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Haroutun Haroutunian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Professor Berhe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ECE 442L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27 October 2021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Lab 1 MyDAQ</w:t>
      </w:r>
    </w:p>
    <w:p w:rsidR="00000000" w:rsidDel="00000000" w:rsidP="00000000" w:rsidRDefault="00000000" w:rsidRPr="00000000" w14:paraId="00000006">
      <w:pPr>
        <w:rPr>
          <w:b w:val="1"/>
          <w:sz w:val="16"/>
          <w:szCs w:val="16"/>
          <w:u w:val="single"/>
        </w:rPr>
      </w:pPr>
      <w:r w:rsidDel="00000000" w:rsidR="00000000" w:rsidRPr="00000000">
        <w:rPr>
          <w:b w:val="1"/>
          <w:sz w:val="16"/>
          <w:szCs w:val="16"/>
          <w:u w:val="single"/>
          <w:rtl w:val="0"/>
        </w:rPr>
        <w:t xml:space="preserve">Schematic Lab 1 MyDAQ:</w:t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122469</wp:posOffset>
            </wp:positionV>
            <wp:extent cx="2165805" cy="2216851"/>
            <wp:effectExtent b="0" l="0" r="0" t="0"/>
            <wp:wrapSquare wrapText="bothSides" distB="114300" distT="114300" distL="114300" distR="11430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805" cy="2216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258180</wp:posOffset>
            </wp:positionV>
            <wp:extent cx="2743200" cy="18796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  <w:sectPr>
          <w:headerReference r:id="rId8" w:type="default"/>
          <w:pgSz w:h="15840" w:w="12240" w:orient="portrait"/>
          <w:pgMar w:bottom="1440" w:top="1440" w:left="1440" w:right="1440" w:header="720" w:footer="720"/>
          <w:pgNumType w:start="1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1.1 MyDAQ Circuit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238125</wp:posOffset>
            </wp:positionV>
            <wp:extent cx="2743200" cy="1879600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183203</wp:posOffset>
            </wp:positionV>
            <wp:extent cx="2007800" cy="2284409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800" cy="2284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1.3Overlapped Waveform for CMOS Inverter 5V rectangular Input Case 2 for f = 5kHz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188500</wp:posOffset>
            </wp:positionV>
            <wp:extent cx="2743200" cy="1892300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238599</wp:posOffset>
            </wp:positionV>
            <wp:extent cx="2162175" cy="209967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99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1.2 Waveform for CMOS Inverter 5V rectangular input Case 2 for f=5 kHz</w:t>
      </w:r>
    </w:p>
    <w:p w:rsidR="00000000" w:rsidDel="00000000" w:rsidP="00000000" w:rsidRDefault="00000000" w:rsidRPr="00000000" w14:paraId="0000004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1.4 Waveform for CMOS Inverter 5V rectangular input case 4 for f=15kHz</w:t>
      </w:r>
    </w:p>
    <w:p w:rsidR="00000000" w:rsidDel="00000000" w:rsidP="00000000" w:rsidRDefault="00000000" w:rsidRPr="00000000" w14:paraId="0000005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1.5 Overlapped Waveform for CMOS inverter 5V rectangular input case 4 for f=15kHz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43200" cy="189230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2019300</wp:posOffset>
            </wp:positionV>
            <wp:extent cx="2081213" cy="2399176"/>
            <wp:effectExtent b="0" l="0" r="0" t="0"/>
            <wp:wrapSquare wrapText="bothSides" distB="114300" distT="114300" distL="114300" distR="1143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399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140866</wp:posOffset>
            </wp:positionV>
            <wp:extent cx="2743200" cy="1879600"/>
            <wp:effectExtent b="0" l="0" r="0" t="0"/>
            <wp:wrapSquare wrapText="bothSides" distB="114300" distT="114300" distL="114300" distR="11430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1.6 Waveform for Case 2 CMOS inverter Propagation Delay HIGH to LOW for f=5kHz</w:t>
      </w:r>
    </w:p>
    <w:p w:rsidR="00000000" w:rsidDel="00000000" w:rsidP="00000000" w:rsidRDefault="00000000" w:rsidRPr="00000000" w14:paraId="0000006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1892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3136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1.7 Waveform for Case 2 CMOS inverter Propagation Delay LOW to HIGH for f=5kHz</w:t>
      </w:r>
    </w:p>
    <w:p w:rsidR="00000000" w:rsidDel="00000000" w:rsidP="00000000" w:rsidRDefault="00000000" w:rsidRPr="00000000" w14:paraId="0000006E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1892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3124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1.8 Waveform for Case 4 CMOS inverter Propagation Delay HIGH to LOW for f=15kHz</w:t>
      </w:r>
    </w:p>
    <w:p w:rsidR="00000000" w:rsidDel="00000000" w:rsidP="00000000" w:rsidRDefault="00000000" w:rsidRPr="00000000" w14:paraId="0000008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1892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3149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1.9 Waveform for Case 4 CMOS inverter Propagation Delay LOW to HIGH for f=15kHz</w:t>
      </w:r>
    </w:p>
    <w:p w:rsidR="00000000" w:rsidDel="00000000" w:rsidP="00000000" w:rsidRDefault="00000000" w:rsidRPr="00000000" w14:paraId="0000009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1879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3136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1.10 Waveform for ramp case 2 CMOS Inverter voltage transfer  for triangular Wave for f = 2kHz and Slope = 4.14V </w:t>
      </w:r>
    </w:p>
    <w:p w:rsidR="00000000" w:rsidDel="00000000" w:rsidP="00000000" w:rsidRDefault="00000000" w:rsidRPr="00000000" w14:paraId="000000A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1879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</w:rPr>
        <w:drawing>
          <wp:inline distB="114300" distT="114300" distL="114300" distR="114300">
            <wp:extent cx="2743200" cy="3136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Figure 1.11 Waveform for ramp case 2 CMOS Inverter voltage transfer  for triangular Wave for f = 2kHz and Slope = 0.3 V </w:t>
      </w:r>
    </w:p>
    <w:sectPr>
      <w:type w:val="continuous"/>
      <w:pgSz w:h="15840" w:w="12240" w:orient="portrait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jc w:val="right"/>
      <w:rPr/>
    </w:pPr>
    <w:r w:rsidDel="00000000" w:rsidR="00000000" w:rsidRPr="00000000">
      <w:rPr>
        <w:rtl w:val="0"/>
      </w:rPr>
      <w:t xml:space="preserve">Haroutunian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