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04624" w14:textId="77777777" w:rsidR="00D042E5" w:rsidRDefault="00D042E5" w:rsidP="00D042E5">
      <w:pPr>
        <w:ind w:firstLine="720"/>
        <w:rPr>
          <w:rFonts w:ascii="Courier New" w:hAnsi="Courier New" w:cs="Courier New"/>
          <w:b/>
          <w:bCs/>
          <w:sz w:val="36"/>
          <w:szCs w:val="36"/>
        </w:rPr>
      </w:pPr>
      <w:bookmarkStart w:id="0" w:name="_Hlk102682080"/>
      <w:r>
        <w:rPr>
          <w:rFonts w:ascii="Courier New" w:hAnsi="Courier New" w:cs="Courier New"/>
          <w:b/>
          <w:bCs/>
          <w:sz w:val="36"/>
          <w:szCs w:val="36"/>
        </w:rPr>
        <w:t>California State University, Northridge</w:t>
      </w:r>
    </w:p>
    <w:p w14:paraId="1B0FC19A" w14:textId="77777777" w:rsidR="00D042E5" w:rsidRDefault="00D042E5" w:rsidP="00D042E5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College of Engineering &amp; Computer Science</w:t>
      </w:r>
    </w:p>
    <w:p w14:paraId="4682E16D" w14:textId="77777777" w:rsidR="00D042E5" w:rsidRDefault="00D042E5" w:rsidP="00D042E5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Electrical and Computer Engineering Department</w:t>
      </w:r>
    </w:p>
    <w:p w14:paraId="260EDA15" w14:textId="4C0F667C" w:rsidR="00D042E5" w:rsidRDefault="00D042E5" w:rsidP="00D042E5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 xml:space="preserve">ECE 443L Digital Electronics Laboratory Report </w:t>
      </w:r>
      <w:r>
        <w:rPr>
          <w:rFonts w:ascii="Courier New" w:hAnsi="Courier New" w:cs="Courier New"/>
          <w:b/>
          <w:bCs/>
          <w:sz w:val="36"/>
          <w:szCs w:val="36"/>
        </w:rPr>
        <w:t>10</w:t>
      </w:r>
    </w:p>
    <w:p w14:paraId="22D1160C" w14:textId="22FDD8FA" w:rsidR="00D042E5" w:rsidRPr="003A6AAC" w:rsidRDefault="00D042E5" w:rsidP="00D042E5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 w:rsidRPr="003A6AAC">
        <w:rPr>
          <w:rFonts w:ascii="Courier New" w:hAnsi="Courier New" w:cs="Courier New"/>
          <w:b/>
          <w:bCs/>
          <w:sz w:val="36"/>
          <w:szCs w:val="36"/>
        </w:rPr>
        <w:t xml:space="preserve">CMOS based </w:t>
      </w:r>
      <w:r w:rsidR="00251A04">
        <w:rPr>
          <w:rFonts w:ascii="Courier New" w:hAnsi="Courier New" w:cs="Courier New"/>
          <w:b/>
          <w:bCs/>
          <w:sz w:val="36"/>
          <w:szCs w:val="36"/>
        </w:rPr>
        <w:t>Phase Lock Loop</w:t>
      </w:r>
      <w:r w:rsidRPr="003A6AAC">
        <w:rPr>
          <w:rFonts w:ascii="Courier New" w:hAnsi="Courier New" w:cs="Courier New"/>
          <w:b/>
          <w:bCs/>
          <w:sz w:val="36"/>
          <w:szCs w:val="36"/>
        </w:rPr>
        <w:t xml:space="preserve"> Circuit Design, Simulation and Experimental Test as well as Analysis</w:t>
      </w:r>
    </w:p>
    <w:p w14:paraId="4A478999" w14:textId="77777777" w:rsidR="00D042E5" w:rsidRDefault="00D042E5" w:rsidP="00D042E5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 xml:space="preserve">By Evan Thomas, </w:t>
      </w:r>
      <w:proofErr w:type="spellStart"/>
      <w:r w:rsidRPr="00A43AB4">
        <w:rPr>
          <w:rFonts w:ascii="Courier New" w:hAnsi="Courier New" w:cs="Courier New"/>
          <w:b/>
          <w:bCs/>
          <w:sz w:val="36"/>
          <w:szCs w:val="36"/>
        </w:rPr>
        <w:t>Haroutun</w:t>
      </w:r>
      <w:proofErr w:type="spellEnd"/>
      <w:r w:rsidRPr="00A43AB4">
        <w:rPr>
          <w:rFonts w:ascii="Courier New" w:hAnsi="Courier New" w:cs="Courier New"/>
          <w:b/>
          <w:bCs/>
          <w:sz w:val="36"/>
          <w:szCs w:val="36"/>
        </w:rPr>
        <w:t xml:space="preserve"> </w:t>
      </w:r>
      <w:proofErr w:type="spellStart"/>
      <w:r w:rsidRPr="00A43AB4">
        <w:rPr>
          <w:rFonts w:ascii="Courier New" w:hAnsi="Courier New" w:cs="Courier New"/>
          <w:b/>
          <w:bCs/>
          <w:sz w:val="36"/>
          <w:szCs w:val="36"/>
        </w:rPr>
        <w:t>Haroutunian</w:t>
      </w:r>
      <w:proofErr w:type="spellEnd"/>
      <w:r>
        <w:rPr>
          <w:rFonts w:ascii="Courier New" w:hAnsi="Courier New" w:cs="Courier New"/>
          <w:b/>
          <w:bCs/>
          <w:sz w:val="36"/>
          <w:szCs w:val="36"/>
        </w:rPr>
        <w:t>,</w:t>
      </w:r>
    </w:p>
    <w:p w14:paraId="3576981C" w14:textId="1ECA28E6" w:rsidR="00D042E5" w:rsidRDefault="00D042E5" w:rsidP="00D042E5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Clayton Lawton</w:t>
      </w:r>
    </w:p>
    <w:p w14:paraId="4C8FC83C" w14:textId="3BC4925E" w:rsidR="00251A04" w:rsidRDefault="00251A04" w:rsidP="00D042E5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3D9CB09" wp14:editId="3991F58D">
            <wp:simplePos x="0" y="0"/>
            <wp:positionH relativeFrom="margin">
              <wp:posOffset>1679516</wp:posOffset>
            </wp:positionH>
            <wp:positionV relativeFrom="paragraph">
              <wp:posOffset>10160</wp:posOffset>
            </wp:positionV>
            <wp:extent cx="2743200" cy="2708528"/>
            <wp:effectExtent l="0" t="0" r="0" b="0"/>
            <wp:wrapNone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0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A41537" w14:textId="065B0BC6" w:rsidR="00251A04" w:rsidRDefault="00251A04" w:rsidP="00D042E5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</w:p>
    <w:p w14:paraId="21B648BC" w14:textId="3A85D837" w:rsidR="00D042E5" w:rsidRDefault="00D042E5" w:rsidP="00D042E5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</w:p>
    <w:p w14:paraId="6911109D" w14:textId="77777777" w:rsidR="00D042E5" w:rsidRDefault="00D042E5" w:rsidP="00D042E5"/>
    <w:p w14:paraId="4EB73957" w14:textId="77777777" w:rsidR="00D042E5" w:rsidRDefault="00D042E5" w:rsidP="00D042E5"/>
    <w:p w14:paraId="661FA46E" w14:textId="77777777" w:rsidR="00D042E5" w:rsidRDefault="00D042E5" w:rsidP="00D042E5"/>
    <w:p w14:paraId="66F40A64" w14:textId="77777777" w:rsidR="00D042E5" w:rsidRDefault="00D042E5" w:rsidP="00D042E5"/>
    <w:p w14:paraId="118C6646" w14:textId="2F85F133" w:rsidR="00D042E5" w:rsidRDefault="00D042E5" w:rsidP="00D042E5"/>
    <w:p w14:paraId="4082F63D" w14:textId="77777777" w:rsidR="00251A04" w:rsidRDefault="00251A04" w:rsidP="00D042E5"/>
    <w:p w14:paraId="4DBAAEC7" w14:textId="4CBC51E1" w:rsidR="00251A04" w:rsidRDefault="00251A04" w:rsidP="00251A04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 xml:space="preserve">Professor: </w:t>
      </w:r>
      <w:proofErr w:type="spellStart"/>
      <w:r>
        <w:rPr>
          <w:rFonts w:ascii="Courier New" w:hAnsi="Courier New" w:cs="Courier New"/>
          <w:b/>
          <w:bCs/>
          <w:sz w:val="36"/>
          <w:szCs w:val="36"/>
        </w:rPr>
        <w:t>Sequare</w:t>
      </w:r>
      <w:proofErr w:type="spellEnd"/>
      <w:r>
        <w:rPr>
          <w:rFonts w:ascii="Courier New" w:hAnsi="Courier New" w:cs="Courier New"/>
          <w:b/>
          <w:bCs/>
          <w:sz w:val="36"/>
          <w:szCs w:val="36"/>
        </w:rPr>
        <w:t xml:space="preserve"> Daniel-</w:t>
      </w:r>
      <w:proofErr w:type="spellStart"/>
      <w:r>
        <w:rPr>
          <w:rFonts w:ascii="Courier New" w:hAnsi="Courier New" w:cs="Courier New"/>
          <w:b/>
          <w:bCs/>
          <w:sz w:val="36"/>
          <w:szCs w:val="36"/>
        </w:rPr>
        <w:t>Berhe</w:t>
      </w:r>
      <w:proofErr w:type="spellEnd"/>
    </w:p>
    <w:p w14:paraId="6F9E09D0" w14:textId="77777777" w:rsidR="00251A04" w:rsidRDefault="00251A04" w:rsidP="00251A04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</w:p>
    <w:p w14:paraId="7CFBF254" w14:textId="77777777" w:rsidR="00251A04" w:rsidRDefault="00251A04" w:rsidP="00D042E5">
      <w:pPr>
        <w:rPr>
          <w:rFonts w:ascii="Courier New" w:hAnsi="Courier New" w:cs="Courier New"/>
          <w:b/>
          <w:bCs/>
          <w:sz w:val="24"/>
          <w:szCs w:val="24"/>
        </w:rPr>
      </w:pPr>
    </w:p>
    <w:p w14:paraId="6F4A3A93" w14:textId="77777777" w:rsidR="00251A04" w:rsidRDefault="00251A04" w:rsidP="00D042E5">
      <w:pPr>
        <w:rPr>
          <w:rFonts w:ascii="Courier New" w:hAnsi="Courier New" w:cs="Courier New"/>
          <w:b/>
          <w:bCs/>
          <w:sz w:val="24"/>
          <w:szCs w:val="24"/>
        </w:rPr>
      </w:pPr>
    </w:p>
    <w:p w14:paraId="1ABCA69E" w14:textId="77777777" w:rsidR="00251A04" w:rsidRDefault="00251A04" w:rsidP="00D042E5">
      <w:pPr>
        <w:rPr>
          <w:rFonts w:ascii="Courier New" w:hAnsi="Courier New" w:cs="Courier New"/>
          <w:b/>
          <w:bCs/>
          <w:sz w:val="24"/>
          <w:szCs w:val="24"/>
        </w:rPr>
      </w:pPr>
    </w:p>
    <w:p w14:paraId="523C3CCF" w14:textId="5250B864" w:rsidR="00251A04" w:rsidRDefault="00251A04" w:rsidP="00D042E5">
      <w:pPr>
        <w:rPr>
          <w:rFonts w:ascii="Courier New" w:hAnsi="Courier New" w:cs="Courier New"/>
          <w:b/>
          <w:bCs/>
          <w:sz w:val="24"/>
          <w:szCs w:val="24"/>
        </w:rPr>
        <w:sectPr w:rsidR="00251A0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F59F92" w14:textId="7F13E944" w:rsidR="00D042E5" w:rsidRDefault="00D042E5" w:rsidP="00D042E5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color w:val="4472C4"/>
          <w:sz w:val="24"/>
          <w:szCs w:val="24"/>
          <w:u w:val="single"/>
        </w:rPr>
        <w:lastRenderedPageBreak/>
        <w:t>Abstract</w:t>
      </w:r>
      <w:r>
        <w:rPr>
          <w:rFonts w:ascii="Courier New" w:hAnsi="Courier New" w:cs="Courier New"/>
          <w:b/>
          <w:bCs/>
          <w:sz w:val="24"/>
          <w:szCs w:val="24"/>
        </w:rPr>
        <w:t>: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21C34C75" w14:textId="59201BA0" w:rsidR="00D042E5" w:rsidRDefault="00DD5575" w:rsidP="00D042E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phase lock loop (PLL) is a controlled system which generates output signals with relative phase to the input. There are several different types of phase lock loop systems, but the most common includes frequency oscillators and a phase detector. Students create a phase lock loop system on PSpice to generate similar inputs and outputs. </w:t>
      </w:r>
    </w:p>
    <w:p w14:paraId="3457A411" w14:textId="46394065" w:rsidR="00DD5575" w:rsidRDefault="00DD5575" w:rsidP="00D042E5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color w:val="4472C4"/>
          <w:sz w:val="24"/>
          <w:szCs w:val="24"/>
          <w:u w:val="single"/>
        </w:rPr>
        <w:t>Key Terms</w:t>
      </w:r>
      <w:r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72CD20FD" w14:textId="008B138D" w:rsidR="00DD5575" w:rsidRPr="00DD5575" w:rsidRDefault="00DD5575" w:rsidP="00D042E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Phase Lock Loop, Oscillator, Frequency, Phase</w:t>
      </w:r>
    </w:p>
    <w:p w14:paraId="3310526A" w14:textId="3DE9D66F" w:rsidR="00D042E5" w:rsidRDefault="00D042E5" w:rsidP="00D042E5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color w:val="4472C4"/>
          <w:sz w:val="24"/>
          <w:szCs w:val="24"/>
          <w:u w:val="single"/>
        </w:rPr>
        <w:t>Simulation and Experimental Result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: </w:t>
      </w:r>
    </w:p>
    <w:p w14:paraId="4ED422DC" w14:textId="686158A5" w:rsidR="00251A04" w:rsidRDefault="00B46D76" w:rsidP="00D042E5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2F417F" wp14:editId="05440046">
            <wp:extent cx="2424223" cy="2031970"/>
            <wp:effectExtent l="0" t="0" r="0" b="6985"/>
            <wp:docPr id="15" name="Picture 1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999" cy="203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29658" w14:textId="40B1A21B" w:rsidR="00B46D76" w:rsidRPr="00B46D76" w:rsidRDefault="00B46D76" w:rsidP="00D042E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Figure</w:t>
      </w:r>
      <w:r w:rsidRPr="00B46D76">
        <w:rPr>
          <w:rFonts w:ascii="Courier New" w:hAnsi="Courier New" w:cs="Courier New"/>
          <w:sz w:val="24"/>
          <w:szCs w:val="24"/>
        </w:rPr>
        <w:t xml:space="preserve"> 10.1: </w:t>
      </w:r>
      <w:r>
        <w:rPr>
          <w:rFonts w:ascii="Courier New" w:hAnsi="Courier New" w:cs="Courier New"/>
          <w:sz w:val="24"/>
          <w:szCs w:val="24"/>
        </w:rPr>
        <w:t xml:space="preserve">CASE 1 </w:t>
      </w:r>
      <w:r w:rsidRPr="00B46D76">
        <w:rPr>
          <w:rFonts w:ascii="Courier New" w:hAnsi="Courier New" w:cs="Courier New"/>
          <w:sz w:val="24"/>
          <w:szCs w:val="24"/>
        </w:rPr>
        <w:t>CLAYTON Phase Lock Loop Schematic, Vin = 1kHz</w:t>
      </w:r>
    </w:p>
    <w:p w14:paraId="20C3A51F" w14:textId="3215C2E8" w:rsidR="00B46D76" w:rsidRDefault="00B46D76" w:rsidP="00D042E5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E30FCF" wp14:editId="615C4730">
            <wp:extent cx="2423795" cy="762486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915" cy="76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1F265" w14:textId="26B60725" w:rsidR="00D042E5" w:rsidRDefault="00B46D76" w:rsidP="00D042E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Figure 10.2: CASE 1 CLAYTON Phase Lock Loop Simulation Result, Vin = 1kHz</w:t>
      </w:r>
    </w:p>
    <w:p w14:paraId="4BA10313" w14:textId="34585EE3" w:rsidR="00B46D76" w:rsidRDefault="00B46D76" w:rsidP="00D042E5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6E616D96" wp14:editId="02813F67">
            <wp:extent cx="2450579" cy="2073349"/>
            <wp:effectExtent l="0" t="0" r="6985" b="3175"/>
            <wp:docPr id="16" name="Picture 1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07" cy="207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CECED" w14:textId="0F2FAB41" w:rsidR="00B46D76" w:rsidRDefault="00B46D76" w:rsidP="00D042E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Figure 10.3 CASE 1 EVAN Phase Lock Loop Schematic, Vin = 2kHz</w:t>
      </w:r>
    </w:p>
    <w:p w14:paraId="06232BDA" w14:textId="57EDEF0D" w:rsidR="00B46D76" w:rsidRDefault="00B46D76" w:rsidP="00D042E5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696271D9" wp14:editId="0E9A7E5A">
            <wp:extent cx="2743200" cy="916940"/>
            <wp:effectExtent l="0" t="0" r="0" b="0"/>
            <wp:docPr id="17" name="Picture 17" descr="Graphical user interface, chart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8B3F1" w14:textId="4CFAE24B" w:rsidR="00B46D76" w:rsidRDefault="00B46D76" w:rsidP="00D042E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Figure 10.4: CASE 1 EVAN Phase Lock Loop Simulation, Vin = 2kHz</w:t>
      </w:r>
    </w:p>
    <w:p w14:paraId="12F943AD" w14:textId="6E506509" w:rsidR="00B46D76" w:rsidRDefault="00B46D76" w:rsidP="00D042E5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7945309E" wp14:editId="5FB999DC">
            <wp:extent cx="2796363" cy="1786270"/>
            <wp:effectExtent l="0" t="0" r="4445" b="4445"/>
            <wp:docPr id="5" name="image4.png" descr="Diagram, schematic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Diagram, schematic&#10;&#10;Description automatically generated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8289" cy="17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40FB7D" w14:textId="30C01AFD" w:rsidR="00B46D76" w:rsidRDefault="00B46D76" w:rsidP="00D042E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Figure 10.5: CASE 2 HAROUTUN Phase Lock Loop Schematic, Vin = 10kHz</w:t>
      </w:r>
    </w:p>
    <w:p w14:paraId="3FD1525C" w14:textId="7817559A" w:rsidR="00B46D76" w:rsidRDefault="00B46D76" w:rsidP="00D042E5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EDC164" wp14:editId="32EAE31B">
            <wp:extent cx="2857747" cy="882502"/>
            <wp:effectExtent l="0" t="0" r="0" b="0"/>
            <wp:docPr id="19" name="image2.png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.png" descr="Chart&#10;&#10;Description automatically generated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3026" cy="8903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3BEA22" w14:textId="7944186B" w:rsidR="00B46D76" w:rsidRDefault="00B46D76" w:rsidP="00D042E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Figure 10.6: CASE 2 HAROUTUN Phase Lock Loop Simulation Result, Vin = 10kHz</w:t>
      </w:r>
    </w:p>
    <w:p w14:paraId="479F979B" w14:textId="77777777" w:rsidR="00B46D76" w:rsidRDefault="00B46D76" w:rsidP="00D042E5">
      <w:pPr>
        <w:rPr>
          <w:rFonts w:ascii="Courier New" w:hAnsi="Courier New" w:cs="Courier New"/>
          <w:sz w:val="24"/>
          <w:szCs w:val="24"/>
        </w:rPr>
      </w:pPr>
    </w:p>
    <w:p w14:paraId="0D45CDDD" w14:textId="5087E8EE" w:rsidR="00B46D76" w:rsidRDefault="00B46D76" w:rsidP="00D042E5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7BB2F983" wp14:editId="46DA3FA4">
            <wp:extent cx="2743200" cy="2296795"/>
            <wp:effectExtent l="0" t="0" r="0" b="8255"/>
            <wp:docPr id="20" name="Picture 2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FC137" w14:textId="72F13027" w:rsidR="00B46D76" w:rsidRDefault="00B46D76" w:rsidP="00D042E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Figure 10.7: CASE 3 CLAYTON Phase Lock Loop Schematic, Vin = 10kHz</w:t>
      </w:r>
    </w:p>
    <w:p w14:paraId="29D138B6" w14:textId="6E48E1DC" w:rsidR="00B46D76" w:rsidRDefault="00B46D76" w:rsidP="00D042E5">
      <w:pPr>
        <w:rPr>
          <w:rFonts w:ascii="Courier New" w:hAnsi="Courier New" w:cs="Courier New"/>
          <w:sz w:val="24"/>
          <w:szCs w:val="24"/>
        </w:rPr>
      </w:pPr>
      <w:r w:rsidRPr="00C24B79">
        <w:rPr>
          <w:noProof/>
        </w:rPr>
        <w:drawing>
          <wp:inline distT="0" distB="0" distL="0" distR="0" wp14:anchorId="1C9038D1" wp14:editId="16DB1888">
            <wp:extent cx="2743200" cy="854075"/>
            <wp:effectExtent l="0" t="0" r="0" b="317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A78F" w14:textId="5B103D1D" w:rsidR="00B46D76" w:rsidRDefault="00B46D76" w:rsidP="00D042E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Figure 10.8: CASE 3 CLAYTON Phase Lock Loop Simulation Result, Vin = 10kHz</w:t>
      </w:r>
    </w:p>
    <w:p w14:paraId="19056471" w14:textId="169174F4" w:rsidR="00B46D76" w:rsidRDefault="00DD5575" w:rsidP="00D042E5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53ECE61E" wp14:editId="19F2E6EB">
            <wp:extent cx="2743200" cy="2327275"/>
            <wp:effectExtent l="0" t="0" r="0" b="0"/>
            <wp:docPr id="27" name="Picture 2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0753A" w14:textId="6E95161A" w:rsidR="00DD5575" w:rsidRDefault="00DD5575" w:rsidP="00D042E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Figure 10.9: CASE 3 EVAN Phase Lock Loop Schematic, Vin = 15kHz</w:t>
      </w:r>
    </w:p>
    <w:p w14:paraId="687DCF1D" w14:textId="3D7F8C7D" w:rsidR="00DD5575" w:rsidRDefault="00DD5575" w:rsidP="00D042E5">
      <w:pPr>
        <w:rPr>
          <w:rFonts w:ascii="Courier New" w:hAnsi="Courier New" w:cs="Courier New"/>
          <w:sz w:val="24"/>
          <w:szCs w:val="24"/>
        </w:rPr>
      </w:pPr>
    </w:p>
    <w:p w14:paraId="613D6209" w14:textId="607DB632" w:rsidR="00DD5575" w:rsidRDefault="00DD5575" w:rsidP="00D042E5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53A2B824" wp14:editId="799EE9D6">
            <wp:extent cx="2743200" cy="941705"/>
            <wp:effectExtent l="0" t="0" r="0" b="0"/>
            <wp:docPr id="4" name="Picture 4" descr="Graphical user interface, chart, application, table, Excel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, application, table, Excel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374F4" w14:textId="7936ECEC" w:rsidR="00DD5575" w:rsidRDefault="00DD5575" w:rsidP="00D042E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Figure 10.10: CASE 3 EVAN Phase Lock Loop Simulation Result, Vin = 15kHz</w:t>
      </w:r>
    </w:p>
    <w:p w14:paraId="4B2C2553" w14:textId="01028EA7" w:rsidR="00DD5575" w:rsidRDefault="00DD5575" w:rsidP="00D042E5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637BF55D" wp14:editId="3575BDE3">
            <wp:extent cx="2773133" cy="1998921"/>
            <wp:effectExtent l="0" t="0" r="8255" b="1905"/>
            <wp:docPr id="28" name="image3.png" descr="Diagram, schematic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png" descr="Diagram, schematic&#10;&#10;Description automatically generated"/>
                    <pic:cNvPicPr preferRelativeResize="0"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0628" cy="20043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274055" w14:textId="5D1CBB2F" w:rsidR="00DD5575" w:rsidRDefault="00DD5575" w:rsidP="00D042E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Figure 10.11: CASE 4 HAROUTUN Phase Lock Loop Schematic, Vin = 20kHz</w:t>
      </w:r>
    </w:p>
    <w:p w14:paraId="3245DCD5" w14:textId="43818C58" w:rsidR="00DD5575" w:rsidRDefault="00DD5575" w:rsidP="00D042E5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0A2C7B" wp14:editId="117EAB62">
            <wp:extent cx="2966484" cy="1265275"/>
            <wp:effectExtent l="0" t="0" r="5715" b="0"/>
            <wp:docPr id="29" name="image5.png" descr="Graphical user interface, chart, application, table, Excel, lin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.png" descr="Graphical user interface, chart, application, table, Excel, line chart&#10;&#10;Description automatically generated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3451" cy="12810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F1D938" w14:textId="42066588" w:rsidR="00DD5575" w:rsidRPr="00D042E5" w:rsidRDefault="00DD5575" w:rsidP="00D042E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Figure 10.12: CASE 4 HAROUTUN Phase Lock Loop Simulation Result, Vin = 20kHz</w:t>
      </w:r>
    </w:p>
    <w:p w14:paraId="5B7B9209" w14:textId="7BBDD8AC" w:rsidR="00D042E5" w:rsidRDefault="00D042E5" w:rsidP="00D042E5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color w:val="4472C4"/>
          <w:sz w:val="24"/>
          <w:szCs w:val="24"/>
          <w:u w:val="single"/>
        </w:rPr>
        <w:t>Conclusion</w:t>
      </w:r>
      <w:r>
        <w:rPr>
          <w:rFonts w:ascii="Courier New" w:hAnsi="Courier New" w:cs="Courier New"/>
          <w:b/>
          <w:bCs/>
          <w:sz w:val="24"/>
          <w:szCs w:val="24"/>
        </w:rPr>
        <w:t>: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0C35B7D3" w14:textId="26DE67A6" w:rsidR="00D042E5" w:rsidRPr="00DD5575" w:rsidRDefault="00DD5575" w:rsidP="00D042E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 this experiment, students are exposed to the functionality of a phase lock loop system. PLL systems </w:t>
      </w:r>
      <w:r w:rsidR="00BC6A6B">
        <w:rPr>
          <w:rFonts w:ascii="Courier New" w:hAnsi="Courier New" w:cs="Courier New"/>
          <w:sz w:val="24"/>
          <w:szCs w:val="24"/>
        </w:rPr>
        <w:t xml:space="preserve">are common systems in electronics as it is simple and outputs an output phase waveform in respect to the input phase waveform. </w:t>
      </w:r>
    </w:p>
    <w:bookmarkEnd w:id="0"/>
    <w:p w14:paraId="7F9602F0" w14:textId="77777777" w:rsidR="00421740" w:rsidRDefault="00421740"/>
    <w:sectPr w:rsidR="00421740" w:rsidSect="003A6AA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48"/>
    <w:rsid w:val="00251A04"/>
    <w:rsid w:val="00421740"/>
    <w:rsid w:val="00A21748"/>
    <w:rsid w:val="00B46D76"/>
    <w:rsid w:val="00BC6A6B"/>
    <w:rsid w:val="00D042E5"/>
    <w:rsid w:val="00DD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8B787"/>
  <w15:chartTrackingRefBased/>
  <w15:docId w15:val="{5BD572DD-2011-41EB-BC2C-CEA37F6A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hart</dc:creator>
  <cp:keywords/>
  <dc:description/>
  <cp:lastModifiedBy>henry hart</cp:lastModifiedBy>
  <cp:revision>3</cp:revision>
  <dcterms:created xsi:type="dcterms:W3CDTF">2022-05-06T04:48:00Z</dcterms:created>
  <dcterms:modified xsi:type="dcterms:W3CDTF">2022-05-06T05:40:00Z</dcterms:modified>
</cp:coreProperties>
</file>