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B370" w14:textId="77777777" w:rsidR="00C10D45" w:rsidRDefault="00C10D45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74B0FDAB" w14:textId="77777777" w:rsidR="00C10D45" w:rsidRDefault="00C10D45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3CD5729D" w14:textId="77777777" w:rsidR="00C10D45" w:rsidRDefault="00C10D45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41664794" w14:textId="77777777" w:rsidR="00C10D45" w:rsidRDefault="00C10D45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7CBA8BD5" w14:textId="77777777" w:rsidR="00C10D45" w:rsidRDefault="00C10D45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167EBF92" w14:textId="0BD4C5F2" w:rsidR="00CC1E42" w:rsidRDefault="0034274C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34274C">
        <w:rPr>
          <w:rFonts w:ascii="Courier New" w:hAnsi="Courier New" w:cs="Courier New"/>
          <w:b/>
          <w:bCs/>
          <w:sz w:val="36"/>
          <w:szCs w:val="36"/>
        </w:rPr>
        <w:t xml:space="preserve">California State University, Northridge College of Engineering &amp; Computer Science Electrical and Computer Engineering Department </w:t>
      </w:r>
    </w:p>
    <w:p w14:paraId="57FB3FEF" w14:textId="46B2519F" w:rsidR="00CC1E42" w:rsidRDefault="0034274C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34274C">
        <w:rPr>
          <w:rFonts w:ascii="Courier New" w:hAnsi="Courier New" w:cs="Courier New"/>
          <w:b/>
          <w:bCs/>
          <w:sz w:val="36"/>
          <w:szCs w:val="36"/>
        </w:rPr>
        <w:t xml:space="preserve">ECE 443L Digital Electronics Laboratory Report </w:t>
      </w:r>
      <w:r w:rsidR="00CC1E42">
        <w:rPr>
          <w:rFonts w:ascii="Courier New" w:hAnsi="Courier New" w:cs="Courier New"/>
          <w:b/>
          <w:bCs/>
          <w:sz w:val="36"/>
          <w:szCs w:val="36"/>
        </w:rPr>
        <w:t>3</w:t>
      </w:r>
      <w:r w:rsidRPr="0034274C">
        <w:rPr>
          <w:rFonts w:ascii="Courier New" w:hAnsi="Courier New" w:cs="Courier New"/>
          <w:b/>
          <w:bCs/>
          <w:sz w:val="36"/>
          <w:szCs w:val="36"/>
        </w:rPr>
        <w:t xml:space="preserve"> </w:t>
      </w:r>
    </w:p>
    <w:p w14:paraId="0D4B8D7F" w14:textId="77777777" w:rsidR="00C10D45" w:rsidRPr="00C10D45" w:rsidRDefault="00C10D45" w:rsidP="00C10D45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C10D45">
        <w:rPr>
          <w:rFonts w:ascii="Courier New" w:hAnsi="Courier New" w:cs="Courier New"/>
          <w:b/>
          <w:bCs/>
          <w:sz w:val="36"/>
          <w:szCs w:val="36"/>
        </w:rPr>
        <w:t>CMOS Transistor Level Amplifier Design, Simulation and Experimental Test as well as Analysis</w:t>
      </w:r>
    </w:p>
    <w:p w14:paraId="559F426A" w14:textId="365B4DF7" w:rsidR="00D552AF" w:rsidRDefault="0034274C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34274C">
        <w:rPr>
          <w:rFonts w:ascii="Courier New" w:hAnsi="Courier New" w:cs="Courier New"/>
          <w:b/>
          <w:bCs/>
          <w:sz w:val="36"/>
          <w:szCs w:val="36"/>
        </w:rPr>
        <w:t>By Evan Thomas, Haroutun Haroutunian</w:t>
      </w:r>
    </w:p>
    <w:p w14:paraId="15FC996B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1E6E2402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707102D1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3F6A6641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4035F20F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7BB06422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14D946DA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38A7CAFA" w14:textId="77777777" w:rsidR="008250E3" w:rsidRDefault="008250E3" w:rsidP="0034274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5CE4CE84" w14:textId="77777777" w:rsidR="00D32FA7" w:rsidRDefault="00D32FA7" w:rsidP="008250E3">
      <w:pPr>
        <w:rPr>
          <w:rFonts w:ascii="Courier New" w:hAnsi="Courier New" w:cs="Courier New"/>
          <w:sz w:val="24"/>
          <w:szCs w:val="24"/>
        </w:rPr>
        <w:sectPr w:rsidR="00D32FA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83B93B" w14:textId="5DC21752" w:rsidR="008250E3" w:rsidRDefault="008250E3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Abstract:</w:t>
      </w:r>
    </w:p>
    <w:p w14:paraId="07DC8736" w14:textId="4239FFC5" w:rsidR="004A7B25" w:rsidRDefault="000D757A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After </w:t>
      </w:r>
      <w:r w:rsidR="00D32FA7">
        <w:rPr>
          <w:rFonts w:ascii="Courier New" w:hAnsi="Courier New" w:cs="Courier New"/>
          <w:sz w:val="24"/>
          <w:szCs w:val="24"/>
        </w:rPr>
        <w:t xml:space="preserve">designing any CMOS transistor level differential amplifier. We </w:t>
      </w:r>
      <w:r w:rsidR="004D5B77">
        <w:rPr>
          <w:rFonts w:ascii="Courier New" w:hAnsi="Courier New" w:cs="Courier New"/>
          <w:sz w:val="24"/>
          <w:szCs w:val="24"/>
        </w:rPr>
        <w:t xml:space="preserve">needed to model it after </w:t>
      </w:r>
      <w:r w:rsidR="000246BD">
        <w:rPr>
          <w:rFonts w:ascii="Courier New" w:hAnsi="Courier New" w:cs="Courier New"/>
          <w:sz w:val="24"/>
          <w:szCs w:val="24"/>
        </w:rPr>
        <w:t xml:space="preserve">certain specifications. These specifications are as follows. V offset needs to be around 3V </w:t>
      </w:r>
      <w:r w:rsidR="003C162C">
        <w:rPr>
          <w:rFonts w:ascii="Courier New" w:hAnsi="Courier New" w:cs="Courier New"/>
          <w:sz w:val="24"/>
          <w:szCs w:val="24"/>
        </w:rPr>
        <w:t xml:space="preserve">with a frequency in the range of 20 kHz to 50kHz. The input voltage needs to be </w:t>
      </w:r>
      <w:r w:rsidR="004A7B25">
        <w:rPr>
          <w:rFonts w:ascii="Courier New" w:hAnsi="Courier New" w:cs="Courier New"/>
          <w:sz w:val="24"/>
          <w:szCs w:val="24"/>
        </w:rPr>
        <w:t xml:space="preserve">between 10mV and 50mV. We also need to have </w:t>
      </w:r>
      <w:r w:rsidR="00570C80">
        <w:rPr>
          <w:rFonts w:ascii="Courier New" w:hAnsi="Courier New" w:cs="Courier New"/>
          <w:sz w:val="24"/>
          <w:szCs w:val="24"/>
        </w:rPr>
        <w:t xml:space="preserve">three different voltages as well as three different frequencies. </w:t>
      </w:r>
    </w:p>
    <w:p w14:paraId="572D4D05" w14:textId="5D3F7A27" w:rsidR="002C41D7" w:rsidRDefault="002C41D7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Introduction:</w:t>
      </w:r>
    </w:p>
    <w:p w14:paraId="518B6E21" w14:textId="4B5AED39" w:rsidR="002C41D7" w:rsidRDefault="002C41D7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The CMOS transistor level differential amplifier is an amazing device. </w:t>
      </w:r>
      <w:r w:rsidR="00457DD4">
        <w:rPr>
          <w:rFonts w:ascii="Courier New" w:hAnsi="Courier New" w:cs="Courier New"/>
          <w:sz w:val="24"/>
          <w:szCs w:val="24"/>
        </w:rPr>
        <w:t xml:space="preserve">The earth would not be what it is today without it! The CMOS transistor level differential amplifier </w:t>
      </w:r>
      <w:r w:rsidR="002C0D51">
        <w:rPr>
          <w:rFonts w:ascii="Courier New" w:hAnsi="Courier New" w:cs="Courier New"/>
          <w:sz w:val="24"/>
          <w:szCs w:val="24"/>
        </w:rPr>
        <w:t>topology is as shown.</w:t>
      </w:r>
    </w:p>
    <w:p w14:paraId="3CA65AD6" w14:textId="3752CBEA" w:rsidR="002C0D51" w:rsidRDefault="002C0D51" w:rsidP="008250E3">
      <w:pPr>
        <w:rPr>
          <w:rFonts w:ascii="Courier New" w:hAnsi="Courier New" w:cs="Courier New"/>
          <w:sz w:val="24"/>
          <w:szCs w:val="24"/>
        </w:rPr>
      </w:pPr>
      <w:r w:rsidRPr="002C0D51">
        <w:rPr>
          <w:rFonts w:ascii="Courier New" w:hAnsi="Courier New" w:cs="Courier New"/>
          <w:sz w:val="24"/>
          <w:szCs w:val="24"/>
        </w:rPr>
        <w:drawing>
          <wp:inline distT="0" distB="0" distL="0" distR="0" wp14:anchorId="7E65AF77" wp14:editId="17AFCA6D">
            <wp:extent cx="2743200" cy="309308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1164" w14:textId="4F0D96B1" w:rsidR="002C0D51" w:rsidRDefault="002C0D51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If this view was not enough to understand the topology of the wonderful CMOS device then </w:t>
      </w:r>
      <w:r w:rsidR="004A2B2D">
        <w:rPr>
          <w:rFonts w:ascii="Courier New" w:hAnsi="Courier New" w:cs="Courier New"/>
          <w:sz w:val="24"/>
          <w:szCs w:val="24"/>
        </w:rPr>
        <w:t>another look is offered here.</w:t>
      </w:r>
    </w:p>
    <w:p w14:paraId="5710F9D5" w14:textId="34091E61" w:rsidR="004A2B2D" w:rsidRDefault="004A2B2D" w:rsidP="008250E3">
      <w:pPr>
        <w:rPr>
          <w:rFonts w:ascii="Courier New" w:hAnsi="Courier New" w:cs="Courier New"/>
          <w:sz w:val="24"/>
          <w:szCs w:val="24"/>
        </w:rPr>
      </w:pPr>
      <w:r w:rsidRPr="004A2B2D">
        <w:rPr>
          <w:rFonts w:ascii="Courier New" w:hAnsi="Courier New" w:cs="Courier New"/>
          <w:sz w:val="24"/>
          <w:szCs w:val="24"/>
        </w:rPr>
        <w:drawing>
          <wp:inline distT="0" distB="0" distL="0" distR="0" wp14:anchorId="5CDF2D5A" wp14:editId="41119D5E">
            <wp:extent cx="2743200" cy="245999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C1FF" w14:textId="02E356CC" w:rsidR="004A2B2D" w:rsidRDefault="004A2B2D" w:rsidP="008250E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 this lab it is required to simulate this differential amplifier under the given constraints.</w:t>
      </w:r>
    </w:p>
    <w:p w14:paraId="2CB3D08C" w14:textId="77777777" w:rsidR="004A2B2D" w:rsidRDefault="004A2B2D" w:rsidP="008250E3">
      <w:pPr>
        <w:rPr>
          <w:rFonts w:ascii="Courier New" w:hAnsi="Courier New" w:cs="Courier New"/>
          <w:sz w:val="24"/>
          <w:szCs w:val="24"/>
        </w:rPr>
      </w:pPr>
    </w:p>
    <w:p w14:paraId="54AA9020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696DF7CA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25F38A5B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6E58D15E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1A7E50A4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3EA86286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7BBA93CF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152FADE8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7211336D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1D82A2D7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24F123B8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1B7D3F9B" w14:textId="77777777" w:rsidR="00EF0796" w:rsidRDefault="00EF0796" w:rsidP="008250E3">
      <w:pPr>
        <w:rPr>
          <w:rFonts w:ascii="Courier New" w:hAnsi="Courier New" w:cs="Courier New"/>
          <w:sz w:val="24"/>
          <w:szCs w:val="24"/>
        </w:rPr>
      </w:pPr>
    </w:p>
    <w:p w14:paraId="238E29F3" w14:textId="77777777" w:rsidR="009851ED" w:rsidRDefault="009851ED" w:rsidP="009851ED">
      <w:pPr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</w:pPr>
      <w:r w:rsidRPr="00B21852"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  <w:lastRenderedPageBreak/>
        <w:t>Lab 3: CMOS Transistor Level Utility Amplifier Design</w:t>
      </w:r>
    </w:p>
    <w:p w14:paraId="1FEC1B68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7B96860" wp14:editId="0EE602B2">
            <wp:extent cx="2743200" cy="223520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2D3D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1: VAMPL of 45mV with a frequency of 20kHz. AV =39.45</w:t>
      </w:r>
    </w:p>
    <w:p w14:paraId="2FA84970" w14:textId="3AFD2B24" w:rsidR="009851ED" w:rsidRDefault="008E157B" w:rsidP="009851ED">
      <w:pPr>
        <w:rPr>
          <w:rFonts w:ascii="Courier New" w:hAnsi="Courier New" w:cs="Courier New"/>
          <w:sz w:val="24"/>
          <w:szCs w:val="24"/>
        </w:rPr>
      </w:pPr>
      <w:r w:rsidRPr="008E157B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E58755" wp14:editId="1D6CD4DA">
            <wp:simplePos x="0" y="0"/>
            <wp:positionH relativeFrom="column">
              <wp:align>right</wp:align>
            </wp:positionH>
            <wp:positionV relativeFrom="paragraph">
              <wp:posOffset>5080</wp:posOffset>
            </wp:positionV>
            <wp:extent cx="2743200" cy="2723515"/>
            <wp:effectExtent l="0" t="0" r="0" b="635"/>
            <wp:wrapNone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ED">
        <w:rPr>
          <w:noProof/>
        </w:rPr>
        <w:drawing>
          <wp:inline distT="0" distB="0" distL="0" distR="0" wp14:anchorId="290215A5" wp14:editId="50053082">
            <wp:extent cx="2743200" cy="267335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2414" w14:textId="4CE2FC7D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Graph of Case 1 with an AV of 39.45 and Frequency of 20kHz with double bias NMOS</w:t>
      </w:r>
    </w:p>
    <w:p w14:paraId="7A72FDA9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222D5B2" wp14:editId="3D6D1223">
            <wp:extent cx="2743200" cy="22529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39E7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 w:rsidRPr="00B21852">
        <w:rPr>
          <w:rFonts w:ascii="Courier New" w:hAnsi="Courier New" w:cs="Courier New"/>
          <w:sz w:val="24"/>
          <w:szCs w:val="24"/>
        </w:rPr>
        <w:t>Case 3 VAMPL 10mV @ 20Khz</w:t>
      </w:r>
    </w:p>
    <w:p w14:paraId="740C0FFB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C5DA7F4" wp14:editId="5000E9F2">
            <wp:extent cx="2743200" cy="2648585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11D0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E1BCC7E" wp14:editId="1B80E6FA">
            <wp:extent cx="2743200" cy="34861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1555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Graphical representation of case 3 with an AV of 74.95 and Triple NMOS </w:t>
      </w:r>
    </w:p>
    <w:p w14:paraId="26D51D45" w14:textId="035BBF30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9B932" wp14:editId="4495B5F5">
            <wp:extent cx="2743200" cy="2230755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AD2B" w14:textId="33282861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5 Quadruple NMOS with VAMPL of 21mV @ 40kHz</w:t>
      </w:r>
    </w:p>
    <w:p w14:paraId="589020F0" w14:textId="73CAA7B2" w:rsidR="009851ED" w:rsidRDefault="00595681" w:rsidP="009851ED">
      <w:pPr>
        <w:rPr>
          <w:rFonts w:ascii="Courier New" w:hAnsi="Courier New" w:cs="Courier New"/>
          <w:sz w:val="24"/>
          <w:szCs w:val="24"/>
        </w:rPr>
      </w:pPr>
      <w:r w:rsidRPr="00595681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11591B" wp14:editId="58663F27">
            <wp:simplePos x="0" y="0"/>
            <wp:positionH relativeFrom="column">
              <wp:posOffset>12226</wp:posOffset>
            </wp:positionH>
            <wp:positionV relativeFrom="paragraph">
              <wp:posOffset>4445</wp:posOffset>
            </wp:positionV>
            <wp:extent cx="2743200" cy="2689860"/>
            <wp:effectExtent l="0" t="0" r="0" b="0"/>
            <wp:wrapNone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ED">
        <w:rPr>
          <w:noProof/>
        </w:rPr>
        <w:drawing>
          <wp:inline distT="0" distB="0" distL="0" distR="0" wp14:anchorId="3EA7533C" wp14:editId="3430F785">
            <wp:extent cx="2743200" cy="2682240"/>
            <wp:effectExtent l="0" t="0" r="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7A9E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594712C" wp14:editId="3AC6863E">
            <wp:extent cx="2743200" cy="296545"/>
            <wp:effectExtent l="0" t="0" r="0" b="825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DAAA" w14:textId="77777777" w:rsidR="009851ED" w:rsidRDefault="009851ED" w:rsidP="009851E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5 Graphical representation of an AV of 110.16</w:t>
      </w:r>
    </w:p>
    <w:p w14:paraId="6AA6287C" w14:textId="77777777" w:rsidR="00E01E57" w:rsidRDefault="00E01E57" w:rsidP="009851ED">
      <w:pPr>
        <w:rPr>
          <w:rFonts w:ascii="Courier New" w:hAnsi="Courier New" w:cs="Courier New"/>
          <w:sz w:val="24"/>
          <w:szCs w:val="24"/>
        </w:rPr>
      </w:pPr>
    </w:p>
    <w:p w14:paraId="7C1AE6E6" w14:textId="77777777" w:rsidR="00E01E57" w:rsidRDefault="00E01E57" w:rsidP="009851ED">
      <w:pPr>
        <w:rPr>
          <w:rFonts w:ascii="Courier New" w:hAnsi="Courier New" w:cs="Courier New"/>
          <w:sz w:val="24"/>
          <w:szCs w:val="24"/>
        </w:rPr>
      </w:pPr>
    </w:p>
    <w:p w14:paraId="6B2D359B" w14:textId="77777777" w:rsidR="00E01E57" w:rsidRDefault="00E01E57" w:rsidP="009851ED">
      <w:pPr>
        <w:rPr>
          <w:rFonts w:ascii="Courier New" w:hAnsi="Courier New" w:cs="Courier New"/>
          <w:sz w:val="24"/>
          <w:szCs w:val="24"/>
        </w:rPr>
      </w:pPr>
    </w:p>
    <w:p w14:paraId="1C8BA997" w14:textId="77777777" w:rsidR="00E01E57" w:rsidRPr="008378B3" w:rsidRDefault="00E01E57" w:rsidP="006546BC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8378B3">
        <w:rPr>
          <w:rFonts w:ascii="Courier New" w:hAnsi="Courier New" w:cs="Courier New"/>
          <w:b/>
          <w:sz w:val="24"/>
          <w:szCs w:val="24"/>
          <w:u w:val="single"/>
        </w:rPr>
        <w:lastRenderedPageBreak/>
        <w:t>Lab 3: CMOS Transistor Level Utility Amplifier Design</w:t>
      </w: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1312" behindDoc="0" locked="0" layoutInCell="1" hidden="0" allowOverlap="1" wp14:anchorId="596B0D6D" wp14:editId="7AEEFBD7">
            <wp:simplePos x="0" y="0"/>
            <wp:positionH relativeFrom="column">
              <wp:posOffset>-504824</wp:posOffset>
            </wp:positionH>
            <wp:positionV relativeFrom="paragraph">
              <wp:posOffset>498314</wp:posOffset>
            </wp:positionV>
            <wp:extent cx="3249472" cy="2585014"/>
            <wp:effectExtent l="0" t="0" r="0" b="0"/>
            <wp:wrapSquare wrapText="bothSides" distT="114300" distB="114300" distL="114300" distR="114300"/>
            <wp:docPr id="13" name="image8.jp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g" descr="Diagram, schematic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472" cy="2585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F5BA15" w14:textId="6168AC4D" w:rsidR="00E01E57" w:rsidRPr="008378B3" w:rsidRDefault="007D0113" w:rsidP="00E01E57">
      <w:pPr>
        <w:rPr>
          <w:rFonts w:ascii="Courier New" w:eastAsia="Times New Roman" w:hAnsi="Courier New" w:cs="Courier New"/>
          <w:sz w:val="24"/>
          <w:szCs w:val="24"/>
        </w:rPr>
      </w:pPr>
      <w:r w:rsidRPr="007D0113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2558770" wp14:editId="172F8995">
            <wp:simplePos x="0" y="0"/>
            <wp:positionH relativeFrom="column">
              <wp:posOffset>-712519</wp:posOffset>
            </wp:positionH>
            <wp:positionV relativeFrom="paragraph">
              <wp:posOffset>3693894</wp:posOffset>
            </wp:positionV>
            <wp:extent cx="3644716" cy="1732915"/>
            <wp:effectExtent l="0" t="0" r="0" b="635"/>
            <wp:wrapNone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91" cy="173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E57" w:rsidRPr="008378B3">
        <w:rPr>
          <w:rFonts w:ascii="Courier New" w:eastAsia="Times New Roman" w:hAnsi="Courier New" w:cs="Courier New"/>
          <w:sz w:val="24"/>
          <w:szCs w:val="24"/>
        </w:rPr>
        <w:t>Figure 3.1: CMOS Transistor Amplifier Design with Double Sizing and V(m) @ 50mV and Freq @ 20kHz</w:t>
      </w:r>
    </w:p>
    <w:p w14:paraId="51F08242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2336" behindDoc="0" locked="0" layoutInCell="1" hidden="0" allowOverlap="1" wp14:anchorId="3D4060DD" wp14:editId="69D0DE91">
            <wp:simplePos x="0" y="0"/>
            <wp:positionH relativeFrom="column">
              <wp:posOffset>-695324</wp:posOffset>
            </wp:positionH>
            <wp:positionV relativeFrom="paragraph">
              <wp:posOffset>1895475</wp:posOffset>
            </wp:positionV>
            <wp:extent cx="3857625" cy="375047"/>
            <wp:effectExtent l="0" t="0" r="0" b="0"/>
            <wp:wrapSquare wrapText="bothSides" distT="114300" distB="114300" distL="114300" distR="11430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3360" behindDoc="0" locked="0" layoutInCell="1" hidden="0" allowOverlap="1" wp14:anchorId="0CF74A2E" wp14:editId="05E5709A">
            <wp:simplePos x="0" y="0"/>
            <wp:positionH relativeFrom="column">
              <wp:posOffset>-695324</wp:posOffset>
            </wp:positionH>
            <wp:positionV relativeFrom="paragraph">
              <wp:posOffset>114300</wp:posOffset>
            </wp:positionV>
            <wp:extent cx="3624263" cy="1780810"/>
            <wp:effectExtent l="0" t="0" r="0" b="0"/>
            <wp:wrapSquare wrapText="bothSides" distT="114300" distB="114300" distL="114300" distR="114300"/>
            <wp:docPr id="15" name="image5.jpg" descr="Graphical user interface, char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g" descr="Graphical user interface, chart, applicatio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78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C1F486" w14:textId="42335218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35CE644A" w14:textId="3AEC00C2" w:rsidR="00E01E57" w:rsidRPr="008378B3" w:rsidRDefault="00E01E57" w:rsidP="00E01E57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8378B3">
        <w:rPr>
          <w:rFonts w:ascii="Courier New" w:eastAsia="Times New Roman" w:hAnsi="Courier New" w:cs="Courier New"/>
          <w:sz w:val="24"/>
          <w:szCs w:val="24"/>
        </w:rPr>
        <w:t>Figure 3.2: CMOS Transistor Amplifier Waveform and Cursor with Double Sizing and A(v) @ 48.38V</w:t>
      </w:r>
    </w:p>
    <w:p w14:paraId="49EA39C8" w14:textId="55D5BED1" w:rsidR="00E01E57" w:rsidRPr="008378B3" w:rsidRDefault="00E01E57" w:rsidP="00E01E57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8378B3">
        <w:rPr>
          <w:rFonts w:ascii="Courier New" w:eastAsia="Times New Roman" w:hAnsi="Courier New" w:cs="Courier New"/>
          <w:sz w:val="24"/>
          <w:szCs w:val="24"/>
        </w:rPr>
        <w:t>Figure 3.3: CMOS Transistor Amplifier Design with Triple Sizing and V(m) @ 35mV and Freq @ 25kHz</w:t>
      </w: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4384" behindDoc="0" locked="0" layoutInCell="1" hidden="0" allowOverlap="1" wp14:anchorId="4E1D65AA" wp14:editId="58D1FA8E">
            <wp:simplePos x="0" y="0"/>
            <wp:positionH relativeFrom="column">
              <wp:posOffset>57151</wp:posOffset>
            </wp:positionH>
            <wp:positionV relativeFrom="paragraph">
              <wp:posOffset>114300</wp:posOffset>
            </wp:positionV>
            <wp:extent cx="2743200" cy="2222500"/>
            <wp:effectExtent l="0" t="0" r="0" b="0"/>
            <wp:wrapSquare wrapText="bothSides" distT="114300" distB="114300" distL="114300" distR="114300"/>
            <wp:docPr id="16" name="image7.jp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g" descr="Diagram, schematic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791C3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  <w:r w:rsidRPr="008378B3">
        <w:rPr>
          <w:rFonts w:ascii="Courier New" w:eastAsia="Times New Roman" w:hAnsi="Courier New" w:cs="Courier New"/>
          <w:sz w:val="24"/>
          <w:szCs w:val="24"/>
        </w:rPr>
        <w:t>Figure 3.4: CMOS Transistor Amplifier Waveform and Cursor with Triple Sizing and A(v) @ 67.27V</w:t>
      </w: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5408" behindDoc="0" locked="0" layoutInCell="1" hidden="0" allowOverlap="1" wp14:anchorId="0A860496" wp14:editId="526AB0A7">
            <wp:simplePos x="0" y="0"/>
            <wp:positionH relativeFrom="column">
              <wp:posOffset>1</wp:posOffset>
            </wp:positionH>
            <wp:positionV relativeFrom="paragraph">
              <wp:posOffset>1638300</wp:posOffset>
            </wp:positionV>
            <wp:extent cx="3248025" cy="349925"/>
            <wp:effectExtent l="0" t="0" r="0" b="0"/>
            <wp:wrapSquare wrapText="bothSides" distT="114300" distB="114300" distL="114300" distR="114300"/>
            <wp:docPr id="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6432" behindDoc="0" locked="0" layoutInCell="1" hidden="0" allowOverlap="1" wp14:anchorId="6207DF6A" wp14:editId="6312E329">
            <wp:simplePos x="0" y="0"/>
            <wp:positionH relativeFrom="column">
              <wp:posOffset>1</wp:posOffset>
            </wp:positionH>
            <wp:positionV relativeFrom="paragraph">
              <wp:posOffset>119304</wp:posOffset>
            </wp:positionV>
            <wp:extent cx="3119438" cy="1516393"/>
            <wp:effectExtent l="0" t="0" r="0" b="0"/>
            <wp:wrapSquare wrapText="bothSides" distT="114300" distB="114300" distL="114300" distR="114300"/>
            <wp:docPr id="18" name="image3.jp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jpg" descr="Chart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516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FB317" w14:textId="4C0B60A4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3C665D9C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3E2204DC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3A2147EF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29D177C3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63EC48CF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7AB20649" w14:textId="77777777" w:rsidR="00E01E57" w:rsidRPr="008378B3" w:rsidRDefault="00E01E57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570B7318" w14:textId="77777777" w:rsidR="006546BC" w:rsidRPr="008378B3" w:rsidRDefault="006546BC" w:rsidP="00E01E57">
      <w:pPr>
        <w:rPr>
          <w:rFonts w:ascii="Courier New" w:eastAsia="Times New Roman" w:hAnsi="Courier New" w:cs="Courier New"/>
          <w:sz w:val="24"/>
          <w:szCs w:val="24"/>
        </w:rPr>
      </w:pPr>
    </w:p>
    <w:p w14:paraId="1E53368D" w14:textId="5F4FC886" w:rsidR="00E01E57" w:rsidRPr="008378B3" w:rsidRDefault="006546BC" w:rsidP="00E01E57">
      <w:pPr>
        <w:rPr>
          <w:rFonts w:ascii="Courier New" w:eastAsia="Times New Roman" w:hAnsi="Courier New" w:cs="Courier New"/>
          <w:sz w:val="24"/>
          <w:szCs w:val="24"/>
        </w:rPr>
      </w:pPr>
      <w:r w:rsidRPr="006546BC">
        <w:rPr>
          <w:rFonts w:ascii="Courier New" w:eastAsia="Times New Roman" w:hAnsi="Courier New" w:cs="Courier New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BBDBE2B" wp14:editId="4B2C3157">
            <wp:simplePos x="0" y="0"/>
            <wp:positionH relativeFrom="column">
              <wp:posOffset>-237506</wp:posOffset>
            </wp:positionH>
            <wp:positionV relativeFrom="paragraph">
              <wp:posOffset>3360717</wp:posOffset>
            </wp:positionV>
            <wp:extent cx="3112324" cy="1483360"/>
            <wp:effectExtent l="0" t="0" r="0" b="2540"/>
            <wp:wrapNone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5" cy="1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E57" w:rsidRPr="008378B3">
        <w:rPr>
          <w:rFonts w:ascii="Courier New" w:eastAsia="Times New Roman" w:hAnsi="Courier New" w:cs="Courier New"/>
          <w:sz w:val="24"/>
          <w:szCs w:val="24"/>
        </w:rPr>
        <w:t>Figure 3.5: CMOS Transistor Amplifier Design with Quadruple Sizing and V(m) @ 20mV and Freq @ 40kHz</w:t>
      </w:r>
      <w:r w:rsidR="00E01E57"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7456" behindDoc="0" locked="0" layoutInCell="1" hidden="0" allowOverlap="1" wp14:anchorId="66A18D2F" wp14:editId="5EB2367D">
            <wp:simplePos x="0" y="0"/>
            <wp:positionH relativeFrom="column">
              <wp:posOffset>-180974</wp:posOffset>
            </wp:positionH>
            <wp:positionV relativeFrom="paragraph">
              <wp:posOffset>114300</wp:posOffset>
            </wp:positionV>
            <wp:extent cx="3124200" cy="2397390"/>
            <wp:effectExtent l="0" t="0" r="0" b="0"/>
            <wp:wrapSquare wrapText="bothSides" distT="114300" distB="114300" distL="114300" distR="114300"/>
            <wp:docPr id="19" name="image1.jp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jpg" descr="Diagram, schematic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01E57"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8480" behindDoc="0" locked="0" layoutInCell="1" hidden="0" allowOverlap="1" wp14:anchorId="75E14142" wp14:editId="5D9177BD">
            <wp:simplePos x="0" y="0"/>
            <wp:positionH relativeFrom="column">
              <wp:posOffset>-252412</wp:posOffset>
            </wp:positionH>
            <wp:positionV relativeFrom="paragraph">
              <wp:posOffset>3338271</wp:posOffset>
            </wp:positionV>
            <wp:extent cx="3124200" cy="1507860"/>
            <wp:effectExtent l="0" t="0" r="0" b="0"/>
            <wp:wrapSquare wrapText="bothSides" distT="114300" distB="114300" distL="114300" distR="114300"/>
            <wp:docPr id="20" name="image6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 descr="Chart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AA873A" w14:textId="05D6C59E" w:rsidR="00E01E57" w:rsidRDefault="007D0113" w:rsidP="009851ED">
      <w:pPr>
        <w:rPr>
          <w:rFonts w:ascii="Courier New" w:eastAsia="Times New Roman" w:hAnsi="Courier New" w:cs="Courier New"/>
          <w:sz w:val="24"/>
          <w:szCs w:val="24"/>
        </w:rPr>
      </w:pPr>
      <w:r w:rsidRPr="008378B3">
        <w:rPr>
          <w:rFonts w:ascii="Courier New" w:hAnsi="Courier New" w:cs="Courier New"/>
          <w:noProof/>
        </w:rPr>
        <w:drawing>
          <wp:anchor distT="114300" distB="114300" distL="114300" distR="114300" simplePos="0" relativeHeight="251669504" behindDoc="0" locked="0" layoutInCell="1" hidden="0" allowOverlap="1" wp14:anchorId="30AB63C1" wp14:editId="2F931554">
            <wp:simplePos x="0" y="0"/>
            <wp:positionH relativeFrom="column">
              <wp:posOffset>-252095</wp:posOffset>
            </wp:positionH>
            <wp:positionV relativeFrom="paragraph">
              <wp:posOffset>885083</wp:posOffset>
            </wp:positionV>
            <wp:extent cx="3248025" cy="315780"/>
            <wp:effectExtent l="0" t="0" r="0" b="0"/>
            <wp:wrapSquare wrapText="bothSides" distT="114300" distB="114300" distL="114300" distR="11430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01E57" w:rsidRPr="008378B3">
        <w:rPr>
          <w:rFonts w:ascii="Courier New" w:eastAsia="Times New Roman" w:hAnsi="Courier New" w:cs="Courier New"/>
          <w:sz w:val="24"/>
          <w:szCs w:val="24"/>
        </w:rPr>
        <w:t>Figure 3.6: CMOS Transistor Amplifier Waveform and Cursor with Quadruple Sizing and A(v) @ 125.9V</w:t>
      </w:r>
    </w:p>
    <w:p w14:paraId="59B815A2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00226152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025FEAE2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27F4E2D2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540CFB77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5C2DA485" w14:textId="7777777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43166AE0" w14:textId="1922C779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>Conclusion:</w:t>
      </w:r>
    </w:p>
    <w:p w14:paraId="6D361C54" w14:textId="21B604E7" w:rsidR="003F09B5" w:rsidRDefault="003F09B5" w:rsidP="009851ED">
      <w:pPr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>This lab</w:t>
      </w:r>
      <w:r w:rsidR="006D5903">
        <w:rPr>
          <w:rFonts w:ascii="Courier New" w:eastAsia="Times New Roman" w:hAnsi="Courier New" w:cs="Courier New"/>
          <w:sz w:val="24"/>
          <w:szCs w:val="24"/>
        </w:rPr>
        <w:t xml:space="preserve"> gave us the opportunity to understand the effects that certain sizing of NMOS transistors </w:t>
      </w:r>
      <w:r w:rsidR="00C63CBC">
        <w:rPr>
          <w:rFonts w:ascii="Courier New" w:eastAsia="Times New Roman" w:hAnsi="Courier New" w:cs="Courier New"/>
          <w:sz w:val="24"/>
          <w:szCs w:val="24"/>
        </w:rPr>
        <w:t>have on amplification properties of CMOS circuits. This lab is very important and needs to be taught all over the globe</w:t>
      </w:r>
      <w:r w:rsidR="00544C47">
        <w:rPr>
          <w:rFonts w:ascii="Courier New" w:eastAsia="Times New Roman" w:hAnsi="Courier New" w:cs="Courier New"/>
          <w:sz w:val="24"/>
          <w:szCs w:val="24"/>
        </w:rPr>
        <w:t xml:space="preserve">. This lab allowed for better understanding of how CMOS transistors </w:t>
      </w:r>
      <w:r w:rsidR="00B5791E">
        <w:rPr>
          <w:rFonts w:ascii="Courier New" w:eastAsia="Times New Roman" w:hAnsi="Courier New" w:cs="Courier New"/>
          <w:sz w:val="24"/>
          <w:szCs w:val="24"/>
        </w:rPr>
        <w:t>function under certain constraints that were given in this lab.</w:t>
      </w:r>
    </w:p>
    <w:p w14:paraId="7163A335" w14:textId="6EAA6B94" w:rsidR="006546BC" w:rsidRDefault="006546BC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3FDE5004" w14:textId="428ABBB4" w:rsidR="006546BC" w:rsidRPr="007D0113" w:rsidRDefault="006546BC" w:rsidP="009851ED">
      <w:pPr>
        <w:rPr>
          <w:rFonts w:ascii="Courier New" w:eastAsia="Times New Roman" w:hAnsi="Courier New" w:cs="Courier New"/>
          <w:sz w:val="24"/>
          <w:szCs w:val="24"/>
        </w:rPr>
      </w:pPr>
    </w:p>
    <w:p w14:paraId="7A712AFC" w14:textId="39685968" w:rsidR="00595681" w:rsidRDefault="00595681" w:rsidP="009851ED">
      <w:pPr>
        <w:rPr>
          <w:rFonts w:ascii="Courier New" w:hAnsi="Courier New" w:cs="Courier New"/>
          <w:sz w:val="24"/>
          <w:szCs w:val="24"/>
        </w:rPr>
      </w:pPr>
    </w:p>
    <w:p w14:paraId="5C6487FD" w14:textId="55BA26A0" w:rsidR="00EF0796" w:rsidRPr="008250E3" w:rsidRDefault="00EF0796" w:rsidP="008250E3">
      <w:pPr>
        <w:rPr>
          <w:rFonts w:ascii="Courier New" w:hAnsi="Courier New" w:cs="Courier New"/>
          <w:sz w:val="24"/>
          <w:szCs w:val="24"/>
        </w:rPr>
      </w:pPr>
    </w:p>
    <w:sectPr w:rsidR="00EF0796" w:rsidRPr="008250E3" w:rsidSect="00D32FA7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EA"/>
    <w:rsid w:val="000246BD"/>
    <w:rsid w:val="000D757A"/>
    <w:rsid w:val="002C0D51"/>
    <w:rsid w:val="002C41D7"/>
    <w:rsid w:val="0034274C"/>
    <w:rsid w:val="003C162C"/>
    <w:rsid w:val="003F09B5"/>
    <w:rsid w:val="00457DD4"/>
    <w:rsid w:val="004A2B2D"/>
    <w:rsid w:val="004A7B25"/>
    <w:rsid w:val="004C4B32"/>
    <w:rsid w:val="004D5B77"/>
    <w:rsid w:val="00544C47"/>
    <w:rsid w:val="00570C80"/>
    <w:rsid w:val="00595681"/>
    <w:rsid w:val="006546BC"/>
    <w:rsid w:val="006D5903"/>
    <w:rsid w:val="007D0113"/>
    <w:rsid w:val="008250E3"/>
    <w:rsid w:val="008E157B"/>
    <w:rsid w:val="009851ED"/>
    <w:rsid w:val="00A61467"/>
    <w:rsid w:val="00B5791E"/>
    <w:rsid w:val="00C10D45"/>
    <w:rsid w:val="00C63CBC"/>
    <w:rsid w:val="00CC1E42"/>
    <w:rsid w:val="00D32FA7"/>
    <w:rsid w:val="00D552AF"/>
    <w:rsid w:val="00E01E57"/>
    <w:rsid w:val="00E403EA"/>
    <w:rsid w:val="00EF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A5BCA"/>
  <w15:chartTrackingRefBased/>
  <w15:docId w15:val="{F5C405E9-C4BE-4D94-BAF1-C33F4A41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Thomas</dc:creator>
  <cp:keywords/>
  <dc:description/>
  <cp:lastModifiedBy>Evan Thomas</cp:lastModifiedBy>
  <cp:revision>28</cp:revision>
  <dcterms:created xsi:type="dcterms:W3CDTF">2022-03-11T09:41:00Z</dcterms:created>
  <dcterms:modified xsi:type="dcterms:W3CDTF">2022-03-11T10:02:00Z</dcterms:modified>
</cp:coreProperties>
</file>