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Haroutun Haroutunian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Berhe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ECE 443L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March 2022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3: CMOS Transistor Level Utility Amplifier Design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498314</wp:posOffset>
            </wp:positionV>
            <wp:extent cx="3249472" cy="2585014"/>
            <wp:effectExtent b="0" l="0" r="0" t="0"/>
            <wp:wrapSquare wrapText="bothSides" distB="114300" distT="114300" distL="114300" distR="11430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472" cy="2585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3.1: CMOS Transistor Amplifier Design with Double Sizing and V(m) @ 50mV and Freq @ 20kHz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1895475</wp:posOffset>
            </wp:positionV>
            <wp:extent cx="3857625" cy="375047"/>
            <wp:effectExtent b="0" l="0" r="0" t="0"/>
            <wp:wrapSquare wrapText="bothSides" distB="114300" distT="114300" distL="114300" distR="11430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50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114300</wp:posOffset>
            </wp:positionV>
            <wp:extent cx="3624263" cy="1780810"/>
            <wp:effectExtent b="0" l="0" r="0" t="0"/>
            <wp:wrapSquare wrapText="bothSides" distB="114300" distT="114300" distL="114300" distR="11430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780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3.2: CMOS Transistor Amplifier Waveform and Cursor with Double Sizing and A(v) @ 48.38V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3.3: CMOS Transistor Amplifier Design with Triple Sizing and V(m) @ 35mV and Freq @ 25kHz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2743200" cy="2222500"/>
            <wp:effectExtent b="0" l="0" r="0" t="0"/>
            <wp:wrapSquare wrapText="bothSides" distB="114300" distT="114300" distL="114300" distR="11430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2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3.4: CMOS Transistor Amplifier Waveform and Cursor with Triple Sizing and A(v) @ 67.27V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1638300</wp:posOffset>
            </wp:positionV>
            <wp:extent cx="3248025" cy="349925"/>
            <wp:effectExtent b="0" l="0" r="0" t="0"/>
            <wp:wrapSquare wrapText="bothSides" distB="114300" distT="114300" distL="114300" distR="11430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119304</wp:posOffset>
            </wp:positionV>
            <wp:extent cx="3119438" cy="1516393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5163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3.5: CMOS Transistor Amplifier Design with Quadruple Sizing and V(m) @ 20mV and Freq @ 40kHz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114300</wp:posOffset>
            </wp:positionV>
            <wp:extent cx="3124200" cy="239739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97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-252412</wp:posOffset>
            </wp:positionH>
            <wp:positionV relativeFrom="paragraph">
              <wp:posOffset>3338271</wp:posOffset>
            </wp:positionV>
            <wp:extent cx="3124200" cy="150786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0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3.6: CMOS Transistor Amplifier Waveform and Cursor with Quadruple Sizing and A(v) @ 125.9V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-252412</wp:posOffset>
            </wp:positionH>
            <wp:positionV relativeFrom="paragraph">
              <wp:posOffset>1595679</wp:posOffset>
            </wp:positionV>
            <wp:extent cx="3248025" cy="315780"/>
            <wp:effectExtent b="0" l="0" r="0" t="0"/>
            <wp:wrapSquare wrapText="bothSides" distB="114300" distT="114300" distL="114300" distR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5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6.pn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9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