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F99BC" w14:textId="77777777" w:rsidR="00990ED8" w:rsidRDefault="00990ED8" w:rsidP="00990ED8">
      <w:pPr>
        <w:ind w:firstLine="720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California State University, Northridge</w:t>
      </w:r>
    </w:p>
    <w:p w14:paraId="2A99B9EF" w14:textId="77777777" w:rsidR="00990ED8" w:rsidRDefault="00990ED8" w:rsidP="00990ED8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College of Engineering &amp; Computer Science</w:t>
      </w:r>
    </w:p>
    <w:p w14:paraId="667ECA62" w14:textId="77777777" w:rsidR="00990ED8" w:rsidRDefault="00990ED8" w:rsidP="00990ED8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Electrical and Computer Engineering Department</w:t>
      </w:r>
    </w:p>
    <w:p w14:paraId="2926F329" w14:textId="578F8092" w:rsidR="00990ED8" w:rsidRDefault="00990ED8" w:rsidP="00990ED8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 xml:space="preserve">ECE 443L Digital Electronics Laboratory Report </w:t>
      </w:r>
      <w:r>
        <w:rPr>
          <w:rFonts w:ascii="Courier New" w:hAnsi="Courier New" w:cs="Courier New"/>
          <w:b/>
          <w:bCs/>
          <w:sz w:val="36"/>
          <w:szCs w:val="36"/>
        </w:rPr>
        <w:t>9</w:t>
      </w:r>
    </w:p>
    <w:p w14:paraId="500259D3" w14:textId="77777777" w:rsidR="003A6AAC" w:rsidRPr="003A6AAC" w:rsidRDefault="003A6AAC" w:rsidP="003A6AAC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3A6AAC">
        <w:rPr>
          <w:rFonts w:ascii="Courier New" w:hAnsi="Courier New" w:cs="Courier New"/>
          <w:b/>
          <w:bCs/>
          <w:sz w:val="36"/>
          <w:szCs w:val="36"/>
        </w:rPr>
        <w:t>CMOS based ADC Circuit Design, Simulation and Experimental Test as well as Analysis</w:t>
      </w:r>
    </w:p>
    <w:p w14:paraId="1DD97056" w14:textId="50C16DD5" w:rsidR="00990ED8" w:rsidRDefault="00990ED8" w:rsidP="00990ED8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 xml:space="preserve">By Evan Thomas, </w:t>
      </w:r>
      <w:proofErr w:type="spellStart"/>
      <w:r w:rsidRPr="00A43AB4">
        <w:rPr>
          <w:rFonts w:ascii="Courier New" w:hAnsi="Courier New" w:cs="Courier New"/>
          <w:b/>
          <w:bCs/>
          <w:sz w:val="36"/>
          <w:szCs w:val="36"/>
        </w:rPr>
        <w:t>Haroutun</w:t>
      </w:r>
      <w:proofErr w:type="spellEnd"/>
      <w:r w:rsidRPr="00A43AB4">
        <w:rPr>
          <w:rFonts w:ascii="Courier New" w:hAnsi="Courier New" w:cs="Courier New"/>
          <w:b/>
          <w:bCs/>
          <w:sz w:val="36"/>
          <w:szCs w:val="36"/>
        </w:rPr>
        <w:t xml:space="preserve"> </w:t>
      </w:r>
      <w:proofErr w:type="spellStart"/>
      <w:r w:rsidRPr="00A43AB4">
        <w:rPr>
          <w:rFonts w:ascii="Courier New" w:hAnsi="Courier New" w:cs="Courier New"/>
          <w:b/>
          <w:bCs/>
          <w:sz w:val="36"/>
          <w:szCs w:val="36"/>
        </w:rPr>
        <w:t>Haroutunian</w:t>
      </w:r>
      <w:proofErr w:type="spellEnd"/>
      <w:r>
        <w:rPr>
          <w:rFonts w:ascii="Courier New" w:hAnsi="Courier New" w:cs="Courier New"/>
          <w:b/>
          <w:bCs/>
          <w:sz w:val="36"/>
          <w:szCs w:val="36"/>
        </w:rPr>
        <w:t>,</w:t>
      </w:r>
    </w:p>
    <w:p w14:paraId="279F530E" w14:textId="725BFBAD" w:rsidR="00990ED8" w:rsidRDefault="00990ED8" w:rsidP="00990ED8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Clayton Lawton</w:t>
      </w:r>
    </w:p>
    <w:p w14:paraId="39B761B1" w14:textId="14D143A0" w:rsidR="00990ED8" w:rsidRDefault="00990ED8" w:rsidP="00990ED8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D5A3AA" wp14:editId="2AF4A7D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124450" cy="5059680"/>
            <wp:effectExtent l="0" t="0" r="0" b="0"/>
            <wp:wrapNone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BA3F5" w14:textId="77777777" w:rsidR="00990ED8" w:rsidRDefault="00990ED8" w:rsidP="00990ED8"/>
    <w:p w14:paraId="643DD3FB" w14:textId="77777777" w:rsidR="00990ED8" w:rsidRDefault="00990ED8" w:rsidP="00990ED8"/>
    <w:p w14:paraId="32FA2631" w14:textId="77777777" w:rsidR="00990ED8" w:rsidRDefault="00990ED8" w:rsidP="00990ED8"/>
    <w:p w14:paraId="4197EFC1" w14:textId="77777777" w:rsidR="00990ED8" w:rsidRDefault="00990ED8" w:rsidP="00990ED8"/>
    <w:p w14:paraId="32EF7AAC" w14:textId="7195EA49" w:rsidR="00990ED8" w:rsidRDefault="00990ED8"/>
    <w:p w14:paraId="1F49EED4" w14:textId="77777777" w:rsidR="00990ED8" w:rsidRDefault="00990ED8">
      <w:r>
        <w:br w:type="page"/>
      </w:r>
    </w:p>
    <w:p w14:paraId="65C299EE" w14:textId="77777777" w:rsidR="003A6AAC" w:rsidRDefault="003A6AAC">
      <w:pPr>
        <w:rPr>
          <w:rFonts w:ascii="Courier New" w:hAnsi="Courier New" w:cs="Courier New"/>
          <w:b/>
          <w:bCs/>
          <w:sz w:val="24"/>
          <w:szCs w:val="24"/>
        </w:rPr>
        <w:sectPr w:rsidR="003A6AA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075C866" w14:textId="3A257289" w:rsidR="00394ED5" w:rsidRDefault="003A6AAC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lastRenderedPageBreak/>
        <w:t>Abstract:</w:t>
      </w:r>
    </w:p>
    <w:p w14:paraId="052E1C87" w14:textId="53B68E57" w:rsidR="00AB7439" w:rsidRDefault="00AB7439">
      <w:pPr>
        <w:rPr>
          <w:rFonts w:ascii="Courier New" w:hAnsi="Courier New" w:cs="Courier New"/>
          <w:sz w:val="24"/>
          <w:szCs w:val="24"/>
        </w:rPr>
      </w:pPr>
      <w:r w:rsidRPr="00AB7439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5080B83" wp14:editId="1D7F813D">
            <wp:simplePos x="0" y="0"/>
            <wp:positionH relativeFrom="column">
              <wp:align>right</wp:align>
            </wp:positionH>
            <wp:positionV relativeFrom="paragraph">
              <wp:posOffset>3198495</wp:posOffset>
            </wp:positionV>
            <wp:extent cx="2743200" cy="2638425"/>
            <wp:effectExtent l="0" t="0" r="0" b="9525"/>
            <wp:wrapNone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AAC">
        <w:rPr>
          <w:rFonts w:ascii="Courier New" w:hAnsi="Courier New" w:cs="Courier New"/>
          <w:sz w:val="24"/>
          <w:szCs w:val="24"/>
        </w:rPr>
        <w:t xml:space="preserve">An analog signal can be represented with digital values at some time interval. There are four binary positions that give us a </w:t>
      </w:r>
      <w:r>
        <w:rPr>
          <w:rFonts w:ascii="Courier New" w:hAnsi="Courier New" w:cs="Courier New"/>
          <w:sz w:val="24"/>
          <w:szCs w:val="24"/>
        </w:rPr>
        <w:t>4-bit</w:t>
      </w:r>
      <w:r w:rsidR="003A6AAC">
        <w:rPr>
          <w:rFonts w:ascii="Courier New" w:hAnsi="Courier New" w:cs="Courier New"/>
          <w:sz w:val="24"/>
          <w:szCs w:val="24"/>
        </w:rPr>
        <w:t xml:space="preserve"> resolution</w:t>
      </w:r>
      <w:r>
        <w:rPr>
          <w:rFonts w:ascii="Courier New" w:hAnsi="Courier New" w:cs="Courier New"/>
          <w:sz w:val="24"/>
          <w:szCs w:val="24"/>
        </w:rPr>
        <w:t xml:space="preserve"> that has 16 representations. An </w:t>
      </w:r>
      <w:proofErr w:type="gramStart"/>
      <w:r>
        <w:rPr>
          <w:rFonts w:ascii="Courier New" w:hAnsi="Courier New" w:cs="Courier New"/>
          <w:sz w:val="24"/>
          <w:szCs w:val="24"/>
        </w:rPr>
        <w:t>8 bit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resolution would give us 256 different combinations. Parallel encoding also called simultaneous, multiple </w:t>
      </w:r>
      <w:proofErr w:type="gramStart"/>
      <w:r>
        <w:rPr>
          <w:rFonts w:ascii="Courier New" w:hAnsi="Courier New" w:cs="Courier New"/>
          <w:sz w:val="24"/>
          <w:szCs w:val="24"/>
        </w:rPr>
        <w:t>comparator</w:t>
      </w:r>
      <w:proofErr w:type="gramEnd"/>
      <w:r>
        <w:rPr>
          <w:rFonts w:ascii="Courier New" w:hAnsi="Courier New" w:cs="Courier New"/>
          <w:sz w:val="24"/>
          <w:szCs w:val="24"/>
        </w:rPr>
        <w:t>, or flash converting is used to convert from analog to digital. Several comparators with different reference voltages make up a priority encoder.</w:t>
      </w:r>
    </w:p>
    <w:p w14:paraId="58A07F90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6AA634B2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16E03EE5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3DF3F969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3D83724E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7C4E3A39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4596DE90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3A4B8D74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2F6F08F9" w14:textId="77777777" w:rsidR="00AB7439" w:rsidRDefault="00AB7439">
      <w:pPr>
        <w:rPr>
          <w:rFonts w:ascii="Courier New" w:hAnsi="Courier New" w:cs="Courier New"/>
          <w:sz w:val="24"/>
          <w:szCs w:val="24"/>
        </w:rPr>
      </w:pPr>
    </w:p>
    <w:p w14:paraId="63722DE9" w14:textId="77777777" w:rsidR="001A37AB" w:rsidRDefault="001A37AB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In this picture we can see that the analog range is from 0 to 7 volts and has a 3 bit or 8 level resolution. Using this configuration, we can get the analog signal converted into a digital output that can </w:t>
      </w:r>
      <w:proofErr w:type="gramStart"/>
      <w:r>
        <w:rPr>
          <w:rFonts w:ascii="Courier New" w:hAnsi="Courier New" w:cs="Courier New"/>
          <w:sz w:val="24"/>
          <w:szCs w:val="24"/>
        </w:rPr>
        <w:t>open up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many possibilities for practical application.</w:t>
      </w:r>
    </w:p>
    <w:p w14:paraId="3C13A292" w14:textId="2D50EC3F" w:rsidR="001A37AB" w:rsidRDefault="001A37AB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Author 1 Case 1 and 3:</w:t>
      </w:r>
    </w:p>
    <w:p w14:paraId="7942B380" w14:textId="77777777" w:rsidR="00A62627" w:rsidRDefault="00A62627" w:rsidP="00A62627">
      <w:pPr>
        <w:rPr>
          <w:rFonts w:ascii="Courier New" w:hAnsi="Courier New" w:cs="Courier New"/>
          <w:color w:val="4472C4" w:themeColor="accent1"/>
          <w:sz w:val="24"/>
          <w:szCs w:val="24"/>
        </w:rPr>
      </w:pPr>
      <w:r w:rsidRPr="004D3034">
        <w:rPr>
          <w:rFonts w:ascii="Courier New" w:hAnsi="Courier New" w:cs="Courier New"/>
          <w:color w:val="4472C4" w:themeColor="accent1"/>
          <w:sz w:val="24"/>
          <w:szCs w:val="24"/>
        </w:rPr>
        <w:t xml:space="preserve">Assignment for Lab # 9 – </w:t>
      </w:r>
      <w:proofErr w:type="spellStart"/>
      <w:r w:rsidRPr="004D3034">
        <w:rPr>
          <w:rFonts w:ascii="Courier New" w:hAnsi="Courier New" w:cs="Courier New"/>
          <w:color w:val="4472C4" w:themeColor="accent1"/>
          <w:sz w:val="24"/>
          <w:szCs w:val="24"/>
        </w:rPr>
        <w:t>Pspice</w:t>
      </w:r>
      <w:proofErr w:type="spellEnd"/>
      <w:r w:rsidRPr="004D3034">
        <w:rPr>
          <w:rFonts w:ascii="Courier New" w:hAnsi="Courier New" w:cs="Courier New"/>
          <w:color w:val="4472C4" w:themeColor="accent1"/>
          <w:sz w:val="24"/>
          <w:szCs w:val="24"/>
        </w:rPr>
        <w:t xml:space="preserve"> &amp; Experimental Individual Work - CMOS based ADC Circuit Design, Simulation and Experimental Test as well as Analysis</w:t>
      </w:r>
    </w:p>
    <w:p w14:paraId="0EED2093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A5BF2A1" wp14:editId="1477FA22">
            <wp:extent cx="2743200" cy="2040255"/>
            <wp:effectExtent l="8572" t="0" r="8573" b="8572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32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709C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1 @ 1kHz Analog to Digital Circuit</w:t>
      </w:r>
    </w:p>
    <w:p w14:paraId="4A77D5E8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 w:rsidRPr="004D303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9C3B68D" wp14:editId="443F3503">
            <wp:extent cx="2743200" cy="90170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F8D3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1 waveform of ADC Circuit</w:t>
      </w:r>
    </w:p>
    <w:p w14:paraId="6737A4CB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</w:p>
    <w:p w14:paraId="5CBA008C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17C3F" wp14:editId="306853A8">
            <wp:extent cx="2743200" cy="2056765"/>
            <wp:effectExtent l="0" t="0" r="0" b="63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DDEA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1 Experimental Result @1kHz</w:t>
      </w:r>
    </w:p>
    <w:p w14:paraId="1D5538CB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D5E148C" wp14:editId="0D470166">
            <wp:extent cx="2743200" cy="1935480"/>
            <wp:effectExtent l="3810" t="0" r="3810" b="381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32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94F7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Case 3 @ 10kHz ADC Circuit </w:t>
      </w:r>
    </w:p>
    <w:p w14:paraId="1F0FC40A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 w:rsidRPr="004D303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80D64EB" wp14:editId="34E5746C">
            <wp:extent cx="2743200" cy="897890"/>
            <wp:effectExtent l="0" t="0" r="0" b="0"/>
            <wp:docPr id="4" name="Picture 4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7439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3 ADC Waveform</w:t>
      </w:r>
    </w:p>
    <w:p w14:paraId="4FD77836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1B0202F" wp14:editId="3CCF99D2">
            <wp:extent cx="2743200" cy="2056765"/>
            <wp:effectExtent l="0" t="0" r="0" b="635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90BA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3 experimental result @ 10kHz</w:t>
      </w:r>
    </w:p>
    <w:p w14:paraId="32BA3A07" w14:textId="77777777" w:rsidR="00A62627" w:rsidRDefault="00A6262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Author 2 case 2 and 4:</w:t>
      </w:r>
    </w:p>
    <w:p w14:paraId="1532E119" w14:textId="3C8F156F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6A0D3D2" wp14:editId="0750A9CF">
            <wp:extent cx="2743200" cy="320040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486F" w14:textId="6B318F00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Figure 9.1 Case 2 7V Ramp Schematic with a </w:t>
      </w:r>
      <w:proofErr w:type="spellStart"/>
      <w:r>
        <w:rPr>
          <w:rFonts w:ascii="Courier New" w:hAnsi="Courier New" w:cs="Courier New"/>
          <w:sz w:val="24"/>
          <w:szCs w:val="24"/>
        </w:rPr>
        <w:t>freq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@ 5kHz ADC Circuit</w:t>
      </w:r>
    </w:p>
    <w:p w14:paraId="6747EF27" w14:textId="4DAEAA9F" w:rsidR="00A62627" w:rsidRDefault="00A62627" w:rsidP="00A62627">
      <w:pPr>
        <w:rPr>
          <w:rFonts w:ascii="Courier New" w:hAnsi="Courier New" w:cs="Courier New"/>
          <w:sz w:val="24"/>
          <w:szCs w:val="24"/>
        </w:rPr>
      </w:pPr>
    </w:p>
    <w:p w14:paraId="40D46E7A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</w:p>
    <w:p w14:paraId="2DED12BC" w14:textId="309F1A8F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2EAC9C6" wp14:editId="05DCDD07">
            <wp:extent cx="2733675" cy="847725"/>
            <wp:effectExtent l="0" t="0" r="9525" b="952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CADB" w14:textId="62CAAA6D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Figure 9.2 Case 2 Waveform 7V Ramp with a </w:t>
      </w:r>
      <w:proofErr w:type="spellStart"/>
      <w:r>
        <w:rPr>
          <w:rFonts w:ascii="Courier New" w:hAnsi="Courier New" w:cs="Courier New"/>
          <w:sz w:val="24"/>
          <w:szCs w:val="24"/>
        </w:rPr>
        <w:t>freq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@ 5kHz ADC Circuit</w:t>
      </w:r>
    </w:p>
    <w:p w14:paraId="537DC2E3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809CBF8" wp14:editId="4AE2B931">
            <wp:extent cx="2743200" cy="2057400"/>
            <wp:effectExtent l="0" t="0" r="0" b="0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4CA" w14:textId="2F3FDF14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2 Experimental</w:t>
      </w:r>
    </w:p>
    <w:p w14:paraId="5C29D9D2" w14:textId="4C1E1064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44B8A64" wp14:editId="63FBC0BD">
            <wp:extent cx="2743200" cy="314325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2F38" w14:textId="77777777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Figure 9.3 Case 4 7V Ramp Schematic with a </w:t>
      </w:r>
      <w:proofErr w:type="spellStart"/>
      <w:r>
        <w:rPr>
          <w:rFonts w:ascii="Courier New" w:hAnsi="Courier New" w:cs="Courier New"/>
          <w:sz w:val="24"/>
          <w:szCs w:val="24"/>
        </w:rPr>
        <w:t>freq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@ 15kHz ADC Circuit</w:t>
      </w:r>
    </w:p>
    <w:p w14:paraId="389E60B2" w14:textId="3B904B35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10919E3" wp14:editId="2A272A58">
            <wp:extent cx="2743200" cy="904875"/>
            <wp:effectExtent l="0" t="0" r="0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4EFA" w14:textId="405DC15B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Figure 9.4 Case 4 Waveform 7V Ramp with a </w:t>
      </w:r>
      <w:proofErr w:type="spellStart"/>
      <w:r>
        <w:rPr>
          <w:rFonts w:ascii="Courier New" w:hAnsi="Courier New" w:cs="Courier New"/>
          <w:sz w:val="24"/>
          <w:szCs w:val="24"/>
        </w:rPr>
        <w:t>freq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@ 5kHz ADC Circuit</w:t>
      </w:r>
    </w:p>
    <w:p w14:paraId="67CF97A6" w14:textId="3932B0A5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3B4CCDA" wp14:editId="5A84F187">
            <wp:extent cx="2743200" cy="2057400"/>
            <wp:effectExtent l="0" t="0" r="0" b="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734B" w14:textId="17829ACD" w:rsidR="00A62627" w:rsidRDefault="00A62627" w:rsidP="00A6262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Case 4 Experimental</w:t>
      </w:r>
    </w:p>
    <w:p w14:paraId="43A0680F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4C87B418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76469D49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23987729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0D8D5BE5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5D4B9E48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6ACF8682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529D4EA4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3A20B8D8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41565B4A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736BAE65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0F1C817B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3D17ED8A" w14:textId="77777777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</w:p>
    <w:p w14:paraId="08797BEC" w14:textId="53A00620" w:rsidR="001E6EA9" w:rsidRDefault="001E6EA9" w:rsidP="00A6262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lastRenderedPageBreak/>
        <w:t>Alternate Author 1 Case 1 and 3 Results:</w:t>
      </w:r>
    </w:p>
    <w:p w14:paraId="5766EBE0" w14:textId="07ACF7F2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drawing>
          <wp:inline distT="0" distB="0" distL="0" distR="0" wp14:anchorId="765192EE" wp14:editId="28ACC922">
            <wp:extent cx="2743200" cy="3857625"/>
            <wp:effectExtent l="0" t="0" r="0" b="9525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D801" w14:textId="77777777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t xml:space="preserve">Fig. 9.1 Analog to Digital Converter Schematic, Vin = 1kHz, </w:t>
      </w:r>
      <w:proofErr w:type="spellStart"/>
      <w:r w:rsidRPr="001E6EA9">
        <w:rPr>
          <w:rFonts w:ascii="Courier New" w:hAnsi="Courier New" w:cs="Courier New"/>
          <w:sz w:val="24"/>
          <w:szCs w:val="24"/>
        </w:rPr>
        <w:t>Vref</w:t>
      </w:r>
      <w:proofErr w:type="spellEnd"/>
      <w:r w:rsidRPr="001E6EA9">
        <w:rPr>
          <w:rFonts w:ascii="Courier New" w:hAnsi="Courier New" w:cs="Courier New"/>
          <w:sz w:val="24"/>
          <w:szCs w:val="24"/>
        </w:rPr>
        <w:t xml:space="preserve"> = 7V</w:t>
      </w:r>
    </w:p>
    <w:p w14:paraId="513259DB" w14:textId="1BDC51AC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drawing>
          <wp:inline distT="0" distB="0" distL="0" distR="0" wp14:anchorId="327EA5C1" wp14:editId="54ECCF5F">
            <wp:extent cx="2743200" cy="857250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08F1" w14:textId="77777777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t xml:space="preserve">Fig. 9.1 Analog to Digital Converter Simulation Results, Vin = 1kHz, </w:t>
      </w:r>
      <w:proofErr w:type="spellStart"/>
      <w:r w:rsidRPr="001E6EA9">
        <w:rPr>
          <w:rFonts w:ascii="Courier New" w:hAnsi="Courier New" w:cs="Courier New"/>
          <w:sz w:val="24"/>
          <w:szCs w:val="24"/>
        </w:rPr>
        <w:t>Vref</w:t>
      </w:r>
      <w:proofErr w:type="spellEnd"/>
      <w:r w:rsidRPr="001E6EA9">
        <w:rPr>
          <w:rFonts w:ascii="Courier New" w:hAnsi="Courier New" w:cs="Courier New"/>
          <w:sz w:val="24"/>
          <w:szCs w:val="24"/>
        </w:rPr>
        <w:t xml:space="preserve"> = 7V</w:t>
      </w:r>
    </w:p>
    <w:p w14:paraId="1699CBFC" w14:textId="78A4B617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drawing>
          <wp:inline distT="0" distB="0" distL="0" distR="0" wp14:anchorId="3FA9A92A" wp14:editId="15F5254D">
            <wp:extent cx="2743200" cy="2057400"/>
            <wp:effectExtent l="0" t="0" r="0" b="0"/>
            <wp:docPr id="24" name="Picture 2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527F" w14:textId="77777777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t xml:space="preserve">Fig. 9.3 Analog to Digital Converter Experimental Results, Vin = 1kHz, </w:t>
      </w:r>
      <w:proofErr w:type="spellStart"/>
      <w:r w:rsidRPr="001E6EA9">
        <w:rPr>
          <w:rFonts w:ascii="Courier New" w:hAnsi="Courier New" w:cs="Courier New"/>
          <w:sz w:val="24"/>
          <w:szCs w:val="24"/>
        </w:rPr>
        <w:t>Vref</w:t>
      </w:r>
      <w:proofErr w:type="spellEnd"/>
      <w:r w:rsidRPr="001E6EA9">
        <w:rPr>
          <w:rFonts w:ascii="Courier New" w:hAnsi="Courier New" w:cs="Courier New"/>
          <w:sz w:val="24"/>
          <w:szCs w:val="24"/>
        </w:rPr>
        <w:t xml:space="preserve"> = 7V</w:t>
      </w:r>
    </w:p>
    <w:p w14:paraId="3CF0A4B5" w14:textId="6CFE59E6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drawing>
          <wp:inline distT="0" distB="0" distL="0" distR="0" wp14:anchorId="6ACB981B" wp14:editId="6D9AF6E3">
            <wp:extent cx="2743200" cy="3819525"/>
            <wp:effectExtent l="0" t="0" r="0" b="9525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9409" w14:textId="77777777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t xml:space="preserve">Fig. 9.4 Analog to Digital Converter Schematic, Vin = 8kHz, </w:t>
      </w:r>
      <w:proofErr w:type="spellStart"/>
      <w:r w:rsidRPr="001E6EA9">
        <w:rPr>
          <w:rFonts w:ascii="Courier New" w:hAnsi="Courier New" w:cs="Courier New"/>
          <w:sz w:val="24"/>
          <w:szCs w:val="24"/>
        </w:rPr>
        <w:t>Vref</w:t>
      </w:r>
      <w:proofErr w:type="spellEnd"/>
      <w:r w:rsidRPr="001E6EA9">
        <w:rPr>
          <w:rFonts w:ascii="Courier New" w:hAnsi="Courier New" w:cs="Courier New"/>
          <w:sz w:val="24"/>
          <w:szCs w:val="24"/>
        </w:rPr>
        <w:t xml:space="preserve"> = 7V</w:t>
      </w:r>
    </w:p>
    <w:p w14:paraId="469B06C5" w14:textId="7E493239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lastRenderedPageBreak/>
        <w:drawing>
          <wp:inline distT="0" distB="0" distL="0" distR="0" wp14:anchorId="1F973A92" wp14:editId="6F4D29CB">
            <wp:extent cx="2743200" cy="828675"/>
            <wp:effectExtent l="0" t="0" r="0" b="952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83D1" w14:textId="77777777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t xml:space="preserve">Fig. 9.5 Analog to Digital Converter Simulation Results, Vin = 8kHz, </w:t>
      </w:r>
      <w:proofErr w:type="spellStart"/>
      <w:r w:rsidRPr="001E6EA9">
        <w:rPr>
          <w:rFonts w:ascii="Courier New" w:hAnsi="Courier New" w:cs="Courier New"/>
          <w:sz w:val="24"/>
          <w:szCs w:val="24"/>
        </w:rPr>
        <w:t>Vref</w:t>
      </w:r>
      <w:proofErr w:type="spellEnd"/>
      <w:r w:rsidRPr="001E6EA9">
        <w:rPr>
          <w:rFonts w:ascii="Courier New" w:hAnsi="Courier New" w:cs="Courier New"/>
          <w:sz w:val="24"/>
          <w:szCs w:val="24"/>
        </w:rPr>
        <w:t xml:space="preserve"> = 7V</w:t>
      </w:r>
    </w:p>
    <w:p w14:paraId="1F50B102" w14:textId="284DE39B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drawing>
          <wp:inline distT="0" distB="0" distL="0" distR="0" wp14:anchorId="07AEC923" wp14:editId="20278CB6">
            <wp:extent cx="2743200" cy="2057400"/>
            <wp:effectExtent l="0" t="0" r="0" b="0"/>
            <wp:docPr id="21" name="Picture 2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6986" w14:textId="5A00A0E5" w:rsidR="001E6EA9" w:rsidRDefault="001E6EA9" w:rsidP="001E6EA9">
      <w:pPr>
        <w:rPr>
          <w:rFonts w:ascii="Courier New" w:hAnsi="Courier New" w:cs="Courier New"/>
          <w:sz w:val="24"/>
          <w:szCs w:val="24"/>
        </w:rPr>
      </w:pPr>
      <w:r w:rsidRPr="001E6EA9">
        <w:rPr>
          <w:rFonts w:ascii="Courier New" w:hAnsi="Courier New" w:cs="Courier New"/>
          <w:sz w:val="24"/>
          <w:szCs w:val="24"/>
        </w:rPr>
        <w:t xml:space="preserve">Fig. 9.6 Analog to Digital Converter Experimental Results, Vin = 8kHz, </w:t>
      </w:r>
      <w:proofErr w:type="spellStart"/>
      <w:r w:rsidRPr="001E6EA9">
        <w:rPr>
          <w:rFonts w:ascii="Courier New" w:hAnsi="Courier New" w:cs="Courier New"/>
          <w:sz w:val="24"/>
          <w:szCs w:val="24"/>
        </w:rPr>
        <w:t>Vref</w:t>
      </w:r>
      <w:proofErr w:type="spellEnd"/>
      <w:r w:rsidRPr="001E6EA9">
        <w:rPr>
          <w:rFonts w:ascii="Courier New" w:hAnsi="Courier New" w:cs="Courier New"/>
          <w:sz w:val="24"/>
          <w:szCs w:val="24"/>
        </w:rPr>
        <w:t xml:space="preserve"> = 7V</w:t>
      </w:r>
    </w:p>
    <w:p w14:paraId="65296242" w14:textId="25C0AB71" w:rsidR="001E6EA9" w:rsidRDefault="001E6EA9" w:rsidP="001E6EA9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Conclusion:</w:t>
      </w:r>
    </w:p>
    <w:p w14:paraId="6B7DC2CC" w14:textId="786E97FE" w:rsidR="001E6EA9" w:rsidRPr="001E6EA9" w:rsidRDefault="001E6EA9" w:rsidP="001E6EA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In this experiment students were exposed to the set up and application of Analog to digital converter circuits</w:t>
      </w:r>
      <w:r w:rsidR="000B373D">
        <w:rPr>
          <w:rFonts w:ascii="Courier New" w:hAnsi="Courier New" w:cs="Courier New"/>
          <w:sz w:val="24"/>
          <w:szCs w:val="24"/>
        </w:rPr>
        <w:t>. This is used in everyday life ranging from music to smart phones to satellites up in space.</w:t>
      </w:r>
    </w:p>
    <w:p w14:paraId="49A7D367" w14:textId="581914C0" w:rsidR="003A6AAC" w:rsidRPr="003A6AAC" w:rsidRDefault="003A6AAC">
      <w:pPr>
        <w:rPr>
          <w:rFonts w:ascii="Courier New" w:hAnsi="Courier New" w:cs="Courier New"/>
          <w:sz w:val="24"/>
          <w:szCs w:val="24"/>
        </w:rPr>
      </w:pPr>
    </w:p>
    <w:sectPr w:rsidR="003A6AAC" w:rsidRPr="003A6AAC" w:rsidSect="003A6AAC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D3A39" w14:textId="77777777" w:rsidR="00584570" w:rsidRDefault="00584570" w:rsidP="00990ED8">
      <w:pPr>
        <w:spacing w:after="0" w:line="240" w:lineRule="auto"/>
      </w:pPr>
      <w:r>
        <w:separator/>
      </w:r>
    </w:p>
  </w:endnote>
  <w:endnote w:type="continuationSeparator" w:id="0">
    <w:p w14:paraId="2B3A49FA" w14:textId="77777777" w:rsidR="00584570" w:rsidRDefault="00584570" w:rsidP="00990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46575" w14:textId="77777777" w:rsidR="00584570" w:rsidRDefault="00584570" w:rsidP="00990ED8">
      <w:pPr>
        <w:spacing w:after="0" w:line="240" w:lineRule="auto"/>
      </w:pPr>
      <w:r>
        <w:separator/>
      </w:r>
    </w:p>
  </w:footnote>
  <w:footnote w:type="continuationSeparator" w:id="0">
    <w:p w14:paraId="1F7AD2CE" w14:textId="77777777" w:rsidR="00584570" w:rsidRDefault="00584570" w:rsidP="00990E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ED8"/>
    <w:rsid w:val="00061525"/>
    <w:rsid w:val="000B373D"/>
    <w:rsid w:val="001A37AB"/>
    <w:rsid w:val="001E6EA9"/>
    <w:rsid w:val="00394ED5"/>
    <w:rsid w:val="003A6AAC"/>
    <w:rsid w:val="004C4B32"/>
    <w:rsid w:val="00584570"/>
    <w:rsid w:val="00990ED8"/>
    <w:rsid w:val="00A61467"/>
    <w:rsid w:val="00A62627"/>
    <w:rsid w:val="00AB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4CD82"/>
  <w15:chartTrackingRefBased/>
  <w15:docId w15:val="{28579F78-1896-48D8-9EB3-5CC0CA360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0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ED8"/>
  </w:style>
  <w:style w:type="paragraph" w:styleId="Footer">
    <w:name w:val="footer"/>
    <w:basedOn w:val="Normal"/>
    <w:link w:val="FooterChar"/>
    <w:uiPriority w:val="99"/>
    <w:unhideWhenUsed/>
    <w:rsid w:val="00990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9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Thomas</dc:creator>
  <cp:keywords/>
  <dc:description/>
  <cp:lastModifiedBy>Evan Thomas</cp:lastModifiedBy>
  <cp:revision>2</cp:revision>
  <cp:lastPrinted>2022-05-01T06:57:00Z</cp:lastPrinted>
  <dcterms:created xsi:type="dcterms:W3CDTF">2022-05-01T06:03:00Z</dcterms:created>
  <dcterms:modified xsi:type="dcterms:W3CDTF">2022-05-01T06:58:00Z</dcterms:modified>
</cp:coreProperties>
</file>