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6060471"/>
        <w:docPartObj>
          <w:docPartGallery w:val="Cover Pages"/>
          <w:docPartUnique/>
        </w:docPartObj>
      </w:sdtPr>
      <w:sdtEndPr/>
      <w:sdtContent>
        <w:p w:rsidR="00D61BB5" w:rsidRPr="00B85FCD" w:rsidRDefault="00D61BB5">
          <w:r w:rsidRPr="00B85FCD">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5534025" cy="2724912"/>
                    <wp:effectExtent l="0" t="0" r="0" b="0"/>
                    <wp:wrapNone/>
                    <wp:docPr id="87" name="Zone de texte 3"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eur"/>
                                  <w:tag w:val=""/>
                                  <w:id w:val="-1376464533"/>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D61BB5" w:rsidRPr="007F7BF1" w:rsidRDefault="00D61BB5" w:rsidP="00B85FCD">
                                    <w:pPr>
                                      <w:pStyle w:val="Sansinterligne"/>
                                      <w:spacing w:after="480"/>
                                      <w:rPr>
                                        <w:i/>
                                        <w:color w:val="262626" w:themeColor="text1" w:themeTint="D9"/>
                                        <w:sz w:val="32"/>
                                        <w:szCs w:val="32"/>
                                      </w:rPr>
                                    </w:pPr>
                                    <w:r>
                                      <w:rPr>
                                        <w:i/>
                                        <w:color w:val="262626" w:themeColor="text1" w:themeTint="D9"/>
                                        <w:sz w:val="32"/>
                                        <w:szCs w:val="32"/>
                                      </w:rPr>
                                      <w:t xml:space="preserve">Thomas </w:t>
                                    </w:r>
                                    <w:r w:rsidR="00565106">
                                      <w:rPr>
                                        <w:i/>
                                        <w:color w:val="262626" w:themeColor="text1" w:themeTint="D9"/>
                                        <w:sz w:val="32"/>
                                        <w:szCs w:val="32"/>
                                      </w:rPr>
                                      <w:t>PEUGNET</w:t>
                                    </w:r>
                                  </w:p>
                                </w:sdtContent>
                              </w:sdt>
                              <w:p w:rsidR="00D61BB5" w:rsidRPr="007F7BF1" w:rsidRDefault="00D61BB5" w:rsidP="00B85FCD">
                                <w:pPr>
                                  <w:pStyle w:val="Sansinterligne"/>
                                  <w:rPr>
                                    <w:i/>
                                    <w:color w:val="262626" w:themeColor="text1" w:themeTint="D9"/>
                                    <w:sz w:val="26"/>
                                    <w:szCs w:val="26"/>
                                  </w:rPr>
                                </w:pPr>
                                <w:r>
                                  <w:rPr>
                                    <w:i/>
                                    <w:color w:val="262626" w:themeColor="text1" w:themeTint="D9"/>
                                    <w:sz w:val="26"/>
                                    <w:szCs w:val="26"/>
                                  </w:rPr>
                                  <w:t>Promotion 2024</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alt="Titre : Titre et sous-titr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UuhSgIAAHMEAAAOAAAAZHJzL2Uyb0RvYy54bWysVF1P2zAUfZ+0/2D5HdKEFkpFijoQ0yQ0&#13;&#10;kGBC2pvrONSS4+vZLgn79Tt22jKxPU17ce9XzvU997gXl0Nn2IvyQZOteXk84UxZSY22zzX/9nhz&#13;&#10;NOcsRGEbYciqmr+qwC+XHz9c9G6hKtqQaZRnALFh0buab2J0i6IIcqM6EY7JKYtkS74TEa5/Lhov&#13;&#10;eqB3pqgmk9OiJ984T1KFgOj1mOTLjN+2Ssa7tg0qMlNz3C3m0+dznc5ieSEWz164jZa7a4h/uEUn&#13;&#10;tEXTA9S1iIJtvf4DqtPSU6A2HkvqCmpbLVWeAdOUk3fTPGyEU3kWkBPcgabw/2Dl15d7z3RT8/kZ&#13;&#10;Z1Z02NF3bIo1ikU1RMVOwJqOBvFHHb1i4DLQNhwh6FXir3dhAZgHB6A4fKIBOtjHA4KJlqH1XfrF&#13;&#10;wAx5bOL1wD66MIngbHYynVQzziRy1Vk1PS+rhFO8fe58iJ8VdSwZNfdYb2ZdvNyGOJbuS1I3Szfa&#13;&#10;mLxiY1lf89OT2SR/cMgA3Fj0SEOMl01WHNbDbrI1Na8YzNMoneDkjUbzWxHivfDQCmaB/uMdjtYQ&#13;&#10;mtDO4mxD/uff4qkeK0SWsx7aq3n4sRVgk5kvFssty/n8rEpyze55OZ3C8dmBsX6LwrPb7oqg7hIP&#13;&#10;zclspuJo9mbrqXvCK1mlpkgJK9G65uu9eRXHB4FXJtVqlYugTifirX1wMkEnNhOzj8OT8G5Hf9LH&#13;&#10;V9qLVCzebWGsHfew2kZqdV5R4nckdUc7lJ2XvHuF6en87ueqt/+K5S8AAAD//wMAUEsDBBQABgAI&#13;&#10;AAAAIQCvpZtl4AAAAAoBAAAPAAAAZHJzL2Rvd25yZXYueG1sTI/NTsMwEITvSLyDtUjcqJPyV9I4&#13;&#10;VQFVygUk2kpw3MauExGvI9ttw9uzcIHLSKvRzM5XLkbXi6MJsfOkIJ9kIAw1XndkFWw3q6sZiJiQ&#13;&#10;NPaejIIvE2FRnZ+VWGh/ojdzXCcruIRigQralIZCyti0xmGc+MEQe3sfHCY+g5U64InLXS+nWXYn&#13;&#10;HXbEH1oczFNrms/1wSmoH1evtt5/bJfNJlyjzeqX7t0rdXkxPs9ZlnMQyYzpLwE/DLwfKh628wfS&#13;&#10;UfQKmCb9Knuz+/wWxE7BzfQhB1mV8j9C9Q0AAP//AwBQSwECLQAUAAYACAAAACEAtoM4kv4AAADh&#13;&#10;AQAAEwAAAAAAAAAAAAAAAAAAAAAAW0NvbnRlbnRfVHlwZXNdLnhtbFBLAQItABQABgAIAAAAIQA4&#13;&#10;/SH/1gAAAJQBAAALAAAAAAAAAAAAAAAAAC8BAABfcmVscy8ucmVsc1BLAQItABQABgAIAAAAIQBp&#13;&#10;dUuhSgIAAHMEAAAOAAAAAAAAAAAAAAAAAC4CAABkcnMvZTJvRG9jLnhtbFBLAQItABQABgAIAAAA&#13;&#10;IQCvpZtl4AAAAAoBAAAPAAAAAAAAAAAAAAAAAKQEAABkcnMvZG93bnJldi54bWxQSwUGAAAAAAQA&#13;&#10;BADzAAAAsQUAAAAA&#13;&#10;" filled="f" stroked="f" strokeweight=".5pt">
                    <v:textbox inset="93.6pt,7.2pt,0,1in">
                      <w:txbxContent>
                        <w:sdt>
                          <w:sdtPr>
                            <w:rPr>
                              <w:i/>
                              <w:color w:val="262626" w:themeColor="text1" w:themeTint="D9"/>
                              <w:sz w:val="32"/>
                              <w:szCs w:val="32"/>
                            </w:rPr>
                            <w:alias w:val="Auteur"/>
                            <w:tag w:val=""/>
                            <w:id w:val="-1376464533"/>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D61BB5" w:rsidRPr="007F7BF1" w:rsidRDefault="00D61BB5" w:rsidP="00B85FCD">
                              <w:pPr>
                                <w:pStyle w:val="Sansinterligne"/>
                                <w:spacing w:after="480"/>
                                <w:rPr>
                                  <w:i/>
                                  <w:color w:val="262626" w:themeColor="text1" w:themeTint="D9"/>
                                  <w:sz w:val="32"/>
                                  <w:szCs w:val="32"/>
                                </w:rPr>
                              </w:pPr>
                              <w:r>
                                <w:rPr>
                                  <w:i/>
                                  <w:color w:val="262626" w:themeColor="text1" w:themeTint="D9"/>
                                  <w:sz w:val="32"/>
                                  <w:szCs w:val="32"/>
                                </w:rPr>
                                <w:t xml:space="preserve">Thomas </w:t>
                              </w:r>
                              <w:r w:rsidR="00565106">
                                <w:rPr>
                                  <w:i/>
                                  <w:color w:val="262626" w:themeColor="text1" w:themeTint="D9"/>
                                  <w:sz w:val="32"/>
                                  <w:szCs w:val="32"/>
                                </w:rPr>
                                <w:t>PEUGNET</w:t>
                              </w:r>
                            </w:p>
                          </w:sdtContent>
                        </w:sdt>
                        <w:p w:rsidR="00D61BB5" w:rsidRPr="007F7BF1" w:rsidRDefault="00D61BB5" w:rsidP="00B85FCD">
                          <w:pPr>
                            <w:pStyle w:val="Sansinterligne"/>
                            <w:rPr>
                              <w:i/>
                              <w:color w:val="262626" w:themeColor="text1" w:themeTint="D9"/>
                              <w:sz w:val="26"/>
                              <w:szCs w:val="26"/>
                            </w:rPr>
                          </w:pPr>
                          <w:r>
                            <w:rPr>
                              <w:i/>
                              <w:color w:val="262626" w:themeColor="text1" w:themeTint="D9"/>
                              <w:sz w:val="26"/>
                              <w:szCs w:val="26"/>
                            </w:rPr>
                            <w:t>Promotion 2024</w:t>
                          </w:r>
                        </w:p>
                      </w:txbxContent>
                    </v:textbox>
                    <w10:wrap anchorx="page" anchory="page"/>
                  </v:shape>
                </w:pict>
              </mc:Fallback>
            </mc:AlternateContent>
          </w:r>
          <w:r w:rsidRPr="00B85FCD">
            <w:rPr>
              <w:noProof/>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88" name="Connecteur droit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351DCEA" id="Connecteur droit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fTL9AEAAEcEAAAOAAAAZHJzL2Uyb0RvYy54bWysU9uO2yAQfa/Uf0C8N7bTuo2sOPuQ1fal&#13;&#10;l6iXD2AxJEjAICBx8vcdwHG2l5eu9gWbw8ycOYdhfXc2mpyEDwpsT5tFTYmwHAZl9z39+ePhzYqS&#13;&#10;EJkdmAYrenoRgd5tXr9aj64TSziAHoQnWMSGbnQ9PcTouqoK/CAMCwtwwuKhBG9YxK3fV4NnI1Y3&#13;&#10;ulrW9ftqBD84D1yEgOh9OaSbXF9KweNXKYOIRPcUe4t59Xl9TGu1WbNu75k7KD61wZ7RhWHKIulc&#13;&#10;6p5FRo5e/VXKKO4hgIwLDqYCKRUXWQOqaeo/1Hw/MCeyFjQnuNmm8HJl+ZfTzhM19HSFN2WZwTva&#13;&#10;grVonDh6MnhQkSyTTaMLHUZv7c5Pu+B2Pmk+S2/SF9WQc7b2MlsrzpHwAnJEm/bd27rNtle3ROdD&#13;&#10;/CjAkPTTU61sUs06dvoUIpJh6DUkwdqSsafLVfuhzWEBtBoelNbpME+O2GpPTgzvPJ6bHKOP5jMM&#13;&#10;BVu1dT3dPMI4HwVurjDSzVUy+RMCPNMWweRG0Z//4kWL0to3IdFOVFx450KFg3EubGySn7kSRqc0&#13;&#10;ic3PiXURlV7ATcfviVN8ShV5yP8nec7IzGDjnGyUBf8v9uRiaVmW+KsDRXey4BGGS56MbA1Oa1Y4&#13;&#10;vaz0HJ7uc/rt/W9+AQAA//8DAFBLAwQUAAYACAAAACEAX0VCpN0AAAAHAQAADwAAAGRycy9kb3du&#13;&#10;cmV2LnhtbEyPwU7DQAxE70j8w8pIXBDdtAVE02yqigohcYKmH+Bm3SRt1htlt2n4ewwXuIxsjTx+&#13;&#10;k61G16qB+tB4NjCdJKCIS28brgzsitf7Z1AhIltsPZOBLwqwyq+vMkytv/AnDdtYKQnhkKKBOsYu&#13;&#10;1TqUNTkME98Ri3fwvcMoa19p2+NFwl2rZ0nypB02LB9q7OilpvK0PTsDBR0/jovy8a6avm+G3WH9&#13;&#10;FmwxN+b2ZtwsRdZLUJHG+HcBPx2EH3IB2/sz26BaA9Im/qp4Mu8NzB7mCeg80//5828AAAD//wMA&#13;&#10;UEsBAi0AFAAGAAgAAAAhALaDOJL+AAAA4QEAABMAAAAAAAAAAAAAAAAAAAAAAFtDb250ZW50X1R5&#13;&#10;cGVzXS54bWxQSwECLQAUAAYACAAAACEAOP0h/9YAAACUAQAACwAAAAAAAAAAAAAAAAAvAQAAX3Jl&#13;&#10;bHMvLnJlbHNQSwECLQAUAAYACAAAACEALh30y/QBAABHBAAADgAAAAAAAAAAAAAAAAAuAgAAZHJz&#13;&#10;L2Uyb0RvYy54bWxQSwECLQAUAAYACAAAACEAX0VCpN0AAAAHAQAADwAAAAAAAAAAAAAAAABOBAAA&#13;&#10;ZHJzL2Rvd25yZXYueG1sUEsFBgAAAAAEAAQA8wAAAFgFAAAAAA==&#13;&#10;" strokecolor="#272727 [2749]" strokeweight="2.25pt">
                    <v:stroke joinstyle="miter"/>
                    <w10:wrap anchorx="page" anchory="page"/>
                  </v:line>
                </w:pict>
              </mc:Fallback>
            </mc:AlternateContent>
          </w:r>
          <w:r w:rsidRPr="00B85FCD">
            <w:rPr>
              <w:noProof/>
            </w:rPr>
            <mc:AlternateContent>
              <mc:Choice Requires="wps">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635"/>
                    <wp:wrapNone/>
                    <wp:docPr id="89" name="Zone de texte 1"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caps/>
                                    <w:color w:val="262626" w:themeColor="text1" w:themeTint="D9"/>
                                    <w:sz w:val="110"/>
                                    <w:szCs w:val="110"/>
                                  </w:rPr>
                                  <w:alias w:val="Titre"/>
                                  <w:tag w:val=""/>
                                  <w:id w:val="93863964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D61BB5" w:rsidRPr="000133BD" w:rsidRDefault="00D61BB5" w:rsidP="00B85FCD">
                                    <w:pPr>
                                      <w:pStyle w:val="Sansinterligne"/>
                                      <w:spacing w:after="900"/>
                                      <w:rPr>
                                        <w:caps/>
                                        <w:color w:val="262626" w:themeColor="text1" w:themeTint="D9"/>
                                        <w:sz w:val="120"/>
                                        <w:szCs w:val="120"/>
                                      </w:rPr>
                                    </w:pPr>
                                    <w:r w:rsidRPr="000133BD">
                                      <w:rPr>
                                        <w:caps/>
                                        <w:color w:val="262626" w:themeColor="text1" w:themeTint="D9"/>
                                        <w:sz w:val="110"/>
                                        <w:szCs w:val="110"/>
                                      </w:rPr>
                                      <w:t>Projet Professionnel</w:t>
                                    </w:r>
                                  </w:p>
                                </w:sdtContent>
                              </w:sdt>
                              <w:sdt>
                                <w:sdtPr>
                                  <w:rPr>
                                    <w:color w:val="262626" w:themeColor="text1" w:themeTint="D9"/>
                                    <w:sz w:val="36"/>
                                    <w:szCs w:val="36"/>
                                  </w:rPr>
                                  <w:alias w:val="Sous-titre"/>
                                  <w:tag w:val=""/>
                                  <w:id w:val="467943297"/>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D61BB5" w:rsidRPr="000133BD" w:rsidRDefault="00D61BB5" w:rsidP="00B85FCD">
                                    <w:pPr>
                                      <w:pStyle w:val="Sansinterligne"/>
                                      <w:rPr>
                                        <w:color w:val="262626" w:themeColor="text1" w:themeTint="D9"/>
                                        <w:sz w:val="36"/>
                                        <w:szCs w:val="36"/>
                                      </w:rPr>
                                    </w:pPr>
                                    <w:r w:rsidRPr="000133BD">
                                      <w:rPr>
                                        <w:color w:val="262626" w:themeColor="text1" w:themeTint="D9"/>
                                        <w:sz w:val="36"/>
                                        <w:szCs w:val="36"/>
                                      </w:rPr>
                                      <w:t>Semaine du 07/02/2022 au 12/02/2022</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id="Zone de texte 1" o:spid="_x0000_s1027" type="#_x0000_t202" alt="Titre : Titre et sous-titr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hFGLSwIAAHkEAAAOAAAAZHJzL2Uyb0RvYy54bWysVE1v2zAMvQ/YfxB0b5y4SZsGdYqsRYYB&#13;&#10;QVugHQrspshyY0AWNUmJnf36PclJWnQ7DbvIFEnx4z3S1zddo9lOOV+TKfhoMORMGUllbV4L/v15&#13;&#10;eTblzAdhSqHJqILvlec388+frls7UzltSJfKMQQxftbagm9CsLMs83KjGuEHZJWBsSLXiICre81K&#13;&#10;J1pEb3SWD4cXWUuutI6k8h7au97I5yl+VSkZHqrKq8B0wVFbSKdL5zqe2fxazF6dsJtaHsoQ/1BF&#13;&#10;I2qDpKdQdyIItnX1H6GaWjryVIWBpCajqqqlSj2gm9HwQzdPG2FV6gXgeHuCyf+/sPJ+9+hYXRZ8&#13;&#10;esWZEQ04+gGmWKlYUF1QbATU6qChf66DUwxYetr6Myidivi11s8Q5skiUOi+UIc5OOo9lBGWrnJN&#13;&#10;/KJhBjuY2J/QRxYmoZxMzsfDfMKZhC2/zMdXozzGyd6eW+fDV0UNi0LBHehNqIvdyofe9egSsxla&#13;&#10;1lonirVhbcEvzifD9OBkQXBtkCM20RcbpdCtuwTKqZE1lXv056ifIG/lskYNK+HDo3AYGbSENQgP&#13;&#10;OCpNyEUHibMNuV9/00d/MAkrZy1GsOD+51YAVKa/GXA8Gk2nl3mc2nQdT9LFpQu06/das21uCTMO&#13;&#10;tlBbEuHigj6KlaPmBbuyiDlhEkYic8HDUbwN/Vpg16RaLJITZtSKsDJPVsbQEdOI73P3Ipw9kBCn&#13;&#10;5J6OoypmH7jofeNLbxfbAEYSURHlHtMD+JjvRPVhF+MCvb8nr7c/xvw3AAAA//8DAFBLAwQUAAYA&#13;&#10;CAAAACEAcAJ9mOAAAAAKAQAADwAAAGRycy9kb3ducmV2LnhtbEyPS0/DMBCE70j8B2uRuFEnFY+S&#13;&#10;xqkQiAOqEKJFnJ148xDxOsSum/Lru+UCl5FWo5mdL19NthcRR985UpDOEhBIlTMdNQo+ts9XCxA+&#13;&#10;aDK6d4QKDuhhVZyf5Tozbk/vGDehEVxCPtMK2hCGTEpftWi1n7kBib3ajVYHPsdGmlHvudz2cp4k&#13;&#10;t9LqjvhDqwd8bLH62uysgtH+uJd1GQ/biNP3p3mNdb1+U+ryYnpasjwsQQScwl8CTgy8HwoeVrod&#13;&#10;GS96BUwTfpW9xV16A6JUcD2/T0EWufyPUBwBAAD//wMAUEsBAi0AFAAGAAgAAAAhALaDOJL+AAAA&#13;&#10;4QEAABMAAAAAAAAAAAAAAAAAAAAAAFtDb250ZW50X1R5cGVzXS54bWxQSwECLQAUAAYACAAAACEA&#13;&#10;OP0h/9YAAACUAQAACwAAAAAAAAAAAAAAAAAvAQAAX3JlbHMvLnJlbHNQSwECLQAUAAYACAAAACEA&#13;&#10;t4RRi0sCAAB5BAAADgAAAAAAAAAAAAAAAAAuAgAAZHJzL2Uyb0RvYy54bWxQSwECLQAUAAYACAAA&#13;&#10;ACEAcAJ9mOAAAAAKAQAADwAAAAAAAAAAAAAAAAClBAAAZHJzL2Rvd25yZXYueG1sUEsFBgAAAAAE&#13;&#10;AAQA8wAAALIFAAAAAA==&#13;&#10;" filled="f" stroked="f" strokeweight=".5pt">
                    <v:textbox style="mso-fit-shape-to-text:t" inset="93.6pt,,0">
                      <w:txbxContent>
                        <w:sdt>
                          <w:sdtPr>
                            <w:rPr>
                              <w:caps/>
                              <w:color w:val="262626" w:themeColor="text1" w:themeTint="D9"/>
                              <w:sz w:val="110"/>
                              <w:szCs w:val="110"/>
                            </w:rPr>
                            <w:alias w:val="Titre"/>
                            <w:tag w:val=""/>
                            <w:id w:val="93863964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D61BB5" w:rsidRPr="000133BD" w:rsidRDefault="00D61BB5" w:rsidP="00B85FCD">
                              <w:pPr>
                                <w:pStyle w:val="Sansinterligne"/>
                                <w:spacing w:after="900"/>
                                <w:rPr>
                                  <w:caps/>
                                  <w:color w:val="262626" w:themeColor="text1" w:themeTint="D9"/>
                                  <w:sz w:val="120"/>
                                  <w:szCs w:val="120"/>
                                </w:rPr>
                              </w:pPr>
                              <w:r w:rsidRPr="000133BD">
                                <w:rPr>
                                  <w:caps/>
                                  <w:color w:val="262626" w:themeColor="text1" w:themeTint="D9"/>
                                  <w:sz w:val="110"/>
                                  <w:szCs w:val="110"/>
                                </w:rPr>
                                <w:t>Projet Professionnel</w:t>
                              </w:r>
                            </w:p>
                          </w:sdtContent>
                        </w:sdt>
                        <w:sdt>
                          <w:sdtPr>
                            <w:rPr>
                              <w:color w:val="262626" w:themeColor="text1" w:themeTint="D9"/>
                              <w:sz w:val="36"/>
                              <w:szCs w:val="36"/>
                            </w:rPr>
                            <w:alias w:val="Sous-titre"/>
                            <w:tag w:val=""/>
                            <w:id w:val="467943297"/>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D61BB5" w:rsidRPr="000133BD" w:rsidRDefault="00D61BB5" w:rsidP="00B85FCD">
                              <w:pPr>
                                <w:pStyle w:val="Sansinterligne"/>
                                <w:rPr>
                                  <w:color w:val="262626" w:themeColor="text1" w:themeTint="D9"/>
                                  <w:sz w:val="36"/>
                                  <w:szCs w:val="36"/>
                                </w:rPr>
                              </w:pPr>
                              <w:r w:rsidRPr="000133BD">
                                <w:rPr>
                                  <w:color w:val="262626" w:themeColor="text1" w:themeTint="D9"/>
                                  <w:sz w:val="36"/>
                                  <w:szCs w:val="36"/>
                                </w:rPr>
                                <w:t>Semaine du 07/02/2022 au 12/02/2022</w:t>
                              </w:r>
                            </w:p>
                          </w:sdtContent>
                        </w:sdt>
                      </w:txbxContent>
                    </v:textbox>
                    <w10:wrap anchorx="page" anchory="page"/>
                  </v:shape>
                </w:pict>
              </mc:Fallback>
            </mc:AlternateContent>
          </w:r>
        </w:p>
        <w:p w:rsidR="00D61BB5" w:rsidRPr="00B85FCD" w:rsidRDefault="00D61BB5">
          <w:r w:rsidRPr="00B85FCD">
            <w:br w:type="page"/>
          </w:r>
        </w:p>
      </w:sdtContent>
    </w:sdt>
    <w:p w:rsidR="00A1767B" w:rsidRDefault="0092349C" w:rsidP="0092349C">
      <w:pPr>
        <w:pStyle w:val="Titre"/>
      </w:pPr>
      <w:r>
        <w:lastRenderedPageBreak/>
        <w:t>Travail sur soi</w:t>
      </w:r>
    </w:p>
    <w:p w:rsidR="0092349C" w:rsidRDefault="0092349C" w:rsidP="0092349C">
      <w:pPr>
        <w:pStyle w:val="Titre1"/>
      </w:pPr>
      <w:r>
        <w:t>Motivations, Goûts et ambitions</w:t>
      </w:r>
    </w:p>
    <w:p w:rsidR="00E6204F" w:rsidRDefault="00E6204F" w:rsidP="00E6204F"/>
    <w:p w:rsidR="00DE5AFB" w:rsidRDefault="00DE5AFB" w:rsidP="00DE5AFB">
      <w:pPr>
        <w:jc w:val="both"/>
      </w:pPr>
      <w:r>
        <w:tab/>
      </w:r>
      <w:r w:rsidR="005826EE">
        <w:t xml:space="preserve">Ce qui me plaît dans la vie, c’est l’informatique. Dans des domaines spécifiques, bien sûr, mais toujours dans ce secteur. Je suis actuellement président d’une association qui se nomme Epinotes. Cette association permet aux étudiants d’avoir les cours de la journée et possède maintenant plus d’un millier d’étudiants. </w:t>
      </w:r>
      <w:r>
        <w:t>Toutes les ressources</w:t>
      </w:r>
      <w:r w:rsidR="005826EE">
        <w:t xml:space="preserve"> se trouvent sur le site Interne</w:t>
      </w:r>
      <w:r>
        <w:t>t</w:t>
      </w:r>
      <w:r w:rsidR="005826EE">
        <w:t xml:space="preserve">. </w:t>
      </w:r>
    </w:p>
    <w:p w:rsidR="00DE5AFB" w:rsidRDefault="00DE5AFB" w:rsidP="00DE5AFB">
      <w:pPr>
        <w:jc w:val="both"/>
      </w:pPr>
    </w:p>
    <w:p w:rsidR="00DE5AFB" w:rsidRDefault="00DE5AFB" w:rsidP="00DE5AFB">
      <w:pPr>
        <w:jc w:val="both"/>
      </w:pPr>
      <w:r>
        <w:tab/>
      </w:r>
      <w:r w:rsidR="005826EE">
        <w:t>Ma motivation est donc d’avoir une plateforme toujours accessible et toujours à jour</w:t>
      </w:r>
      <w:r>
        <w:t>.</w:t>
      </w:r>
      <w:r w:rsidR="005826EE">
        <w:t xml:space="preserve"> J’apprécie donc le développement Web, </w:t>
      </w:r>
      <w:r>
        <w:t>la gestion de serveurs, ainsi</w:t>
      </w:r>
      <w:r w:rsidR="005826EE">
        <w:t xml:space="preserve"> </w:t>
      </w:r>
      <w:r>
        <w:t xml:space="preserve">que la gestion de mon association. Étant également président du BDE de l’EPITA de Toulouse, j’insisterais sur le côté communication. </w:t>
      </w:r>
    </w:p>
    <w:p w:rsidR="00E90A58" w:rsidRDefault="005826EE" w:rsidP="00DE5AFB">
      <w:pPr>
        <w:jc w:val="both"/>
      </w:pPr>
      <w:r>
        <w:t>C’est ce qui me fait avancer dans la vie.</w:t>
      </w:r>
    </w:p>
    <w:p w:rsidR="00E6204F" w:rsidRPr="00E6204F" w:rsidRDefault="00E6204F" w:rsidP="00E6204F"/>
    <w:p w:rsidR="0092349C" w:rsidRDefault="0092349C" w:rsidP="0092349C"/>
    <w:p w:rsidR="0092349C" w:rsidRDefault="0092349C" w:rsidP="0092349C">
      <w:pPr>
        <w:pStyle w:val="Titre2"/>
      </w:pPr>
      <w:r>
        <w:t>Expériences en entreprise ou en vie associative</w:t>
      </w:r>
    </w:p>
    <w:p w:rsidR="00DE5AFB" w:rsidRDefault="00DE5AFB" w:rsidP="00DE5AFB"/>
    <w:p w:rsidR="008C0392" w:rsidRDefault="008C0392" w:rsidP="00DE5AFB">
      <w:r>
        <w:t xml:space="preserve">J’ai eu plusieurs </w:t>
      </w:r>
      <w:r w:rsidR="0038444B">
        <w:t xml:space="preserve">expériences </w:t>
      </w:r>
      <w:r>
        <w:t>en entreprise et en vie associative.</w:t>
      </w:r>
    </w:p>
    <w:p w:rsidR="008C0392" w:rsidRDefault="008C0392" w:rsidP="00DE5AFB"/>
    <w:p w:rsidR="008C0392" w:rsidRDefault="008C0392" w:rsidP="00565106">
      <w:pPr>
        <w:pStyle w:val="Titre3Perso"/>
      </w:pPr>
      <w:r>
        <w:t>Concernant la vie associative :</w:t>
      </w:r>
    </w:p>
    <w:p w:rsidR="008C0392" w:rsidRDefault="008C0392" w:rsidP="00047CD6">
      <w:pPr>
        <w:jc w:val="both"/>
      </w:pPr>
    </w:p>
    <w:p w:rsidR="00DE5AFB" w:rsidRDefault="0038444B" w:rsidP="00047CD6">
      <w:pPr>
        <w:jc w:val="both"/>
      </w:pPr>
      <w:r>
        <w:tab/>
      </w:r>
      <w:r w:rsidR="00DE5AFB">
        <w:t xml:space="preserve">Comme il a été décrit dans la section précédente, je suis actuellement président au sein du BDE de l’EPITA de Toulouse. </w:t>
      </w:r>
      <w:r w:rsidR="008C0392">
        <w:t>Nous sommes le premier BDE du campus de Toulouse, donc nous pouvons affirmer être le conseil d’administration fondateur. L’intégralité des démarches administratives pour créer une association loi 1901 est tout aussi longue que complexe, selon moi. J’ai pu l’expérimenter à deux reprises, pour la déclaration du BDE, ainsi que pour la déclaration de l’association Epinotes.</w:t>
      </w:r>
    </w:p>
    <w:p w:rsidR="008C0392" w:rsidRDefault="008C0392" w:rsidP="00047CD6">
      <w:pPr>
        <w:jc w:val="both"/>
      </w:pPr>
    </w:p>
    <w:p w:rsidR="008C0392" w:rsidRDefault="008C0392" w:rsidP="00565106">
      <w:pPr>
        <w:pStyle w:val="Titre3Perso"/>
      </w:pPr>
      <w:r>
        <w:t>Concernant la vie en entreprise :</w:t>
      </w:r>
    </w:p>
    <w:p w:rsidR="008C0392" w:rsidRDefault="008C0392" w:rsidP="00047CD6">
      <w:pPr>
        <w:jc w:val="both"/>
      </w:pPr>
    </w:p>
    <w:p w:rsidR="008C0392" w:rsidRDefault="0038444B" w:rsidP="00047CD6">
      <w:pPr>
        <w:jc w:val="both"/>
      </w:pPr>
      <w:r>
        <w:tab/>
      </w:r>
      <w:r w:rsidR="008C0392">
        <w:t>J’ai suivi un stage de 1 mois</w:t>
      </w:r>
      <w:r w:rsidR="00047CD6">
        <w:t xml:space="preserve"> durant l’été 2020, dans une entreprise de gestion de serveurs, nommée Interface Numérique. Ce fut relativement court, et je n’ai donc pas conservé de souvenir particulièrement marquant de cette période. Le fait d’avoir des responsabilités (paramétrer un serveur sous Ubuntu server / Windows Server) fût quelque chose que je trouvais de très agréable. Le bon fonctionnement dépendait uniquement de mon travail et de mon implication. Chose qui n’était pas spécialement compliquée pour moi lorsqu’il est question de serveurs... !</w:t>
      </w:r>
    </w:p>
    <w:p w:rsidR="00047CD6" w:rsidRPr="00DE5AFB" w:rsidRDefault="0038444B" w:rsidP="00047CD6">
      <w:pPr>
        <w:jc w:val="both"/>
      </w:pPr>
      <w:r>
        <w:tab/>
      </w:r>
      <w:r w:rsidR="00047CD6">
        <w:t xml:space="preserve">Je suis actuellement enseignant </w:t>
      </w:r>
      <w:r w:rsidR="00752D4F">
        <w:t xml:space="preserve">(en tant qu’autoentrepreneur) </w:t>
      </w:r>
      <w:r w:rsidR="00047CD6">
        <w:t xml:space="preserve">dans une entreprise nommée SupAdmission. C’est une entreprise qui aide des étudiants </w:t>
      </w:r>
      <w:r w:rsidR="00752D4F">
        <w:t>à</w:t>
      </w:r>
      <w:r w:rsidR="00047CD6">
        <w:t xml:space="preserve"> passer des concours. J’étais concerné par les étudiants qui souhaitaient passer le concours des finances publiques, car l’épreuve de programmation nécessitait la gestion de base</w:t>
      </w:r>
      <w:r w:rsidR="00752D4F">
        <w:t>s</w:t>
      </w:r>
      <w:r w:rsidR="00047CD6">
        <w:t xml:space="preserve"> de données. J’ai également aidé l’administration dans le scan des livres de préparation aux concours : les livres étaient découpés, puis scannés en PDF</w:t>
      </w:r>
      <w:r w:rsidR="00752D4F">
        <w:t xml:space="preserve">. Mon rôle était de rogner les images scannées, afin qu’elles soient réellement lisibles au sein d’un PDF. J’ai donc développé un logiciel permettant </w:t>
      </w:r>
      <w:r w:rsidR="00752D4F">
        <w:lastRenderedPageBreak/>
        <w:t>d’automatiser le rognage des PDFs, en fonction des marges, de l’orientation etc. J’utilise aujourd’hui ce logiciel, qui semble répondre au problème posé.</w:t>
      </w:r>
    </w:p>
    <w:p w:rsidR="0092349C" w:rsidRDefault="0092349C" w:rsidP="0092349C"/>
    <w:p w:rsidR="0092349C" w:rsidRDefault="00E6204F" w:rsidP="0092349C">
      <w:pPr>
        <w:pStyle w:val="Titre2"/>
      </w:pPr>
      <w:r>
        <w:t>Principaux traits de personnalité</w:t>
      </w:r>
    </w:p>
    <w:p w:rsidR="005F36D4" w:rsidRPr="005F36D4" w:rsidRDefault="005F36D4" w:rsidP="005F36D4"/>
    <w:tbl>
      <w:tblPr>
        <w:tblStyle w:val="TableauGrille5Fonc-Accentuation1"/>
        <w:tblW w:w="0" w:type="auto"/>
        <w:tblLook w:val="04A0" w:firstRow="1" w:lastRow="0" w:firstColumn="1" w:lastColumn="0" w:noHBand="0" w:noVBand="1"/>
      </w:tblPr>
      <w:tblGrid>
        <w:gridCol w:w="1838"/>
        <w:gridCol w:w="3827"/>
        <w:gridCol w:w="3391"/>
      </w:tblGrid>
      <w:tr w:rsidR="003F744A" w:rsidTr="005F3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F744A" w:rsidRDefault="003F744A" w:rsidP="005F36D4">
            <w:pPr>
              <w:jc w:val="right"/>
            </w:pPr>
          </w:p>
        </w:tc>
        <w:tc>
          <w:tcPr>
            <w:tcW w:w="3827" w:type="dxa"/>
          </w:tcPr>
          <w:p w:rsidR="003F744A" w:rsidRDefault="00323D0C" w:rsidP="005F36D4">
            <w:pPr>
              <w:jc w:val="right"/>
              <w:cnfStyle w:val="100000000000" w:firstRow="1" w:lastRow="0" w:firstColumn="0" w:lastColumn="0" w:oddVBand="0" w:evenVBand="0" w:oddHBand="0" w:evenHBand="0" w:firstRowFirstColumn="0" w:firstRowLastColumn="0" w:lastRowFirstColumn="0" w:lastRowLastColumn="0"/>
            </w:pPr>
            <w:r>
              <w:t>Traits de personnalité</w:t>
            </w:r>
          </w:p>
        </w:tc>
        <w:tc>
          <w:tcPr>
            <w:tcW w:w="3391" w:type="dxa"/>
          </w:tcPr>
          <w:p w:rsidR="003F744A" w:rsidRDefault="003F744A" w:rsidP="00752D4F">
            <w:pPr>
              <w:cnfStyle w:val="100000000000" w:firstRow="1" w:lastRow="0" w:firstColumn="0" w:lastColumn="0" w:oddVBand="0" w:evenVBand="0" w:oddHBand="0" w:evenHBand="0" w:firstRowFirstColumn="0" w:firstRowLastColumn="0" w:lastRowFirstColumn="0" w:lastRowLastColumn="0"/>
            </w:pPr>
          </w:p>
        </w:tc>
      </w:tr>
      <w:tr w:rsidR="003F744A" w:rsidTr="005F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F744A" w:rsidRDefault="003F744A" w:rsidP="00752D4F">
            <w:r>
              <w:t>Rassurant, Loyal</w:t>
            </w:r>
          </w:p>
        </w:tc>
        <w:tc>
          <w:tcPr>
            <w:tcW w:w="3827" w:type="dxa"/>
          </w:tcPr>
          <w:p w:rsidR="003F744A" w:rsidRDefault="003F744A" w:rsidP="00B26892">
            <w:pPr>
              <w:cnfStyle w:val="000000100000" w:firstRow="0" w:lastRow="0" w:firstColumn="0" w:lastColumn="0" w:oddVBand="0" w:evenVBand="0" w:oddHBand="1" w:evenHBand="0" w:firstRowFirstColumn="0" w:firstRowLastColumn="0" w:lastRowFirstColumn="0" w:lastRowLastColumn="0"/>
            </w:pPr>
            <w:r>
              <w:t>J’aime avoir gain de cause</w:t>
            </w:r>
            <w:r w:rsidR="00323D0C">
              <w:t xml:space="preserve"> dans une situation m’impliquant ainsi que d’autres personnes.</w:t>
            </w:r>
          </w:p>
        </w:tc>
        <w:tc>
          <w:tcPr>
            <w:tcW w:w="3391" w:type="dxa"/>
          </w:tcPr>
          <w:p w:rsidR="003F744A" w:rsidRDefault="00323D0C" w:rsidP="00B26892">
            <w:pPr>
              <w:cnfStyle w:val="000000100000" w:firstRow="0" w:lastRow="0" w:firstColumn="0" w:lastColumn="0" w:oddVBand="0" w:evenVBand="0" w:oddHBand="1" w:evenHBand="0" w:firstRowFirstColumn="0" w:firstRowLastColumn="0" w:lastRowFirstColumn="0" w:lastRowLastColumn="0"/>
            </w:pPr>
            <w:r>
              <w:t>J’essaye de ne pas abandonner une situation ou un évènement sans avoir obtenu gain de cause.</w:t>
            </w:r>
          </w:p>
        </w:tc>
      </w:tr>
      <w:tr w:rsidR="003F744A" w:rsidTr="005F36D4">
        <w:tc>
          <w:tcPr>
            <w:cnfStyle w:val="001000000000" w:firstRow="0" w:lastRow="0" w:firstColumn="1" w:lastColumn="0" w:oddVBand="0" w:evenVBand="0" w:oddHBand="0" w:evenHBand="0" w:firstRowFirstColumn="0" w:firstRowLastColumn="0" w:lastRowFirstColumn="0" w:lastRowLastColumn="0"/>
            <w:tcW w:w="1838" w:type="dxa"/>
          </w:tcPr>
          <w:p w:rsidR="003F744A" w:rsidRDefault="00323D0C" w:rsidP="00752D4F">
            <w:r>
              <w:t>Leader, Convaincant</w:t>
            </w:r>
          </w:p>
        </w:tc>
        <w:tc>
          <w:tcPr>
            <w:tcW w:w="3827" w:type="dxa"/>
          </w:tcPr>
          <w:p w:rsidR="003F744A" w:rsidRDefault="00323D0C" w:rsidP="00B26892">
            <w:pPr>
              <w:cnfStyle w:val="000000000000" w:firstRow="0" w:lastRow="0" w:firstColumn="0" w:lastColumn="0" w:oddVBand="0" w:evenVBand="0" w:oddHBand="0" w:evenHBand="0" w:firstRowFirstColumn="0" w:firstRowLastColumn="0" w:lastRowFirstColumn="0" w:lastRowLastColumn="0"/>
            </w:pPr>
            <w:r>
              <w:t>Je n’aime absolument pas l’expression Leader. Néanmoins, en tant que président de deux associations, il me paraît compliqué de ne pas citer un mot clé relatif à ce poste.</w:t>
            </w:r>
          </w:p>
        </w:tc>
        <w:tc>
          <w:tcPr>
            <w:tcW w:w="3391" w:type="dxa"/>
          </w:tcPr>
          <w:p w:rsidR="003F744A" w:rsidRDefault="00323D0C" w:rsidP="00B26892">
            <w:pPr>
              <w:cnfStyle w:val="000000000000" w:firstRow="0" w:lastRow="0" w:firstColumn="0" w:lastColumn="0" w:oddVBand="0" w:evenVBand="0" w:oddHBand="0" w:evenHBand="0" w:firstRowFirstColumn="0" w:firstRowLastColumn="0" w:lastRowFirstColumn="0" w:lastRowLastColumn="0"/>
            </w:pPr>
            <w:r>
              <w:t>Je dirais donc que je suis celui qui prend les décisions, et qui propose des idées.</w:t>
            </w:r>
          </w:p>
        </w:tc>
      </w:tr>
      <w:tr w:rsidR="003F744A" w:rsidTr="005F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F744A" w:rsidRDefault="00323D0C" w:rsidP="00752D4F">
            <w:r>
              <w:t>Convivial</w:t>
            </w:r>
          </w:p>
        </w:tc>
        <w:tc>
          <w:tcPr>
            <w:tcW w:w="3827" w:type="dxa"/>
          </w:tcPr>
          <w:p w:rsidR="003F744A" w:rsidRDefault="00323D0C" w:rsidP="00B26892">
            <w:pPr>
              <w:cnfStyle w:val="000000100000" w:firstRow="0" w:lastRow="0" w:firstColumn="0" w:lastColumn="0" w:oddVBand="0" w:evenVBand="0" w:oddHBand="1" w:evenHBand="0" w:firstRowFirstColumn="0" w:firstRowLastColumn="0" w:lastRowFirstColumn="0" w:lastRowLastColumn="0"/>
            </w:pPr>
            <w:r>
              <w:t>Une personne entre dans une association.</w:t>
            </w:r>
          </w:p>
        </w:tc>
        <w:tc>
          <w:tcPr>
            <w:tcW w:w="3391" w:type="dxa"/>
          </w:tcPr>
          <w:p w:rsidR="003F744A" w:rsidRDefault="00323D0C" w:rsidP="00B26892">
            <w:pPr>
              <w:cnfStyle w:val="000000100000" w:firstRow="0" w:lastRow="0" w:firstColumn="0" w:lastColumn="0" w:oddVBand="0" w:evenVBand="0" w:oddHBand="1" w:evenHBand="0" w:firstRowFirstColumn="0" w:firstRowLastColumn="0" w:lastRowFirstColumn="0" w:lastRowLastColumn="0"/>
            </w:pPr>
            <w:r>
              <w:t>Je l’accueille du mieux que je peux, je présente les membres déjà présents, etc.</w:t>
            </w:r>
          </w:p>
        </w:tc>
      </w:tr>
      <w:tr w:rsidR="003F744A" w:rsidTr="005F36D4">
        <w:tc>
          <w:tcPr>
            <w:cnfStyle w:val="001000000000" w:firstRow="0" w:lastRow="0" w:firstColumn="1" w:lastColumn="0" w:oddVBand="0" w:evenVBand="0" w:oddHBand="0" w:evenHBand="0" w:firstRowFirstColumn="0" w:firstRowLastColumn="0" w:lastRowFirstColumn="0" w:lastRowLastColumn="0"/>
            <w:tcW w:w="1838" w:type="dxa"/>
          </w:tcPr>
          <w:p w:rsidR="003F744A" w:rsidRDefault="00323D0C" w:rsidP="00752D4F">
            <w:r>
              <w:t>Curieux, Prudent</w:t>
            </w:r>
          </w:p>
        </w:tc>
        <w:tc>
          <w:tcPr>
            <w:tcW w:w="3827" w:type="dxa"/>
          </w:tcPr>
          <w:p w:rsidR="003F744A" w:rsidRDefault="00323D0C" w:rsidP="00B26892">
            <w:pPr>
              <w:cnfStyle w:val="000000000000" w:firstRow="0" w:lastRow="0" w:firstColumn="0" w:lastColumn="0" w:oddVBand="0" w:evenVBand="0" w:oddHBand="0" w:evenHBand="0" w:firstRowFirstColumn="0" w:firstRowLastColumn="0" w:lastRowFirstColumn="0" w:lastRowLastColumn="0"/>
            </w:pPr>
            <w:r>
              <w:t>Je donne ces deux qualificatifs en prenant en compte les relations que j’ai avec des personnes que je ne connais pas.</w:t>
            </w:r>
          </w:p>
        </w:tc>
        <w:tc>
          <w:tcPr>
            <w:tcW w:w="3391" w:type="dxa"/>
          </w:tcPr>
          <w:p w:rsidR="00323D0C" w:rsidRDefault="00323D0C" w:rsidP="00B26892">
            <w:pPr>
              <w:cnfStyle w:val="000000000000" w:firstRow="0" w:lastRow="0" w:firstColumn="0" w:lastColumn="0" w:oddVBand="0" w:evenVBand="0" w:oddHBand="0" w:evenHBand="0" w:firstRowFirstColumn="0" w:firstRowLastColumn="0" w:lastRowFirstColumn="0" w:lastRowLastColumn="0"/>
            </w:pPr>
            <w:r>
              <w:t>Je suis curieux de les découvrir, mais je suis malgré tout prudent dans ma curiosité... !</w:t>
            </w:r>
          </w:p>
          <w:p w:rsidR="003F744A" w:rsidRDefault="003F744A" w:rsidP="00B26892">
            <w:pPr>
              <w:cnfStyle w:val="000000000000" w:firstRow="0" w:lastRow="0" w:firstColumn="0" w:lastColumn="0" w:oddVBand="0" w:evenVBand="0" w:oddHBand="0" w:evenHBand="0" w:firstRowFirstColumn="0" w:firstRowLastColumn="0" w:lastRowFirstColumn="0" w:lastRowLastColumn="0"/>
            </w:pPr>
          </w:p>
        </w:tc>
      </w:tr>
      <w:tr w:rsidR="003F744A" w:rsidTr="005F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F744A" w:rsidRDefault="00323D0C" w:rsidP="00752D4F">
            <w:r>
              <w:t>Logique</w:t>
            </w:r>
          </w:p>
        </w:tc>
        <w:tc>
          <w:tcPr>
            <w:tcW w:w="3827" w:type="dxa"/>
          </w:tcPr>
          <w:p w:rsidR="003F744A" w:rsidRDefault="00323D0C" w:rsidP="00B26892">
            <w:pPr>
              <w:cnfStyle w:val="000000100000" w:firstRow="0" w:lastRow="0" w:firstColumn="0" w:lastColumn="0" w:oddVBand="0" w:evenVBand="0" w:oddHBand="1" w:evenHBand="0" w:firstRowFirstColumn="0" w:firstRowLastColumn="0" w:lastRowFirstColumn="0" w:lastRowLastColumn="0"/>
            </w:pPr>
            <w:r>
              <w:t>Lorsqu’une situation se présente, et qu’elle peut avoir des conséquences directes sur les autres ou sur moi-même.</w:t>
            </w:r>
          </w:p>
        </w:tc>
        <w:tc>
          <w:tcPr>
            <w:tcW w:w="3391" w:type="dxa"/>
          </w:tcPr>
          <w:p w:rsidR="003F744A" w:rsidRDefault="00323D0C" w:rsidP="00B26892">
            <w:pPr>
              <w:cnfStyle w:val="000000100000" w:firstRow="0" w:lastRow="0" w:firstColumn="0" w:lastColumn="0" w:oddVBand="0" w:evenVBand="0" w:oddHBand="1" w:evenHBand="0" w:firstRowFirstColumn="0" w:firstRowLastColumn="0" w:lastRowFirstColumn="0" w:lastRowLastColumn="0"/>
            </w:pPr>
            <w:r>
              <w:t>Je reconsidère toutes les solutions qui s’offrent à nous, et cherche une solution alternative.</w:t>
            </w:r>
            <w:r w:rsidR="00CD62AE">
              <w:t xml:space="preserve"> Je contextualise les éléments, et </w:t>
            </w:r>
            <w:r w:rsidR="00C52633">
              <w:t>j’essaye de prendre une décision logique</w:t>
            </w:r>
            <w:r w:rsidR="00CD62AE">
              <w:t>.</w:t>
            </w:r>
          </w:p>
        </w:tc>
      </w:tr>
      <w:tr w:rsidR="0098263B" w:rsidTr="005F36D4">
        <w:tc>
          <w:tcPr>
            <w:cnfStyle w:val="001000000000" w:firstRow="0" w:lastRow="0" w:firstColumn="1" w:lastColumn="0" w:oddVBand="0" w:evenVBand="0" w:oddHBand="0" w:evenHBand="0" w:firstRowFirstColumn="0" w:firstRowLastColumn="0" w:lastRowFirstColumn="0" w:lastRowLastColumn="0"/>
            <w:tcW w:w="1838" w:type="dxa"/>
          </w:tcPr>
          <w:p w:rsidR="0098263B" w:rsidRDefault="0098263B" w:rsidP="00752D4F">
            <w:r>
              <w:t>Diplomate</w:t>
            </w:r>
          </w:p>
        </w:tc>
        <w:tc>
          <w:tcPr>
            <w:tcW w:w="3827" w:type="dxa"/>
          </w:tcPr>
          <w:p w:rsidR="0098263B" w:rsidRDefault="0098263B" w:rsidP="00752D4F">
            <w:pPr>
              <w:cnfStyle w:val="000000000000" w:firstRow="0" w:lastRow="0" w:firstColumn="0" w:lastColumn="0" w:oddVBand="0" w:evenVBand="0" w:oddHBand="0" w:evenHBand="0" w:firstRowFirstColumn="0" w:firstRowLastColumn="0" w:lastRowFirstColumn="0" w:lastRowLastColumn="0"/>
            </w:pPr>
            <w:r>
              <w:t>Je connais deux personnes dans une situation, et je sais que ces personnes ne sont pas dans la capacité de communiquer sans s’agresser.</w:t>
            </w:r>
          </w:p>
        </w:tc>
        <w:tc>
          <w:tcPr>
            <w:tcW w:w="3391" w:type="dxa"/>
          </w:tcPr>
          <w:p w:rsidR="0098263B" w:rsidRDefault="0098263B" w:rsidP="00752D4F">
            <w:pPr>
              <w:cnfStyle w:val="000000000000" w:firstRow="0" w:lastRow="0" w:firstColumn="0" w:lastColumn="0" w:oddVBand="0" w:evenVBand="0" w:oddHBand="0" w:evenHBand="0" w:firstRowFirstColumn="0" w:firstRowLastColumn="0" w:lastRowFirstColumn="0" w:lastRowLastColumn="0"/>
            </w:pPr>
            <w:r>
              <w:t>Je vais m’adapter, et faire le « serpent » en analysant comment me comporter individuellement devant chacun des deux individus, ceci afin d’obtenir une communication productive.</w:t>
            </w:r>
          </w:p>
        </w:tc>
      </w:tr>
    </w:tbl>
    <w:p w:rsidR="00565106" w:rsidRDefault="00565106" w:rsidP="00565106"/>
    <w:p w:rsidR="00E6204F" w:rsidRDefault="00E6204F" w:rsidP="00565106">
      <w:pPr>
        <w:pStyle w:val="Titre2"/>
      </w:pPr>
      <w:r>
        <w:t>Le regard des autres sur ma personne</w:t>
      </w:r>
    </w:p>
    <w:p w:rsidR="005F36D4" w:rsidRPr="005F36D4" w:rsidRDefault="00F77CC0" w:rsidP="00B26892">
      <w:pPr>
        <w:jc w:val="both"/>
      </w:pPr>
      <w:r>
        <w:tab/>
      </w:r>
      <w:r w:rsidR="00B26892">
        <w:t>La synthèse ressortissante</w:t>
      </w:r>
      <w:r w:rsidR="00F15996">
        <w:t xml:space="preserve"> </w:t>
      </w:r>
      <w:r w:rsidR="00B26892">
        <w:t>des deux interviews que j’ai effectuées est que je suis une personne à l’écoute des autres, mais qu’il faut que je fasse attention à la gestion du temps, de manière générale.</w:t>
      </w:r>
      <w:r w:rsidR="0038444B">
        <w:t xml:space="preserve"> Il m’a également été fait mention que j’étais assez susceptible, et qu’il fallait que j’apprenne à mieux gérer mes émotions, tant dans la découverte d’une bonne nouvelle, que dans l’échec d’une tentative, notamment en programmation.</w:t>
      </w:r>
    </w:p>
    <w:p w:rsidR="005F36D4" w:rsidRDefault="005F36D4"/>
    <w:p w:rsidR="00E6204F" w:rsidRDefault="00E6204F" w:rsidP="00E6204F"/>
    <w:p w:rsidR="00E6204F" w:rsidRDefault="00E6204F" w:rsidP="00E6204F">
      <w:pPr>
        <w:pStyle w:val="Titre2"/>
      </w:pPr>
      <w:r>
        <w:lastRenderedPageBreak/>
        <w:t>Enseignements lors de la semaine professionnelle</w:t>
      </w:r>
    </w:p>
    <w:p w:rsidR="00E6204F" w:rsidRDefault="0038444B" w:rsidP="00E6204F">
      <w:r>
        <w:tab/>
      </w:r>
      <w:r w:rsidR="00B26892">
        <w:t>Lors de la semaine professionnelle, j’ai pu découvrir des personnes qui étaient à des postes que j’avais pour objectif d’atteindre, comme lors de la présentation de mardi, avec les deux intervenants provenant de Cisco. C’était particulièrement intéressant de voir également quel type d’emploi du temps nous pouvions trouver parmi les différents métiers. Un seul point commun m’a marqué : aucune journée ne semble se ressembler !</w:t>
      </w:r>
      <w:r w:rsidR="00F77CC0">
        <w:t xml:space="preserve"> Je pense savoir diriger des gens et savoir un minimum comment fonctionne un serveur. J’aime la communication, ainsi que le développement. Je ne sais pas si une startup serait indiquée, mais j’aimerai bien pouvoir diriger une équipe de développeurs sur un projet spécifique. Je n’aime pas spécialement développer, et ne veux pas rester à mon ordinateur en permanence à écrire des lignes de code.</w:t>
      </w:r>
    </w:p>
    <w:p w:rsidR="00E6204F" w:rsidRPr="00E6204F" w:rsidRDefault="00E6204F" w:rsidP="00E6204F"/>
    <w:p w:rsidR="0092349C" w:rsidRDefault="00E6204F" w:rsidP="00E6204F">
      <w:pPr>
        <w:pStyle w:val="Titre"/>
      </w:pPr>
      <w:r>
        <w:t>Réflexion sur les métiers et les entreprises</w:t>
      </w:r>
    </w:p>
    <w:p w:rsidR="00E6204F" w:rsidRDefault="00E6204F" w:rsidP="00E6204F"/>
    <w:p w:rsidR="00E6204F" w:rsidRDefault="00E6204F" w:rsidP="00E6204F">
      <w:pPr>
        <w:pStyle w:val="Titre2"/>
      </w:pPr>
      <w:r>
        <w:t>Deux métiers envisagés</w:t>
      </w:r>
    </w:p>
    <w:p w:rsidR="00F77CC0" w:rsidRDefault="00F77CC0" w:rsidP="00F77CC0">
      <w:pPr>
        <w:pStyle w:val="Titre3Perso"/>
      </w:pPr>
      <w:bookmarkStart w:id="0" w:name="_Hlk95400866"/>
      <w:r>
        <w:t xml:space="preserve">Chef de projet </w:t>
      </w:r>
      <w:r w:rsidR="00743FB1">
        <w:t>(cybersécurité)</w:t>
      </w:r>
      <w:r>
        <w:t> :</w:t>
      </w:r>
    </w:p>
    <w:bookmarkEnd w:id="0"/>
    <w:p w:rsidR="00F77CC0" w:rsidRPr="00F77CC0" w:rsidRDefault="00F77CC0" w:rsidP="00F77CC0">
      <w:r>
        <w:tab/>
      </w:r>
    </w:p>
    <w:p w:rsidR="00743FB1" w:rsidRDefault="0038444B" w:rsidP="00E6204F">
      <w:r>
        <w:tab/>
      </w:r>
      <w:r w:rsidR="00F77CC0">
        <w:t xml:space="preserve">Ce  métier est pour moi très intéressant : selon mon expérience, le chef de projet est </w:t>
      </w:r>
      <w:r w:rsidR="00F77CC0" w:rsidRPr="00F77CC0">
        <w:t>le chef d'orchestre</w:t>
      </w:r>
      <w:r w:rsidR="00F77CC0">
        <w:t>, qui</w:t>
      </w:r>
      <w:r w:rsidR="00F77CC0" w:rsidRPr="00F77CC0">
        <w:t xml:space="preserve"> traduit les demandes </w:t>
      </w:r>
      <w:r w:rsidR="00743FB1">
        <w:t>du</w:t>
      </w:r>
      <w:r w:rsidR="00F77CC0" w:rsidRPr="00F77CC0">
        <w:t xml:space="preserve"> client en solutions </w:t>
      </w:r>
      <w:r w:rsidR="00A15888">
        <w:t>sécuritaires</w:t>
      </w:r>
      <w:r w:rsidR="00F77CC0" w:rsidRPr="00F77CC0">
        <w:t xml:space="preserve">. </w:t>
      </w:r>
      <w:r w:rsidR="00743FB1">
        <w:t>Il va d</w:t>
      </w:r>
      <w:r w:rsidR="00F77CC0" w:rsidRPr="00F77CC0">
        <w:t>e l'analyse des besoins à la livraison d</w:t>
      </w:r>
      <w:r w:rsidR="00743FB1">
        <w:t>’</w:t>
      </w:r>
      <w:r w:rsidR="00F77CC0" w:rsidRPr="00F77CC0">
        <w:t>u</w:t>
      </w:r>
      <w:r w:rsidR="00743FB1">
        <w:t>n</w:t>
      </w:r>
      <w:r w:rsidR="00F77CC0" w:rsidRPr="00F77CC0">
        <w:t xml:space="preserve"> produit</w:t>
      </w:r>
      <w:r w:rsidR="00A15888">
        <w:t xml:space="preserve"> ou d’un service</w:t>
      </w:r>
      <w:r w:rsidR="00743FB1">
        <w:t>.</w:t>
      </w:r>
    </w:p>
    <w:p w:rsidR="00743FB1" w:rsidRDefault="0038444B" w:rsidP="00E6204F">
      <w:r>
        <w:tab/>
      </w:r>
      <w:r w:rsidR="00743FB1">
        <w:t>Le poste</w:t>
      </w:r>
      <w:r w:rsidR="00F77CC0" w:rsidRPr="00F77CC0">
        <w:t xml:space="preserve"> exige des compétences aussi bien techniques que managériales</w:t>
      </w:r>
      <w:r w:rsidR="00743FB1">
        <w:t xml:space="preserve"> </w:t>
      </w:r>
      <w:r w:rsidR="00F77CC0" w:rsidRPr="00F77CC0">
        <w:t xml:space="preserve">pour </w:t>
      </w:r>
      <w:r w:rsidR="00743FB1">
        <w:t>pouvoir suivre</w:t>
      </w:r>
      <w:r w:rsidR="00F77CC0" w:rsidRPr="00F77CC0">
        <w:t xml:space="preserve"> le travail des développeurs. </w:t>
      </w:r>
    </w:p>
    <w:p w:rsidR="00E6204F" w:rsidRDefault="00F77CC0" w:rsidP="00E6204F">
      <w:r w:rsidRPr="00F77CC0">
        <w:t>Il élabore le cahier des charges, le planning, évalue le temps de travail et le budget et sert d'interface entre les différents acteurs</w:t>
      </w:r>
      <w:r w:rsidR="00743FB1">
        <w:t xml:space="preserve">. </w:t>
      </w:r>
    </w:p>
    <w:p w:rsidR="00743FB1" w:rsidRDefault="00743FB1" w:rsidP="00E6204F">
      <w:r>
        <w:t>Le domaine dans lequel je souhaiterai exercer serait potentiellement le domaine bancaire.</w:t>
      </w:r>
    </w:p>
    <w:p w:rsidR="00F77CC0" w:rsidRDefault="00F77CC0" w:rsidP="00E6204F"/>
    <w:p w:rsidR="007A77AE" w:rsidRDefault="007A77AE" w:rsidP="007A77AE">
      <w:pPr>
        <w:pStyle w:val="Titre3Perso"/>
      </w:pPr>
      <w:r>
        <w:t>Gérant du réseau informatique dans une entreprise :</w:t>
      </w:r>
    </w:p>
    <w:p w:rsidR="00F77CC0" w:rsidRDefault="0038444B" w:rsidP="00E6204F">
      <w:r>
        <w:tab/>
      </w:r>
      <w:r w:rsidR="007A77AE">
        <w:t>Garantir que le réseau de l’entreprise est pleinement fonctionnel, puis permettre de garantir une sécurité globale, me paraîtrait être un métier intéressant. Néanmoins, je ne suis pas certain d’avoir suffisamment de communication si je suis le seul gérant de l’infrastructure.</w:t>
      </w:r>
    </w:p>
    <w:p w:rsidR="007A77AE" w:rsidRDefault="007A77AE" w:rsidP="00E6204F"/>
    <w:p w:rsidR="00E6204F" w:rsidRDefault="00E6204F" w:rsidP="00E6204F">
      <w:pPr>
        <w:pStyle w:val="Titre2"/>
      </w:pPr>
      <w:r>
        <w:t>Ma préférence</w:t>
      </w:r>
    </w:p>
    <w:p w:rsidR="00280F49" w:rsidRPr="00280F49" w:rsidRDefault="00280F49" w:rsidP="00280F49"/>
    <w:p w:rsidR="007A77AE" w:rsidRDefault="007A77AE" w:rsidP="007A77AE">
      <w:pPr>
        <w:pStyle w:val="Titre3Perso"/>
      </w:pPr>
      <w:r>
        <w:t>Chef de projet (cybersécurité) :</w:t>
      </w:r>
    </w:p>
    <w:p w:rsidR="00280F49" w:rsidRDefault="00280F49" w:rsidP="007A77AE">
      <w:pPr>
        <w:pStyle w:val="Titre3Perso"/>
      </w:pPr>
    </w:p>
    <w:p w:rsidR="007A77AE" w:rsidRPr="007A77AE" w:rsidRDefault="0038444B" w:rsidP="007A77AE">
      <w:r>
        <w:tab/>
      </w:r>
      <w:bookmarkStart w:id="1" w:name="_GoBack"/>
      <w:bookmarkEnd w:id="1"/>
      <w:r w:rsidR="007A77AE">
        <w:t xml:space="preserve">Cette profession est basée, selon moi, sur un principe moral important qui est de protéger. Le fait d’avoir la possibilité de protéger une infrastructure avec une équipe, </w:t>
      </w:r>
      <w:r w:rsidR="001455C7">
        <w:t>suivant mes directives, me semble vraiment très enviable. Je souhaite ne pas aller dans un niveau de hiérarchie trop élevé, car je souhaite maintenir un contact avec l’aspect technique de l’informatique. Je souhaite savoir comment ça fonctionne, et pouvoir dire en quoi une infrastructure est ou n’est pas sécurisée, par exemple.</w:t>
      </w:r>
    </w:p>
    <w:p w:rsidR="00156CFF" w:rsidRDefault="00156CFF">
      <w:r>
        <w:br w:type="page"/>
      </w:r>
    </w:p>
    <w:p w:rsidR="00E6204F" w:rsidRDefault="00E6204F" w:rsidP="00E6204F">
      <w:pPr>
        <w:pStyle w:val="Titre2"/>
      </w:pPr>
      <w:r>
        <w:lastRenderedPageBreak/>
        <w:t>Les entreprises qui seraient susceptibles de me recruter</w:t>
      </w:r>
    </w:p>
    <w:p w:rsidR="00280F49" w:rsidRPr="00280F49" w:rsidRDefault="00280F49" w:rsidP="00280F49"/>
    <w:p w:rsidR="00280F49" w:rsidRDefault="00280F49" w:rsidP="00280F49">
      <w:pPr>
        <w:pStyle w:val="Titre3Perso"/>
      </w:pPr>
      <w:bookmarkStart w:id="2" w:name="_Hlk95404963"/>
      <w:r>
        <w:t>Thales :</w:t>
      </w:r>
    </w:p>
    <w:p w:rsidR="00280F49" w:rsidRDefault="00280F49" w:rsidP="00280F49">
      <w:pPr>
        <w:pStyle w:val="Titre3Perso"/>
      </w:pPr>
    </w:p>
    <w:p w:rsidR="00280F49" w:rsidRDefault="00280F49" w:rsidP="00280F49">
      <w:bookmarkStart w:id="3" w:name="_Hlk95404995"/>
      <w:r>
        <w:t xml:space="preserve">Site : </w:t>
      </w:r>
      <w:hyperlink r:id="rId5" w:history="1">
        <w:r w:rsidRPr="00481A1C">
          <w:rPr>
            <w:rStyle w:val="Lienhypertexte"/>
          </w:rPr>
          <w:t>https://www.thalesgroup.com/fr</w:t>
        </w:r>
      </w:hyperlink>
    </w:p>
    <w:p w:rsidR="00280F49" w:rsidRPr="00280F49" w:rsidRDefault="00280F49" w:rsidP="00280F49">
      <w:r>
        <w:t xml:space="preserve">Adresse : </w:t>
      </w:r>
      <w:r w:rsidRPr="002918DD">
        <w:rPr>
          <w:i/>
        </w:rPr>
        <w:t>Fiskhamnsgatan 2, 414 58 Gothenburg, Suisse</w:t>
      </w:r>
    </w:p>
    <w:p w:rsidR="00E6204F" w:rsidRDefault="00280F49" w:rsidP="00E6204F">
      <w:r>
        <w:t xml:space="preserve">Raison : </w:t>
      </w:r>
      <w:r w:rsidR="00D52362">
        <w:t xml:space="preserve">Entreprise particulièrement connue pour la qualité de ses services en </w:t>
      </w:r>
      <w:r w:rsidR="002918DD">
        <w:t>sécurité.</w:t>
      </w:r>
      <w:r w:rsidR="00D52362">
        <w:t xml:space="preserve"> </w:t>
      </w:r>
    </w:p>
    <w:p w:rsidR="006577CC" w:rsidRDefault="006577CC" w:rsidP="00E6204F"/>
    <w:p w:rsidR="00CB6145" w:rsidRDefault="00CB6145" w:rsidP="00CB6145">
      <w:pPr>
        <w:pStyle w:val="Titre3Perso"/>
      </w:pPr>
      <w:r>
        <w:t xml:space="preserve">Sogeti : </w:t>
      </w:r>
    </w:p>
    <w:p w:rsidR="00CB6145" w:rsidRDefault="00CB6145" w:rsidP="00CB6145">
      <w:pPr>
        <w:pStyle w:val="Titre3Perso"/>
      </w:pPr>
    </w:p>
    <w:p w:rsidR="00CB6145" w:rsidRDefault="00CB6145" w:rsidP="00CB6145">
      <w:r>
        <w:t xml:space="preserve">Site : </w:t>
      </w:r>
      <w:hyperlink r:id="rId6" w:history="1">
        <w:r w:rsidRPr="00481A1C">
          <w:rPr>
            <w:rStyle w:val="Lienhypertexte"/>
          </w:rPr>
          <w:t>https://www.sogeti.com/</w:t>
        </w:r>
      </w:hyperlink>
    </w:p>
    <w:p w:rsidR="00CB6145" w:rsidRDefault="00CB6145" w:rsidP="00CB6145">
      <w:pPr>
        <w:rPr>
          <w:i/>
        </w:rPr>
      </w:pPr>
      <w:r>
        <w:t xml:space="preserve">Adresse : </w:t>
      </w:r>
      <w:r w:rsidRPr="00CB6145">
        <w:rPr>
          <w:i/>
        </w:rPr>
        <w:t>147-151 Quai du Président Roosevelt, 92130 Issy-les-Moulineaux</w:t>
      </w:r>
    </w:p>
    <w:p w:rsidR="00CB6145" w:rsidRDefault="00CB6145" w:rsidP="00CB6145">
      <w:r>
        <w:t xml:space="preserve">Raison : </w:t>
      </w:r>
      <w:r w:rsidR="006577CC">
        <w:t>C’est une sous-entreprise de Capgemini, entreprise très reconnue.</w:t>
      </w:r>
    </w:p>
    <w:p w:rsidR="006577CC" w:rsidRDefault="006577CC" w:rsidP="00CB6145"/>
    <w:p w:rsidR="00111B20" w:rsidRDefault="00111B20" w:rsidP="00111B20">
      <w:pPr>
        <w:pStyle w:val="Titre3Perso"/>
        <w:rPr>
          <w:lang w:val="en-US"/>
        </w:rPr>
      </w:pPr>
      <w:r w:rsidRPr="00111B20">
        <w:rPr>
          <w:lang w:val="en-US"/>
        </w:rPr>
        <w:t>CS Group:</w:t>
      </w:r>
    </w:p>
    <w:p w:rsidR="00653ACA" w:rsidRPr="00111B20" w:rsidRDefault="00653ACA" w:rsidP="00111B20">
      <w:pPr>
        <w:pStyle w:val="Titre3Perso"/>
        <w:rPr>
          <w:lang w:val="en-US"/>
        </w:rPr>
      </w:pPr>
    </w:p>
    <w:p w:rsidR="00111B20" w:rsidRPr="0038444B" w:rsidRDefault="00111B20" w:rsidP="00111B20">
      <w:pPr>
        <w:rPr>
          <w:lang w:val="en-US"/>
        </w:rPr>
      </w:pPr>
      <w:proofErr w:type="gramStart"/>
      <w:r w:rsidRPr="0038444B">
        <w:rPr>
          <w:lang w:val="en-US"/>
        </w:rPr>
        <w:t>Site :</w:t>
      </w:r>
      <w:proofErr w:type="gramEnd"/>
      <w:r w:rsidRPr="0038444B">
        <w:rPr>
          <w:lang w:val="en-US"/>
        </w:rPr>
        <w:t xml:space="preserve"> </w:t>
      </w:r>
      <w:hyperlink r:id="rId7" w:history="1">
        <w:r w:rsidRPr="0038444B">
          <w:rPr>
            <w:rStyle w:val="Lienhypertexte"/>
            <w:lang w:val="en-US"/>
          </w:rPr>
          <w:t>https://www.csgroup.eu</w:t>
        </w:r>
      </w:hyperlink>
    </w:p>
    <w:p w:rsidR="00111B20" w:rsidRPr="00111B20" w:rsidRDefault="00111B20" w:rsidP="00111B20">
      <w:pPr>
        <w:rPr>
          <w:i/>
        </w:rPr>
      </w:pPr>
      <w:r>
        <w:t xml:space="preserve">Adresse : </w:t>
      </w:r>
      <w:r w:rsidRPr="00111B20">
        <w:rPr>
          <w:i/>
        </w:rPr>
        <w:t>22, avenue Galilée 92350 Le Plessis Robinson</w:t>
      </w:r>
    </w:p>
    <w:p w:rsidR="006577CC" w:rsidRDefault="00111B20" w:rsidP="00CB6145">
      <w:r>
        <w:t>Raison : Le cœur de cette entreprise semble être la cybersécurité. C’est par ailleurs un partenaire de THALES.</w:t>
      </w:r>
    </w:p>
    <w:p w:rsidR="00111B20" w:rsidRDefault="00111B20" w:rsidP="00CB6145"/>
    <w:bookmarkEnd w:id="2"/>
    <w:bookmarkEnd w:id="3"/>
    <w:p w:rsidR="00E6204F" w:rsidRPr="00E6204F" w:rsidRDefault="00E6204F" w:rsidP="00E6204F">
      <w:pPr>
        <w:pStyle w:val="Titre"/>
      </w:pPr>
      <w:r>
        <w:t>Mon projet de candidature</w:t>
      </w:r>
    </w:p>
    <w:p w:rsidR="0092349C" w:rsidRDefault="0092349C" w:rsidP="0092349C"/>
    <w:p w:rsidR="0092349C" w:rsidRDefault="00E6204F" w:rsidP="00E6204F">
      <w:pPr>
        <w:pStyle w:val="Titre2"/>
      </w:pPr>
      <w:r>
        <w:t>Mon CV</w:t>
      </w:r>
    </w:p>
    <w:p w:rsidR="00CB6145" w:rsidRDefault="00CB6145">
      <w:r>
        <w:br w:type="page"/>
      </w:r>
    </w:p>
    <w:p w:rsidR="00CB6145" w:rsidRDefault="00CB6145" w:rsidP="00CB6145">
      <w:pPr>
        <w:pStyle w:val="Titre2"/>
      </w:pPr>
      <w:r>
        <w:lastRenderedPageBreak/>
        <w:t>Ma lettre de motivation pour ce stage</w:t>
      </w:r>
    </w:p>
    <w:p w:rsidR="00CB6145" w:rsidRDefault="00CB6145" w:rsidP="00CB6145"/>
    <w:p w:rsidR="00CB6145" w:rsidRPr="002B1F48" w:rsidRDefault="00CB6145" w:rsidP="00CB6145"/>
    <w:p w:rsidR="00CB6145" w:rsidRDefault="00CB6145" w:rsidP="00CB6145"/>
    <w:p w:rsidR="00CB6145" w:rsidRDefault="00CB6145" w:rsidP="00CB6145">
      <w:r>
        <w:t>Madame, Monsieur,</w:t>
      </w:r>
    </w:p>
    <w:p w:rsidR="00CB6145" w:rsidRDefault="00CB6145" w:rsidP="00CB6145"/>
    <w:p w:rsidR="00CB6145" w:rsidRDefault="00CB6145" w:rsidP="00CB6145"/>
    <w:p w:rsidR="00CB6145" w:rsidRDefault="00CB6145" w:rsidP="00CB6145">
      <w:r>
        <w:t xml:space="preserve">Je suis étudiant en école d’ingénieur à l’EPITA, passionné par l’informatique. </w:t>
      </w:r>
    </w:p>
    <w:p w:rsidR="00CB6145" w:rsidRDefault="00CB6145" w:rsidP="00CB6145"/>
    <w:p w:rsidR="00CB6145" w:rsidRDefault="00CB6145" w:rsidP="00CB6145">
      <w:r>
        <w:t>Dans le cadre de mes études, un stage d’une durée de 4 mois est requis afin de pouvoir me faire le monde de l’entreprise, après 1 année de cycle ingénieur à l’EPITA.</w:t>
      </w:r>
    </w:p>
    <w:p w:rsidR="00CB6145" w:rsidRDefault="00CB6145" w:rsidP="00CB6145"/>
    <w:p w:rsidR="00CB6145" w:rsidRDefault="00CB6145" w:rsidP="00CB6145">
      <w:r>
        <w:t>Comme vous pourrez le constater dans mon CV, j’ai une passion pour l’informatique. Ce serait une joie immense de pouvoir travailler dans votre entreprise.</w:t>
      </w:r>
    </w:p>
    <w:p w:rsidR="00CB6145" w:rsidRDefault="00CB6145" w:rsidP="00CB6145"/>
    <w:p w:rsidR="00CB6145" w:rsidRDefault="00CB6145" w:rsidP="00CB6145">
      <w:r>
        <w:t>Je n’ai pas beaucoup expérience professionnelle, mais je suis sérieux dans ce que je fais.</w:t>
      </w:r>
    </w:p>
    <w:p w:rsidR="00CB6145" w:rsidRDefault="00CB6145" w:rsidP="00CB6145"/>
    <w:p w:rsidR="00CB6145" w:rsidRDefault="00CB6145" w:rsidP="00CB6145">
      <w:r>
        <w:t>De plus, je suis ponctuel et sérieux. Le travail que vous proposez me semble donc tout à fait approprié, sous réserve que je sois accepté.</w:t>
      </w:r>
    </w:p>
    <w:p w:rsidR="00CB6145" w:rsidRDefault="00CB6145" w:rsidP="00CB6145"/>
    <w:p w:rsidR="00CB6145" w:rsidRDefault="00CB6145" w:rsidP="00CB6145">
      <w:r>
        <w:t>Je reste à votre disposition pour toute question éventuelle.</w:t>
      </w:r>
    </w:p>
    <w:p w:rsidR="00CB6145" w:rsidRDefault="00CB6145" w:rsidP="00CB6145"/>
    <w:p w:rsidR="00CB6145" w:rsidRDefault="00CB6145" w:rsidP="00CB6145">
      <w:r>
        <w:t>J’espère sincèrement que ma candidature va retenir votre attention, et j’ai l’espoir de pouvoir vous exposer de vive voix ma motivation lors d’un entretien !</w:t>
      </w:r>
    </w:p>
    <w:p w:rsidR="00CB6145" w:rsidRDefault="00CB6145" w:rsidP="00CB6145"/>
    <w:p w:rsidR="00CB6145" w:rsidRDefault="00CB6145" w:rsidP="00CB6145"/>
    <w:p w:rsidR="00CB6145" w:rsidRDefault="00CB6145" w:rsidP="00CB6145">
      <w:r>
        <w:t>Dans l’attente de votre réponse, je vous prie de bien vouloir accepter Madame, Monsieur, l’expression de mes respectueuses salutations.</w:t>
      </w:r>
    </w:p>
    <w:p w:rsidR="00CB6145" w:rsidRDefault="00CB6145" w:rsidP="00CB6145"/>
    <w:p w:rsidR="00CB6145" w:rsidRDefault="00CB6145" w:rsidP="00CB6145"/>
    <w:p w:rsidR="00CB6145" w:rsidRDefault="00CB6145" w:rsidP="00CB6145"/>
    <w:p w:rsidR="00CB6145" w:rsidRPr="002A546F" w:rsidRDefault="00CB6145" w:rsidP="00CB6145">
      <w:r>
        <w:t>Thomas PEUGNET</w:t>
      </w:r>
    </w:p>
    <w:p w:rsidR="00CB6145" w:rsidRDefault="00CB6145" w:rsidP="00CB6145">
      <w:r>
        <w:br w:type="page"/>
      </w:r>
    </w:p>
    <w:p w:rsidR="00E6204F" w:rsidRDefault="00BA60C0" w:rsidP="00E6204F">
      <w:pPr>
        <w:pStyle w:val="Titre2"/>
      </w:pPr>
      <w:r>
        <w:lastRenderedPageBreak/>
        <w:t>L’a</w:t>
      </w:r>
      <w:r w:rsidR="00E6204F">
        <w:t>nnonce de stage</w:t>
      </w:r>
    </w:p>
    <w:p w:rsidR="002918DD" w:rsidRPr="002918DD" w:rsidRDefault="0082572C" w:rsidP="002918DD">
      <w:r w:rsidRPr="0082572C">
        <w:rPr>
          <w:noProof/>
        </w:rPr>
        <w:drawing>
          <wp:anchor distT="0" distB="0" distL="114300" distR="114300" simplePos="0" relativeHeight="251662336" behindDoc="0" locked="0" layoutInCell="1" allowOverlap="1" wp14:anchorId="684D4EA2">
            <wp:simplePos x="0" y="0"/>
            <wp:positionH relativeFrom="margin">
              <wp:posOffset>-49530</wp:posOffset>
            </wp:positionH>
            <wp:positionV relativeFrom="margin">
              <wp:posOffset>921917</wp:posOffset>
            </wp:positionV>
            <wp:extent cx="5756910" cy="7209790"/>
            <wp:effectExtent l="0" t="0" r="0"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56910" cy="7209790"/>
                    </a:xfrm>
                    <a:prstGeom prst="rect">
                      <a:avLst/>
                    </a:prstGeom>
                  </pic:spPr>
                </pic:pic>
              </a:graphicData>
            </a:graphic>
          </wp:anchor>
        </w:drawing>
      </w:r>
    </w:p>
    <w:sectPr w:rsidR="002918DD" w:rsidRPr="002918DD" w:rsidSect="00D61BB5">
      <w:pgSz w:w="11900" w:h="16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EE"/>
    <w:family w:val="swiss"/>
    <w:pitch w:val="variable"/>
    <w:sig w:usb0="E0002AFF" w:usb1="C000ACFF" w:usb2="00000009" w:usb3="00000000" w:csb0="000001FF" w:csb1="00000000"/>
  </w:font>
  <w:font w:name="SF Pro Display Light">
    <w:panose1 w:val="00000000000000000000"/>
    <w:charset w:val="00"/>
    <w:family w:val="auto"/>
    <w:notTrueType/>
    <w:pitch w:val="variable"/>
    <w:sig w:usb0="E10002FF" w:usb1="5241ECFF" w:usb2="04008020" w:usb3="00000000" w:csb0="0000019F" w:csb1="00000000"/>
  </w:font>
  <w:font w:name="Calibri Light">
    <w:panose1 w:val="020F0302020204030204"/>
    <w:charset w:val="EE"/>
    <w:family w:val="swiss"/>
    <w:pitch w:val="variable"/>
    <w:sig w:usb0="E0002AFF" w:usb1="C000247B" w:usb2="00000009" w:usb3="00000000" w:csb0="000001FF" w:csb1="00000000"/>
  </w:font>
  <w:font w:name="SF Mono">
    <w:panose1 w:val="020B0009000002000000"/>
    <w:charset w:val="00"/>
    <w:family w:val="modern"/>
    <w:notTrueType/>
    <w:pitch w:val="fixed"/>
    <w:sig w:usb0="2000028F" w:usb1="000018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67B"/>
    <w:rsid w:val="000133BD"/>
    <w:rsid w:val="00047CD6"/>
    <w:rsid w:val="000E7349"/>
    <w:rsid w:val="00111B20"/>
    <w:rsid w:val="001455C7"/>
    <w:rsid w:val="00156CFF"/>
    <w:rsid w:val="001B02D5"/>
    <w:rsid w:val="002676B6"/>
    <w:rsid w:val="00280F49"/>
    <w:rsid w:val="002918DD"/>
    <w:rsid w:val="002A546F"/>
    <w:rsid w:val="002B1F48"/>
    <w:rsid w:val="002E15C8"/>
    <w:rsid w:val="00323D0C"/>
    <w:rsid w:val="0038444B"/>
    <w:rsid w:val="003F744A"/>
    <w:rsid w:val="004809E2"/>
    <w:rsid w:val="004912C9"/>
    <w:rsid w:val="004D0A66"/>
    <w:rsid w:val="00505B54"/>
    <w:rsid w:val="00565106"/>
    <w:rsid w:val="005826EE"/>
    <w:rsid w:val="005F36D4"/>
    <w:rsid w:val="00653ACA"/>
    <w:rsid w:val="006577CC"/>
    <w:rsid w:val="00690484"/>
    <w:rsid w:val="00743FB1"/>
    <w:rsid w:val="00752D4F"/>
    <w:rsid w:val="00790BF6"/>
    <w:rsid w:val="007A77AE"/>
    <w:rsid w:val="0082572C"/>
    <w:rsid w:val="008C0392"/>
    <w:rsid w:val="0092349C"/>
    <w:rsid w:val="00926FED"/>
    <w:rsid w:val="00967063"/>
    <w:rsid w:val="0098263B"/>
    <w:rsid w:val="009F1213"/>
    <w:rsid w:val="00A15888"/>
    <w:rsid w:val="00A1767B"/>
    <w:rsid w:val="00AC019C"/>
    <w:rsid w:val="00B26892"/>
    <w:rsid w:val="00BA60C0"/>
    <w:rsid w:val="00C52633"/>
    <w:rsid w:val="00CB6145"/>
    <w:rsid w:val="00CD62AE"/>
    <w:rsid w:val="00D25A11"/>
    <w:rsid w:val="00D52362"/>
    <w:rsid w:val="00D571F4"/>
    <w:rsid w:val="00D61BB5"/>
    <w:rsid w:val="00D97676"/>
    <w:rsid w:val="00DC7D9B"/>
    <w:rsid w:val="00DE5AFB"/>
    <w:rsid w:val="00E6204F"/>
    <w:rsid w:val="00E90A58"/>
    <w:rsid w:val="00F15996"/>
    <w:rsid w:val="00F77C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8A97C"/>
  <w15:chartTrackingRefBased/>
  <w15:docId w15:val="{667C9D66-AD58-FB46-9FD5-437A26304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3D0C"/>
    <w:rPr>
      <w:rFonts w:ascii="SF Pro Display Light" w:hAnsi="SF Pro Display Light"/>
    </w:rPr>
  </w:style>
  <w:style w:type="paragraph" w:styleId="Titre1">
    <w:name w:val="heading 1"/>
    <w:basedOn w:val="Normal"/>
    <w:next w:val="Normal"/>
    <w:link w:val="Titre1Car"/>
    <w:uiPriority w:val="9"/>
    <w:qFormat/>
    <w:rsid w:val="0092349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next w:val="Normal"/>
    <w:link w:val="Titre2Car"/>
    <w:autoRedefine/>
    <w:uiPriority w:val="9"/>
    <w:unhideWhenUsed/>
    <w:qFormat/>
    <w:rsid w:val="0092349C"/>
    <w:pPr>
      <w:keepNext/>
      <w:keepLines/>
      <w:spacing w:before="40"/>
      <w:outlineLvl w:val="1"/>
    </w:pPr>
    <w:rPr>
      <w:rFonts w:ascii="SF Pro Display Light" w:eastAsiaTheme="majorEastAsia" w:hAnsi="SF Pro Display Light" w:cstheme="majorBidi"/>
      <w:color w:val="2F5496" w:themeColor="accent1" w:themeShade="BF"/>
      <w:sz w:val="28"/>
      <w:szCs w:val="26"/>
    </w:rPr>
  </w:style>
  <w:style w:type="paragraph" w:styleId="Titre3">
    <w:name w:val="heading 3"/>
    <w:basedOn w:val="Normal"/>
    <w:next w:val="Normal"/>
    <w:link w:val="Titre3Car"/>
    <w:uiPriority w:val="9"/>
    <w:semiHidden/>
    <w:unhideWhenUsed/>
    <w:qFormat/>
    <w:rsid w:val="0092349C"/>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92349C"/>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92349C"/>
    <w:pPr>
      <w:keepNext/>
      <w:keepLines/>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92349C"/>
    <w:pPr>
      <w:keepNext/>
      <w:keepLines/>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92349C"/>
    <w:pPr>
      <w:keepNext/>
      <w:keepLines/>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92349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2349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2349C"/>
    <w:rPr>
      <w:rFonts w:ascii="SF Pro Display Light" w:eastAsiaTheme="majorEastAsia" w:hAnsi="SF Pro Display Light" w:cstheme="majorBidi"/>
      <w:color w:val="2F5496" w:themeColor="accent1" w:themeShade="BF"/>
      <w:sz w:val="28"/>
      <w:szCs w:val="26"/>
    </w:rPr>
  </w:style>
  <w:style w:type="paragraph" w:customStyle="1" w:styleId="Titre3Perso">
    <w:name w:val="Titre 3 Perso"/>
    <w:basedOn w:val="Normal"/>
    <w:autoRedefine/>
    <w:qFormat/>
    <w:rsid w:val="0092349C"/>
    <w:rPr>
      <w:i/>
      <w:color w:val="8EAADB" w:themeColor="accent1" w:themeTint="99"/>
    </w:rPr>
  </w:style>
  <w:style w:type="paragraph" w:customStyle="1" w:styleId="Insertiondecode">
    <w:name w:val="Insertion de code"/>
    <w:next w:val="Normal"/>
    <w:link w:val="InsertiondecodeCar"/>
    <w:qFormat/>
    <w:rsid w:val="0092349C"/>
    <w:pPr>
      <w:shd w:val="solid" w:color="D0CECE" w:themeColor="background2" w:themeShade="E6" w:fill="auto"/>
    </w:pPr>
    <w:rPr>
      <w:rFonts w:ascii="SF Mono" w:hAnsi="SF Mono"/>
      <w:sz w:val="22"/>
    </w:rPr>
  </w:style>
  <w:style w:type="character" w:customStyle="1" w:styleId="InsertiondecodeCar">
    <w:name w:val="Insertion de code Car"/>
    <w:basedOn w:val="Policepardfaut"/>
    <w:link w:val="Insertiondecode"/>
    <w:rsid w:val="0092349C"/>
    <w:rPr>
      <w:rFonts w:ascii="SF Mono" w:hAnsi="SF Mono"/>
      <w:sz w:val="22"/>
      <w:shd w:val="solid" w:color="D0CECE" w:themeColor="background2" w:themeShade="E6" w:fill="auto"/>
    </w:rPr>
  </w:style>
  <w:style w:type="paragraph" w:styleId="Titre">
    <w:name w:val="Title"/>
    <w:basedOn w:val="Normal"/>
    <w:next w:val="Normal"/>
    <w:link w:val="TitreCar"/>
    <w:uiPriority w:val="10"/>
    <w:qFormat/>
    <w:rsid w:val="00E6204F"/>
    <w:pPr>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E6204F"/>
    <w:rPr>
      <w:rFonts w:ascii="SF Pro Display Light" w:eastAsiaTheme="majorEastAsia" w:hAnsi="SF Pro Display Light" w:cstheme="majorBidi"/>
      <w:spacing w:val="-10"/>
      <w:kern w:val="28"/>
      <w:sz w:val="56"/>
      <w:szCs w:val="56"/>
    </w:rPr>
  </w:style>
  <w:style w:type="paragraph" w:styleId="Sansinterligne">
    <w:name w:val="No Spacing"/>
    <w:link w:val="SansinterligneCar"/>
    <w:uiPriority w:val="1"/>
    <w:qFormat/>
    <w:rsid w:val="0092349C"/>
    <w:rPr>
      <w:rFonts w:ascii="SF Pro Display Light" w:hAnsi="SF Pro Display Light"/>
    </w:rPr>
  </w:style>
  <w:style w:type="character" w:customStyle="1" w:styleId="SansinterligneCar">
    <w:name w:val="Sans interligne Car"/>
    <w:basedOn w:val="Policepardfaut"/>
    <w:link w:val="Sansinterligne"/>
    <w:uiPriority w:val="1"/>
    <w:rsid w:val="0092349C"/>
    <w:rPr>
      <w:rFonts w:ascii="SF Pro Display Light" w:hAnsi="SF Pro Display Light"/>
    </w:rPr>
  </w:style>
  <w:style w:type="character" w:customStyle="1" w:styleId="Titre1Car">
    <w:name w:val="Titre 1 Car"/>
    <w:basedOn w:val="Policepardfaut"/>
    <w:link w:val="Titre1"/>
    <w:uiPriority w:val="9"/>
    <w:rsid w:val="0092349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2349C"/>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semiHidden/>
    <w:rsid w:val="0092349C"/>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92349C"/>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92349C"/>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92349C"/>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92349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2349C"/>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semiHidden/>
    <w:unhideWhenUsed/>
    <w:qFormat/>
    <w:rsid w:val="0092349C"/>
    <w:pPr>
      <w:spacing w:after="200"/>
    </w:pPr>
    <w:rPr>
      <w:i/>
      <w:iCs/>
      <w:color w:val="44546A" w:themeColor="text2"/>
      <w:sz w:val="18"/>
      <w:szCs w:val="18"/>
    </w:rPr>
  </w:style>
  <w:style w:type="paragraph" w:styleId="Sous-titre">
    <w:name w:val="Subtitle"/>
    <w:basedOn w:val="Normal"/>
    <w:next w:val="Normal"/>
    <w:link w:val="Sous-titreCar"/>
    <w:uiPriority w:val="11"/>
    <w:qFormat/>
    <w:rsid w:val="0092349C"/>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ous-titreCar">
    <w:name w:val="Sous-titre Car"/>
    <w:basedOn w:val="Policepardfaut"/>
    <w:link w:val="Sous-titre"/>
    <w:uiPriority w:val="11"/>
    <w:rsid w:val="0092349C"/>
    <w:rPr>
      <w:rFonts w:eastAsiaTheme="minorEastAsia"/>
      <w:color w:val="5A5A5A" w:themeColor="text1" w:themeTint="A5"/>
      <w:spacing w:val="15"/>
      <w:sz w:val="22"/>
      <w:szCs w:val="22"/>
    </w:rPr>
  </w:style>
  <w:style w:type="character" w:styleId="lev">
    <w:name w:val="Strong"/>
    <w:basedOn w:val="Policepardfaut"/>
    <w:uiPriority w:val="22"/>
    <w:qFormat/>
    <w:rsid w:val="0092349C"/>
    <w:rPr>
      <w:b/>
      <w:bCs/>
    </w:rPr>
  </w:style>
  <w:style w:type="character" w:styleId="Accentuation">
    <w:name w:val="Emphasis"/>
    <w:basedOn w:val="Policepardfaut"/>
    <w:uiPriority w:val="20"/>
    <w:qFormat/>
    <w:rsid w:val="0092349C"/>
    <w:rPr>
      <w:i/>
      <w:iCs/>
    </w:rPr>
  </w:style>
  <w:style w:type="paragraph" w:styleId="Paragraphedeliste">
    <w:name w:val="List Paragraph"/>
    <w:basedOn w:val="Normal"/>
    <w:uiPriority w:val="34"/>
    <w:qFormat/>
    <w:rsid w:val="0092349C"/>
    <w:pPr>
      <w:ind w:left="720"/>
      <w:contextualSpacing/>
    </w:pPr>
  </w:style>
  <w:style w:type="paragraph" w:styleId="Citation">
    <w:name w:val="Quote"/>
    <w:basedOn w:val="Normal"/>
    <w:next w:val="Normal"/>
    <w:link w:val="CitationCar"/>
    <w:uiPriority w:val="29"/>
    <w:qFormat/>
    <w:rsid w:val="0092349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92349C"/>
    <w:rPr>
      <w:rFonts w:ascii="SF Pro Display Light" w:hAnsi="SF Pro Display Light"/>
      <w:i/>
      <w:iCs/>
      <w:color w:val="404040" w:themeColor="text1" w:themeTint="BF"/>
    </w:rPr>
  </w:style>
  <w:style w:type="paragraph" w:styleId="Citationintense">
    <w:name w:val="Intense Quote"/>
    <w:basedOn w:val="Normal"/>
    <w:next w:val="Normal"/>
    <w:link w:val="CitationintenseCar"/>
    <w:uiPriority w:val="30"/>
    <w:qFormat/>
    <w:rsid w:val="0092349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92349C"/>
    <w:rPr>
      <w:rFonts w:ascii="SF Pro Display Light" w:hAnsi="SF Pro Display Light"/>
      <w:i/>
      <w:iCs/>
      <w:color w:val="4472C4" w:themeColor="accent1"/>
    </w:rPr>
  </w:style>
  <w:style w:type="character" w:styleId="Accentuationlgre">
    <w:name w:val="Subtle Emphasis"/>
    <w:basedOn w:val="Policepardfaut"/>
    <w:uiPriority w:val="19"/>
    <w:qFormat/>
    <w:rsid w:val="0092349C"/>
    <w:rPr>
      <w:i/>
      <w:iCs/>
      <w:color w:val="404040" w:themeColor="text1" w:themeTint="BF"/>
    </w:rPr>
  </w:style>
  <w:style w:type="character" w:styleId="Accentuationintense">
    <w:name w:val="Intense Emphasis"/>
    <w:basedOn w:val="Policepardfaut"/>
    <w:uiPriority w:val="21"/>
    <w:qFormat/>
    <w:rsid w:val="0092349C"/>
    <w:rPr>
      <w:i/>
      <w:iCs/>
      <w:color w:val="4472C4" w:themeColor="accent1"/>
    </w:rPr>
  </w:style>
  <w:style w:type="character" w:styleId="Rfrencelgre">
    <w:name w:val="Subtle Reference"/>
    <w:basedOn w:val="Policepardfaut"/>
    <w:uiPriority w:val="31"/>
    <w:qFormat/>
    <w:rsid w:val="0092349C"/>
    <w:rPr>
      <w:smallCaps/>
      <w:color w:val="5A5A5A" w:themeColor="text1" w:themeTint="A5"/>
    </w:rPr>
  </w:style>
  <w:style w:type="character" w:styleId="Rfrenceintense">
    <w:name w:val="Intense Reference"/>
    <w:basedOn w:val="Policepardfaut"/>
    <w:uiPriority w:val="32"/>
    <w:qFormat/>
    <w:rsid w:val="0092349C"/>
    <w:rPr>
      <w:b/>
      <w:bCs/>
      <w:smallCaps/>
      <w:color w:val="4472C4" w:themeColor="accent1"/>
      <w:spacing w:val="5"/>
    </w:rPr>
  </w:style>
  <w:style w:type="character" w:styleId="Titredulivre">
    <w:name w:val="Book Title"/>
    <w:basedOn w:val="Policepardfaut"/>
    <w:uiPriority w:val="33"/>
    <w:qFormat/>
    <w:rsid w:val="0092349C"/>
    <w:rPr>
      <w:b/>
      <w:bCs/>
      <w:i/>
      <w:iCs/>
      <w:spacing w:val="5"/>
    </w:rPr>
  </w:style>
  <w:style w:type="paragraph" w:styleId="En-ttedetabledesmatires">
    <w:name w:val="TOC Heading"/>
    <w:basedOn w:val="Titre1"/>
    <w:next w:val="Normal"/>
    <w:uiPriority w:val="39"/>
    <w:semiHidden/>
    <w:unhideWhenUsed/>
    <w:qFormat/>
    <w:rsid w:val="0092349C"/>
    <w:pPr>
      <w:outlineLvl w:val="9"/>
    </w:pPr>
  </w:style>
  <w:style w:type="paragraph" w:customStyle="1" w:styleId="PersonalName">
    <w:name w:val="Personal Name"/>
    <w:basedOn w:val="Titre"/>
    <w:rsid w:val="0092349C"/>
    <w:rPr>
      <w:b/>
      <w:caps/>
      <w:color w:val="000000"/>
      <w:sz w:val="28"/>
      <w:szCs w:val="28"/>
    </w:rPr>
  </w:style>
  <w:style w:type="table" w:styleId="Grilledutableau">
    <w:name w:val="Table Grid"/>
    <w:basedOn w:val="TableauNormal"/>
    <w:uiPriority w:val="39"/>
    <w:rsid w:val="003F74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3F744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simple5">
    <w:name w:val="Plain Table 5"/>
    <w:basedOn w:val="TableauNormal"/>
    <w:uiPriority w:val="45"/>
    <w:rsid w:val="003F74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1">
    <w:name w:val="Grid Table 5 Dark Accent 1"/>
    <w:basedOn w:val="TableauNormal"/>
    <w:uiPriority w:val="50"/>
    <w:rsid w:val="003F74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Lienhypertexte">
    <w:name w:val="Hyperlink"/>
    <w:basedOn w:val="Policepardfaut"/>
    <w:uiPriority w:val="99"/>
    <w:unhideWhenUsed/>
    <w:rsid w:val="00280F49"/>
    <w:rPr>
      <w:color w:val="0563C1" w:themeColor="hyperlink"/>
      <w:u w:val="single"/>
    </w:rPr>
  </w:style>
  <w:style w:type="character" w:styleId="Mentionnonrsolue">
    <w:name w:val="Unresolved Mention"/>
    <w:basedOn w:val="Policepardfaut"/>
    <w:uiPriority w:val="99"/>
    <w:semiHidden/>
    <w:unhideWhenUsed/>
    <w:rsid w:val="00280F49"/>
    <w:rPr>
      <w:color w:val="605E5C"/>
      <w:shd w:val="clear" w:color="auto" w:fill="E1DFDD"/>
    </w:rPr>
  </w:style>
  <w:style w:type="paragraph" w:styleId="Textedebulles">
    <w:name w:val="Balloon Text"/>
    <w:basedOn w:val="Normal"/>
    <w:link w:val="TextedebullesCar"/>
    <w:uiPriority w:val="99"/>
    <w:semiHidden/>
    <w:unhideWhenUsed/>
    <w:rsid w:val="00DC7D9B"/>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DC7D9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18069">
      <w:bodyDiv w:val="1"/>
      <w:marLeft w:val="0"/>
      <w:marRight w:val="0"/>
      <w:marTop w:val="0"/>
      <w:marBottom w:val="0"/>
      <w:divBdr>
        <w:top w:val="none" w:sz="0" w:space="0" w:color="auto"/>
        <w:left w:val="none" w:sz="0" w:space="0" w:color="auto"/>
        <w:bottom w:val="none" w:sz="0" w:space="0" w:color="auto"/>
        <w:right w:val="none" w:sz="0" w:space="0" w:color="auto"/>
      </w:divBdr>
    </w:div>
    <w:div w:id="726875282">
      <w:bodyDiv w:val="1"/>
      <w:marLeft w:val="0"/>
      <w:marRight w:val="0"/>
      <w:marTop w:val="0"/>
      <w:marBottom w:val="0"/>
      <w:divBdr>
        <w:top w:val="none" w:sz="0" w:space="0" w:color="auto"/>
        <w:left w:val="none" w:sz="0" w:space="0" w:color="auto"/>
        <w:bottom w:val="none" w:sz="0" w:space="0" w:color="auto"/>
        <w:right w:val="none" w:sz="0" w:space="0" w:color="auto"/>
      </w:divBdr>
    </w:div>
    <w:div w:id="210541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sgroup.e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geti.com/" TargetMode="External"/><Relationship Id="rId5" Type="http://schemas.openxmlformats.org/officeDocument/2006/relationships/hyperlink" Target="https://www.thalesgroup.com/f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1407</Words>
  <Characters>7744</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Professionnel</dc:title>
  <dc:subject>Semaine du 07/02/2022 au 12/02/2022</dc:subject>
  <dc:creator>Thomas PEUGNET</dc:creator>
  <cp:keywords/>
  <dc:description/>
  <cp:lastModifiedBy>Thomas Peugnet</cp:lastModifiedBy>
  <cp:revision>18</cp:revision>
  <cp:lastPrinted>2022-02-10T16:52:00Z</cp:lastPrinted>
  <dcterms:created xsi:type="dcterms:W3CDTF">2022-02-10T12:30:00Z</dcterms:created>
  <dcterms:modified xsi:type="dcterms:W3CDTF">2022-02-14T17:44:00Z</dcterms:modified>
</cp:coreProperties>
</file>