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9200" w14:textId="0315AA58" w:rsidR="00051FEE" w:rsidRDefault="0020666E" w:rsidP="00051FEE">
      <w:pPr>
        <w:ind w:left="360" w:hanging="36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CAN</w:t>
      </w:r>
      <w:r w:rsidR="00051FEE" w:rsidRPr="00051FEE">
        <w:rPr>
          <w:rFonts w:hint="eastAsia"/>
          <w:b/>
          <w:bCs/>
          <w:sz w:val="28"/>
          <w:szCs w:val="28"/>
        </w:rPr>
        <w:t xml:space="preserve"> 固件升级说明</w:t>
      </w:r>
    </w:p>
    <w:p w14:paraId="5753E702" w14:textId="77777777" w:rsidR="00543B53" w:rsidRPr="00543B53" w:rsidRDefault="00543B53" w:rsidP="00543B53">
      <w:pPr>
        <w:ind w:left="360" w:hanging="360"/>
        <w:jc w:val="left"/>
        <w:rPr>
          <w:rFonts w:hint="eastAsia"/>
          <w:color w:val="EE0000"/>
          <w:szCs w:val="21"/>
        </w:rPr>
      </w:pPr>
    </w:p>
    <w:p w14:paraId="1AA1EFEA" w14:textId="225A6634" w:rsidR="008706C3" w:rsidRDefault="008706C3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运行</w:t>
      </w:r>
      <w:r w:rsidR="00712706">
        <w:rPr>
          <w:rFonts w:hint="eastAsia"/>
        </w:rPr>
        <w:t>CAN</w:t>
      </w:r>
      <w:r w:rsidR="006C2DDE">
        <w:rPr>
          <w:rFonts w:hint="eastAsia"/>
        </w:rPr>
        <w:t>版本的</w:t>
      </w:r>
      <w:r>
        <w:rPr>
          <w:rFonts w:hint="eastAsia"/>
        </w:rPr>
        <w:t>上位机软件,如下图</w:t>
      </w:r>
    </w:p>
    <w:p w14:paraId="06757C5D" w14:textId="6B8235D9" w:rsidR="008706C3" w:rsidRDefault="00712706" w:rsidP="008706C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6E15F3" wp14:editId="010FA373">
            <wp:extent cx="5262880" cy="3058160"/>
            <wp:effectExtent l="0" t="0" r="0" b="8890"/>
            <wp:docPr id="211571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40C7" w14:textId="77777777" w:rsidR="00202DA5" w:rsidRDefault="00202DA5" w:rsidP="008706C3">
      <w:pPr>
        <w:pStyle w:val="a9"/>
        <w:ind w:left="360"/>
        <w:rPr>
          <w:rFonts w:hint="eastAsia"/>
        </w:rPr>
      </w:pPr>
    </w:p>
    <w:p w14:paraId="18D3EE01" w14:textId="0025BCC2" w:rsidR="008706C3" w:rsidRDefault="008706C3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连接设置项，设置好“串口”，“波特率”，“通讯地址”参数，点击“连接主板”，如下图</w:t>
      </w:r>
    </w:p>
    <w:p w14:paraId="6E74165A" w14:textId="3C1330B1" w:rsidR="008706C3" w:rsidRDefault="00386B3A" w:rsidP="008706C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2592F2" wp14:editId="3DB3F6E3">
            <wp:extent cx="2367280" cy="1656080"/>
            <wp:effectExtent l="0" t="0" r="0" b="1270"/>
            <wp:docPr id="2782780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F375" w14:textId="408296B0" w:rsidR="00543B53" w:rsidRDefault="00543B5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C73A3D2" w14:textId="694A61C4" w:rsidR="008706C3" w:rsidRDefault="008706C3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点击“更多参数项”，弹出“更多参数设置”对话框，如下图</w:t>
      </w:r>
    </w:p>
    <w:p w14:paraId="656B7D0D" w14:textId="656D1541" w:rsidR="008706C3" w:rsidRDefault="008706C3" w:rsidP="008706C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7E9107" wp14:editId="588AF1DA">
            <wp:extent cx="5268595" cy="3045460"/>
            <wp:effectExtent l="0" t="0" r="8255" b="2540"/>
            <wp:docPr id="5479722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AE3F" w14:textId="77777777" w:rsidR="00202DA5" w:rsidRDefault="00202DA5" w:rsidP="008706C3">
      <w:pPr>
        <w:pStyle w:val="a9"/>
        <w:ind w:left="360"/>
        <w:rPr>
          <w:rFonts w:hint="eastAsia"/>
        </w:rPr>
      </w:pPr>
    </w:p>
    <w:p w14:paraId="66BB7555" w14:textId="070BD602" w:rsidR="008706C3" w:rsidRDefault="008706C3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IAP设置框，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选择 “01”后，点击“确认”，如下图</w:t>
      </w:r>
    </w:p>
    <w:p w14:paraId="6216BCB4" w14:textId="50CF7CE4" w:rsidR="008706C3" w:rsidRDefault="008706C3" w:rsidP="008706C3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BACEAEF" wp14:editId="239CC8C9">
            <wp:extent cx="3934460" cy="1174750"/>
            <wp:effectExtent l="0" t="0" r="8890" b="6350"/>
            <wp:docPr id="14447908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36CB" w14:textId="5E1C1BEA" w:rsidR="008706C3" w:rsidRPr="001C2FDD" w:rsidRDefault="00386B3A" w:rsidP="008706C3">
      <w:pPr>
        <w:pStyle w:val="a9"/>
        <w:ind w:left="360"/>
        <w:rPr>
          <w:rFonts w:hint="eastAsia"/>
        </w:rPr>
      </w:pPr>
      <w:r>
        <w:rPr>
          <w:rFonts w:hint="eastAsia"/>
        </w:rPr>
        <w:t>此时可观察到电机LED灯闪烁，表示进入boot状态。</w:t>
      </w:r>
    </w:p>
    <w:p w14:paraId="773ABE0C" w14:textId="41EB4B37" w:rsidR="008706C3" w:rsidRDefault="00386B3A" w:rsidP="008706C3">
      <w:pPr>
        <w:pStyle w:val="a9"/>
        <w:ind w:left="360"/>
      </w:pPr>
      <w:r>
        <w:rPr>
          <w:rFonts w:hint="eastAsia"/>
        </w:rPr>
        <w:t>上位机数据日志显示如下：</w:t>
      </w:r>
    </w:p>
    <w:p w14:paraId="3558A519" w14:textId="232A6012" w:rsidR="00386B3A" w:rsidRDefault="00386B3A" w:rsidP="008706C3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182F86" wp14:editId="55B5311F">
            <wp:extent cx="2123440" cy="1087120"/>
            <wp:effectExtent l="0" t="0" r="0" b="0"/>
            <wp:docPr id="14546462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C006" w14:textId="77777777" w:rsidR="001C2FDD" w:rsidRPr="008706C3" w:rsidRDefault="001C2FDD" w:rsidP="008706C3">
      <w:pPr>
        <w:pStyle w:val="a9"/>
        <w:ind w:left="360"/>
        <w:rPr>
          <w:rFonts w:hint="eastAsia"/>
        </w:rPr>
      </w:pPr>
    </w:p>
    <w:p w14:paraId="32964D64" w14:textId="4F36A404" w:rsidR="008706C3" w:rsidRDefault="007B101E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点击“打开文件”，选项要升级的bin文件，如下图</w:t>
      </w:r>
    </w:p>
    <w:p w14:paraId="51330EFF" w14:textId="79331D23" w:rsidR="007B101E" w:rsidRDefault="00386B3A" w:rsidP="007B101E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9D5026" wp14:editId="59E31F42">
            <wp:extent cx="3952240" cy="1209040"/>
            <wp:effectExtent l="0" t="0" r="0" b="0"/>
            <wp:docPr id="21155693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F935" w14:textId="77777777" w:rsidR="00202DA5" w:rsidRDefault="00202DA5" w:rsidP="007B101E">
      <w:pPr>
        <w:pStyle w:val="a9"/>
        <w:ind w:left="360"/>
        <w:rPr>
          <w:rFonts w:hint="eastAsia"/>
        </w:rPr>
      </w:pPr>
    </w:p>
    <w:p w14:paraId="6DAB376C" w14:textId="4C1D06C8" w:rsidR="008706C3" w:rsidRDefault="007B101E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点击“发送升级”，开始固件升级, 数据日志有升级进度提示，如下图</w:t>
      </w:r>
    </w:p>
    <w:p w14:paraId="1B02A9A7" w14:textId="2D1D7619" w:rsidR="007B101E" w:rsidRDefault="00386B3A" w:rsidP="007B101E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BBEF30" wp14:editId="127EFF86">
            <wp:extent cx="2123440" cy="833120"/>
            <wp:effectExtent l="0" t="0" r="0" b="5080"/>
            <wp:docPr id="1136481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BDD0" w14:textId="77777777" w:rsidR="007B101E" w:rsidRPr="007B101E" w:rsidRDefault="007B101E" w:rsidP="007B101E">
      <w:pPr>
        <w:pStyle w:val="a9"/>
        <w:ind w:left="360"/>
        <w:rPr>
          <w:rFonts w:hint="eastAsia"/>
        </w:rPr>
      </w:pPr>
    </w:p>
    <w:p w14:paraId="675C0A72" w14:textId="45D0C5C2" w:rsidR="007B101E" w:rsidRDefault="007B101E" w:rsidP="008706C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升级完成后，提示如下图</w:t>
      </w:r>
    </w:p>
    <w:p w14:paraId="277F2D74" w14:textId="7E1E0E7B" w:rsidR="007B101E" w:rsidRDefault="00386B3A" w:rsidP="007B101E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9F1435" wp14:editId="66E1C3B6">
            <wp:extent cx="2143760" cy="873760"/>
            <wp:effectExtent l="0" t="0" r="8890" b="2540"/>
            <wp:docPr id="6278264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71C09" w14:textId="77777777" w:rsidR="007B101E" w:rsidRDefault="007B101E" w:rsidP="007B101E">
      <w:pPr>
        <w:pStyle w:val="a9"/>
        <w:ind w:left="360"/>
        <w:rPr>
          <w:rFonts w:hint="eastAsia"/>
        </w:rPr>
      </w:pPr>
    </w:p>
    <w:sectPr w:rsidR="007B101E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B437" w14:textId="77777777" w:rsidR="00866516" w:rsidRDefault="00866516" w:rsidP="008706C3">
      <w:pPr>
        <w:rPr>
          <w:rFonts w:hint="eastAsia"/>
        </w:rPr>
      </w:pPr>
      <w:r>
        <w:separator/>
      </w:r>
    </w:p>
  </w:endnote>
  <w:endnote w:type="continuationSeparator" w:id="0">
    <w:p w14:paraId="0F69DBFF" w14:textId="77777777" w:rsidR="00866516" w:rsidRDefault="00866516" w:rsidP="008706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402787"/>
      <w:docPartObj>
        <w:docPartGallery w:val="Page Numbers (Bottom of Page)"/>
        <w:docPartUnique/>
      </w:docPartObj>
    </w:sdtPr>
    <w:sdtContent>
      <w:p w14:paraId="35BCECF0" w14:textId="3C1889CA" w:rsidR="00C61CBD" w:rsidRDefault="00C61CBD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ABBFFC" w14:textId="77777777" w:rsidR="00C61CBD" w:rsidRDefault="00C61CB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589F" w14:textId="77777777" w:rsidR="00866516" w:rsidRDefault="00866516" w:rsidP="008706C3">
      <w:pPr>
        <w:rPr>
          <w:rFonts w:hint="eastAsia"/>
        </w:rPr>
      </w:pPr>
      <w:r>
        <w:separator/>
      </w:r>
    </w:p>
  </w:footnote>
  <w:footnote w:type="continuationSeparator" w:id="0">
    <w:p w14:paraId="55803A2A" w14:textId="77777777" w:rsidR="00866516" w:rsidRDefault="00866516" w:rsidP="008706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CEE"/>
    <w:multiLevelType w:val="hybridMultilevel"/>
    <w:tmpl w:val="1AD016D0"/>
    <w:lvl w:ilvl="0" w:tplc="07FA6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66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C0"/>
    <w:rsid w:val="00051FEE"/>
    <w:rsid w:val="000B69C0"/>
    <w:rsid w:val="000F2FF3"/>
    <w:rsid w:val="001C2FDD"/>
    <w:rsid w:val="00202DA5"/>
    <w:rsid w:val="0020666E"/>
    <w:rsid w:val="00217BBD"/>
    <w:rsid w:val="002440D4"/>
    <w:rsid w:val="00386B3A"/>
    <w:rsid w:val="00543B53"/>
    <w:rsid w:val="005B41EF"/>
    <w:rsid w:val="006B4EE5"/>
    <w:rsid w:val="006C2DDE"/>
    <w:rsid w:val="00712706"/>
    <w:rsid w:val="007B101E"/>
    <w:rsid w:val="00866516"/>
    <w:rsid w:val="008706C3"/>
    <w:rsid w:val="00937F6E"/>
    <w:rsid w:val="00B05073"/>
    <w:rsid w:val="00C61CBD"/>
    <w:rsid w:val="00D607B6"/>
    <w:rsid w:val="00E7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11560"/>
  <w15:chartTrackingRefBased/>
  <w15:docId w15:val="{2703ADFC-A237-4145-8A77-5AED032D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9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9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9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9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6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9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6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6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6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6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6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9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06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06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0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06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121</Words>
  <Characters>144</Characters>
  <Application>Microsoft Office Word</Application>
  <DocSecurity>0</DocSecurity>
  <Lines>12</Lines>
  <Paragraphs>10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guojunyun</dc:creator>
  <cp:keywords/>
  <dc:description/>
  <cp:lastModifiedBy>guojunyun</cp:lastModifiedBy>
  <cp:revision>14</cp:revision>
  <dcterms:created xsi:type="dcterms:W3CDTF">2026-04-30T01:58:00Z</dcterms:created>
  <dcterms:modified xsi:type="dcterms:W3CDTF">2026-04-30T11:19:00Z</dcterms:modified>
</cp:coreProperties>
</file>