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ACCIDENT / INCIDENT REPORT FORM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Complete this form for ALL accidents, incidents, dangerous occurrences and near misses. Report to Site Manager immediately.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 Number: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Incident: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of Incident: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Ivy House, 23 Friarn Street, Bridgwater TA6 3LH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Exact Location on Site: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Injured Person Details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Full Name: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Employer/Company: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Occupation/Trade: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of Injury: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 Part Affected: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Incident Details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of Incident: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Immediate Cause: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 Aid Given (Y/N):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 Aid Details: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Hospital Attendance (Y/N):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Witnesses (Names):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RIDDOR Assessment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RIDDOR Reportable (Y/N):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If Yes, Date Reported: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RIDDOR Reference Number: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(Death / Major Injury / Over-7-Day / Dangerous Occurrence / Disease)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Corrective Actions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Actions Taken to Prevent Recurrence: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Responsible Person: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Completion Date: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Completed By (Name):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Reviewed By (Site Manager):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Oxygen Management Ltd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Ivy House, Bridgwater</w:t>
    </w:r>
    <w:r>
      <w:rPr>
        <w:rFonts w:ascii="Arial" w:cs="Arial" w:eastAsia="Arial" w:hAnsi="Arial"/>
        <w:color w:val="0099CC"/>
        <w:sz w:val="16"/>
        <w:szCs w:val="16"/>
      </w:rPr>
      <w:t xml:space="preserve">  |  Accident/Incident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0099C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2026-02-06T13:29:49.785Z</dcterms:created>
  <dcterms:modified xsi:type="dcterms:W3CDTF">2026-02-06T13:29:49.786Z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