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C48" w:rsidRPr="002B2C48" w:rsidRDefault="002B2C48" w:rsidP="002B2C48">
      <w:pPr>
        <w:spacing w:line="720" w:lineRule="auto"/>
        <w:ind w:firstLineChars="50" w:firstLine="221"/>
        <w:rPr>
          <w:rFonts w:ascii="宋体" w:eastAsia="宋体" w:hAnsi="宋体" w:cs="Times New Roman"/>
          <w:b/>
          <w:bCs/>
          <w:color w:val="000000"/>
          <w:position w:val="40"/>
          <w:sz w:val="72"/>
          <w:szCs w:val="24"/>
        </w:rPr>
      </w:pPr>
      <w:r>
        <w:rPr>
          <w:rFonts w:ascii="宋体" w:eastAsia="宋体" w:hAnsi="宋体" w:cs="Times New Roman" w:hint="eastAsia"/>
          <w:b/>
          <w:bCs/>
          <w:noProof/>
          <w:sz w:val="44"/>
          <w:szCs w:val="24"/>
        </w:rPr>
        <w:drawing>
          <wp:inline distT="0" distB="0" distL="0" distR="0">
            <wp:extent cx="930275" cy="1025525"/>
            <wp:effectExtent l="0" t="0" r="3175" b="3175"/>
            <wp:docPr id="373" name="图片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C48">
        <w:rPr>
          <w:rFonts w:ascii="Times New Roman" w:eastAsia="宋体" w:hAnsi="Times New Roman" w:cs="Times New Roman" w:hint="eastAsia"/>
          <w:szCs w:val="24"/>
        </w:rPr>
        <w:t xml:space="preserve">       </w:t>
      </w:r>
      <w:r>
        <w:rPr>
          <w:rFonts w:ascii="Times New Roman" w:eastAsia="宋体" w:hAnsi="Times New Roman" w:cs="Times New Roman" w:hint="eastAsia"/>
          <w:szCs w:val="24"/>
        </w:rPr>
        <w:t xml:space="preserve">    </w:t>
      </w:r>
      <w:r w:rsidR="00AF1644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2B2C48">
        <w:rPr>
          <w:rFonts w:ascii="宋体" w:eastAsia="宋体" w:hAnsi="宋体" w:cs="Times New Roman" w:hint="eastAsia"/>
          <w:b/>
          <w:bCs/>
          <w:color w:val="000000"/>
          <w:position w:val="40"/>
          <w:sz w:val="72"/>
          <w:szCs w:val="24"/>
        </w:rPr>
        <w:t>南京工业大学</w:t>
      </w:r>
    </w:p>
    <w:p w:rsidR="002B2C48" w:rsidRPr="002B2C48" w:rsidRDefault="00567001" w:rsidP="002B2C48">
      <w:pPr>
        <w:spacing w:line="720" w:lineRule="auto"/>
        <w:ind w:firstLine="735"/>
        <w:jc w:val="center"/>
        <w:rPr>
          <w:rFonts w:ascii="宋体" w:eastAsia="宋体" w:hAnsi="宋体" w:cs="Times New Roman"/>
          <w:b/>
          <w:bCs/>
          <w:sz w:val="44"/>
          <w:szCs w:val="24"/>
        </w:rPr>
      </w:pPr>
      <w:r>
        <w:rPr>
          <w:rFonts w:ascii="宋体" w:eastAsia="宋体" w:hAnsi="宋体" w:cs="Times New Roman"/>
          <w:b/>
          <w:bCs/>
          <w:color w:val="000000"/>
          <w:position w:val="40"/>
          <w:sz w:val="20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艺术字 9" o:spid="_x0000_s1027" type="#_x0000_t136" style="position:absolute;left:0;text-align:left;margin-left:190.2pt;margin-top:.9pt;width:153.35pt;height:36.75pt;z-index:251940864">
            <v:shadow color="#868686"/>
            <v:textpath style="font-family:&quot;宋体&quot;" trim="t" string="化工学院 "/>
          </v:shape>
        </w:pict>
      </w:r>
    </w:p>
    <w:p w:rsidR="002B2C48" w:rsidRPr="002B2C48" w:rsidRDefault="002B2C48" w:rsidP="002B2C48">
      <w:pPr>
        <w:spacing w:line="720" w:lineRule="auto"/>
        <w:ind w:firstLineChars="605" w:firstLine="2672"/>
        <w:rPr>
          <w:rFonts w:ascii="Times New Roman" w:eastAsia="宋体" w:hAnsi="Times New Roman" w:cs="Times New Roman"/>
          <w:b/>
          <w:bCs/>
          <w:sz w:val="44"/>
          <w:szCs w:val="24"/>
        </w:rPr>
      </w:pPr>
      <w:r w:rsidRPr="002B2C48">
        <w:rPr>
          <w:rFonts w:ascii="宋体" w:eastAsia="宋体" w:hAnsi="宋体" w:cs="Times New Roman" w:hint="eastAsia"/>
          <w:b/>
          <w:bCs/>
          <w:sz w:val="44"/>
          <w:szCs w:val="24"/>
        </w:rPr>
        <w:t>《化工原理》</w:t>
      </w:r>
      <w:r w:rsidRPr="002B2C48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课程设计</w:t>
      </w:r>
    </w:p>
    <w:p w:rsidR="002B2C48" w:rsidRPr="002B2C48" w:rsidRDefault="002B2C48" w:rsidP="002B2C48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5268526" wp14:editId="51CEBF0C">
                <wp:simplePos x="0" y="0"/>
                <wp:positionH relativeFrom="column">
                  <wp:posOffset>1172403</wp:posOffset>
                </wp:positionH>
                <wp:positionV relativeFrom="paragraph">
                  <wp:posOffset>15240</wp:posOffset>
                </wp:positionV>
                <wp:extent cx="4343400" cy="0"/>
                <wp:effectExtent l="0" t="19050" r="19050" b="38100"/>
                <wp:wrapNone/>
                <wp:docPr id="374" name="直接连接符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74" o:spid="_x0000_s1026" style="position:absolute;left:0;text-align:lef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3pt,1.2pt" to="434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VePAIAAEkEAAAOAAAAZHJzL2Uyb0RvYy54bWysVM2O0zAQviPxDpbv3STd7F/UdIWSlssC&#10;K215ANd2Gmsd27K9TSvEK/ACSNzgxJE7b8PyGIzdpurCBSESyRl7xp+/mfmcyfWmk2jNrRNalTg7&#10;STHiimom1KrEbxfz0SVGzhPFiNSKl3jLHb6ePn826U3Bx7rVknGLAES5ojclbr03RZI42vKOuBNt&#10;uAJno21HPEztKmGW9IDeyWScpudJry0zVlPuHKzWOyeeRvym4dS/aRrHPZIlBm4+jjaOyzAm0wkp&#10;VpaYVtA9DfIPLDoiFBx6gKqJJ+jBij+gOkGtdrrxJ1R3iW4aQXnMAbLJ0t+yuWuJ4TEXKI4zhzK5&#10;/wdLX69vLRKsxKcXOUaKdNCkx4/ffnz4/PP7Jxgfv35BwQWF6o0rIL5StzakSjfqztxoeu+Q0lVL&#10;1IpHwoutAYws7EiebAkTZ+C4Zf9KM4ghD17Hqm0a2wVIqAfaxOZsD83hG48oLOan8KbQQzr4ElIM&#10;G411/iXXHQpGiaVQoW6kIOsb5wMRUgwhYVnpuZAy9l4q1Jf47CI7C9CdgUr4VqgF6OE+QjgtBQvh&#10;YaOzq2UlLVqToKf4xDzBcxxm9YNiEb7lhM32tidC7mygI1XAg+SA4N7aCebdVXo1u5xd5qN8fD4b&#10;5Wldj17Mq3x0Ps8uzurTuqrq7H2gluVFKxjjKrAbxJvlfyeO/TXaye4g30NhkqfosYJAdvhG0rG7&#10;oaE7aSw1297aoeug1xi8v1vhQhzPwT7+A0x/AQAA//8DAFBLAwQUAAYACAAAACEA6vwGadsAAAAH&#10;AQAADwAAAGRycy9kb3ducmV2LnhtbEyOwU7DMBBE70j8g7VIXCrqUKrICnEqVMGFA1JbDnBz4yWJ&#10;iNep7TaBr2fhUo5PM5p55WpyvThhiJ0nDbfzDARS7W1HjYbX3dONAhGTIWt6T6jhCyOsqsuL0hTW&#10;j7TB0zY1gkcoFkZDm9JQSBnrFp2Jcz8gcfbhgzOJMTTSBjPyuOvlIsty6UxH/NCaAdct1p/bo9Ng&#10;NzE+rif1ffcSng+HNzV7H3czra+vpod7EAmndC7Drz6rQ8VOe38kG0XPrJY5VzUsliA4V7li3v+x&#10;rEr537/6AQAA//8DAFBLAQItABQABgAIAAAAIQC2gziS/gAAAOEBAAATAAAAAAAAAAAAAAAAAAAA&#10;AABbQ29udGVudF9UeXBlc10ueG1sUEsBAi0AFAAGAAgAAAAhADj9If/WAAAAlAEAAAsAAAAAAAAA&#10;AAAAAAAALwEAAF9yZWxzLy5yZWxzUEsBAi0AFAAGAAgAAAAhAHBMBV48AgAASQQAAA4AAAAAAAAA&#10;AAAAAAAALgIAAGRycy9lMm9Eb2MueG1sUEsBAi0AFAAGAAgAAAAhAOr8BmnbAAAABwEAAA8AAAAA&#10;AAAAAAAAAAAAlgQAAGRycy9kb3ducmV2LnhtbFBLBQYAAAAABAAEAPMAAACeBQAAAAA=&#10;" strokeweight="4.5pt">
                <v:stroke linestyle="thinThick"/>
              </v:line>
            </w:pict>
          </mc:Fallback>
        </mc:AlternateContent>
      </w:r>
    </w:p>
    <w:p w:rsidR="00501128" w:rsidRPr="002B2C48" w:rsidRDefault="002B2C48" w:rsidP="00501128">
      <w:pPr>
        <w:spacing w:line="480" w:lineRule="auto"/>
        <w:ind w:firstLineChars="549" w:firstLine="1757"/>
        <w:rPr>
          <w:rFonts w:ascii="Times New Roman" w:eastAsia="宋体" w:hAnsi="Times New Roman" w:cs="Times New Roman"/>
          <w:sz w:val="32"/>
          <w:szCs w:val="24"/>
        </w:rPr>
      </w:pPr>
      <w:r w:rsidRPr="002B2C48">
        <w:rPr>
          <w:rFonts w:ascii="Times New Roman" w:eastAsia="宋体" w:hAnsi="Times New Roman" w:cs="Times New Roman" w:hint="eastAsia"/>
          <w:sz w:val="32"/>
          <w:szCs w:val="24"/>
        </w:rPr>
        <w:t>设计题目</w:t>
      </w:r>
      <w:r w:rsidR="00501128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</w:t>
      </w:r>
      <w:r w:rsidR="00501128" w:rsidRPr="00F643AD">
        <w:rPr>
          <w:rFonts w:ascii="Times New Roman" w:eastAsia="宋体" w:hAnsi="Times New Roman" w:cs="Times New Roman" w:hint="eastAsia"/>
          <w:color w:val="FF0000"/>
          <w:sz w:val="32"/>
          <w:szCs w:val="24"/>
          <w:u w:val="single"/>
        </w:rPr>
        <w:t>XX</w:t>
      </w:r>
      <w:r w:rsidR="00501128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 w:rsidR="00501128" w:rsidRPr="00501128">
        <w:rPr>
          <w:rFonts w:ascii="Times New Roman" w:eastAsia="宋体" w:hAnsi="Times New Roman" w:cs="Times New Roman" w:hint="eastAsia"/>
          <w:sz w:val="32"/>
          <w:szCs w:val="24"/>
          <w:u w:val="single"/>
        </w:rPr>
        <w:t>万吨</w:t>
      </w:r>
      <w:r w:rsidR="00501128" w:rsidRPr="00501128">
        <w:rPr>
          <w:rFonts w:ascii="Times New Roman" w:eastAsia="宋体" w:hAnsi="Times New Roman" w:cs="Times New Roman" w:hint="eastAsia"/>
          <w:sz w:val="32"/>
          <w:szCs w:val="24"/>
          <w:u w:val="single"/>
        </w:rPr>
        <w:t>/</w:t>
      </w:r>
      <w:r w:rsidR="00501128" w:rsidRPr="00501128">
        <w:rPr>
          <w:rFonts w:ascii="Times New Roman" w:eastAsia="宋体" w:hAnsi="Times New Roman" w:cs="Times New Roman" w:hint="eastAsia"/>
          <w:sz w:val="32"/>
          <w:szCs w:val="24"/>
          <w:u w:val="single"/>
        </w:rPr>
        <w:t>年氯苯筛板精馏塔工艺设计</w:t>
      </w:r>
      <w:r w:rsidR="00501128" w:rsidRPr="002B2C48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</w:p>
    <w:p w:rsidR="002B2C48" w:rsidRPr="002B2C48" w:rsidRDefault="002B2C48" w:rsidP="00501128">
      <w:pPr>
        <w:spacing w:line="480" w:lineRule="auto"/>
        <w:ind w:firstLineChars="549" w:firstLine="1757"/>
        <w:rPr>
          <w:rFonts w:ascii="Times New Roman" w:eastAsia="宋体" w:hAnsi="Times New Roman" w:cs="Times New Roman"/>
          <w:sz w:val="32"/>
          <w:szCs w:val="24"/>
        </w:rPr>
      </w:pPr>
      <w:r w:rsidRPr="002B2C48">
        <w:rPr>
          <w:rFonts w:ascii="Times New Roman" w:eastAsia="宋体" w:hAnsi="Times New Roman" w:cs="Times New Roman" w:hint="eastAsia"/>
          <w:sz w:val="32"/>
          <w:szCs w:val="24"/>
        </w:rPr>
        <w:t xml:space="preserve">                                        </w:t>
      </w:r>
    </w:p>
    <w:p w:rsidR="002B2C48" w:rsidRPr="002B2C48" w:rsidRDefault="002B2C48" w:rsidP="002B2C48">
      <w:pPr>
        <w:spacing w:line="480" w:lineRule="auto"/>
        <w:ind w:firstLineChars="549" w:firstLine="1757"/>
        <w:rPr>
          <w:rFonts w:ascii="Times New Roman" w:eastAsia="宋体" w:hAnsi="Times New Roman" w:cs="Times New Roman"/>
          <w:sz w:val="32"/>
          <w:szCs w:val="24"/>
        </w:rPr>
      </w:pPr>
      <w:r w:rsidRPr="002B2C48">
        <w:rPr>
          <w:rFonts w:ascii="Times New Roman" w:eastAsia="宋体" w:hAnsi="Times New Roman" w:cs="Times New Roman" w:hint="eastAsia"/>
          <w:sz w:val="32"/>
          <w:szCs w:val="24"/>
        </w:rPr>
        <w:t>学生姓名</w:t>
      </w:r>
      <w:r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  </w:t>
      </w:r>
      <w:r w:rsidR="00F643AD" w:rsidRPr="00F643AD">
        <w:rPr>
          <w:rFonts w:ascii="Times New Roman" w:eastAsia="宋体" w:hAnsi="Times New Roman" w:cs="Times New Roman" w:hint="eastAsia"/>
          <w:color w:val="FF0000"/>
          <w:sz w:val="32"/>
          <w:szCs w:val="24"/>
          <w:u w:val="single"/>
        </w:rPr>
        <w:t>XXX</w:t>
      </w:r>
      <w:r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 w:rsidRPr="002B2C48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 xml:space="preserve"> 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>班级、学号</w:t>
      </w:r>
      <w:r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32"/>
          <w:szCs w:val="24"/>
          <w:u w:val="single"/>
        </w:rPr>
        <w:t>化工</w:t>
      </w:r>
      <w:r w:rsidR="006F5614">
        <w:rPr>
          <w:rFonts w:ascii="Times New Roman" w:eastAsia="宋体" w:hAnsi="Times New Roman" w:cs="Times New Roman" w:hint="eastAsia"/>
          <w:sz w:val="32"/>
          <w:szCs w:val="24"/>
          <w:u w:val="single"/>
        </w:rPr>
        <w:t>1707</w:t>
      </w:r>
      <w:r w:rsidR="00B53839" w:rsidRPr="00B53839">
        <w:rPr>
          <w:rFonts w:ascii="Times New Roman" w:eastAsia="宋体" w:hAnsi="Times New Roman" w:cs="Times New Roman" w:hint="eastAsia"/>
          <w:color w:val="FF0000"/>
          <w:sz w:val="32"/>
          <w:szCs w:val="24"/>
          <w:u w:val="single"/>
        </w:rPr>
        <w:t>XX</w:t>
      </w:r>
      <w:r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 xml:space="preserve">                                        </w:t>
      </w:r>
    </w:p>
    <w:p w:rsidR="002B2C48" w:rsidRPr="002B2C48" w:rsidRDefault="002B2C48" w:rsidP="002B2C48">
      <w:pPr>
        <w:spacing w:line="480" w:lineRule="auto"/>
        <w:ind w:firstLineChars="225" w:firstLine="720"/>
        <w:rPr>
          <w:rFonts w:ascii="Times New Roman" w:eastAsia="宋体" w:hAnsi="Times New Roman" w:cs="Times New Roman"/>
          <w:sz w:val="32"/>
          <w:szCs w:val="24"/>
        </w:rPr>
      </w:pPr>
      <w:r>
        <w:rPr>
          <w:rFonts w:ascii="Times New Roman" w:eastAsia="宋体" w:hAnsi="Times New Roman" w:cs="Times New Roman" w:hint="eastAsia"/>
          <w:sz w:val="32"/>
          <w:szCs w:val="24"/>
        </w:rPr>
        <w:t xml:space="preserve"> </w:t>
      </w:r>
    </w:p>
    <w:p w:rsidR="002B2C48" w:rsidRPr="002B2C48" w:rsidRDefault="002B2C48" w:rsidP="002B2C48">
      <w:pPr>
        <w:spacing w:line="480" w:lineRule="auto"/>
        <w:ind w:firstLineChars="525" w:firstLine="1680"/>
        <w:rPr>
          <w:rFonts w:ascii="Times New Roman" w:eastAsia="宋体" w:hAnsi="Times New Roman" w:cs="Times New Roman"/>
          <w:sz w:val="32"/>
          <w:szCs w:val="24"/>
        </w:rPr>
      </w:pPr>
      <w:r w:rsidRPr="002B2C48">
        <w:rPr>
          <w:rFonts w:ascii="Times New Roman" w:eastAsia="宋体" w:hAnsi="Times New Roman" w:cs="Times New Roman" w:hint="eastAsia"/>
          <w:sz w:val="32"/>
          <w:szCs w:val="24"/>
        </w:rPr>
        <w:t>指导教师姓名</w:t>
      </w:r>
      <w:r w:rsidRPr="002B2C48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 </w:t>
      </w:r>
      <w:r w:rsidRPr="002B2C48">
        <w:rPr>
          <w:rFonts w:ascii="Times New Roman" w:eastAsia="宋体" w:hAnsi="Times New Roman" w:cs="Times New Roman" w:hint="eastAsia"/>
          <w:sz w:val="30"/>
          <w:szCs w:val="30"/>
          <w:u w:val="single"/>
        </w:rPr>
        <w:t>武文良</w:t>
      </w:r>
      <w:r w:rsidR="00AF1644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</w:t>
      </w:r>
      <w:r w:rsidR="006F5614">
        <w:rPr>
          <w:rFonts w:ascii="Times New Roman" w:eastAsia="宋体" w:hAnsi="Times New Roman" w:cs="Times New Roman" w:hint="eastAsia"/>
          <w:sz w:val="30"/>
          <w:szCs w:val="30"/>
          <w:u w:val="single"/>
        </w:rPr>
        <w:t>崔群</w:t>
      </w:r>
      <w:r w:rsidRPr="002B2C48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</w:t>
      </w:r>
      <w:r w:rsidR="00AF1644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   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 xml:space="preserve">                     </w:t>
      </w:r>
    </w:p>
    <w:p w:rsidR="002B2C48" w:rsidRPr="002B2C48" w:rsidRDefault="002B2C48" w:rsidP="002B2C48">
      <w:pPr>
        <w:spacing w:line="480" w:lineRule="auto"/>
        <w:ind w:firstLineChars="149" w:firstLine="477"/>
        <w:rPr>
          <w:rFonts w:ascii="Times New Roman" w:eastAsia="宋体" w:hAnsi="Times New Roman" w:cs="Times New Roman"/>
          <w:sz w:val="32"/>
          <w:szCs w:val="24"/>
        </w:rPr>
      </w:pPr>
      <w:r w:rsidRPr="002B2C48">
        <w:rPr>
          <w:rFonts w:ascii="Times New Roman" w:eastAsia="宋体" w:hAnsi="Times New Roman" w:cs="Times New Roman" w:hint="eastAsia"/>
          <w:sz w:val="32"/>
          <w:szCs w:val="24"/>
        </w:rPr>
        <w:t xml:space="preserve">  </w:t>
      </w:r>
    </w:p>
    <w:p w:rsidR="002B2C48" w:rsidRPr="002B2C48" w:rsidRDefault="002B2C48" w:rsidP="002B2C48">
      <w:pPr>
        <w:spacing w:line="480" w:lineRule="auto"/>
        <w:ind w:firstLineChars="525" w:firstLine="1680"/>
        <w:rPr>
          <w:rFonts w:ascii="Times New Roman" w:eastAsia="宋体" w:hAnsi="Times New Roman" w:cs="Times New Roman"/>
          <w:sz w:val="32"/>
          <w:szCs w:val="24"/>
          <w:u w:val="single"/>
        </w:rPr>
      </w:pPr>
      <w:r w:rsidRPr="002B2C48">
        <w:rPr>
          <w:rFonts w:ascii="Times New Roman" w:eastAsia="宋体" w:hAnsi="Times New Roman" w:cs="Times New Roman" w:hint="eastAsia"/>
          <w:sz w:val="32"/>
          <w:szCs w:val="24"/>
        </w:rPr>
        <w:t>课程设计时间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>201</w:t>
      </w:r>
      <w:r w:rsidR="006F5614">
        <w:rPr>
          <w:rFonts w:ascii="Times New Roman" w:eastAsia="宋体" w:hAnsi="Times New Roman" w:cs="Times New Roman" w:hint="eastAsia"/>
          <w:sz w:val="32"/>
          <w:szCs w:val="24"/>
          <w:u w:val="single"/>
        </w:rPr>
        <w:t>9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>年</w:t>
      </w:r>
      <w:r w:rsidR="006F5614">
        <w:rPr>
          <w:rFonts w:ascii="Times New Roman" w:eastAsia="宋体" w:hAnsi="Times New Roman" w:cs="Times New Roman" w:hint="eastAsia"/>
          <w:sz w:val="32"/>
          <w:szCs w:val="24"/>
        </w:rPr>
        <w:t>10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>月</w:t>
      </w:r>
      <w:r w:rsidR="006F5614">
        <w:rPr>
          <w:rFonts w:ascii="Times New Roman" w:eastAsia="宋体" w:hAnsi="Times New Roman" w:cs="Times New Roman" w:hint="eastAsia"/>
          <w:sz w:val="32"/>
          <w:szCs w:val="24"/>
          <w:u w:val="single"/>
        </w:rPr>
        <w:t>08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>日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>-201</w:t>
      </w:r>
      <w:r w:rsidRPr="002B2C48">
        <w:rPr>
          <w:rFonts w:ascii="Times New Roman" w:eastAsia="宋体" w:hAnsi="Times New Roman" w:cs="Times New Roman" w:hint="eastAsia"/>
          <w:sz w:val="32"/>
          <w:szCs w:val="24"/>
          <w:u w:val="single"/>
        </w:rPr>
        <w:t>9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>年</w:t>
      </w:r>
      <w:r w:rsidRPr="002B2C48">
        <w:rPr>
          <w:rFonts w:ascii="Times New Roman" w:eastAsia="宋体" w:hAnsi="Times New Roman" w:cs="Times New Roman" w:hint="eastAsia"/>
          <w:sz w:val="32"/>
          <w:szCs w:val="24"/>
          <w:u w:val="single"/>
        </w:rPr>
        <w:t>1</w:t>
      </w:r>
      <w:r w:rsidR="006F5614">
        <w:rPr>
          <w:rFonts w:ascii="Times New Roman" w:eastAsia="宋体" w:hAnsi="Times New Roman" w:cs="Times New Roman" w:hint="eastAsia"/>
          <w:sz w:val="32"/>
          <w:szCs w:val="24"/>
          <w:u w:val="single"/>
        </w:rPr>
        <w:t>1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>月</w:t>
      </w:r>
      <w:r w:rsidR="006F5614">
        <w:rPr>
          <w:rFonts w:ascii="Times New Roman" w:eastAsia="宋体" w:hAnsi="Times New Roman" w:cs="Times New Roman" w:hint="eastAsia"/>
          <w:sz w:val="32"/>
          <w:szCs w:val="24"/>
          <w:u w:val="single"/>
        </w:rPr>
        <w:t>08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>日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 xml:space="preserve">  </w:t>
      </w:r>
    </w:p>
    <w:p w:rsidR="002B2C48" w:rsidRPr="002B2C48" w:rsidRDefault="002B2C48" w:rsidP="002B2C48">
      <w:pPr>
        <w:ind w:firstLineChars="349" w:firstLine="733"/>
        <w:rPr>
          <w:rFonts w:ascii="Times New Roman" w:eastAsia="宋体" w:hAnsi="Times New Roman" w:cs="Times New Roman"/>
          <w:szCs w:val="24"/>
        </w:rPr>
      </w:pPr>
    </w:p>
    <w:p w:rsidR="002B2C48" w:rsidRPr="002B2C48" w:rsidRDefault="002B2C48" w:rsidP="002B2C48">
      <w:pPr>
        <w:ind w:firstLineChars="349" w:firstLine="733"/>
        <w:rPr>
          <w:rFonts w:ascii="Times New Roman" w:eastAsia="宋体" w:hAnsi="Times New Roman" w:cs="Times New Roman"/>
          <w:szCs w:val="24"/>
        </w:rPr>
      </w:pPr>
    </w:p>
    <w:p w:rsidR="002B2C48" w:rsidRPr="002B2C48" w:rsidRDefault="002B2C48" w:rsidP="002B2C48">
      <w:pPr>
        <w:ind w:firstLineChars="357" w:firstLine="1000"/>
        <w:rPr>
          <w:rFonts w:ascii="Times New Roman" w:eastAsia="宋体" w:hAnsi="Times New Roman" w:cs="Times New Roman"/>
          <w:sz w:val="28"/>
          <w:szCs w:val="24"/>
        </w:rPr>
      </w:pPr>
      <w:r w:rsidRPr="002B2C48">
        <w:rPr>
          <w:rFonts w:ascii="Times New Roman" w:eastAsia="宋体" w:hAnsi="Times New Roman" w:cs="Times New Roman" w:hint="eastAsia"/>
          <w:sz w:val="28"/>
          <w:szCs w:val="24"/>
        </w:rPr>
        <w:t>课程设计成绩</w:t>
      </w:r>
    </w:p>
    <w:tbl>
      <w:tblPr>
        <w:tblW w:w="0" w:type="auto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1756"/>
        <w:gridCol w:w="1756"/>
        <w:gridCol w:w="1756"/>
      </w:tblGrid>
      <w:tr w:rsidR="002B2C48" w:rsidRPr="002B2C48" w:rsidTr="002B2C48">
        <w:trPr>
          <w:jc w:val="center"/>
        </w:trPr>
        <w:tc>
          <w:tcPr>
            <w:tcW w:w="2426" w:type="dxa"/>
          </w:tcPr>
          <w:p w:rsidR="002B2C48" w:rsidRPr="002B2C48" w:rsidRDefault="002B2C48" w:rsidP="002B2C48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56" w:type="dxa"/>
          </w:tcPr>
          <w:p w:rsidR="002B2C48" w:rsidRPr="002B2C48" w:rsidRDefault="002B2C48" w:rsidP="002B2C4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B2C48">
              <w:rPr>
                <w:rFonts w:ascii="Times New Roman" w:eastAsia="宋体" w:hAnsi="Times New Roman" w:cs="Times New Roman" w:hint="eastAsia"/>
                <w:szCs w:val="24"/>
              </w:rPr>
              <w:t>百分制</w:t>
            </w:r>
            <w:r w:rsidRPr="002B2C48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</w:p>
        </w:tc>
        <w:tc>
          <w:tcPr>
            <w:tcW w:w="1756" w:type="dxa"/>
          </w:tcPr>
          <w:p w:rsidR="002B2C48" w:rsidRPr="002B2C48" w:rsidRDefault="002B2C48" w:rsidP="002B2C4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B2C48">
              <w:rPr>
                <w:rFonts w:ascii="Times New Roman" w:eastAsia="宋体" w:hAnsi="Times New Roman" w:cs="Times New Roman" w:hint="eastAsia"/>
                <w:szCs w:val="24"/>
              </w:rPr>
              <w:t>权重</w:t>
            </w:r>
          </w:p>
        </w:tc>
        <w:tc>
          <w:tcPr>
            <w:tcW w:w="1756" w:type="dxa"/>
          </w:tcPr>
          <w:p w:rsidR="002B2C48" w:rsidRPr="002B2C48" w:rsidRDefault="002B2C48" w:rsidP="002B2C48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</w:tr>
      <w:tr w:rsidR="002B2C48" w:rsidRPr="002B2C48" w:rsidTr="002B2C48">
        <w:trPr>
          <w:jc w:val="center"/>
        </w:trPr>
        <w:tc>
          <w:tcPr>
            <w:tcW w:w="2426" w:type="dxa"/>
          </w:tcPr>
          <w:p w:rsidR="002B2C48" w:rsidRPr="002B2C48" w:rsidRDefault="002B2C48" w:rsidP="002B2C4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B2C48">
              <w:rPr>
                <w:rFonts w:ascii="Times New Roman" w:eastAsia="宋体" w:hAnsi="Times New Roman" w:cs="Times New Roman" w:hint="eastAsia"/>
                <w:szCs w:val="24"/>
              </w:rPr>
              <w:t>设计说明书、计算书及设计图纸质量，</w:t>
            </w:r>
            <w:r w:rsidRPr="002B2C48">
              <w:rPr>
                <w:rFonts w:ascii="Times New Roman" w:eastAsia="宋体" w:hAnsi="Times New Roman" w:cs="Times New Roman" w:hint="eastAsia"/>
                <w:szCs w:val="24"/>
              </w:rPr>
              <w:t>70%</w:t>
            </w:r>
          </w:p>
        </w:tc>
        <w:tc>
          <w:tcPr>
            <w:tcW w:w="1756" w:type="dxa"/>
          </w:tcPr>
          <w:p w:rsidR="002B2C48" w:rsidRPr="002B2C48" w:rsidRDefault="002B2C48" w:rsidP="002B2C48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  <w:tc>
          <w:tcPr>
            <w:tcW w:w="1756" w:type="dxa"/>
          </w:tcPr>
          <w:p w:rsidR="002B2C48" w:rsidRPr="002B2C48" w:rsidRDefault="002B2C48" w:rsidP="002B2C48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  <w:tc>
          <w:tcPr>
            <w:tcW w:w="1756" w:type="dxa"/>
          </w:tcPr>
          <w:p w:rsidR="002B2C48" w:rsidRPr="002B2C48" w:rsidRDefault="002B2C48" w:rsidP="002B2C48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</w:tr>
      <w:tr w:rsidR="002B2C48" w:rsidRPr="002B2C48" w:rsidTr="002B2C48">
        <w:trPr>
          <w:jc w:val="center"/>
        </w:trPr>
        <w:tc>
          <w:tcPr>
            <w:tcW w:w="2426" w:type="dxa"/>
          </w:tcPr>
          <w:p w:rsidR="002B2C48" w:rsidRPr="002B2C48" w:rsidRDefault="002B2C48" w:rsidP="002B2C4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B2C48">
              <w:rPr>
                <w:rFonts w:ascii="Times New Roman" w:eastAsia="宋体" w:hAnsi="Times New Roman" w:cs="Times New Roman" w:hint="eastAsia"/>
                <w:szCs w:val="24"/>
              </w:rPr>
              <w:t>独立工作能力、综合能力、设计过程表现、设计答辩及回答问题情况，</w:t>
            </w:r>
            <w:r w:rsidRPr="002B2C48">
              <w:rPr>
                <w:rFonts w:ascii="Times New Roman" w:eastAsia="宋体" w:hAnsi="Times New Roman" w:cs="Times New Roman" w:hint="eastAsia"/>
                <w:szCs w:val="24"/>
              </w:rPr>
              <w:t>30%</w:t>
            </w:r>
          </w:p>
        </w:tc>
        <w:tc>
          <w:tcPr>
            <w:tcW w:w="1756" w:type="dxa"/>
          </w:tcPr>
          <w:p w:rsidR="002B2C48" w:rsidRPr="002B2C48" w:rsidRDefault="002B2C48" w:rsidP="002B2C48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  <w:tc>
          <w:tcPr>
            <w:tcW w:w="1756" w:type="dxa"/>
          </w:tcPr>
          <w:p w:rsidR="002B2C48" w:rsidRPr="002B2C48" w:rsidRDefault="002B2C48" w:rsidP="002B2C48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  <w:tc>
          <w:tcPr>
            <w:tcW w:w="1756" w:type="dxa"/>
          </w:tcPr>
          <w:p w:rsidR="002B2C48" w:rsidRPr="002B2C48" w:rsidRDefault="002B2C48" w:rsidP="002B2C48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</w:tr>
      <w:tr w:rsidR="002B2C48" w:rsidRPr="002B2C48" w:rsidTr="002B2C48">
        <w:trPr>
          <w:jc w:val="center"/>
        </w:trPr>
        <w:tc>
          <w:tcPr>
            <w:tcW w:w="2426" w:type="dxa"/>
          </w:tcPr>
          <w:p w:rsidR="002B2C48" w:rsidRPr="002B2C48" w:rsidRDefault="002B2C48" w:rsidP="002B2C4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B2C48">
              <w:rPr>
                <w:rFonts w:ascii="Times New Roman" w:eastAsia="宋体" w:hAnsi="Times New Roman" w:cs="Times New Roman" w:hint="eastAsia"/>
                <w:szCs w:val="24"/>
              </w:rPr>
              <w:t>设计最终成绩（五级分制）</w:t>
            </w:r>
          </w:p>
        </w:tc>
        <w:tc>
          <w:tcPr>
            <w:tcW w:w="1756" w:type="dxa"/>
          </w:tcPr>
          <w:p w:rsidR="002B2C48" w:rsidRPr="002B2C48" w:rsidRDefault="002B2C48" w:rsidP="002B2C48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  <w:tc>
          <w:tcPr>
            <w:tcW w:w="1756" w:type="dxa"/>
          </w:tcPr>
          <w:p w:rsidR="002B2C48" w:rsidRPr="002B2C48" w:rsidRDefault="002B2C48" w:rsidP="002B2C48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  <w:tc>
          <w:tcPr>
            <w:tcW w:w="1756" w:type="dxa"/>
          </w:tcPr>
          <w:p w:rsidR="002B2C48" w:rsidRPr="002B2C48" w:rsidRDefault="002B2C48" w:rsidP="002B2C48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</w:tr>
    </w:tbl>
    <w:p w:rsidR="002B2C48" w:rsidRPr="002B2C48" w:rsidRDefault="002B2C48" w:rsidP="002B2C48">
      <w:pPr>
        <w:spacing w:line="720" w:lineRule="auto"/>
        <w:jc w:val="center"/>
        <w:rPr>
          <w:rFonts w:ascii="Times New Roman" w:eastAsia="宋体" w:hAnsi="Times New Roman" w:cs="Times New Roman"/>
          <w:sz w:val="28"/>
          <w:szCs w:val="24"/>
          <w:u w:val="single"/>
        </w:rPr>
      </w:pPr>
      <w:r w:rsidRPr="002B2C48">
        <w:rPr>
          <w:rFonts w:ascii="Times New Roman" w:eastAsia="宋体" w:hAnsi="Times New Roman" w:cs="Times New Roman" w:hint="eastAsia"/>
          <w:sz w:val="28"/>
          <w:szCs w:val="24"/>
        </w:rPr>
        <w:t xml:space="preserve">                         </w:t>
      </w:r>
      <w:r w:rsidRPr="002B2C48">
        <w:rPr>
          <w:rFonts w:ascii="Times New Roman" w:eastAsia="宋体" w:hAnsi="Times New Roman" w:cs="Times New Roman" w:hint="eastAsia"/>
          <w:sz w:val="28"/>
          <w:szCs w:val="24"/>
        </w:rPr>
        <w:t>指导教师签字</w:t>
      </w:r>
      <w:r w:rsidRPr="002B2C48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      </w:t>
      </w:r>
    </w:p>
    <w:p w:rsidR="002B2C48" w:rsidRDefault="002B2C48" w:rsidP="00AC4EBF">
      <w:pPr>
        <w:spacing w:line="360" w:lineRule="auto"/>
        <w:jc w:val="center"/>
        <w:rPr>
          <w:rFonts w:ascii="Times New Roman" w:eastAsia="微软雅黑" w:hAnsi="Times New Roman" w:cs="Times New Roman"/>
          <w:b/>
          <w:sz w:val="32"/>
          <w:szCs w:val="32"/>
        </w:rPr>
      </w:pPr>
    </w:p>
    <w:p w:rsidR="00873C29" w:rsidRPr="002B2C48" w:rsidRDefault="00873C29" w:rsidP="00873C29">
      <w:pPr>
        <w:spacing w:line="720" w:lineRule="auto"/>
        <w:ind w:firstLineChars="50" w:firstLine="221"/>
        <w:rPr>
          <w:rFonts w:ascii="宋体" w:eastAsia="宋体" w:hAnsi="宋体" w:cs="Times New Roman"/>
          <w:b/>
          <w:bCs/>
          <w:color w:val="000000"/>
          <w:position w:val="40"/>
          <w:sz w:val="72"/>
          <w:szCs w:val="24"/>
        </w:rPr>
      </w:pPr>
      <w:r>
        <w:rPr>
          <w:rFonts w:ascii="宋体" w:eastAsia="宋体" w:hAnsi="宋体" w:cs="Times New Roman" w:hint="eastAsia"/>
          <w:b/>
          <w:bCs/>
          <w:noProof/>
          <w:sz w:val="44"/>
          <w:szCs w:val="24"/>
        </w:rPr>
        <w:lastRenderedPageBreak/>
        <w:drawing>
          <wp:inline distT="0" distB="0" distL="0" distR="0" wp14:anchorId="369EEBB3" wp14:editId="09C4FF22">
            <wp:extent cx="930275" cy="1025525"/>
            <wp:effectExtent l="0" t="0" r="3175" b="3175"/>
            <wp:docPr id="378" name="图片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C48">
        <w:rPr>
          <w:rFonts w:ascii="Times New Roman" w:eastAsia="宋体" w:hAnsi="Times New Roman" w:cs="Times New Roman" w:hint="eastAsia"/>
          <w:szCs w:val="24"/>
        </w:rPr>
        <w:t xml:space="preserve">       </w:t>
      </w:r>
      <w:r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2B2C48">
        <w:rPr>
          <w:rFonts w:ascii="宋体" w:eastAsia="宋体" w:hAnsi="宋体" w:cs="Times New Roman" w:hint="eastAsia"/>
          <w:b/>
          <w:bCs/>
          <w:color w:val="000000"/>
          <w:position w:val="40"/>
          <w:sz w:val="72"/>
          <w:szCs w:val="24"/>
        </w:rPr>
        <w:t>南京工业大学</w:t>
      </w:r>
    </w:p>
    <w:p w:rsidR="00873C29" w:rsidRPr="002B2C48" w:rsidRDefault="00567001" w:rsidP="00873C29">
      <w:pPr>
        <w:spacing w:line="720" w:lineRule="auto"/>
        <w:ind w:firstLine="735"/>
        <w:jc w:val="center"/>
        <w:rPr>
          <w:rFonts w:ascii="宋体" w:eastAsia="宋体" w:hAnsi="宋体" w:cs="Times New Roman"/>
          <w:b/>
          <w:bCs/>
          <w:sz w:val="44"/>
          <w:szCs w:val="24"/>
        </w:rPr>
      </w:pPr>
      <w:r>
        <w:rPr>
          <w:rFonts w:ascii="宋体" w:eastAsia="宋体" w:hAnsi="宋体" w:cs="Times New Roman"/>
          <w:b/>
          <w:bCs/>
          <w:color w:val="000000"/>
          <w:position w:val="40"/>
          <w:sz w:val="20"/>
          <w:szCs w:val="24"/>
        </w:rPr>
        <w:pict>
          <v:shape id="_x0000_s1028" type="#_x0000_t136" style="position:absolute;left:0;text-align:left;margin-left:190.2pt;margin-top:.9pt;width:153.35pt;height:36.75pt;z-index:251943936">
            <v:shadow color="#868686"/>
            <v:textpath style="font-family:&quot;宋体&quot;" trim="t" string="化工学院 "/>
          </v:shape>
        </w:pict>
      </w:r>
    </w:p>
    <w:p w:rsidR="00873C29" w:rsidRPr="002B2C48" w:rsidRDefault="00873C29" w:rsidP="00873C29">
      <w:pPr>
        <w:spacing w:line="720" w:lineRule="auto"/>
        <w:ind w:firstLineChars="605" w:firstLine="2672"/>
        <w:rPr>
          <w:rFonts w:ascii="Times New Roman" w:eastAsia="宋体" w:hAnsi="Times New Roman" w:cs="Times New Roman"/>
          <w:b/>
          <w:bCs/>
          <w:sz w:val="44"/>
          <w:szCs w:val="24"/>
        </w:rPr>
      </w:pPr>
      <w:r w:rsidRPr="002B2C48">
        <w:rPr>
          <w:rFonts w:ascii="宋体" w:eastAsia="宋体" w:hAnsi="宋体" w:cs="Times New Roman" w:hint="eastAsia"/>
          <w:b/>
          <w:bCs/>
          <w:sz w:val="44"/>
          <w:szCs w:val="24"/>
        </w:rPr>
        <w:t>《化工原理》</w:t>
      </w:r>
      <w:r w:rsidRPr="002B2C48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课程设计</w:t>
      </w:r>
    </w:p>
    <w:p w:rsidR="00873C29" w:rsidRPr="002B2C48" w:rsidRDefault="00873C29" w:rsidP="00873C29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57C6B4E" wp14:editId="712D72C3">
                <wp:simplePos x="0" y="0"/>
                <wp:positionH relativeFrom="column">
                  <wp:posOffset>1172403</wp:posOffset>
                </wp:positionH>
                <wp:positionV relativeFrom="paragraph">
                  <wp:posOffset>15240</wp:posOffset>
                </wp:positionV>
                <wp:extent cx="4343400" cy="0"/>
                <wp:effectExtent l="0" t="19050" r="19050" b="38100"/>
                <wp:wrapNone/>
                <wp:docPr id="377" name="直接连接符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77" o:spid="_x0000_s1026" style="position:absolute;left:0;text-align:lef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3pt,1.2pt" to="434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IZ1PAIAAEkEAAAOAAAAZHJzL2Uyb0RvYy54bWysVM2O0zAQviPxDpbvbZI2/dlo0xVqWi4L&#10;rLTLA7i201jr2JbtNq0Qr8ALIHGDE0fuvA3LYzB2f7QLF4RIJGfsGX/+ZuZzLq92rURbbp3QqsRZ&#10;P8WIK6qZUOsSv71b9qYYOU8UI1IrXuI9d/hq9vzZZWcKPtCNloxbBCDKFZ0pceO9KZLE0Ya3xPW1&#10;4QqctbYt8TC164RZ0gF6K5NBmo6TTltmrKbcOVitDk48i/h1zal/U9eOeyRLDNx8HG0cV2FMZpek&#10;WFtiGkGPNMg/sGiJUHDoGaoinqCNFX9AtYJa7XTt+1S3ia5rQXnMAbLJ0t+yuW2I4TEXKI4z5zK5&#10;/wdLX29vLBKsxMPJBCNFWmjSw8dvPz58/vn9E4wPX7+g4IJCdcYVED9XNzakSnfq1lxreu+Q0vOG&#10;qDWPhO/2BjCysCN5siVMnIHjVt0rzSCGbLyOVdvVtg2QUA+0i83Zn5vDdx5RWMyH8KbQQ3ryJaQ4&#10;bTTW+ZdctygYJZZChbqRgmyvnQ9ESHEKCctKL4WUsfdSoa7Eo0k2CtCtgUr4Rqg70MN9hHBaChbC&#10;w0Zn16u5tGhLgp7iE/MEz+MwqzeKRfiGE7Y42p4IebCBjlQBD5IDgkfrIJh3F+nFYrqY5r18MF70&#10;8rSqei+W87w3XmaTUTWs5vMqex+oZXnRCMa4CuxO4s3yvxPH8RodZHeW77kwyVP0WEEge/pG0rG7&#10;oaEHaaw029/YU9dBrzH4eLfChXg8B/vxH2D2CwAA//8DAFBLAwQUAAYACAAAACEA6vwGadsAAAAH&#10;AQAADwAAAGRycy9kb3ducmV2LnhtbEyOwU7DMBBE70j8g7VIXCrqUKrICnEqVMGFA1JbDnBz4yWJ&#10;iNep7TaBr2fhUo5PM5p55WpyvThhiJ0nDbfzDARS7W1HjYbX3dONAhGTIWt6T6jhCyOsqsuL0hTW&#10;j7TB0zY1gkcoFkZDm9JQSBnrFp2Jcz8gcfbhgzOJMTTSBjPyuOvlIsty6UxH/NCaAdct1p/bo9Ng&#10;NzE+rif1ffcSng+HNzV7H3czra+vpod7EAmndC7Drz6rQ8VOe38kG0XPrJY5VzUsliA4V7li3v+x&#10;rEr537/6AQAA//8DAFBLAQItABQABgAIAAAAIQC2gziS/gAAAOEBAAATAAAAAAAAAAAAAAAAAAAA&#10;AABbQ29udGVudF9UeXBlc10ueG1sUEsBAi0AFAAGAAgAAAAhADj9If/WAAAAlAEAAAsAAAAAAAAA&#10;AAAAAAAALwEAAF9yZWxzLy5yZWxzUEsBAi0AFAAGAAgAAAAhAIsAhnU8AgAASQQAAA4AAAAAAAAA&#10;AAAAAAAALgIAAGRycy9lMm9Eb2MueG1sUEsBAi0AFAAGAAgAAAAhAOr8BmnbAAAABwEAAA8AAAAA&#10;AAAAAAAAAAAAlgQAAGRycy9kb3ducmV2LnhtbFBLBQYAAAAABAAEAPMAAACeBQAAAAA=&#10;" strokeweight="4.5pt">
                <v:stroke linestyle="thinThick"/>
              </v:line>
            </w:pict>
          </mc:Fallback>
        </mc:AlternateContent>
      </w:r>
    </w:p>
    <w:p w:rsidR="00873C29" w:rsidRPr="002B2C48" w:rsidRDefault="00873C29" w:rsidP="00873C29">
      <w:pPr>
        <w:spacing w:line="480" w:lineRule="auto"/>
        <w:ind w:firstLineChars="549" w:firstLine="1757"/>
        <w:rPr>
          <w:rFonts w:ascii="Times New Roman" w:eastAsia="宋体" w:hAnsi="Times New Roman" w:cs="Times New Roman"/>
          <w:sz w:val="32"/>
          <w:szCs w:val="24"/>
        </w:rPr>
      </w:pPr>
      <w:r w:rsidRPr="002B2C48">
        <w:rPr>
          <w:rFonts w:ascii="Times New Roman" w:eastAsia="宋体" w:hAnsi="Times New Roman" w:cs="Times New Roman" w:hint="eastAsia"/>
          <w:sz w:val="32"/>
          <w:szCs w:val="24"/>
        </w:rPr>
        <w:t>设计题目</w:t>
      </w:r>
      <w:r w:rsidR="00501128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</w:t>
      </w:r>
      <w:r w:rsidR="00501128" w:rsidRPr="00F643AD">
        <w:rPr>
          <w:rFonts w:ascii="Times New Roman" w:eastAsia="宋体" w:hAnsi="Times New Roman" w:cs="Times New Roman" w:hint="eastAsia"/>
          <w:color w:val="FF0000"/>
          <w:sz w:val="32"/>
          <w:szCs w:val="24"/>
          <w:u w:val="single"/>
        </w:rPr>
        <w:t>XX</w:t>
      </w:r>
      <w:r w:rsidR="00501128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 w:rsidR="00501128" w:rsidRPr="00501128">
        <w:rPr>
          <w:rFonts w:ascii="Times New Roman" w:eastAsia="宋体" w:hAnsi="Times New Roman" w:cs="Times New Roman" w:hint="eastAsia"/>
          <w:sz w:val="32"/>
          <w:szCs w:val="24"/>
          <w:u w:val="single"/>
        </w:rPr>
        <w:t>万吨</w:t>
      </w:r>
      <w:r w:rsidR="00501128" w:rsidRPr="00501128">
        <w:rPr>
          <w:rFonts w:ascii="Times New Roman" w:eastAsia="宋体" w:hAnsi="Times New Roman" w:cs="Times New Roman" w:hint="eastAsia"/>
          <w:sz w:val="32"/>
          <w:szCs w:val="24"/>
          <w:u w:val="single"/>
        </w:rPr>
        <w:t>/</w:t>
      </w:r>
      <w:r w:rsidR="00501128" w:rsidRPr="00501128">
        <w:rPr>
          <w:rFonts w:ascii="Times New Roman" w:eastAsia="宋体" w:hAnsi="Times New Roman" w:cs="Times New Roman" w:hint="eastAsia"/>
          <w:sz w:val="32"/>
          <w:szCs w:val="24"/>
          <w:u w:val="single"/>
        </w:rPr>
        <w:t>年氯苯筛板精馏塔工艺设计</w:t>
      </w:r>
      <w:r w:rsidRPr="002B2C48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</w:p>
    <w:p w:rsidR="00873C29" w:rsidRPr="002B2C48" w:rsidRDefault="00873C29" w:rsidP="00873C29">
      <w:pPr>
        <w:spacing w:line="480" w:lineRule="auto"/>
        <w:ind w:firstLineChars="249" w:firstLine="797"/>
        <w:rPr>
          <w:rFonts w:ascii="Times New Roman" w:eastAsia="宋体" w:hAnsi="Times New Roman" w:cs="Times New Roman"/>
          <w:sz w:val="32"/>
          <w:szCs w:val="24"/>
        </w:rPr>
      </w:pPr>
    </w:p>
    <w:p w:rsidR="00873C29" w:rsidRPr="002B2C48" w:rsidRDefault="00873C29" w:rsidP="00873C29">
      <w:pPr>
        <w:spacing w:line="480" w:lineRule="auto"/>
        <w:ind w:firstLineChars="549" w:firstLine="1757"/>
        <w:rPr>
          <w:rFonts w:ascii="Times New Roman" w:eastAsia="宋体" w:hAnsi="Times New Roman" w:cs="Times New Roman"/>
          <w:sz w:val="32"/>
          <w:szCs w:val="24"/>
        </w:rPr>
      </w:pPr>
      <w:r w:rsidRPr="002B2C48">
        <w:rPr>
          <w:rFonts w:ascii="Times New Roman" w:eastAsia="宋体" w:hAnsi="Times New Roman" w:cs="Times New Roman" w:hint="eastAsia"/>
          <w:sz w:val="32"/>
          <w:szCs w:val="24"/>
        </w:rPr>
        <w:t>学生姓名</w:t>
      </w:r>
      <w:r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</w:t>
      </w:r>
      <w:r w:rsidR="00B53839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</w:t>
      </w:r>
      <w:r w:rsidR="00B53839" w:rsidRPr="00B53839">
        <w:rPr>
          <w:rFonts w:ascii="Times New Roman" w:eastAsia="宋体" w:hAnsi="Times New Roman" w:cs="Times New Roman" w:hint="eastAsia"/>
          <w:color w:val="FF0000"/>
          <w:sz w:val="32"/>
          <w:szCs w:val="24"/>
          <w:u w:val="single"/>
        </w:rPr>
        <w:t>XXX</w:t>
      </w:r>
      <w:r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</w:t>
      </w:r>
      <w:r w:rsidRPr="002B2C48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 xml:space="preserve"> 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>班级、学号</w:t>
      </w:r>
      <w:r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32"/>
          <w:szCs w:val="24"/>
          <w:u w:val="single"/>
        </w:rPr>
        <w:t>化工</w:t>
      </w:r>
      <w:r w:rsidR="006F5614">
        <w:rPr>
          <w:rFonts w:ascii="Times New Roman" w:eastAsia="宋体" w:hAnsi="Times New Roman" w:cs="Times New Roman" w:hint="eastAsia"/>
          <w:sz w:val="32"/>
          <w:szCs w:val="24"/>
          <w:u w:val="single"/>
        </w:rPr>
        <w:t>1708</w:t>
      </w:r>
      <w:r w:rsidR="00B53839" w:rsidRPr="00B53839">
        <w:rPr>
          <w:rFonts w:ascii="Times New Roman" w:eastAsia="宋体" w:hAnsi="Times New Roman" w:cs="Times New Roman" w:hint="eastAsia"/>
          <w:color w:val="FF0000"/>
          <w:sz w:val="32"/>
          <w:szCs w:val="24"/>
          <w:u w:val="single"/>
        </w:rPr>
        <w:t>XX</w:t>
      </w:r>
      <w:r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</w:p>
    <w:p w:rsidR="00873C29" w:rsidRPr="002B2C48" w:rsidRDefault="00873C29" w:rsidP="00873C29">
      <w:pPr>
        <w:spacing w:line="480" w:lineRule="auto"/>
        <w:ind w:firstLineChars="225" w:firstLine="720"/>
        <w:rPr>
          <w:rFonts w:ascii="Times New Roman" w:eastAsia="宋体" w:hAnsi="Times New Roman" w:cs="Times New Roman"/>
          <w:sz w:val="32"/>
          <w:szCs w:val="24"/>
        </w:rPr>
      </w:pPr>
      <w:r>
        <w:rPr>
          <w:rFonts w:ascii="Times New Roman" w:eastAsia="宋体" w:hAnsi="Times New Roman" w:cs="Times New Roman" w:hint="eastAsia"/>
          <w:sz w:val="32"/>
          <w:szCs w:val="24"/>
        </w:rPr>
        <w:t xml:space="preserve"> </w:t>
      </w:r>
    </w:p>
    <w:p w:rsidR="00873C29" w:rsidRPr="002B2C48" w:rsidRDefault="00873C29" w:rsidP="00873C29">
      <w:pPr>
        <w:spacing w:line="480" w:lineRule="auto"/>
        <w:ind w:firstLineChars="525" w:firstLine="1680"/>
        <w:rPr>
          <w:rFonts w:ascii="Times New Roman" w:eastAsia="宋体" w:hAnsi="Times New Roman" w:cs="Times New Roman"/>
          <w:sz w:val="32"/>
          <w:szCs w:val="24"/>
        </w:rPr>
      </w:pPr>
      <w:r w:rsidRPr="002B2C48">
        <w:rPr>
          <w:rFonts w:ascii="Times New Roman" w:eastAsia="宋体" w:hAnsi="Times New Roman" w:cs="Times New Roman" w:hint="eastAsia"/>
          <w:sz w:val="32"/>
          <w:szCs w:val="24"/>
        </w:rPr>
        <w:t>指导教师姓名</w:t>
      </w:r>
      <w:r w:rsidRPr="002B2C48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    </w:t>
      </w:r>
      <w:proofErr w:type="gramStart"/>
      <w:r w:rsidR="006F5614">
        <w:rPr>
          <w:rFonts w:ascii="Times New Roman" w:eastAsia="宋体" w:hAnsi="Times New Roman" w:cs="Times New Roman" w:hint="eastAsia"/>
          <w:sz w:val="32"/>
          <w:szCs w:val="24"/>
          <w:u w:val="single"/>
        </w:rPr>
        <w:t>沈旋</w:t>
      </w:r>
      <w:proofErr w:type="gramEnd"/>
      <w:r w:rsidR="006F5614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     </w:t>
      </w:r>
      <w:r w:rsidRPr="002B2C48">
        <w:rPr>
          <w:rFonts w:ascii="Times New Roman" w:eastAsia="宋体" w:hAnsi="Times New Roman" w:cs="Times New Roman" w:hint="eastAsia"/>
          <w:sz w:val="30"/>
          <w:szCs w:val="30"/>
          <w:u w:val="single"/>
        </w:rPr>
        <w:t>周志伟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</w:t>
      </w:r>
      <w:r w:rsidRPr="002B2C48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</w:t>
      </w:r>
      <w:r w:rsidR="006F5614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</w:p>
    <w:p w:rsidR="00873C29" w:rsidRPr="002B2C48" w:rsidRDefault="00873C29" w:rsidP="00873C29">
      <w:pPr>
        <w:spacing w:line="480" w:lineRule="auto"/>
        <w:ind w:firstLineChars="149" w:firstLine="477"/>
        <w:rPr>
          <w:rFonts w:ascii="Times New Roman" w:eastAsia="宋体" w:hAnsi="Times New Roman" w:cs="Times New Roman"/>
          <w:sz w:val="32"/>
          <w:szCs w:val="24"/>
        </w:rPr>
      </w:pPr>
      <w:r w:rsidRPr="002B2C48">
        <w:rPr>
          <w:rFonts w:ascii="Times New Roman" w:eastAsia="宋体" w:hAnsi="Times New Roman" w:cs="Times New Roman" w:hint="eastAsia"/>
          <w:sz w:val="32"/>
          <w:szCs w:val="24"/>
        </w:rPr>
        <w:t xml:space="preserve">  </w:t>
      </w:r>
    </w:p>
    <w:p w:rsidR="00873C29" w:rsidRPr="002B2C48" w:rsidRDefault="00873C29" w:rsidP="00873C29">
      <w:pPr>
        <w:spacing w:line="480" w:lineRule="auto"/>
        <w:ind w:firstLineChars="525" w:firstLine="1680"/>
        <w:rPr>
          <w:rFonts w:ascii="Times New Roman" w:eastAsia="宋体" w:hAnsi="Times New Roman" w:cs="Times New Roman"/>
          <w:sz w:val="32"/>
          <w:szCs w:val="24"/>
          <w:u w:val="single"/>
        </w:rPr>
      </w:pPr>
      <w:r w:rsidRPr="002B2C48">
        <w:rPr>
          <w:rFonts w:ascii="Times New Roman" w:eastAsia="宋体" w:hAnsi="Times New Roman" w:cs="Times New Roman" w:hint="eastAsia"/>
          <w:sz w:val="32"/>
          <w:szCs w:val="24"/>
        </w:rPr>
        <w:t>课程设计时间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>201</w:t>
      </w:r>
      <w:r w:rsidR="006F5614">
        <w:rPr>
          <w:rFonts w:ascii="Times New Roman" w:eastAsia="宋体" w:hAnsi="Times New Roman" w:cs="Times New Roman" w:hint="eastAsia"/>
          <w:sz w:val="32"/>
          <w:szCs w:val="24"/>
          <w:u w:val="single"/>
        </w:rPr>
        <w:t>9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>年</w:t>
      </w:r>
      <w:r w:rsidR="006F5614">
        <w:rPr>
          <w:rFonts w:ascii="Times New Roman" w:eastAsia="宋体" w:hAnsi="Times New Roman" w:cs="Times New Roman" w:hint="eastAsia"/>
          <w:sz w:val="32"/>
          <w:szCs w:val="24"/>
        </w:rPr>
        <w:t>10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>月</w:t>
      </w:r>
      <w:r w:rsidR="006F5614">
        <w:rPr>
          <w:rFonts w:ascii="Times New Roman" w:eastAsia="宋体" w:hAnsi="Times New Roman" w:cs="Times New Roman" w:hint="eastAsia"/>
          <w:sz w:val="32"/>
          <w:szCs w:val="24"/>
          <w:u w:val="single"/>
        </w:rPr>
        <w:t>08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>日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>-201</w:t>
      </w:r>
      <w:r w:rsidRPr="002B2C48">
        <w:rPr>
          <w:rFonts w:ascii="Times New Roman" w:eastAsia="宋体" w:hAnsi="Times New Roman" w:cs="Times New Roman" w:hint="eastAsia"/>
          <w:sz w:val="32"/>
          <w:szCs w:val="24"/>
          <w:u w:val="single"/>
        </w:rPr>
        <w:t>9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>年</w:t>
      </w:r>
      <w:r w:rsidRPr="002B2C48">
        <w:rPr>
          <w:rFonts w:ascii="Times New Roman" w:eastAsia="宋体" w:hAnsi="Times New Roman" w:cs="Times New Roman" w:hint="eastAsia"/>
          <w:sz w:val="32"/>
          <w:szCs w:val="24"/>
          <w:u w:val="single"/>
        </w:rPr>
        <w:t>1</w:t>
      </w:r>
      <w:r w:rsidR="006F5614">
        <w:rPr>
          <w:rFonts w:ascii="Times New Roman" w:eastAsia="宋体" w:hAnsi="Times New Roman" w:cs="Times New Roman" w:hint="eastAsia"/>
          <w:sz w:val="32"/>
          <w:szCs w:val="24"/>
          <w:u w:val="single"/>
        </w:rPr>
        <w:t>1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>月</w:t>
      </w:r>
      <w:r w:rsidR="006F5614">
        <w:rPr>
          <w:rFonts w:ascii="Times New Roman" w:eastAsia="宋体" w:hAnsi="Times New Roman" w:cs="Times New Roman" w:hint="eastAsia"/>
          <w:sz w:val="32"/>
          <w:szCs w:val="24"/>
          <w:u w:val="single"/>
        </w:rPr>
        <w:t>08</w:t>
      </w:r>
      <w:bookmarkStart w:id="0" w:name="_GoBack"/>
      <w:bookmarkEnd w:id="0"/>
      <w:r w:rsidRPr="002B2C48">
        <w:rPr>
          <w:rFonts w:ascii="Times New Roman" w:eastAsia="宋体" w:hAnsi="Times New Roman" w:cs="Times New Roman" w:hint="eastAsia"/>
          <w:sz w:val="32"/>
          <w:szCs w:val="24"/>
        </w:rPr>
        <w:t>日</w:t>
      </w:r>
      <w:r w:rsidRPr="002B2C48">
        <w:rPr>
          <w:rFonts w:ascii="Times New Roman" w:eastAsia="宋体" w:hAnsi="Times New Roman" w:cs="Times New Roman" w:hint="eastAsia"/>
          <w:sz w:val="32"/>
          <w:szCs w:val="24"/>
        </w:rPr>
        <w:t xml:space="preserve">  </w:t>
      </w:r>
    </w:p>
    <w:p w:rsidR="00873C29" w:rsidRPr="002B2C48" w:rsidRDefault="00873C29" w:rsidP="00873C29">
      <w:pPr>
        <w:ind w:firstLineChars="349" w:firstLine="733"/>
        <w:rPr>
          <w:rFonts w:ascii="Times New Roman" w:eastAsia="宋体" w:hAnsi="Times New Roman" w:cs="Times New Roman"/>
          <w:szCs w:val="24"/>
        </w:rPr>
      </w:pPr>
    </w:p>
    <w:p w:rsidR="00873C29" w:rsidRPr="002B2C48" w:rsidRDefault="00873C29" w:rsidP="00873C29">
      <w:pPr>
        <w:ind w:firstLineChars="349" w:firstLine="733"/>
        <w:rPr>
          <w:rFonts w:ascii="Times New Roman" w:eastAsia="宋体" w:hAnsi="Times New Roman" w:cs="Times New Roman"/>
          <w:szCs w:val="24"/>
        </w:rPr>
      </w:pPr>
    </w:p>
    <w:p w:rsidR="00873C29" w:rsidRPr="002B2C48" w:rsidRDefault="00873C29" w:rsidP="00873C29">
      <w:pPr>
        <w:ind w:firstLineChars="357" w:firstLine="1000"/>
        <w:rPr>
          <w:rFonts w:ascii="Times New Roman" w:eastAsia="宋体" w:hAnsi="Times New Roman" w:cs="Times New Roman"/>
          <w:sz w:val="28"/>
          <w:szCs w:val="24"/>
        </w:rPr>
      </w:pPr>
      <w:r w:rsidRPr="002B2C48">
        <w:rPr>
          <w:rFonts w:ascii="Times New Roman" w:eastAsia="宋体" w:hAnsi="Times New Roman" w:cs="Times New Roman" w:hint="eastAsia"/>
          <w:sz w:val="28"/>
          <w:szCs w:val="24"/>
        </w:rPr>
        <w:t>课程设计成绩</w:t>
      </w:r>
    </w:p>
    <w:tbl>
      <w:tblPr>
        <w:tblW w:w="0" w:type="auto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1756"/>
        <w:gridCol w:w="1756"/>
        <w:gridCol w:w="1756"/>
      </w:tblGrid>
      <w:tr w:rsidR="00873C29" w:rsidRPr="002B2C48" w:rsidTr="007963B2">
        <w:trPr>
          <w:jc w:val="center"/>
        </w:trPr>
        <w:tc>
          <w:tcPr>
            <w:tcW w:w="2426" w:type="dxa"/>
          </w:tcPr>
          <w:p w:rsidR="00873C29" w:rsidRPr="002B2C48" w:rsidRDefault="00873C29" w:rsidP="007963B2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56" w:type="dxa"/>
          </w:tcPr>
          <w:p w:rsidR="00873C29" w:rsidRPr="002B2C48" w:rsidRDefault="00873C29" w:rsidP="007963B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B2C48">
              <w:rPr>
                <w:rFonts w:ascii="Times New Roman" w:eastAsia="宋体" w:hAnsi="Times New Roman" w:cs="Times New Roman" w:hint="eastAsia"/>
                <w:szCs w:val="24"/>
              </w:rPr>
              <w:t>百分制</w:t>
            </w:r>
            <w:r w:rsidRPr="002B2C48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</w:p>
        </w:tc>
        <w:tc>
          <w:tcPr>
            <w:tcW w:w="1756" w:type="dxa"/>
          </w:tcPr>
          <w:p w:rsidR="00873C29" w:rsidRPr="002B2C48" w:rsidRDefault="00873C29" w:rsidP="007963B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B2C48">
              <w:rPr>
                <w:rFonts w:ascii="Times New Roman" w:eastAsia="宋体" w:hAnsi="Times New Roman" w:cs="Times New Roman" w:hint="eastAsia"/>
                <w:szCs w:val="24"/>
              </w:rPr>
              <w:t>权重</w:t>
            </w:r>
          </w:p>
        </w:tc>
        <w:tc>
          <w:tcPr>
            <w:tcW w:w="1756" w:type="dxa"/>
          </w:tcPr>
          <w:p w:rsidR="00873C29" w:rsidRPr="002B2C48" w:rsidRDefault="00873C29" w:rsidP="007963B2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</w:tr>
      <w:tr w:rsidR="00873C29" w:rsidRPr="002B2C48" w:rsidTr="007963B2">
        <w:trPr>
          <w:jc w:val="center"/>
        </w:trPr>
        <w:tc>
          <w:tcPr>
            <w:tcW w:w="2426" w:type="dxa"/>
          </w:tcPr>
          <w:p w:rsidR="00873C29" w:rsidRPr="002B2C48" w:rsidRDefault="00873C29" w:rsidP="007963B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B2C48">
              <w:rPr>
                <w:rFonts w:ascii="Times New Roman" w:eastAsia="宋体" w:hAnsi="Times New Roman" w:cs="Times New Roman" w:hint="eastAsia"/>
                <w:szCs w:val="24"/>
              </w:rPr>
              <w:t>设计说明书、计算书及设计图纸质量，</w:t>
            </w:r>
            <w:r w:rsidRPr="002B2C48">
              <w:rPr>
                <w:rFonts w:ascii="Times New Roman" w:eastAsia="宋体" w:hAnsi="Times New Roman" w:cs="Times New Roman" w:hint="eastAsia"/>
                <w:szCs w:val="24"/>
              </w:rPr>
              <w:t>70%</w:t>
            </w:r>
          </w:p>
        </w:tc>
        <w:tc>
          <w:tcPr>
            <w:tcW w:w="1756" w:type="dxa"/>
          </w:tcPr>
          <w:p w:rsidR="00873C29" w:rsidRPr="002B2C48" w:rsidRDefault="00873C29" w:rsidP="007963B2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  <w:tc>
          <w:tcPr>
            <w:tcW w:w="1756" w:type="dxa"/>
          </w:tcPr>
          <w:p w:rsidR="00873C29" w:rsidRPr="002B2C48" w:rsidRDefault="00873C29" w:rsidP="007963B2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  <w:tc>
          <w:tcPr>
            <w:tcW w:w="1756" w:type="dxa"/>
          </w:tcPr>
          <w:p w:rsidR="00873C29" w:rsidRPr="002B2C48" w:rsidRDefault="00873C29" w:rsidP="007963B2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</w:tr>
      <w:tr w:rsidR="00873C29" w:rsidRPr="002B2C48" w:rsidTr="007963B2">
        <w:trPr>
          <w:jc w:val="center"/>
        </w:trPr>
        <w:tc>
          <w:tcPr>
            <w:tcW w:w="2426" w:type="dxa"/>
          </w:tcPr>
          <w:p w:rsidR="00873C29" w:rsidRPr="002B2C48" w:rsidRDefault="00873C29" w:rsidP="007963B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B2C48">
              <w:rPr>
                <w:rFonts w:ascii="Times New Roman" w:eastAsia="宋体" w:hAnsi="Times New Roman" w:cs="Times New Roman" w:hint="eastAsia"/>
                <w:szCs w:val="24"/>
              </w:rPr>
              <w:t>独立工作能力、综合能力、设计过程表现、设计答辩及回答问题情况，</w:t>
            </w:r>
            <w:r w:rsidRPr="002B2C48">
              <w:rPr>
                <w:rFonts w:ascii="Times New Roman" w:eastAsia="宋体" w:hAnsi="Times New Roman" w:cs="Times New Roman" w:hint="eastAsia"/>
                <w:szCs w:val="24"/>
              </w:rPr>
              <w:t>30%</w:t>
            </w:r>
          </w:p>
        </w:tc>
        <w:tc>
          <w:tcPr>
            <w:tcW w:w="1756" w:type="dxa"/>
          </w:tcPr>
          <w:p w:rsidR="00873C29" w:rsidRPr="002B2C48" w:rsidRDefault="00873C29" w:rsidP="007963B2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  <w:tc>
          <w:tcPr>
            <w:tcW w:w="1756" w:type="dxa"/>
          </w:tcPr>
          <w:p w:rsidR="00873C29" w:rsidRPr="002B2C48" w:rsidRDefault="00873C29" w:rsidP="007963B2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  <w:tc>
          <w:tcPr>
            <w:tcW w:w="1756" w:type="dxa"/>
          </w:tcPr>
          <w:p w:rsidR="00873C29" w:rsidRPr="002B2C48" w:rsidRDefault="00873C29" w:rsidP="007963B2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</w:tr>
      <w:tr w:rsidR="00873C29" w:rsidRPr="002B2C48" w:rsidTr="007963B2">
        <w:trPr>
          <w:jc w:val="center"/>
        </w:trPr>
        <w:tc>
          <w:tcPr>
            <w:tcW w:w="2426" w:type="dxa"/>
          </w:tcPr>
          <w:p w:rsidR="00873C29" w:rsidRPr="002B2C48" w:rsidRDefault="00873C29" w:rsidP="007963B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B2C48">
              <w:rPr>
                <w:rFonts w:ascii="Times New Roman" w:eastAsia="宋体" w:hAnsi="Times New Roman" w:cs="Times New Roman" w:hint="eastAsia"/>
                <w:szCs w:val="24"/>
              </w:rPr>
              <w:t>设计最终成绩（五级分制）</w:t>
            </w:r>
          </w:p>
        </w:tc>
        <w:tc>
          <w:tcPr>
            <w:tcW w:w="1756" w:type="dxa"/>
          </w:tcPr>
          <w:p w:rsidR="00873C29" w:rsidRPr="002B2C48" w:rsidRDefault="00873C29" w:rsidP="007963B2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  <w:tc>
          <w:tcPr>
            <w:tcW w:w="1756" w:type="dxa"/>
          </w:tcPr>
          <w:p w:rsidR="00873C29" w:rsidRPr="002B2C48" w:rsidRDefault="00873C29" w:rsidP="007963B2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  <w:tc>
          <w:tcPr>
            <w:tcW w:w="1756" w:type="dxa"/>
          </w:tcPr>
          <w:p w:rsidR="00873C29" w:rsidRPr="002B2C48" w:rsidRDefault="00873C29" w:rsidP="007963B2">
            <w:pPr>
              <w:rPr>
                <w:rFonts w:ascii="Times New Roman" w:eastAsia="宋体" w:hAnsi="Times New Roman" w:cs="Times New Roman"/>
                <w:szCs w:val="24"/>
                <w:u w:val="single"/>
              </w:rPr>
            </w:pPr>
          </w:p>
        </w:tc>
      </w:tr>
    </w:tbl>
    <w:p w:rsidR="00873C29" w:rsidRPr="002B2C48" w:rsidRDefault="00873C29" w:rsidP="00873C29">
      <w:pPr>
        <w:spacing w:line="720" w:lineRule="auto"/>
        <w:jc w:val="center"/>
        <w:rPr>
          <w:rFonts w:ascii="Times New Roman" w:eastAsia="宋体" w:hAnsi="Times New Roman" w:cs="Times New Roman"/>
          <w:sz w:val="28"/>
          <w:szCs w:val="24"/>
          <w:u w:val="single"/>
        </w:rPr>
      </w:pPr>
      <w:r w:rsidRPr="002B2C48">
        <w:rPr>
          <w:rFonts w:ascii="Times New Roman" w:eastAsia="宋体" w:hAnsi="Times New Roman" w:cs="Times New Roman" w:hint="eastAsia"/>
          <w:sz w:val="28"/>
          <w:szCs w:val="24"/>
        </w:rPr>
        <w:t xml:space="preserve">                         </w:t>
      </w:r>
      <w:r w:rsidRPr="002B2C48">
        <w:rPr>
          <w:rFonts w:ascii="Times New Roman" w:eastAsia="宋体" w:hAnsi="Times New Roman" w:cs="Times New Roman" w:hint="eastAsia"/>
          <w:sz w:val="28"/>
          <w:szCs w:val="24"/>
        </w:rPr>
        <w:t>指导教师签字</w:t>
      </w:r>
      <w:r w:rsidRPr="002B2C48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      </w:t>
      </w:r>
    </w:p>
    <w:p w:rsidR="002B2C48" w:rsidRDefault="002B2C48" w:rsidP="00AC4EBF">
      <w:pPr>
        <w:spacing w:line="360" w:lineRule="auto"/>
        <w:jc w:val="center"/>
        <w:rPr>
          <w:rFonts w:ascii="Times New Roman" w:eastAsia="微软雅黑" w:hAnsi="Times New Roman" w:cs="Times New Roman"/>
          <w:b/>
          <w:sz w:val="32"/>
          <w:szCs w:val="32"/>
        </w:rPr>
      </w:pPr>
    </w:p>
    <w:p w:rsidR="002B2C48" w:rsidRPr="00850CFA" w:rsidRDefault="00E73788" w:rsidP="00E73788">
      <w:pPr>
        <w:spacing w:line="360" w:lineRule="auto"/>
        <w:jc w:val="center"/>
        <w:rPr>
          <w:rFonts w:ascii="Times New Roman" w:eastAsia="微软雅黑" w:hAnsi="Times New Roman" w:cs="Times New Roman"/>
          <w:b/>
          <w:sz w:val="36"/>
          <w:szCs w:val="36"/>
        </w:rPr>
      </w:pPr>
      <w:r w:rsidRPr="00850CFA">
        <w:rPr>
          <w:rFonts w:ascii="Times New Roman" w:eastAsia="微软雅黑" w:hAnsi="Times New Roman" w:cs="Times New Roman" w:hint="eastAsia"/>
          <w:b/>
          <w:sz w:val="36"/>
          <w:szCs w:val="36"/>
        </w:rPr>
        <w:lastRenderedPageBreak/>
        <w:t>设计目录</w:t>
      </w:r>
    </w:p>
    <w:p w:rsidR="00E73788" w:rsidRDefault="00E73788" w:rsidP="00141B0B">
      <w:pPr>
        <w:spacing w:line="360" w:lineRule="auto"/>
        <w:jc w:val="left"/>
        <w:rPr>
          <w:rFonts w:ascii="微软雅黑" w:eastAsia="微软雅黑" w:hAnsi="微软雅黑"/>
          <w:b/>
          <w:bCs/>
          <w:color w:val="C00000"/>
          <w:sz w:val="30"/>
          <w:szCs w:val="30"/>
        </w:rPr>
      </w:pPr>
    </w:p>
    <w:p w:rsidR="00F7779E" w:rsidRDefault="00F7779E" w:rsidP="00141B0B">
      <w:pPr>
        <w:spacing w:line="360" w:lineRule="auto"/>
        <w:jc w:val="left"/>
        <w:rPr>
          <w:rFonts w:ascii="微软雅黑" w:eastAsia="微软雅黑" w:hAnsi="微软雅黑"/>
          <w:b/>
          <w:bCs/>
          <w:color w:val="C00000"/>
          <w:sz w:val="30"/>
          <w:szCs w:val="30"/>
        </w:rPr>
      </w:pPr>
    </w:p>
    <w:p w:rsidR="002B2C48" w:rsidRPr="00F7779E" w:rsidRDefault="00E73788" w:rsidP="00141B0B">
      <w:pPr>
        <w:spacing w:line="360" w:lineRule="auto"/>
        <w:jc w:val="left"/>
        <w:rPr>
          <w:rFonts w:ascii="Times New Roman" w:eastAsia="微软雅黑" w:hAnsi="Times New Roman" w:cs="Times New Roman"/>
          <w:b/>
          <w:color w:val="000000" w:themeColor="text1"/>
          <w:sz w:val="32"/>
          <w:szCs w:val="32"/>
        </w:rPr>
      </w:pPr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30"/>
          <w:szCs w:val="30"/>
        </w:rPr>
        <w:t>一、设计任务</w:t>
      </w:r>
      <w:r w:rsidR="00C45605"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</w:t>
      </w:r>
      <w:r w:rsid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</w:t>
      </w:r>
      <w:proofErr w:type="gramStart"/>
      <w:r w:rsid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………………………………………………………………………………</w:t>
      </w:r>
      <w:proofErr w:type="gramEnd"/>
      <w:r w:rsidR="00BE6B6A">
        <w:rPr>
          <w:rFonts w:ascii="Times New Roman" w:eastAsia="微软雅黑" w:hAnsi="Times New Roman" w:cs="Times New Roman" w:hint="eastAsia"/>
          <w:b/>
          <w:bCs/>
          <w:color w:val="000000" w:themeColor="text1"/>
          <w:sz w:val="24"/>
          <w:szCs w:val="24"/>
        </w:rPr>
        <w:t>...</w:t>
      </w:r>
      <w:r w:rsidR="00F7779E"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5</w:t>
      </w:r>
    </w:p>
    <w:p w:rsidR="00C45605" w:rsidRPr="00F7779E" w:rsidRDefault="00E73788" w:rsidP="00C45605">
      <w:pPr>
        <w:spacing w:line="360" w:lineRule="auto"/>
        <w:jc w:val="left"/>
        <w:rPr>
          <w:rFonts w:ascii="Times New Roman" w:eastAsia="微软雅黑" w:hAnsi="Times New Roman" w:cs="Times New Roman"/>
          <w:b/>
          <w:color w:val="000000" w:themeColor="text1"/>
          <w:sz w:val="32"/>
          <w:szCs w:val="32"/>
        </w:rPr>
      </w:pPr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30"/>
          <w:szCs w:val="30"/>
        </w:rPr>
        <w:t>二、设计条件</w:t>
      </w:r>
      <w:r w:rsidR="00C45605"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</w:t>
      </w:r>
      <w:r w:rsid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</w:t>
      </w:r>
      <w:proofErr w:type="gramStart"/>
      <w:r w:rsid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………………………………………………………………………………</w:t>
      </w:r>
      <w:proofErr w:type="gramEnd"/>
      <w:r w:rsidR="00BE6B6A">
        <w:rPr>
          <w:rFonts w:ascii="Times New Roman" w:eastAsia="微软雅黑" w:hAnsi="Times New Roman" w:cs="Times New Roman" w:hint="eastAsia"/>
          <w:b/>
          <w:bCs/>
          <w:color w:val="000000" w:themeColor="text1"/>
          <w:sz w:val="24"/>
          <w:szCs w:val="24"/>
        </w:rPr>
        <w:t>.</w:t>
      </w:r>
      <w:r w:rsidR="00F7779E"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5</w:t>
      </w:r>
    </w:p>
    <w:p w:rsidR="002B2C48" w:rsidRPr="00F7779E" w:rsidRDefault="00E73788" w:rsidP="00141B0B">
      <w:pPr>
        <w:spacing w:line="360" w:lineRule="auto"/>
        <w:jc w:val="left"/>
        <w:rPr>
          <w:rFonts w:ascii="Times New Roman" w:eastAsia="微软雅黑" w:hAnsi="Times New Roman" w:cs="Times New Roman"/>
          <w:b/>
          <w:color w:val="000000" w:themeColor="text1"/>
          <w:sz w:val="32"/>
          <w:szCs w:val="32"/>
        </w:rPr>
      </w:pPr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30"/>
          <w:szCs w:val="30"/>
        </w:rPr>
        <w:t>三、物性数据</w:t>
      </w:r>
      <w:r w:rsidR="00C45605"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</w:t>
      </w:r>
      <w:r w:rsid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</w:t>
      </w:r>
      <w:proofErr w:type="gramStart"/>
      <w:r w:rsid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………………………………………………………………………………</w:t>
      </w:r>
      <w:proofErr w:type="gramEnd"/>
      <w:r w:rsidR="00BE6B6A">
        <w:rPr>
          <w:rFonts w:ascii="Times New Roman" w:eastAsia="微软雅黑" w:hAnsi="Times New Roman" w:cs="Times New Roman" w:hint="eastAsia"/>
          <w:b/>
          <w:bCs/>
          <w:color w:val="000000" w:themeColor="text1"/>
          <w:sz w:val="24"/>
          <w:szCs w:val="24"/>
        </w:rPr>
        <w:t>.</w:t>
      </w:r>
      <w:r w:rsidR="00F7779E"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5</w:t>
      </w:r>
    </w:p>
    <w:p w:rsidR="002B2C48" w:rsidRPr="00F7779E" w:rsidRDefault="00C45605" w:rsidP="00141B0B">
      <w:pPr>
        <w:spacing w:line="360" w:lineRule="auto"/>
        <w:jc w:val="left"/>
        <w:rPr>
          <w:rFonts w:ascii="Times New Roman" w:eastAsia="微软雅黑" w:hAnsi="Times New Roman" w:cs="Times New Roman"/>
          <w:b/>
          <w:color w:val="000000" w:themeColor="text1"/>
          <w:sz w:val="32"/>
          <w:szCs w:val="32"/>
        </w:rPr>
      </w:pPr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30"/>
          <w:szCs w:val="30"/>
        </w:rPr>
        <w:t>四、工艺说明及流程</w:t>
      </w:r>
      <w:r w:rsidR="00BE6B6A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……………………………………………………………………………</w:t>
      </w:r>
    </w:p>
    <w:p w:rsidR="002B2C48" w:rsidRPr="00F7779E" w:rsidRDefault="00F24275" w:rsidP="00141B0B">
      <w:pPr>
        <w:spacing w:line="360" w:lineRule="auto"/>
        <w:jc w:val="left"/>
        <w:rPr>
          <w:rFonts w:ascii="Times New Roman" w:eastAsia="微软雅黑" w:hAnsi="Times New Roman" w:cs="Times New Roman"/>
          <w:b/>
          <w:color w:val="000000" w:themeColor="text1"/>
          <w:sz w:val="32"/>
          <w:szCs w:val="32"/>
        </w:rPr>
      </w:pPr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30"/>
          <w:szCs w:val="30"/>
        </w:rPr>
        <w:t>五、全塔物料衡算</w:t>
      </w:r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</w:t>
      </w:r>
      <w:proofErr w:type="gramStart"/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…………………………………………………………………………</w:t>
      </w:r>
      <w:proofErr w:type="gramEnd"/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.</w:t>
      </w:r>
    </w:p>
    <w:p w:rsidR="002B2C48" w:rsidRPr="00F7779E" w:rsidRDefault="00F7779E" w:rsidP="00F7779E">
      <w:pPr>
        <w:spacing w:line="360" w:lineRule="auto"/>
        <w:jc w:val="left"/>
        <w:rPr>
          <w:rFonts w:ascii="Times New Roman" w:eastAsia="微软雅黑" w:hAnsi="Times New Roman" w:cs="Times New Roman"/>
          <w:b/>
          <w:color w:val="000000" w:themeColor="text1"/>
          <w:sz w:val="32"/>
          <w:szCs w:val="32"/>
        </w:rPr>
      </w:pPr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30"/>
          <w:szCs w:val="30"/>
        </w:rPr>
        <w:t>六、塔板数的确定</w:t>
      </w:r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</w:t>
      </w:r>
      <w:proofErr w:type="gramStart"/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…………………………………………………………………………</w:t>
      </w:r>
      <w:proofErr w:type="gramEnd"/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.</w:t>
      </w:r>
    </w:p>
    <w:p w:rsidR="002B2C48" w:rsidRPr="00F7779E" w:rsidRDefault="00F7779E" w:rsidP="00F7779E">
      <w:pPr>
        <w:spacing w:line="360" w:lineRule="auto"/>
        <w:jc w:val="left"/>
        <w:rPr>
          <w:rFonts w:ascii="Times New Roman" w:eastAsia="微软雅黑" w:hAnsi="Times New Roman" w:cs="Times New Roman"/>
          <w:b/>
          <w:color w:val="000000" w:themeColor="text1"/>
          <w:sz w:val="32"/>
          <w:szCs w:val="32"/>
        </w:rPr>
      </w:pPr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30"/>
          <w:szCs w:val="30"/>
        </w:rPr>
        <w:t>七、全塔热量衡算</w:t>
      </w:r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</w:t>
      </w:r>
      <w:proofErr w:type="gramStart"/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…………………………………………………………………………</w:t>
      </w:r>
      <w:proofErr w:type="gramEnd"/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.</w:t>
      </w:r>
    </w:p>
    <w:p w:rsidR="002B2C48" w:rsidRPr="00F7779E" w:rsidRDefault="00F7779E" w:rsidP="00141B0B">
      <w:pPr>
        <w:spacing w:line="360" w:lineRule="auto"/>
        <w:jc w:val="left"/>
        <w:rPr>
          <w:rFonts w:ascii="Times New Roman" w:eastAsia="微软雅黑" w:hAnsi="Times New Roman" w:cs="Times New Roman"/>
          <w:b/>
          <w:color w:val="000000" w:themeColor="text1"/>
          <w:sz w:val="30"/>
          <w:szCs w:val="30"/>
        </w:rPr>
      </w:pPr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30"/>
          <w:szCs w:val="30"/>
        </w:rPr>
        <w:t>八、筛板塔设计计算</w:t>
      </w:r>
      <w:r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</w:t>
      </w:r>
      <w:proofErr w:type="gramStart"/>
      <w:r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……………………………………………………………………</w:t>
      </w:r>
      <w:proofErr w:type="gramEnd"/>
      <w:r>
        <w:rPr>
          <w:rFonts w:ascii="Times New Roman" w:eastAsia="微软雅黑" w:hAnsi="Times New Roman" w:cs="Times New Roman" w:hint="eastAsia"/>
          <w:b/>
          <w:bCs/>
          <w:color w:val="000000" w:themeColor="text1"/>
          <w:sz w:val="24"/>
          <w:szCs w:val="24"/>
        </w:rPr>
        <w:t>...</w:t>
      </w:r>
    </w:p>
    <w:p w:rsidR="002B2C48" w:rsidRPr="00F7779E" w:rsidRDefault="00F7779E" w:rsidP="00F7779E">
      <w:pPr>
        <w:spacing w:line="360" w:lineRule="auto"/>
        <w:ind w:firstLineChars="200" w:firstLine="562"/>
        <w:jc w:val="left"/>
        <w:rPr>
          <w:rFonts w:ascii="Times New Roman" w:eastAsia="微软雅黑" w:hAnsi="Times New Roman" w:cs="Times New Roman"/>
          <w:b/>
          <w:color w:val="000000" w:themeColor="text1"/>
          <w:sz w:val="32"/>
          <w:szCs w:val="32"/>
        </w:rPr>
      </w:pPr>
      <w:r w:rsidRPr="00F77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8.1 </w:t>
      </w:r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28"/>
          <w:szCs w:val="28"/>
        </w:rPr>
        <w:t>筛板塔精馏段设计计算</w:t>
      </w:r>
      <w:r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</w:t>
      </w:r>
      <w:proofErr w:type="gramStart"/>
      <w:r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…………………………………………………………</w:t>
      </w:r>
      <w:proofErr w:type="gramEnd"/>
    </w:p>
    <w:p w:rsidR="002B2C48" w:rsidRPr="00F7779E" w:rsidRDefault="00F7779E" w:rsidP="00F7779E">
      <w:pPr>
        <w:spacing w:line="360" w:lineRule="auto"/>
        <w:ind w:firstLineChars="200" w:firstLine="562"/>
        <w:jc w:val="left"/>
        <w:rPr>
          <w:rFonts w:ascii="Times New Roman" w:eastAsia="微软雅黑" w:hAnsi="Times New Roman" w:cs="Times New Roman"/>
          <w:b/>
          <w:color w:val="000000" w:themeColor="text1"/>
          <w:sz w:val="32"/>
          <w:szCs w:val="32"/>
        </w:rPr>
      </w:pPr>
      <w:r w:rsidRPr="00F77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8.2 </w:t>
      </w:r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28"/>
          <w:szCs w:val="28"/>
        </w:rPr>
        <w:t>筛板塔提馏段设计计算</w:t>
      </w:r>
      <w:r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</w:t>
      </w:r>
      <w:proofErr w:type="gramStart"/>
      <w:r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…………………………………………………………</w:t>
      </w:r>
      <w:proofErr w:type="gramEnd"/>
    </w:p>
    <w:p w:rsidR="002B2C48" w:rsidRPr="00F7779E" w:rsidRDefault="00F7779E" w:rsidP="00141B0B">
      <w:pPr>
        <w:spacing w:line="360" w:lineRule="auto"/>
        <w:jc w:val="left"/>
        <w:rPr>
          <w:rFonts w:ascii="Times New Roman" w:eastAsia="微软雅黑" w:hAnsi="Times New Roman" w:cs="Times New Roman"/>
          <w:b/>
          <w:color w:val="000000" w:themeColor="text1"/>
          <w:sz w:val="32"/>
          <w:szCs w:val="32"/>
        </w:rPr>
      </w:pPr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30"/>
          <w:szCs w:val="30"/>
        </w:rPr>
        <w:t>九、精馏塔的附属设备与接管尺寸计算</w:t>
      </w:r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</w:t>
      </w:r>
      <w:proofErr w:type="gramStart"/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……………………………………………</w:t>
      </w:r>
      <w:proofErr w:type="gramEnd"/>
    </w:p>
    <w:p w:rsidR="00F7779E" w:rsidRPr="00F7779E" w:rsidRDefault="00F7779E" w:rsidP="00F7779E">
      <w:pPr>
        <w:spacing w:line="360" w:lineRule="auto"/>
        <w:jc w:val="left"/>
        <w:rPr>
          <w:rFonts w:ascii="Times New Roman" w:eastAsia="微软雅黑" w:hAnsi="Times New Roman" w:cs="Times New Roman"/>
          <w:b/>
          <w:color w:val="000000" w:themeColor="text1"/>
          <w:sz w:val="30"/>
          <w:szCs w:val="30"/>
        </w:rPr>
      </w:pPr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30"/>
          <w:szCs w:val="30"/>
        </w:rPr>
        <w:t>十、安全与环保</w:t>
      </w:r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</w:t>
      </w:r>
      <w:proofErr w:type="gramStart"/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………………………………………………………………………………</w:t>
      </w:r>
      <w:proofErr w:type="gramEnd"/>
    </w:p>
    <w:p w:rsidR="002B2C48" w:rsidRPr="00F7779E" w:rsidRDefault="00850CFA" w:rsidP="00F7779E">
      <w:pPr>
        <w:spacing w:line="360" w:lineRule="auto"/>
        <w:jc w:val="left"/>
        <w:rPr>
          <w:rFonts w:ascii="Times New Roman" w:eastAsia="微软雅黑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微软雅黑" w:hAnsi="Times New Roman" w:cs="Times New Roman"/>
          <w:b/>
          <w:bCs/>
          <w:color w:val="000000" w:themeColor="text1"/>
          <w:sz w:val="30"/>
          <w:szCs w:val="30"/>
        </w:rPr>
        <w:t>十一、设计</w:t>
      </w:r>
      <w:r w:rsidR="00F7779E" w:rsidRPr="00F7779E">
        <w:rPr>
          <w:rFonts w:ascii="Times New Roman" w:eastAsia="微软雅黑" w:hAnsi="Times New Roman" w:cs="Times New Roman"/>
          <w:b/>
          <w:bCs/>
          <w:color w:val="000000" w:themeColor="text1"/>
          <w:sz w:val="30"/>
          <w:szCs w:val="30"/>
        </w:rPr>
        <w:t>汇总与讨论</w:t>
      </w:r>
      <w:r w:rsidR="00F7779E"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</w:t>
      </w:r>
      <w:proofErr w:type="gramStart"/>
      <w:r w:rsidR="00F7779E"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………………………………………………………</w:t>
      </w:r>
      <w:r w:rsid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</w:t>
      </w:r>
      <w:r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</w:t>
      </w:r>
      <w:proofErr w:type="gramEnd"/>
      <w:r>
        <w:rPr>
          <w:rFonts w:ascii="Times New Roman" w:eastAsia="微软雅黑" w:hAnsi="Times New Roman" w:cs="Times New Roman" w:hint="eastAsia"/>
          <w:b/>
          <w:bCs/>
          <w:color w:val="000000" w:themeColor="text1"/>
          <w:sz w:val="24"/>
          <w:szCs w:val="24"/>
        </w:rPr>
        <w:t>..</w:t>
      </w:r>
    </w:p>
    <w:p w:rsidR="00850CFA" w:rsidRPr="00F7779E" w:rsidRDefault="00850CFA" w:rsidP="00850CFA">
      <w:pPr>
        <w:spacing w:line="360" w:lineRule="auto"/>
        <w:jc w:val="left"/>
        <w:rPr>
          <w:rFonts w:ascii="Times New Roman" w:eastAsia="微软雅黑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微软雅黑" w:hAnsi="Times New Roman" w:cs="Times New Roman"/>
          <w:b/>
          <w:color w:val="000000" w:themeColor="text1"/>
          <w:sz w:val="32"/>
          <w:szCs w:val="32"/>
        </w:rPr>
        <w:t>十二、参考文献</w:t>
      </w:r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</w:t>
      </w:r>
      <w:proofErr w:type="gramStart"/>
      <w:r w:rsidRPr="00F7779E"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………………………………………………………</w:t>
      </w:r>
      <w:r>
        <w:rPr>
          <w:rFonts w:ascii="Times New Roman" w:eastAsia="微软雅黑" w:hAnsi="Times New Roman" w:cs="Times New Roman"/>
          <w:b/>
          <w:bCs/>
          <w:color w:val="000000" w:themeColor="text1"/>
          <w:sz w:val="24"/>
          <w:szCs w:val="24"/>
        </w:rPr>
        <w:t>…………………</w:t>
      </w:r>
      <w:proofErr w:type="gramEnd"/>
      <w:r>
        <w:rPr>
          <w:rFonts w:ascii="Times New Roman" w:eastAsia="微软雅黑" w:hAnsi="Times New Roman" w:cs="Times New Roman" w:hint="eastAsia"/>
          <w:b/>
          <w:bCs/>
          <w:color w:val="000000" w:themeColor="text1"/>
          <w:sz w:val="24"/>
          <w:szCs w:val="24"/>
        </w:rPr>
        <w:t>..</w:t>
      </w:r>
    </w:p>
    <w:p w:rsidR="002B2C48" w:rsidRPr="00850CFA" w:rsidRDefault="002B2C48" w:rsidP="00141B0B">
      <w:pPr>
        <w:spacing w:line="360" w:lineRule="auto"/>
        <w:jc w:val="left"/>
        <w:rPr>
          <w:rFonts w:ascii="Times New Roman" w:eastAsia="微软雅黑" w:hAnsi="Times New Roman" w:cs="Times New Roman"/>
          <w:b/>
          <w:color w:val="000000" w:themeColor="text1"/>
          <w:sz w:val="32"/>
          <w:szCs w:val="32"/>
        </w:rPr>
      </w:pPr>
    </w:p>
    <w:p w:rsidR="002B2C48" w:rsidRDefault="002B2C48" w:rsidP="00141B0B">
      <w:pPr>
        <w:spacing w:line="360" w:lineRule="auto"/>
        <w:jc w:val="left"/>
        <w:rPr>
          <w:rFonts w:ascii="Times New Roman" w:eastAsia="微软雅黑" w:hAnsi="Times New Roman" w:cs="Times New Roman"/>
          <w:b/>
          <w:sz w:val="32"/>
          <w:szCs w:val="32"/>
        </w:rPr>
      </w:pPr>
    </w:p>
    <w:p w:rsidR="002B2C48" w:rsidRDefault="002B2C48" w:rsidP="00141B0B">
      <w:pPr>
        <w:spacing w:line="360" w:lineRule="auto"/>
        <w:jc w:val="left"/>
        <w:rPr>
          <w:rFonts w:ascii="Times New Roman" w:eastAsia="微软雅黑" w:hAnsi="Times New Roman" w:cs="Times New Roman"/>
          <w:b/>
          <w:sz w:val="32"/>
          <w:szCs w:val="32"/>
        </w:rPr>
      </w:pPr>
    </w:p>
    <w:p w:rsidR="002B2C48" w:rsidRDefault="002B2C48" w:rsidP="00141B0B">
      <w:pPr>
        <w:spacing w:line="360" w:lineRule="auto"/>
        <w:jc w:val="left"/>
        <w:rPr>
          <w:rFonts w:ascii="Times New Roman" w:eastAsia="微软雅黑" w:hAnsi="Times New Roman" w:cs="Times New Roman"/>
          <w:b/>
          <w:sz w:val="32"/>
          <w:szCs w:val="32"/>
        </w:rPr>
      </w:pPr>
    </w:p>
    <w:p w:rsidR="002B2C48" w:rsidRDefault="002B2C48" w:rsidP="00141B0B">
      <w:pPr>
        <w:spacing w:line="360" w:lineRule="auto"/>
        <w:jc w:val="left"/>
        <w:rPr>
          <w:rFonts w:ascii="Times New Roman" w:eastAsia="微软雅黑" w:hAnsi="Times New Roman" w:cs="Times New Roman"/>
          <w:b/>
          <w:sz w:val="32"/>
          <w:szCs w:val="32"/>
        </w:rPr>
      </w:pPr>
    </w:p>
    <w:p w:rsidR="005A7FBD" w:rsidRPr="00702088" w:rsidRDefault="006613E8" w:rsidP="00AC4EBF">
      <w:pPr>
        <w:spacing w:line="360" w:lineRule="auto"/>
        <w:jc w:val="center"/>
        <w:rPr>
          <w:rFonts w:ascii="Times New Roman" w:eastAsia="微软雅黑" w:hAnsi="Times New Roman" w:cs="Times New Roman"/>
          <w:b/>
          <w:sz w:val="32"/>
          <w:szCs w:val="32"/>
        </w:rPr>
      </w:pPr>
      <w:r>
        <w:rPr>
          <w:rFonts w:ascii="Times New Roman" w:eastAsia="微软雅黑" w:hAnsi="Times New Roman" w:cs="Times New Roman" w:hint="eastAsia"/>
          <w:b/>
          <w:sz w:val="32"/>
          <w:szCs w:val="32"/>
        </w:rPr>
        <w:lastRenderedPageBreak/>
        <w:t>5</w:t>
      </w:r>
      <w:r>
        <w:rPr>
          <w:rFonts w:ascii="Times New Roman" w:eastAsia="微软雅黑" w:hAnsi="Times New Roman" w:cs="Times New Roman" w:hint="eastAsia"/>
          <w:b/>
          <w:sz w:val="32"/>
          <w:szCs w:val="32"/>
        </w:rPr>
        <w:t>万吨</w:t>
      </w:r>
      <w:r>
        <w:rPr>
          <w:rFonts w:ascii="Times New Roman" w:eastAsia="微软雅黑" w:hAnsi="Times New Roman" w:cs="Times New Roman" w:hint="eastAsia"/>
          <w:b/>
          <w:sz w:val="32"/>
          <w:szCs w:val="32"/>
        </w:rPr>
        <w:t>/</w:t>
      </w:r>
      <w:r>
        <w:rPr>
          <w:rFonts w:ascii="Times New Roman" w:eastAsia="微软雅黑" w:hAnsi="Times New Roman" w:cs="Times New Roman" w:hint="eastAsia"/>
          <w:b/>
          <w:sz w:val="32"/>
          <w:szCs w:val="32"/>
        </w:rPr>
        <w:t>年</w:t>
      </w:r>
      <w:r w:rsidR="00F914E3" w:rsidRPr="00702088">
        <w:rPr>
          <w:rFonts w:ascii="Times New Roman" w:eastAsia="微软雅黑" w:hAnsi="Times New Roman" w:cs="Times New Roman"/>
          <w:b/>
          <w:sz w:val="32"/>
          <w:szCs w:val="32"/>
        </w:rPr>
        <w:t>氯苯</w:t>
      </w:r>
      <w:r w:rsidR="00C05079" w:rsidRPr="00702088">
        <w:rPr>
          <w:rFonts w:ascii="Times New Roman" w:eastAsia="微软雅黑" w:hAnsi="Times New Roman" w:cs="Times New Roman"/>
          <w:b/>
          <w:sz w:val="32"/>
          <w:szCs w:val="32"/>
        </w:rPr>
        <w:t>筛板</w:t>
      </w:r>
      <w:r w:rsidR="00164B0B">
        <w:rPr>
          <w:rFonts w:ascii="Times New Roman" w:eastAsia="微软雅黑" w:hAnsi="Times New Roman" w:cs="Times New Roman"/>
          <w:b/>
          <w:sz w:val="32"/>
          <w:szCs w:val="32"/>
        </w:rPr>
        <w:t>精馏</w:t>
      </w:r>
      <w:r w:rsidR="00C05079" w:rsidRPr="00702088">
        <w:rPr>
          <w:rFonts w:ascii="Times New Roman" w:eastAsia="微软雅黑" w:hAnsi="Times New Roman" w:cs="Times New Roman"/>
          <w:b/>
          <w:sz w:val="32"/>
          <w:szCs w:val="32"/>
        </w:rPr>
        <w:t>塔工艺设计</w:t>
      </w:r>
      <w:r w:rsidR="00F914E3" w:rsidRPr="00702088">
        <w:rPr>
          <w:rFonts w:ascii="Times New Roman" w:eastAsia="微软雅黑" w:hAnsi="Times New Roman" w:cs="Times New Roman"/>
          <w:b/>
          <w:sz w:val="32"/>
          <w:szCs w:val="32"/>
        </w:rPr>
        <w:t>计算</w:t>
      </w:r>
      <w:r w:rsidR="0052101A">
        <w:rPr>
          <w:rFonts w:ascii="Times New Roman" w:eastAsia="微软雅黑" w:hAnsi="Times New Roman" w:cs="Times New Roman" w:hint="eastAsia"/>
          <w:b/>
          <w:sz w:val="32"/>
          <w:szCs w:val="32"/>
        </w:rPr>
        <w:t>说明书</w:t>
      </w:r>
    </w:p>
    <w:p w:rsidR="007963B1" w:rsidRDefault="007963B1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</w:p>
    <w:p w:rsidR="00F37241" w:rsidRPr="00162C8D" w:rsidRDefault="000A6ED7" w:rsidP="007963B1">
      <w:pPr>
        <w:spacing w:line="360" w:lineRule="auto"/>
        <w:ind w:firstLineChars="197" w:firstLine="475"/>
        <w:rPr>
          <w:rFonts w:ascii="Times New Roman" w:eastAsia="楷体" w:hAnsi="Times New Roman" w:cs="Times New Roman"/>
          <w:b/>
          <w:sz w:val="24"/>
          <w:szCs w:val="24"/>
        </w:rPr>
      </w:pPr>
      <w:r w:rsidRPr="00162C8D">
        <w:rPr>
          <w:rStyle w:val="fontstyle01"/>
          <w:rFonts w:ascii="Times New Roman" w:eastAsia="楷体" w:hAnsi="Times New Roman" w:cs="Times New Roman" w:hint="default"/>
          <w:b/>
          <w:sz w:val="24"/>
          <w:szCs w:val="24"/>
        </w:rPr>
        <w:t>中国的氯苯行业在国际上占有重要的地位</w:t>
      </w:r>
      <w:r w:rsidRPr="00162C8D">
        <w:rPr>
          <w:rStyle w:val="fontstyle11"/>
          <w:rFonts w:ascii="Times New Roman" w:eastAsia="楷体" w:hAnsi="Times New Roman" w:cs="Times New Roman"/>
          <w:b/>
          <w:sz w:val="24"/>
          <w:szCs w:val="24"/>
        </w:rPr>
        <w:t>，</w:t>
      </w:r>
      <w:r w:rsidRPr="00162C8D">
        <w:rPr>
          <w:rStyle w:val="fontstyle01"/>
          <w:rFonts w:ascii="Times New Roman" w:eastAsia="楷体" w:hAnsi="Times New Roman" w:cs="Times New Roman" w:hint="default"/>
          <w:b/>
          <w:sz w:val="24"/>
          <w:szCs w:val="24"/>
        </w:rPr>
        <w:t>产量及规模均为世界第一位</w:t>
      </w:r>
      <w:r w:rsidRPr="00162C8D">
        <w:rPr>
          <w:rStyle w:val="fontstyle11"/>
          <w:rFonts w:ascii="Times New Roman" w:eastAsia="楷体" w:hAnsi="Times New Roman" w:cs="Times New Roman"/>
          <w:b/>
          <w:sz w:val="24"/>
          <w:szCs w:val="24"/>
        </w:rPr>
        <w:t>。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作为重要的有机化工基础原料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 xml:space="preserve">, 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氯苯类主要用于染料、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农药、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有机合成工业以及氯乙烯清漆树脂等。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proofErr w:type="gramStart"/>
      <w:r w:rsidRPr="00162C8D">
        <w:rPr>
          <w:rFonts w:ascii="Times New Roman" w:eastAsia="楷体" w:hAnsi="Times New Roman" w:cs="Times New Roman"/>
          <w:b/>
          <w:sz w:val="24"/>
          <w:szCs w:val="24"/>
        </w:rPr>
        <w:t>一</w:t>
      </w:r>
      <w:proofErr w:type="gramEnd"/>
      <w:r w:rsidRPr="00162C8D">
        <w:rPr>
          <w:rFonts w:ascii="Times New Roman" w:eastAsia="楷体" w:hAnsi="Times New Roman" w:cs="Times New Roman"/>
          <w:b/>
          <w:sz w:val="24"/>
          <w:szCs w:val="24"/>
        </w:rPr>
        <w:t>氯苯在国内主要用于合成对、邻硝基氯苯、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2, 4-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二硝基氯苯、二苯醚等，并有少量用作农药合成和溶剂。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proofErr w:type="gramStart"/>
      <w:r w:rsidRPr="00162C8D">
        <w:rPr>
          <w:rFonts w:ascii="Times New Roman" w:eastAsia="楷体" w:hAnsi="Times New Roman" w:cs="Times New Roman"/>
          <w:b/>
          <w:sz w:val="24"/>
          <w:szCs w:val="24"/>
        </w:rPr>
        <w:t>一</w:t>
      </w:r>
      <w:proofErr w:type="gramEnd"/>
      <w:r w:rsidRPr="00162C8D">
        <w:rPr>
          <w:rFonts w:ascii="Times New Roman" w:eastAsia="楷体" w:hAnsi="Times New Roman" w:cs="Times New Roman"/>
          <w:b/>
          <w:sz w:val="24"/>
          <w:szCs w:val="24"/>
        </w:rPr>
        <w:t>氯苯作为氯碱生产企业平衡氯气的耗氯产品之一，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国内氯苯装置基本都是在氯</w:t>
      </w:r>
      <w:proofErr w:type="gramStart"/>
      <w:r w:rsidRPr="00162C8D">
        <w:rPr>
          <w:rFonts w:ascii="Times New Roman" w:eastAsia="楷体" w:hAnsi="Times New Roman" w:cs="Times New Roman"/>
          <w:b/>
          <w:sz w:val="24"/>
          <w:szCs w:val="24"/>
        </w:rPr>
        <w:t>碱企业</w:t>
      </w:r>
      <w:proofErr w:type="gramEnd"/>
      <w:r w:rsidRPr="00162C8D">
        <w:rPr>
          <w:rFonts w:ascii="Times New Roman" w:eastAsia="楷体" w:hAnsi="Times New Roman" w:cs="Times New Roman"/>
          <w:b/>
          <w:sz w:val="24"/>
          <w:szCs w:val="24"/>
        </w:rPr>
        <w:t>的基础上建立的，并配套建设硝基氯苯装置。国内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60%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左右的</w:t>
      </w:r>
      <w:r w:rsidR="007963B1" w:rsidRPr="00162C8D">
        <w:rPr>
          <w:rFonts w:ascii="Times New Roman" w:eastAsia="楷体" w:hAnsi="Times New Roman" w:cs="Times New Roman"/>
          <w:b/>
          <w:sz w:val="24"/>
          <w:szCs w:val="24"/>
        </w:rPr>
        <w:t>氯苯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产量用于供企业配套硝基氯苯装置自用，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40%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外销商品量及出口</w:t>
      </w:r>
      <w:r w:rsidR="00E91C13" w:rsidRPr="00E91C13">
        <w:rPr>
          <w:rFonts w:ascii="Times New Roman" w:eastAsia="楷体" w:hAnsi="Times New Roman" w:cs="Times New Roman" w:hint="eastAsia"/>
          <w:b/>
          <w:color w:val="FF0000"/>
          <w:sz w:val="24"/>
          <w:szCs w:val="24"/>
          <w:vertAlign w:val="superscript"/>
        </w:rPr>
        <w:t>[1]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。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</w:p>
    <w:p w:rsidR="00702088" w:rsidRPr="00162C8D" w:rsidRDefault="007963B1" w:rsidP="007963B1">
      <w:pPr>
        <w:spacing w:line="360" w:lineRule="auto"/>
        <w:ind w:firstLineChars="197" w:firstLine="475"/>
        <w:rPr>
          <w:rFonts w:ascii="Times New Roman" w:eastAsia="楷体" w:hAnsi="Times New Roman" w:cs="Times New Roman"/>
          <w:b/>
          <w:sz w:val="28"/>
          <w:szCs w:val="28"/>
        </w:rPr>
      </w:pPr>
      <w:proofErr w:type="gramStart"/>
      <w:r w:rsidRPr="00162C8D">
        <w:rPr>
          <w:rFonts w:ascii="Times New Roman" w:eastAsia="楷体" w:hAnsi="Times New Roman" w:cs="Times New Roman"/>
          <w:b/>
          <w:sz w:val="24"/>
          <w:szCs w:val="24"/>
        </w:rPr>
        <w:t>一</w:t>
      </w:r>
      <w:proofErr w:type="gramEnd"/>
      <w:r w:rsidRPr="00162C8D">
        <w:rPr>
          <w:rFonts w:ascii="Times New Roman" w:eastAsia="楷体" w:hAnsi="Times New Roman" w:cs="Times New Roman"/>
          <w:b/>
          <w:sz w:val="24"/>
          <w:szCs w:val="24"/>
        </w:rPr>
        <w:t>氯苯深度氯化可得</w:t>
      </w:r>
      <w:r w:rsidR="000A6ED7" w:rsidRPr="00162C8D">
        <w:rPr>
          <w:rFonts w:ascii="Times New Roman" w:eastAsia="楷体" w:hAnsi="Times New Roman" w:cs="Times New Roman"/>
          <w:b/>
          <w:sz w:val="24"/>
          <w:szCs w:val="24"/>
        </w:rPr>
        <w:t>对二氯苯和</w:t>
      </w:r>
      <w:proofErr w:type="gramStart"/>
      <w:r w:rsidR="000A6ED7" w:rsidRPr="00162C8D">
        <w:rPr>
          <w:rFonts w:ascii="Times New Roman" w:eastAsia="楷体" w:hAnsi="Times New Roman" w:cs="Times New Roman"/>
          <w:b/>
          <w:sz w:val="24"/>
          <w:szCs w:val="24"/>
        </w:rPr>
        <w:t>邻二</w:t>
      </w:r>
      <w:proofErr w:type="gramEnd"/>
      <w:r w:rsidR="000A6ED7" w:rsidRPr="00162C8D">
        <w:rPr>
          <w:rFonts w:ascii="Times New Roman" w:eastAsia="楷体" w:hAnsi="Times New Roman" w:cs="Times New Roman"/>
          <w:b/>
          <w:sz w:val="24"/>
          <w:szCs w:val="24"/>
        </w:rPr>
        <w:t>氯苯，这两种产品都是重要的有机化工原料，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主要用于</w:t>
      </w:r>
      <w:r w:rsidR="000A6ED7" w:rsidRPr="00162C8D">
        <w:rPr>
          <w:rFonts w:ascii="Times New Roman" w:eastAsia="楷体" w:hAnsi="Times New Roman" w:cs="Times New Roman"/>
          <w:b/>
          <w:sz w:val="24"/>
          <w:szCs w:val="24"/>
        </w:rPr>
        <w:t>杀虫剂、防霉剂、</w:t>
      </w:r>
      <w:r w:rsidR="000A6ED7" w:rsidRPr="00162C8D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="000A6ED7" w:rsidRPr="00162C8D">
        <w:rPr>
          <w:rFonts w:ascii="Times New Roman" w:eastAsia="楷体" w:hAnsi="Times New Roman" w:cs="Times New Roman"/>
          <w:b/>
          <w:sz w:val="24"/>
          <w:szCs w:val="24"/>
        </w:rPr>
        <w:t>防臭剂及</w:t>
      </w:r>
      <w:r w:rsidR="000A6ED7" w:rsidRPr="00162C8D">
        <w:rPr>
          <w:rFonts w:ascii="Times New Roman" w:eastAsia="楷体" w:hAnsi="Times New Roman" w:cs="Times New Roman"/>
          <w:b/>
          <w:sz w:val="24"/>
          <w:szCs w:val="24"/>
        </w:rPr>
        <w:t xml:space="preserve"> 2,5-</w:t>
      </w:r>
      <w:r w:rsidR="000A6ED7" w:rsidRPr="00162C8D">
        <w:rPr>
          <w:rFonts w:ascii="Times New Roman" w:eastAsia="楷体" w:hAnsi="Times New Roman" w:cs="Times New Roman"/>
          <w:b/>
          <w:sz w:val="24"/>
          <w:szCs w:val="24"/>
        </w:rPr>
        <w:t>二硝基氯苯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以及</w:t>
      </w:r>
      <w:r w:rsidR="000A6ED7" w:rsidRPr="00162C8D">
        <w:rPr>
          <w:rFonts w:ascii="Times New Roman" w:eastAsia="楷体" w:hAnsi="Times New Roman" w:cs="Times New Roman"/>
          <w:b/>
          <w:sz w:val="24"/>
          <w:szCs w:val="24"/>
        </w:rPr>
        <w:t>工程塑料聚苯硫醚、农用化学品、染料化学品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等的生产</w:t>
      </w:r>
      <w:r w:rsidR="000A6ED7" w:rsidRPr="00162C8D">
        <w:rPr>
          <w:rFonts w:ascii="Times New Roman" w:eastAsia="楷体" w:hAnsi="Times New Roman" w:cs="Times New Roman"/>
          <w:b/>
          <w:sz w:val="24"/>
          <w:szCs w:val="24"/>
        </w:rPr>
        <w:t>。</w:t>
      </w:r>
      <w:r w:rsidR="000A6ED7" w:rsidRPr="00162C8D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</w:p>
    <w:p w:rsidR="00271463" w:rsidRDefault="000D1914" w:rsidP="000D1914">
      <w:pPr>
        <w:spacing w:line="360" w:lineRule="auto"/>
        <w:ind w:firstLineChars="200" w:firstLine="482"/>
        <w:rPr>
          <w:rFonts w:ascii="Times New Roman" w:eastAsia="楷体" w:hAnsi="Times New Roman" w:cs="Times New Roman"/>
          <w:b/>
          <w:sz w:val="24"/>
          <w:szCs w:val="24"/>
        </w:rPr>
      </w:pPr>
      <w:proofErr w:type="gramStart"/>
      <w:r w:rsidRPr="00162C8D">
        <w:rPr>
          <w:rFonts w:ascii="Times New Roman" w:eastAsia="楷体" w:hAnsi="Times New Roman" w:cs="Times New Roman"/>
          <w:b/>
          <w:sz w:val="24"/>
          <w:szCs w:val="24"/>
        </w:rPr>
        <w:t>一</w:t>
      </w:r>
      <w:proofErr w:type="gramEnd"/>
      <w:r w:rsidRPr="00162C8D">
        <w:rPr>
          <w:rFonts w:ascii="Times New Roman" w:eastAsia="楷体" w:hAnsi="Times New Roman" w:cs="Times New Roman"/>
          <w:b/>
          <w:sz w:val="24"/>
          <w:szCs w:val="24"/>
        </w:rPr>
        <w:t>氯苯的工业生产主要采用苯液相氯化法。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苯与氯气在铁催化剂作用下连续氯</w:t>
      </w:r>
      <w:proofErr w:type="gramStart"/>
      <w:r w:rsidRPr="00162C8D">
        <w:rPr>
          <w:rFonts w:ascii="Times New Roman" w:eastAsia="楷体" w:hAnsi="Times New Roman" w:cs="Times New Roman"/>
          <w:b/>
          <w:sz w:val="24"/>
          <w:szCs w:val="24"/>
        </w:rPr>
        <w:t>化生成氯化</w:t>
      </w:r>
      <w:proofErr w:type="gramEnd"/>
      <w:r w:rsidRPr="00162C8D">
        <w:rPr>
          <w:rFonts w:ascii="Times New Roman" w:eastAsia="楷体" w:hAnsi="Times New Roman" w:cs="Times New Roman"/>
          <w:b/>
          <w:sz w:val="24"/>
          <w:szCs w:val="24"/>
        </w:rPr>
        <w:t>液及氯化氢</w:t>
      </w:r>
      <w:r w:rsidR="00162C8D" w:rsidRPr="00162C8D">
        <w:rPr>
          <w:rFonts w:ascii="Times New Roman" w:eastAsia="楷体" w:hAnsi="Times New Roman" w:cs="Times New Roman"/>
          <w:b/>
          <w:sz w:val="24"/>
          <w:szCs w:val="24"/>
        </w:rPr>
        <w:t xml:space="preserve">, 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氯化氢气体进入回收装置用水吸收得副产盐酸。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氯化液经水洗、中和、干燥，再经初</w:t>
      </w:r>
      <w:proofErr w:type="gramStart"/>
      <w:r w:rsidRPr="00162C8D">
        <w:rPr>
          <w:rFonts w:ascii="Times New Roman" w:eastAsia="楷体" w:hAnsi="Times New Roman" w:cs="Times New Roman"/>
          <w:b/>
          <w:sz w:val="24"/>
          <w:szCs w:val="24"/>
        </w:rPr>
        <w:t>馏</w:t>
      </w:r>
      <w:proofErr w:type="gramEnd"/>
      <w:r w:rsidRPr="00162C8D">
        <w:rPr>
          <w:rFonts w:ascii="Times New Roman" w:eastAsia="楷体" w:hAnsi="Times New Roman" w:cs="Times New Roman"/>
          <w:b/>
          <w:sz w:val="24"/>
          <w:szCs w:val="24"/>
        </w:rPr>
        <w:t>脱苯、精馏蒸出氯苯。塔釜中残留物为二氯苯及多氯化物。</w:t>
      </w:r>
      <w:proofErr w:type="gramStart"/>
      <w:r w:rsidR="00271463">
        <w:rPr>
          <w:rFonts w:ascii="Times New Roman" w:eastAsia="楷体" w:hAnsi="Times New Roman" w:cs="Times New Roman"/>
          <w:b/>
          <w:sz w:val="24"/>
          <w:szCs w:val="24"/>
        </w:rPr>
        <w:t>苯氯化反应式为：</w:t>
      </w:r>
      <w:proofErr w:type="gramEnd"/>
    </w:p>
    <w:p w:rsidR="00271463" w:rsidRDefault="00567001" w:rsidP="000D1914">
      <w:pPr>
        <w:spacing w:line="360" w:lineRule="auto"/>
        <w:ind w:firstLineChars="200" w:firstLine="482"/>
        <w:rPr>
          <w:rFonts w:ascii="Times New Roman" w:eastAsia="楷体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楷体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楷体" w:hAnsi="Cambria Math" w:cs="Times New Roman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楷体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楷体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楷体" w:hAnsi="Cambria Math" w:cs="Times New Roman"/>
                  <w:sz w:val="24"/>
                  <w:szCs w:val="24"/>
                </w:rPr>
                <m:t>6</m:t>
              </m:r>
            </m:sub>
          </m:sSub>
          <m:r>
            <m:rPr>
              <m:sty m:val="b"/>
            </m:rPr>
            <w:rPr>
              <w:rFonts w:ascii="Cambria Math" w:eastAsia="楷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楷体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楷体" w:hAnsi="Cambria Math" w:cs="Times New Roman"/>
                  <w:sz w:val="24"/>
                  <w:szCs w:val="24"/>
                </w:rPr>
                <m:t>Cl</m:t>
              </m:r>
            </m:e>
            <m:sub>
              <m:r>
                <m:rPr>
                  <m:sty m:val="bi"/>
                </m:rPr>
                <w:rPr>
                  <w:rFonts w:ascii="Cambria Math" w:eastAsia="楷体" w:hAnsi="Cambria Math" w:cs="Times New Roman"/>
                  <w:sz w:val="24"/>
                  <w:szCs w:val="24"/>
                </w:rPr>
                <m:t>2</m:t>
              </m:r>
            </m:sub>
          </m:sSub>
          <m:box>
            <m:boxPr>
              <m:opEmu m:val="1"/>
              <m:ctrlPr>
                <w:rPr>
                  <w:rFonts w:ascii="Cambria Math" w:eastAsia="楷体" w:hAnsi="Cambria Math" w:cs="Times New Roman"/>
                  <w:b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楷体" w:hAnsi="Cambria Math" w:cs="Times New Roman"/>
                      <w:b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Fe</m:t>
                  </m:r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或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 xml:space="preserve"> FeCl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groupChr>
              <m:sSub>
                <m:sSubPr>
                  <m:ctrlPr>
                    <w:rPr>
                      <w:rFonts w:ascii="Cambria Math" w:eastAsia="楷体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="楷体" w:hAnsi="Cambria Math" w:cs="Times New Roman"/>
                  <w:sz w:val="24"/>
                  <w:szCs w:val="24"/>
                </w:rPr>
                <m:t>Cl+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Cl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楷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Cl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="楷体" w:hAnsi="Cambria Math" w:cs="Times New Roman"/>
                  <w:sz w:val="24"/>
                  <w:szCs w:val="24"/>
                </w:rPr>
                <m:t>+HCl+Q</m:t>
              </m:r>
            </m:e>
          </m:box>
        </m:oMath>
      </m:oMathPara>
    </w:p>
    <w:p w:rsidR="00702088" w:rsidRDefault="00923835" w:rsidP="000D1914">
      <w:pPr>
        <w:spacing w:line="360" w:lineRule="auto"/>
        <w:ind w:firstLineChars="200" w:firstLine="482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氯苯生产</w:t>
      </w:r>
      <w:r>
        <w:rPr>
          <w:rFonts w:ascii="Times New Roman" w:eastAsia="楷体" w:hAnsi="Times New Roman" w:cs="Times New Roman"/>
          <w:b/>
          <w:sz w:val="24"/>
          <w:szCs w:val="24"/>
        </w:rPr>
        <w:t>工艺流程框图</w:t>
      </w:r>
      <w:r w:rsidR="000D1914" w:rsidRPr="00162C8D">
        <w:rPr>
          <w:rFonts w:ascii="Times New Roman" w:eastAsia="楷体" w:hAnsi="Times New Roman" w:cs="Times New Roman"/>
          <w:b/>
          <w:sz w:val="24"/>
          <w:szCs w:val="24"/>
        </w:rPr>
        <w:t>如图</w:t>
      </w:r>
      <w:r w:rsidR="000D1914" w:rsidRPr="00162C8D">
        <w:rPr>
          <w:rFonts w:ascii="Times New Roman" w:eastAsia="楷体" w:hAnsi="Times New Roman" w:cs="Times New Roman"/>
          <w:b/>
          <w:sz w:val="24"/>
          <w:szCs w:val="24"/>
        </w:rPr>
        <w:t xml:space="preserve"> 1</w:t>
      </w:r>
      <w:r w:rsidR="000D1914" w:rsidRPr="00162C8D">
        <w:rPr>
          <w:rFonts w:ascii="Times New Roman" w:eastAsia="楷体" w:hAnsi="Times New Roman" w:cs="Times New Roman"/>
          <w:b/>
          <w:sz w:val="24"/>
          <w:szCs w:val="24"/>
        </w:rPr>
        <w:t>所示。</w:t>
      </w:r>
    </w:p>
    <w:p w:rsidR="009F7B7F" w:rsidRPr="00162C8D" w:rsidRDefault="0085728B" w:rsidP="0085728B">
      <w:pPr>
        <w:spacing w:line="360" w:lineRule="auto"/>
        <w:ind w:firstLineChars="200" w:firstLine="482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519292</wp:posOffset>
                </wp:positionH>
                <wp:positionV relativeFrom="paragraph">
                  <wp:posOffset>127635</wp:posOffset>
                </wp:positionV>
                <wp:extent cx="4937125" cy="1478945"/>
                <wp:effectExtent l="0" t="0" r="15875" b="6985"/>
                <wp:wrapNone/>
                <wp:docPr id="296" name="组合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7125" cy="1478945"/>
                          <a:chOff x="0" y="0"/>
                          <a:chExt cx="4937125" cy="1478945"/>
                        </a:xfrm>
                      </wpg:grpSpPr>
                      <wps:wsp>
                        <wps:cNvPr id="289" name="矩形 289"/>
                        <wps:cNvSpPr/>
                        <wps:spPr>
                          <a:xfrm>
                            <a:off x="1781092" y="1216552"/>
                            <a:ext cx="1669774" cy="262393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963B2" w:rsidRPr="0085728B" w:rsidRDefault="007963B2" w:rsidP="0085728B">
                              <w:pPr>
                                <w:jc w:val="left"/>
                                <w:rPr>
                                  <w:rFonts w:ascii="Times New Roman" w:eastAsia="楷体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85728B">
                                <w:rPr>
                                  <w:rFonts w:ascii="Times New Roman" w:eastAsia="楷体" w:hAnsi="Times New Roman" w:cs="Times New Roman"/>
                                  <w:b/>
                                  <w:color w:val="000000" w:themeColor="text1"/>
                                </w:rPr>
                                <w:t>图</w:t>
                              </w:r>
                              <w:r w:rsidRPr="0085728B">
                                <w:rPr>
                                  <w:rFonts w:ascii="Times New Roman" w:eastAsia="楷体" w:hAnsi="Times New Roman" w:cs="Times New Roman"/>
                                  <w:b/>
                                  <w:color w:val="000000" w:themeColor="text1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楷体" w:hAnsi="Times New Roman" w:cs="Times New Roman" w:hint="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楷体" w:hAnsi="Times New Roman" w:cs="Times New Roman" w:hint="eastAsia"/>
                                  <w:b/>
                                  <w:color w:val="000000" w:themeColor="text1"/>
                                </w:rPr>
                                <w:t>一</w:t>
                              </w:r>
                              <w:proofErr w:type="gramEnd"/>
                              <w:r>
                                <w:rPr>
                                  <w:rFonts w:ascii="Times New Roman" w:eastAsia="楷体" w:hAnsi="Times New Roman" w:cs="Times New Roman" w:hint="eastAsia"/>
                                  <w:b/>
                                  <w:color w:val="000000" w:themeColor="text1"/>
                                </w:rPr>
                                <w:t>氯苯生产流程框图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8" name="组合 288"/>
                        <wpg:cNvGrpSpPr/>
                        <wpg:grpSpPr>
                          <a:xfrm>
                            <a:off x="0" y="119270"/>
                            <a:ext cx="4937125" cy="969645"/>
                            <a:chOff x="0" y="0"/>
                            <a:chExt cx="4937208" cy="970032"/>
                          </a:xfrm>
                        </wpg:grpSpPr>
                        <wpg:grpSp>
                          <wpg:cNvPr id="52" name="组合 52"/>
                          <wpg:cNvGrpSpPr/>
                          <wpg:grpSpPr>
                            <a:xfrm>
                              <a:off x="4436828" y="0"/>
                              <a:ext cx="500380" cy="897890"/>
                              <a:chOff x="0" y="0"/>
                              <a:chExt cx="500932" cy="898497"/>
                            </a:xfrm>
                          </wpg:grpSpPr>
                          <wps:wsp>
                            <wps:cNvPr id="255" name="矩形 255"/>
                            <wps:cNvSpPr/>
                            <wps:spPr>
                              <a:xfrm>
                                <a:off x="0" y="667909"/>
                                <a:ext cx="500380" cy="23058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963B2" w:rsidRPr="006C3653" w:rsidRDefault="007963B2" w:rsidP="00271463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color w:val="000000" w:themeColor="text1"/>
                                    </w:rPr>
                                    <w:t>重组份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矩形 38"/>
                            <wps:cNvSpPr/>
                            <wps:spPr>
                              <a:xfrm>
                                <a:off x="0" y="341906"/>
                                <a:ext cx="500932" cy="238539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963B2" w:rsidRPr="006C3653" w:rsidRDefault="007963B2" w:rsidP="00271463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b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color w:val="000000" w:themeColor="text1"/>
                                    </w:rPr>
                                    <w:t>一</w:t>
                                  </w:r>
                                  <w:proofErr w:type="gramEnd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color w:val="000000" w:themeColor="text1"/>
                                    </w:rPr>
                                    <w:t>氯苯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矩形 39"/>
                            <wps:cNvSpPr/>
                            <wps:spPr>
                              <a:xfrm>
                                <a:off x="0" y="0"/>
                                <a:ext cx="500380" cy="23854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963B2" w:rsidRPr="006C3653" w:rsidRDefault="007963B2" w:rsidP="00271463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color w:val="000000" w:themeColor="text1"/>
                                    </w:rPr>
                                    <w:t>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3" name="组合 213"/>
                          <wpg:cNvGrpSpPr/>
                          <wpg:grpSpPr>
                            <a:xfrm>
                              <a:off x="0" y="55659"/>
                              <a:ext cx="4071012" cy="914373"/>
                              <a:chOff x="0" y="0"/>
                              <a:chExt cx="4071012" cy="914373"/>
                            </a:xfrm>
                          </wpg:grpSpPr>
                          <wpg:grpSp>
                            <wpg:cNvPr id="285" name="组合 285"/>
                            <wpg:cNvGrpSpPr/>
                            <wpg:grpSpPr>
                              <a:xfrm>
                                <a:off x="1494845" y="564543"/>
                                <a:ext cx="723265" cy="349830"/>
                                <a:chOff x="0" y="0"/>
                                <a:chExt cx="723265" cy="349830"/>
                              </a:xfrm>
                            </wpg:grpSpPr>
                            <wps:wsp>
                              <wps:cNvPr id="256" name="矩形 256"/>
                              <wps:cNvSpPr/>
                              <wps:spPr>
                                <a:xfrm>
                                  <a:off x="0" y="151075"/>
                                  <a:ext cx="723265" cy="198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0070C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7963B2" w:rsidRPr="006C3653" w:rsidRDefault="007963B2" w:rsidP="00923835">
                                    <w:pPr>
                                      <w:jc w:val="center"/>
                                      <w:rPr>
                                        <w:rFonts w:ascii="楷体" w:eastAsia="楷体" w:hAnsi="楷体"/>
                                        <w:b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楷体" w:eastAsia="楷体" w:hAnsi="楷体" w:hint="eastAsia"/>
                                        <w:b/>
                                        <w:color w:val="000000" w:themeColor="text1"/>
                                      </w:rPr>
                                      <w:t>废水处理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直接箭头连接符 266"/>
                              <wps:cNvCnPr/>
                              <wps:spPr>
                                <a:xfrm>
                                  <a:off x="198783" y="0"/>
                                  <a:ext cx="0" cy="1440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7" name="直接箭头连接符 267"/>
                              <wps:cNvCnPr/>
                              <wps:spPr>
                                <a:xfrm>
                                  <a:off x="548640" y="0"/>
                                  <a:ext cx="0" cy="1435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283" name="组合 283"/>
                            <wpg:cNvGrpSpPr/>
                            <wpg:grpSpPr>
                              <a:xfrm>
                                <a:off x="0" y="174929"/>
                                <a:ext cx="431800" cy="476664"/>
                                <a:chOff x="0" y="0"/>
                                <a:chExt cx="431800" cy="476664"/>
                              </a:xfrm>
                            </wpg:grpSpPr>
                            <wpg:grpSp>
                              <wpg:cNvPr id="282" name="组合 282"/>
                              <wpg:cNvGrpSpPr/>
                              <wpg:grpSpPr>
                                <a:xfrm>
                                  <a:off x="0" y="0"/>
                                  <a:ext cx="431800" cy="222637"/>
                                  <a:chOff x="0" y="0"/>
                                  <a:chExt cx="431800" cy="222637"/>
                                </a:xfrm>
                              </wpg:grpSpPr>
                              <wps:wsp>
                                <wps:cNvPr id="268" name="直接箭头连接符 268"/>
                                <wps:cNvCnPr/>
                                <wps:spPr>
                                  <a:xfrm>
                                    <a:off x="0" y="222637"/>
                                    <a:ext cx="431800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9" name="矩形 269"/>
                                <wps:cNvSpPr/>
                                <wps:spPr>
                                  <a:xfrm>
                                    <a:off x="23854" y="0"/>
                                    <a:ext cx="26225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7963B2" w:rsidRPr="006C3653" w:rsidRDefault="007963B2" w:rsidP="00923835">
                                      <w:pPr>
                                        <w:jc w:val="center"/>
                                        <w:rPr>
                                          <w:rFonts w:ascii="楷体" w:eastAsia="楷体" w:hAnsi="楷体"/>
                                          <w:b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楷体" w:eastAsia="楷体" w:hAnsi="楷体" w:hint="eastAsia"/>
                                          <w:b/>
                                          <w:color w:val="000000" w:themeColor="text1"/>
                                        </w:rPr>
                                        <w:t>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0" name="矩形 270"/>
                              <wps:cNvSpPr/>
                              <wps:spPr>
                                <a:xfrm>
                                  <a:off x="0" y="238539"/>
                                  <a:ext cx="34925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7963B2" w:rsidRPr="006C3653" w:rsidRDefault="007963B2" w:rsidP="003B44A8">
                                    <w:pPr>
                                      <w:jc w:val="center"/>
                                      <w:rPr>
                                        <w:rFonts w:ascii="楷体" w:eastAsia="楷体" w:hAnsi="楷体"/>
                                        <w:b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楷体" w:eastAsia="楷体" w:hAnsi="楷体" w:hint="eastAsia"/>
                                        <w:b/>
                                        <w:color w:val="000000" w:themeColor="text1"/>
                                      </w:rPr>
                                      <w:t>氯气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4" name="组合 284"/>
                            <wpg:cNvGrpSpPr/>
                            <wpg:grpSpPr>
                              <a:xfrm>
                                <a:off x="437322" y="0"/>
                                <a:ext cx="604244" cy="564544"/>
                                <a:chOff x="0" y="0"/>
                                <a:chExt cx="604244" cy="564544"/>
                              </a:xfrm>
                            </wpg:grpSpPr>
                            <wps:wsp>
                              <wps:cNvPr id="229" name="矩形 229"/>
                              <wps:cNvSpPr/>
                              <wps:spPr>
                                <a:xfrm>
                                  <a:off x="0" y="222637"/>
                                  <a:ext cx="580445" cy="341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63B2" w:rsidRPr="006C3653" w:rsidRDefault="007963B2" w:rsidP="006C3653">
                                    <w:pPr>
                                      <w:jc w:val="center"/>
                                      <w:rPr>
                                        <w:rFonts w:ascii="楷体" w:eastAsia="楷体" w:hAnsi="楷体"/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6C3653">
                                      <w:rPr>
                                        <w:rFonts w:ascii="楷体" w:eastAsia="楷体" w:hAnsi="楷体" w:hint="eastAsia"/>
                                        <w:b/>
                                        <w:color w:val="000000" w:themeColor="text1"/>
                                      </w:rPr>
                                      <w:t>氯化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矩形 271"/>
                              <wps:cNvSpPr/>
                              <wps:spPr>
                                <a:xfrm>
                                  <a:off x="15902" y="0"/>
                                  <a:ext cx="588342" cy="2226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7963B2" w:rsidRPr="009F7B7F" w:rsidRDefault="007963B2" w:rsidP="009F7B7F">
                                    <w:pPr>
                                      <w:jc w:val="left"/>
                                      <w:rPr>
                                        <w:rFonts w:ascii="Times New Roman" w:eastAsia="楷体" w:hAnsi="Times New Roman" w:cs="Times New Roman"/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9F7B7F">
                                      <w:rPr>
                                        <w:rFonts w:ascii="Times New Roman" w:eastAsia="楷体" w:hAnsi="Times New Roman" w:cs="Times New Roman"/>
                                        <w:b/>
                                        <w:color w:val="000000" w:themeColor="text1"/>
                                      </w:rPr>
                                      <w:t>Fe</w:t>
                                    </w:r>
                                    <w:r>
                                      <w:rPr>
                                        <w:rFonts w:ascii="Times New Roman" w:eastAsia="楷体" w:hAnsi="Times New Roman" w:cs="Times New Roman" w:hint="eastAsia"/>
                                        <w:b/>
                                        <w:color w:val="000000" w:themeColor="text1"/>
                                      </w:rPr>
                                      <w:t>/</w:t>
                                    </w:r>
                                    <w:r w:rsidRPr="009F7B7F">
                                      <w:rPr>
                                        <w:rFonts w:ascii="Times New Roman" w:eastAsia="楷体" w:hAnsi="Times New Roman" w:cs="Times New Roman"/>
                                        <w:b/>
                                        <w:color w:val="000000" w:themeColor="text1"/>
                                      </w:rPr>
                                      <w:t>FeCl</w:t>
                                    </w:r>
                                    <w:r w:rsidRPr="009F7B7F">
                                      <w:rPr>
                                        <w:rFonts w:ascii="Times New Roman" w:eastAsia="楷体" w:hAnsi="Times New Roman" w:cs="Times New Roman"/>
                                        <w:b/>
                                        <w:color w:val="000000" w:themeColor="text1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6" name="组合 286"/>
                            <wpg:cNvGrpSpPr/>
                            <wpg:grpSpPr>
                              <a:xfrm>
                                <a:off x="1017767" y="222637"/>
                                <a:ext cx="763270" cy="341630"/>
                                <a:chOff x="0" y="0"/>
                                <a:chExt cx="763270" cy="341630"/>
                              </a:xfrm>
                            </wpg:grpSpPr>
                            <wps:wsp>
                              <wps:cNvPr id="231" name="矩形 231"/>
                              <wps:cNvSpPr/>
                              <wps:spPr>
                                <a:xfrm>
                                  <a:off x="182880" y="0"/>
                                  <a:ext cx="580390" cy="34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0070C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7963B2" w:rsidRPr="006C3653" w:rsidRDefault="007963B2" w:rsidP="006C3653">
                                    <w:pPr>
                                      <w:jc w:val="center"/>
                                      <w:rPr>
                                        <w:rFonts w:ascii="楷体" w:eastAsia="楷体" w:hAnsi="楷体"/>
                                        <w:b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楷体" w:eastAsia="楷体" w:hAnsi="楷体" w:hint="eastAsia"/>
                                        <w:b/>
                                        <w:color w:val="000000" w:themeColor="text1"/>
                                      </w:rPr>
                                      <w:t>水洗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直接箭头连接符 273"/>
                              <wps:cNvCnPr/>
                              <wps:spPr>
                                <a:xfrm>
                                  <a:off x="0" y="190831"/>
                                  <a:ext cx="18000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87" name="组合 287"/>
                            <wpg:cNvGrpSpPr/>
                            <wpg:grpSpPr>
                              <a:xfrm>
                                <a:off x="1781092" y="214686"/>
                                <a:ext cx="763270" cy="341630"/>
                                <a:chOff x="0" y="0"/>
                                <a:chExt cx="763270" cy="341630"/>
                              </a:xfrm>
                            </wpg:grpSpPr>
                            <wps:wsp>
                              <wps:cNvPr id="233" name="矩形 233"/>
                              <wps:cNvSpPr/>
                              <wps:spPr>
                                <a:xfrm>
                                  <a:off x="182880" y="0"/>
                                  <a:ext cx="580390" cy="34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0070C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7963B2" w:rsidRPr="006C3653" w:rsidRDefault="007963B2" w:rsidP="006C3653">
                                    <w:pPr>
                                      <w:jc w:val="center"/>
                                      <w:rPr>
                                        <w:rFonts w:ascii="楷体" w:eastAsia="楷体" w:hAnsi="楷体"/>
                                        <w:b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楷体" w:eastAsia="楷体" w:hAnsi="楷体" w:hint="eastAsia"/>
                                        <w:b/>
                                        <w:color w:val="000000" w:themeColor="text1"/>
                                      </w:rPr>
                                      <w:t>碱洗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直接箭头连接符 274"/>
                              <wps:cNvCnPr/>
                              <wps:spPr>
                                <a:xfrm>
                                  <a:off x="0" y="198782"/>
                                  <a:ext cx="1797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94" name="组合 94"/>
                            <wpg:cNvGrpSpPr/>
                            <wpg:grpSpPr>
                              <a:xfrm>
                                <a:off x="2544417" y="222637"/>
                                <a:ext cx="763270" cy="341630"/>
                                <a:chOff x="0" y="0"/>
                                <a:chExt cx="763270" cy="341630"/>
                              </a:xfrm>
                            </wpg:grpSpPr>
                            <wps:wsp>
                              <wps:cNvPr id="237" name="矩形 237"/>
                              <wps:cNvSpPr/>
                              <wps:spPr>
                                <a:xfrm>
                                  <a:off x="182880" y="0"/>
                                  <a:ext cx="580390" cy="34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0070C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7963B2" w:rsidRPr="006C3653" w:rsidRDefault="007963B2" w:rsidP="006C3653">
                                    <w:pPr>
                                      <w:jc w:val="center"/>
                                      <w:rPr>
                                        <w:rFonts w:ascii="楷体" w:eastAsia="楷体" w:hAnsi="楷体"/>
                                        <w:b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楷体" w:eastAsia="楷体" w:hAnsi="楷体" w:hint="eastAsia"/>
                                        <w:b/>
                                        <w:color w:val="000000" w:themeColor="text1"/>
                                      </w:rPr>
                                      <w:t>干燥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直接箭头连接符 275"/>
                              <wps:cNvCnPr/>
                              <wps:spPr>
                                <a:xfrm>
                                  <a:off x="0" y="190831"/>
                                  <a:ext cx="1797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212" name="组合 212"/>
                            <wpg:cNvGrpSpPr/>
                            <wpg:grpSpPr>
                              <a:xfrm>
                                <a:off x="3307742" y="222637"/>
                                <a:ext cx="763270" cy="341630"/>
                                <a:chOff x="0" y="0"/>
                                <a:chExt cx="763270" cy="341630"/>
                              </a:xfrm>
                            </wpg:grpSpPr>
                            <wps:wsp>
                              <wps:cNvPr id="250" name="矩形 250"/>
                              <wps:cNvSpPr/>
                              <wps:spPr>
                                <a:xfrm>
                                  <a:off x="182880" y="0"/>
                                  <a:ext cx="580390" cy="34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0070C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7963B2" w:rsidRPr="006C3653" w:rsidRDefault="007963B2" w:rsidP="006C3653">
                                    <w:pPr>
                                      <w:jc w:val="center"/>
                                      <w:rPr>
                                        <w:rFonts w:ascii="楷体" w:eastAsia="楷体" w:hAnsi="楷体"/>
                                        <w:b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楷体" w:eastAsia="楷体" w:hAnsi="楷体" w:hint="eastAsia"/>
                                        <w:b/>
                                        <w:color w:val="000000" w:themeColor="text1"/>
                                      </w:rPr>
                                      <w:t>精馏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直接箭头连接符 276"/>
                              <wps:cNvCnPr/>
                              <wps:spPr>
                                <a:xfrm>
                                  <a:off x="0" y="190831"/>
                                  <a:ext cx="1797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21" name="组合 221"/>
                          <wpg:cNvGrpSpPr/>
                          <wpg:grpSpPr>
                            <a:xfrm>
                              <a:off x="4071068" y="151075"/>
                              <a:ext cx="362585" cy="620201"/>
                              <a:chOff x="0" y="0"/>
                              <a:chExt cx="362585" cy="620201"/>
                            </a:xfrm>
                          </wpg:grpSpPr>
                          <wps:wsp>
                            <wps:cNvPr id="277" name="直接箭头连接符 277"/>
                            <wps:cNvCnPr/>
                            <wps:spPr>
                              <a:xfrm>
                                <a:off x="182880" y="0"/>
                                <a:ext cx="179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78" name="直接箭头连接符 278"/>
                            <wps:cNvCnPr/>
                            <wps:spPr>
                              <a:xfrm>
                                <a:off x="0" y="310100"/>
                                <a:ext cx="179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79" name="直接箭头连接符 279"/>
                            <wps:cNvCnPr/>
                            <wps:spPr>
                              <a:xfrm>
                                <a:off x="182880" y="620201"/>
                                <a:ext cx="179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0" name="直接箭头连接符 280"/>
                            <wps:cNvCnPr/>
                            <wps:spPr>
                              <a:xfrm>
                                <a:off x="182880" y="310100"/>
                                <a:ext cx="179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1" name="直接连接符 281"/>
                            <wps:cNvCnPr/>
                            <wps:spPr>
                              <a:xfrm>
                                <a:off x="182880" y="0"/>
                                <a:ext cx="0" cy="620201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94" name="组合 294"/>
                        <wpg:cNvGrpSpPr/>
                        <wpg:grpSpPr>
                          <a:xfrm>
                            <a:off x="278295" y="0"/>
                            <a:ext cx="4397072" cy="558000"/>
                            <a:chOff x="0" y="0"/>
                            <a:chExt cx="4397072" cy="558000"/>
                          </a:xfrm>
                        </wpg:grpSpPr>
                        <wps:wsp>
                          <wps:cNvPr id="291" name="直接连接符 291"/>
                          <wps:cNvCnPr/>
                          <wps:spPr>
                            <a:xfrm flipV="1">
                              <a:off x="4397072" y="0"/>
                              <a:ext cx="0" cy="11927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直接连接符 292"/>
                          <wps:cNvCnPr/>
                          <wps:spPr>
                            <a:xfrm flipH="1">
                              <a:off x="0" y="0"/>
                              <a:ext cx="4392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直接箭头连接符 293"/>
                          <wps:cNvCnPr/>
                          <wps:spPr>
                            <a:xfrm>
                              <a:off x="7952" y="0"/>
                              <a:ext cx="0" cy="5580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6" o:spid="_x0000_s1026" style="position:absolute;left:0;text-align:left;margin-left:40.9pt;margin-top:10.05pt;width:388.75pt;height:116.45pt;z-index:251928576;mso-height-relative:margin" coordsize="49371,14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RRCwsAALFeAAAOAAAAZHJzL2Uyb0RvYy54bWzsXEuP3FgV3iPxHyzvSfv9KKUzCp1JQAoz&#10;ERmYtdvlekgu29hOunvWLFgh9kggIUBCAlazQ4hfE4afwXffLpddZXe6nUnHm26Xy3bde3we3/nO&#10;uffxZ9e7VHublNU2z85185Gha0kW58tttj7Xf/HV8x8FulbVUbaM0jxLzvWbpNI/e/LDHzy+KhaJ&#10;lW/ydJmUGh6SVYur4lzf1HWxODur4k2yi6pHeZFk+HKVl7uoxsdyfbYsoys8fZeeWYbhnV3l5bIo&#10;8zipKpx9xr7Un9Dnr1ZJXH+5WlVJraXnOsZW078l/XtJ/p49eRwt1mVUbLYxH0Z0i1Hsom2GH5WP&#10;ehbVkfam3B48areNy7zKV/WjON+d5avVNk7oHDAb02jN5kWZvynoXNaLq3UhxQTRtuR068fGX7x9&#10;VWrb5bluhZ6uZdEOL+m7f/363e9+o5EzkM9VsV7gshdl8bp4VfITa/aJTPl6Ve7If0xGu6aSvZGS&#10;Ta5rLcZJJ7R903J1LcZ3puMHoeMy2ccbvKCD++LN5yfuPBM/fEbGJ4dzVUCPKiWq6v1E9XoTFQl9&#10;AxWRgRBVEEpR/fFv7/79J83CGSoZepmUU7WoILIOIZl+YBqhpWtEHJbpua7FxCEEZnpe6PsOE5jl&#10;WXZokwvkrKNFUVb1iyTfaeTgXC+h6lQDo7cvq5pdKi4hA8jy59s0xflokWbaFX42NFxYRBzB6lZp&#10;VONwV0APqmyta1G6hjnHdUkf2biXPPJZVG20txEsqsrT7ZKPK83IsxNqc3wE5GUwAZCj+vrymsvo&#10;Ml/eQJZlzuyxKuLnWzz4ZVTVr6ISBoiBwanUX+LPKs0x2pwf6domL7/pOk+ux8vGt7p2BYPG6H71&#10;JioTXUt/mkENiPWLg1IcXIqD7M3uIseMTLirIqaHuKGsU3G4KvPd1/A1T8mv4Ksoi/FbTEb8w0XN&#10;HAu8VZw8fUovg5UXUf0ye13E5OFERESEX11/HZUFf3U1XvoXuVC1aNF6g+xa9g6fvqnz1Za+XiJS&#10;JkeoBVd7ZqzUGKTdSp2FJ9437yBgOnsL8zbN0PK59xQqu2fjoRd6Y0zcMjA84hxC3zBsagxS19sW&#10;zs29PUOY0P4EmU2NdF+OY3uBhcEcOjEXIwvw6skwgxA+jAvglAvDfSGmxO8LnNDfM+X29KZwYC5c&#10;MVcG7sBwhhsn/NxpBwYxQAqe54cG9XywfO6wm1KybMNlWiZf5qSOi/on4veI9VTl+vIiLZnnMgzf&#10;uKDvDyPbu+w9PRyNpaaQ5ezo7s/RTWAntvKZzExwYryV2A5iLYVSe1YifYJlB65NrejTshLq5VUY&#10;m+EAcT3n+t3CgSmspI2GmTKTNzsilrTQxH4YCVxHOGuRbhBhTYR/9+LDhGGEQv7ZQO4TLyvwdQw7&#10;m7aESzw1xhkaCG6BnV3Xc1uYyTF80zA5RAxNx/bp46PFKWjZc6OMI2p6JA2VmXIbOluBwoN8gjgz&#10;foKmEzoBYD/Bhi7wv8OnIbChb9mWh68JgradMLAHIuju+3pnOYHPs1zFlggEzdmSUV7PdE3D51RI&#10;l5TMMPAZNJez/SQQtCNw1oygP2oEbXnKTn7/7X9/+5fv/vmPd3/+9n//+QM5/vtfNXKBgtQXGWcY&#10;BXEkWD5JLxKDCOCO4UFaiIFn5qbjGMYJsFDVZbRdb+qLPMvAm+UlY2ZaxAtBFyRxbPJl5PMmiZaf&#10;Z0utvilAlmbgtcE4neu7ZAmuKQFvRo4wp2hRR9tUXVmX2yhbpz1Xw74JhQaPLeZOj+qbNGGD+Hmy&#10;QnIJMpUNllLkiUxoozhOspomnvRJuJrctkLyK280KP909EZ+PbmVUXljbpZ30F/Os1revNtmOeMS&#10;W79eX4shr9j1QgJs3gr8QJ5UNCB3SfSawsV7voz6PapLiRwyGODc06rrOoEHGHtMdW2EA6I6/c5+&#10;nOo2mNumFg9ifftRr/M8MH/8jCnTJlomjFIJAdm5SVZR/bN8yU6boJmlPXLwTCe49/we1uWejU0o&#10;eSdfzSLPnt4pOHUUTB2gRTgsPGckE8k0xfSd0GrDRdsMIFIKoxzf8zwaLQegxc77pK6p2Z0Ai22i&#10;1Qp4Kn8LNNxy4k5jiJZleTY1sXFTU/f1Tm0S96HIox730SSTTrsPpg9qcopMagrtTt0H8xnIDgBR&#10;iU+fI19PvH1oka/N6FgedUE81J0uDxBKE8XLQ5CGUqZFig+0Duw7HmrCR8Pdx1HWpKS/LKDMKct9&#10;pSwqQk2FAVHkbBXKWNlzsCVwry0pfuW1QYBYtAIPK4G9kPaIh2IKMqWbTWEaU+gpiVsBnHCr6M+Z&#10;lVFQjRCSFlDfoT/3DMdy8CPEn1PGbyAU7b7vg+I1oGwhK87oMdw91tQbqFUwem5gOIQWZbwnqoH7&#10;HQB3xegRiLaXVQ2qVUDoA4kH6xh/QH9cZYMk6RNYVOb8NO9Lsy5uYgCpMTU3kUo6pZebID1NNPhL&#10;JuBDeDxUDAivwNqbHNe38IG1OPFvWJsT/+bhtDpNkcX56Ajb75TBGZrMD+T5TTc0Ol0nOmNsh9d8&#10;VFYnXeBdOYVBXE+DJ+phYriXOMqYSGuQie2HsAZpCdIKcPDgGv32oXBv/Ffsu6jrcWw2Kv6jOOn7&#10;hA4lULUjvvmeTdoBRXzzBtf1Ou+TJqDmyAipKezdPrB3nBll7+geJF2Ch1gJKMBGz2BLSnK2kxr8&#10;eJjAhvcevb80Tkoa4UN4hjlOwoKK+2mJR8eCiJPdbCdraeBgeijbCagcMPtTebMJ7luw3wJh9jQF&#10;jSuWzGwnqS4OKBJOxnaqAHC03qLqdCLIcTg+Lsg11mRYpuMFNFIqvXtIQU4ZK091bV6hGgpq5yBH&#10;uDrizfYXuNAgx2q45Ms5yk238GUKdEhWZPFssCfKcXptYEsAw4m0p6W9AMzHShhOGd1plGukes2A&#10;NyhN7EeNc0sAbUvpycNCpTYsQuEEzSlGBSjLdRzH/DSyMBXSRYCSDNugnnJzDlDHApRMaecA9cAC&#10;FELG8QAly9SDetZEgOpIw+YAhYUJHXzIPbfJHGVgmTkLy6e9ksNyKLL4YL9QiDPjQ5RtG1i1zuju&#10;B04UktL9fmEAZ6jE5hyq2zBGlRCE+s051JSbB0ySQ6maRE8OJdtH5hCFDRFE+zRq+59AW/WwcGWp&#10;Kg2n/HBmfLiiy+c8ttlD10osG/2JZGkc6dvwLANb9JAfOd2N3H2frPSoOU5X1/JVRtVjdc0E6zQ/&#10;359gmTMw7I5/3zNgSPhJIES5q9Q91YVOdcH7sllghLe3UZFm7UWKn5/1rqd14/Z617+2bQiW60hG&#10;JtI51cnX4+tkGXqQzjV8XTMKiO6+WfHuXPEGLZUcmwlPo3yk9+MoA4MLVJo4KtDOXi8tP9algxMp&#10;n8LF1PM11lkHkvMd6/Oovqo4C/3ex8MS1x50MKVbrI0mgPnoymq2vgw20aqnVvPa544QqpIHKrC9&#10;itOa7MopF5qKnf8Oqk/W7cpPfmCFSIYOG9scG7VKn7eyumhzE9Ds5PYl3TdKhVJznS5RCvtNCF+d&#10;9NzaKt0WvxSL9PmeqFJAh7Lj1qQ2VJSTv6U1sX09jy8FuCAdVKKq3CjqclQ32yGTwPdgDwKyR2wT&#10;TTQcOr4apo0/aWkjVO5QD6Gi2E+Za6NQjZ62umFufVZEbC0ilrp89JthYP/hPUU82MeFbVBMYM4g&#10;fOGHZL/WQz3kGqiiSL8/vE135/so5e3z6EHpzOx1B3hdXCIRDz3Gvug0JeB7uJON15ufKUZSO80/&#10;+T8AAAD//wMAUEsDBBQABgAIAAAAIQD5sLZg4AAAAAkBAAAPAAAAZHJzL2Rvd25yZXYueG1sTI/B&#10;asMwEETvhf6D2EJvjaQYF9exHEJoewqFJoWSm2JtbBNrZSzFdv6+6qk97sww87ZYz7ZjIw6+daRA&#10;LgQwpMqZlmoFX4e3pwyYD5qM7hyhght6WJf3d4XOjZvoE8d9qFksIZ9rBU0Ifc65rxq02i9cjxS9&#10;sxusDvEcam4GPcVy2/GlEM/c6pbiQqN73DZYXfZXq+B90tMmka/j7nLe3o6H9ON7J1Gpx4d5swIW&#10;cA5/YfjFj+hQRqaTu5LxrFOQyUgeFCyFBBb9LH1JgJ2ikCYCeFnw/x+UPwAAAP//AwBQSwECLQAU&#10;AAYACAAAACEAtoM4kv4AAADhAQAAEwAAAAAAAAAAAAAAAAAAAAAAW0NvbnRlbnRfVHlwZXNdLnht&#10;bFBLAQItABQABgAIAAAAIQA4/SH/1gAAAJQBAAALAAAAAAAAAAAAAAAAAC8BAABfcmVscy8ucmVs&#10;c1BLAQItABQABgAIAAAAIQDqlMRRCwsAALFeAAAOAAAAAAAAAAAAAAAAAC4CAABkcnMvZTJvRG9j&#10;LnhtbFBLAQItABQABgAIAAAAIQD5sLZg4AAAAAkBAAAPAAAAAAAAAAAAAAAAAGUNAABkcnMvZG93&#10;bnJldi54bWxQSwUGAAAAAAQABADzAAAAcg4AAAAA&#10;">
                <v:rect id="矩形 289" o:spid="_x0000_s1027" style="position:absolute;left:17810;top:12165;width:16698;height:2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kgm8MA&#10;AADcAAAADwAAAGRycy9kb3ducmV2LnhtbESPQWvCQBSE7wX/w/KE3urGRURTV4nWFq+N0vMj+5oN&#10;zb4N2a1J++u7gtDjMDPfMJvd6FpxpT40njXMZxkI4sqbhmsNl/Pr0wpEiMgGW8+k4YcC7LaThw3m&#10;xg/8Ttcy1iJBOOSowcbY5VKGypLDMPMdcfI+fe8wJtnX0vQ4JLhrpcqypXTYcFqw2NHBUvVVfjsN&#10;H2ox7PdvTTmcjy+xUKpWv7bQ+nE6Fs8gIo3xP3xvn4wGtVrD7Uw6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kgm8MAAADcAAAADwAAAAAAAAAAAAAAAACYAgAAZHJzL2Rv&#10;d25yZXYueG1sUEsFBgAAAAAEAAQA9QAAAIgDAAAAAA==&#10;" filled="f" stroked="f" strokeweight="1.5pt">
                  <v:textbox inset="0,0,0,0">
                    <w:txbxContent>
                      <w:p w:rsidR="002B2C48" w:rsidRPr="0085728B" w:rsidRDefault="002B2C48" w:rsidP="0085728B">
                        <w:pPr>
                          <w:jc w:val="left"/>
                          <w:rPr>
                            <w:rFonts w:ascii="Times New Roman" w:eastAsia="楷体" w:hAnsi="Times New Roman" w:cs="Times New Roman"/>
                            <w:b/>
                            <w:color w:val="000000" w:themeColor="text1"/>
                          </w:rPr>
                        </w:pPr>
                        <w:r w:rsidRPr="0085728B">
                          <w:rPr>
                            <w:rFonts w:ascii="Times New Roman" w:eastAsia="楷体" w:hAnsi="Times New Roman" w:cs="Times New Roman"/>
                            <w:b/>
                            <w:color w:val="000000" w:themeColor="text1"/>
                          </w:rPr>
                          <w:t>图</w:t>
                        </w:r>
                        <w:r w:rsidRPr="0085728B">
                          <w:rPr>
                            <w:rFonts w:ascii="Times New Roman" w:eastAsia="楷体" w:hAnsi="Times New Roman" w:cs="Times New Roman"/>
                            <w:b/>
                            <w:color w:val="000000" w:themeColor="text1"/>
                          </w:rPr>
                          <w:t>1</w:t>
                        </w:r>
                        <w:r>
                          <w:rPr>
                            <w:rFonts w:ascii="Times New Roman" w:eastAsia="楷体" w:hAnsi="Times New Roman" w:cs="Times New Roman" w:hint="eastAsia"/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楷体" w:hAnsi="Times New Roman" w:cs="Times New Roman" w:hint="eastAsia"/>
                            <w:b/>
                            <w:color w:val="000000" w:themeColor="text1"/>
                          </w:rPr>
                          <w:t>一</w:t>
                        </w:r>
                        <w:proofErr w:type="gramEnd"/>
                        <w:r>
                          <w:rPr>
                            <w:rFonts w:ascii="Times New Roman" w:eastAsia="楷体" w:hAnsi="Times New Roman" w:cs="Times New Roman" w:hint="eastAsia"/>
                            <w:b/>
                            <w:color w:val="000000" w:themeColor="text1"/>
                          </w:rPr>
                          <w:t>氯苯生产流程框图</w:t>
                        </w:r>
                      </w:p>
                    </w:txbxContent>
                  </v:textbox>
                </v:rect>
                <v:group id="组合 288" o:spid="_x0000_s1028" style="position:absolute;top:1192;width:49371;height:9697" coordsize="49372,9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group id="组合 52" o:spid="_x0000_s1029" style="position:absolute;left:44368;width:5004;height:8978" coordsize="5009,8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rect id="矩形 255" o:spid="_x0000_s1030" style="position:absolute;top:6679;width:5003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7oMUA&#10;AADcAAAADwAAAGRycy9kb3ducmV2LnhtbESPQWvCQBSE74L/YXlCb7oxYKipmxCUQk9FU6HXR/Y1&#10;2Tb7NmRXTfvr3UKhx2FmvmF25WR7caXRG8cK1qsEBHHjtOFWwfntefkIwgdkjb1jUvBNHspiPtth&#10;rt2NT3StQysihH2OCroQhlxK33Rk0a/cQBy9DzdaDFGOrdQj3iLc9jJNkkxaNBwXOhxo31HzVV+s&#10;gu3Wnmt+XVfvB2OO1enzkKXZj1IPi6l6AhFoCv/hv/aLVpBuNvB7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eDugxQAAANwAAAAPAAAAAAAAAAAAAAAAAJgCAABkcnMv&#10;ZG93bnJldi54bWxQSwUGAAAAAAQABAD1AAAAigMAAAAA&#10;" filled="f" strokecolor="#0070c0" strokeweight="1.5pt">
                      <v:textbox inset="0,0,0,0">
                        <w:txbxContent>
                          <w:p w:rsidR="002B2C48" w:rsidRPr="006C3653" w:rsidRDefault="002B2C48" w:rsidP="00271463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color w:val="000000" w:themeColor="text1"/>
                              </w:rPr>
                              <w:t>重组份</w:t>
                            </w:r>
                          </w:p>
                        </w:txbxContent>
                      </v:textbox>
                    </v:rect>
                    <v:rect id="矩形 38" o:spid="_x0000_s1031" style="position:absolute;top:3419;width:5009;height:2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SYMMAA&#10;AADbAAAADwAAAGRycy9kb3ducmV2LnhtbERPTYvCMBC9C/sfwizsTVNdKFqNUlYET4tWwevQjG20&#10;mZQmq11/vTkIHh/ve7HqbSNu1HnjWMF4lIAgLp02XCk4HjbDKQgfkDU2jknBP3lYLT8GC8y0u/Oe&#10;bkWoRAxhn6GCOoQ2k9KXNVn0I9cSR+7sOoshwq6SusN7DLeNnCRJKi0ajg01tvRTU3kt/qyC2cwe&#10;C/4d56e1Mbt8f1mnk/Sh1Ndnn89BBOrDW/xyb7WC7zg2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4SYMMAAAADbAAAADwAAAAAAAAAAAAAAAACYAgAAZHJzL2Rvd25y&#10;ZXYueG1sUEsFBgAAAAAEAAQA9QAAAIUDAAAAAA==&#10;" filled="f" strokecolor="#0070c0" strokeweight="1.5pt">
                      <v:textbox inset="0,0,0,0">
                        <w:txbxContent>
                          <w:p w:rsidR="002B2C48" w:rsidRPr="006C3653" w:rsidRDefault="002B2C48" w:rsidP="00271463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楷体" w:eastAsia="楷体" w:hAnsi="楷体" w:hint="eastAsia"/>
                                <w:b/>
                                <w:color w:val="000000" w:themeColor="text1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楷体" w:eastAsia="楷体" w:hAnsi="楷体" w:hint="eastAsia"/>
                                <w:b/>
                                <w:color w:val="000000" w:themeColor="text1"/>
                              </w:rPr>
                              <w:t>氯苯</w:t>
                            </w:r>
                          </w:p>
                        </w:txbxContent>
                      </v:textbox>
                    </v:rect>
                    <v:rect id="矩形 39" o:spid="_x0000_s1032" style="position:absolute;width:5003;height:2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g9q8MA&#10;AADbAAAADwAAAGRycy9kb3ducmV2LnhtbESPQWvCQBSE7wX/w/IK3upGhdBEVwlKwZPUKHh9ZF+T&#10;bbNvQ3ar0V/fFYQeh5n5hlmuB9uKC/XeOFYwnSQgiCunDdcKTsePt3cQPiBrbB2Tght5WK9GL0vM&#10;tbvygS5lqEWEsM9RQRNCl0vpq4Ys+onriKP35XqLIcq+lrrHa4TbVs6SJJUWDceFBjvaNFT9lL9W&#10;QZbZU8n7aXHeGvNZHL636Sy9KzV+HYoFiEBD+A8/2zutYJ7B4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g9q8MAAADbAAAADwAAAAAAAAAAAAAAAACYAgAAZHJzL2Rv&#10;d25yZXYueG1sUEsFBgAAAAAEAAQA9QAAAIgDAAAAAA==&#10;" filled="f" strokecolor="#0070c0" strokeweight="1.5pt">
                      <v:textbox inset="0,0,0,0">
                        <w:txbxContent>
                          <w:p w:rsidR="002B2C48" w:rsidRPr="006C3653" w:rsidRDefault="002B2C48" w:rsidP="00271463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color w:val="000000" w:themeColor="text1"/>
                              </w:rPr>
                              <w:t>苯</w:t>
                            </w:r>
                          </w:p>
                        </w:txbxContent>
                      </v:textbox>
                    </v:rect>
                  </v:group>
                  <v:group id="组合 213" o:spid="_x0000_s1033" style="position:absolute;top:556;width:40710;height:9144" coordsize="40710,9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<v:group id="组合 285" o:spid="_x0000_s1034" style="position:absolute;left:14948;top:5645;width:7233;height:3498" coordsize="7232,3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<v:rect id="矩形 256" o:spid="_x0000_s1035" style="position:absolute;top:1510;width:7232;height:1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ql18QA&#10;AADcAAAADwAAAGRycy9kb3ducmV2LnhtbESPQWvCQBSE74L/YXmF3nRjoEGjqwRF6KloFLw+sq/J&#10;ttm3Ibtq2l/vFgoeh5n5hlltBtuKG/XeOFYwmyYgiCunDdcKzqf9ZA7CB2SNrWNS8EMeNuvxaIW5&#10;dnc+0q0MtYgQ9jkqaELocil91ZBFP3UdcfQ+XW8xRNnXUvd4j3DbyjRJMmnRcFxosKNtQ9V3ebUK&#10;Fgt7LvljVlx2xhyK49cuS7NfpV5fhmIJItAQnuH/9rtWkL5l8Hc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qpdfEAAAA3AAAAA8AAAAAAAAAAAAAAAAAmAIAAGRycy9k&#10;b3ducmV2LnhtbFBLBQYAAAAABAAEAPUAAACJAwAAAAA=&#10;" filled="f" strokecolor="#0070c0" strokeweight="1.5pt">
                        <v:textbox inset="0,0,0,0">
                          <w:txbxContent>
                            <w:p w:rsidR="002B2C48" w:rsidRPr="006C3653" w:rsidRDefault="002B2C48" w:rsidP="00923835">
                              <w:pPr>
                                <w:jc w:val="center"/>
                                <w:rPr>
                                  <w:rFonts w:ascii="楷体" w:eastAsia="楷体" w:hAnsi="楷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b/>
                                  <w:color w:val="000000" w:themeColor="text1"/>
                                </w:rPr>
                                <w:t>废水处理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66" o:spid="_x0000_s1036" type="#_x0000_t32" style="position:absolute;left:1987;width:0;height:1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FhI8UAAADcAAAADwAAAGRycy9kb3ducmV2LnhtbESP3WrCQBSE74W+w3IKvZG6qUKU1E2Q&#10;tkrpndEHOGSP+TF7Nma3Mfbpu4WCl8PMfMOss9G0YqDe1ZYVvMwiEMSF1TWXCo6H7fMKhPPIGlvL&#10;pOBGDrL0YbLGRNsr72nIfSkChF2CCirvu0RKV1Rk0M1sRxy8k+0N+iD7UuoerwFuWjmPolgarDks&#10;VNjRW0XFOf82CpY/R/SrpZQfzdC874byazFtLko9PY6bVxCeRn8P/7c/tYJ5HMPfmXAE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3FhI8UAAADcAAAADwAAAAAAAAAA&#10;AAAAAAChAgAAZHJzL2Rvd25yZXYueG1sUEsFBgAAAAAEAAQA+QAAAJMDAAAAAA==&#10;" strokecolor="#4579b8 [3044]" strokeweight="1.5pt">
                        <v:stroke endarrow="block"/>
                      </v:shape>
                      <v:shape id="直接箭头连接符 267" o:spid="_x0000_s1037" type="#_x0000_t32" style="position:absolute;left:5486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RStcQAAADcAAAADwAAAGRycy9kb3ducmV2LnhtbESPT2vCQBTE70K/w/IK3sym4j+iqxRB&#10;LOihRsHrM/uahGbfxt2tpt++WxA8DjPzG2ax6kwjbuR8bVnBW5KCIC6srrlUcDpuBjMQPiBrbCyT&#10;gl/ysFq+9BaYaXvnA93yUIoIYZ+hgiqENpPSFxUZ9IltiaP3ZZ3BEKUrpXZ4j3DTyGGaTqTBmuNC&#10;hS2tKyq+8x+jYC3ldZ9uR9aNz5TvdzMXPkcXpfqv3fscRKAuPMOP9odWMJxM4f9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BFK1xAAAANwAAAAPAAAAAAAAAAAA&#10;AAAAAKECAABkcnMvZG93bnJldi54bWxQSwUGAAAAAAQABAD5AAAAkgMAAAAA&#10;" strokecolor="#4a7ebb" strokeweight="1.5pt">
                        <v:stroke endarrow="block"/>
                      </v:shape>
                    </v:group>
                    <v:group id="组合 283" o:spid="_x0000_s1038" style="position:absolute;top:1749;width:4318;height:4766" coordsize="431800,476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<v:group id="组合 282" o:spid="_x0000_s1039" style="position:absolute;width:431800;height:222637" coordsize="431800,2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    <v:shape id="直接箭头连接符 268" o:spid="_x0000_s1040" type="#_x0000_t32" style="position:absolute;top:222637;width:43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ja6MIAAADcAAAADwAAAGRycy9kb3ducmV2LnhtbERPTYvCMBC9L/gfwgje1tSislRTEVFQ&#10;PCzqHjwOzdiWNpPSpLXur98cFjw+3vd6M5ha9NS60rKC2TQCQZxZXXKu4Od2+PwC4TyyxtoyKXiR&#10;g006+lhjou2TL9RffS5CCLsEFRTeN4mULivIoJvahjhwD9sa9AG2udQtPkO4qWUcRUtpsOTQUGBD&#10;u4Ky6toZBfNT3N9+pf0+dffzvlvIfb/VlVKT8bBdgfA0+Lf4333UCuJlWBvOhCMg0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ja6MIAAADcAAAADwAAAAAAAAAAAAAA&#10;AAChAgAAZHJzL2Rvd25yZXYueG1sUEsFBgAAAAAEAAQA+QAAAJADAAAAAA==&#10;" strokecolor="#4579b8 [3044]" strokeweight="2.25pt">
                          <v:stroke endarrow="block"/>
                        </v:shape>
                        <v:rect id="矩形 269" o:spid="_x0000_s1041" style="position:absolute;left:23854;width:262255;height:174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XGYcMA&#10;AADcAAAADwAAAGRycy9kb3ducmV2LnhtbESPQWvCQBSE7wX/w/KE3urGRaSmrhKtFa+N0vMj+5oN&#10;zb4N2a1J++tdodDjMDPfMOvt6FpxpT40njXMZxkI4sqbhmsNl/Pb0zOIEJENtp5Jww8F2G4mD2vM&#10;jR/4na5lrEWCcMhRg42xy6UMlSWHYeY74uR9+t5hTLKvpelxSHDXSpVlS+mw4bRgsaO9peqr/HYa&#10;PtRi2O2OTTmcD6+xUKpWv7bQ+nE6Fi8gIo3xP/zXPhkNarmC+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XGYcMAAADcAAAADwAAAAAAAAAAAAAAAACYAgAAZHJzL2Rv&#10;d25yZXYueG1sUEsFBgAAAAAEAAQA9QAAAIgDAAAAAA==&#10;" filled="f" stroked="f" strokeweight="1.5pt">
                          <v:textbox inset="0,0,0,0">
                            <w:txbxContent>
                              <w:p w:rsidR="002B2C48" w:rsidRPr="006C3653" w:rsidRDefault="002B2C48" w:rsidP="00923835">
                                <w:pPr>
                                  <w:jc w:val="center"/>
                                  <w:rPr>
                                    <w:rFonts w:ascii="楷体" w:eastAsia="楷体" w:hAnsi="楷体"/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楷体" w:eastAsia="楷体" w:hAnsi="楷体" w:hint="eastAsia"/>
                                    <w:b/>
                                    <w:color w:val="000000" w:themeColor="text1"/>
                                  </w:rPr>
                                  <w:t>苯</w:t>
                                </w:r>
                              </w:p>
                            </w:txbxContent>
                          </v:textbox>
                        </v:rect>
                      </v:group>
                      <v:rect id="矩形 270" o:spid="_x0000_s1042" style="position:absolute;top:238539;width:349250;height:238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5IcAA&#10;AADcAAAADwAAAGRycy9kb3ducmV2LnhtbERPz2vCMBS+D/wfwhN2m6lBNqlGqU7Hrqvi+dE8m2Lz&#10;UprMdv71y2Gw48f3e70dXSvu1IfGs4b5LANBXHnTcK3hfDq+LEGEiGyw9UwafijAdjN5WmNu/MBf&#10;dC9jLVIIhxw12Bi7XMpQWXIYZr4jTtzV9w5jgn0tTY9DCnetVFn2Kh02nBosdrS3VN3Kb6fhohbD&#10;bvfRlMPp8B4LpWr1sIXWz9OxWIGINMZ/8Z/702hQb2l+OpOO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b5IcAAAADcAAAADwAAAAAAAAAAAAAAAACYAgAAZHJzL2Rvd25y&#10;ZXYueG1sUEsFBgAAAAAEAAQA9QAAAIUDAAAAAA==&#10;" filled="f" stroked="f" strokeweight="1.5pt">
                        <v:textbox inset="0,0,0,0">
                          <w:txbxContent>
                            <w:p w:rsidR="002B2C48" w:rsidRPr="006C3653" w:rsidRDefault="002B2C48" w:rsidP="003B44A8">
                              <w:pPr>
                                <w:jc w:val="center"/>
                                <w:rPr>
                                  <w:rFonts w:ascii="楷体" w:eastAsia="楷体" w:hAnsi="楷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b/>
                                  <w:color w:val="000000" w:themeColor="text1"/>
                                </w:rPr>
                                <w:t>氯气</w:t>
                              </w:r>
                            </w:p>
                          </w:txbxContent>
                        </v:textbox>
                      </v:rect>
                    </v:group>
                    <v:group id="组合 284" o:spid="_x0000_s1043" style="position:absolute;left:4373;width:6042;height:5645" coordsize="6042,5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    <v:rect id="矩形 229" o:spid="_x0000_s1044" style="position:absolute;top:2226;width:5804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EKsUA&#10;AADcAAAADwAAAGRycy9kb3ducmV2LnhtbESPQWuDQBSE74X8h+UFcmvWeAityUakoKShFGIMvT7c&#10;V5W6b8XdGvPvu4VCj8PMfMPs09n0YqLRdZYVbNYRCOLa6o4bBdUlf3wC4Tyyxt4yKbiTg/SweNhj&#10;ou2NzzSVvhEBwi5BBa33QyKlq1sy6NZ2IA7epx0N+iDHRuoRbwFuehlH0VYa7DgstDjQS0v1V/lt&#10;FLy/mY+myDKspvxyzatz8WpPsVKr5ZztQHia/X/4r33UCuL4GX7Ph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4QqxQAAANwAAAAPAAAAAAAAAAAAAAAAAJgCAABkcnMv&#10;ZG93bnJldi54bWxQSwUGAAAAAAQABAD1AAAAigMAAAAA&#10;" filled="f" strokecolor="#0070c0" strokeweight="1.5pt">
                        <v:textbox>
                          <w:txbxContent>
                            <w:p w:rsidR="002B2C48" w:rsidRPr="006C3653" w:rsidRDefault="002B2C48" w:rsidP="006C3653">
                              <w:pPr>
                                <w:jc w:val="center"/>
                                <w:rPr>
                                  <w:rFonts w:ascii="楷体" w:eastAsia="楷体" w:hAnsi="楷体"/>
                                  <w:b/>
                                  <w:color w:val="000000" w:themeColor="text1"/>
                                </w:rPr>
                              </w:pPr>
                              <w:r w:rsidRPr="006C3653">
                                <w:rPr>
                                  <w:rFonts w:ascii="楷体" w:eastAsia="楷体" w:hAnsi="楷体" w:hint="eastAsia"/>
                                  <w:b/>
                                  <w:color w:val="000000" w:themeColor="text1"/>
                                </w:rPr>
                                <w:t>氯化</w:t>
                              </w:r>
                            </w:p>
                          </w:txbxContent>
                        </v:textbox>
                      </v:rect>
                      <v:rect id="矩形 271" o:spid="_x0000_s1045" style="position:absolute;left:159;width:5883;height:2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cusMA&#10;AADcAAAADwAAAGRycy9kb3ducmV2LnhtbESPT2vCQBTE74LfYXlCb7pxKW2JrhLtH3ptLJ4f2Wc2&#10;mH0bsqtJ/fRuodDjMDO/Ydbb0bXiSn1oPGtYLjIQxJU3Ddcavg/v8xcQISIbbD2Thh8KsN1MJ2vM&#10;jR/4i65lrEWCcMhRg42xy6UMlSWHYeE74uSdfO8wJtnX0vQ4JLhrpcqyJ+mw4bRgsaO9pepcXpyG&#10;o3ocdruPphwOb6+xUKpWN1to/TAbixWISGP8D/+1P40G9byE3zPpCM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pcusMAAADcAAAADwAAAAAAAAAAAAAAAACYAgAAZHJzL2Rv&#10;d25yZXYueG1sUEsFBgAAAAAEAAQA9QAAAIgDAAAAAA==&#10;" filled="f" stroked="f" strokeweight="1.5pt">
                        <v:textbox inset="0,0,0,0">
                          <w:txbxContent>
                            <w:p w:rsidR="002B2C48" w:rsidRPr="009F7B7F" w:rsidRDefault="002B2C48" w:rsidP="009F7B7F">
                              <w:pPr>
                                <w:jc w:val="left"/>
                                <w:rPr>
                                  <w:rFonts w:ascii="Times New Roman" w:eastAsia="楷体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9F7B7F">
                                <w:rPr>
                                  <w:rFonts w:ascii="Times New Roman" w:eastAsia="楷体" w:hAnsi="Times New Roman" w:cs="Times New Roman"/>
                                  <w:b/>
                                  <w:color w:val="000000" w:themeColor="text1"/>
                                </w:rPr>
                                <w:t>Fe</w:t>
                              </w:r>
                              <w:r>
                                <w:rPr>
                                  <w:rFonts w:ascii="Times New Roman" w:eastAsia="楷体" w:hAnsi="Times New Roman" w:cs="Times New Roman" w:hint="eastAsia"/>
                                  <w:b/>
                                  <w:color w:val="000000" w:themeColor="text1"/>
                                </w:rPr>
                                <w:t>/</w:t>
                              </w:r>
                              <w:r w:rsidRPr="009F7B7F">
                                <w:rPr>
                                  <w:rFonts w:ascii="Times New Roman" w:eastAsia="楷体" w:hAnsi="Times New Roman" w:cs="Times New Roman"/>
                                  <w:b/>
                                  <w:color w:val="000000" w:themeColor="text1"/>
                                </w:rPr>
                                <w:t>FeCl</w:t>
                              </w:r>
                              <w:r w:rsidRPr="009F7B7F">
                                <w:rPr>
                                  <w:rFonts w:ascii="Times New Roman" w:eastAsia="楷体" w:hAnsi="Times New Roman" w:cs="Times New Roman"/>
                                  <w:b/>
                                  <w:color w:val="000000" w:themeColor="text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v:group>
                    <v:group id="组合 286" o:spid="_x0000_s1046" style="position:absolute;left:10177;top:2226;width:7633;height:3416" coordsize="7632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  <v:rect id="矩形 231" o:spid="_x0000_s1047" style="position:absolute;left:1828;width:5804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Qe8cQA&#10;AADcAAAADwAAAGRycy9kb3ducmV2LnhtbESPQWvCQBSE7wX/w/KE3urGFEqJrhKEiEoR1IjXR/aZ&#10;BLNvQ3aN8d93C0KPw8x8w8yXg2lET52rLSuYTiIQxIXVNZcK8lP28Q3CeWSNjWVS8CQHy8XobY6J&#10;tg8+UH/0pQgQdgkqqLxvEyldUZFBN7EtcfCutjPog+xKqTt8BLhpZBxFX9JgzWGhwpZWFRW3490o&#10;2P+YS7lOU8z77HTO8sN6a3exUu/jIZ2B8DT4//CrvdEK4s8p/J0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0HvHEAAAA3AAAAA8AAAAAAAAAAAAAAAAAmAIAAGRycy9k&#10;b3ducmV2LnhtbFBLBQYAAAAABAAEAPUAAACJAwAAAAA=&#10;" filled="f" strokecolor="#0070c0" strokeweight="1.5pt">
                        <v:textbox>
                          <w:txbxContent>
                            <w:p w:rsidR="002B2C48" w:rsidRPr="006C3653" w:rsidRDefault="002B2C48" w:rsidP="006C3653">
                              <w:pPr>
                                <w:jc w:val="center"/>
                                <w:rPr>
                                  <w:rFonts w:ascii="楷体" w:eastAsia="楷体" w:hAnsi="楷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b/>
                                  <w:color w:val="000000" w:themeColor="text1"/>
                                </w:rPr>
                                <w:t>水洗</w:t>
                              </w:r>
                            </w:p>
                          </w:txbxContent>
                        </v:textbox>
                      </v:rect>
                      <v:shape id="直接箭头连接符 273" o:spid="_x0000_s1048" type="#_x0000_t32" style="position:absolute;top:1908;width: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RMYAAADcAAAADwAAAGRycy9kb3ducmV2LnhtbESPQWvCQBSE70L/w/IK3nTT1LYSs4oU&#10;hUoPYuyhx0f2NQnJvg3ZTUz99d2C4HGYmW+YdDOaRgzUucqygqd5BII4t7riQsHXeT9bgnAeWWNj&#10;mRT8koPN+mGSYqLthU80ZL4QAcIuQQWl920ipctLMujmtiUO3o/tDPogu0LqDi8BbhoZR9GrNFhx&#10;WCixpfeS8jrrjYLFIR7OV2mPh/77c9e/yN2w1bVS08dxuwLhafT38K39oRXEb8/wfyYc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13kTGAAAA3AAAAA8AAAAAAAAA&#10;AAAAAAAAoQIAAGRycy9kb3ducmV2LnhtbFBLBQYAAAAABAAEAPkAAACUAwAAAAA=&#10;" strokecolor="#4579b8 [3044]" strokeweight="2.25pt">
                        <v:stroke endarrow="block"/>
                      </v:shape>
                    </v:group>
                    <v:group id="组合 287" o:spid="_x0000_s1049" style="position:absolute;left:17810;top:2146;width:7633;height:3417" coordsize="7632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<v:rect id="矩形 233" o:spid="_x0000_s1050" style="position:absolute;left:1828;width:5804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lHcQA&#10;AADcAAAADwAAAGRycy9kb3ducmV2LnhtbESPQWvCQBSE7wX/w/IEb3VjhFKiqwQholIKasTrI/tM&#10;gtm3IbvG+O+7hUKPw8x8wyzXg2lET52rLSuYTSMQxIXVNZcK8nP2/gnCeWSNjWVS8CIH69XobYmJ&#10;tk8+Un/ypQgQdgkqqLxvEyldUZFBN7UtcfButjPog+xKqTt8BrhpZBxFH9JgzWGhwpY2FRX308Mo&#10;+P4y13Kbppj32fmS5cft3h5ipSbjIV2A8DT4//Bfe6cVxPM5/J4JR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qJR3EAAAA3AAAAA8AAAAAAAAAAAAAAAAAmAIAAGRycy9k&#10;b3ducmV2LnhtbFBLBQYAAAAABAAEAPUAAACJAwAAAAA=&#10;" filled="f" strokecolor="#0070c0" strokeweight="1.5pt">
                        <v:textbox>
                          <w:txbxContent>
                            <w:p w:rsidR="002B2C48" w:rsidRPr="006C3653" w:rsidRDefault="002B2C48" w:rsidP="006C3653">
                              <w:pPr>
                                <w:jc w:val="center"/>
                                <w:rPr>
                                  <w:rFonts w:ascii="楷体" w:eastAsia="楷体" w:hAnsi="楷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b/>
                                  <w:color w:val="000000" w:themeColor="text1"/>
                                </w:rPr>
                                <w:t>碱洗</w:t>
                              </w:r>
                            </w:p>
                          </w:txbxContent>
                        </v:textbox>
                      </v:rect>
                      <v:shape id="直接箭头连接符 274" o:spid="_x0000_s1051" type="#_x0000_t32" style="position:absolute;top:1987;width:17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6S1sIAAADcAAAADwAAAGRycy9kb3ducmV2LnhtbESPQUvDQBSE74L/YXmCN7NpEJW021LU&#10;QvHWbb0/sq9J6O7bkH2m8d+7guBxmJlvmNVmDl5NNKY+soFFUYIibqLruTVwOu4eXkAlQXboI5OB&#10;b0qwWd/erLB28coHmqy0KkM41WigExlqrVPTUcBUxIE4e+c4BpQsx1a7Ea8ZHryuyvJJB+w5L3Q4&#10;0GtHzcV+BQPNTrxU/d5Oh+HzzdvpkuzHuzH3d/N2CUpolv/wX3vvDFTPj/B7Jh8Bv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6S1sIAAADcAAAADwAAAAAAAAAAAAAA&#10;AAChAgAAZHJzL2Rvd25yZXYueG1sUEsFBgAAAAAEAAQA+QAAAJADAAAAAA==&#10;" strokecolor="#4a7ebb" strokeweight="2.25pt">
                        <v:stroke endarrow="block"/>
                      </v:shape>
                    </v:group>
                    <v:group id="组合 94" o:spid="_x0000_s1052" style="position:absolute;left:25444;top:2226;width:7632;height:3416" coordsize="7632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<v:rect id="矩形 237" o:spid="_x0000_s1053" style="position:absolute;left:1828;width:5804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jHsQA&#10;AADcAAAADwAAAGRycy9kb3ducmV2LnhtbESPQWvCQBSE74L/YXlCb7oxBVuiqwQh0ooU1BSvj+xr&#10;Epp9G7LbmP57VxA8DjPzDbPaDKYRPXWutqxgPotAEBdW11wqyM/Z9B2E88gaG8uk4J8cbNbj0QoT&#10;ba98pP7kSxEg7BJUUHnfJlK6oiKDbmZb4uD92M6gD7Irpe7wGuCmkXEULaTBmsNChS1tKyp+T39G&#10;wdfBXMpdmmLeZ+fvLD/uPu0+VuplMqRLEJ4G/ww/2h9aQfz6Bvcz4Qj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RIx7EAAAA3AAAAA8AAAAAAAAAAAAAAAAAmAIAAGRycy9k&#10;b3ducmV2LnhtbFBLBQYAAAAABAAEAPUAAACJAwAAAAA=&#10;" filled="f" strokecolor="#0070c0" strokeweight="1.5pt">
                        <v:textbox>
                          <w:txbxContent>
                            <w:p w:rsidR="002B2C48" w:rsidRPr="006C3653" w:rsidRDefault="002B2C48" w:rsidP="006C3653">
                              <w:pPr>
                                <w:jc w:val="center"/>
                                <w:rPr>
                                  <w:rFonts w:ascii="楷体" w:eastAsia="楷体" w:hAnsi="楷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b/>
                                  <w:color w:val="000000" w:themeColor="text1"/>
                                </w:rPr>
                                <w:t>干燥</w:t>
                              </w:r>
                            </w:p>
                          </w:txbxContent>
                        </v:textbox>
                      </v:rect>
                      <v:shape id="直接箭头连接符 275" o:spid="_x0000_s1054" type="#_x0000_t32" style="position:absolute;top:1908;width:17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I3TcIAAADcAAAADwAAAGRycy9kb3ducmV2LnhtbESPzWrDMBCE74W+g9hCb7UcQ39wooTQ&#10;NhB6i5LeF2tjm0grY20d9+2rQqHHYWa+YVabOXg10Zj6yAYWRQmKuImu59bA6bh7eAGVBNmhj0wG&#10;vinBZn17s8LaxSsfaLLSqgzhVKOBTmSotU5NRwFTEQfi7J3jGFCyHFvtRrxmePC6KssnHbDnvNDh&#10;QK8dNRf7FQw0O/FS9Xs7HYbPN2+nS7If78bc383bJSihWf7Df+29M1A9P8LvmXwE9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I3TcIAAADcAAAADwAAAAAAAAAAAAAA&#10;AAChAgAAZHJzL2Rvd25yZXYueG1sUEsFBgAAAAAEAAQA+QAAAJADAAAAAA==&#10;" strokecolor="#4a7ebb" strokeweight="2.25pt">
                        <v:stroke endarrow="block"/>
                      </v:shape>
                    </v:group>
                    <v:group id="组合 212" o:spid="_x0000_s1055" style="position:absolute;left:33077;top:2226;width:7633;height:3416" coordsize="7632,3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<v:rect id="矩形 250" o:spid="_x0000_s1056" style="position:absolute;left:1828;width:5804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eysIA&#10;AADcAAAADwAAAGRycy9kb3ducmV2LnhtbERPTWuDQBC9F/Iflgn01qwVUorJJkhBSUopRA25Du5U&#10;pe6suBu1/757KPT4eN/742J6MdHoOssKnjcRCOLa6o4bBVWZPb2CcB5ZY2+ZFPyQg+Nh9bDHRNuZ&#10;LzQVvhEhhF2CClrvh0RKV7dk0G3sQBy4Lzsa9AGOjdQjziHc9DKOohdpsOPQ0OJAby3V38XdKPj8&#10;MLcmT1Ospqy8ZtUlP9v3WKnH9ZLuQHha/L/4z33SCuJtmB/Oh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J17KwgAAANwAAAAPAAAAAAAAAAAAAAAAAJgCAABkcnMvZG93&#10;bnJldi54bWxQSwUGAAAAAAQABAD1AAAAhwMAAAAA&#10;" filled="f" strokecolor="#0070c0" strokeweight="1.5pt">
                        <v:textbox>
                          <w:txbxContent>
                            <w:p w:rsidR="002B2C48" w:rsidRPr="006C3653" w:rsidRDefault="002B2C48" w:rsidP="006C3653">
                              <w:pPr>
                                <w:jc w:val="center"/>
                                <w:rPr>
                                  <w:rFonts w:ascii="楷体" w:eastAsia="楷体" w:hAnsi="楷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b/>
                                  <w:color w:val="000000" w:themeColor="text1"/>
                                </w:rPr>
                                <w:t>精馏</w:t>
                              </w:r>
                            </w:p>
                          </w:txbxContent>
                        </v:textbox>
                      </v:rect>
                      <v:shape id="直接箭头连接符 276" o:spid="_x0000_s1057" type="#_x0000_t32" style="position:absolute;top:1908;width:17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pOsIAAADcAAAADwAAAGRycy9kb3ducmV2LnhtbESPwWrDMBBE74X+g9hCbo1cH5LiRgml&#10;bSD0FjW5L9bWNpFWxto6zt9XgUCOw8y8YVabKXg10pC6yAZe5gUo4jq6jhsDh5/t8yuoJMgOfWQy&#10;cKEEm/XjwworF8+8p9FKozKEU4UGWpG+0jrVLQVM89gTZ+83DgEly6HRbsBzhgevy6JY6IAd54UW&#10;e/poqT7Zv2Cg3oqXstvZcd8fP70dT8l+fxkze5re30AJTXIP39o7Z6BcLuB6Jh8Bv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CpOsIAAADcAAAADwAAAAAAAAAAAAAA&#10;AAChAgAAZHJzL2Rvd25yZXYueG1sUEsFBgAAAAAEAAQA+QAAAJADAAAAAA==&#10;" strokecolor="#4a7ebb" strokeweight="2.25pt">
                        <v:stroke endarrow="block"/>
                      </v:shape>
                    </v:group>
                  </v:group>
                  <v:group id="组合 221" o:spid="_x0000_s1058" style="position:absolute;left:40710;top:1510;width:3626;height:6202" coordsize="3625,6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<v:shape id="直接箭头连接符 277" o:spid="_x0000_s1059" type="#_x0000_t32" style="position:absolute;left:1828;width:17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wMocIAAADcAAAADwAAAGRycy9kb3ducmV2LnhtbESPwWrDMBBE74X+g9hCb41cH5riRAkh&#10;TSD0FrW9L9bGNpFWxto47t9XhUCOw8y8YZbrKXg10pC6yAZeZwUo4jq6jhsD31/7l3dQSZAd+shk&#10;4JcSrFePD0usXLzykUYrjcoQThUaaEX6SutUtxQwzWJPnL1THAJKlkOj3YDXDA9el0XxpgN2nBda&#10;7GnbUn22l2Cg3ouXsjvY8dj/fHg7npP93Bnz/DRtFqCEJrmHb+2DM1DO5/B/Jh8Bv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VwMocIAAADcAAAADwAAAAAAAAAAAAAA&#10;AAChAgAAZHJzL2Rvd25yZXYueG1sUEsFBgAAAAAEAAQA+QAAAJADAAAAAA==&#10;" strokecolor="#4a7ebb" strokeweight="2.25pt">
                      <v:stroke endarrow="block"/>
                    </v:shape>
                    <v:shape id="直接箭头连接符 278" o:spid="_x0000_s1060" type="#_x0000_t32" style="position:absolute;top:3101;width:17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IJHMMAAADcAAAADwAAAGRycy9kb3ducmV2LnhtbESPwW7CMAyG75N4h8hIu0w0hcM2lQYE&#10;SK24jvIAXmOaisapmgDtnp5MmrSj9fv/7C/fjrYTdxp861jBMklBENdOt9woOFfF4hOED8gaO8ek&#10;YCIP283sJcdMuwd/0f0UGhEh7DNUYELoMyl9bciiT1xPHLOLGyyGOA6N1AM+Itx2cpWm79Jiy/GC&#10;wZ4Ohurr6WZ/KenZ3IrybR/ctOu/q2pflD9Kvc7H3RpEoDH8L/+1j1rB6iN+G2WiCM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iCRzDAAAA3AAAAA8AAAAAAAAAAAAA&#10;AAAAoQIAAGRycy9kb3ducmV2LnhtbFBLBQYAAAAABAAEAPkAAACRAwAAAAA=&#10;" strokecolor="#4a7ebb" strokeweight="2.25pt"/>
                    <v:shape id="直接箭头连接符 279" o:spid="_x0000_s1061" type="#_x0000_t32" style="position:absolute;left:1828;top:6202;width:17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89SMMAAADcAAAADwAAAGRycy9kb3ducmV2LnhtbESPzWrDMBCE74W+g9hCb7UcH/rjRAmh&#10;bSD0FiW9L9bGNpFWxto67ttXhUKPw8x8w6w2c/BqojH1kQ0sihIUcRNdz62B03H38AwqCbJDH5kM&#10;fFOCzfr2ZoW1i1c+0GSlVRnCqUYDnchQa52ajgKmIg7E2TvHMaBkObbajXjN8OB1VZaPOmDPeaHD&#10;gV47ai72KxhoduKl6vd2Ogyfb95Ol2Q/3o25v5u3S1BCs/yH/9p7Z6B6eoHfM/kI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PPUjDAAAA3AAAAA8AAAAAAAAAAAAA&#10;AAAAoQIAAGRycy9kb3ducmV2LnhtbFBLBQYAAAAABAAEAPkAAACRAwAAAAA=&#10;" strokecolor="#4a7ebb" strokeweight="2.25pt">
                      <v:stroke endarrow="block"/>
                    </v:shape>
                    <v:shape id="直接箭头连接符 280" o:spid="_x0000_s1062" type="#_x0000_t32" style="position:absolute;left:1828;top:3101;width:17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Dk8r8AAADcAAAADwAAAGRycy9kb3ducmV2LnhtbERPTWvCQBC9C/0PyxS86aY5iKSuUrSC&#10;9OZq70N2mgR3Z0N2GtN/3z0IHh/ve7ObglcjDamLbOBtWYAirqPruDFwvRwXa1BJkB36yGTgjxLs&#10;ti+zDVYu3vlMo5VG5RBOFRpoRfpK61S3FDAtY0+cuZ84BJQMh0a7Ae85PHhdFsVKB+w4N7TY076l&#10;+mZ/g4H6KF7K7mTHc/998Ha8Jfv1acz8dfp4ByU0yVP8cJ+cgXKd5+cz+Qjo7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2Dk8r8AAADcAAAADwAAAAAAAAAAAAAAAACh&#10;AgAAZHJzL2Rvd25yZXYueG1sUEsFBgAAAAAEAAQA+QAAAI0DAAAAAA==&#10;" strokecolor="#4a7ebb" strokeweight="2.25pt">
                      <v:stroke endarrow="block"/>
                    </v:shape>
                    <v:line id="直接连接符 281" o:spid="_x0000_s1063" style="position:absolute;visibility:visible;mso-wrap-style:square" from="1828,0" to="1828,6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ycP8YAAADcAAAADwAAAGRycy9kb3ducmV2LnhtbESPT2vCQBTE70K/w/IKvenG1EqIriLW&#10;QsF68B9eH9nXJDT7NuxuNfn2bqHgcZiZ3zDzZWcacSXna8sKxqMEBHFhdc2lgtPxY5iB8AFZY2OZ&#10;FPTkYbl4Gswx1/bGe7oeQikihH2OCqoQ2lxKX1Rk0I9sSxy9b+sMhihdKbXDW4SbRqZJMpUGa44L&#10;Fba0rqj4OfwaBRvbn/dbt7ns6v5tOzlmX+nre6HUy3O3moEI1IVH+L/9qRWk2Rj+zs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MnD/GAAAA3AAAAA8AAAAAAAAA&#10;AAAAAAAAoQIAAGRycy9kb3ducmV2LnhtbFBLBQYAAAAABAAEAPkAAACUAwAAAAA=&#10;" strokecolor="#4579b8 [3044]" strokeweight="2.25pt"/>
                  </v:group>
                </v:group>
                <v:group id="组合 294" o:spid="_x0000_s1064" style="position:absolute;left:2782;width:43971;height:5580" coordsize="43970,5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line id="直接连接符 291" o:spid="_x0000_s1065" style="position:absolute;flip:y;visibility:visible;mso-wrap-style:square" from="43970,0" to="43970,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csmsMAAADcAAAADwAAAGRycy9kb3ducmV2LnhtbESPQYvCMBSE74L/ITxhb5pqoe52m4oI&#10;gl6EVS/eHs3btti81Cba7r83woLHYWa+YbLVYBrxoM7VlhXMZxEI4sLqmksF59N2+gnCeWSNjWVS&#10;8EcOVvl4lGGqbc8/9Dj6UgQIuxQVVN63qZSuqMigm9mWOHi/tjPog+xKqTvsA9w0chFFiTRYc1io&#10;sKVNRcX1eDcK4sbreJlcktjGt80e2/JwSXqlPibD+huEp8G/w//tnVaw+JrD60w4AjJ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nLJrDAAAA3AAAAA8AAAAAAAAAAAAA&#10;AAAAoQIAAGRycy9kb3ducmV2LnhtbFBLBQYAAAAABAAEAPkAAACRAwAAAAA=&#10;" strokecolor="#c00000" strokeweight="1.5pt"/>
                  <v:line id="直接连接符 292" o:spid="_x0000_s1066" style="position:absolute;flip:x;visibility:visible;mso-wrap-style:square" from="0,0" to="439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Wy7cMAAADcAAAADwAAAGRycy9kb3ducmV2LnhtbESPQYvCMBSE74L/ITzBm6a2UN2uUUQQ&#10;9LKw6qW3R/O2Ldu81Cba+u/NwoLHYWa+YdbbwTTiQZ2rLStYzCMQxIXVNZcKrpfDbAXCeWSNjWVS&#10;8CQH2814tMZM256/6XH2pQgQdhkqqLxvMyldUZFBN7ctcfB+bGfQB9mVUnfYB7hpZBxFqTRYc1io&#10;sKV9RcXv+W4UJI3XyTLN08Qmt/0J2/IrT3ulppNh9wnC0+Df4f/2USuIP2L4OxOOgN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1su3DAAAA3AAAAA8AAAAAAAAAAAAA&#10;AAAAoQIAAGRycy9kb3ducmV2LnhtbFBLBQYAAAAABAAEAPkAAACRAwAAAAA=&#10;" strokecolor="#c00000" strokeweight="1.5pt"/>
                  <v:shape id="直接箭头连接符 293" o:spid="_x0000_s1067" type="#_x0000_t32" style="position:absolute;left:79;width:0;height:5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sigcQAAADcAAAADwAAAGRycy9kb3ducmV2LnhtbESP3YrCMBSE7xd8h3AE79ZUxUWrUcQf&#10;ENwFq4K3h+bYVpuT0kStb28WFvZymJlvmOm8MaV4UO0Kywp63QgEcWp1wZmC03HzOQLhPLLG0jIp&#10;eJGD+az1McVY2ycn9Dj4TAQIuxgV5N5XsZQuzcmg69qKOHgXWxv0QdaZ1DU+A9yUsh9FX9JgwWEh&#10;x4qWOaW3w90oMKuxO1+Gu2/zEyWrwfraeLdPlOq0m8UEhKfG/4f/2lutoD8ewO+ZcATk7A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SyKBxAAAANwAAAAPAAAAAAAAAAAA&#10;AAAAAKECAABkcnMvZG93bnJldi54bWxQSwUGAAAAAAQABAD5AAAAkgMAAAAA&#10;" strokecolor="#c00000" strokeweight="1.5pt">
                    <v:stroke endarrow="block"/>
                  </v:shape>
                </v:group>
              </v:group>
            </w:pict>
          </mc:Fallback>
        </mc:AlternateContent>
      </w:r>
    </w:p>
    <w:p w:rsidR="00702088" w:rsidRPr="00702088" w:rsidRDefault="00702088" w:rsidP="00EF3F3E">
      <w:pPr>
        <w:spacing w:line="360" w:lineRule="auto"/>
        <w:rPr>
          <w:rFonts w:ascii="微软雅黑" w:eastAsia="微软雅黑" w:hAnsi="微软雅黑" w:cs="Times New Roman"/>
          <w:b/>
          <w:sz w:val="28"/>
          <w:szCs w:val="28"/>
        </w:rPr>
      </w:pPr>
    </w:p>
    <w:p w:rsidR="00702088" w:rsidRPr="00702088" w:rsidRDefault="00702088" w:rsidP="00EF3F3E">
      <w:pPr>
        <w:spacing w:line="360" w:lineRule="auto"/>
        <w:rPr>
          <w:rFonts w:ascii="微软雅黑" w:eastAsia="微软雅黑" w:hAnsi="微软雅黑" w:cs="Times New Roman"/>
          <w:b/>
          <w:sz w:val="28"/>
          <w:szCs w:val="28"/>
        </w:rPr>
      </w:pPr>
    </w:p>
    <w:p w:rsidR="00702088" w:rsidRPr="00702088" w:rsidRDefault="00702088" w:rsidP="00EF3F3E">
      <w:pPr>
        <w:spacing w:line="360" w:lineRule="auto"/>
        <w:rPr>
          <w:rFonts w:ascii="微软雅黑" w:eastAsia="微软雅黑" w:hAnsi="微软雅黑" w:cs="Times New Roman"/>
          <w:b/>
          <w:sz w:val="28"/>
          <w:szCs w:val="28"/>
        </w:rPr>
      </w:pPr>
    </w:p>
    <w:p w:rsidR="00702088" w:rsidRPr="00702088" w:rsidRDefault="00702088" w:rsidP="00EF3F3E">
      <w:pPr>
        <w:spacing w:line="360" w:lineRule="auto"/>
        <w:rPr>
          <w:rFonts w:ascii="微软雅黑" w:eastAsia="微软雅黑" w:hAnsi="微软雅黑" w:cs="Times New Roman"/>
          <w:b/>
          <w:sz w:val="28"/>
          <w:szCs w:val="28"/>
        </w:rPr>
      </w:pPr>
    </w:p>
    <w:p w:rsidR="00162C8D" w:rsidRPr="00162C8D" w:rsidRDefault="00162C8D" w:rsidP="00162C8D">
      <w:pPr>
        <w:spacing w:line="360" w:lineRule="auto"/>
        <w:ind w:firstLineChars="200" w:firstLine="482"/>
        <w:rPr>
          <w:rFonts w:ascii="Times New Roman" w:eastAsia="楷体" w:hAnsi="Times New Roman" w:cs="Times New Roman"/>
          <w:b/>
          <w:sz w:val="24"/>
          <w:szCs w:val="24"/>
        </w:rPr>
      </w:pPr>
      <w:r w:rsidRPr="00162C8D">
        <w:rPr>
          <w:rFonts w:ascii="Times New Roman" w:eastAsia="楷体" w:hAnsi="Times New Roman" w:cs="Times New Roman"/>
          <w:b/>
          <w:sz w:val="24"/>
          <w:szCs w:val="24"/>
        </w:rPr>
        <w:t>本设计暂不</w:t>
      </w:r>
      <w:proofErr w:type="gramStart"/>
      <w:r w:rsidRPr="00162C8D">
        <w:rPr>
          <w:rFonts w:ascii="Times New Roman" w:eastAsia="楷体" w:hAnsi="Times New Roman" w:cs="Times New Roman"/>
          <w:b/>
          <w:sz w:val="24"/>
          <w:szCs w:val="24"/>
        </w:rPr>
        <w:t>考虑苯氯化</w:t>
      </w:r>
      <w:proofErr w:type="gramEnd"/>
      <w:r w:rsidRPr="00162C8D">
        <w:rPr>
          <w:rFonts w:ascii="Times New Roman" w:eastAsia="楷体" w:hAnsi="Times New Roman" w:cs="Times New Roman"/>
          <w:b/>
          <w:sz w:val="24"/>
          <w:szCs w:val="24"/>
        </w:rPr>
        <w:t>反应液中二氯化苯和三氯化苯的存在，试根据设计条件设计一座筛板塔完成苯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-</w:t>
      </w:r>
      <w:r w:rsidRPr="00162C8D">
        <w:rPr>
          <w:rFonts w:ascii="Times New Roman" w:eastAsia="楷体" w:hAnsi="Times New Roman" w:cs="Times New Roman"/>
          <w:b/>
          <w:sz w:val="24"/>
          <w:szCs w:val="24"/>
        </w:rPr>
        <w:t>氯苯二元混合液的精馏分离。</w:t>
      </w:r>
    </w:p>
    <w:p w:rsidR="00AE1866" w:rsidRDefault="00AE1866" w:rsidP="00EF3F3E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AE1866" w:rsidRDefault="00AE1866" w:rsidP="00EF3F3E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7963B2" w:rsidRDefault="007963B2" w:rsidP="00EF3F3E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EF3F3E" w:rsidRPr="00340AEC" w:rsidRDefault="00C271E5" w:rsidP="00EF3F3E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 w:rsidRPr="00340AEC">
        <w:rPr>
          <w:rFonts w:ascii="微软雅黑" w:eastAsia="微软雅黑" w:hAnsi="微软雅黑" w:cs="Times New Roman"/>
          <w:b/>
          <w:color w:val="C00000"/>
          <w:sz w:val="30"/>
          <w:szCs w:val="30"/>
        </w:rPr>
        <w:lastRenderedPageBreak/>
        <w:t>一、</w:t>
      </w:r>
      <w:r w:rsidR="00EF3F3E" w:rsidRPr="00340AEC">
        <w:rPr>
          <w:rFonts w:ascii="微软雅黑" w:eastAsia="微软雅黑" w:hAnsi="微软雅黑" w:cs="Times New Roman"/>
          <w:b/>
          <w:color w:val="C00000"/>
          <w:sz w:val="30"/>
          <w:szCs w:val="30"/>
        </w:rPr>
        <w:t>设计</w:t>
      </w:r>
      <w:r w:rsidRPr="00340AEC">
        <w:rPr>
          <w:rFonts w:ascii="微软雅黑" w:eastAsia="微软雅黑" w:hAnsi="微软雅黑" w:cs="Times New Roman"/>
          <w:b/>
          <w:color w:val="C00000"/>
          <w:sz w:val="30"/>
          <w:szCs w:val="30"/>
        </w:rPr>
        <w:t>任务</w:t>
      </w:r>
    </w:p>
    <w:p w:rsidR="005D7AFB" w:rsidRPr="00702088" w:rsidRDefault="005D7AFB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 w:hint="eastAsia"/>
          <w:b/>
          <w:sz w:val="24"/>
          <w:szCs w:val="24"/>
        </w:rPr>
        <w:t>(1)</w:t>
      </w:r>
      <w:r w:rsidRPr="007020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年产氯苯</w:t>
      </w:r>
      <w:r w:rsidRPr="00FB506E">
        <w:rPr>
          <w:rFonts w:ascii="Times New Roman" w:hAnsi="Times New Roman" w:cs="Times New Roman" w:hint="eastAsia"/>
          <w:b/>
          <w:color w:val="FF0000"/>
          <w:sz w:val="24"/>
          <w:szCs w:val="24"/>
        </w:rPr>
        <w:t>50000t/a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;</w:t>
      </w:r>
    </w:p>
    <w:p w:rsidR="005D7AFB" w:rsidRPr="00702088" w:rsidRDefault="005D7AFB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 w:hint="eastAsia"/>
          <w:b/>
          <w:sz w:val="24"/>
          <w:szCs w:val="24"/>
        </w:rPr>
        <w:t>(2)</w:t>
      </w:r>
      <w:r w:rsidRPr="00702088">
        <w:rPr>
          <w:rFonts w:ascii="Times New Roman" w:hAnsi="Times New Roman" w:cs="Times New Roman"/>
          <w:b/>
          <w:sz w:val="24"/>
          <w:szCs w:val="24"/>
        </w:rPr>
        <w:t>原料液中含</w:t>
      </w:r>
      <w:r w:rsidRPr="00FB506E">
        <w:rPr>
          <w:rFonts w:ascii="Times New Roman" w:hAnsi="Times New Roman" w:cs="Times New Roman"/>
          <w:b/>
          <w:color w:val="FF0000"/>
          <w:sz w:val="24"/>
          <w:szCs w:val="24"/>
        </w:rPr>
        <w:t>氯苯为</w:t>
      </w:r>
      <w:r w:rsidRPr="00FB506E">
        <w:rPr>
          <w:rFonts w:ascii="Times New Roman" w:hAnsi="Times New Roman" w:cs="Times New Roman"/>
          <w:b/>
          <w:color w:val="FF0000"/>
          <w:sz w:val="24"/>
          <w:szCs w:val="24"/>
        </w:rPr>
        <w:t>35%</w:t>
      </w:r>
      <w:r w:rsidRPr="00FB506E">
        <w:rPr>
          <w:rFonts w:ascii="Times New Roman" w:hAnsi="Times New Roman" w:cs="Times New Roman" w:hint="eastAsia"/>
          <w:b/>
          <w:color w:val="FF0000"/>
          <w:sz w:val="24"/>
          <w:szCs w:val="24"/>
        </w:rPr>
        <w:t>(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质量分数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);</w:t>
      </w:r>
    </w:p>
    <w:p w:rsidR="00C05079" w:rsidRPr="00702088" w:rsidRDefault="005D7AFB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 w:hint="eastAsia"/>
          <w:b/>
          <w:sz w:val="24"/>
          <w:szCs w:val="24"/>
        </w:rPr>
        <w:t>(3)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塔底氯苯产品</w:t>
      </w:r>
      <w:r w:rsidR="00C05079" w:rsidRPr="00702088">
        <w:rPr>
          <w:rFonts w:ascii="Times New Roman" w:hAnsi="Times New Roman" w:cs="Times New Roman"/>
          <w:b/>
          <w:sz w:val="24"/>
          <w:szCs w:val="24"/>
        </w:rPr>
        <w:t>纯度为</w:t>
      </w:r>
      <w:r w:rsidR="00C05079" w:rsidRPr="00FB506E">
        <w:rPr>
          <w:rFonts w:ascii="Times New Roman" w:hAnsi="Times New Roman" w:cs="Times New Roman"/>
          <w:b/>
          <w:color w:val="FF0000"/>
          <w:sz w:val="24"/>
          <w:szCs w:val="24"/>
        </w:rPr>
        <w:t>99.8</w:t>
      </w:r>
      <w:r w:rsidR="00C05079" w:rsidRPr="00702088">
        <w:rPr>
          <w:rFonts w:ascii="Times New Roman" w:hAnsi="Times New Roman" w:cs="Times New Roman"/>
          <w:b/>
          <w:sz w:val="24"/>
          <w:szCs w:val="24"/>
        </w:rPr>
        <w:t>%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质量分数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 xml:space="preserve">), </w:t>
      </w:r>
      <w:r w:rsidR="00C05079" w:rsidRPr="00702088">
        <w:rPr>
          <w:rFonts w:ascii="Times New Roman" w:hAnsi="Times New Roman" w:cs="Times New Roman"/>
          <w:b/>
          <w:sz w:val="24"/>
          <w:szCs w:val="24"/>
        </w:rPr>
        <w:t>塔顶馏出液中含氯苯不高于</w:t>
      </w:r>
      <w:r w:rsidR="00C05079" w:rsidRPr="00FB506E">
        <w:rPr>
          <w:rFonts w:ascii="Times New Roman" w:hAnsi="Times New Roman" w:cs="Times New Roman"/>
          <w:b/>
          <w:color w:val="FF0000"/>
          <w:sz w:val="24"/>
          <w:szCs w:val="24"/>
        </w:rPr>
        <w:t>2%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质量分数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="00C05079" w:rsidRPr="00702088">
        <w:rPr>
          <w:rFonts w:ascii="Times New Roman" w:hAnsi="Times New Roman" w:cs="Times New Roman"/>
          <w:b/>
          <w:sz w:val="24"/>
          <w:szCs w:val="24"/>
        </w:rPr>
        <w:t>。</w:t>
      </w:r>
    </w:p>
    <w:p w:rsidR="00261AC8" w:rsidRPr="00340AEC" w:rsidRDefault="00C271E5" w:rsidP="00261AC8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 w:rsidRPr="00340AEC">
        <w:rPr>
          <w:rFonts w:ascii="微软雅黑" w:eastAsia="微软雅黑" w:hAnsi="微软雅黑" w:cs="Times New Roman"/>
          <w:b/>
          <w:color w:val="C00000"/>
          <w:sz w:val="30"/>
          <w:szCs w:val="30"/>
        </w:rPr>
        <w:t>二、设计条件</w:t>
      </w:r>
    </w:p>
    <w:p w:rsidR="00261AC8" w:rsidRPr="00702088" w:rsidRDefault="00C271E5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 w:hint="eastAsia"/>
          <w:b/>
          <w:sz w:val="24"/>
          <w:szCs w:val="24"/>
        </w:rPr>
        <w:t>(1)</w:t>
      </w:r>
      <w:r w:rsidR="00C05079" w:rsidRPr="00702088">
        <w:rPr>
          <w:rFonts w:ascii="Times New Roman" w:hAnsi="Times New Roman" w:cs="Times New Roman"/>
          <w:b/>
          <w:sz w:val="24"/>
          <w:szCs w:val="24"/>
        </w:rPr>
        <w:t>塔顶压力</w:t>
      </w:r>
      <w:r w:rsidR="00C05079" w:rsidRPr="00702088">
        <w:rPr>
          <w:rFonts w:ascii="Times New Roman" w:hAnsi="Times New Roman" w:cs="Times New Roman"/>
          <w:b/>
          <w:sz w:val="24"/>
          <w:szCs w:val="24"/>
        </w:rPr>
        <w:t xml:space="preserve">4 </w:t>
      </w:r>
      <w:proofErr w:type="spellStart"/>
      <w:r w:rsidR="00C05079" w:rsidRPr="00702088">
        <w:rPr>
          <w:rFonts w:ascii="Times New Roman" w:hAnsi="Times New Roman" w:cs="Times New Roman"/>
          <w:b/>
          <w:sz w:val="24"/>
          <w:szCs w:val="24"/>
        </w:rPr>
        <w:t>kPa</w:t>
      </w:r>
      <w:proofErr w:type="spellEnd"/>
      <w:r w:rsidR="00C05079" w:rsidRPr="00702088">
        <w:rPr>
          <w:rFonts w:ascii="Times New Roman" w:hAnsi="Times New Roman" w:cs="Times New Roman"/>
          <w:b/>
          <w:sz w:val="24"/>
          <w:szCs w:val="24"/>
        </w:rPr>
        <w:t>（表压）；</w:t>
      </w:r>
    </w:p>
    <w:p w:rsidR="00261AC8" w:rsidRPr="00702088" w:rsidRDefault="00C271E5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 w:hint="eastAsia"/>
          <w:b/>
          <w:sz w:val="24"/>
          <w:szCs w:val="24"/>
        </w:rPr>
        <w:t>(2)</w:t>
      </w:r>
      <w:r w:rsidRPr="00702088">
        <w:rPr>
          <w:rFonts w:ascii="Times New Roman" w:hAnsi="Times New Roman" w:cs="Times New Roman"/>
          <w:b/>
          <w:sz w:val="24"/>
          <w:szCs w:val="24"/>
        </w:rPr>
        <w:t>进料热状况：饱和液体进料</w:t>
      </w:r>
      <w:r w:rsidR="00B82185" w:rsidRPr="00702088">
        <w:rPr>
          <w:rFonts w:ascii="Times New Roman" w:hAnsi="Times New Roman" w:cs="Times New Roman"/>
          <w:b/>
          <w:sz w:val="24"/>
          <w:szCs w:val="24"/>
        </w:rPr>
        <w:t>；</w:t>
      </w:r>
    </w:p>
    <w:p w:rsidR="00261AC8" w:rsidRPr="00702088" w:rsidRDefault="00C271E5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 w:hint="eastAsia"/>
          <w:b/>
          <w:sz w:val="24"/>
          <w:szCs w:val="24"/>
        </w:rPr>
        <w:t>(3)</w:t>
      </w:r>
      <w:r w:rsidR="00B82185" w:rsidRPr="00702088">
        <w:rPr>
          <w:rFonts w:ascii="Times New Roman" w:hAnsi="Times New Roman" w:cs="Times New Roman"/>
          <w:b/>
          <w:sz w:val="24"/>
          <w:szCs w:val="24"/>
        </w:rPr>
        <w:t>回流比，</w:t>
      </w:r>
      <w:r w:rsidR="00B82185" w:rsidRPr="00FB506E">
        <w:rPr>
          <w:rFonts w:ascii="Times New Roman" w:hAnsi="Times New Roman" w:cs="Times New Roman"/>
          <w:b/>
          <w:color w:val="FF0000"/>
          <w:sz w:val="24"/>
          <w:szCs w:val="24"/>
        </w:rPr>
        <w:t>自选</w:t>
      </w:r>
      <w:r w:rsidR="00B82185" w:rsidRPr="00702088">
        <w:rPr>
          <w:rFonts w:ascii="Times New Roman" w:hAnsi="Times New Roman" w:cs="Times New Roman"/>
          <w:b/>
          <w:sz w:val="24"/>
          <w:szCs w:val="24"/>
        </w:rPr>
        <w:t>；</w:t>
      </w:r>
    </w:p>
    <w:p w:rsidR="00261AC8" w:rsidRPr="00702088" w:rsidRDefault="00C271E5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 w:hint="eastAsia"/>
          <w:b/>
          <w:sz w:val="24"/>
          <w:szCs w:val="24"/>
        </w:rPr>
        <w:t>(4)</w:t>
      </w:r>
      <w:r w:rsidR="00B82185" w:rsidRPr="00702088">
        <w:rPr>
          <w:rFonts w:ascii="Times New Roman" w:hAnsi="Times New Roman" w:cs="Times New Roman"/>
          <w:b/>
          <w:sz w:val="24"/>
          <w:szCs w:val="24"/>
        </w:rPr>
        <w:t>塔</w:t>
      </w:r>
      <w:proofErr w:type="gramStart"/>
      <w:r w:rsidR="00B82185" w:rsidRPr="00702088">
        <w:rPr>
          <w:rFonts w:ascii="Times New Roman" w:hAnsi="Times New Roman" w:cs="Times New Roman"/>
          <w:b/>
          <w:sz w:val="24"/>
          <w:szCs w:val="24"/>
        </w:rPr>
        <w:t>釜</w:t>
      </w:r>
      <w:proofErr w:type="gramEnd"/>
      <w:r w:rsidR="00B82185" w:rsidRPr="00702088">
        <w:rPr>
          <w:rFonts w:ascii="Times New Roman" w:hAnsi="Times New Roman" w:cs="Times New Roman"/>
          <w:b/>
          <w:sz w:val="24"/>
          <w:szCs w:val="24"/>
        </w:rPr>
        <w:t>加热蒸汽压力</w:t>
      </w:r>
      <w:r w:rsidR="00B82185" w:rsidRPr="00FB506E">
        <w:rPr>
          <w:rFonts w:ascii="Times New Roman" w:hAnsi="Times New Roman" w:cs="Times New Roman"/>
          <w:b/>
          <w:color w:val="FF0000"/>
          <w:sz w:val="24"/>
          <w:szCs w:val="24"/>
        </w:rPr>
        <w:t>506</w:t>
      </w:r>
      <w:r w:rsidR="00B82185" w:rsidRPr="007020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2185" w:rsidRPr="00702088">
        <w:rPr>
          <w:rFonts w:ascii="Times New Roman" w:hAnsi="Times New Roman" w:cs="Times New Roman"/>
          <w:b/>
          <w:sz w:val="24"/>
          <w:szCs w:val="24"/>
        </w:rPr>
        <w:t>kPa</w:t>
      </w:r>
      <w:proofErr w:type="spellEnd"/>
      <w:r w:rsidR="00B82185" w:rsidRPr="00702088">
        <w:rPr>
          <w:rFonts w:ascii="Times New Roman" w:hAnsi="Times New Roman" w:cs="Times New Roman"/>
          <w:b/>
          <w:sz w:val="24"/>
          <w:szCs w:val="24"/>
        </w:rPr>
        <w:t>；</w:t>
      </w:r>
    </w:p>
    <w:p w:rsidR="00261AC8" w:rsidRPr="00702088" w:rsidRDefault="00C271E5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 w:hint="eastAsia"/>
          <w:b/>
          <w:sz w:val="24"/>
          <w:szCs w:val="24"/>
        </w:rPr>
        <w:t>(5)</w:t>
      </w:r>
      <w:r w:rsidR="00B82185" w:rsidRPr="00702088">
        <w:rPr>
          <w:rFonts w:ascii="Times New Roman" w:hAnsi="Times New Roman" w:cs="Times New Roman"/>
          <w:b/>
          <w:sz w:val="24"/>
          <w:szCs w:val="24"/>
        </w:rPr>
        <w:t>单板压降不大于</w:t>
      </w:r>
      <w:r w:rsidR="00B82185" w:rsidRPr="00702088">
        <w:rPr>
          <w:rFonts w:ascii="Times New Roman" w:hAnsi="Times New Roman" w:cs="Times New Roman"/>
          <w:b/>
          <w:sz w:val="24"/>
          <w:szCs w:val="24"/>
        </w:rPr>
        <w:t xml:space="preserve">0.7 </w:t>
      </w:r>
      <w:proofErr w:type="spellStart"/>
      <w:r w:rsidR="00B82185" w:rsidRPr="00702088">
        <w:rPr>
          <w:rFonts w:ascii="Times New Roman" w:hAnsi="Times New Roman" w:cs="Times New Roman"/>
          <w:b/>
          <w:sz w:val="24"/>
          <w:szCs w:val="24"/>
        </w:rPr>
        <w:t>kPa</w:t>
      </w:r>
      <w:proofErr w:type="spellEnd"/>
      <w:r w:rsidR="00B82185" w:rsidRPr="00702088">
        <w:rPr>
          <w:rFonts w:ascii="Times New Roman" w:hAnsi="Times New Roman" w:cs="Times New Roman"/>
          <w:b/>
          <w:sz w:val="24"/>
          <w:szCs w:val="24"/>
        </w:rPr>
        <w:t>；</w:t>
      </w:r>
    </w:p>
    <w:p w:rsidR="00B82185" w:rsidRPr="00702088" w:rsidRDefault="00C271E5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 w:hint="eastAsia"/>
          <w:b/>
          <w:sz w:val="24"/>
          <w:szCs w:val="24"/>
        </w:rPr>
        <w:t>(6)</w:t>
      </w:r>
      <w:r w:rsidR="00261AC8" w:rsidRPr="00702088">
        <w:rPr>
          <w:rFonts w:ascii="Times New Roman" w:hAnsi="Times New Roman" w:cs="Times New Roman"/>
          <w:b/>
          <w:sz w:val="24"/>
          <w:szCs w:val="24"/>
        </w:rPr>
        <w:t>年工作时间</w:t>
      </w:r>
      <w:r w:rsidR="00261AC8" w:rsidRPr="00702088">
        <w:rPr>
          <w:rFonts w:ascii="Times New Roman" w:hAnsi="Times New Roman" w:cs="Times New Roman" w:hint="eastAsia"/>
          <w:b/>
          <w:sz w:val="24"/>
          <w:szCs w:val="24"/>
        </w:rPr>
        <w:t>8000</w:t>
      </w:r>
      <w:r w:rsidR="00261AC8" w:rsidRPr="00702088">
        <w:rPr>
          <w:rFonts w:ascii="Times New Roman" w:hAnsi="Times New Roman" w:cs="Times New Roman" w:hint="eastAsia"/>
          <w:b/>
          <w:sz w:val="24"/>
          <w:szCs w:val="24"/>
        </w:rPr>
        <w:t>小时</w:t>
      </w:r>
      <w:r w:rsidR="00261AC8" w:rsidRPr="00702088">
        <w:rPr>
          <w:rFonts w:ascii="Times New Roman" w:hAnsi="Times New Roman" w:cs="Times New Roman" w:hint="eastAsia"/>
          <w:b/>
          <w:sz w:val="24"/>
          <w:szCs w:val="24"/>
        </w:rPr>
        <w:t xml:space="preserve">,  </w:t>
      </w:r>
      <w:r w:rsidR="00B82185" w:rsidRPr="00702088">
        <w:rPr>
          <w:rFonts w:ascii="Times New Roman" w:hAnsi="Times New Roman" w:cs="Times New Roman"/>
          <w:b/>
          <w:sz w:val="24"/>
          <w:szCs w:val="24"/>
        </w:rPr>
        <w:t>每天</w:t>
      </w:r>
      <w:r w:rsidR="00B82185" w:rsidRPr="00702088">
        <w:rPr>
          <w:rFonts w:ascii="Times New Roman" w:hAnsi="Times New Roman" w:cs="Times New Roman"/>
          <w:b/>
          <w:sz w:val="24"/>
          <w:szCs w:val="24"/>
        </w:rPr>
        <w:t>24h</w:t>
      </w:r>
      <w:r w:rsidR="00B82185" w:rsidRPr="00702088">
        <w:rPr>
          <w:rFonts w:ascii="Times New Roman" w:hAnsi="Times New Roman" w:cs="Times New Roman"/>
          <w:b/>
          <w:sz w:val="24"/>
          <w:szCs w:val="24"/>
        </w:rPr>
        <w:t>连续运行。</w:t>
      </w:r>
    </w:p>
    <w:p w:rsidR="00B82185" w:rsidRPr="00340AEC" w:rsidRDefault="00767864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 w:rsidRPr="00340AEC"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三、</w:t>
      </w:r>
      <w:r w:rsidR="00CB4E66" w:rsidRPr="00340AEC"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物性</w:t>
      </w:r>
      <w:r w:rsidRPr="00340AEC">
        <w:rPr>
          <w:rFonts w:ascii="微软雅黑" w:eastAsia="微软雅黑" w:hAnsi="微软雅黑" w:cs="Times New Roman"/>
          <w:b/>
          <w:color w:val="C00000"/>
          <w:sz w:val="30"/>
          <w:szCs w:val="30"/>
        </w:rPr>
        <w:t>数据</w:t>
      </w:r>
    </w:p>
    <w:p w:rsidR="00BE6A6C" w:rsidRPr="00A54A56" w:rsidRDefault="00767864" w:rsidP="009127C8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54A56">
        <w:rPr>
          <w:rFonts w:ascii="Times New Roman" w:eastAsia="微软雅黑" w:hAnsi="Times New Roman" w:cs="Times New Roman"/>
          <w:b/>
          <w:color w:val="0000FF"/>
          <w:sz w:val="24"/>
          <w:szCs w:val="24"/>
        </w:rPr>
        <w:t>(1)</w:t>
      </w:r>
      <w:r w:rsidR="00B82185" w:rsidRPr="00A54A56">
        <w:rPr>
          <w:rFonts w:ascii="Times New Roman" w:eastAsia="微软雅黑" w:hAnsi="Times New Roman" w:cs="Times New Roman"/>
          <w:b/>
          <w:color w:val="0000FF"/>
          <w:sz w:val="24"/>
          <w:szCs w:val="24"/>
        </w:rPr>
        <w:t>组分的饱和蒸气压</w:t>
      </w:r>
    </w:p>
    <w:p w:rsidR="00C605C6" w:rsidRPr="00702088" w:rsidRDefault="005350B7" w:rsidP="0070208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由</w:t>
      </w:r>
      <w:r w:rsidR="00DE1AA2" w:rsidRPr="00702088">
        <w:rPr>
          <w:rFonts w:ascii="Times New Roman" w:hAnsi="Times New Roman" w:cs="Times New Roman" w:hint="eastAsia"/>
          <w:b/>
          <w:sz w:val="24"/>
          <w:szCs w:val="24"/>
        </w:rPr>
        <w:t>《</w:t>
      </w:r>
      <w:r w:rsidRPr="00702088">
        <w:rPr>
          <w:rFonts w:ascii="Times New Roman" w:hAnsi="Times New Roman" w:cs="Times New Roman"/>
          <w:b/>
          <w:sz w:val="24"/>
          <w:szCs w:val="24"/>
        </w:rPr>
        <w:t>石油化工基础数据手册</w:t>
      </w:r>
      <w:r w:rsidR="00DE1AA2" w:rsidRPr="00702088">
        <w:rPr>
          <w:rFonts w:ascii="Times New Roman" w:hAnsi="Times New Roman" w:cs="Times New Roman"/>
          <w:b/>
          <w:sz w:val="24"/>
          <w:szCs w:val="24"/>
        </w:rPr>
        <w:t>》</w:t>
      </w:r>
      <w:r w:rsidRPr="00702088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[</w:t>
      </w:r>
      <w:r w:rsidR="00E91C13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2</w:t>
      </w:r>
      <w:r w:rsidRPr="00702088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]</w:t>
      </w:r>
      <w:r w:rsidR="002A215A" w:rsidRPr="00702088">
        <w:rPr>
          <w:rFonts w:ascii="Times New Roman" w:hAnsi="Times New Roman" w:cs="Times New Roman"/>
          <w:b/>
          <w:sz w:val="24"/>
          <w:szCs w:val="24"/>
        </w:rPr>
        <w:t>第</w:t>
      </w:r>
      <w:r w:rsidR="002A215A" w:rsidRPr="00702088">
        <w:rPr>
          <w:rFonts w:ascii="Times New Roman" w:hAnsi="Times New Roman" w:cs="Times New Roman"/>
          <w:b/>
          <w:sz w:val="24"/>
          <w:szCs w:val="24"/>
        </w:rPr>
        <w:t>306</w:t>
      </w:r>
      <w:r w:rsidR="002A215A" w:rsidRPr="00702088">
        <w:rPr>
          <w:rFonts w:ascii="Times New Roman" w:hAnsi="Times New Roman" w:cs="Times New Roman"/>
          <w:b/>
          <w:sz w:val="24"/>
          <w:szCs w:val="24"/>
        </w:rPr>
        <w:t>页</w:t>
      </w:r>
      <w:proofErr w:type="gramStart"/>
      <w:r w:rsidRPr="00702088">
        <w:rPr>
          <w:rFonts w:ascii="Times New Roman" w:hAnsi="Times New Roman" w:cs="Times New Roman"/>
          <w:b/>
          <w:sz w:val="24"/>
          <w:szCs w:val="24"/>
        </w:rPr>
        <w:t>查得苯</w:t>
      </w:r>
      <w:r w:rsidR="00C605C6" w:rsidRPr="00702088">
        <w:rPr>
          <w:rFonts w:ascii="Times New Roman" w:hAnsi="Times New Roman" w:cs="Times New Roman"/>
          <w:b/>
          <w:sz w:val="24"/>
          <w:szCs w:val="24"/>
        </w:rPr>
        <w:t>的</w:t>
      </w:r>
      <w:proofErr w:type="gramEnd"/>
      <w:r w:rsidR="00C605C6" w:rsidRPr="00702088">
        <w:rPr>
          <w:rFonts w:ascii="Times New Roman" w:hAnsi="Times New Roman" w:cs="Times New Roman"/>
          <w:b/>
          <w:sz w:val="24"/>
          <w:szCs w:val="24"/>
        </w:rPr>
        <w:t>分子量为</w:t>
      </w:r>
      <w:r w:rsidR="00C605C6" w:rsidRPr="00702088">
        <w:rPr>
          <w:rFonts w:ascii="Times New Roman" w:hAnsi="Times New Roman" w:cs="Times New Roman" w:hint="eastAsia"/>
          <w:b/>
          <w:sz w:val="24"/>
          <w:szCs w:val="24"/>
        </w:rPr>
        <w:t xml:space="preserve">78.115, </w:t>
      </w:r>
      <w:r w:rsidR="00C605C6" w:rsidRPr="00702088">
        <w:rPr>
          <w:rFonts w:ascii="Times New Roman" w:hAnsi="Times New Roman" w:cs="Times New Roman" w:hint="eastAsia"/>
          <w:b/>
          <w:sz w:val="24"/>
          <w:szCs w:val="24"/>
        </w:rPr>
        <w:t>苯的沸点为</w:t>
      </w:r>
      <w:r w:rsidR="00C605C6" w:rsidRPr="00702088">
        <w:rPr>
          <w:rFonts w:ascii="Times New Roman" w:hAnsi="Times New Roman" w:cs="Times New Roman" w:hint="eastAsia"/>
          <w:b/>
          <w:sz w:val="24"/>
          <w:szCs w:val="24"/>
        </w:rPr>
        <w:t>80.1</w:t>
      </w:r>
      <w:r w:rsidR="00C605C6" w:rsidRPr="00702088">
        <w:rPr>
          <w:rFonts w:ascii="Times New Roman" w:eastAsia="宋体" w:hAnsi="Times New Roman" w:cs="Times New Roman"/>
          <w:b/>
          <w:sz w:val="24"/>
          <w:szCs w:val="24"/>
        </w:rPr>
        <w:t>℃</w:t>
      </w:r>
      <w:r w:rsidR="00C605C6" w:rsidRPr="00702088">
        <w:rPr>
          <w:rFonts w:ascii="Times New Roman" w:eastAsia="宋体" w:hAnsi="Times New Roman" w:cs="Times New Roman"/>
          <w:b/>
          <w:sz w:val="24"/>
          <w:szCs w:val="24"/>
        </w:rPr>
        <w:t>。</w:t>
      </w:r>
      <w:proofErr w:type="gramStart"/>
      <w:r w:rsidR="00C605C6" w:rsidRPr="00702088">
        <w:rPr>
          <w:rFonts w:ascii="Times New Roman" w:eastAsia="宋体" w:hAnsi="Times New Roman" w:cs="Times New Roman"/>
          <w:b/>
          <w:sz w:val="24"/>
          <w:szCs w:val="24"/>
        </w:rPr>
        <w:t>苯</w:t>
      </w:r>
      <w:r w:rsidRPr="00702088">
        <w:rPr>
          <w:rFonts w:ascii="Times New Roman" w:hAnsi="Times New Roman" w:cs="Times New Roman"/>
          <w:b/>
          <w:sz w:val="24"/>
          <w:szCs w:val="24"/>
        </w:rPr>
        <w:t>在</w:t>
      </w:r>
      <w:proofErr w:type="gramEnd"/>
      <w:r w:rsidRPr="00702088">
        <w:rPr>
          <w:rFonts w:ascii="Times New Roman" w:hAnsi="Times New Roman" w:cs="Times New Roman"/>
          <w:b/>
          <w:sz w:val="24"/>
          <w:szCs w:val="24"/>
        </w:rPr>
        <w:t>100</w:t>
      </w:r>
      <w:r w:rsidRPr="00702088">
        <w:rPr>
          <w:rFonts w:ascii="Times New Roman" w:eastAsia="宋体" w:hAnsi="Times New Roman" w:cs="Times New Roman"/>
          <w:b/>
          <w:sz w:val="24"/>
          <w:szCs w:val="24"/>
        </w:rPr>
        <w:t>℃</w:t>
      </w:r>
      <w:r w:rsidRPr="00702088">
        <w:rPr>
          <w:rFonts w:ascii="Times New Roman" w:eastAsia="宋体" w:hAnsi="Times New Roman" w:cs="Times New Roman"/>
          <w:b/>
          <w:sz w:val="24"/>
          <w:szCs w:val="24"/>
        </w:rPr>
        <w:t>以下的饱和蒸汽</w:t>
      </w:r>
      <w:proofErr w:type="gramStart"/>
      <w:r w:rsidRPr="00702088">
        <w:rPr>
          <w:rFonts w:ascii="Times New Roman" w:eastAsia="宋体" w:hAnsi="Times New Roman" w:cs="Times New Roman"/>
          <w:b/>
          <w:sz w:val="24"/>
          <w:szCs w:val="24"/>
        </w:rPr>
        <w:t>压单位</w:t>
      </w:r>
      <w:proofErr w:type="gramEnd"/>
      <w:r w:rsidRPr="00702088">
        <w:rPr>
          <w:rFonts w:ascii="Times New Roman" w:eastAsia="宋体" w:hAnsi="Times New Roman" w:cs="Times New Roman"/>
          <w:b/>
          <w:sz w:val="24"/>
          <w:szCs w:val="24"/>
        </w:rPr>
        <w:t>为</w:t>
      </w:r>
      <w:r w:rsidRPr="00702088">
        <w:rPr>
          <w:rFonts w:ascii="Times New Roman" w:eastAsia="宋体" w:hAnsi="Times New Roman" w:cs="Times New Roman"/>
          <w:b/>
          <w:sz w:val="24"/>
          <w:szCs w:val="24"/>
        </w:rPr>
        <w:t>mmHg</w:t>
      </w:r>
      <w:r w:rsidRPr="00702088">
        <w:rPr>
          <w:rFonts w:ascii="Times New Roman" w:eastAsia="宋体" w:hAnsi="Times New Roman" w:cs="Times New Roman"/>
          <w:b/>
          <w:sz w:val="24"/>
          <w:szCs w:val="24"/>
        </w:rPr>
        <w:t>，按</w:t>
      </w:r>
      <w:r w:rsidR="00DE1AA2" w:rsidRPr="00702088">
        <w:rPr>
          <w:rFonts w:ascii="Times New Roman" w:eastAsia="宋体" w:hAnsi="Times New Roman" w:cs="Times New Roman"/>
          <w:b/>
          <w:sz w:val="24"/>
          <w:szCs w:val="24"/>
        </w:rPr>
        <w:t>《化工原理》</w:t>
      </w:r>
      <w:r w:rsidR="007E351E" w:rsidRPr="00702088">
        <w:rPr>
          <w:rFonts w:ascii="Times New Roman" w:eastAsia="宋体" w:hAnsi="Times New Roman" w:cs="Times New Roman" w:hint="eastAsia"/>
          <w:b/>
          <w:color w:val="FF0000"/>
          <w:sz w:val="24"/>
          <w:szCs w:val="24"/>
          <w:vertAlign w:val="superscript"/>
        </w:rPr>
        <w:t>[</w:t>
      </w:r>
      <w:r w:rsidR="00E91C13">
        <w:rPr>
          <w:rFonts w:ascii="Times New Roman" w:eastAsia="宋体" w:hAnsi="Times New Roman" w:cs="Times New Roman" w:hint="eastAsia"/>
          <w:b/>
          <w:color w:val="FF0000"/>
          <w:sz w:val="24"/>
          <w:szCs w:val="24"/>
          <w:vertAlign w:val="superscript"/>
        </w:rPr>
        <w:t>3</w:t>
      </w:r>
      <w:r w:rsidR="007E351E" w:rsidRPr="00702088">
        <w:rPr>
          <w:rFonts w:ascii="Times New Roman" w:eastAsia="宋体" w:hAnsi="Times New Roman" w:cs="Times New Roman" w:hint="eastAsia"/>
          <w:b/>
          <w:color w:val="FF0000"/>
          <w:sz w:val="24"/>
          <w:szCs w:val="24"/>
          <w:vertAlign w:val="superscript"/>
        </w:rPr>
        <w:t>]</w:t>
      </w:r>
      <w:r w:rsidR="00DE1AA2" w:rsidRPr="00702088">
        <w:rPr>
          <w:rFonts w:ascii="Times New Roman" w:eastAsia="宋体" w:hAnsi="Times New Roman" w:cs="Times New Roman"/>
          <w:b/>
          <w:sz w:val="24"/>
          <w:szCs w:val="24"/>
        </w:rPr>
        <w:t>附录</w:t>
      </w:r>
      <w:r w:rsidRPr="00702088">
        <w:rPr>
          <w:rFonts w:ascii="Times New Roman" w:eastAsia="宋体" w:hAnsi="Times New Roman" w:cs="Times New Roman"/>
          <w:b/>
          <w:sz w:val="24"/>
          <w:szCs w:val="24"/>
        </w:rPr>
        <w:t>1mmHg=</w:t>
      </w:r>
      <w:r w:rsidR="00F417F7" w:rsidRPr="00702088">
        <w:rPr>
          <w:rFonts w:ascii="Times New Roman" w:eastAsia="宋体" w:hAnsi="Times New Roman" w:cs="Times New Roman"/>
          <w:b/>
          <w:sz w:val="24"/>
          <w:szCs w:val="24"/>
        </w:rPr>
        <w:t>0.133</w:t>
      </w:r>
      <w:r w:rsidRPr="00702088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="00F417F7" w:rsidRPr="00702088">
        <w:rPr>
          <w:rFonts w:ascii="Times New Roman" w:eastAsia="宋体" w:hAnsi="Times New Roman" w:cs="Times New Roman"/>
          <w:b/>
          <w:sz w:val="24"/>
          <w:szCs w:val="24"/>
        </w:rPr>
        <w:t>k</w:t>
      </w:r>
      <w:r w:rsidRPr="00702088">
        <w:rPr>
          <w:rFonts w:ascii="Times New Roman" w:eastAsia="宋体" w:hAnsi="Times New Roman" w:cs="Times New Roman"/>
          <w:b/>
          <w:sz w:val="24"/>
          <w:szCs w:val="24"/>
        </w:rPr>
        <w:t>Pa</w:t>
      </w:r>
      <w:r w:rsidRPr="00702088">
        <w:rPr>
          <w:rFonts w:ascii="Times New Roman" w:eastAsia="宋体" w:hAnsi="Times New Roman" w:cs="Times New Roman"/>
          <w:b/>
          <w:sz w:val="24"/>
          <w:szCs w:val="24"/>
        </w:rPr>
        <w:t>转换单位</w:t>
      </w:r>
      <w:r w:rsidRPr="00702088">
        <w:rPr>
          <w:rFonts w:ascii="Times New Roman" w:eastAsia="宋体" w:hAnsi="Times New Roman" w:cs="Times New Roman"/>
          <w:b/>
          <w:sz w:val="24"/>
          <w:szCs w:val="24"/>
        </w:rPr>
        <w:t>;</w:t>
      </w:r>
      <w:r w:rsidR="00C605C6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proofErr w:type="gramStart"/>
      <w:r w:rsidRPr="00702088">
        <w:rPr>
          <w:rFonts w:ascii="Times New Roman" w:eastAsia="宋体" w:hAnsi="Times New Roman" w:cs="Times New Roman"/>
          <w:b/>
          <w:sz w:val="24"/>
          <w:szCs w:val="24"/>
        </w:rPr>
        <w:t>苯在</w:t>
      </w:r>
      <w:proofErr w:type="gramEnd"/>
      <w:r w:rsidRPr="00702088">
        <w:rPr>
          <w:rFonts w:ascii="Times New Roman" w:eastAsia="宋体" w:hAnsi="Times New Roman" w:cs="Times New Roman"/>
          <w:b/>
          <w:sz w:val="24"/>
          <w:szCs w:val="24"/>
        </w:rPr>
        <w:t>100</w:t>
      </w:r>
      <w:r w:rsidR="00F417F7" w:rsidRPr="00702088">
        <w:rPr>
          <w:rFonts w:ascii="Times New Roman" w:eastAsia="宋体" w:hAnsi="Times New Roman" w:cs="Times New Roman"/>
          <w:b/>
          <w:sz w:val="24"/>
          <w:szCs w:val="24"/>
        </w:rPr>
        <w:t>℃</w:t>
      </w:r>
      <w:r w:rsidRPr="00702088">
        <w:rPr>
          <w:rFonts w:ascii="Times New Roman" w:eastAsia="宋体" w:hAnsi="Times New Roman" w:cs="Times New Roman"/>
          <w:b/>
          <w:sz w:val="24"/>
          <w:szCs w:val="24"/>
        </w:rPr>
        <w:t>以上饱和蒸汽</w:t>
      </w:r>
      <w:proofErr w:type="gramStart"/>
      <w:r w:rsidRPr="00702088">
        <w:rPr>
          <w:rFonts w:ascii="Times New Roman" w:eastAsia="宋体" w:hAnsi="Times New Roman" w:cs="Times New Roman"/>
          <w:b/>
          <w:sz w:val="24"/>
          <w:szCs w:val="24"/>
        </w:rPr>
        <w:t>压单位</w:t>
      </w:r>
      <w:proofErr w:type="gramEnd"/>
      <w:r w:rsidRPr="00702088">
        <w:rPr>
          <w:rFonts w:ascii="Times New Roman" w:eastAsia="宋体" w:hAnsi="Times New Roman" w:cs="Times New Roman"/>
          <w:b/>
          <w:sz w:val="24"/>
          <w:szCs w:val="24"/>
        </w:rPr>
        <w:t>为</w:t>
      </w:r>
      <w:r w:rsidR="00AB549E" w:rsidRPr="00702088">
        <w:rPr>
          <w:rFonts w:ascii="Times New Roman" w:eastAsia="宋体" w:hAnsi="Times New Roman" w:cs="Times New Roman"/>
          <w:b/>
          <w:sz w:val="24"/>
          <w:szCs w:val="24"/>
        </w:rPr>
        <w:t>大气压，按</w:t>
      </w:r>
      <w:r w:rsidR="00AB549E" w:rsidRPr="00702088">
        <w:rPr>
          <w:rFonts w:ascii="Times New Roman" w:eastAsia="宋体" w:hAnsi="Times New Roman" w:cs="Times New Roman"/>
          <w:b/>
          <w:sz w:val="24"/>
          <w:szCs w:val="24"/>
        </w:rPr>
        <w:t>1atm=101.33kPa</w:t>
      </w:r>
      <w:r w:rsidRPr="00702088">
        <w:rPr>
          <w:rFonts w:ascii="Times New Roman" w:eastAsia="宋体" w:hAnsi="Times New Roman" w:cs="Times New Roman"/>
          <w:b/>
          <w:sz w:val="24"/>
          <w:szCs w:val="24"/>
        </w:rPr>
        <w:t>转换成</w:t>
      </w:r>
      <w:proofErr w:type="spellStart"/>
      <w:r w:rsidR="00AB549E" w:rsidRPr="00702088">
        <w:rPr>
          <w:rFonts w:ascii="Times New Roman" w:eastAsia="宋体" w:hAnsi="Times New Roman" w:cs="Times New Roman"/>
          <w:b/>
          <w:sz w:val="24"/>
          <w:szCs w:val="24"/>
        </w:rPr>
        <w:t>k</w:t>
      </w:r>
      <w:r w:rsidR="002A215A" w:rsidRPr="00702088">
        <w:rPr>
          <w:rFonts w:ascii="Times New Roman" w:eastAsia="宋体" w:hAnsi="Times New Roman" w:cs="Times New Roman"/>
          <w:b/>
          <w:sz w:val="24"/>
          <w:szCs w:val="24"/>
        </w:rPr>
        <w:t>Pa</w:t>
      </w:r>
      <w:proofErr w:type="spellEnd"/>
      <w:r w:rsidR="002A215A" w:rsidRPr="00702088">
        <w:rPr>
          <w:rFonts w:ascii="Times New Roman" w:eastAsia="宋体" w:hAnsi="Times New Roman" w:cs="Times New Roman"/>
          <w:b/>
          <w:sz w:val="24"/>
          <w:szCs w:val="24"/>
        </w:rPr>
        <w:t>。</w:t>
      </w:r>
    </w:p>
    <w:p w:rsidR="00FC44F7" w:rsidRPr="00702088" w:rsidRDefault="002F48C9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eastAsia="宋体" w:hAnsi="Times New Roman" w:cs="Times New Roman"/>
          <w:b/>
          <w:sz w:val="24"/>
          <w:szCs w:val="24"/>
        </w:rPr>
        <w:t>由第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458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页查得氯苯</w:t>
      </w:r>
      <w:r w:rsidR="00903D37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的分子量为</w:t>
      </w:r>
      <w:r w:rsidR="00903D37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112.559, </w:t>
      </w:r>
      <w:r w:rsidR="000319D1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沸点</w:t>
      </w:r>
      <w:r w:rsidR="00C605C6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T</w:t>
      </w:r>
      <w:r w:rsidR="00C605C6" w:rsidRPr="00702088">
        <w:rPr>
          <w:rFonts w:ascii="Times New Roman" w:eastAsia="宋体" w:hAnsi="Times New Roman" w:cs="Times New Roman" w:hint="eastAsia"/>
          <w:b/>
          <w:sz w:val="24"/>
          <w:szCs w:val="24"/>
          <w:vertAlign w:val="subscript"/>
        </w:rPr>
        <w:t>b</w:t>
      </w:r>
      <w:r w:rsidR="00C605C6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=</w:t>
      </w:r>
      <w:r w:rsidR="000319D1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131.7</w:t>
      </w:r>
      <w:r w:rsidR="000319D1" w:rsidRPr="00702088">
        <w:rPr>
          <w:rFonts w:ascii="Times New Roman" w:eastAsia="宋体" w:hAnsi="Times New Roman" w:cs="Times New Roman"/>
          <w:b/>
          <w:sz w:val="24"/>
          <w:szCs w:val="24"/>
        </w:rPr>
        <w:t>℃</w:t>
      </w:r>
      <w:r w:rsidR="00C605C6" w:rsidRPr="00702088">
        <w:rPr>
          <w:rFonts w:ascii="Times New Roman" w:eastAsia="宋体" w:hAnsi="Times New Roman" w:cs="Times New Roman"/>
          <w:b/>
          <w:sz w:val="24"/>
          <w:szCs w:val="24"/>
        </w:rPr>
        <w:t>。</w:t>
      </w:r>
      <w:r w:rsidR="00691C36" w:rsidRPr="00702088">
        <w:rPr>
          <w:rFonts w:ascii="Times New Roman" w:eastAsia="宋体" w:hAnsi="Times New Roman" w:cs="Times New Roman"/>
          <w:b/>
          <w:sz w:val="24"/>
          <w:szCs w:val="24"/>
        </w:rPr>
        <w:t>氯</w:t>
      </w:r>
      <w:r w:rsidR="0032763D" w:rsidRPr="00702088">
        <w:rPr>
          <w:rFonts w:ascii="Times New Roman" w:eastAsia="宋体" w:hAnsi="Times New Roman" w:cs="Times New Roman"/>
          <w:b/>
          <w:sz w:val="24"/>
          <w:szCs w:val="24"/>
        </w:rPr>
        <w:t>苯在</w:t>
      </w:r>
      <w:r w:rsidR="0032763D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140</w:t>
      </w:r>
      <w:r w:rsidR="00691C36" w:rsidRPr="00702088">
        <w:rPr>
          <w:rFonts w:ascii="Times New Roman" w:eastAsia="宋体" w:hAnsi="Times New Roman" w:cs="Times New Roman"/>
          <w:b/>
          <w:sz w:val="24"/>
          <w:szCs w:val="24"/>
        </w:rPr>
        <w:t>℃</w:t>
      </w:r>
      <w:r w:rsidR="00691C36" w:rsidRPr="00702088">
        <w:rPr>
          <w:rFonts w:ascii="Times New Roman" w:eastAsia="宋体" w:hAnsi="Times New Roman" w:cs="Times New Roman"/>
          <w:b/>
          <w:sz w:val="24"/>
          <w:szCs w:val="24"/>
        </w:rPr>
        <w:t>以下饱和蒸汽</w:t>
      </w:r>
      <w:proofErr w:type="gramStart"/>
      <w:r w:rsidR="00691C36" w:rsidRPr="00702088">
        <w:rPr>
          <w:rFonts w:ascii="Times New Roman" w:eastAsia="宋体" w:hAnsi="Times New Roman" w:cs="Times New Roman"/>
          <w:b/>
          <w:sz w:val="24"/>
          <w:szCs w:val="24"/>
        </w:rPr>
        <w:t>压单位</w:t>
      </w:r>
      <w:proofErr w:type="gramEnd"/>
      <w:r w:rsidR="00691C36" w:rsidRPr="00702088">
        <w:rPr>
          <w:rFonts w:ascii="Times New Roman" w:eastAsia="宋体" w:hAnsi="Times New Roman" w:cs="Times New Roman"/>
          <w:b/>
          <w:sz w:val="24"/>
          <w:szCs w:val="24"/>
        </w:rPr>
        <w:t>为</w:t>
      </w:r>
      <w:r w:rsidR="00691C36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mmHg</w:t>
      </w:r>
      <w:r w:rsidR="00691C36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，奖其转换成</w:t>
      </w:r>
      <w:proofErr w:type="spellStart"/>
      <w:r w:rsidR="00691C36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kPa</w:t>
      </w:r>
      <w:proofErr w:type="spellEnd"/>
      <w:r w:rsidR="00691C36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。苯和氯苯的饱和蒸汽压</w:t>
      </w:r>
      <w:r w:rsidR="004A368F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与温度关系</w:t>
      </w:r>
      <w:r w:rsidR="00691C36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如表</w:t>
      </w:r>
      <w:r w:rsidR="00691C36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1 </w:t>
      </w:r>
      <w:r w:rsidR="00691C36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所示。</w:t>
      </w:r>
    </w:p>
    <w:p w:rsidR="00B82185" w:rsidRPr="00702088" w:rsidRDefault="00B82185" w:rsidP="005D7AFB">
      <w:pPr>
        <w:spacing w:beforeLines="50" w:before="156" w:line="360" w:lineRule="auto"/>
        <w:jc w:val="center"/>
        <w:rPr>
          <w:rFonts w:ascii="Times New Roman" w:hAnsi="Times New Roman" w:cs="Times New Roman"/>
          <w:b/>
          <w:szCs w:val="21"/>
          <w:vertAlign w:val="superscript"/>
        </w:rPr>
      </w:pPr>
      <w:r w:rsidRPr="00702088">
        <w:rPr>
          <w:rFonts w:ascii="Times New Roman" w:hAnsi="Times New Roman" w:cs="Times New Roman"/>
          <w:b/>
          <w:szCs w:val="21"/>
        </w:rPr>
        <w:t>表</w:t>
      </w:r>
      <w:r w:rsidR="0029799F" w:rsidRPr="00702088">
        <w:rPr>
          <w:rFonts w:ascii="Times New Roman" w:hAnsi="Times New Roman" w:cs="Times New Roman" w:hint="eastAsia"/>
          <w:b/>
          <w:szCs w:val="21"/>
        </w:rPr>
        <w:t xml:space="preserve">1 </w:t>
      </w:r>
      <w:r w:rsidRPr="00702088">
        <w:rPr>
          <w:rFonts w:ascii="Times New Roman" w:hAnsi="Times New Roman" w:cs="Times New Roman"/>
          <w:b/>
          <w:szCs w:val="21"/>
        </w:rPr>
        <w:t>组分的饱和蒸气压</w:t>
      </w:r>
    </w:p>
    <w:tbl>
      <w:tblPr>
        <w:tblStyle w:val="a4"/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625"/>
        <w:gridCol w:w="953"/>
        <w:gridCol w:w="833"/>
        <w:gridCol w:w="881"/>
        <w:gridCol w:w="936"/>
        <w:gridCol w:w="1018"/>
        <w:gridCol w:w="949"/>
        <w:gridCol w:w="894"/>
        <w:gridCol w:w="1134"/>
      </w:tblGrid>
      <w:tr w:rsidR="00906049" w:rsidRPr="00702088" w:rsidTr="008D29E4">
        <w:trPr>
          <w:jc w:val="center"/>
        </w:trPr>
        <w:tc>
          <w:tcPr>
            <w:tcW w:w="1543" w:type="dxa"/>
            <w:gridSpan w:val="2"/>
            <w:vAlign w:val="center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温度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</w:t>
            </w:r>
            <w:r w:rsidRPr="00702088">
              <w:rPr>
                <w:rFonts w:ascii="宋体" w:eastAsia="宋体" w:hAnsi="宋体" w:cs="宋体" w:hint="eastAsia"/>
                <w:b/>
                <w:szCs w:val="21"/>
              </w:rPr>
              <w:t>℃</w:t>
            </w:r>
          </w:p>
        </w:tc>
        <w:tc>
          <w:tcPr>
            <w:tcW w:w="833" w:type="dxa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10</w:t>
            </w:r>
          </w:p>
        </w:tc>
        <w:tc>
          <w:tcPr>
            <w:tcW w:w="881" w:type="dxa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20</w:t>
            </w:r>
          </w:p>
        </w:tc>
        <w:tc>
          <w:tcPr>
            <w:tcW w:w="936" w:type="dxa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30</w:t>
            </w:r>
          </w:p>
        </w:tc>
        <w:tc>
          <w:tcPr>
            <w:tcW w:w="1018" w:type="dxa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40</w:t>
            </w:r>
          </w:p>
        </w:tc>
        <w:tc>
          <w:tcPr>
            <w:tcW w:w="949" w:type="dxa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50</w:t>
            </w:r>
          </w:p>
        </w:tc>
        <w:tc>
          <w:tcPr>
            <w:tcW w:w="894" w:type="dxa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60</w:t>
            </w:r>
          </w:p>
        </w:tc>
        <w:tc>
          <w:tcPr>
            <w:tcW w:w="1134" w:type="dxa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70</w:t>
            </w:r>
          </w:p>
        </w:tc>
      </w:tr>
      <w:tr w:rsidR="00F40E57" w:rsidRPr="00702088" w:rsidTr="008D29E4">
        <w:trPr>
          <w:jc w:val="center"/>
        </w:trPr>
        <w:tc>
          <w:tcPr>
            <w:tcW w:w="590" w:type="dxa"/>
            <w:vMerge w:val="restart"/>
            <w:vAlign w:val="center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  <w:vertAlign w:val="subscript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p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o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bscript"/>
              </w:rPr>
              <w:t>i</w:t>
            </w:r>
          </w:p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/</w:t>
            </w:r>
            <w:proofErr w:type="spellStart"/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kPa</w:t>
            </w:r>
            <w:proofErr w:type="spellEnd"/>
          </w:p>
        </w:tc>
        <w:tc>
          <w:tcPr>
            <w:tcW w:w="953" w:type="dxa"/>
            <w:vAlign w:val="center"/>
          </w:tcPr>
          <w:p w:rsidR="0029799F" w:rsidRPr="00702088" w:rsidRDefault="00BB06C4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A</w:t>
            </w:r>
            <w:r w:rsidR="0029799F" w:rsidRPr="00702088">
              <w:rPr>
                <w:rFonts w:ascii="Times New Roman" w:hAnsi="Times New Roman" w:cs="Times New Roman"/>
                <w:b/>
                <w:szCs w:val="21"/>
              </w:rPr>
              <w:t>苯</w:t>
            </w:r>
          </w:p>
        </w:tc>
        <w:tc>
          <w:tcPr>
            <w:tcW w:w="833" w:type="dxa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6.069</w:t>
            </w:r>
          </w:p>
        </w:tc>
        <w:tc>
          <w:tcPr>
            <w:tcW w:w="881" w:type="dxa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10.024</w:t>
            </w:r>
          </w:p>
        </w:tc>
        <w:tc>
          <w:tcPr>
            <w:tcW w:w="936" w:type="dxa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15.871</w:t>
            </w:r>
          </w:p>
        </w:tc>
        <w:tc>
          <w:tcPr>
            <w:tcW w:w="1018" w:type="dxa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24.308</w:t>
            </w:r>
          </w:p>
        </w:tc>
        <w:tc>
          <w:tcPr>
            <w:tcW w:w="949" w:type="dxa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36.079</w:t>
            </w:r>
          </w:p>
        </w:tc>
        <w:tc>
          <w:tcPr>
            <w:tcW w:w="894" w:type="dxa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52.063</w:t>
            </w:r>
          </w:p>
        </w:tc>
        <w:tc>
          <w:tcPr>
            <w:tcW w:w="1134" w:type="dxa"/>
          </w:tcPr>
          <w:p w:rsidR="0029799F" w:rsidRPr="00702088" w:rsidRDefault="008521B5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73.256</w:t>
            </w:r>
          </w:p>
        </w:tc>
      </w:tr>
      <w:tr w:rsidR="00F40E57" w:rsidRPr="00702088" w:rsidTr="008D29E4">
        <w:trPr>
          <w:jc w:val="center"/>
        </w:trPr>
        <w:tc>
          <w:tcPr>
            <w:tcW w:w="590" w:type="dxa"/>
            <w:vMerge/>
            <w:vAlign w:val="center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953" w:type="dxa"/>
            <w:vAlign w:val="center"/>
          </w:tcPr>
          <w:p w:rsidR="0029799F" w:rsidRPr="00702088" w:rsidRDefault="00BB06C4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B</w:t>
            </w:r>
            <w:r w:rsidR="0029799F" w:rsidRPr="00702088">
              <w:rPr>
                <w:rFonts w:ascii="Times New Roman" w:hAnsi="Times New Roman" w:cs="Times New Roman"/>
                <w:b/>
                <w:szCs w:val="21"/>
              </w:rPr>
              <w:t>氯苯</w:t>
            </w:r>
          </w:p>
        </w:tc>
        <w:tc>
          <w:tcPr>
            <w:tcW w:w="833" w:type="dxa"/>
          </w:tcPr>
          <w:p w:rsidR="0029799F" w:rsidRPr="00702088" w:rsidRDefault="00903D37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̶</w:t>
            </w:r>
          </w:p>
        </w:tc>
        <w:tc>
          <w:tcPr>
            <w:tcW w:w="881" w:type="dxa"/>
          </w:tcPr>
          <w:p w:rsidR="0029799F" w:rsidRPr="00702088" w:rsidRDefault="00903D37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̶</w:t>
            </w:r>
          </w:p>
        </w:tc>
        <w:tc>
          <w:tcPr>
            <w:tcW w:w="936" w:type="dxa"/>
          </w:tcPr>
          <w:p w:rsidR="006C43D4" w:rsidRPr="00702088" w:rsidRDefault="006C43D4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2.099</w:t>
            </w:r>
          </w:p>
        </w:tc>
        <w:tc>
          <w:tcPr>
            <w:tcW w:w="1018" w:type="dxa"/>
          </w:tcPr>
          <w:p w:rsidR="0029799F" w:rsidRPr="00702088" w:rsidRDefault="006C43D4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3.52</w:t>
            </w:r>
          </w:p>
        </w:tc>
        <w:tc>
          <w:tcPr>
            <w:tcW w:w="949" w:type="dxa"/>
          </w:tcPr>
          <w:p w:rsidR="0029799F" w:rsidRPr="00702088" w:rsidRDefault="006C43D4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5.678</w:t>
            </w:r>
          </w:p>
        </w:tc>
        <w:tc>
          <w:tcPr>
            <w:tcW w:w="894" w:type="dxa"/>
          </w:tcPr>
          <w:p w:rsidR="0029799F" w:rsidRPr="00702088" w:rsidRDefault="00BD0E64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8.846</w:t>
            </w:r>
          </w:p>
        </w:tc>
        <w:tc>
          <w:tcPr>
            <w:tcW w:w="1134" w:type="dxa"/>
          </w:tcPr>
          <w:p w:rsidR="0029799F" w:rsidRPr="00702088" w:rsidRDefault="00BD0E64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13.371</w:t>
            </w:r>
          </w:p>
        </w:tc>
      </w:tr>
    </w:tbl>
    <w:p w:rsidR="00691C36" w:rsidRPr="00702088" w:rsidRDefault="00691C36" w:rsidP="005D7AFB">
      <w:pPr>
        <w:spacing w:line="360" w:lineRule="auto"/>
        <w:jc w:val="center"/>
        <w:rPr>
          <w:rFonts w:asciiTheme="minorEastAsia" w:hAnsiTheme="minorEastAsia" w:cs="Times New Roman"/>
          <w:b/>
          <w:szCs w:val="21"/>
        </w:rPr>
      </w:pPr>
    </w:p>
    <w:p w:rsidR="0029799F" w:rsidRPr="00702088" w:rsidRDefault="0029799F" w:rsidP="005D7AFB">
      <w:pPr>
        <w:spacing w:line="360" w:lineRule="auto"/>
        <w:jc w:val="center"/>
        <w:rPr>
          <w:rFonts w:asciiTheme="minorEastAsia" w:hAnsiTheme="minorEastAsia" w:cs="Times New Roman"/>
          <w:b/>
          <w:szCs w:val="21"/>
        </w:rPr>
      </w:pPr>
      <w:r w:rsidRPr="00702088">
        <w:rPr>
          <w:rFonts w:asciiTheme="minorEastAsia" w:hAnsiTheme="minorEastAsia" w:cs="Times New Roman" w:hint="eastAsia"/>
          <w:b/>
          <w:szCs w:val="21"/>
        </w:rPr>
        <w:t>续表1</w:t>
      </w:r>
    </w:p>
    <w:tbl>
      <w:tblPr>
        <w:tblStyle w:val="a4"/>
        <w:tblW w:w="0" w:type="auto"/>
        <w:jc w:val="center"/>
        <w:tblInd w:w="-299" w:type="dxa"/>
        <w:tblLayout w:type="fixed"/>
        <w:tblLook w:val="04A0" w:firstRow="1" w:lastRow="0" w:firstColumn="1" w:lastColumn="0" w:noHBand="0" w:noVBand="1"/>
      </w:tblPr>
      <w:tblGrid>
        <w:gridCol w:w="701"/>
        <w:gridCol w:w="992"/>
        <w:gridCol w:w="982"/>
        <w:gridCol w:w="880"/>
        <w:gridCol w:w="963"/>
        <w:gridCol w:w="992"/>
        <w:gridCol w:w="993"/>
        <w:gridCol w:w="992"/>
        <w:gridCol w:w="992"/>
      </w:tblGrid>
      <w:tr w:rsidR="00F40E57" w:rsidRPr="00702088" w:rsidTr="00BB06C4">
        <w:trPr>
          <w:jc w:val="center"/>
        </w:trPr>
        <w:tc>
          <w:tcPr>
            <w:tcW w:w="1693" w:type="dxa"/>
            <w:gridSpan w:val="2"/>
            <w:vAlign w:val="center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温度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</w:t>
            </w:r>
            <w:r w:rsidRPr="00702088">
              <w:rPr>
                <w:rFonts w:ascii="宋体" w:eastAsia="宋体" w:hAnsi="宋体" w:cs="宋体" w:hint="eastAsia"/>
                <w:b/>
                <w:szCs w:val="21"/>
              </w:rPr>
              <w:t>℃</w:t>
            </w:r>
          </w:p>
        </w:tc>
        <w:tc>
          <w:tcPr>
            <w:tcW w:w="982" w:type="dxa"/>
            <w:vAlign w:val="center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80</w:t>
            </w:r>
          </w:p>
        </w:tc>
        <w:tc>
          <w:tcPr>
            <w:tcW w:w="880" w:type="dxa"/>
            <w:vAlign w:val="center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90</w:t>
            </w:r>
          </w:p>
        </w:tc>
        <w:tc>
          <w:tcPr>
            <w:tcW w:w="963" w:type="dxa"/>
            <w:vAlign w:val="center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100</w:t>
            </w:r>
          </w:p>
        </w:tc>
        <w:tc>
          <w:tcPr>
            <w:tcW w:w="992" w:type="dxa"/>
            <w:vAlign w:val="center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110</w:t>
            </w:r>
          </w:p>
        </w:tc>
        <w:tc>
          <w:tcPr>
            <w:tcW w:w="993" w:type="dxa"/>
            <w:vAlign w:val="center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120</w:t>
            </w:r>
          </w:p>
        </w:tc>
        <w:tc>
          <w:tcPr>
            <w:tcW w:w="992" w:type="dxa"/>
            <w:vAlign w:val="center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130</w:t>
            </w:r>
          </w:p>
        </w:tc>
        <w:tc>
          <w:tcPr>
            <w:tcW w:w="992" w:type="dxa"/>
            <w:vAlign w:val="center"/>
          </w:tcPr>
          <w:p w:rsidR="0029799F" w:rsidRPr="00702088" w:rsidRDefault="0055091C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140</w:t>
            </w:r>
          </w:p>
        </w:tc>
      </w:tr>
      <w:tr w:rsidR="00F40E57" w:rsidRPr="00702088" w:rsidTr="00BB06C4">
        <w:trPr>
          <w:jc w:val="center"/>
        </w:trPr>
        <w:tc>
          <w:tcPr>
            <w:tcW w:w="701" w:type="dxa"/>
            <w:vMerge w:val="restart"/>
            <w:vAlign w:val="center"/>
          </w:tcPr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  <w:vertAlign w:val="subscript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p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o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bscript"/>
              </w:rPr>
              <w:t>i</w:t>
            </w:r>
          </w:p>
          <w:p w:rsidR="0029799F" w:rsidRPr="00702088" w:rsidRDefault="0029799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/</w:t>
            </w:r>
            <w:proofErr w:type="spellStart"/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kPa</w:t>
            </w:r>
            <w:proofErr w:type="spellEnd"/>
          </w:p>
        </w:tc>
        <w:tc>
          <w:tcPr>
            <w:tcW w:w="992" w:type="dxa"/>
            <w:vAlign w:val="center"/>
          </w:tcPr>
          <w:p w:rsidR="0029799F" w:rsidRPr="00702088" w:rsidRDefault="00BB06C4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A</w:t>
            </w:r>
            <w:r w:rsidR="0029799F" w:rsidRPr="00702088">
              <w:rPr>
                <w:rFonts w:ascii="Times New Roman" w:hAnsi="Times New Roman" w:cs="Times New Roman"/>
                <w:b/>
                <w:szCs w:val="21"/>
              </w:rPr>
              <w:t>苯</w:t>
            </w:r>
          </w:p>
        </w:tc>
        <w:tc>
          <w:tcPr>
            <w:tcW w:w="982" w:type="dxa"/>
            <w:vAlign w:val="center"/>
          </w:tcPr>
          <w:p w:rsidR="0029799F" w:rsidRPr="00702088" w:rsidRDefault="00906049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100.763</w:t>
            </w:r>
          </w:p>
        </w:tc>
        <w:tc>
          <w:tcPr>
            <w:tcW w:w="880" w:type="dxa"/>
            <w:vAlign w:val="center"/>
          </w:tcPr>
          <w:p w:rsidR="0029799F" w:rsidRPr="00702088" w:rsidRDefault="00906049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135.78</w:t>
            </w:r>
          </w:p>
        </w:tc>
        <w:tc>
          <w:tcPr>
            <w:tcW w:w="963" w:type="dxa"/>
            <w:vAlign w:val="center"/>
          </w:tcPr>
          <w:p w:rsidR="0029799F" w:rsidRPr="00702088" w:rsidRDefault="00906049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176.943</w:t>
            </w:r>
          </w:p>
        </w:tc>
        <w:tc>
          <w:tcPr>
            <w:tcW w:w="992" w:type="dxa"/>
            <w:vAlign w:val="center"/>
          </w:tcPr>
          <w:p w:rsidR="0029799F" w:rsidRPr="00702088" w:rsidRDefault="00AB549E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234.376</w:t>
            </w:r>
          </w:p>
        </w:tc>
        <w:tc>
          <w:tcPr>
            <w:tcW w:w="993" w:type="dxa"/>
            <w:vAlign w:val="center"/>
          </w:tcPr>
          <w:p w:rsidR="0029799F" w:rsidRPr="00702088" w:rsidRDefault="006D38FF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300.342</w:t>
            </w:r>
          </w:p>
        </w:tc>
        <w:tc>
          <w:tcPr>
            <w:tcW w:w="992" w:type="dxa"/>
            <w:vAlign w:val="center"/>
          </w:tcPr>
          <w:p w:rsidR="0029799F" w:rsidRPr="00702088" w:rsidRDefault="0055091C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379.582</w:t>
            </w:r>
          </w:p>
        </w:tc>
        <w:tc>
          <w:tcPr>
            <w:tcW w:w="992" w:type="dxa"/>
            <w:vAlign w:val="center"/>
          </w:tcPr>
          <w:p w:rsidR="0029799F" w:rsidRPr="00702088" w:rsidRDefault="0055091C" w:rsidP="005D7A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473.616</w:t>
            </w:r>
          </w:p>
        </w:tc>
      </w:tr>
      <w:tr w:rsidR="00F40E57" w:rsidRPr="00702088" w:rsidTr="00BB06C4">
        <w:trPr>
          <w:jc w:val="center"/>
        </w:trPr>
        <w:tc>
          <w:tcPr>
            <w:tcW w:w="701" w:type="dxa"/>
            <w:vMerge/>
            <w:vAlign w:val="center"/>
          </w:tcPr>
          <w:p w:rsidR="0029799F" w:rsidRPr="00702088" w:rsidRDefault="0029799F" w:rsidP="00F40E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9799F" w:rsidRPr="00702088" w:rsidRDefault="00BB06C4" w:rsidP="00F40E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B</w:t>
            </w:r>
            <w:r w:rsidR="0029799F" w:rsidRPr="00702088">
              <w:rPr>
                <w:rFonts w:ascii="Times New Roman" w:hAnsi="Times New Roman" w:cs="Times New Roman"/>
                <w:b/>
                <w:szCs w:val="21"/>
              </w:rPr>
              <w:t>氯苯</w:t>
            </w:r>
          </w:p>
        </w:tc>
        <w:tc>
          <w:tcPr>
            <w:tcW w:w="982" w:type="dxa"/>
            <w:vAlign w:val="center"/>
          </w:tcPr>
          <w:p w:rsidR="0029799F" w:rsidRPr="00702088" w:rsidRDefault="00D13021" w:rsidP="00F40E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19.654</w:t>
            </w:r>
          </w:p>
        </w:tc>
        <w:tc>
          <w:tcPr>
            <w:tcW w:w="880" w:type="dxa"/>
            <w:vAlign w:val="center"/>
          </w:tcPr>
          <w:p w:rsidR="0029799F" w:rsidRPr="00702088" w:rsidRDefault="00754976" w:rsidP="00F40E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28.173</w:t>
            </w:r>
          </w:p>
        </w:tc>
        <w:tc>
          <w:tcPr>
            <w:tcW w:w="963" w:type="dxa"/>
            <w:vAlign w:val="center"/>
          </w:tcPr>
          <w:p w:rsidR="0029799F" w:rsidRPr="00702088" w:rsidRDefault="00754976" w:rsidP="00F40E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39.478</w:t>
            </w:r>
          </w:p>
        </w:tc>
        <w:tc>
          <w:tcPr>
            <w:tcW w:w="992" w:type="dxa"/>
            <w:vAlign w:val="center"/>
          </w:tcPr>
          <w:p w:rsidR="0029799F" w:rsidRPr="00702088" w:rsidRDefault="00DA139C" w:rsidP="00F40E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53.393</w:t>
            </w:r>
          </w:p>
        </w:tc>
        <w:tc>
          <w:tcPr>
            <w:tcW w:w="993" w:type="dxa"/>
            <w:vAlign w:val="center"/>
          </w:tcPr>
          <w:p w:rsidR="0029799F" w:rsidRPr="00702088" w:rsidRDefault="00167E84" w:rsidP="00F40E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73.008</w:t>
            </w:r>
          </w:p>
        </w:tc>
        <w:tc>
          <w:tcPr>
            <w:tcW w:w="992" w:type="dxa"/>
            <w:vAlign w:val="center"/>
          </w:tcPr>
          <w:p w:rsidR="0029799F" w:rsidRPr="00702088" w:rsidRDefault="00336B51" w:rsidP="00F40E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96.684</w:t>
            </w:r>
          </w:p>
        </w:tc>
        <w:tc>
          <w:tcPr>
            <w:tcW w:w="992" w:type="dxa"/>
            <w:vAlign w:val="center"/>
          </w:tcPr>
          <w:p w:rsidR="0029799F" w:rsidRPr="00702088" w:rsidRDefault="00B619D5" w:rsidP="00F40E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126.042</w:t>
            </w:r>
          </w:p>
        </w:tc>
      </w:tr>
    </w:tbl>
    <w:p w:rsidR="00691C36" w:rsidRPr="00A54A56" w:rsidRDefault="0029799F" w:rsidP="009127C8">
      <w:pPr>
        <w:spacing w:line="360" w:lineRule="auto"/>
        <w:rPr>
          <w:rFonts w:ascii="Times New Roman" w:eastAsia="微软雅黑" w:hAnsi="Times New Roman" w:cs="Times New Roman"/>
          <w:b/>
          <w:color w:val="0000FF"/>
          <w:sz w:val="24"/>
          <w:szCs w:val="24"/>
        </w:rPr>
      </w:pPr>
      <w:r w:rsidRPr="00702088">
        <w:rPr>
          <w:rFonts w:ascii="Times New Roman" w:eastAsia="微软雅黑" w:hAnsi="Times New Roman" w:cs="Times New Roman"/>
          <w:b/>
          <w:sz w:val="24"/>
          <w:szCs w:val="24"/>
        </w:rPr>
        <w:lastRenderedPageBreak/>
        <w:t xml:space="preserve"> </w:t>
      </w:r>
      <w:r w:rsidR="00767864" w:rsidRPr="00A54A56">
        <w:rPr>
          <w:rFonts w:ascii="Times New Roman" w:eastAsia="微软雅黑" w:hAnsi="Times New Roman" w:cs="Times New Roman"/>
          <w:b/>
          <w:color w:val="0000FF"/>
          <w:sz w:val="24"/>
          <w:szCs w:val="24"/>
        </w:rPr>
        <w:t>(2)</w:t>
      </w:r>
      <w:r w:rsidR="00B82185" w:rsidRPr="00A54A56">
        <w:rPr>
          <w:rFonts w:ascii="Times New Roman" w:eastAsia="微软雅黑" w:hAnsi="Times New Roman" w:cs="Times New Roman"/>
          <w:b/>
          <w:color w:val="0000FF"/>
          <w:sz w:val="24"/>
          <w:szCs w:val="24"/>
        </w:rPr>
        <w:t>组分的液相密度</w:t>
      </w:r>
    </w:p>
    <w:p w:rsidR="00B82185" w:rsidRPr="00702088" w:rsidRDefault="00691C36" w:rsidP="009127C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 w:hint="eastAsia"/>
          <w:b/>
          <w:sz w:val="24"/>
          <w:szCs w:val="24"/>
        </w:rPr>
        <w:t xml:space="preserve">    </w:t>
      </w:r>
      <w:r w:rsidRPr="00702088">
        <w:rPr>
          <w:rFonts w:ascii="Times New Roman" w:hAnsi="Times New Roman" w:cs="Times New Roman"/>
          <w:b/>
          <w:sz w:val="24"/>
          <w:szCs w:val="24"/>
        </w:rPr>
        <w:t>由石油化工基础数据手册</w:t>
      </w:r>
      <w:r w:rsidRPr="00702088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[</w:t>
      </w:r>
      <w:r w:rsidR="00E91C13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2</w:t>
      </w:r>
      <w:r w:rsidRPr="00702088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]</w:t>
      </w:r>
      <w:r w:rsidRPr="00702088">
        <w:rPr>
          <w:rFonts w:ascii="Times New Roman" w:hAnsi="Times New Roman" w:cs="Times New Roman"/>
          <w:b/>
          <w:sz w:val="24"/>
          <w:szCs w:val="24"/>
        </w:rPr>
        <w:t>第</w:t>
      </w:r>
      <w:r w:rsidRPr="00702088">
        <w:rPr>
          <w:rFonts w:ascii="Times New Roman" w:hAnsi="Times New Roman" w:cs="Times New Roman"/>
          <w:b/>
          <w:sz w:val="24"/>
          <w:szCs w:val="24"/>
        </w:rPr>
        <w:t>306</w:t>
      </w:r>
      <w:r w:rsidRPr="00702088">
        <w:rPr>
          <w:rFonts w:ascii="Times New Roman" w:hAnsi="Times New Roman" w:cs="Times New Roman"/>
          <w:b/>
          <w:sz w:val="24"/>
          <w:szCs w:val="24"/>
        </w:rPr>
        <w:t>页查得苯</w:t>
      </w:r>
      <w:r w:rsidR="004A368F" w:rsidRPr="00702088">
        <w:rPr>
          <w:rFonts w:ascii="Times New Roman" w:hAnsi="Times New Roman" w:cs="Times New Roman"/>
          <w:b/>
          <w:sz w:val="24"/>
          <w:szCs w:val="24"/>
        </w:rPr>
        <w:t>、</w:t>
      </w:r>
      <w:r w:rsidR="004A368F" w:rsidRPr="00702088">
        <w:rPr>
          <w:rFonts w:ascii="Times New Roman" w:eastAsia="宋体" w:hAnsi="Times New Roman" w:cs="Times New Roman"/>
          <w:b/>
          <w:sz w:val="24"/>
          <w:szCs w:val="24"/>
        </w:rPr>
        <w:t>第</w:t>
      </w:r>
      <w:r w:rsidR="004A368F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458</w:t>
      </w:r>
      <w:r w:rsidR="004A368F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页氯苯的</w:t>
      </w:r>
      <w:r w:rsidRPr="00702088">
        <w:rPr>
          <w:rFonts w:ascii="Times New Roman" w:hAnsi="Times New Roman" w:cs="Times New Roman"/>
          <w:b/>
          <w:sz w:val="24"/>
          <w:szCs w:val="24"/>
        </w:rPr>
        <w:t>液相密度单位为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g/cm</w:t>
      </w:r>
      <w:r w:rsidRPr="00702088">
        <w:rPr>
          <w:rFonts w:ascii="Times New Roman" w:hAnsi="Times New Roman" w:cs="Times New Roman" w:hint="eastAsia"/>
          <w:b/>
          <w:sz w:val="24"/>
          <w:szCs w:val="24"/>
          <w:vertAlign w:val="superscript"/>
        </w:rPr>
        <w:t>3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 xml:space="preserve">, </w:t>
      </w:r>
      <w:r w:rsidR="004A368F" w:rsidRPr="00702088">
        <w:rPr>
          <w:rFonts w:ascii="Times New Roman" w:hAnsi="Times New Roman" w:cs="Times New Roman" w:hint="eastAsia"/>
          <w:b/>
          <w:sz w:val="24"/>
          <w:szCs w:val="24"/>
        </w:rPr>
        <w:t>将其转换成</w:t>
      </w:r>
      <w:r w:rsidR="004A368F" w:rsidRPr="00702088">
        <w:rPr>
          <w:rFonts w:ascii="Times New Roman" w:hAnsi="Times New Roman" w:cs="Times New Roman" w:hint="eastAsia"/>
          <w:b/>
          <w:sz w:val="24"/>
          <w:szCs w:val="24"/>
        </w:rPr>
        <w:t>kg/m3</w:t>
      </w:r>
      <w:r w:rsidR="004A368F" w:rsidRPr="00702088">
        <w:rPr>
          <w:rFonts w:ascii="Times New Roman" w:hAnsi="Times New Roman" w:cs="Times New Roman" w:hint="eastAsia"/>
          <w:b/>
          <w:sz w:val="24"/>
          <w:szCs w:val="24"/>
        </w:rPr>
        <w:t>。两</w:t>
      </w:r>
      <w:r w:rsidR="008D29E4" w:rsidRPr="00702088">
        <w:rPr>
          <w:rFonts w:ascii="Times New Roman" w:hAnsi="Times New Roman" w:cs="Times New Roman" w:hint="eastAsia"/>
          <w:b/>
          <w:sz w:val="24"/>
          <w:szCs w:val="24"/>
        </w:rPr>
        <w:t>纯</w:t>
      </w:r>
      <w:r w:rsidR="004A368F" w:rsidRPr="00702088">
        <w:rPr>
          <w:rFonts w:ascii="Times New Roman" w:hAnsi="Times New Roman" w:cs="Times New Roman" w:hint="eastAsia"/>
          <w:b/>
          <w:sz w:val="24"/>
          <w:szCs w:val="24"/>
        </w:rPr>
        <w:t>组分液相密度与温度关系如表</w:t>
      </w:r>
      <w:r w:rsidR="004A368F" w:rsidRPr="00702088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="004A368F" w:rsidRPr="00702088">
        <w:rPr>
          <w:rFonts w:ascii="Times New Roman" w:hAnsi="Times New Roman" w:cs="Times New Roman" w:hint="eastAsia"/>
          <w:b/>
          <w:sz w:val="24"/>
          <w:szCs w:val="24"/>
        </w:rPr>
        <w:t>所示。</w:t>
      </w:r>
    </w:p>
    <w:p w:rsidR="000971C7" w:rsidRPr="00702088" w:rsidRDefault="00B82185" w:rsidP="00E42248">
      <w:pPr>
        <w:spacing w:beforeLines="50" w:before="156" w:line="360" w:lineRule="auto"/>
        <w:jc w:val="center"/>
        <w:rPr>
          <w:rFonts w:ascii="Times New Roman" w:hAnsi="Times New Roman" w:cs="Times New Roman"/>
          <w:b/>
        </w:rPr>
      </w:pPr>
      <w:r w:rsidRPr="00702088">
        <w:rPr>
          <w:rFonts w:ascii="Times New Roman" w:hAnsi="Times New Roman" w:cs="Times New Roman"/>
          <w:b/>
        </w:rPr>
        <w:t>表</w:t>
      </w:r>
      <w:r w:rsidR="004A368F" w:rsidRPr="00702088">
        <w:rPr>
          <w:rFonts w:ascii="Times New Roman" w:hAnsi="Times New Roman" w:cs="Times New Roman" w:hint="eastAsia"/>
          <w:b/>
        </w:rPr>
        <w:t xml:space="preserve">2 </w:t>
      </w:r>
      <w:r w:rsidRPr="00702088">
        <w:rPr>
          <w:rFonts w:ascii="Times New Roman" w:hAnsi="Times New Roman" w:cs="Times New Roman"/>
          <w:b/>
        </w:rPr>
        <w:t>组分的</w:t>
      </w:r>
      <w:r w:rsidR="003E1258" w:rsidRPr="00702088">
        <w:rPr>
          <w:rFonts w:ascii="Times New Roman" w:hAnsi="Times New Roman" w:cs="Times New Roman"/>
          <w:b/>
        </w:rPr>
        <w:t>液相密度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1028"/>
        <w:gridCol w:w="986"/>
        <w:gridCol w:w="881"/>
        <w:gridCol w:w="936"/>
        <w:gridCol w:w="1018"/>
        <w:gridCol w:w="949"/>
        <w:gridCol w:w="894"/>
        <w:gridCol w:w="1134"/>
      </w:tblGrid>
      <w:tr w:rsidR="00F703F4" w:rsidRPr="00702088" w:rsidTr="00DD463B">
        <w:trPr>
          <w:jc w:val="center"/>
        </w:trPr>
        <w:tc>
          <w:tcPr>
            <w:tcW w:w="1997" w:type="dxa"/>
            <w:gridSpan w:val="2"/>
            <w:vAlign w:val="center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温度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</w:t>
            </w:r>
            <w:r w:rsidRPr="00702088">
              <w:rPr>
                <w:rFonts w:ascii="宋体" w:eastAsia="宋体" w:hAnsi="宋体" w:cs="宋体" w:hint="eastAsia"/>
                <w:b/>
                <w:szCs w:val="21"/>
              </w:rPr>
              <w:t>℃</w:t>
            </w:r>
          </w:p>
        </w:tc>
        <w:tc>
          <w:tcPr>
            <w:tcW w:w="986" w:type="dxa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10</w:t>
            </w:r>
          </w:p>
        </w:tc>
        <w:tc>
          <w:tcPr>
            <w:tcW w:w="881" w:type="dxa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20</w:t>
            </w:r>
          </w:p>
        </w:tc>
        <w:tc>
          <w:tcPr>
            <w:tcW w:w="936" w:type="dxa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30</w:t>
            </w:r>
          </w:p>
        </w:tc>
        <w:tc>
          <w:tcPr>
            <w:tcW w:w="1018" w:type="dxa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40</w:t>
            </w:r>
          </w:p>
        </w:tc>
        <w:tc>
          <w:tcPr>
            <w:tcW w:w="949" w:type="dxa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50</w:t>
            </w:r>
          </w:p>
        </w:tc>
        <w:tc>
          <w:tcPr>
            <w:tcW w:w="894" w:type="dxa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60</w:t>
            </w:r>
          </w:p>
        </w:tc>
        <w:tc>
          <w:tcPr>
            <w:tcW w:w="1134" w:type="dxa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70</w:t>
            </w:r>
          </w:p>
        </w:tc>
      </w:tr>
      <w:tr w:rsidR="00F703F4" w:rsidRPr="00702088" w:rsidTr="00DD463B">
        <w:trPr>
          <w:jc w:val="center"/>
        </w:trPr>
        <w:tc>
          <w:tcPr>
            <w:tcW w:w="969" w:type="dxa"/>
            <w:vMerge w:val="restart"/>
            <w:vAlign w:val="center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  <w:vertAlign w:val="subscript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ρ</w:t>
            </w:r>
          </w:p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/(</w:t>
            </w:r>
            <w:r w:rsidRPr="00702088">
              <w:rPr>
                <w:rFonts w:ascii="Times New Roman" w:hAnsi="Times New Roman" w:cs="Times New Roman"/>
                <w:b/>
              </w:rPr>
              <w:t xml:space="preserve"> kg/m</w:t>
            </w:r>
            <w:r w:rsidRPr="00702088">
              <w:rPr>
                <w:rFonts w:ascii="Times New Roman" w:hAnsi="Times New Roman" w:cs="Times New Roman"/>
                <w:b/>
                <w:vertAlign w:val="superscript"/>
              </w:rPr>
              <w:t>3</w:t>
            </w:r>
            <w:r w:rsidRPr="00702088">
              <w:rPr>
                <w:rFonts w:ascii="Times New Roman" w:hAnsi="Times New Roman" w:cs="Times New Roman" w:hint="eastAsia"/>
                <w:b/>
              </w:rPr>
              <w:t>)</w:t>
            </w:r>
          </w:p>
        </w:tc>
        <w:tc>
          <w:tcPr>
            <w:tcW w:w="1028" w:type="dxa"/>
            <w:vAlign w:val="center"/>
          </w:tcPr>
          <w:p w:rsidR="00F703F4" w:rsidRPr="00702088" w:rsidRDefault="00993C66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A</w:t>
            </w:r>
            <w:r w:rsidR="00F703F4" w:rsidRPr="00702088">
              <w:rPr>
                <w:rFonts w:ascii="Times New Roman" w:hAnsi="Times New Roman" w:cs="Times New Roman"/>
                <w:b/>
                <w:szCs w:val="21"/>
              </w:rPr>
              <w:t>苯</w:t>
            </w:r>
          </w:p>
        </w:tc>
        <w:tc>
          <w:tcPr>
            <w:tcW w:w="986" w:type="dxa"/>
          </w:tcPr>
          <w:p w:rsidR="00F703F4" w:rsidRPr="00702088" w:rsidRDefault="00726BC2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887.3</w:t>
            </w:r>
          </w:p>
        </w:tc>
        <w:tc>
          <w:tcPr>
            <w:tcW w:w="881" w:type="dxa"/>
          </w:tcPr>
          <w:p w:rsidR="00F703F4" w:rsidRPr="00702088" w:rsidRDefault="00726BC2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877.4</w:t>
            </w:r>
          </w:p>
        </w:tc>
        <w:tc>
          <w:tcPr>
            <w:tcW w:w="936" w:type="dxa"/>
          </w:tcPr>
          <w:p w:rsidR="00F703F4" w:rsidRPr="00702088" w:rsidRDefault="00726BC2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867.5</w:t>
            </w:r>
          </w:p>
        </w:tc>
        <w:tc>
          <w:tcPr>
            <w:tcW w:w="1018" w:type="dxa"/>
          </w:tcPr>
          <w:p w:rsidR="00F703F4" w:rsidRPr="00702088" w:rsidRDefault="00726BC2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857.3</w:t>
            </w:r>
          </w:p>
        </w:tc>
        <w:tc>
          <w:tcPr>
            <w:tcW w:w="949" w:type="dxa"/>
          </w:tcPr>
          <w:p w:rsidR="00F703F4" w:rsidRPr="00702088" w:rsidRDefault="00726BC2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847.0</w:t>
            </w:r>
          </w:p>
        </w:tc>
        <w:tc>
          <w:tcPr>
            <w:tcW w:w="894" w:type="dxa"/>
          </w:tcPr>
          <w:p w:rsidR="00F703F4" w:rsidRPr="00702088" w:rsidRDefault="00726BC2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836.6</w:t>
            </w:r>
          </w:p>
        </w:tc>
        <w:tc>
          <w:tcPr>
            <w:tcW w:w="1134" w:type="dxa"/>
          </w:tcPr>
          <w:p w:rsidR="00F703F4" w:rsidRPr="00702088" w:rsidRDefault="002B6FF7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825.9</w:t>
            </w:r>
          </w:p>
        </w:tc>
      </w:tr>
      <w:tr w:rsidR="00F703F4" w:rsidRPr="00702088" w:rsidTr="00DD463B">
        <w:trPr>
          <w:jc w:val="center"/>
        </w:trPr>
        <w:tc>
          <w:tcPr>
            <w:tcW w:w="969" w:type="dxa"/>
            <w:vMerge/>
            <w:vAlign w:val="center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028" w:type="dxa"/>
            <w:vAlign w:val="center"/>
          </w:tcPr>
          <w:p w:rsidR="00F703F4" w:rsidRPr="00702088" w:rsidRDefault="00993C66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B</w:t>
            </w:r>
            <w:r w:rsidR="00F703F4" w:rsidRPr="00702088">
              <w:rPr>
                <w:rFonts w:ascii="Times New Roman" w:hAnsi="Times New Roman" w:cs="Times New Roman"/>
                <w:b/>
                <w:szCs w:val="21"/>
              </w:rPr>
              <w:t>氯苯</w:t>
            </w:r>
          </w:p>
        </w:tc>
        <w:tc>
          <w:tcPr>
            <w:tcW w:w="986" w:type="dxa"/>
          </w:tcPr>
          <w:p w:rsidR="00F703F4" w:rsidRPr="00702088" w:rsidRDefault="00D636B6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1118</w:t>
            </w:r>
          </w:p>
        </w:tc>
        <w:tc>
          <w:tcPr>
            <w:tcW w:w="881" w:type="dxa"/>
          </w:tcPr>
          <w:p w:rsidR="00F703F4" w:rsidRPr="00702088" w:rsidRDefault="00D636B6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1107</w:t>
            </w:r>
          </w:p>
        </w:tc>
        <w:tc>
          <w:tcPr>
            <w:tcW w:w="936" w:type="dxa"/>
          </w:tcPr>
          <w:p w:rsidR="00F703F4" w:rsidRPr="00702088" w:rsidRDefault="00D636B6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1097</w:t>
            </w:r>
          </w:p>
        </w:tc>
        <w:tc>
          <w:tcPr>
            <w:tcW w:w="1018" w:type="dxa"/>
          </w:tcPr>
          <w:p w:rsidR="00F703F4" w:rsidRPr="00702088" w:rsidRDefault="00D636B6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1086</w:t>
            </w:r>
          </w:p>
        </w:tc>
        <w:tc>
          <w:tcPr>
            <w:tcW w:w="949" w:type="dxa"/>
          </w:tcPr>
          <w:p w:rsidR="00F703F4" w:rsidRPr="00702088" w:rsidRDefault="00D636B6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1075</w:t>
            </w:r>
          </w:p>
        </w:tc>
        <w:tc>
          <w:tcPr>
            <w:tcW w:w="894" w:type="dxa"/>
          </w:tcPr>
          <w:p w:rsidR="00F703F4" w:rsidRPr="00702088" w:rsidRDefault="00D636B6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1064</w:t>
            </w:r>
          </w:p>
        </w:tc>
        <w:tc>
          <w:tcPr>
            <w:tcW w:w="1134" w:type="dxa"/>
          </w:tcPr>
          <w:p w:rsidR="00F703F4" w:rsidRPr="00702088" w:rsidRDefault="00D636B6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1053</w:t>
            </w:r>
          </w:p>
        </w:tc>
      </w:tr>
    </w:tbl>
    <w:p w:rsidR="00F703F4" w:rsidRPr="00702088" w:rsidRDefault="00F703F4" w:rsidP="009836B8">
      <w:pPr>
        <w:spacing w:line="360" w:lineRule="auto"/>
        <w:jc w:val="center"/>
        <w:rPr>
          <w:rFonts w:asciiTheme="minorEastAsia" w:hAnsiTheme="minorEastAsia" w:cs="Times New Roman"/>
          <w:b/>
          <w:szCs w:val="21"/>
        </w:rPr>
      </w:pPr>
      <w:r w:rsidRPr="00702088">
        <w:rPr>
          <w:rFonts w:asciiTheme="minorEastAsia" w:hAnsiTheme="minorEastAsia" w:cs="Times New Roman" w:hint="eastAsia"/>
          <w:b/>
          <w:szCs w:val="21"/>
        </w:rPr>
        <w:t>续表</w:t>
      </w:r>
      <w:r w:rsidR="009836B8" w:rsidRPr="00702088">
        <w:rPr>
          <w:rFonts w:asciiTheme="minorEastAsia" w:hAnsiTheme="minorEastAsia" w:cs="Times New Roman" w:hint="eastAsia"/>
          <w:b/>
          <w:szCs w:val="21"/>
        </w:rPr>
        <w:t>2</w:t>
      </w:r>
    </w:p>
    <w:tbl>
      <w:tblPr>
        <w:tblStyle w:val="a4"/>
        <w:tblW w:w="0" w:type="auto"/>
        <w:jc w:val="center"/>
        <w:tblInd w:w="-523" w:type="dxa"/>
        <w:tblLayout w:type="fixed"/>
        <w:tblLook w:val="04A0" w:firstRow="1" w:lastRow="0" w:firstColumn="1" w:lastColumn="0" w:noHBand="0" w:noVBand="1"/>
      </w:tblPr>
      <w:tblGrid>
        <w:gridCol w:w="992"/>
        <w:gridCol w:w="901"/>
        <w:gridCol w:w="1006"/>
        <w:gridCol w:w="880"/>
        <w:gridCol w:w="963"/>
        <w:gridCol w:w="992"/>
        <w:gridCol w:w="993"/>
        <w:gridCol w:w="992"/>
        <w:gridCol w:w="992"/>
      </w:tblGrid>
      <w:tr w:rsidR="00F703F4" w:rsidRPr="00702088" w:rsidTr="00993C66">
        <w:trPr>
          <w:jc w:val="center"/>
        </w:trPr>
        <w:tc>
          <w:tcPr>
            <w:tcW w:w="1893" w:type="dxa"/>
            <w:gridSpan w:val="2"/>
            <w:vAlign w:val="center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温度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</w:t>
            </w:r>
            <w:r w:rsidRPr="00702088">
              <w:rPr>
                <w:rFonts w:ascii="宋体" w:eastAsia="宋体" w:hAnsi="宋体" w:cs="宋体" w:hint="eastAsia"/>
                <w:b/>
                <w:szCs w:val="21"/>
              </w:rPr>
              <w:t>℃</w:t>
            </w:r>
          </w:p>
        </w:tc>
        <w:tc>
          <w:tcPr>
            <w:tcW w:w="1006" w:type="dxa"/>
            <w:vAlign w:val="center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80</w:t>
            </w:r>
          </w:p>
        </w:tc>
        <w:tc>
          <w:tcPr>
            <w:tcW w:w="880" w:type="dxa"/>
            <w:vAlign w:val="center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90</w:t>
            </w:r>
          </w:p>
        </w:tc>
        <w:tc>
          <w:tcPr>
            <w:tcW w:w="963" w:type="dxa"/>
            <w:vAlign w:val="center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100</w:t>
            </w:r>
          </w:p>
        </w:tc>
        <w:tc>
          <w:tcPr>
            <w:tcW w:w="992" w:type="dxa"/>
            <w:vAlign w:val="center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110</w:t>
            </w:r>
          </w:p>
        </w:tc>
        <w:tc>
          <w:tcPr>
            <w:tcW w:w="993" w:type="dxa"/>
            <w:vAlign w:val="center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120</w:t>
            </w:r>
          </w:p>
        </w:tc>
        <w:tc>
          <w:tcPr>
            <w:tcW w:w="992" w:type="dxa"/>
            <w:vAlign w:val="center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130</w:t>
            </w:r>
          </w:p>
        </w:tc>
        <w:tc>
          <w:tcPr>
            <w:tcW w:w="992" w:type="dxa"/>
            <w:vAlign w:val="center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140</w:t>
            </w:r>
          </w:p>
        </w:tc>
      </w:tr>
      <w:tr w:rsidR="00F703F4" w:rsidRPr="00702088" w:rsidTr="00993C66">
        <w:trPr>
          <w:jc w:val="center"/>
        </w:trPr>
        <w:tc>
          <w:tcPr>
            <w:tcW w:w="992" w:type="dxa"/>
            <w:vMerge w:val="restart"/>
            <w:vAlign w:val="center"/>
          </w:tcPr>
          <w:p w:rsidR="00AC55C2" w:rsidRPr="00702088" w:rsidRDefault="00AC55C2" w:rsidP="00AC55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  <w:vertAlign w:val="subscript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ρ</w:t>
            </w:r>
          </w:p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/(</w:t>
            </w:r>
            <w:r w:rsidRPr="00702088">
              <w:rPr>
                <w:rFonts w:ascii="Times New Roman" w:hAnsi="Times New Roman" w:cs="Times New Roman"/>
                <w:b/>
              </w:rPr>
              <w:t xml:space="preserve"> kg/m</w:t>
            </w:r>
            <w:r w:rsidRPr="00702088">
              <w:rPr>
                <w:rFonts w:ascii="Times New Roman" w:hAnsi="Times New Roman" w:cs="Times New Roman"/>
                <w:b/>
                <w:vertAlign w:val="superscript"/>
              </w:rPr>
              <w:t>3</w:t>
            </w:r>
            <w:r w:rsidRPr="00702088">
              <w:rPr>
                <w:rFonts w:ascii="Times New Roman" w:hAnsi="Times New Roman" w:cs="Times New Roman" w:hint="eastAsia"/>
                <w:b/>
              </w:rPr>
              <w:t>)</w:t>
            </w:r>
          </w:p>
        </w:tc>
        <w:tc>
          <w:tcPr>
            <w:tcW w:w="901" w:type="dxa"/>
            <w:vAlign w:val="center"/>
          </w:tcPr>
          <w:p w:rsidR="00F703F4" w:rsidRPr="00702088" w:rsidRDefault="00993C66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A</w:t>
            </w:r>
            <w:r w:rsidR="00F703F4" w:rsidRPr="00702088">
              <w:rPr>
                <w:rFonts w:ascii="Times New Roman" w:hAnsi="Times New Roman" w:cs="Times New Roman"/>
                <w:b/>
                <w:szCs w:val="21"/>
              </w:rPr>
              <w:t>苯</w:t>
            </w:r>
          </w:p>
        </w:tc>
        <w:tc>
          <w:tcPr>
            <w:tcW w:w="1006" w:type="dxa"/>
            <w:vAlign w:val="center"/>
          </w:tcPr>
          <w:p w:rsidR="00F703F4" w:rsidRPr="00702088" w:rsidRDefault="002B6FF7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815.0</w:t>
            </w:r>
          </w:p>
        </w:tc>
        <w:tc>
          <w:tcPr>
            <w:tcW w:w="880" w:type="dxa"/>
            <w:vAlign w:val="center"/>
          </w:tcPr>
          <w:p w:rsidR="00F703F4" w:rsidRPr="00702088" w:rsidRDefault="009836B8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803.9</w:t>
            </w:r>
          </w:p>
        </w:tc>
        <w:tc>
          <w:tcPr>
            <w:tcW w:w="963" w:type="dxa"/>
            <w:vAlign w:val="center"/>
          </w:tcPr>
          <w:p w:rsidR="00F703F4" w:rsidRPr="00702088" w:rsidRDefault="009836B8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792.5</w:t>
            </w:r>
          </w:p>
        </w:tc>
        <w:tc>
          <w:tcPr>
            <w:tcW w:w="992" w:type="dxa"/>
            <w:vAlign w:val="center"/>
          </w:tcPr>
          <w:p w:rsidR="00F703F4" w:rsidRPr="00702088" w:rsidRDefault="009836B8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780.8</w:t>
            </w:r>
          </w:p>
        </w:tc>
        <w:tc>
          <w:tcPr>
            <w:tcW w:w="993" w:type="dxa"/>
            <w:vAlign w:val="center"/>
          </w:tcPr>
          <w:p w:rsidR="00F703F4" w:rsidRPr="00702088" w:rsidRDefault="009836B8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768.9</w:t>
            </w:r>
          </w:p>
        </w:tc>
        <w:tc>
          <w:tcPr>
            <w:tcW w:w="992" w:type="dxa"/>
            <w:vAlign w:val="center"/>
          </w:tcPr>
          <w:p w:rsidR="00F703F4" w:rsidRPr="00702088" w:rsidRDefault="009836B8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756.7</w:t>
            </w:r>
          </w:p>
        </w:tc>
        <w:tc>
          <w:tcPr>
            <w:tcW w:w="992" w:type="dxa"/>
            <w:vAlign w:val="center"/>
          </w:tcPr>
          <w:p w:rsidR="00F703F4" w:rsidRPr="00702088" w:rsidRDefault="009836B8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744.1</w:t>
            </w:r>
          </w:p>
        </w:tc>
      </w:tr>
      <w:tr w:rsidR="00F703F4" w:rsidRPr="00702088" w:rsidTr="00993C66">
        <w:trPr>
          <w:jc w:val="center"/>
        </w:trPr>
        <w:tc>
          <w:tcPr>
            <w:tcW w:w="992" w:type="dxa"/>
            <w:vMerge/>
            <w:vAlign w:val="center"/>
          </w:tcPr>
          <w:p w:rsidR="00F703F4" w:rsidRPr="00702088" w:rsidRDefault="00F703F4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901" w:type="dxa"/>
            <w:vAlign w:val="center"/>
          </w:tcPr>
          <w:p w:rsidR="00F703F4" w:rsidRPr="00702088" w:rsidRDefault="00993C66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B</w:t>
            </w:r>
            <w:r w:rsidR="00F703F4" w:rsidRPr="00702088">
              <w:rPr>
                <w:rFonts w:ascii="Times New Roman" w:hAnsi="Times New Roman" w:cs="Times New Roman"/>
                <w:b/>
                <w:szCs w:val="21"/>
              </w:rPr>
              <w:t>氯苯</w:t>
            </w:r>
          </w:p>
        </w:tc>
        <w:tc>
          <w:tcPr>
            <w:tcW w:w="1006" w:type="dxa"/>
            <w:vAlign w:val="center"/>
          </w:tcPr>
          <w:p w:rsidR="00F703F4" w:rsidRPr="00702088" w:rsidRDefault="00A946BC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1042</w:t>
            </w:r>
          </w:p>
        </w:tc>
        <w:tc>
          <w:tcPr>
            <w:tcW w:w="880" w:type="dxa"/>
            <w:vAlign w:val="center"/>
          </w:tcPr>
          <w:p w:rsidR="00F703F4" w:rsidRPr="00702088" w:rsidRDefault="00A946BC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1031</w:t>
            </w:r>
          </w:p>
        </w:tc>
        <w:tc>
          <w:tcPr>
            <w:tcW w:w="963" w:type="dxa"/>
            <w:vAlign w:val="center"/>
          </w:tcPr>
          <w:p w:rsidR="00F703F4" w:rsidRPr="00702088" w:rsidRDefault="00A946BC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1019</w:t>
            </w:r>
          </w:p>
        </w:tc>
        <w:tc>
          <w:tcPr>
            <w:tcW w:w="992" w:type="dxa"/>
            <w:vAlign w:val="center"/>
          </w:tcPr>
          <w:p w:rsidR="00F703F4" w:rsidRPr="00702088" w:rsidRDefault="00A946BC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1008</w:t>
            </w:r>
          </w:p>
        </w:tc>
        <w:tc>
          <w:tcPr>
            <w:tcW w:w="993" w:type="dxa"/>
            <w:vAlign w:val="center"/>
          </w:tcPr>
          <w:p w:rsidR="00F703F4" w:rsidRPr="00702088" w:rsidRDefault="00A946BC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996.4</w:t>
            </w:r>
          </w:p>
        </w:tc>
        <w:tc>
          <w:tcPr>
            <w:tcW w:w="992" w:type="dxa"/>
            <w:vAlign w:val="center"/>
          </w:tcPr>
          <w:p w:rsidR="00F703F4" w:rsidRPr="00702088" w:rsidRDefault="00A946BC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984.7</w:t>
            </w:r>
          </w:p>
        </w:tc>
        <w:tc>
          <w:tcPr>
            <w:tcW w:w="992" w:type="dxa"/>
            <w:vAlign w:val="center"/>
          </w:tcPr>
          <w:p w:rsidR="00F703F4" w:rsidRPr="00702088" w:rsidRDefault="00A946BC" w:rsidP="002B6F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 w:hint="eastAsia"/>
                <w:b/>
                <w:szCs w:val="21"/>
              </w:rPr>
              <w:t>972.9</w:t>
            </w:r>
          </w:p>
        </w:tc>
      </w:tr>
    </w:tbl>
    <w:p w:rsidR="00B82185" w:rsidRPr="00702088" w:rsidRDefault="00F63B9F" w:rsidP="00702088">
      <w:pPr>
        <w:spacing w:beforeLines="50" w:before="156"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将表</w:t>
      </w:r>
      <w:r w:rsidR="00993C66" w:rsidRPr="00702088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702088">
        <w:rPr>
          <w:rFonts w:ascii="Times New Roman" w:hAnsi="Times New Roman" w:cs="Times New Roman"/>
          <w:b/>
          <w:sz w:val="24"/>
          <w:szCs w:val="24"/>
        </w:rPr>
        <w:t>的数据关联成下式：</w:t>
      </w:r>
    </w:p>
    <w:p w:rsidR="00F63B9F" w:rsidRPr="00702088" w:rsidRDefault="00993C66" w:rsidP="00702088">
      <w:pPr>
        <w:spacing w:line="360" w:lineRule="auto"/>
        <w:ind w:firstLineChars="800" w:firstLine="1928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 w:hint="eastAsia"/>
          <w:b/>
          <w:sz w:val="24"/>
          <w:szCs w:val="24"/>
        </w:rPr>
        <w:t>A</w:t>
      </w:r>
      <w:r w:rsidR="00F63B9F" w:rsidRPr="00702088">
        <w:rPr>
          <w:rFonts w:ascii="Times New Roman" w:hAnsi="Times New Roman" w:cs="Times New Roman"/>
          <w:b/>
          <w:sz w:val="24"/>
          <w:szCs w:val="24"/>
        </w:rPr>
        <w:t>苯</w:t>
      </w:r>
      <w:r w:rsidR="00F63B9F" w:rsidRPr="00702088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proofErr w:type="spellStart"/>
      <w:r w:rsidR="00F63B9F" w:rsidRPr="00702088">
        <w:rPr>
          <w:rFonts w:ascii="Times New Roman" w:hAnsi="Times New Roman" w:cs="Times New Roman"/>
          <w:b/>
          <w:sz w:val="24"/>
          <w:szCs w:val="24"/>
        </w:rPr>
        <w:t>ρ</w:t>
      </w:r>
      <w:r w:rsidR="00F63B9F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=912.13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 xml:space="preserve">  </w:t>
      </w:r>
      <w:r w:rsidRPr="00702088">
        <w:rPr>
          <w:rFonts w:ascii="Times New Roman" w:hAnsi="Times New Roman" w:cs="Times New Roman"/>
          <w:b/>
          <w:sz w:val="24"/>
          <w:szCs w:val="24"/>
        </w:rPr>
        <w:t>̶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F63B9F" w:rsidRPr="00702088">
        <w:rPr>
          <w:rFonts w:ascii="Times New Roman" w:hAnsi="Times New Roman" w:cs="Times New Roman"/>
          <w:b/>
          <w:sz w:val="24"/>
          <w:szCs w:val="24"/>
        </w:rPr>
        <w:t>1.1886t</w:t>
      </w:r>
    </w:p>
    <w:p w:rsidR="00F63B9F" w:rsidRPr="00702088" w:rsidRDefault="00993C66" w:rsidP="00702088">
      <w:pPr>
        <w:spacing w:line="360" w:lineRule="auto"/>
        <w:ind w:firstLineChars="800" w:firstLine="1928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="00F63B9F" w:rsidRPr="00702088">
        <w:rPr>
          <w:rFonts w:ascii="Times New Roman" w:hAnsi="Times New Roman" w:cs="Times New Roman"/>
          <w:b/>
          <w:sz w:val="24"/>
          <w:szCs w:val="24"/>
        </w:rPr>
        <w:t>氯苯</w:t>
      </w:r>
      <w:r w:rsidR="00F63B9F" w:rsidRPr="00702088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proofErr w:type="spellStart"/>
      <w:r w:rsidR="00F63B9F" w:rsidRPr="00702088">
        <w:rPr>
          <w:rFonts w:ascii="Times New Roman" w:hAnsi="Times New Roman" w:cs="Times New Roman"/>
          <w:b/>
          <w:sz w:val="24"/>
          <w:szCs w:val="24"/>
        </w:rPr>
        <w:t>ρ</w:t>
      </w:r>
      <w:r w:rsidR="00F63B9F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proofErr w:type="spellEnd"/>
      <w:r w:rsidR="00F63B9F" w:rsidRPr="00702088">
        <w:rPr>
          <w:rFonts w:ascii="Times New Roman" w:hAnsi="Times New Roman" w:cs="Times New Roman"/>
          <w:b/>
          <w:sz w:val="24"/>
          <w:szCs w:val="24"/>
        </w:rPr>
        <w:t>=1124.4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 xml:space="preserve">  </w:t>
      </w:r>
      <w:r w:rsidRPr="00702088">
        <w:rPr>
          <w:rFonts w:ascii="Times New Roman" w:hAnsi="Times New Roman" w:cs="Times New Roman"/>
          <w:b/>
          <w:sz w:val="24"/>
          <w:szCs w:val="24"/>
        </w:rPr>
        <w:t>̶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F63B9F" w:rsidRPr="00702088">
        <w:rPr>
          <w:rFonts w:ascii="Times New Roman" w:hAnsi="Times New Roman" w:cs="Times New Roman"/>
          <w:b/>
          <w:sz w:val="24"/>
          <w:szCs w:val="24"/>
        </w:rPr>
        <w:t>1.0657t</w:t>
      </w:r>
    </w:p>
    <w:p w:rsidR="00F63B9F" w:rsidRPr="00702088" w:rsidRDefault="003E125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式中，</w:t>
      </w:r>
      <w:r w:rsidRPr="00702088">
        <w:rPr>
          <w:rFonts w:ascii="Times New Roman" w:hAnsi="Times New Roman" w:cs="Times New Roman"/>
          <w:b/>
          <w:sz w:val="24"/>
          <w:szCs w:val="24"/>
        </w:rPr>
        <w:t>t</w:t>
      </w:r>
      <w:r w:rsidRPr="00702088">
        <w:rPr>
          <w:rFonts w:ascii="Times New Roman" w:hAnsi="Times New Roman" w:cs="Times New Roman"/>
          <w:b/>
          <w:sz w:val="24"/>
          <w:szCs w:val="24"/>
        </w:rPr>
        <w:t>为温度，</w:t>
      </w:r>
      <w:r w:rsidRPr="00702088">
        <w:rPr>
          <w:rFonts w:ascii="宋体" w:eastAsia="宋体" w:hAnsi="宋体" w:cs="宋体" w:hint="eastAsia"/>
          <w:b/>
          <w:sz w:val="24"/>
          <w:szCs w:val="24"/>
        </w:rPr>
        <w:t>℃</w:t>
      </w:r>
    </w:p>
    <w:p w:rsidR="00F63B9F" w:rsidRPr="00A54A56" w:rsidRDefault="00767864" w:rsidP="006B4AA5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54A56">
        <w:rPr>
          <w:rFonts w:ascii="Times New Roman" w:eastAsia="微软雅黑" w:hAnsi="Times New Roman" w:cs="Times New Roman"/>
          <w:b/>
          <w:color w:val="0000FF"/>
          <w:sz w:val="24"/>
          <w:szCs w:val="24"/>
        </w:rPr>
        <w:t>(3)</w:t>
      </w:r>
      <w:r w:rsidR="003E1258" w:rsidRPr="00A54A56">
        <w:rPr>
          <w:rFonts w:ascii="Times New Roman" w:eastAsia="微软雅黑" w:hAnsi="Times New Roman" w:cs="Times New Roman"/>
          <w:b/>
          <w:color w:val="0000FF"/>
          <w:sz w:val="24"/>
          <w:szCs w:val="24"/>
        </w:rPr>
        <w:t>组分的表面张力</w:t>
      </w:r>
    </w:p>
    <w:p w:rsidR="00B90062" w:rsidRPr="00702088" w:rsidRDefault="0084085E" w:rsidP="0084085E">
      <w:pPr>
        <w:spacing w:line="360" w:lineRule="auto"/>
        <w:ind w:firstLineChars="200" w:firstLine="480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微软雅黑" w:eastAsia="微软雅黑" w:hAnsi="微软雅黑" w:cs="Times New Roman"/>
          <w:b/>
          <w:sz w:val="24"/>
          <w:szCs w:val="24"/>
        </w:rPr>
        <w:t>纯组分的表面张力</w:t>
      </w:r>
      <w:r w:rsidRPr="00702088">
        <w:rPr>
          <w:rFonts w:ascii="Times New Roman" w:hAnsi="Times New Roman" w:cs="Times New Roman"/>
          <w:b/>
          <w:sz w:val="24"/>
          <w:szCs w:val="24"/>
        </w:rPr>
        <w:t>。</w:t>
      </w:r>
      <w:r w:rsidR="00B90062" w:rsidRPr="00702088">
        <w:rPr>
          <w:rFonts w:ascii="Times New Roman" w:hAnsi="Times New Roman" w:cs="Times New Roman"/>
          <w:b/>
          <w:sz w:val="24"/>
          <w:szCs w:val="24"/>
        </w:rPr>
        <w:t>由石油化工基础数据手册</w:t>
      </w:r>
      <w:r w:rsidR="00B90062" w:rsidRPr="00702088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[</w:t>
      </w:r>
      <w:r w:rsidR="00E91C13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2</w:t>
      </w:r>
      <w:r w:rsidR="00B90062" w:rsidRPr="00702088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]</w:t>
      </w:r>
      <w:proofErr w:type="gramStart"/>
      <w:r w:rsidR="00B90062" w:rsidRPr="00702088">
        <w:rPr>
          <w:rFonts w:ascii="Times New Roman" w:hAnsi="Times New Roman" w:cs="Times New Roman"/>
          <w:b/>
          <w:sz w:val="24"/>
          <w:szCs w:val="24"/>
        </w:rPr>
        <w:t>查得苯和</w:t>
      </w:r>
      <w:proofErr w:type="gramEnd"/>
      <w:r w:rsidR="00B90062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氯苯的表面张力单位为</w:t>
      </w:r>
      <w:r w:rsidR="00BB5730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B90062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达因</w:t>
      </w:r>
      <w:r w:rsidR="00B90062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/</w:t>
      </w:r>
      <w:proofErr w:type="gramStart"/>
      <w:r w:rsidR="00B90062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厘米</w:t>
      </w:r>
      <w:r w:rsidR="00B90062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,</w:t>
      </w:r>
      <w:proofErr w:type="gramEnd"/>
      <w:r w:rsidR="00B90062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="00D41F87" w:rsidRPr="00702088">
        <w:rPr>
          <w:rFonts w:ascii="Times New Roman" w:eastAsia="宋体" w:hAnsi="Times New Roman" w:cs="Times New Roman"/>
          <w:b/>
          <w:sz w:val="24"/>
          <w:szCs w:val="24"/>
        </w:rPr>
        <w:t>按《化工原理》附录</w:t>
      </w:r>
      <w:r w:rsidR="00D41F87" w:rsidRPr="00702088">
        <w:rPr>
          <w:rFonts w:ascii="Times New Roman" w:eastAsia="宋体" w:hAnsi="Times New Roman" w:cs="Times New Roman" w:hint="eastAsia"/>
          <w:b/>
          <w:color w:val="FF0000"/>
          <w:sz w:val="24"/>
          <w:szCs w:val="24"/>
          <w:vertAlign w:val="superscript"/>
        </w:rPr>
        <w:t>[</w:t>
      </w:r>
      <w:r w:rsidR="00E91C13">
        <w:rPr>
          <w:rFonts w:ascii="Times New Roman" w:eastAsia="宋体" w:hAnsi="Times New Roman" w:cs="Times New Roman" w:hint="eastAsia"/>
          <w:b/>
          <w:color w:val="FF0000"/>
          <w:sz w:val="24"/>
          <w:szCs w:val="24"/>
          <w:vertAlign w:val="superscript"/>
        </w:rPr>
        <w:t>3</w:t>
      </w:r>
      <w:r w:rsidR="00D41F87" w:rsidRPr="00702088">
        <w:rPr>
          <w:rFonts w:ascii="Times New Roman" w:eastAsia="宋体" w:hAnsi="Times New Roman" w:cs="Times New Roman" w:hint="eastAsia"/>
          <w:b/>
          <w:color w:val="FF0000"/>
          <w:sz w:val="24"/>
          <w:szCs w:val="24"/>
          <w:vertAlign w:val="superscript"/>
        </w:rPr>
        <w:t>]</w:t>
      </w:r>
      <w:r w:rsidR="007E351E" w:rsidRPr="00702088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E351E" w:rsidRPr="00702088">
        <w:rPr>
          <w:rFonts w:ascii="Times New Roman" w:eastAsia="宋体" w:hAnsi="Times New Roman" w:cs="Times New Roman"/>
          <w:b/>
          <w:sz w:val="24"/>
          <w:szCs w:val="24"/>
        </w:rPr>
        <w:t>附录</w:t>
      </w:r>
      <w:r w:rsidR="007E351E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7E351E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达因</w:t>
      </w:r>
      <w:r w:rsidR="007E351E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/</w:t>
      </w:r>
      <w:proofErr w:type="gramStart"/>
      <w:r w:rsidR="007E351E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厘米</w:t>
      </w:r>
      <w:r w:rsidR="007E351E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=</w:t>
      </w:r>
      <w:proofErr w:type="gramEnd"/>
      <w:r w:rsidR="007E351E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7E351E" w:rsidRPr="00702088">
        <w:rPr>
          <w:rFonts w:ascii="微软雅黑" w:eastAsia="微软雅黑" w:hAnsi="微软雅黑" w:cs="Times New Roman" w:hint="eastAsia"/>
          <w:b/>
          <w:sz w:val="24"/>
          <w:szCs w:val="24"/>
        </w:rPr>
        <w:t>╳</w:t>
      </w:r>
      <w:r w:rsidR="007E351E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10</w:t>
      </w:r>
      <w:r w:rsidR="007E351E" w:rsidRPr="00702088">
        <w:rPr>
          <w:rFonts w:ascii="Times New Roman" w:eastAsia="宋体" w:hAnsi="Times New Roman" w:cs="Times New Roman" w:hint="eastAsia"/>
          <w:b/>
          <w:sz w:val="24"/>
          <w:szCs w:val="24"/>
          <w:vertAlign w:val="superscript"/>
        </w:rPr>
        <w:t>-3</w:t>
      </w:r>
      <w:r w:rsidR="007E351E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牛顿</w:t>
      </w:r>
      <w:r w:rsidR="007E351E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/</w:t>
      </w:r>
      <w:r w:rsidR="007E351E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米</w:t>
      </w:r>
      <w:r w:rsidR="007E351E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=1mN/m</w:t>
      </w:r>
      <w:r w:rsidR="007E351E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换算。两</w:t>
      </w:r>
      <w:r w:rsidR="008D29E4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纯</w:t>
      </w:r>
      <w:r w:rsidR="007E351E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组分的表面张力随温度变化数据如表</w:t>
      </w:r>
      <w:r w:rsidR="007E351E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="007E351E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所示。</w:t>
      </w:r>
    </w:p>
    <w:p w:rsidR="00BE6A6C" w:rsidRPr="00702088" w:rsidRDefault="003E1258" w:rsidP="006B4AA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02088">
        <w:rPr>
          <w:rFonts w:ascii="Times New Roman" w:hAnsi="Times New Roman" w:cs="Times New Roman"/>
          <w:b/>
        </w:rPr>
        <w:t>表</w:t>
      </w:r>
      <w:r w:rsidR="00B90062" w:rsidRPr="00702088">
        <w:rPr>
          <w:rFonts w:ascii="Times New Roman" w:hAnsi="Times New Roman" w:cs="Times New Roman" w:hint="eastAsia"/>
          <w:b/>
        </w:rPr>
        <w:t xml:space="preserve">3 </w:t>
      </w:r>
      <w:r w:rsidRPr="00702088">
        <w:rPr>
          <w:rFonts w:ascii="Times New Roman" w:hAnsi="Times New Roman" w:cs="Times New Roman"/>
          <w:b/>
        </w:rPr>
        <w:t>组分的表面张力</w:t>
      </w:r>
      <w:r w:rsidRPr="00702088">
        <w:rPr>
          <w:rFonts w:ascii="Times New Roman" w:hAnsi="Times New Roman" w:cs="Times New Roman"/>
          <w:b/>
        </w:rPr>
        <w:t xml:space="preserve">         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  <w:gridCol w:w="1066"/>
      </w:tblGrid>
      <w:tr w:rsidR="009226F3" w:rsidRPr="00702088" w:rsidTr="008D29E4">
        <w:tc>
          <w:tcPr>
            <w:tcW w:w="2130" w:type="dxa"/>
            <w:gridSpan w:val="2"/>
            <w:vAlign w:val="center"/>
          </w:tcPr>
          <w:p w:rsidR="009226F3" w:rsidRPr="00702088" w:rsidRDefault="009226F3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温度</w:t>
            </w:r>
            <w:r w:rsidRPr="00702088">
              <w:rPr>
                <w:rFonts w:ascii="Times New Roman" w:hAnsi="Times New Roman" w:cs="Times New Roman"/>
                <w:b/>
              </w:rPr>
              <w:t>/</w:t>
            </w:r>
            <w:r w:rsidRPr="00702088">
              <w:rPr>
                <w:rFonts w:ascii="宋体" w:eastAsia="宋体" w:hAnsi="宋体" w:cs="宋体" w:hint="eastAsia"/>
                <w:b/>
              </w:rPr>
              <w:t>℃</w:t>
            </w:r>
          </w:p>
        </w:tc>
        <w:tc>
          <w:tcPr>
            <w:tcW w:w="1065" w:type="dxa"/>
            <w:vAlign w:val="center"/>
          </w:tcPr>
          <w:p w:rsidR="009226F3" w:rsidRPr="00702088" w:rsidRDefault="009226F3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10</w:t>
            </w:r>
          </w:p>
        </w:tc>
        <w:tc>
          <w:tcPr>
            <w:tcW w:w="1065" w:type="dxa"/>
            <w:vAlign w:val="center"/>
          </w:tcPr>
          <w:p w:rsidR="009226F3" w:rsidRPr="00702088" w:rsidRDefault="009226F3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20</w:t>
            </w:r>
          </w:p>
        </w:tc>
        <w:tc>
          <w:tcPr>
            <w:tcW w:w="1065" w:type="dxa"/>
            <w:vAlign w:val="center"/>
          </w:tcPr>
          <w:p w:rsidR="009226F3" w:rsidRPr="00702088" w:rsidRDefault="009226F3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</w:t>
            </w:r>
            <w:r w:rsidRPr="00702088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65" w:type="dxa"/>
            <w:vAlign w:val="center"/>
          </w:tcPr>
          <w:p w:rsidR="009226F3" w:rsidRPr="00702088" w:rsidRDefault="009226F3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40</w:t>
            </w:r>
          </w:p>
        </w:tc>
        <w:tc>
          <w:tcPr>
            <w:tcW w:w="1066" w:type="dxa"/>
            <w:vAlign w:val="center"/>
          </w:tcPr>
          <w:p w:rsidR="009226F3" w:rsidRPr="00702088" w:rsidRDefault="009226F3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50</w:t>
            </w:r>
          </w:p>
        </w:tc>
        <w:tc>
          <w:tcPr>
            <w:tcW w:w="1066" w:type="dxa"/>
          </w:tcPr>
          <w:p w:rsidR="009226F3" w:rsidRPr="00702088" w:rsidRDefault="009226F3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60</w:t>
            </w:r>
          </w:p>
        </w:tc>
        <w:tc>
          <w:tcPr>
            <w:tcW w:w="1066" w:type="dxa"/>
            <w:vAlign w:val="center"/>
          </w:tcPr>
          <w:p w:rsidR="009226F3" w:rsidRPr="00702088" w:rsidRDefault="009226F3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70</w:t>
            </w:r>
          </w:p>
        </w:tc>
      </w:tr>
      <w:tr w:rsidR="009226F3" w:rsidRPr="00702088" w:rsidTr="008D29E4">
        <w:tc>
          <w:tcPr>
            <w:tcW w:w="1065" w:type="dxa"/>
            <w:vMerge w:val="restart"/>
            <w:vAlign w:val="center"/>
          </w:tcPr>
          <w:p w:rsidR="009226F3" w:rsidRPr="00702088" w:rsidRDefault="009226F3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σ</w:t>
            </w:r>
          </w:p>
          <w:p w:rsidR="009226F3" w:rsidRPr="00702088" w:rsidRDefault="009226F3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/(</w:t>
            </w:r>
            <w:r w:rsidRPr="0070208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02088">
              <w:rPr>
                <w:rFonts w:ascii="Times New Roman" w:hAnsi="Times New Roman" w:cs="Times New Roman"/>
                <w:b/>
              </w:rPr>
              <w:t>mN</w:t>
            </w:r>
            <w:proofErr w:type="spellEnd"/>
            <w:r w:rsidRPr="00702088">
              <w:rPr>
                <w:rFonts w:ascii="Times New Roman" w:hAnsi="Times New Roman" w:cs="Times New Roman"/>
                <w:b/>
              </w:rPr>
              <w:t>/m</w:t>
            </w:r>
            <w:r w:rsidRPr="00702088">
              <w:rPr>
                <w:rFonts w:ascii="Times New Roman" w:hAnsi="Times New Roman" w:cs="Times New Roman" w:hint="eastAsia"/>
                <w:b/>
              </w:rPr>
              <w:t>)</w:t>
            </w:r>
          </w:p>
        </w:tc>
        <w:tc>
          <w:tcPr>
            <w:tcW w:w="1065" w:type="dxa"/>
            <w:vAlign w:val="center"/>
          </w:tcPr>
          <w:p w:rsidR="009226F3" w:rsidRPr="00702088" w:rsidRDefault="009226F3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苯</w:t>
            </w:r>
          </w:p>
        </w:tc>
        <w:tc>
          <w:tcPr>
            <w:tcW w:w="1065" w:type="dxa"/>
            <w:vAlign w:val="center"/>
          </w:tcPr>
          <w:p w:rsidR="009226F3" w:rsidRPr="00702088" w:rsidRDefault="003D557B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30.09</w:t>
            </w:r>
          </w:p>
        </w:tc>
        <w:tc>
          <w:tcPr>
            <w:tcW w:w="1065" w:type="dxa"/>
            <w:vAlign w:val="center"/>
          </w:tcPr>
          <w:p w:rsidR="009226F3" w:rsidRPr="00702088" w:rsidRDefault="003D557B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28.80</w:t>
            </w:r>
          </w:p>
        </w:tc>
        <w:tc>
          <w:tcPr>
            <w:tcW w:w="1065" w:type="dxa"/>
            <w:vAlign w:val="center"/>
          </w:tcPr>
          <w:p w:rsidR="009226F3" w:rsidRPr="00702088" w:rsidRDefault="003D557B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27.52</w:t>
            </w:r>
          </w:p>
        </w:tc>
        <w:tc>
          <w:tcPr>
            <w:tcW w:w="1065" w:type="dxa"/>
            <w:vAlign w:val="center"/>
          </w:tcPr>
          <w:p w:rsidR="009226F3" w:rsidRPr="00702088" w:rsidRDefault="003D557B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26.25</w:t>
            </w:r>
          </w:p>
        </w:tc>
        <w:tc>
          <w:tcPr>
            <w:tcW w:w="1066" w:type="dxa"/>
            <w:vAlign w:val="center"/>
          </w:tcPr>
          <w:p w:rsidR="009226F3" w:rsidRPr="00702088" w:rsidRDefault="003D557B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24.99</w:t>
            </w:r>
          </w:p>
        </w:tc>
        <w:tc>
          <w:tcPr>
            <w:tcW w:w="1066" w:type="dxa"/>
          </w:tcPr>
          <w:p w:rsidR="009226F3" w:rsidRPr="00702088" w:rsidRDefault="003D557B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23.74</w:t>
            </w:r>
          </w:p>
        </w:tc>
        <w:tc>
          <w:tcPr>
            <w:tcW w:w="1066" w:type="dxa"/>
            <w:vAlign w:val="center"/>
          </w:tcPr>
          <w:p w:rsidR="009226F3" w:rsidRPr="00702088" w:rsidRDefault="003D557B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22.50</w:t>
            </w:r>
          </w:p>
        </w:tc>
      </w:tr>
      <w:tr w:rsidR="009226F3" w:rsidRPr="00702088" w:rsidTr="008D29E4">
        <w:tc>
          <w:tcPr>
            <w:tcW w:w="1065" w:type="dxa"/>
            <w:vMerge/>
            <w:vAlign w:val="center"/>
          </w:tcPr>
          <w:p w:rsidR="009226F3" w:rsidRPr="00702088" w:rsidRDefault="009226F3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5" w:type="dxa"/>
            <w:vAlign w:val="center"/>
          </w:tcPr>
          <w:p w:rsidR="009226F3" w:rsidRPr="00702088" w:rsidRDefault="009226F3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氯苯</w:t>
            </w:r>
          </w:p>
        </w:tc>
        <w:tc>
          <w:tcPr>
            <w:tcW w:w="1065" w:type="dxa"/>
            <w:vAlign w:val="center"/>
          </w:tcPr>
          <w:p w:rsidR="009226F3" w:rsidRPr="00702088" w:rsidRDefault="00E11DF4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33.96</w:t>
            </w:r>
          </w:p>
        </w:tc>
        <w:tc>
          <w:tcPr>
            <w:tcW w:w="1065" w:type="dxa"/>
            <w:vAlign w:val="center"/>
          </w:tcPr>
          <w:p w:rsidR="009226F3" w:rsidRPr="00702088" w:rsidRDefault="00E11DF4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32.80</w:t>
            </w:r>
          </w:p>
        </w:tc>
        <w:tc>
          <w:tcPr>
            <w:tcW w:w="1065" w:type="dxa"/>
            <w:vAlign w:val="center"/>
          </w:tcPr>
          <w:p w:rsidR="009226F3" w:rsidRPr="00702088" w:rsidRDefault="00E11DF4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31.64</w:t>
            </w:r>
          </w:p>
        </w:tc>
        <w:tc>
          <w:tcPr>
            <w:tcW w:w="1065" w:type="dxa"/>
            <w:vAlign w:val="center"/>
          </w:tcPr>
          <w:p w:rsidR="009226F3" w:rsidRPr="00702088" w:rsidRDefault="00E11DF4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30.49</w:t>
            </w:r>
          </w:p>
        </w:tc>
        <w:tc>
          <w:tcPr>
            <w:tcW w:w="1066" w:type="dxa"/>
            <w:vAlign w:val="center"/>
          </w:tcPr>
          <w:p w:rsidR="009226F3" w:rsidRPr="00702088" w:rsidRDefault="00E11DF4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29.35</w:t>
            </w:r>
          </w:p>
        </w:tc>
        <w:tc>
          <w:tcPr>
            <w:tcW w:w="1066" w:type="dxa"/>
          </w:tcPr>
          <w:p w:rsidR="009226F3" w:rsidRPr="00702088" w:rsidRDefault="00E11DF4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28.21</w:t>
            </w:r>
          </w:p>
        </w:tc>
        <w:tc>
          <w:tcPr>
            <w:tcW w:w="1066" w:type="dxa"/>
            <w:vAlign w:val="center"/>
          </w:tcPr>
          <w:p w:rsidR="009226F3" w:rsidRPr="00702088" w:rsidRDefault="00E11DF4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27.08</w:t>
            </w:r>
          </w:p>
        </w:tc>
      </w:tr>
    </w:tbl>
    <w:p w:rsidR="009226F3" w:rsidRPr="00702088" w:rsidRDefault="009226F3" w:rsidP="006B4AA5">
      <w:pPr>
        <w:spacing w:line="360" w:lineRule="auto"/>
        <w:jc w:val="center"/>
        <w:rPr>
          <w:rFonts w:ascii="Times New Roman" w:hAnsi="Times New Roman" w:cs="Times New Roman"/>
          <w:b/>
          <w:vertAlign w:val="superscript"/>
        </w:rPr>
      </w:pPr>
      <w:r w:rsidRPr="00702088">
        <w:rPr>
          <w:rFonts w:ascii="Times New Roman" w:hAnsi="Times New Roman" w:cs="Times New Roman" w:hint="eastAsia"/>
          <w:b/>
        </w:rPr>
        <w:t>续表</w:t>
      </w:r>
      <w:r w:rsidRPr="00702088">
        <w:rPr>
          <w:rFonts w:ascii="Times New Roman" w:hAnsi="Times New Roman" w:cs="Times New Roman" w:hint="eastAsia"/>
          <w:b/>
        </w:rPr>
        <w:t>3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  <w:gridCol w:w="1066"/>
      </w:tblGrid>
      <w:tr w:rsidR="00DD463B" w:rsidRPr="00702088" w:rsidTr="008D29E4">
        <w:tc>
          <w:tcPr>
            <w:tcW w:w="2130" w:type="dxa"/>
            <w:gridSpan w:val="2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温度</w:t>
            </w:r>
            <w:r w:rsidRPr="00702088">
              <w:rPr>
                <w:rFonts w:ascii="Times New Roman" w:hAnsi="Times New Roman" w:cs="Times New Roman"/>
                <w:b/>
              </w:rPr>
              <w:t>/</w:t>
            </w:r>
            <w:r w:rsidRPr="00702088">
              <w:rPr>
                <w:rFonts w:ascii="宋体" w:eastAsia="宋体" w:hAnsi="宋体" w:cs="宋体" w:hint="eastAsia"/>
                <w:b/>
              </w:rPr>
              <w:t>℃</w:t>
            </w:r>
          </w:p>
        </w:tc>
        <w:tc>
          <w:tcPr>
            <w:tcW w:w="1065" w:type="dxa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1065" w:type="dxa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90</w:t>
            </w:r>
          </w:p>
        </w:tc>
        <w:tc>
          <w:tcPr>
            <w:tcW w:w="1065" w:type="dxa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065" w:type="dxa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110</w:t>
            </w:r>
          </w:p>
        </w:tc>
        <w:tc>
          <w:tcPr>
            <w:tcW w:w="1066" w:type="dxa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120</w:t>
            </w:r>
          </w:p>
        </w:tc>
        <w:tc>
          <w:tcPr>
            <w:tcW w:w="1066" w:type="dxa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130</w:t>
            </w:r>
          </w:p>
        </w:tc>
        <w:tc>
          <w:tcPr>
            <w:tcW w:w="1066" w:type="dxa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140</w:t>
            </w:r>
          </w:p>
        </w:tc>
      </w:tr>
      <w:tr w:rsidR="00DD463B" w:rsidRPr="00702088" w:rsidTr="008D29E4">
        <w:tc>
          <w:tcPr>
            <w:tcW w:w="1065" w:type="dxa"/>
            <w:vMerge w:val="restart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σ</w:t>
            </w:r>
          </w:p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/(</w:t>
            </w:r>
            <w:r w:rsidRPr="0070208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02088">
              <w:rPr>
                <w:rFonts w:ascii="Times New Roman" w:hAnsi="Times New Roman" w:cs="Times New Roman"/>
                <w:b/>
              </w:rPr>
              <w:t>mN</w:t>
            </w:r>
            <w:proofErr w:type="spellEnd"/>
            <w:r w:rsidRPr="00702088">
              <w:rPr>
                <w:rFonts w:ascii="Times New Roman" w:hAnsi="Times New Roman" w:cs="Times New Roman"/>
                <w:b/>
              </w:rPr>
              <w:t>/m</w:t>
            </w:r>
            <w:r w:rsidRPr="00702088">
              <w:rPr>
                <w:rFonts w:ascii="Times New Roman" w:hAnsi="Times New Roman" w:cs="Times New Roman" w:hint="eastAsia"/>
                <w:b/>
              </w:rPr>
              <w:t>)</w:t>
            </w:r>
          </w:p>
        </w:tc>
        <w:tc>
          <w:tcPr>
            <w:tcW w:w="1065" w:type="dxa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苯</w:t>
            </w:r>
          </w:p>
        </w:tc>
        <w:tc>
          <w:tcPr>
            <w:tcW w:w="1065" w:type="dxa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21.2</w:t>
            </w:r>
            <w:r w:rsidRPr="00702088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1065" w:type="dxa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20.</w:t>
            </w:r>
            <w:r w:rsidRPr="00702088">
              <w:rPr>
                <w:rFonts w:ascii="Times New Roman" w:hAnsi="Times New Roman" w:cs="Times New Roman" w:hint="eastAsia"/>
                <w:b/>
              </w:rPr>
              <w:t>06</w:t>
            </w:r>
          </w:p>
        </w:tc>
        <w:tc>
          <w:tcPr>
            <w:tcW w:w="1065" w:type="dxa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18.85</w:t>
            </w:r>
          </w:p>
        </w:tc>
        <w:tc>
          <w:tcPr>
            <w:tcW w:w="1065" w:type="dxa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17.66</w:t>
            </w:r>
          </w:p>
        </w:tc>
        <w:tc>
          <w:tcPr>
            <w:tcW w:w="1066" w:type="dxa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16.</w:t>
            </w:r>
            <w:r w:rsidRPr="00702088">
              <w:rPr>
                <w:rFonts w:ascii="Times New Roman" w:hAnsi="Times New Roman" w:cs="Times New Roman" w:hint="eastAsia"/>
                <w:b/>
              </w:rPr>
              <w:t>49</w:t>
            </w:r>
          </w:p>
        </w:tc>
        <w:tc>
          <w:tcPr>
            <w:tcW w:w="1066" w:type="dxa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15.32</w:t>
            </w:r>
          </w:p>
        </w:tc>
        <w:tc>
          <w:tcPr>
            <w:tcW w:w="1066" w:type="dxa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1</w:t>
            </w:r>
            <w:r w:rsidRPr="00702088">
              <w:rPr>
                <w:rFonts w:ascii="Times New Roman" w:hAnsi="Times New Roman" w:cs="Times New Roman" w:hint="eastAsia"/>
                <w:b/>
              </w:rPr>
              <w:t>4.17</w:t>
            </w:r>
          </w:p>
        </w:tc>
      </w:tr>
      <w:tr w:rsidR="00DD463B" w:rsidRPr="00702088" w:rsidTr="008D29E4">
        <w:tc>
          <w:tcPr>
            <w:tcW w:w="1065" w:type="dxa"/>
            <w:vMerge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5" w:type="dxa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氯苯</w:t>
            </w:r>
          </w:p>
        </w:tc>
        <w:tc>
          <w:tcPr>
            <w:tcW w:w="1065" w:type="dxa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2</w:t>
            </w:r>
            <w:r w:rsidRPr="00702088">
              <w:rPr>
                <w:rFonts w:ascii="Times New Roman" w:hAnsi="Times New Roman" w:cs="Times New Roman" w:hint="eastAsia"/>
                <w:b/>
              </w:rPr>
              <w:t>5.96</w:t>
            </w:r>
          </w:p>
        </w:tc>
        <w:tc>
          <w:tcPr>
            <w:tcW w:w="1065" w:type="dxa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24.85</w:t>
            </w:r>
          </w:p>
        </w:tc>
        <w:tc>
          <w:tcPr>
            <w:tcW w:w="1065" w:type="dxa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2</w:t>
            </w:r>
            <w:r w:rsidRPr="00702088">
              <w:rPr>
                <w:rFonts w:ascii="Times New Roman" w:hAnsi="Times New Roman" w:cs="Times New Roman" w:hint="eastAsia"/>
                <w:b/>
              </w:rPr>
              <w:t>3.75</w:t>
            </w:r>
          </w:p>
        </w:tc>
        <w:tc>
          <w:tcPr>
            <w:tcW w:w="1065" w:type="dxa"/>
            <w:vAlign w:val="center"/>
          </w:tcPr>
          <w:p w:rsidR="00DD463B" w:rsidRPr="00702088" w:rsidRDefault="00DD463B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22.</w:t>
            </w:r>
            <w:r w:rsidRPr="00702088">
              <w:rPr>
                <w:rFonts w:ascii="Times New Roman" w:hAnsi="Times New Roman" w:cs="Times New Roman" w:hint="eastAsia"/>
                <w:b/>
              </w:rPr>
              <w:t>65</w:t>
            </w:r>
          </w:p>
        </w:tc>
        <w:tc>
          <w:tcPr>
            <w:tcW w:w="1066" w:type="dxa"/>
            <w:vAlign w:val="center"/>
          </w:tcPr>
          <w:p w:rsidR="00DD463B" w:rsidRPr="00702088" w:rsidRDefault="00A40543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21.</w:t>
            </w:r>
            <w:r w:rsidRPr="00702088">
              <w:rPr>
                <w:rFonts w:ascii="Times New Roman" w:hAnsi="Times New Roman" w:cs="Times New Roman" w:hint="eastAsia"/>
                <w:b/>
              </w:rPr>
              <w:t>57</w:t>
            </w:r>
          </w:p>
        </w:tc>
        <w:tc>
          <w:tcPr>
            <w:tcW w:w="1066" w:type="dxa"/>
          </w:tcPr>
          <w:p w:rsidR="00DD463B" w:rsidRPr="00702088" w:rsidRDefault="00A40543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20.49</w:t>
            </w:r>
          </w:p>
        </w:tc>
        <w:tc>
          <w:tcPr>
            <w:tcW w:w="1066" w:type="dxa"/>
            <w:vAlign w:val="center"/>
          </w:tcPr>
          <w:p w:rsidR="00DD463B" w:rsidRPr="00702088" w:rsidRDefault="00A40543" w:rsidP="006B4A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19.42</w:t>
            </w:r>
          </w:p>
        </w:tc>
      </w:tr>
    </w:tbl>
    <w:p w:rsidR="003E1258" w:rsidRPr="00702088" w:rsidRDefault="0084085E" w:rsidP="0084085E">
      <w:pPr>
        <w:spacing w:beforeLines="50" w:before="156" w:line="360" w:lineRule="auto"/>
        <w:ind w:firstLineChars="200" w:firstLine="480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微软雅黑" w:eastAsia="微软雅黑" w:hAnsi="微软雅黑" w:cs="Times New Roman" w:hint="eastAsia"/>
          <w:b/>
          <w:sz w:val="24"/>
          <w:szCs w:val="24"/>
        </w:rPr>
        <w:lastRenderedPageBreak/>
        <w:t>混合液的表面张力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。</w:t>
      </w:r>
      <w:r w:rsidRPr="00702088">
        <w:rPr>
          <w:rFonts w:ascii="Times New Roman" w:hAnsi="Times New Roman" w:cs="Times New Roman"/>
          <w:b/>
          <w:sz w:val="24"/>
          <w:szCs w:val="24"/>
        </w:rPr>
        <w:t>两</w:t>
      </w:r>
      <w:r w:rsidR="00D611E0" w:rsidRPr="00702088">
        <w:rPr>
          <w:rFonts w:ascii="Times New Roman" w:hAnsi="Times New Roman" w:cs="Times New Roman"/>
          <w:b/>
          <w:sz w:val="24"/>
          <w:szCs w:val="24"/>
        </w:rPr>
        <w:t>组分混合液体的表面张力</w:t>
      </w:r>
      <w:proofErr w:type="spellStart"/>
      <w:r w:rsidR="00D611E0" w:rsidRPr="00702088">
        <w:rPr>
          <w:rFonts w:ascii="Times New Roman" w:hAnsi="Times New Roman" w:cs="Times New Roman"/>
          <w:b/>
          <w:sz w:val="24"/>
          <w:szCs w:val="24"/>
        </w:rPr>
        <w:t>σ</w:t>
      </w:r>
      <w:r w:rsidR="00D611E0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="00D611E0" w:rsidRPr="00702088">
        <w:rPr>
          <w:rFonts w:ascii="Times New Roman" w:hAnsi="Times New Roman" w:cs="Times New Roman"/>
          <w:b/>
          <w:sz w:val="24"/>
          <w:szCs w:val="24"/>
        </w:rPr>
        <w:t>可按下式计算：</w:t>
      </w:r>
    </w:p>
    <w:p w:rsidR="00D611E0" w:rsidRPr="00702088" w:rsidRDefault="00567001" w:rsidP="00F433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B</m:t>
                </m:r>
              </m:sub>
            </m:s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  <w:vertAlign w:val="subscript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A</m:t>
                </m:r>
              </m:sub>
            </m:sSub>
          </m:den>
        </m:f>
      </m:oMath>
      <w:r w:rsidR="00F433EE" w:rsidRPr="0070208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42309C" w:rsidRPr="00702088">
        <w:rPr>
          <w:rFonts w:ascii="Times New Roman" w:hAnsi="Times New Roman" w:cs="Times New Roman"/>
          <w:b/>
          <w:sz w:val="24"/>
          <w:szCs w:val="24"/>
        </w:rPr>
        <w:t>式中，</w:t>
      </w: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A</m:t>
            </m:r>
          </m:sub>
        </m:sSub>
      </m:oMath>
      <w:r w:rsidR="00DB296C" w:rsidRPr="00702088">
        <w:rPr>
          <w:rFonts w:ascii="Times New Roman" w:hAnsi="Times New Roman" w:cs="Times New Roman"/>
          <w:b/>
          <w:sz w:val="24"/>
          <w:szCs w:val="24"/>
        </w:rPr>
        <w:t>、</w:t>
      </w: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B</m:t>
            </m:r>
          </m:sub>
        </m:sSub>
      </m:oMath>
      <w:r w:rsidR="00DB296C" w:rsidRPr="00702088">
        <w:rPr>
          <w:rFonts w:ascii="Times New Roman" w:hAnsi="Times New Roman" w:cs="Times New Roman"/>
          <w:b/>
          <w:sz w:val="24"/>
          <w:szCs w:val="24"/>
        </w:rPr>
        <w:t>为</w:t>
      </w:r>
      <w:r w:rsidR="00DB296C" w:rsidRPr="00702088">
        <w:rPr>
          <w:rFonts w:ascii="Times New Roman" w:hAnsi="Times New Roman" w:cs="Times New Roman"/>
          <w:b/>
          <w:sz w:val="24"/>
          <w:szCs w:val="24"/>
        </w:rPr>
        <w:t>A</w:t>
      </w:r>
      <w:r w:rsidR="00DB296C" w:rsidRPr="00702088">
        <w:rPr>
          <w:rFonts w:ascii="Times New Roman" w:hAnsi="Times New Roman" w:cs="Times New Roman"/>
          <w:b/>
          <w:sz w:val="24"/>
          <w:szCs w:val="24"/>
        </w:rPr>
        <w:t>、</w:t>
      </w:r>
      <w:r w:rsidR="00DB296C" w:rsidRPr="00702088">
        <w:rPr>
          <w:rFonts w:ascii="Times New Roman" w:hAnsi="Times New Roman" w:cs="Times New Roman"/>
          <w:b/>
          <w:sz w:val="24"/>
          <w:szCs w:val="24"/>
        </w:rPr>
        <w:t>B</w:t>
      </w:r>
      <w:r w:rsidR="00DB296C" w:rsidRPr="00702088">
        <w:rPr>
          <w:rFonts w:ascii="Times New Roman" w:hAnsi="Times New Roman" w:cs="Times New Roman"/>
          <w:b/>
          <w:sz w:val="24"/>
          <w:szCs w:val="24"/>
        </w:rPr>
        <w:t>组分的摩尔分数。</w:t>
      </w:r>
    </w:p>
    <w:p w:rsidR="003B76D9" w:rsidRPr="00702088" w:rsidRDefault="00767864" w:rsidP="006B4AA5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</w:rPr>
      </w:pPr>
      <w:r w:rsidRPr="00A54A56">
        <w:rPr>
          <w:rFonts w:ascii="Times New Roman" w:eastAsia="微软雅黑" w:hAnsi="Times New Roman" w:cs="Times New Roman"/>
          <w:b/>
          <w:color w:val="0000FF"/>
          <w:sz w:val="24"/>
          <w:szCs w:val="24"/>
        </w:rPr>
        <w:t>(4)</w:t>
      </w:r>
      <w:r w:rsidR="008A4C18" w:rsidRPr="00A54A56">
        <w:rPr>
          <w:rFonts w:ascii="Times New Roman" w:eastAsia="微软雅黑" w:hAnsi="Times New Roman" w:cs="Times New Roman"/>
          <w:b/>
          <w:color w:val="0000FF"/>
          <w:sz w:val="24"/>
          <w:szCs w:val="24"/>
        </w:rPr>
        <w:t>组分</w:t>
      </w:r>
      <w:r w:rsidR="002A1F86" w:rsidRPr="00A54A56">
        <w:rPr>
          <w:rFonts w:ascii="Times New Roman" w:eastAsia="微软雅黑" w:hAnsi="Times New Roman" w:cs="Times New Roman"/>
          <w:b/>
          <w:color w:val="0000FF"/>
          <w:sz w:val="24"/>
          <w:szCs w:val="24"/>
        </w:rPr>
        <w:t>的汽化潜热</w:t>
      </w:r>
      <w:r w:rsidR="002A1F86" w:rsidRPr="00702088">
        <w:rPr>
          <w:rFonts w:ascii="Times New Roman" w:eastAsia="微软雅黑" w:hAnsi="Times New Roman" w:cs="Times New Roman"/>
          <w:b/>
          <w:sz w:val="24"/>
          <w:szCs w:val="24"/>
        </w:rPr>
        <w:t xml:space="preserve"> </w:t>
      </w:r>
    </w:p>
    <w:p w:rsidR="008A4C18" w:rsidRPr="00702088" w:rsidRDefault="008A4C18" w:rsidP="006B4AA5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</w:rPr>
      </w:pPr>
      <w:r w:rsidRPr="00702088">
        <w:rPr>
          <w:rFonts w:ascii="Times New Roman" w:eastAsia="微软雅黑" w:hAnsi="Times New Roman" w:cs="Times New Roman" w:hint="eastAsia"/>
          <w:b/>
          <w:sz w:val="24"/>
          <w:szCs w:val="24"/>
        </w:rPr>
        <w:t xml:space="preserve">    </w:t>
      </w:r>
      <w:r w:rsidRPr="00702088">
        <w:rPr>
          <w:rFonts w:ascii="Times New Roman" w:hAnsi="Times New Roman" w:cs="Times New Roman"/>
          <w:b/>
          <w:sz w:val="24"/>
          <w:szCs w:val="24"/>
        </w:rPr>
        <w:t>由石油化工基础数据手册</w:t>
      </w:r>
      <w:r w:rsidRPr="00702088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[</w:t>
      </w:r>
      <w:r w:rsidR="00E91C13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2</w:t>
      </w:r>
      <w:r w:rsidRPr="00702088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]</w:t>
      </w:r>
      <w:proofErr w:type="gramStart"/>
      <w:r w:rsidRPr="00702088">
        <w:rPr>
          <w:rFonts w:ascii="Times New Roman" w:hAnsi="Times New Roman" w:cs="Times New Roman"/>
          <w:b/>
          <w:sz w:val="24"/>
          <w:szCs w:val="24"/>
        </w:rPr>
        <w:t>查得苯和</w:t>
      </w:r>
      <w:proofErr w:type="gramEnd"/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氯苯的汽化潜热单位为：卡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/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克分子，按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卡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/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克分子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=</w:t>
      </w:r>
      <w:r w:rsidR="0004448F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4.1868J/</w:t>
      </w:r>
      <w:proofErr w:type="spellStart"/>
      <w:r w:rsidR="0004448F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mol</w:t>
      </w:r>
      <w:proofErr w:type="spellEnd"/>
      <w:r w:rsidR="0004448F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=4.1868</w:t>
      </w:r>
      <w:r w:rsidR="00321389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kJ/</w:t>
      </w:r>
      <w:proofErr w:type="spellStart"/>
      <w:r w:rsidR="00321389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kmol</w:t>
      </w:r>
      <w:proofErr w:type="spellEnd"/>
      <w:r w:rsidR="008D29E4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换算。两纯组分</w:t>
      </w:r>
      <w:r w:rsidR="00BB5730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的汽化潜热随温度变化数据如表</w:t>
      </w:r>
      <w:r w:rsidR="00BB5730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 w:rsidR="00BB5730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所示。</w:t>
      </w:r>
      <w:r w:rsidR="00A32A3F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21389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               </w:t>
      </w:r>
    </w:p>
    <w:p w:rsidR="008A4C18" w:rsidRPr="00702088" w:rsidRDefault="008A4C18" w:rsidP="008A4C1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02088">
        <w:rPr>
          <w:rFonts w:ascii="Times New Roman" w:hAnsi="Times New Roman" w:cs="Times New Roman"/>
          <w:b/>
        </w:rPr>
        <w:t>表</w:t>
      </w:r>
      <w:r w:rsidRPr="00702088">
        <w:rPr>
          <w:rFonts w:ascii="Times New Roman" w:hAnsi="Times New Roman" w:cs="Times New Roman" w:hint="eastAsia"/>
          <w:b/>
        </w:rPr>
        <w:t xml:space="preserve">4 </w:t>
      </w:r>
      <w:r w:rsidRPr="00702088">
        <w:rPr>
          <w:rFonts w:ascii="Times New Roman" w:hAnsi="Times New Roman" w:cs="Times New Roman"/>
          <w:b/>
        </w:rPr>
        <w:t>组分的汽化潜热</w:t>
      </w:r>
      <w:r w:rsidRPr="00702088">
        <w:rPr>
          <w:rFonts w:ascii="Times New Roman" w:hAnsi="Times New Roman" w:cs="Times New Roman"/>
          <w:b/>
        </w:rPr>
        <w:t xml:space="preserve">         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01"/>
        <w:gridCol w:w="1065"/>
        <w:gridCol w:w="1065"/>
        <w:gridCol w:w="1065"/>
        <w:gridCol w:w="1065"/>
        <w:gridCol w:w="1065"/>
        <w:gridCol w:w="1066"/>
        <w:gridCol w:w="1066"/>
        <w:gridCol w:w="1066"/>
      </w:tblGrid>
      <w:tr w:rsidR="008A4C18" w:rsidRPr="00702088" w:rsidTr="008D29E4">
        <w:tc>
          <w:tcPr>
            <w:tcW w:w="2130" w:type="dxa"/>
            <w:gridSpan w:val="2"/>
            <w:vAlign w:val="center"/>
          </w:tcPr>
          <w:p w:rsidR="008A4C18" w:rsidRPr="00702088" w:rsidRDefault="008A4C18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温度</w:t>
            </w:r>
            <w:r w:rsidRPr="00702088">
              <w:rPr>
                <w:rFonts w:ascii="Times New Roman" w:hAnsi="Times New Roman" w:cs="Times New Roman"/>
                <w:b/>
              </w:rPr>
              <w:t>/</w:t>
            </w:r>
            <w:r w:rsidRPr="00702088">
              <w:rPr>
                <w:rFonts w:ascii="宋体" w:eastAsia="宋体" w:hAnsi="宋体" w:cs="宋体" w:hint="eastAsia"/>
                <w:b/>
              </w:rPr>
              <w:t>℃</w:t>
            </w:r>
          </w:p>
        </w:tc>
        <w:tc>
          <w:tcPr>
            <w:tcW w:w="1065" w:type="dxa"/>
            <w:vAlign w:val="center"/>
          </w:tcPr>
          <w:p w:rsidR="008A4C18" w:rsidRPr="00702088" w:rsidRDefault="008A4C18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10</w:t>
            </w:r>
          </w:p>
        </w:tc>
        <w:tc>
          <w:tcPr>
            <w:tcW w:w="1065" w:type="dxa"/>
            <w:vAlign w:val="center"/>
          </w:tcPr>
          <w:p w:rsidR="008A4C18" w:rsidRPr="00702088" w:rsidRDefault="008A4C18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20</w:t>
            </w:r>
          </w:p>
        </w:tc>
        <w:tc>
          <w:tcPr>
            <w:tcW w:w="1065" w:type="dxa"/>
            <w:vAlign w:val="center"/>
          </w:tcPr>
          <w:p w:rsidR="008A4C18" w:rsidRPr="00702088" w:rsidRDefault="008A4C18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</w:t>
            </w:r>
            <w:r w:rsidRPr="00702088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65" w:type="dxa"/>
            <w:vAlign w:val="center"/>
          </w:tcPr>
          <w:p w:rsidR="008A4C18" w:rsidRPr="00702088" w:rsidRDefault="008A4C18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40</w:t>
            </w:r>
          </w:p>
        </w:tc>
        <w:tc>
          <w:tcPr>
            <w:tcW w:w="1066" w:type="dxa"/>
            <w:vAlign w:val="center"/>
          </w:tcPr>
          <w:p w:rsidR="008A4C18" w:rsidRPr="00702088" w:rsidRDefault="008A4C18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50</w:t>
            </w:r>
          </w:p>
        </w:tc>
        <w:tc>
          <w:tcPr>
            <w:tcW w:w="1066" w:type="dxa"/>
          </w:tcPr>
          <w:p w:rsidR="008A4C18" w:rsidRPr="00702088" w:rsidRDefault="008A4C18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60</w:t>
            </w:r>
          </w:p>
        </w:tc>
        <w:tc>
          <w:tcPr>
            <w:tcW w:w="1066" w:type="dxa"/>
            <w:vAlign w:val="center"/>
          </w:tcPr>
          <w:p w:rsidR="008A4C18" w:rsidRPr="00702088" w:rsidRDefault="008A4C18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70</w:t>
            </w:r>
          </w:p>
        </w:tc>
      </w:tr>
      <w:tr w:rsidR="008A4C18" w:rsidRPr="00702088" w:rsidTr="008D29E4">
        <w:tc>
          <w:tcPr>
            <w:tcW w:w="1065" w:type="dxa"/>
            <w:vMerge w:val="restart"/>
            <w:vAlign w:val="center"/>
          </w:tcPr>
          <w:p w:rsidR="008A4C18" w:rsidRPr="00702088" w:rsidRDefault="008A4C18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γ</w:t>
            </w:r>
            <w:r w:rsidRPr="00702088">
              <w:rPr>
                <w:rFonts w:ascii="Times New Roman" w:hAnsi="Times New Roman" w:cs="Times New Roman" w:hint="eastAsia"/>
                <w:b/>
              </w:rPr>
              <w:t>/(</w:t>
            </w:r>
            <w:r w:rsidRPr="00702088">
              <w:rPr>
                <w:rFonts w:ascii="Times New Roman" w:hAnsi="Times New Roman" w:cs="Times New Roman"/>
                <w:b/>
              </w:rPr>
              <w:t xml:space="preserve"> </w:t>
            </w:r>
            <w:r w:rsidRPr="00702088">
              <w:rPr>
                <w:rFonts w:ascii="Times New Roman" w:hAnsi="Times New Roman" w:cs="Times New Roman" w:hint="eastAsia"/>
                <w:b/>
              </w:rPr>
              <w:t>kJ</w:t>
            </w:r>
            <w:r w:rsidRPr="00702088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702088">
              <w:rPr>
                <w:rFonts w:ascii="Times New Roman" w:hAnsi="Times New Roman" w:cs="Times New Roman" w:hint="eastAsia"/>
                <w:b/>
              </w:rPr>
              <w:t>kmol</w:t>
            </w:r>
            <w:proofErr w:type="spellEnd"/>
            <w:r w:rsidRPr="00702088">
              <w:rPr>
                <w:rFonts w:ascii="Times New Roman" w:hAnsi="Times New Roman" w:cs="Times New Roman" w:hint="eastAsia"/>
                <w:b/>
              </w:rPr>
              <w:t>)</w:t>
            </w:r>
          </w:p>
        </w:tc>
        <w:tc>
          <w:tcPr>
            <w:tcW w:w="1065" w:type="dxa"/>
            <w:vAlign w:val="center"/>
          </w:tcPr>
          <w:p w:rsidR="008A4C18" w:rsidRPr="00702088" w:rsidRDefault="008A4C18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苯</w:t>
            </w:r>
          </w:p>
        </w:tc>
        <w:tc>
          <w:tcPr>
            <w:tcW w:w="1065" w:type="dxa"/>
            <w:vAlign w:val="center"/>
          </w:tcPr>
          <w:p w:rsidR="008A4C18" w:rsidRPr="00702088" w:rsidRDefault="00D525A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34080.55</w:t>
            </w:r>
          </w:p>
        </w:tc>
        <w:tc>
          <w:tcPr>
            <w:tcW w:w="1065" w:type="dxa"/>
            <w:vAlign w:val="center"/>
          </w:tcPr>
          <w:p w:rsidR="008A4C18" w:rsidRPr="00702088" w:rsidRDefault="00D525A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33678.62</w:t>
            </w:r>
          </w:p>
        </w:tc>
        <w:tc>
          <w:tcPr>
            <w:tcW w:w="1065" w:type="dxa"/>
            <w:vAlign w:val="center"/>
          </w:tcPr>
          <w:p w:rsidR="008A4C18" w:rsidRPr="00702088" w:rsidRDefault="00D525A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33251.57</w:t>
            </w:r>
          </w:p>
        </w:tc>
        <w:tc>
          <w:tcPr>
            <w:tcW w:w="1065" w:type="dxa"/>
            <w:vAlign w:val="center"/>
          </w:tcPr>
          <w:p w:rsidR="008A4C18" w:rsidRPr="00702088" w:rsidRDefault="00D525A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32807.76</w:t>
            </w:r>
          </w:p>
        </w:tc>
        <w:tc>
          <w:tcPr>
            <w:tcW w:w="1066" w:type="dxa"/>
            <w:vAlign w:val="center"/>
          </w:tcPr>
          <w:p w:rsidR="008A4C18" w:rsidRPr="00702088" w:rsidRDefault="00D525A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32334.66</w:t>
            </w:r>
          </w:p>
        </w:tc>
        <w:tc>
          <w:tcPr>
            <w:tcW w:w="1066" w:type="dxa"/>
          </w:tcPr>
          <w:p w:rsidR="008A4C18" w:rsidRPr="00702088" w:rsidRDefault="00D525A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31844.80</w:t>
            </w:r>
          </w:p>
        </w:tc>
        <w:tc>
          <w:tcPr>
            <w:tcW w:w="1066" w:type="dxa"/>
            <w:vAlign w:val="center"/>
          </w:tcPr>
          <w:p w:rsidR="008A4C18" w:rsidRPr="00702088" w:rsidRDefault="00D525A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31325.64</w:t>
            </w:r>
          </w:p>
        </w:tc>
      </w:tr>
      <w:tr w:rsidR="008A4C18" w:rsidRPr="00702088" w:rsidTr="008D29E4">
        <w:tc>
          <w:tcPr>
            <w:tcW w:w="1065" w:type="dxa"/>
            <w:vMerge/>
            <w:vAlign w:val="center"/>
          </w:tcPr>
          <w:p w:rsidR="008A4C18" w:rsidRPr="00702088" w:rsidRDefault="008A4C18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5" w:type="dxa"/>
            <w:vAlign w:val="center"/>
          </w:tcPr>
          <w:p w:rsidR="008A4C18" w:rsidRPr="00702088" w:rsidRDefault="008A4C18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氯苯</w:t>
            </w:r>
          </w:p>
        </w:tc>
        <w:tc>
          <w:tcPr>
            <w:tcW w:w="1065" w:type="dxa"/>
            <w:vAlign w:val="center"/>
          </w:tcPr>
          <w:p w:rsidR="008A4C18" w:rsidRPr="00702088" w:rsidRDefault="00E56156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41085.07</w:t>
            </w:r>
          </w:p>
        </w:tc>
        <w:tc>
          <w:tcPr>
            <w:tcW w:w="1065" w:type="dxa"/>
            <w:vAlign w:val="center"/>
          </w:tcPr>
          <w:p w:rsidR="008A4C18" w:rsidRPr="00702088" w:rsidRDefault="005F69E4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40729.19</w:t>
            </w:r>
          </w:p>
        </w:tc>
        <w:tc>
          <w:tcPr>
            <w:tcW w:w="1065" w:type="dxa"/>
            <w:vAlign w:val="center"/>
          </w:tcPr>
          <w:p w:rsidR="008A4C18" w:rsidRPr="00702088" w:rsidRDefault="00693B10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40352.38</w:t>
            </w:r>
          </w:p>
        </w:tc>
        <w:tc>
          <w:tcPr>
            <w:tcW w:w="1065" w:type="dxa"/>
            <w:vAlign w:val="center"/>
          </w:tcPr>
          <w:p w:rsidR="008A4C18" w:rsidRPr="00702088" w:rsidRDefault="00693B10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39954.63</w:t>
            </w:r>
          </w:p>
        </w:tc>
        <w:tc>
          <w:tcPr>
            <w:tcW w:w="1066" w:type="dxa"/>
            <w:vAlign w:val="center"/>
          </w:tcPr>
          <w:p w:rsidR="008A4C18" w:rsidRPr="00702088" w:rsidRDefault="00D97CF0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39540.14</w:t>
            </w:r>
          </w:p>
        </w:tc>
        <w:tc>
          <w:tcPr>
            <w:tcW w:w="1066" w:type="dxa"/>
          </w:tcPr>
          <w:p w:rsidR="008A4C18" w:rsidRPr="00702088" w:rsidRDefault="00D97CF0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39100.53</w:t>
            </w:r>
          </w:p>
        </w:tc>
        <w:tc>
          <w:tcPr>
            <w:tcW w:w="1066" w:type="dxa"/>
            <w:vAlign w:val="center"/>
          </w:tcPr>
          <w:p w:rsidR="008A4C18" w:rsidRPr="00702088" w:rsidRDefault="00D97CF0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38644.16</w:t>
            </w:r>
          </w:p>
        </w:tc>
      </w:tr>
    </w:tbl>
    <w:p w:rsidR="00375CCF" w:rsidRPr="00702088" w:rsidRDefault="00321389" w:rsidP="00702088">
      <w:pPr>
        <w:spacing w:line="360" w:lineRule="auto"/>
        <w:ind w:firstLineChars="100" w:firstLine="211"/>
        <w:jc w:val="center"/>
        <w:rPr>
          <w:rFonts w:ascii="Times New Roman" w:hAnsi="Times New Roman" w:cs="Times New Roman"/>
          <w:b/>
          <w:szCs w:val="21"/>
        </w:rPr>
      </w:pPr>
      <w:r w:rsidRPr="00702088">
        <w:rPr>
          <w:rFonts w:ascii="Times New Roman" w:hAnsi="Times New Roman" w:cs="Times New Roman" w:hint="eastAsia"/>
          <w:b/>
          <w:szCs w:val="21"/>
        </w:rPr>
        <w:t>续表</w:t>
      </w:r>
      <w:r w:rsidRPr="00702088">
        <w:rPr>
          <w:rFonts w:ascii="Times New Roman" w:hAnsi="Times New Roman" w:cs="Times New Roman" w:hint="eastAsia"/>
          <w:b/>
          <w:szCs w:val="21"/>
        </w:rPr>
        <w:t>4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01"/>
        <w:gridCol w:w="1065"/>
        <w:gridCol w:w="1065"/>
        <w:gridCol w:w="1065"/>
        <w:gridCol w:w="1065"/>
        <w:gridCol w:w="1065"/>
        <w:gridCol w:w="1066"/>
        <w:gridCol w:w="1066"/>
        <w:gridCol w:w="1066"/>
      </w:tblGrid>
      <w:tr w:rsidR="00321389" w:rsidRPr="00702088" w:rsidTr="008D29E4">
        <w:tc>
          <w:tcPr>
            <w:tcW w:w="2130" w:type="dxa"/>
            <w:gridSpan w:val="2"/>
            <w:vAlign w:val="center"/>
          </w:tcPr>
          <w:p w:rsidR="00321389" w:rsidRPr="00702088" w:rsidRDefault="0032138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温度</w:t>
            </w:r>
            <w:r w:rsidRPr="00702088">
              <w:rPr>
                <w:rFonts w:ascii="Times New Roman" w:hAnsi="Times New Roman" w:cs="Times New Roman"/>
                <w:b/>
              </w:rPr>
              <w:t>/</w:t>
            </w:r>
            <w:r w:rsidRPr="00702088">
              <w:rPr>
                <w:rFonts w:ascii="宋体" w:eastAsia="宋体" w:hAnsi="宋体" w:cs="宋体" w:hint="eastAsia"/>
                <w:b/>
              </w:rPr>
              <w:t>℃</w:t>
            </w:r>
          </w:p>
        </w:tc>
        <w:tc>
          <w:tcPr>
            <w:tcW w:w="1065" w:type="dxa"/>
            <w:vAlign w:val="center"/>
          </w:tcPr>
          <w:p w:rsidR="00321389" w:rsidRPr="00702088" w:rsidRDefault="0032138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80</w:t>
            </w:r>
          </w:p>
        </w:tc>
        <w:tc>
          <w:tcPr>
            <w:tcW w:w="1065" w:type="dxa"/>
            <w:vAlign w:val="center"/>
          </w:tcPr>
          <w:p w:rsidR="00321389" w:rsidRPr="00702088" w:rsidRDefault="0032138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90</w:t>
            </w:r>
          </w:p>
        </w:tc>
        <w:tc>
          <w:tcPr>
            <w:tcW w:w="1065" w:type="dxa"/>
            <w:vAlign w:val="center"/>
          </w:tcPr>
          <w:p w:rsidR="00321389" w:rsidRPr="00702088" w:rsidRDefault="0032138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100</w:t>
            </w:r>
          </w:p>
        </w:tc>
        <w:tc>
          <w:tcPr>
            <w:tcW w:w="1065" w:type="dxa"/>
            <w:vAlign w:val="center"/>
          </w:tcPr>
          <w:p w:rsidR="00321389" w:rsidRPr="00702088" w:rsidRDefault="0032138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110</w:t>
            </w:r>
          </w:p>
        </w:tc>
        <w:tc>
          <w:tcPr>
            <w:tcW w:w="1066" w:type="dxa"/>
            <w:vAlign w:val="center"/>
          </w:tcPr>
          <w:p w:rsidR="00321389" w:rsidRPr="00702088" w:rsidRDefault="0032138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120</w:t>
            </w:r>
          </w:p>
        </w:tc>
        <w:tc>
          <w:tcPr>
            <w:tcW w:w="1066" w:type="dxa"/>
          </w:tcPr>
          <w:p w:rsidR="00321389" w:rsidRPr="00702088" w:rsidRDefault="0032138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130</w:t>
            </w:r>
          </w:p>
        </w:tc>
        <w:tc>
          <w:tcPr>
            <w:tcW w:w="1066" w:type="dxa"/>
            <w:vAlign w:val="center"/>
          </w:tcPr>
          <w:p w:rsidR="00321389" w:rsidRPr="00702088" w:rsidRDefault="0032138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140</w:t>
            </w:r>
          </w:p>
        </w:tc>
      </w:tr>
      <w:tr w:rsidR="00321389" w:rsidRPr="00702088" w:rsidTr="008D29E4">
        <w:tc>
          <w:tcPr>
            <w:tcW w:w="1065" w:type="dxa"/>
            <w:vMerge w:val="restart"/>
            <w:vAlign w:val="center"/>
          </w:tcPr>
          <w:p w:rsidR="00321389" w:rsidRPr="00702088" w:rsidRDefault="0032138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γ</w:t>
            </w:r>
            <w:r w:rsidRPr="00702088">
              <w:rPr>
                <w:rFonts w:ascii="Times New Roman" w:hAnsi="Times New Roman" w:cs="Times New Roman" w:hint="eastAsia"/>
                <w:b/>
              </w:rPr>
              <w:t>/(</w:t>
            </w:r>
            <w:r w:rsidRPr="00702088">
              <w:rPr>
                <w:rFonts w:ascii="Times New Roman" w:hAnsi="Times New Roman" w:cs="Times New Roman"/>
                <w:b/>
              </w:rPr>
              <w:t xml:space="preserve"> </w:t>
            </w:r>
            <w:r w:rsidRPr="00702088">
              <w:rPr>
                <w:rFonts w:ascii="Times New Roman" w:hAnsi="Times New Roman" w:cs="Times New Roman" w:hint="eastAsia"/>
                <w:b/>
              </w:rPr>
              <w:t>kJ</w:t>
            </w:r>
            <w:r w:rsidRPr="00702088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702088">
              <w:rPr>
                <w:rFonts w:ascii="Times New Roman" w:hAnsi="Times New Roman" w:cs="Times New Roman" w:hint="eastAsia"/>
                <w:b/>
              </w:rPr>
              <w:t>kmol</w:t>
            </w:r>
            <w:proofErr w:type="spellEnd"/>
            <w:r w:rsidRPr="00702088">
              <w:rPr>
                <w:rFonts w:ascii="Times New Roman" w:hAnsi="Times New Roman" w:cs="Times New Roman" w:hint="eastAsia"/>
                <w:b/>
              </w:rPr>
              <w:t>)</w:t>
            </w:r>
          </w:p>
        </w:tc>
        <w:tc>
          <w:tcPr>
            <w:tcW w:w="1065" w:type="dxa"/>
            <w:vAlign w:val="center"/>
          </w:tcPr>
          <w:p w:rsidR="00321389" w:rsidRPr="00702088" w:rsidRDefault="0032138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苯</w:t>
            </w:r>
          </w:p>
        </w:tc>
        <w:tc>
          <w:tcPr>
            <w:tcW w:w="1065" w:type="dxa"/>
            <w:vAlign w:val="center"/>
          </w:tcPr>
          <w:p w:rsidR="00321389" w:rsidRPr="00702088" w:rsidRDefault="0062632F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30785.54</w:t>
            </w:r>
          </w:p>
        </w:tc>
        <w:tc>
          <w:tcPr>
            <w:tcW w:w="1065" w:type="dxa"/>
            <w:vAlign w:val="center"/>
          </w:tcPr>
          <w:p w:rsidR="00321389" w:rsidRPr="00702088" w:rsidRDefault="0062632F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30220.32</w:t>
            </w:r>
          </w:p>
        </w:tc>
        <w:tc>
          <w:tcPr>
            <w:tcW w:w="1065" w:type="dxa"/>
            <w:vAlign w:val="center"/>
          </w:tcPr>
          <w:p w:rsidR="00321389" w:rsidRPr="00702088" w:rsidRDefault="0062632F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29629.98</w:t>
            </w:r>
          </w:p>
        </w:tc>
        <w:tc>
          <w:tcPr>
            <w:tcW w:w="1065" w:type="dxa"/>
            <w:vAlign w:val="center"/>
          </w:tcPr>
          <w:p w:rsidR="00321389" w:rsidRPr="00702088" w:rsidRDefault="004D6E73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29014.52</w:t>
            </w:r>
          </w:p>
        </w:tc>
        <w:tc>
          <w:tcPr>
            <w:tcW w:w="1066" w:type="dxa"/>
            <w:vAlign w:val="center"/>
          </w:tcPr>
          <w:p w:rsidR="00321389" w:rsidRPr="00702088" w:rsidRDefault="004D6E73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28369.76</w:t>
            </w:r>
          </w:p>
        </w:tc>
        <w:tc>
          <w:tcPr>
            <w:tcW w:w="1066" w:type="dxa"/>
          </w:tcPr>
          <w:p w:rsidR="00321389" w:rsidRPr="00702088" w:rsidRDefault="004D6E73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27691.50</w:t>
            </w:r>
          </w:p>
        </w:tc>
        <w:tc>
          <w:tcPr>
            <w:tcW w:w="1066" w:type="dxa"/>
            <w:vAlign w:val="center"/>
          </w:tcPr>
          <w:p w:rsidR="00321389" w:rsidRPr="00702088" w:rsidRDefault="004D6E73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26988.11</w:t>
            </w:r>
          </w:p>
        </w:tc>
      </w:tr>
      <w:tr w:rsidR="00321389" w:rsidRPr="00702088" w:rsidTr="008D29E4">
        <w:tc>
          <w:tcPr>
            <w:tcW w:w="1065" w:type="dxa"/>
            <w:vMerge/>
            <w:vAlign w:val="center"/>
          </w:tcPr>
          <w:p w:rsidR="00321389" w:rsidRPr="00702088" w:rsidRDefault="0032138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5" w:type="dxa"/>
            <w:vAlign w:val="center"/>
          </w:tcPr>
          <w:p w:rsidR="00321389" w:rsidRPr="00702088" w:rsidRDefault="00321389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氯苯</w:t>
            </w:r>
          </w:p>
        </w:tc>
        <w:tc>
          <w:tcPr>
            <w:tcW w:w="1065" w:type="dxa"/>
            <w:vAlign w:val="center"/>
          </w:tcPr>
          <w:p w:rsidR="00321389" w:rsidRPr="00702088" w:rsidRDefault="00BD6E6A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38166.87</w:t>
            </w:r>
          </w:p>
        </w:tc>
        <w:tc>
          <w:tcPr>
            <w:tcW w:w="1065" w:type="dxa"/>
            <w:vAlign w:val="center"/>
          </w:tcPr>
          <w:p w:rsidR="00321389" w:rsidRPr="00702088" w:rsidRDefault="00BD6E6A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37668.64</w:t>
            </w:r>
          </w:p>
        </w:tc>
        <w:tc>
          <w:tcPr>
            <w:tcW w:w="1065" w:type="dxa"/>
            <w:vAlign w:val="center"/>
          </w:tcPr>
          <w:p w:rsidR="00321389" w:rsidRPr="00702088" w:rsidRDefault="00BD6E6A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37145.29</w:t>
            </w:r>
          </w:p>
        </w:tc>
        <w:tc>
          <w:tcPr>
            <w:tcW w:w="1065" w:type="dxa"/>
            <w:vAlign w:val="center"/>
          </w:tcPr>
          <w:p w:rsidR="00321389" w:rsidRPr="00702088" w:rsidRDefault="00BD6E6A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36605.19</w:t>
            </w:r>
          </w:p>
        </w:tc>
        <w:tc>
          <w:tcPr>
            <w:tcW w:w="1066" w:type="dxa"/>
            <w:vAlign w:val="center"/>
          </w:tcPr>
          <w:p w:rsidR="00321389" w:rsidRPr="00702088" w:rsidRDefault="00BD6E6A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36044.16</w:t>
            </w:r>
          </w:p>
        </w:tc>
        <w:tc>
          <w:tcPr>
            <w:tcW w:w="1066" w:type="dxa"/>
          </w:tcPr>
          <w:p w:rsidR="00321389" w:rsidRPr="00702088" w:rsidRDefault="00602AD6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3545</w:t>
            </w:r>
            <w:r w:rsidR="00A67713" w:rsidRPr="00702088">
              <w:rPr>
                <w:rFonts w:ascii="Times New Roman" w:hAnsi="Times New Roman" w:cs="Times New Roman" w:hint="eastAsia"/>
                <w:b/>
              </w:rPr>
              <w:t>8.00</w:t>
            </w:r>
          </w:p>
        </w:tc>
        <w:tc>
          <w:tcPr>
            <w:tcW w:w="1066" w:type="dxa"/>
            <w:vAlign w:val="center"/>
          </w:tcPr>
          <w:p w:rsidR="00321389" w:rsidRPr="00702088" w:rsidRDefault="00A67713" w:rsidP="008D2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34850.92</w:t>
            </w:r>
          </w:p>
        </w:tc>
      </w:tr>
    </w:tbl>
    <w:p w:rsidR="002A1F86" w:rsidRPr="00702088" w:rsidRDefault="003B76D9" w:rsidP="00A4007D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 w:hint="eastAsia"/>
          <w:b/>
          <w:sz w:val="24"/>
          <w:szCs w:val="24"/>
        </w:rPr>
        <w:t>氯苯</w:t>
      </w:r>
      <w:r w:rsidR="002A1F86" w:rsidRPr="00702088">
        <w:rPr>
          <w:rFonts w:ascii="Times New Roman" w:hAnsi="Times New Roman" w:cs="Times New Roman"/>
          <w:b/>
          <w:sz w:val="24"/>
          <w:szCs w:val="24"/>
        </w:rPr>
        <w:t>常压沸点下的汽化潜热为</w:t>
      </w:r>
      <w:r w:rsidR="002A1F86" w:rsidRPr="00702088">
        <w:rPr>
          <w:rFonts w:ascii="Times New Roman" w:hAnsi="Times New Roman" w:cs="Times New Roman"/>
          <w:b/>
          <w:sz w:val="24"/>
          <w:szCs w:val="24"/>
        </w:rPr>
        <w:t>35.3×10</w:t>
      </w:r>
      <w:r w:rsidR="002A1F86" w:rsidRPr="00702088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2A1F86" w:rsidRPr="00702088">
        <w:rPr>
          <w:rFonts w:ascii="Times New Roman" w:hAnsi="Times New Roman" w:cs="Times New Roman"/>
          <w:b/>
          <w:sz w:val="24"/>
          <w:szCs w:val="24"/>
        </w:rPr>
        <w:t xml:space="preserve"> kJ/</w:t>
      </w:r>
      <w:proofErr w:type="spellStart"/>
      <w:r w:rsidR="002A1F86" w:rsidRPr="00702088">
        <w:rPr>
          <w:rFonts w:ascii="Times New Roman" w:hAnsi="Times New Roman" w:cs="Times New Roman"/>
          <w:b/>
          <w:sz w:val="24"/>
          <w:szCs w:val="24"/>
        </w:rPr>
        <w:t>kmol</w:t>
      </w:r>
      <w:proofErr w:type="spellEnd"/>
      <w:r w:rsidR="002A1F86" w:rsidRPr="00702088">
        <w:rPr>
          <w:rFonts w:ascii="Times New Roman" w:hAnsi="Times New Roman" w:cs="Times New Roman"/>
          <w:b/>
          <w:sz w:val="24"/>
          <w:szCs w:val="24"/>
        </w:rPr>
        <w:t>。纯组分的汽化潜热与温度的关系</w:t>
      </w:r>
      <w:r w:rsidR="00BB5730" w:rsidRPr="00702088">
        <w:rPr>
          <w:rFonts w:ascii="Times New Roman" w:hAnsi="Times New Roman" w:cs="Times New Roman"/>
          <w:b/>
          <w:sz w:val="24"/>
          <w:szCs w:val="24"/>
        </w:rPr>
        <w:t>也</w:t>
      </w:r>
      <w:r w:rsidR="002A1F86" w:rsidRPr="00702088">
        <w:rPr>
          <w:rFonts w:ascii="Times New Roman" w:hAnsi="Times New Roman" w:cs="Times New Roman"/>
          <w:b/>
          <w:sz w:val="24"/>
          <w:szCs w:val="24"/>
        </w:rPr>
        <w:t>可用下式表示：</w:t>
      </w:r>
      <m:oMath>
        <m:f>
          <m:fPr>
            <m:ctrlPr>
              <w:rPr>
                <w:rFonts w:ascii="Cambria Math" w:hAnsi="Times New Roman" w:cs="Times New Roman"/>
                <w:b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hAnsi="Times New Roman" w:cs="Times New Roman"/>
                    <w:b/>
                    <w:sz w:val="28"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0.38</m:t>
                </m:r>
              </m:sup>
            </m:sSubSup>
          </m:den>
        </m:f>
        <m:r>
          <m:rPr>
            <m:sty m:val="b"/>
          </m:rP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b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b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b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Times New Roman" w:cs="Times New Roman"/>
                <w:sz w:val="28"/>
                <w:szCs w:val="28"/>
              </w:rPr>
              <m:t>0.38</m:t>
            </m:r>
          </m:sup>
        </m:sSup>
      </m:oMath>
      <w:r w:rsidR="00BE6A6C" w:rsidRPr="00702088">
        <w:rPr>
          <w:rFonts w:ascii="Times New Roman" w:hAnsi="Times New Roman" w:cs="Times New Roman"/>
          <w:b/>
          <w:sz w:val="24"/>
          <w:szCs w:val="24"/>
        </w:rPr>
        <w:t>（氯苯的临界温度：</w:t>
      </w:r>
      <w:proofErr w:type="spellStart"/>
      <w:r w:rsidR="00BE6A6C" w:rsidRPr="00702088">
        <w:rPr>
          <w:rFonts w:ascii="Times New Roman" w:hAnsi="Times New Roman" w:cs="Times New Roman"/>
          <w:b/>
          <w:sz w:val="24"/>
          <w:szCs w:val="24"/>
        </w:rPr>
        <w:t>t</w:t>
      </w:r>
      <w:r w:rsidR="00BE6A6C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proofErr w:type="spellEnd"/>
      <w:r w:rsidR="00BE6A6C" w:rsidRPr="00702088">
        <w:rPr>
          <w:rFonts w:ascii="Times New Roman" w:hAnsi="Times New Roman" w:cs="Times New Roman"/>
          <w:b/>
          <w:sz w:val="24"/>
          <w:szCs w:val="24"/>
        </w:rPr>
        <w:t>=359.2</w:t>
      </w:r>
      <w:r w:rsidR="00BE6A6C" w:rsidRPr="00702088">
        <w:rPr>
          <w:rFonts w:ascii="宋体" w:eastAsia="宋体" w:hAnsi="宋体" w:cs="宋体" w:hint="eastAsia"/>
          <w:b/>
          <w:sz w:val="24"/>
          <w:szCs w:val="24"/>
        </w:rPr>
        <w:t>℃</w:t>
      </w:r>
      <w:r w:rsidR="00BE6A6C" w:rsidRPr="00702088">
        <w:rPr>
          <w:rFonts w:ascii="Times New Roman" w:hAnsi="Times New Roman" w:cs="Times New Roman"/>
          <w:b/>
          <w:sz w:val="24"/>
          <w:szCs w:val="24"/>
        </w:rPr>
        <w:t>）</w:t>
      </w:r>
    </w:p>
    <w:p w:rsidR="00C92FFE" w:rsidRPr="00A54A56" w:rsidRDefault="00C92FFE" w:rsidP="00A54E0B">
      <w:pPr>
        <w:spacing w:line="360" w:lineRule="auto"/>
        <w:rPr>
          <w:rFonts w:ascii="Times New Roman" w:eastAsia="微软雅黑" w:hAnsi="Times New Roman" w:cs="Times New Roman"/>
          <w:b/>
          <w:color w:val="0000FF"/>
          <w:sz w:val="24"/>
          <w:szCs w:val="24"/>
        </w:rPr>
      </w:pPr>
      <w:r w:rsidRPr="00A54A56">
        <w:rPr>
          <w:rFonts w:ascii="Times New Roman" w:eastAsia="微软雅黑" w:hAnsi="Times New Roman" w:cs="Times New Roman"/>
          <w:b/>
          <w:color w:val="0000FF"/>
          <w:sz w:val="24"/>
          <w:szCs w:val="24"/>
        </w:rPr>
        <w:t>(</w:t>
      </w:r>
      <w:r w:rsidRPr="00A54A56">
        <w:rPr>
          <w:rFonts w:ascii="Times New Roman" w:eastAsia="微软雅黑" w:hAnsi="Times New Roman" w:cs="Times New Roman" w:hint="eastAsia"/>
          <w:b/>
          <w:color w:val="0000FF"/>
          <w:sz w:val="24"/>
          <w:szCs w:val="24"/>
        </w:rPr>
        <w:t>5</w:t>
      </w:r>
      <w:r w:rsidRPr="00A54A56">
        <w:rPr>
          <w:rFonts w:ascii="Times New Roman" w:eastAsia="微软雅黑" w:hAnsi="Times New Roman" w:cs="Times New Roman"/>
          <w:b/>
          <w:color w:val="0000FF"/>
          <w:sz w:val="24"/>
          <w:szCs w:val="24"/>
        </w:rPr>
        <w:t>)</w:t>
      </w:r>
      <w:r w:rsidRPr="00A54A56">
        <w:rPr>
          <w:rFonts w:ascii="Times New Roman" w:eastAsia="微软雅黑" w:hAnsi="Times New Roman" w:cs="Times New Roman"/>
          <w:b/>
          <w:color w:val="0000FF"/>
          <w:sz w:val="24"/>
          <w:szCs w:val="24"/>
        </w:rPr>
        <w:t>组分的比热容</w:t>
      </w:r>
    </w:p>
    <w:p w:rsidR="00C92FFE" w:rsidRPr="00702088" w:rsidRDefault="00BB5730" w:rsidP="00702088">
      <w:pPr>
        <w:spacing w:line="360" w:lineRule="auto"/>
        <w:ind w:firstLineChars="200" w:firstLine="482"/>
        <w:rPr>
          <w:rFonts w:ascii="Times New Roman" w:eastAsia="微软雅黑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由石油化工基础数据手册</w:t>
      </w:r>
      <w:r w:rsidRPr="00702088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[</w:t>
      </w:r>
      <w:r w:rsidR="00E91C13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2</w:t>
      </w:r>
      <w:r w:rsidRPr="00702088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]</w:t>
      </w:r>
      <w:proofErr w:type="gramStart"/>
      <w:r w:rsidRPr="00702088">
        <w:rPr>
          <w:rFonts w:ascii="Times New Roman" w:hAnsi="Times New Roman" w:cs="Times New Roman"/>
          <w:b/>
          <w:sz w:val="24"/>
          <w:szCs w:val="24"/>
        </w:rPr>
        <w:t>查得苯和</w:t>
      </w:r>
      <w:proofErr w:type="gramEnd"/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氯苯的比热容单位为：卡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/(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克分子</w:t>
      </w:r>
      <w:r w:rsidRPr="00702088">
        <w:rPr>
          <w:rFonts w:ascii="Times New Roman" w:eastAsia="宋体" w:hAnsi="Times New Roman" w:cs="Times New Roman"/>
          <w:b/>
          <w:sz w:val="24"/>
          <w:szCs w:val="24"/>
        </w:rPr>
        <w:t>·℃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),  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按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卡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/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克分子</w:t>
      </w:r>
      <w:r w:rsidRPr="00702088">
        <w:rPr>
          <w:rFonts w:ascii="Times New Roman" w:eastAsia="宋体" w:hAnsi="Times New Roman" w:cs="Times New Roman"/>
          <w:b/>
          <w:sz w:val="24"/>
          <w:szCs w:val="24"/>
        </w:rPr>
        <w:t>·℃</w:t>
      </w:r>
      <w:r w:rsidR="00702088"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=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4.1868kJ/( </w:t>
      </w:r>
      <w:proofErr w:type="spellStart"/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kmol</w:t>
      </w:r>
      <w:proofErr w:type="spellEnd"/>
      <w:r w:rsidRPr="00702088">
        <w:rPr>
          <w:rFonts w:ascii="Times New Roman" w:eastAsia="宋体" w:hAnsi="Times New Roman" w:cs="Times New Roman"/>
          <w:b/>
          <w:sz w:val="24"/>
          <w:szCs w:val="24"/>
        </w:rPr>
        <w:t>·℃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换算。两纯组分的汽化潜热随温度变化数据如表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5</w:t>
      </w:r>
      <w:r w:rsidRPr="00702088">
        <w:rPr>
          <w:rFonts w:ascii="Times New Roman" w:eastAsia="宋体" w:hAnsi="Times New Roman" w:cs="Times New Roman" w:hint="eastAsia"/>
          <w:b/>
          <w:sz w:val="24"/>
          <w:szCs w:val="24"/>
        </w:rPr>
        <w:t>所示。</w:t>
      </w:r>
    </w:p>
    <w:p w:rsidR="00BB5730" w:rsidRPr="00702088" w:rsidRDefault="00BB5730" w:rsidP="00BB573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02088">
        <w:rPr>
          <w:rFonts w:ascii="Times New Roman" w:hAnsi="Times New Roman" w:cs="Times New Roman"/>
          <w:b/>
        </w:rPr>
        <w:t>表</w:t>
      </w:r>
      <w:r w:rsidRPr="00702088">
        <w:rPr>
          <w:rFonts w:ascii="Times New Roman" w:hAnsi="Times New Roman" w:cs="Times New Roman" w:hint="eastAsia"/>
          <w:b/>
        </w:rPr>
        <w:t xml:space="preserve">5 </w:t>
      </w:r>
      <w:r w:rsidRPr="00702088">
        <w:rPr>
          <w:rFonts w:ascii="Times New Roman" w:hAnsi="Times New Roman" w:cs="Times New Roman"/>
          <w:b/>
        </w:rPr>
        <w:t>组分的比热容</w:t>
      </w:r>
      <w:r w:rsidRPr="00702088">
        <w:rPr>
          <w:rFonts w:ascii="Times New Roman" w:hAnsi="Times New Roman" w:cs="Times New Roman"/>
          <w:b/>
        </w:rPr>
        <w:t xml:space="preserve">         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3"/>
        <w:gridCol w:w="975"/>
        <w:gridCol w:w="1027"/>
        <w:gridCol w:w="1026"/>
        <w:gridCol w:w="1026"/>
        <w:gridCol w:w="1026"/>
        <w:gridCol w:w="1027"/>
        <w:gridCol w:w="1027"/>
        <w:gridCol w:w="1027"/>
      </w:tblGrid>
      <w:tr w:rsidR="00346A5B" w:rsidRPr="00702088" w:rsidTr="00765771">
        <w:tc>
          <w:tcPr>
            <w:tcW w:w="2130" w:type="dxa"/>
            <w:gridSpan w:val="2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温度</w:t>
            </w:r>
            <w:r w:rsidRPr="00702088">
              <w:rPr>
                <w:rFonts w:ascii="Times New Roman" w:hAnsi="Times New Roman" w:cs="Times New Roman"/>
                <w:b/>
              </w:rPr>
              <w:t>/</w:t>
            </w:r>
            <w:r w:rsidRPr="00702088">
              <w:rPr>
                <w:rFonts w:ascii="宋体" w:eastAsia="宋体" w:hAnsi="宋体" w:cs="宋体" w:hint="eastAsia"/>
                <w:b/>
              </w:rPr>
              <w:t>℃</w:t>
            </w:r>
          </w:p>
        </w:tc>
        <w:tc>
          <w:tcPr>
            <w:tcW w:w="1065" w:type="dxa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10</w:t>
            </w:r>
          </w:p>
        </w:tc>
        <w:tc>
          <w:tcPr>
            <w:tcW w:w="1065" w:type="dxa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20</w:t>
            </w:r>
          </w:p>
        </w:tc>
        <w:tc>
          <w:tcPr>
            <w:tcW w:w="1065" w:type="dxa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3</w:t>
            </w:r>
            <w:r w:rsidRPr="00702088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65" w:type="dxa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40</w:t>
            </w:r>
          </w:p>
        </w:tc>
        <w:tc>
          <w:tcPr>
            <w:tcW w:w="1066" w:type="dxa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50</w:t>
            </w:r>
          </w:p>
        </w:tc>
        <w:tc>
          <w:tcPr>
            <w:tcW w:w="1066" w:type="dxa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60</w:t>
            </w:r>
          </w:p>
        </w:tc>
        <w:tc>
          <w:tcPr>
            <w:tcW w:w="1066" w:type="dxa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70</w:t>
            </w:r>
          </w:p>
        </w:tc>
      </w:tr>
      <w:tr w:rsidR="00A11FD0" w:rsidRPr="00702088" w:rsidTr="00765771">
        <w:tc>
          <w:tcPr>
            <w:tcW w:w="1065" w:type="dxa"/>
            <w:vMerge w:val="restart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vertAlign w:val="subscript"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C</w:t>
            </w:r>
            <w:r w:rsidRPr="00702088">
              <w:rPr>
                <w:rFonts w:ascii="Times New Roman" w:hAnsi="Times New Roman" w:cs="Times New Roman" w:hint="eastAsia"/>
                <w:b/>
                <w:vertAlign w:val="subscript"/>
              </w:rPr>
              <w:t>P</w:t>
            </w:r>
          </w:p>
          <w:p w:rsidR="00BB5730" w:rsidRPr="00702088" w:rsidRDefault="00BB5730" w:rsidP="00BB57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/[</w:t>
            </w:r>
            <w:r w:rsidRPr="00702088">
              <w:rPr>
                <w:rFonts w:ascii="Times New Roman" w:hAnsi="Times New Roman" w:cs="Times New Roman"/>
                <w:b/>
              </w:rPr>
              <w:t xml:space="preserve"> </w:t>
            </w:r>
            <w:r w:rsidRPr="00702088">
              <w:rPr>
                <w:rFonts w:ascii="Times New Roman" w:eastAsia="宋体" w:hAnsi="Times New Roman" w:cs="Times New Roman" w:hint="eastAsia"/>
                <w:b/>
                <w:szCs w:val="21"/>
              </w:rPr>
              <w:t xml:space="preserve">kJ/( </w:t>
            </w:r>
            <w:proofErr w:type="spellStart"/>
            <w:r w:rsidRPr="00702088">
              <w:rPr>
                <w:rFonts w:ascii="Times New Roman" w:eastAsia="宋体" w:hAnsi="Times New Roman" w:cs="Times New Roman" w:hint="eastAsia"/>
                <w:b/>
                <w:szCs w:val="21"/>
              </w:rPr>
              <w:t>kmol</w:t>
            </w:r>
            <w:proofErr w:type="spellEnd"/>
            <w:r w:rsidRPr="00702088">
              <w:rPr>
                <w:rFonts w:ascii="Times New Roman" w:eastAsia="宋体" w:hAnsi="Times New Roman" w:cs="Times New Roman"/>
                <w:b/>
                <w:szCs w:val="21"/>
              </w:rPr>
              <w:t>·℃</w:t>
            </w:r>
            <w:r w:rsidRPr="00702088">
              <w:rPr>
                <w:rFonts w:ascii="Times New Roman" w:eastAsia="宋体" w:hAnsi="Times New Roman" w:cs="Times New Roman" w:hint="eastAsia"/>
                <w:b/>
                <w:szCs w:val="21"/>
              </w:rPr>
              <w:t>)</w:t>
            </w:r>
            <w:r w:rsidRPr="00702088">
              <w:rPr>
                <w:rFonts w:ascii="Times New Roman" w:hAnsi="Times New Roman" w:cs="Times New Roman" w:hint="eastAsia"/>
                <w:b/>
              </w:rPr>
              <w:t>]</w:t>
            </w:r>
          </w:p>
        </w:tc>
        <w:tc>
          <w:tcPr>
            <w:tcW w:w="1065" w:type="dxa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苯</w:t>
            </w:r>
          </w:p>
        </w:tc>
        <w:tc>
          <w:tcPr>
            <w:tcW w:w="1065" w:type="dxa"/>
            <w:vAlign w:val="center"/>
          </w:tcPr>
          <w:p w:rsidR="00BB5730" w:rsidRPr="00702088" w:rsidRDefault="00426E75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132.51</w:t>
            </w:r>
          </w:p>
        </w:tc>
        <w:tc>
          <w:tcPr>
            <w:tcW w:w="1065" w:type="dxa"/>
            <w:vAlign w:val="center"/>
          </w:tcPr>
          <w:p w:rsidR="00BB5730" w:rsidRPr="00702088" w:rsidRDefault="00426E75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134.07</w:t>
            </w:r>
          </w:p>
        </w:tc>
        <w:tc>
          <w:tcPr>
            <w:tcW w:w="1065" w:type="dxa"/>
            <w:vAlign w:val="center"/>
          </w:tcPr>
          <w:p w:rsidR="00BB5730" w:rsidRPr="00702088" w:rsidRDefault="0058779D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135.82</w:t>
            </w:r>
          </w:p>
        </w:tc>
        <w:tc>
          <w:tcPr>
            <w:tcW w:w="1065" w:type="dxa"/>
            <w:vAlign w:val="center"/>
          </w:tcPr>
          <w:p w:rsidR="00BB5730" w:rsidRPr="00702088" w:rsidRDefault="00CB5ABD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138.01</w:t>
            </w:r>
          </w:p>
        </w:tc>
        <w:tc>
          <w:tcPr>
            <w:tcW w:w="1066" w:type="dxa"/>
            <w:vAlign w:val="center"/>
          </w:tcPr>
          <w:p w:rsidR="00BB5730" w:rsidRPr="00702088" w:rsidRDefault="00CB5ABD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140.19</w:t>
            </w:r>
          </w:p>
        </w:tc>
        <w:tc>
          <w:tcPr>
            <w:tcW w:w="1066" w:type="dxa"/>
          </w:tcPr>
          <w:p w:rsidR="00BB5730" w:rsidRPr="00702088" w:rsidRDefault="00097FF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142.38</w:t>
            </w:r>
          </w:p>
        </w:tc>
        <w:tc>
          <w:tcPr>
            <w:tcW w:w="1066" w:type="dxa"/>
            <w:vAlign w:val="center"/>
          </w:tcPr>
          <w:p w:rsidR="00BB5730" w:rsidRPr="00702088" w:rsidRDefault="00097FF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144.57</w:t>
            </w:r>
          </w:p>
        </w:tc>
      </w:tr>
      <w:tr w:rsidR="00A11FD0" w:rsidRPr="00702088" w:rsidTr="00765771">
        <w:tc>
          <w:tcPr>
            <w:tcW w:w="1065" w:type="dxa"/>
            <w:vMerge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5" w:type="dxa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氯苯</w:t>
            </w:r>
          </w:p>
        </w:tc>
        <w:tc>
          <w:tcPr>
            <w:tcW w:w="1065" w:type="dxa"/>
            <w:vAlign w:val="center"/>
          </w:tcPr>
          <w:p w:rsidR="00BB5730" w:rsidRPr="00702088" w:rsidRDefault="00346A5B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149.43</w:t>
            </w:r>
          </w:p>
        </w:tc>
        <w:tc>
          <w:tcPr>
            <w:tcW w:w="1065" w:type="dxa"/>
            <w:vAlign w:val="center"/>
          </w:tcPr>
          <w:p w:rsidR="00BB5730" w:rsidRPr="00702088" w:rsidRDefault="00346A5B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150.01</w:t>
            </w:r>
          </w:p>
        </w:tc>
        <w:tc>
          <w:tcPr>
            <w:tcW w:w="1065" w:type="dxa"/>
            <w:vAlign w:val="center"/>
          </w:tcPr>
          <w:p w:rsidR="00BB5730" w:rsidRPr="00702088" w:rsidRDefault="00346A5B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150.77</w:t>
            </w:r>
          </w:p>
        </w:tc>
        <w:tc>
          <w:tcPr>
            <w:tcW w:w="1065" w:type="dxa"/>
            <w:vAlign w:val="center"/>
          </w:tcPr>
          <w:p w:rsidR="00BB5730" w:rsidRPr="00702088" w:rsidRDefault="00346A5B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152.36</w:t>
            </w:r>
          </w:p>
        </w:tc>
        <w:tc>
          <w:tcPr>
            <w:tcW w:w="1066" w:type="dxa"/>
            <w:vAlign w:val="center"/>
          </w:tcPr>
          <w:p w:rsidR="00BB5730" w:rsidRPr="00702088" w:rsidRDefault="009B76BA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153.57</w:t>
            </w:r>
          </w:p>
        </w:tc>
        <w:tc>
          <w:tcPr>
            <w:tcW w:w="1066" w:type="dxa"/>
          </w:tcPr>
          <w:p w:rsidR="00BB5730" w:rsidRPr="00702088" w:rsidRDefault="009B76BA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154.79</w:t>
            </w:r>
          </w:p>
        </w:tc>
        <w:tc>
          <w:tcPr>
            <w:tcW w:w="1066" w:type="dxa"/>
            <w:vAlign w:val="center"/>
          </w:tcPr>
          <w:p w:rsidR="00BB5730" w:rsidRPr="00702088" w:rsidRDefault="00A11FD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157.55</w:t>
            </w:r>
          </w:p>
        </w:tc>
      </w:tr>
    </w:tbl>
    <w:p w:rsidR="00BB5730" w:rsidRPr="00702088" w:rsidRDefault="00BB5730" w:rsidP="00702088">
      <w:pPr>
        <w:spacing w:line="360" w:lineRule="auto"/>
        <w:ind w:firstLineChars="100" w:firstLine="211"/>
        <w:jc w:val="center"/>
        <w:rPr>
          <w:rFonts w:ascii="Times New Roman" w:hAnsi="Times New Roman" w:cs="Times New Roman"/>
          <w:b/>
          <w:szCs w:val="21"/>
        </w:rPr>
      </w:pPr>
      <w:r w:rsidRPr="00702088">
        <w:rPr>
          <w:rFonts w:ascii="Times New Roman" w:hAnsi="Times New Roman" w:cs="Times New Roman" w:hint="eastAsia"/>
          <w:b/>
          <w:szCs w:val="21"/>
        </w:rPr>
        <w:t>续表</w:t>
      </w:r>
      <w:r w:rsidR="00CB4E66" w:rsidRPr="00702088">
        <w:rPr>
          <w:rFonts w:ascii="Times New Roman" w:hAnsi="Times New Roman" w:cs="Times New Roman" w:hint="eastAsia"/>
          <w:b/>
          <w:szCs w:val="21"/>
        </w:rPr>
        <w:t>5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3"/>
        <w:gridCol w:w="975"/>
        <w:gridCol w:w="1027"/>
        <w:gridCol w:w="1026"/>
        <w:gridCol w:w="1026"/>
        <w:gridCol w:w="1026"/>
        <w:gridCol w:w="1027"/>
        <w:gridCol w:w="1027"/>
        <w:gridCol w:w="1027"/>
      </w:tblGrid>
      <w:tr w:rsidR="00A9497C" w:rsidRPr="00702088" w:rsidTr="00765771">
        <w:tc>
          <w:tcPr>
            <w:tcW w:w="2130" w:type="dxa"/>
            <w:gridSpan w:val="2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温度</w:t>
            </w:r>
            <w:r w:rsidRPr="00702088">
              <w:rPr>
                <w:rFonts w:ascii="Times New Roman" w:hAnsi="Times New Roman" w:cs="Times New Roman"/>
                <w:b/>
              </w:rPr>
              <w:t>/</w:t>
            </w:r>
            <w:r w:rsidRPr="00702088">
              <w:rPr>
                <w:rFonts w:ascii="宋体" w:eastAsia="宋体" w:hAnsi="宋体" w:cs="宋体" w:hint="eastAsia"/>
                <w:b/>
              </w:rPr>
              <w:t>℃</w:t>
            </w:r>
          </w:p>
        </w:tc>
        <w:tc>
          <w:tcPr>
            <w:tcW w:w="1065" w:type="dxa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80</w:t>
            </w:r>
          </w:p>
        </w:tc>
        <w:tc>
          <w:tcPr>
            <w:tcW w:w="1065" w:type="dxa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90</w:t>
            </w:r>
          </w:p>
        </w:tc>
        <w:tc>
          <w:tcPr>
            <w:tcW w:w="1065" w:type="dxa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100</w:t>
            </w:r>
          </w:p>
        </w:tc>
        <w:tc>
          <w:tcPr>
            <w:tcW w:w="1065" w:type="dxa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110</w:t>
            </w:r>
          </w:p>
        </w:tc>
        <w:tc>
          <w:tcPr>
            <w:tcW w:w="1066" w:type="dxa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120</w:t>
            </w:r>
          </w:p>
        </w:tc>
        <w:tc>
          <w:tcPr>
            <w:tcW w:w="1066" w:type="dxa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130</w:t>
            </w:r>
          </w:p>
        </w:tc>
        <w:tc>
          <w:tcPr>
            <w:tcW w:w="1066" w:type="dxa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140</w:t>
            </w:r>
          </w:p>
        </w:tc>
      </w:tr>
      <w:tr w:rsidR="00BF5094" w:rsidRPr="00702088" w:rsidTr="00765771">
        <w:tc>
          <w:tcPr>
            <w:tcW w:w="1065" w:type="dxa"/>
            <w:vMerge w:val="restart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C</w:t>
            </w:r>
            <w:r w:rsidRPr="00702088">
              <w:rPr>
                <w:rFonts w:ascii="Times New Roman" w:hAnsi="Times New Roman" w:cs="Times New Roman" w:hint="eastAsia"/>
                <w:b/>
                <w:vertAlign w:val="subscript"/>
              </w:rPr>
              <w:t>P</w:t>
            </w:r>
            <w:r w:rsidRPr="00702088">
              <w:rPr>
                <w:rFonts w:ascii="Times New Roman" w:hAnsi="Times New Roman" w:cs="Times New Roman" w:hint="eastAsia"/>
                <w:b/>
              </w:rPr>
              <w:t xml:space="preserve"> /[</w:t>
            </w:r>
            <w:r w:rsidRPr="00702088">
              <w:rPr>
                <w:rFonts w:ascii="Times New Roman" w:hAnsi="Times New Roman" w:cs="Times New Roman"/>
                <w:b/>
              </w:rPr>
              <w:t xml:space="preserve"> </w:t>
            </w:r>
            <w:r w:rsidRPr="00702088">
              <w:rPr>
                <w:rFonts w:ascii="Times New Roman" w:eastAsia="宋体" w:hAnsi="Times New Roman" w:cs="Times New Roman" w:hint="eastAsia"/>
                <w:b/>
                <w:szCs w:val="21"/>
              </w:rPr>
              <w:t xml:space="preserve">kJ/( </w:t>
            </w:r>
            <w:proofErr w:type="spellStart"/>
            <w:r w:rsidRPr="00702088">
              <w:rPr>
                <w:rFonts w:ascii="Times New Roman" w:eastAsia="宋体" w:hAnsi="Times New Roman" w:cs="Times New Roman" w:hint="eastAsia"/>
                <w:b/>
                <w:szCs w:val="21"/>
              </w:rPr>
              <w:t>kmol</w:t>
            </w:r>
            <w:proofErr w:type="spellEnd"/>
            <w:r w:rsidRPr="00702088">
              <w:rPr>
                <w:rFonts w:ascii="Times New Roman" w:eastAsia="宋体" w:hAnsi="Times New Roman" w:cs="Times New Roman"/>
                <w:b/>
                <w:szCs w:val="21"/>
              </w:rPr>
              <w:t>·℃</w:t>
            </w:r>
            <w:r w:rsidRPr="00702088">
              <w:rPr>
                <w:rFonts w:ascii="Times New Roman" w:eastAsia="宋体" w:hAnsi="Times New Roman" w:cs="Times New Roman" w:hint="eastAsia"/>
                <w:b/>
                <w:szCs w:val="21"/>
              </w:rPr>
              <w:t>)</w:t>
            </w:r>
            <w:r w:rsidRPr="00702088">
              <w:rPr>
                <w:rFonts w:ascii="Times New Roman" w:hAnsi="Times New Roman" w:cs="Times New Roman" w:hint="eastAsia"/>
                <w:b/>
              </w:rPr>
              <w:t>]</w:t>
            </w:r>
          </w:p>
        </w:tc>
        <w:tc>
          <w:tcPr>
            <w:tcW w:w="1065" w:type="dxa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苯</w:t>
            </w:r>
          </w:p>
        </w:tc>
        <w:tc>
          <w:tcPr>
            <w:tcW w:w="1065" w:type="dxa"/>
            <w:vAlign w:val="center"/>
          </w:tcPr>
          <w:p w:rsidR="00BB5730" w:rsidRPr="00702088" w:rsidRDefault="009337DB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146.95</w:t>
            </w:r>
          </w:p>
        </w:tc>
        <w:tc>
          <w:tcPr>
            <w:tcW w:w="1065" w:type="dxa"/>
            <w:vAlign w:val="center"/>
          </w:tcPr>
          <w:p w:rsidR="00BB5730" w:rsidRPr="00702088" w:rsidRDefault="009337DB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149.76</w:t>
            </w:r>
          </w:p>
        </w:tc>
        <w:tc>
          <w:tcPr>
            <w:tcW w:w="1065" w:type="dxa"/>
            <w:vAlign w:val="center"/>
          </w:tcPr>
          <w:p w:rsidR="00BB5730" w:rsidRPr="00702088" w:rsidRDefault="00721D0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152.57</w:t>
            </w:r>
          </w:p>
        </w:tc>
        <w:tc>
          <w:tcPr>
            <w:tcW w:w="1065" w:type="dxa"/>
            <w:vAlign w:val="center"/>
          </w:tcPr>
          <w:p w:rsidR="00BB5730" w:rsidRPr="00702088" w:rsidRDefault="004300BF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156.13</w:t>
            </w:r>
          </w:p>
        </w:tc>
        <w:tc>
          <w:tcPr>
            <w:tcW w:w="1066" w:type="dxa"/>
            <w:vAlign w:val="center"/>
          </w:tcPr>
          <w:p w:rsidR="00BB5730" w:rsidRPr="00702088" w:rsidRDefault="004300BF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160.30</w:t>
            </w:r>
          </w:p>
        </w:tc>
        <w:tc>
          <w:tcPr>
            <w:tcW w:w="1066" w:type="dxa"/>
          </w:tcPr>
          <w:p w:rsidR="00BB5730" w:rsidRPr="00702088" w:rsidRDefault="004300BF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163.63</w:t>
            </w:r>
          </w:p>
        </w:tc>
        <w:tc>
          <w:tcPr>
            <w:tcW w:w="1066" w:type="dxa"/>
            <w:vAlign w:val="center"/>
          </w:tcPr>
          <w:p w:rsidR="00BB5730" w:rsidRPr="00702088" w:rsidRDefault="004300BF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167.38</w:t>
            </w:r>
          </w:p>
        </w:tc>
      </w:tr>
      <w:tr w:rsidR="00BF5094" w:rsidRPr="00702088" w:rsidTr="00765771">
        <w:tc>
          <w:tcPr>
            <w:tcW w:w="1065" w:type="dxa"/>
            <w:vMerge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5" w:type="dxa"/>
            <w:vAlign w:val="center"/>
          </w:tcPr>
          <w:p w:rsidR="00BB5730" w:rsidRPr="00702088" w:rsidRDefault="00BB5730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/>
                <w:b/>
              </w:rPr>
              <w:t>氯苯</w:t>
            </w:r>
          </w:p>
        </w:tc>
        <w:tc>
          <w:tcPr>
            <w:tcW w:w="1065" w:type="dxa"/>
            <w:vAlign w:val="center"/>
          </w:tcPr>
          <w:p w:rsidR="00BB5730" w:rsidRPr="00702088" w:rsidRDefault="00BF5094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160.40</w:t>
            </w:r>
          </w:p>
        </w:tc>
        <w:tc>
          <w:tcPr>
            <w:tcW w:w="1065" w:type="dxa"/>
            <w:vAlign w:val="center"/>
          </w:tcPr>
          <w:p w:rsidR="00BB5730" w:rsidRPr="00702088" w:rsidRDefault="00BF5094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163.24</w:t>
            </w:r>
          </w:p>
        </w:tc>
        <w:tc>
          <w:tcPr>
            <w:tcW w:w="1065" w:type="dxa"/>
            <w:vAlign w:val="center"/>
          </w:tcPr>
          <w:p w:rsidR="00BB5730" w:rsidRPr="00702088" w:rsidRDefault="00BF5094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166.13</w:t>
            </w:r>
          </w:p>
        </w:tc>
        <w:tc>
          <w:tcPr>
            <w:tcW w:w="1065" w:type="dxa"/>
            <w:vAlign w:val="center"/>
          </w:tcPr>
          <w:p w:rsidR="00BB5730" w:rsidRPr="00702088" w:rsidRDefault="00A9497C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169.02</w:t>
            </w:r>
          </w:p>
        </w:tc>
        <w:tc>
          <w:tcPr>
            <w:tcW w:w="1066" w:type="dxa"/>
            <w:vAlign w:val="center"/>
          </w:tcPr>
          <w:p w:rsidR="00BB5730" w:rsidRPr="00702088" w:rsidRDefault="004C13B2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171.99</w:t>
            </w:r>
          </w:p>
        </w:tc>
        <w:tc>
          <w:tcPr>
            <w:tcW w:w="1066" w:type="dxa"/>
          </w:tcPr>
          <w:p w:rsidR="00BB5730" w:rsidRPr="00702088" w:rsidRDefault="004C13B2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174.97</w:t>
            </w:r>
          </w:p>
        </w:tc>
        <w:tc>
          <w:tcPr>
            <w:tcW w:w="1066" w:type="dxa"/>
            <w:vAlign w:val="center"/>
          </w:tcPr>
          <w:p w:rsidR="00BB5730" w:rsidRPr="00702088" w:rsidRDefault="004C13B2" w:rsidP="00765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02088">
              <w:rPr>
                <w:rFonts w:ascii="Times New Roman" w:hAnsi="Times New Roman" w:cs="Times New Roman" w:hint="eastAsia"/>
                <w:b/>
              </w:rPr>
              <w:t>177.98</w:t>
            </w:r>
          </w:p>
        </w:tc>
      </w:tr>
    </w:tbl>
    <w:p w:rsidR="00BE6A6C" w:rsidRPr="00702088" w:rsidRDefault="00767864" w:rsidP="00F433E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4A56">
        <w:rPr>
          <w:rFonts w:ascii="Times New Roman" w:eastAsia="微软雅黑" w:hAnsi="Times New Roman" w:cs="Times New Roman"/>
          <w:b/>
          <w:color w:val="0000FF"/>
          <w:sz w:val="24"/>
          <w:szCs w:val="24"/>
        </w:rPr>
        <w:lastRenderedPageBreak/>
        <w:t>(</w:t>
      </w:r>
      <w:r w:rsidR="00C92FFE" w:rsidRPr="00A54A56">
        <w:rPr>
          <w:rFonts w:ascii="Times New Roman" w:eastAsia="微软雅黑" w:hAnsi="Times New Roman" w:cs="Times New Roman" w:hint="eastAsia"/>
          <w:b/>
          <w:color w:val="0000FF"/>
          <w:sz w:val="24"/>
          <w:szCs w:val="24"/>
        </w:rPr>
        <w:t>6</w:t>
      </w:r>
      <w:r w:rsidRPr="00A54A56">
        <w:rPr>
          <w:rFonts w:ascii="Times New Roman" w:eastAsia="微软雅黑" w:hAnsi="Times New Roman" w:cs="Times New Roman"/>
          <w:b/>
          <w:color w:val="0000FF"/>
          <w:sz w:val="24"/>
          <w:szCs w:val="24"/>
        </w:rPr>
        <w:t>)</w:t>
      </w:r>
      <w:r w:rsidR="00BE6A6C" w:rsidRPr="00A54A56">
        <w:rPr>
          <w:rFonts w:ascii="Times New Roman" w:eastAsia="微软雅黑" w:hAnsi="Times New Roman" w:cs="Times New Roman"/>
          <w:b/>
          <w:color w:val="0000FF"/>
          <w:sz w:val="24"/>
          <w:szCs w:val="24"/>
        </w:rPr>
        <w:t>其他物性数据</w:t>
      </w:r>
      <w:r w:rsidR="00A54E0B" w:rsidRPr="00702088">
        <w:rPr>
          <w:rFonts w:ascii="Times New Roman" w:eastAsia="微软雅黑" w:hAnsi="Times New Roman" w:cs="Times New Roman"/>
          <w:b/>
          <w:sz w:val="24"/>
          <w:szCs w:val="24"/>
        </w:rPr>
        <w:t xml:space="preserve"> </w:t>
      </w:r>
      <w:r w:rsidR="00A54E0B" w:rsidRPr="0070208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A54E0B" w:rsidRPr="00702088">
        <w:rPr>
          <w:rFonts w:ascii="Times New Roman" w:hAnsi="Times New Roman" w:cs="Times New Roman" w:hint="eastAsia"/>
          <w:b/>
          <w:sz w:val="24"/>
          <w:szCs w:val="24"/>
        </w:rPr>
        <w:t>其它物性数据</w:t>
      </w:r>
      <w:r w:rsidR="00BE6A6C" w:rsidRPr="00702088">
        <w:rPr>
          <w:rFonts w:ascii="Times New Roman" w:hAnsi="Times New Roman" w:cs="Times New Roman"/>
          <w:b/>
          <w:sz w:val="24"/>
          <w:szCs w:val="24"/>
        </w:rPr>
        <w:t>可查</w:t>
      </w:r>
      <w:r w:rsidR="009702C1" w:rsidRPr="00702088">
        <w:rPr>
          <w:rFonts w:ascii="Times New Roman" w:hAnsi="Times New Roman" w:cs="Times New Roman"/>
          <w:b/>
          <w:sz w:val="24"/>
          <w:szCs w:val="24"/>
        </w:rPr>
        <w:t>石油化工基础数据手册</w:t>
      </w:r>
      <w:r w:rsidR="009702C1">
        <w:rPr>
          <w:rFonts w:ascii="Times New Roman" w:hAnsi="Times New Roman" w:cs="Times New Roman" w:hint="eastAsia"/>
          <w:b/>
          <w:sz w:val="24"/>
          <w:szCs w:val="24"/>
        </w:rPr>
        <w:t>或</w:t>
      </w:r>
      <w:r w:rsidR="00BE6A6C" w:rsidRPr="00702088">
        <w:rPr>
          <w:rFonts w:ascii="Times New Roman" w:hAnsi="Times New Roman" w:cs="Times New Roman"/>
          <w:b/>
          <w:sz w:val="24"/>
          <w:szCs w:val="24"/>
        </w:rPr>
        <w:t>化工原理附录。</w:t>
      </w:r>
    </w:p>
    <w:p w:rsidR="00BE6A6C" w:rsidRPr="00340AEC" w:rsidRDefault="00CD4F46" w:rsidP="00CD4F46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30"/>
          <w:szCs w:val="30"/>
        </w:rPr>
      </w:pPr>
      <w:r w:rsidRPr="00340AEC">
        <w:rPr>
          <w:rFonts w:ascii="Times New Roman" w:eastAsia="微软雅黑" w:hAnsi="Times New Roman" w:cs="Times New Roman"/>
          <w:b/>
          <w:color w:val="C00000"/>
          <w:sz w:val="30"/>
          <w:szCs w:val="30"/>
        </w:rPr>
        <w:t>四、</w:t>
      </w:r>
      <w:r w:rsidR="00BE6A6C" w:rsidRPr="00340AEC">
        <w:rPr>
          <w:rFonts w:ascii="Times New Roman" w:eastAsia="微软雅黑" w:hAnsi="Times New Roman" w:cs="Times New Roman"/>
          <w:b/>
          <w:color w:val="C00000"/>
          <w:sz w:val="30"/>
          <w:szCs w:val="30"/>
        </w:rPr>
        <w:t>工艺</w:t>
      </w:r>
      <w:r w:rsidRPr="00340AEC">
        <w:rPr>
          <w:rFonts w:ascii="Times New Roman" w:eastAsia="微软雅黑" w:hAnsi="Times New Roman" w:cs="Times New Roman"/>
          <w:b/>
          <w:color w:val="C00000"/>
          <w:sz w:val="30"/>
          <w:szCs w:val="30"/>
        </w:rPr>
        <w:t>说明及</w:t>
      </w:r>
      <w:r w:rsidR="00BE6A6C" w:rsidRPr="00340AEC">
        <w:rPr>
          <w:rFonts w:ascii="Times New Roman" w:eastAsia="微软雅黑" w:hAnsi="Times New Roman" w:cs="Times New Roman"/>
          <w:b/>
          <w:color w:val="C00000"/>
          <w:sz w:val="30"/>
          <w:szCs w:val="30"/>
        </w:rPr>
        <w:t>流程</w:t>
      </w:r>
    </w:p>
    <w:p w:rsidR="004B5AA2" w:rsidRPr="00702088" w:rsidRDefault="00CD4F46" w:rsidP="00AF35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微软雅黑" w:eastAsia="微软雅黑" w:hAnsi="微软雅黑" w:cs="Times New Roman"/>
          <w:b/>
          <w:sz w:val="24"/>
          <w:szCs w:val="24"/>
        </w:rPr>
        <w:t>工艺说明</w:t>
      </w:r>
      <w:r w:rsidRPr="00702088">
        <w:rPr>
          <w:rFonts w:ascii="Times New Roman" w:hAnsi="Times New Roman" w:cs="Times New Roman"/>
          <w:b/>
          <w:sz w:val="24"/>
          <w:szCs w:val="24"/>
        </w:rPr>
        <w:t>。含苯和氯苯的</w:t>
      </w:r>
      <w:r w:rsidR="0051789F">
        <w:rPr>
          <w:rFonts w:ascii="Times New Roman" w:hAnsi="Times New Roman" w:cs="Times New Roman"/>
          <w:b/>
          <w:sz w:val="24"/>
          <w:szCs w:val="24"/>
        </w:rPr>
        <w:t>常温</w:t>
      </w:r>
      <w:r w:rsidR="009748A7">
        <w:rPr>
          <w:rFonts w:ascii="Times New Roman" w:hAnsi="Times New Roman" w:cs="Times New Roman"/>
          <w:b/>
          <w:sz w:val="24"/>
          <w:szCs w:val="24"/>
        </w:rPr>
        <w:t>原料</w:t>
      </w:r>
      <w:proofErr w:type="gramStart"/>
      <w:r w:rsidR="009748A7">
        <w:rPr>
          <w:rFonts w:ascii="Times New Roman" w:hAnsi="Times New Roman" w:cs="Times New Roman"/>
          <w:b/>
          <w:sz w:val="24"/>
          <w:szCs w:val="24"/>
        </w:rPr>
        <w:t>液经</w:t>
      </w:r>
      <w:r w:rsidR="00BE6A6C" w:rsidRPr="00702088">
        <w:rPr>
          <w:rFonts w:ascii="Times New Roman" w:hAnsi="Times New Roman" w:cs="Times New Roman"/>
          <w:b/>
          <w:sz w:val="24"/>
          <w:szCs w:val="24"/>
        </w:rPr>
        <w:t>列管式</w:t>
      </w:r>
      <w:proofErr w:type="gramEnd"/>
      <w:r w:rsidR="00BE6A6C" w:rsidRPr="00702088">
        <w:rPr>
          <w:rFonts w:ascii="Times New Roman" w:hAnsi="Times New Roman" w:cs="Times New Roman"/>
          <w:b/>
          <w:sz w:val="24"/>
          <w:szCs w:val="24"/>
        </w:rPr>
        <w:t>预热器</w:t>
      </w:r>
      <w:r w:rsidR="00AF352D" w:rsidRPr="00702088">
        <w:rPr>
          <w:rFonts w:ascii="Times New Roman" w:hAnsi="Times New Roman" w:cs="Times New Roman" w:hint="eastAsia"/>
          <w:b/>
          <w:sz w:val="24"/>
          <w:szCs w:val="24"/>
        </w:rPr>
        <w:t>E101</w:t>
      </w:r>
      <w:r w:rsidR="00BE6A6C" w:rsidRPr="00702088">
        <w:rPr>
          <w:rFonts w:ascii="Times New Roman" w:hAnsi="Times New Roman" w:cs="Times New Roman"/>
          <w:b/>
          <w:sz w:val="24"/>
          <w:szCs w:val="24"/>
        </w:rPr>
        <w:t>预热至</w:t>
      </w:r>
      <w:r w:rsidR="009B07A0" w:rsidRPr="00702088">
        <w:rPr>
          <w:rFonts w:ascii="Times New Roman" w:hAnsi="Times New Roman" w:cs="Times New Roman"/>
          <w:b/>
          <w:sz w:val="24"/>
          <w:szCs w:val="24"/>
        </w:rPr>
        <w:t>泡点后送入连</w:t>
      </w:r>
      <w:r w:rsidR="00AF352D" w:rsidRPr="00702088">
        <w:rPr>
          <w:rFonts w:ascii="Times New Roman" w:hAnsi="Times New Roman" w:cs="Times New Roman"/>
          <w:b/>
          <w:sz w:val="24"/>
          <w:szCs w:val="24"/>
        </w:rPr>
        <w:t>续</w:t>
      </w:r>
      <w:r w:rsidR="00AF352D" w:rsidRPr="00702088">
        <w:rPr>
          <w:rFonts w:ascii="Times New Roman" w:hAnsi="Times New Roman" w:cs="Times New Roman" w:hint="eastAsia"/>
          <w:b/>
          <w:sz w:val="24"/>
          <w:szCs w:val="24"/>
        </w:rPr>
        <w:t>筛板</w:t>
      </w:r>
      <w:r w:rsidR="00AF352D" w:rsidRPr="00702088">
        <w:rPr>
          <w:rFonts w:ascii="Times New Roman" w:hAnsi="Times New Roman" w:cs="Times New Roman"/>
          <w:b/>
          <w:sz w:val="24"/>
          <w:szCs w:val="24"/>
        </w:rPr>
        <w:t>精馏塔</w:t>
      </w:r>
      <w:r w:rsidR="00AF352D" w:rsidRPr="00702088">
        <w:rPr>
          <w:rFonts w:ascii="Times New Roman" w:hAnsi="Times New Roman" w:cs="Times New Roman" w:hint="eastAsia"/>
          <w:b/>
          <w:sz w:val="24"/>
          <w:szCs w:val="24"/>
        </w:rPr>
        <w:t>T101</w:t>
      </w:r>
      <w:r w:rsidR="00AF352D" w:rsidRPr="00702088">
        <w:rPr>
          <w:rFonts w:ascii="Times New Roman" w:hAnsi="Times New Roman" w:cs="Times New Roman"/>
          <w:b/>
          <w:sz w:val="24"/>
          <w:szCs w:val="24"/>
        </w:rPr>
        <w:t>，塔顶</w:t>
      </w:r>
      <w:proofErr w:type="gramStart"/>
      <w:r w:rsidRPr="00702088">
        <w:rPr>
          <w:rFonts w:ascii="Times New Roman" w:hAnsi="Times New Roman" w:cs="Times New Roman"/>
          <w:b/>
          <w:sz w:val="24"/>
          <w:szCs w:val="24"/>
        </w:rPr>
        <w:t>蒸汽</w:t>
      </w:r>
      <w:r w:rsidR="00AF352D" w:rsidRPr="00702088">
        <w:rPr>
          <w:rFonts w:ascii="Times New Roman" w:hAnsi="Times New Roman" w:cs="Times New Roman"/>
          <w:b/>
          <w:sz w:val="24"/>
          <w:szCs w:val="24"/>
        </w:rPr>
        <w:t>经</w:t>
      </w:r>
      <w:r w:rsidR="002E1EAE" w:rsidRPr="00702088">
        <w:rPr>
          <w:rFonts w:ascii="Times New Roman" w:hAnsi="Times New Roman" w:cs="Times New Roman"/>
          <w:b/>
          <w:sz w:val="24"/>
          <w:szCs w:val="24"/>
        </w:rPr>
        <w:t>列管式</w:t>
      </w:r>
      <w:proofErr w:type="gramEnd"/>
      <w:r w:rsidR="002E1EAE" w:rsidRPr="00702088">
        <w:rPr>
          <w:rFonts w:ascii="Times New Roman" w:hAnsi="Times New Roman" w:cs="Times New Roman"/>
          <w:b/>
          <w:sz w:val="24"/>
          <w:szCs w:val="24"/>
        </w:rPr>
        <w:t>全凝器</w:t>
      </w:r>
      <w:r w:rsidR="00AF352D" w:rsidRPr="00702088">
        <w:rPr>
          <w:rFonts w:ascii="Times New Roman" w:hAnsi="Times New Roman" w:cs="Times New Roman" w:hint="eastAsia"/>
          <w:b/>
          <w:sz w:val="24"/>
          <w:szCs w:val="24"/>
        </w:rPr>
        <w:t>E102</w:t>
      </w:r>
      <w:r w:rsidR="002E1EAE" w:rsidRPr="00702088">
        <w:rPr>
          <w:rFonts w:ascii="Times New Roman" w:hAnsi="Times New Roman" w:cs="Times New Roman"/>
          <w:b/>
          <w:sz w:val="24"/>
          <w:szCs w:val="24"/>
        </w:rPr>
        <w:t>冷凝后流入回流罐</w:t>
      </w:r>
      <w:r w:rsidR="00AF352D" w:rsidRPr="00702088">
        <w:rPr>
          <w:rFonts w:ascii="Times New Roman" w:hAnsi="Times New Roman" w:cs="Times New Roman" w:hint="eastAsia"/>
          <w:b/>
          <w:sz w:val="24"/>
          <w:szCs w:val="24"/>
        </w:rPr>
        <w:t>V102</w:t>
      </w:r>
      <w:r w:rsidR="009748A7">
        <w:rPr>
          <w:rFonts w:ascii="Times New Roman" w:hAnsi="Times New Roman" w:cs="Times New Roman"/>
          <w:b/>
          <w:sz w:val="24"/>
          <w:szCs w:val="24"/>
        </w:rPr>
        <w:t>，冷凝液经</w:t>
      </w:r>
      <w:r w:rsidR="002E1EAE" w:rsidRPr="00702088">
        <w:rPr>
          <w:rFonts w:ascii="Times New Roman" w:hAnsi="Times New Roman" w:cs="Times New Roman"/>
          <w:b/>
          <w:sz w:val="24"/>
          <w:szCs w:val="24"/>
        </w:rPr>
        <w:t>泵</w:t>
      </w:r>
      <w:r w:rsidR="00AF352D" w:rsidRPr="00702088">
        <w:rPr>
          <w:rFonts w:ascii="Times New Roman" w:hAnsi="Times New Roman" w:cs="Times New Roman" w:hint="eastAsia"/>
          <w:b/>
          <w:sz w:val="24"/>
          <w:szCs w:val="24"/>
        </w:rPr>
        <w:t>P102</w:t>
      </w:r>
      <w:r w:rsidR="009748A7">
        <w:rPr>
          <w:rFonts w:ascii="Times New Roman" w:hAnsi="Times New Roman" w:cs="Times New Roman"/>
          <w:b/>
          <w:sz w:val="24"/>
          <w:szCs w:val="24"/>
        </w:rPr>
        <w:t>输送</w:t>
      </w:r>
      <w:r w:rsidR="002E1EAE" w:rsidRPr="00702088">
        <w:rPr>
          <w:rFonts w:ascii="Times New Roman" w:hAnsi="Times New Roman" w:cs="Times New Roman"/>
          <w:b/>
          <w:sz w:val="24"/>
          <w:szCs w:val="24"/>
        </w:rPr>
        <w:t>，一部分作为回流液，其余作为产品经</w:t>
      </w:r>
      <w:r w:rsidR="00AF352D" w:rsidRPr="00702088">
        <w:rPr>
          <w:rFonts w:ascii="Times New Roman" w:hAnsi="Times New Roman" w:cs="Times New Roman" w:hint="eastAsia"/>
          <w:b/>
          <w:sz w:val="24"/>
          <w:szCs w:val="24"/>
        </w:rPr>
        <w:t>E105</w:t>
      </w:r>
      <w:r w:rsidR="002E1EAE" w:rsidRPr="00702088">
        <w:rPr>
          <w:rFonts w:ascii="Times New Roman" w:hAnsi="Times New Roman" w:cs="Times New Roman"/>
          <w:b/>
          <w:sz w:val="24"/>
          <w:szCs w:val="24"/>
        </w:rPr>
        <w:t>冷却后送</w:t>
      </w:r>
      <w:proofErr w:type="gramStart"/>
      <w:r w:rsidR="002E1EAE" w:rsidRPr="00702088">
        <w:rPr>
          <w:rFonts w:ascii="Times New Roman" w:hAnsi="Times New Roman" w:cs="Times New Roman"/>
          <w:b/>
          <w:sz w:val="24"/>
          <w:szCs w:val="24"/>
        </w:rPr>
        <w:t>至苯液</w:t>
      </w:r>
      <w:proofErr w:type="gramEnd"/>
      <w:r w:rsidR="002E1EAE" w:rsidRPr="00702088">
        <w:rPr>
          <w:rFonts w:ascii="Times New Roman" w:hAnsi="Times New Roman" w:cs="Times New Roman"/>
          <w:b/>
          <w:sz w:val="24"/>
          <w:szCs w:val="24"/>
        </w:rPr>
        <w:t>储罐</w:t>
      </w:r>
      <w:r w:rsidR="00AF352D" w:rsidRPr="00702088">
        <w:rPr>
          <w:rFonts w:ascii="Times New Roman" w:hAnsi="Times New Roman" w:cs="Times New Roman" w:hint="eastAsia"/>
          <w:b/>
          <w:sz w:val="24"/>
          <w:szCs w:val="24"/>
        </w:rPr>
        <w:t>V104</w:t>
      </w:r>
      <w:r w:rsidR="002E1EAE" w:rsidRPr="00702088">
        <w:rPr>
          <w:rFonts w:ascii="Times New Roman" w:hAnsi="Times New Roman" w:cs="Times New Roman"/>
          <w:b/>
          <w:sz w:val="24"/>
          <w:szCs w:val="24"/>
        </w:rPr>
        <w:t>；塔</w:t>
      </w:r>
      <w:proofErr w:type="gramStart"/>
      <w:r w:rsidR="002E1EAE" w:rsidRPr="00702088">
        <w:rPr>
          <w:rFonts w:ascii="Times New Roman" w:hAnsi="Times New Roman" w:cs="Times New Roman"/>
          <w:b/>
          <w:sz w:val="24"/>
          <w:szCs w:val="24"/>
        </w:rPr>
        <w:t>釜</w:t>
      </w:r>
      <w:proofErr w:type="gramEnd"/>
      <w:r w:rsidR="002E1EAE" w:rsidRPr="00702088">
        <w:rPr>
          <w:rFonts w:ascii="Times New Roman" w:hAnsi="Times New Roman" w:cs="Times New Roman"/>
          <w:b/>
          <w:sz w:val="24"/>
          <w:szCs w:val="24"/>
        </w:rPr>
        <w:t>采用虹吸立式再沸器</w:t>
      </w:r>
      <w:r w:rsidR="00AF352D" w:rsidRPr="00702088">
        <w:rPr>
          <w:rFonts w:ascii="Times New Roman" w:hAnsi="Times New Roman" w:cs="Times New Roman" w:hint="eastAsia"/>
          <w:b/>
          <w:sz w:val="24"/>
          <w:szCs w:val="24"/>
        </w:rPr>
        <w:t>E103</w:t>
      </w:r>
      <w:r w:rsidR="002E1EAE" w:rsidRPr="00702088">
        <w:rPr>
          <w:rFonts w:ascii="Times New Roman" w:hAnsi="Times New Roman" w:cs="Times New Roman"/>
          <w:b/>
          <w:sz w:val="24"/>
          <w:szCs w:val="24"/>
        </w:rPr>
        <w:t>提供气相流，塔</w:t>
      </w:r>
      <w:proofErr w:type="gramStart"/>
      <w:r w:rsidR="002E1EAE" w:rsidRPr="00702088">
        <w:rPr>
          <w:rFonts w:ascii="Times New Roman" w:hAnsi="Times New Roman" w:cs="Times New Roman"/>
          <w:b/>
          <w:sz w:val="24"/>
          <w:szCs w:val="24"/>
        </w:rPr>
        <w:t>釜</w:t>
      </w:r>
      <w:proofErr w:type="gramEnd"/>
      <w:r w:rsidR="002E1EAE" w:rsidRPr="00702088">
        <w:rPr>
          <w:rFonts w:ascii="Times New Roman" w:hAnsi="Times New Roman" w:cs="Times New Roman"/>
          <w:b/>
          <w:sz w:val="24"/>
          <w:szCs w:val="24"/>
        </w:rPr>
        <w:t>产品经卧式列管式冷却器</w:t>
      </w:r>
      <w:r w:rsidR="00AF352D" w:rsidRPr="00702088">
        <w:rPr>
          <w:rFonts w:ascii="Times New Roman" w:hAnsi="Times New Roman" w:cs="Times New Roman" w:hint="eastAsia"/>
          <w:b/>
          <w:sz w:val="24"/>
          <w:szCs w:val="24"/>
        </w:rPr>
        <w:t>E104</w:t>
      </w:r>
      <w:r w:rsidR="009748A7">
        <w:rPr>
          <w:rFonts w:ascii="Times New Roman" w:hAnsi="Times New Roman" w:cs="Times New Roman"/>
          <w:b/>
          <w:sz w:val="24"/>
          <w:szCs w:val="24"/>
        </w:rPr>
        <w:t>冷却后送入氯苯</w:t>
      </w:r>
      <w:r w:rsidR="002E1EAE" w:rsidRPr="00702088">
        <w:rPr>
          <w:rFonts w:ascii="Times New Roman" w:hAnsi="Times New Roman" w:cs="Times New Roman"/>
          <w:b/>
          <w:sz w:val="24"/>
          <w:szCs w:val="24"/>
        </w:rPr>
        <w:t>储罐</w:t>
      </w:r>
      <w:r w:rsidR="00AF352D" w:rsidRPr="00702088">
        <w:rPr>
          <w:rFonts w:ascii="Times New Roman" w:hAnsi="Times New Roman" w:cs="Times New Roman" w:hint="eastAsia"/>
          <w:b/>
          <w:sz w:val="24"/>
          <w:szCs w:val="24"/>
        </w:rPr>
        <w:t>V103</w:t>
      </w:r>
      <w:r w:rsidR="002E1EAE" w:rsidRPr="00702088">
        <w:rPr>
          <w:rFonts w:ascii="Times New Roman" w:hAnsi="Times New Roman" w:cs="Times New Roman"/>
          <w:b/>
          <w:sz w:val="24"/>
          <w:szCs w:val="24"/>
        </w:rPr>
        <w:t>。</w:t>
      </w:r>
    </w:p>
    <w:p w:rsidR="00BE6A6C" w:rsidRPr="00702088" w:rsidRDefault="004B5AA2" w:rsidP="00AF35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微软雅黑" w:eastAsia="微软雅黑" w:hAnsi="微软雅黑" w:cs="Times New Roman" w:hint="eastAsia"/>
          <w:b/>
          <w:sz w:val="24"/>
          <w:szCs w:val="24"/>
        </w:rPr>
        <w:t>工艺</w:t>
      </w:r>
      <w:r w:rsidRPr="00702088">
        <w:rPr>
          <w:rFonts w:ascii="微软雅黑" w:eastAsia="微软雅黑" w:hAnsi="微软雅黑" w:cs="Times New Roman"/>
          <w:b/>
          <w:sz w:val="24"/>
          <w:szCs w:val="24"/>
        </w:rPr>
        <w:t>流程</w:t>
      </w:r>
      <w:r w:rsidRPr="00702088">
        <w:rPr>
          <w:rFonts w:ascii="Times New Roman" w:hAnsi="Times New Roman" w:cs="Times New Roman"/>
          <w:b/>
          <w:sz w:val="24"/>
          <w:szCs w:val="24"/>
        </w:rPr>
        <w:t>。苯与氯苯精馏分离的工艺流程如</w:t>
      </w:r>
      <w:r w:rsidR="002E1EAE" w:rsidRPr="00702088">
        <w:rPr>
          <w:rFonts w:ascii="Times New Roman" w:hAnsi="Times New Roman" w:cs="Times New Roman"/>
          <w:b/>
          <w:sz w:val="24"/>
          <w:szCs w:val="24"/>
        </w:rPr>
        <w:t>图</w:t>
      </w:r>
      <w:r w:rsidR="00162C8D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所示</w:t>
      </w:r>
      <w:r w:rsidR="00CD4F46" w:rsidRPr="00702088">
        <w:rPr>
          <w:rFonts w:ascii="Times New Roman" w:hAnsi="Times New Roman" w:cs="Times New Roman" w:hint="eastAsia"/>
          <w:b/>
          <w:sz w:val="24"/>
          <w:szCs w:val="24"/>
        </w:rPr>
        <w:t>。</w:t>
      </w:r>
    </w:p>
    <w:p w:rsidR="00702088" w:rsidRPr="00702088" w:rsidRDefault="00702088" w:rsidP="00AF35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微软雅黑" w:eastAsia="微软雅黑" w:hAnsi="微软雅黑" w:cs="Times New Roman"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1EACA625" wp14:editId="606EA5B7">
                <wp:simplePos x="0" y="0"/>
                <wp:positionH relativeFrom="column">
                  <wp:posOffset>-537210</wp:posOffset>
                </wp:positionH>
                <wp:positionV relativeFrom="paragraph">
                  <wp:posOffset>60490</wp:posOffset>
                </wp:positionV>
                <wp:extent cx="7072630" cy="353060"/>
                <wp:effectExtent l="0" t="0" r="0" b="889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2630" cy="353060"/>
                          <a:chOff x="0" y="0"/>
                          <a:chExt cx="7073017" cy="353283"/>
                        </a:xfrm>
                      </wpg:grpSpPr>
                      <wpg:grpSp>
                        <wpg:cNvPr id="196" name="组合 196"/>
                        <wpg:cNvGrpSpPr/>
                        <wpg:grpSpPr>
                          <a:xfrm>
                            <a:off x="0" y="0"/>
                            <a:ext cx="5479019" cy="351188"/>
                            <a:chOff x="0" y="0"/>
                            <a:chExt cx="5479019" cy="351188"/>
                          </a:xfrm>
                        </wpg:grpSpPr>
                        <wpg:grpSp>
                          <wpg:cNvPr id="194" name="组合 194"/>
                          <wpg:cNvGrpSpPr/>
                          <wpg:grpSpPr>
                            <a:xfrm>
                              <a:off x="0" y="0"/>
                              <a:ext cx="4840275" cy="351188"/>
                              <a:chOff x="0" y="0"/>
                              <a:chExt cx="4840275" cy="351188"/>
                            </a:xfrm>
                          </wpg:grpSpPr>
                          <wpg:grpSp>
                            <wpg:cNvPr id="193" name="组合 193"/>
                            <wpg:cNvGrpSpPr/>
                            <wpg:grpSpPr>
                              <a:xfrm>
                                <a:off x="0" y="0"/>
                                <a:ext cx="4413381" cy="351188"/>
                                <a:chOff x="0" y="0"/>
                                <a:chExt cx="4413381" cy="351188"/>
                              </a:xfrm>
                            </wpg:grpSpPr>
                            <wps:wsp>
                              <wps:cNvPr id="190" name="矩形 190"/>
                              <wps:cNvSpPr/>
                              <wps:spPr>
                                <a:xfrm>
                                  <a:off x="3728851" y="0"/>
                                  <a:ext cx="684530" cy="347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7963B2" w:rsidRDefault="007963B2" w:rsidP="00CF1C1F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 w:hint="eastAsia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ascii="Times New Roman" w:hAnsi="Times New Roman" w:cs="Times New Roman" w:hint="eastAsia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  <w:p w:rsidR="007963B2" w:rsidRPr="00F83B68" w:rsidRDefault="007963B2" w:rsidP="00CF1C1F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 w:hint="eastAsia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釜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 w:cs="Times New Roman" w:hint="eastAsia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液冷却器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5" name="组合 185"/>
                              <wpg:cNvGrpSpPr/>
                              <wpg:grpSpPr>
                                <a:xfrm>
                                  <a:off x="0" y="11876"/>
                                  <a:ext cx="3753682" cy="339312"/>
                                  <a:chOff x="0" y="5938"/>
                                  <a:chExt cx="3753682" cy="339312"/>
                                </a:xfrm>
                              </wpg:grpSpPr>
                              <wps:wsp>
                                <wps:cNvPr id="189" name="矩形 189"/>
                                <wps:cNvSpPr/>
                                <wps:spPr>
                                  <a:xfrm>
                                    <a:off x="3307277" y="7951"/>
                                    <a:ext cx="446405" cy="320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7963B2" w:rsidRDefault="007963B2" w:rsidP="00F1182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 w:hint="eastAsia"/>
                                          <w:b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10</w:t>
                                      </w:r>
                                      <w:r>
                                        <w:rPr>
                                          <w:rFonts w:ascii="Times New Roman" w:hAnsi="Times New Roman" w:cs="Times New Roman" w:hint="eastAsia"/>
                                          <w:b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  <w:p w:rsidR="007963B2" w:rsidRPr="00F83B68" w:rsidRDefault="007963B2" w:rsidP="00F1182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 w:hint="eastAsia"/>
                                          <w:b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再沸器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75" name="组合 175"/>
                                <wpg:cNvGrpSpPr/>
                                <wpg:grpSpPr>
                                  <a:xfrm>
                                    <a:off x="0" y="5938"/>
                                    <a:ext cx="3308613" cy="339312"/>
                                    <a:chOff x="0" y="0"/>
                                    <a:chExt cx="3308613" cy="339312"/>
                                  </a:xfrm>
                                </wpg:grpSpPr>
                                <wpg:grpSp>
                                  <wpg:cNvPr id="174" name="组合 174"/>
                                  <wpg:cNvGrpSpPr/>
                                  <wpg:grpSpPr>
                                    <a:xfrm>
                                      <a:off x="0" y="0"/>
                                      <a:ext cx="2880846" cy="339312"/>
                                      <a:chOff x="0" y="0"/>
                                      <a:chExt cx="2880846" cy="339312"/>
                                    </a:xfrm>
                                  </wpg:grpSpPr>
                                  <wpg:grpSp>
                                    <wpg:cNvPr id="170" name="组合 170"/>
                                    <wpg:cNvGrpSpPr/>
                                    <wpg:grpSpPr>
                                      <a:xfrm>
                                        <a:off x="0" y="5937"/>
                                        <a:ext cx="2435521" cy="333375"/>
                                        <a:chOff x="0" y="5937"/>
                                        <a:chExt cx="2435521" cy="333375"/>
                                      </a:xfrm>
                                    </wpg:grpSpPr>
                                    <wpg:grpSp>
                                      <wpg:cNvPr id="155" name="组合 155"/>
                                      <wpg:cNvGrpSpPr/>
                                      <wpg:grpSpPr>
                                        <a:xfrm>
                                          <a:off x="0" y="5937"/>
                                          <a:ext cx="2002328" cy="333375"/>
                                          <a:chOff x="0" y="5937"/>
                                          <a:chExt cx="2002328" cy="333375"/>
                                        </a:xfrm>
                                      </wpg:grpSpPr>
                                      <wpg:grpSp>
                                        <wpg:cNvPr id="133" name="组合 133"/>
                                        <wpg:cNvGrpSpPr/>
                                        <wpg:grpSpPr>
                                          <a:xfrm>
                                            <a:off x="0" y="5937"/>
                                            <a:ext cx="1587021" cy="333375"/>
                                            <a:chOff x="0" y="0"/>
                                            <a:chExt cx="1587021" cy="333375"/>
                                          </a:xfrm>
                                        </wpg:grpSpPr>
                                        <wpg:grpSp>
                                          <wpg:cNvPr id="129" name="组合 12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21673" cy="333375"/>
                                              <a:chOff x="0" y="0"/>
                                              <a:chExt cx="921673" cy="333375"/>
                                            </a:xfrm>
                                          </wpg:grpSpPr>
                                          <wps:wsp>
                                            <wps:cNvPr id="19" name="矩形 19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552450" cy="333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963B2" w:rsidRDefault="007963B2" w:rsidP="00BD4809">
                                                  <w:pPr>
                                                    <w:spacing w:line="240" w:lineRule="exact"/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 w:rsidRPr="00F83B6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  <w:t>V101</w:t>
                                                  </w:r>
                                                </w:p>
                                                <w:p w:rsidR="007963B2" w:rsidRPr="00F83B68" w:rsidRDefault="007963B2" w:rsidP="00BD4809">
                                                  <w:pPr>
                                                    <w:spacing w:line="240" w:lineRule="exact"/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 w:rsidRPr="00F83B68">
                                                    <w:rPr>
                                                      <w:rFonts w:ascii="Times New Roman" w:hAnsi="Times New Roman" w:cs="Times New Roman" w:hint="eastAsia"/>
                                                      <w:b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  <w:t>原料罐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1" name="矩形 31"/>
                                            <wps:cNvSpPr/>
                                            <wps:spPr>
                                              <a:xfrm>
                                                <a:off x="498763" y="0"/>
                                                <a:ext cx="422910" cy="3200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25400" cap="flat" cmpd="sng" algn="ctr">
                                                <a:noFill/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7963B2" w:rsidRDefault="007963B2" w:rsidP="00BD4809">
                                                  <w:pPr>
                                                    <w:spacing w:line="240" w:lineRule="exact"/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 w:hint="eastAsia"/>
                                                      <w:b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  <w:t>P</w:t>
                                                  </w:r>
                                                  <w:r w:rsidRPr="00F83B68"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  <w:t>101</w:t>
                                                  </w:r>
                                                </w:p>
                                                <w:p w:rsidR="007963B2" w:rsidRPr="00F83B68" w:rsidRDefault="007963B2" w:rsidP="00BD4809">
                                                  <w:pPr>
                                                    <w:spacing w:line="240" w:lineRule="exact"/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 w:hint="eastAsia"/>
                                                      <w:b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  <w:t>原料泵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72" name="矩形 72"/>
                                          <wps:cNvSpPr/>
                                          <wps:spPr>
                                            <a:xfrm>
                                              <a:off x="884711" y="0"/>
                                              <a:ext cx="702310" cy="320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5400" cap="flat" cmpd="sng" algn="ctr">
                                              <a:noFill/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7963B2" w:rsidRDefault="007963B2" w:rsidP="00BD4809">
                                                <w:pPr>
                                                  <w:spacing w:line="240" w:lineRule="exact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 w:hint="eastAsia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E</w:t>
                                                </w:r>
                                                <w:r w:rsidRPr="00F83B68"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101</w:t>
                                                </w:r>
                                              </w:p>
                                              <w:p w:rsidR="007963B2" w:rsidRPr="00F83B68" w:rsidRDefault="007963B2" w:rsidP="00BD4809">
                                                <w:pPr>
                                                  <w:spacing w:line="240" w:lineRule="exact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 w:hint="eastAsia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原料预热器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3" name="矩形 73"/>
                                        <wps:cNvSpPr/>
                                        <wps:spPr>
                                          <a:xfrm>
                                            <a:off x="1579418" y="5938"/>
                                            <a:ext cx="42291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25400" cap="flat" cmpd="sng" algn="ctr">
                                            <a:noFill/>
                                            <a:prstDash val="solid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7963B2" w:rsidRDefault="007963B2" w:rsidP="00BD4809">
                                              <w:pPr>
                                                <w:spacing w:line="240" w:lineRule="exact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 w:hint="eastAsia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T</w:t>
                                              </w:r>
                                              <w:r w:rsidRPr="00F83B68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101</w:t>
                                              </w:r>
                                            </w:p>
                                            <w:p w:rsidR="007963B2" w:rsidRPr="00F83B68" w:rsidRDefault="007963B2" w:rsidP="00BD4809">
                                              <w:pPr>
                                                <w:spacing w:line="240" w:lineRule="exact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 w:hint="eastAsia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精馏塔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88" name="矩形 188"/>
                                      <wps:cNvSpPr/>
                                      <wps:spPr>
                                        <a:xfrm>
                                          <a:off x="1989116" y="5938"/>
                                          <a:ext cx="446405" cy="320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25400" cap="flat" cmpd="sng" algn="ctr">
                                          <a:noFill/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7963B2" w:rsidRDefault="007963B2" w:rsidP="00F11825">
                                            <w:pPr>
                                              <w:spacing w:line="240" w:lineRule="exact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 w:hint="eastAsia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E</w:t>
                                            </w:r>
                                            <w:r w:rsidRPr="00F83B68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10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 w:hint="eastAsia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2</w:t>
                                            </w:r>
                                          </w:p>
                                          <w:p w:rsidR="007963B2" w:rsidRPr="00F83B68" w:rsidRDefault="007963B2" w:rsidP="00F11825">
                                            <w:pPr>
                                              <w:spacing w:line="240" w:lineRule="exact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 w:hint="eastAsia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全凝器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1" name="矩形 191"/>
                                    <wps:cNvSpPr/>
                                    <wps:spPr>
                                      <a:xfrm>
                                        <a:off x="2434441" y="0"/>
                                        <a:ext cx="446405" cy="320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noFill/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963B2" w:rsidRDefault="007963B2" w:rsidP="00F11825">
                                          <w:pPr>
                                            <w:spacing w:line="240" w:lineRule="exact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V</w:t>
                                          </w:r>
                                          <w:r w:rsidRPr="00F83B6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10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2</w:t>
                                          </w:r>
                                        </w:p>
                                        <w:p w:rsidR="007963B2" w:rsidRPr="00F83B68" w:rsidRDefault="007963B2" w:rsidP="00F11825">
                                          <w:pPr>
                                            <w:spacing w:line="240" w:lineRule="exact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回流罐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92" name="矩形 192"/>
                                  <wps:cNvSpPr/>
                                  <wps:spPr>
                                    <a:xfrm>
                                      <a:off x="2885703" y="0"/>
                                      <a:ext cx="42291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7963B2" w:rsidRDefault="007963B2" w:rsidP="00F11825">
                                        <w:pPr>
                                          <w:spacing w:line="240" w:lineRule="exact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 w:hint="eastAsia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10</w:t>
                                        </w:r>
                                        <w:r>
                                          <w:rPr>
                                            <w:rFonts w:ascii="Times New Roman" w:hAnsi="Times New Roman" w:cs="Times New Roman" w:hint="eastAsia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2</w:t>
                                        </w:r>
                                      </w:p>
                                      <w:p w:rsidR="007963B2" w:rsidRPr="00F83B68" w:rsidRDefault="007963B2" w:rsidP="00F11825">
                                        <w:pPr>
                                          <w:spacing w:line="240" w:lineRule="exact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 w:hint="eastAsia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回流泵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195" name="矩形 195"/>
                            <wps:cNvSpPr/>
                            <wps:spPr>
                              <a:xfrm>
                                <a:off x="4393870" y="11876"/>
                                <a:ext cx="44640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963B2" w:rsidRDefault="007963B2" w:rsidP="00CF1C1F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F83B68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  <w:p w:rsidR="007963B2" w:rsidRPr="00F83B68" w:rsidRDefault="007963B2" w:rsidP="00CF1C1F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釜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液罐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6" name="矩形 216"/>
                          <wps:cNvSpPr/>
                          <wps:spPr>
                            <a:xfrm>
                              <a:off x="4815444" y="11876"/>
                              <a:ext cx="663575" cy="32512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963B2" w:rsidRDefault="007963B2" w:rsidP="00574D01">
                                <w:pPr>
                                  <w:spacing w:line="240" w:lineRule="exact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 w:rsidRPr="00F83B68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10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:rsidR="007963B2" w:rsidRPr="00F83B68" w:rsidRDefault="007963B2" w:rsidP="00574D01">
                                <w:pPr>
                                  <w:spacing w:line="240" w:lineRule="exact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氯苯外送泵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" name="组合 201"/>
                        <wpg:cNvGrpSpPr/>
                        <wpg:grpSpPr>
                          <a:xfrm>
                            <a:off x="5468587" y="5938"/>
                            <a:ext cx="1604430" cy="347345"/>
                            <a:chOff x="0" y="0"/>
                            <a:chExt cx="1604430" cy="347345"/>
                          </a:xfrm>
                        </wpg:grpSpPr>
                        <wps:wsp>
                          <wps:cNvPr id="58" name="矩形 58"/>
                          <wps:cNvSpPr/>
                          <wps:spPr>
                            <a:xfrm>
                              <a:off x="0" y="0"/>
                              <a:ext cx="684530" cy="34734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963B2" w:rsidRPr="00DA07C3" w:rsidRDefault="007963B2" w:rsidP="001D5628">
                                <w:pPr>
                                  <w:spacing w:line="240" w:lineRule="exact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DA07C3"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DA07C3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10</w:t>
                                </w:r>
                                <w:r w:rsidRPr="00DA07C3"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:rsidR="007963B2" w:rsidRPr="00DA07C3" w:rsidRDefault="007963B2" w:rsidP="001D5628">
                                <w:pPr>
                                  <w:spacing w:line="240" w:lineRule="exact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DA07C3"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苯液冷却器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0" name="组合 200"/>
                          <wpg:cNvGrpSpPr/>
                          <wpg:grpSpPr>
                            <a:xfrm>
                              <a:off x="623454" y="3924"/>
                              <a:ext cx="980976" cy="322054"/>
                              <a:chOff x="0" y="-2014"/>
                              <a:chExt cx="980976" cy="322054"/>
                            </a:xfrm>
                          </wpg:grpSpPr>
                          <wps:wsp>
                            <wps:cNvPr id="105" name="矩形 105"/>
                            <wps:cNvSpPr/>
                            <wps:spPr>
                              <a:xfrm>
                                <a:off x="0" y="0"/>
                                <a:ext cx="44640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963B2" w:rsidRDefault="007963B2" w:rsidP="001D5628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F83B68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:rsidR="007963B2" w:rsidRPr="00F83B68" w:rsidRDefault="007963B2" w:rsidP="001D5628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苯罐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矩形 118"/>
                            <wps:cNvSpPr/>
                            <wps:spPr>
                              <a:xfrm>
                                <a:off x="403761" y="-2014"/>
                                <a:ext cx="57721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963B2" w:rsidRDefault="007963B2" w:rsidP="001D5628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:rsidR="007963B2" w:rsidRPr="00F83B68" w:rsidRDefault="007963B2" w:rsidP="001D5628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苯外送泵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03" o:spid="_x0000_s1068" style="position:absolute;left:0;text-align:left;margin-left:-42.3pt;margin-top:4.75pt;width:556.9pt;height:27.8pt;z-index:251868160" coordsize="70730,3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FG/QYAALE4AAAOAAAAZHJzL2Uyb0RvYy54bWzsW0uO20YQ3QfIHQjubbGbf8EaY2DHRgDD&#10;NmIHXvdQpCSAIhmSM9JknYWXuUGA7HKGIMcxco28/rA5IqV4KI9kRJEXMllkNbuq69Wve548XS9T&#10;4yYuq0WeTUzy2DKNOIvy6SKbTcwf3794FJhGVbNsytI8iyfmbVyZTy++/ebJqhjHNJ/n6TQuDQyS&#10;VeNVMTHndV2MR6MqmsdLVj3OizjDwyQvl6zGbTkbTUu2wujLdEQtyxut8nJalHkUVxWoz+VD80KM&#10;nyRxVL9JkiqujXRiYm61+C3F7xX/HV08YeNZyYr5IlLTYHvMYskWGT6qh3rOamZcl4veUMtFVOZV&#10;ntSPo3w5ypNkEcVCBkhDrI40L8v8uhCyzMarWaHVBNV29LT3sNHrm7elsZhOTGrZppGxJRbp7z9/&#10;+fTrR4NToJ9VMRvjtZdl8a54WyrCTN5xkddJueT/QxhjLTR7qzUbr2sjAtG3fOrZWIAIz2zXtjyl&#10;+miO9emxRfPvWkbbIr5mpIGY06j57IjPTk9G3+hZK+FI6HWE45QHEs51/NAiYTNHQoJA2tXnhNvB&#10;OFw4pyec81DCOYFjUd8dLtwOxuHCdc2ShA9mlo5DbDsgewi3nXGncHBuVYvf6svw+27Oili4hYoD&#10;U5s44KXw+9sfn/763SChANmqEK9p8FbjCjjeglzbp0HgQht9/HqBA9AqPTm+7bjcvrS4bFyUVf0y&#10;zpcGv5iYJRyv8Ifs5lVVy1ebV/iXs/zFIk1BZ+M0M1bwPq5j8fEZYkCSshqXywJeqcpmpsHSGYJL&#10;VJdiyDu8fMjnrJobNwz+vcrTxVTNK8342LGIAGoGXA9Scn5Vr6/Wwu8RZU3V+Cqf3kKZZS6jRFVE&#10;Lxb4wCtW1W9ZibCACSLU1W/wk6Q5Zp2rK9OY5+XP2+j8faw2nprGCmEGs/zpmpWxaaTfZ7ADDFk3&#10;F2VzcdVcZNfLZzkkw5pgNuISDGWdNpdJmS8/IAJe8q/gEcsifEvqSt08q2W4QwyN4stL8RpiT8Hq&#10;V9m7IuKDc1VxVb5ff2BloZawhu9+nTe2xsadlZTvyrW8vK7zZCGWmatW6hHmwW9g99IZCyfd88sB&#10;PMtG0CGg7OuX4Xl94dWx8ip+2L5rewFVlmuHNqF8eDbu+GY3tLXTbmLPDl5t9d3YcwyQBwgzmyAH&#10;RejrviC3EYp9BFSA3A+BdqGNRl2O4zlW4+yRXznCg2iJ/9M4VyGxsc8zzqWrPg7OeQaxiXNQ9sV5&#10;C9bGbm3bCjx4cplf7oa5zjo1xrczaovvYlwlmz0/5vdSMFD2lU/NshEOUdkKHCSwInkeINwOxuHC&#10;IbJ0Fk9lFntUBlg8f9PpUMd2XdpkYbYNvytf6PtoxdnWBzt4B4vo9uwTlH3Xb4uIlkVtilpYLuEw&#10;EbfzDhbR7iXSoDyciMQNfOseq9iD4A7GwfLRNjTK+pWAsq98HQiGlHi+di87l68n23a+naIdI4No&#10;tdRUCVJJ98wf4Ar65QHg67h4smndWswvSxtkjqnqBYzJU3uRWrbJfFXfpjF/L81+iBOk9Wg5UJHW&#10;ikZS/CwtZYnAoijOapnxVnM2jSXZtfCPqwHDaw5xJwbkIyeoV/TYagDepOqPLYdR73NWWYVoZuvf&#10;JiaZNYf4cp7Vmnm5yHJZBul5ShFSSKW+LN9vlCRVs1nyKNd2ToUOWfIcAcw2guZGNQACjIAvNhoD&#10;n6/4nRAFE9xaH9EOpSFpEH1ihYBq/J2t/3DW36bN0hoP3v3yUeJvIAGEIUgIAscnW1tfSGrsU0WC&#10;SKfbls25JH74kvj4SGjTfJngIW8dggTi+qFDUKogKPQL7VOOC6IBeEbDIRvBR0cD34vbDAxqd+7e&#10;ORIJg5AQdF+24+GEG6a6sXzeGDnUxsjx8RB2SwYCypD4gI6bg33TrUXD6YKBivbAOTicVnAIu1UD&#10;AWUQGLBh7vODM/+rChpdXqWkc2Q4RmS4GyXuXnN3dPDKmoTt1kjTMdb9w/t1mbBlhb0BAZItW/Qn&#10;vOdMtTc5A+UYQDkKILAV1CkpOGVI1HAC4iKH2gUIz7NdfeKOukTmHg+0m/J1D1tR3Ys4A+I4gNhx&#10;YAGnjbURN6d9VVQftKfvOl6AjV9hyv1uEfEsx+mfG+ydvurtm+5g1BhooyA/yXgU2LvdRgIIQ0C/&#10;deP0hM9V0vN5K757+3XOVWLHrgdvVcEOgrdHcdRXBio7lCvanq0MAyvEeUu560+phRcBiB64H8HX&#10;6CfNuavtvF8T34Sfe9zYQuKUL0b4KWe3Wj3nYH6oYH6U0IairGv6oAwxfceyfU/2BO/AvTnA6Po+&#10;JUCXOB50WocJqM78zxg4FAbaZE+cadIZraDj7+LEQS31N3z8D+/u3guO9i8NL/4BAAD//wMAUEsD&#10;BBQABgAIAAAAIQDvnuE64AAAAAkBAAAPAAAAZHJzL2Rvd25yZXYueG1sTI9Ba4NAFITvhf6H5RV6&#10;S1ZtlcS4hhDankKhSaHk9qIvKnHfirtR8++7ObXHYYaZb7L1pFsxUG8bwwrCeQCCuDBlw5WC78P7&#10;bAHCOuQSW8Ok4EYW1vnjQ4ZpaUb+omHvKuFL2KaooHauS6W0RU0a7dx0xN47m16j87KvZNnj6Mt1&#10;K6MgSKTGhv1CjR1tayou+6tW8DHiuHkJ34bd5by9HQ/x588uJKWen6bNCoSjyf2F4Y7v0SH3TCdz&#10;5dKKVsFs8Zr4qIJlDOLuB9EyAnFSkMQhyDyT/x/kvwAAAP//AwBQSwECLQAUAAYACAAAACEAtoM4&#10;kv4AAADhAQAAEwAAAAAAAAAAAAAAAAAAAAAAW0NvbnRlbnRfVHlwZXNdLnhtbFBLAQItABQABgAI&#10;AAAAIQA4/SH/1gAAAJQBAAALAAAAAAAAAAAAAAAAAC8BAABfcmVscy8ucmVsc1BLAQItABQABgAI&#10;AAAAIQCBCpFG/QYAALE4AAAOAAAAAAAAAAAAAAAAAC4CAABkcnMvZTJvRG9jLnhtbFBLAQItABQA&#10;BgAIAAAAIQDvnuE64AAAAAkBAAAPAAAAAAAAAAAAAAAAAFcJAABkcnMvZG93bnJldi54bWxQSwUG&#10;AAAAAAQABADzAAAAZAoAAAAA&#10;">
                <v:group id="组合 196" o:spid="_x0000_s1069" style="position:absolute;width:54790;height:3511" coordsize="54790,3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group id="组合 194" o:spid="_x0000_s1070" style="position:absolute;width:48402;height:3511" coordsize="48402,3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<v:group id="组合 193" o:spid="_x0000_s1071" style="position:absolute;width:44133;height:3511" coordsize="44133,3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<v:rect id="矩形 190" o:spid="_x0000_s1072" style="position:absolute;left:37288;width:6845;height:3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SkcUA&#10;AADcAAAADwAAAGRycy9kb3ducmV2LnhtbESPQWvCQBCF7wX/wzKCt2ajaGlTVxElUHqrpgdv0+w0&#10;CWZnQ3ZN0n/fORR6m+G9ee+b7X5yrRqoD41nA8skBUVcettwZaC45I/PoEJEtth6JgM/FGC/mz1s&#10;MbN+5A8azrFSEsIhQwN1jF2mdShrchgS3xGL9u17h1HWvtK2x1HCXatXafqkHTYsDTV2dKypvJ3v&#10;zsDmM+8268NxKq6ndNRXfl/jFxqzmE+HV1CRpvhv/rt+s4L/Ivj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5KRxQAAANwAAAAPAAAAAAAAAAAAAAAAAJgCAABkcnMv&#10;ZG93bnJldi54bWxQSwUGAAAAAAQABAD1AAAAigMAAAAA&#10;" filled="f" stroked="f" strokeweight="2pt">
                        <v:textbox inset="0,0,0,0">
                          <w:txbxContent>
                            <w:p w:rsidR="002B2C48" w:rsidRDefault="002B2C48" w:rsidP="00CF1C1F">
                              <w:pPr>
                                <w:spacing w:line="240" w:lineRule="exact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:rsidR="002B2C48" w:rsidRPr="00F83B68" w:rsidRDefault="002B2C48" w:rsidP="00CF1C1F">
                              <w:pPr>
                                <w:spacing w:line="240" w:lineRule="exact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釜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液冷却器</w:t>
                              </w:r>
                            </w:p>
                          </w:txbxContent>
                        </v:textbox>
                      </v:rect>
                      <v:group id="组合 185" o:spid="_x0000_s1073" style="position:absolute;top:118;width:37536;height:3393" coordorigin=",59" coordsize="37536,3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<v:rect id="矩形 189" o:spid="_x0000_s1074" style="position:absolute;left:33072;top:79;width:4464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it0cIA&#10;AADcAAAADwAAAGRycy9kb3ducmV2LnhtbERPTWvCQBC9F/wPyxR6azYVLTG6CWIRSm9qPHgbs9Mk&#10;NDsbsluz/ffdgtDbPN7nbMpgenGj0XWWFbwkKQji2uqOGwXVaf+cgXAeWWNvmRT8kIOymD1sMNd2&#10;4gPdjr4RMYRdjgpa74dcSle3ZNAldiCO3KcdDfoIx0bqEacYbno5T9NXabDj2NDiQLuW6q/jt1Gw&#10;PO+H5WK7C9XlLZ3khT8WeEWlnh7Ddg3CU/D/4rv7Xcf52Qr+nokX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K3RwgAAANwAAAAPAAAAAAAAAAAAAAAAAJgCAABkcnMvZG93&#10;bnJldi54bWxQSwUGAAAAAAQABAD1AAAAhwMAAAAA&#10;" filled="f" stroked="f" strokeweight="2pt">
                          <v:textbox inset="0,0,0,0">
                            <w:txbxContent>
                              <w:p w:rsidR="002B2C48" w:rsidRDefault="002B2C48" w:rsidP="00F11825">
                                <w:pPr>
                                  <w:spacing w:line="240" w:lineRule="exact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10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:rsidR="002B2C48" w:rsidRPr="00F83B68" w:rsidRDefault="002B2C48" w:rsidP="00F11825">
                                <w:pPr>
                                  <w:spacing w:line="240" w:lineRule="exact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再沸器</w:t>
                                </w:r>
                              </w:p>
                            </w:txbxContent>
                          </v:textbox>
                        </v:rect>
                        <v:group id="组合 175" o:spid="_x0000_s1075" style="position:absolute;top:59;width:33086;height:3393" coordsize="33086,3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  <v:group id="组合 174" o:spid="_x0000_s1076" style="position:absolute;width:28808;height:3393" coordsize="28808,3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    <v:group id="组合 170" o:spid="_x0000_s1077" style="position:absolute;top:59;width:24355;height:3334" coordorigin=",59" coordsize="24355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      <v:group id="组合 155" o:spid="_x0000_s1078" style="position:absolute;top:59;width:20023;height:3334" coordorigin=",59" coordsize="20023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        <v:group id="组合 133" o:spid="_x0000_s1079" style="position:absolute;top:59;width:15870;height:3334" coordsize="1587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          <v:group id="组合 129" o:spid="_x0000_s1080" style="position:absolute;width:9216;height:3333" coordsize="9216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          <v:rect id="矩形 19" o:spid="_x0000_s1081" style="position:absolute;width:5524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orxcAA&#10;AADbAAAADwAAAGRycy9kb3ducmV2LnhtbERPTYvCMBC9C/sfwizsTdNdVNzaVEQRFm9q9+BtbMa2&#10;2ExKE23990YQvM3jfU6y6E0tbtS6yrKC71EEgji3uuJCQXbYDGcgnEfWWFsmBXdysEg/BgnG2na8&#10;o9veFyKEsItRQel9E0vp8pIMupFtiAN3tq1BH2BbSN1iF8JNLX+iaCoNVhwaSmxoVVJ+2V+Ngsn/&#10;ppmMl6s+O66jTh55O8YTKvX12S/nIDz1/i1+uf90mP8Lz1/CATJ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orxcAAAADbAAAADwAAAAAAAAAAAAAAAACYAgAAZHJzL2Rvd25y&#10;ZXYueG1sUEsFBgAAAAAEAAQA9QAAAIUDAAAAAA==&#10;" filled="f" stroked="f" strokeweight="2pt">
                                      <v:textbox inset="0,0,0,0">
                                        <w:txbxContent>
                                          <w:p w:rsidR="002B2C48" w:rsidRDefault="002B2C48" w:rsidP="00BD4809">
                                            <w:pPr>
                                              <w:spacing w:line="240" w:lineRule="exact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F83B68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V101</w:t>
                                            </w:r>
                                          </w:p>
                                          <w:p w:rsidR="002B2C48" w:rsidRPr="00F83B68" w:rsidRDefault="002B2C48" w:rsidP="00BD4809">
                                            <w:pPr>
                                              <w:spacing w:line="240" w:lineRule="exact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F83B68">
                                              <w:rPr>
                                                <w:rFonts w:ascii="Times New Roman" w:hAnsi="Times New Roman" w:cs="Times New Roman" w:hint="eastAsia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原料罐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矩形 31" o:spid="_x0000_s1082" style="position:absolute;left:4987;width:4229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l7o8MA&#10;AADbAAAADwAAAGRycy9kb3ducmV2LnhtbESPQWvCQBSE7wX/w/IKvdVdrUqJrhIiQulNjQdvr9ln&#10;Epp9G7KrSf99VxA8DjPzDbPaDLYRN+p87VjDZKxAEBfO1FxqyI+7908QPiAbbByThj/ysFmPXlaY&#10;GNfznm6HUIoIYZ+ghiqENpHSFxVZ9GPXEkfv4jqLIcqulKbDPsJtI6dKLaTFmuNChS1lFRW/h6vV&#10;MD/t2vkszYb8vFW9PPP3DH9Q67fXIV2CCDSEZ/jR/jIaPiZw/xJ/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l7o8MAAADbAAAADwAAAAAAAAAAAAAAAACYAgAAZHJzL2Rv&#10;d25yZXYueG1sUEsFBgAAAAAEAAQA9QAAAIgDAAAAAA==&#10;" filled="f" stroked="f" strokeweight="2pt">
                                      <v:textbox inset="0,0,0,0">
                                        <w:txbxContent>
                                          <w:p w:rsidR="002B2C48" w:rsidRDefault="002B2C48" w:rsidP="00BD4809">
                                            <w:pPr>
                                              <w:spacing w:line="240" w:lineRule="exact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 w:hint="eastAsia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P</w:t>
                                            </w:r>
                                            <w:r w:rsidRPr="00F83B68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101</w:t>
                                            </w:r>
                                          </w:p>
                                          <w:p w:rsidR="002B2C48" w:rsidRPr="00F83B68" w:rsidRDefault="002B2C48" w:rsidP="00BD4809">
                                            <w:pPr>
                                              <w:spacing w:line="240" w:lineRule="exact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 w:hint="eastAsia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原料泵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矩形 72" o:spid="_x0000_s1083" style="position:absolute;left:8847;width:7023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FcFMEA&#10;AADbAAAADwAAAGRycy9kb3ducmV2LnhtbESPS6vCMBSE94L/IRzBnaaKL6pRRBHE3fWxcHdsjm2x&#10;OSlNtPXfG+GCy2FmvmEWq8YU4kWVyy0rGPQjEMSJ1TmnCs6nXW8GwnlkjYVlUvAmB6tlu7XAWNua&#10;/+h19KkIEHYxKsi8L2MpXZKRQde3JXHw7rYy6IOsUqkrrAPcFHIYRRNpMOewkGFJm4ySx/FpFIwv&#10;u3I8Wm+a83Ub1fLKhxHeUKlup1nPQXhq/C/8395rBdMhfL+EH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RXBTBAAAA2wAAAA8AAAAAAAAAAAAAAAAAmAIAAGRycy9kb3du&#10;cmV2LnhtbFBLBQYAAAAABAAEAPUAAACGAwAAAAA=&#10;" filled="f" stroked="f" strokeweight="2pt">
                                    <v:textbox inset="0,0,0,0">
                                      <w:txbxContent>
                                        <w:p w:rsidR="002B2C48" w:rsidRDefault="002B2C48" w:rsidP="00BD4809">
                                          <w:pPr>
                                            <w:spacing w:line="240" w:lineRule="exact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E</w:t>
                                          </w:r>
                                          <w:r w:rsidRPr="00F83B6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101</w:t>
                                          </w:r>
                                        </w:p>
                                        <w:p w:rsidR="002B2C48" w:rsidRPr="00F83B68" w:rsidRDefault="002B2C48" w:rsidP="00BD4809">
                                          <w:pPr>
                                            <w:spacing w:line="240" w:lineRule="exact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原料预热器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矩形 73" o:spid="_x0000_s1084" style="position:absolute;left:15794;top:59;width:4229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35j8EA&#10;AADbAAAADwAAAGRycy9kb3ducmV2LnhtbESPS6vCMBSE9xf8D+EI7q6pb6lGEUUQd9fHwt2xObbF&#10;5qQ00dZ/b4QLLoeZ+YaZLxtTiCdVLresoNeNQBAnVuecKjgdt79TEM4jaywsk4IXOVguWj9zjLWt&#10;+Y+eB5+KAGEXo4LM+zKW0iUZGXRdWxIH72Yrgz7IKpW6wjrATSH7UTSWBnMOCxmWtM4ouR8eRsHo&#10;vC1Hw9W6OV02US0vvB/iFZXqtJvVDISnxn/D/+2dVjAZwOdL+AF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d+Y/BAAAA2wAAAA8AAAAAAAAAAAAAAAAAmAIAAGRycy9kb3du&#10;cmV2LnhtbFBLBQYAAAAABAAEAPUAAACGAwAAAAA=&#10;" filled="f" stroked="f" strokeweight="2pt">
                                  <v:textbox inset="0,0,0,0">
                                    <w:txbxContent>
                                      <w:p w:rsidR="002B2C48" w:rsidRDefault="002B2C48" w:rsidP="00BD4809">
                                        <w:pPr>
                                          <w:spacing w:line="240" w:lineRule="exact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 w:hint="eastAsia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T</w:t>
                                        </w:r>
                                        <w:r w:rsidRPr="00F83B6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101</w:t>
                                        </w:r>
                                      </w:p>
                                      <w:p w:rsidR="002B2C48" w:rsidRPr="00F83B68" w:rsidRDefault="002B2C48" w:rsidP="00BD4809">
                                        <w:pPr>
                                          <w:spacing w:line="240" w:lineRule="exact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 w:hint="eastAsia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精馏塔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矩形 188" o:spid="_x0000_s1085" style="position:absolute;left:19891;top:59;width:4464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QISsMA&#10;AADcAAAADwAAAGRycy9kb3ducmV2LnhtbESPT4vCQAzF7wt+hyGCt3XqoiLVUUQRxNv65+AtdmJb&#10;7GRKZ9bWb785CN4S3st7vyxWnavUk5pQejYwGiagiDNvS84NnE+77xmoEJEtVp7JwIsCrJa9rwWm&#10;1rf8S89jzJWEcEjRQBFjnWodsoIchqGviUW7+8ZhlLXJtW2wlXBX6Z8kmWqHJUtDgTVtCsoexz9n&#10;YHLZ1ZPxetOdr9uk1Vc+jPGGxgz63XoOKlIXP+b39d4K/kxo5RmZQC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QISsMAAADcAAAADwAAAAAAAAAAAAAAAACYAgAAZHJzL2Rv&#10;d25yZXYueG1sUEsFBgAAAAAEAAQA9QAAAIgDAAAAAA==&#10;" filled="f" stroked="f" strokeweight="2pt">
                                <v:textbox inset="0,0,0,0">
                                  <w:txbxContent>
                                    <w:p w:rsidR="002B2C48" w:rsidRDefault="002B2C48" w:rsidP="00F1182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 w:hint="eastAsia"/>
                                          <w:b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E</w:t>
                                      </w:r>
                                      <w:r w:rsidRPr="00F83B68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10</w:t>
                                      </w:r>
                                      <w:r>
                                        <w:rPr>
                                          <w:rFonts w:ascii="Times New Roman" w:hAnsi="Times New Roman" w:cs="Times New Roman" w:hint="eastAsia"/>
                                          <w:b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  <w:p w:rsidR="002B2C48" w:rsidRPr="00F83B68" w:rsidRDefault="002B2C48" w:rsidP="00F1182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 w:hint="eastAsia"/>
                                          <w:b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全凝器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矩形 191" o:spid="_x0000_s1086" style="position:absolute;left:24344;width:4464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3CsIA&#10;AADcAAAADwAAAGRycy9kb3ducmV2LnhtbERPTWuDQBC9F/Iflin01qwGLalxlZASKL0lMYfcpu5E&#10;pe6suNto/323EOhtHu9z8nI2vbjR6DrLCuJlBIK4trrjRkF12j+vQTiPrLG3TAp+yEFZLB5yzLSd&#10;+EC3o29ECGGXoYLW+yGT0tUtGXRLOxAH7mpHgz7AsZF6xCmEm16uouhFGuw4NLQ40K6l+uv4bRSk&#10;5/2QJtvdXF3eokle+CPBT1Tq6XHebkB4mv2/+O5+12H+awx/z4QL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zcKwgAAANwAAAAPAAAAAAAAAAAAAAAAAJgCAABkcnMvZG93&#10;bnJldi54bWxQSwUGAAAAAAQABAD1AAAAhwMAAAAA&#10;" filled="f" stroked="f" strokeweight="2pt">
                              <v:textbox inset="0,0,0,0">
                                <w:txbxContent>
                                  <w:p w:rsidR="002B2C48" w:rsidRDefault="002B2C48" w:rsidP="00F1182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 w:hint="eastAsia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V</w:t>
                                    </w:r>
                                    <w:r w:rsidRPr="00F83B68"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ascii="Times New Roman" w:hAnsi="Times New Roman" w:cs="Times New Roman" w:hint="eastAsia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  <w:p w:rsidR="002B2C48" w:rsidRPr="00F83B68" w:rsidRDefault="002B2C48" w:rsidP="00F1182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 w:hint="eastAsia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回流罐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矩形 192" o:spid="_x0000_s1087" style="position:absolute;left:28857;width:4229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Wpfb8A&#10;AADcAAAADwAAAGRycy9kb3ducmV2LnhtbERPy6rCMBDdC/5DGMGdpoqKVqOIIoi762PhbmzGtthM&#10;ShNt/XsjXHA3h/OcxaoxhXhR5XLLCgb9CARxYnXOqYLzadebgnAeWWNhmRS8ycFq2W4tMNa25j96&#10;HX0qQgi7GBVk3pexlC7JyKDr25I4cHdbGfQBVqnUFdYh3BRyGEUTaTDn0JBhSZuMksfxaRSML7ty&#10;PFpvmvN1G9XyyocR3lCpbqdZz0F4avxP/O/e6zB/NoTvM+EC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tal9vwAAANwAAAAPAAAAAAAAAAAAAAAAAJgCAABkcnMvZG93bnJl&#10;di54bWxQSwUGAAAAAAQABAD1AAAAhAMAAAAA&#10;" filled="f" stroked="f" strokeweight="2pt">
                            <v:textbox inset="0,0,0,0">
                              <w:txbxContent>
                                <w:p w:rsidR="002B2C48" w:rsidRDefault="002B2C48" w:rsidP="00F11825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2B2C48" w:rsidRPr="00F83B68" w:rsidRDefault="002B2C48" w:rsidP="00F11825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回流泵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rect id="矩形 195" o:spid="_x0000_s1088" style="position:absolute;left:43938;top:118;width:4464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wxCcAA&#10;AADcAAAADwAAAGRycy9kb3ducmV2LnhtbERPy6rCMBDdC/5DGMGdpoq9aDWKeBHEna+Fu7EZ22Iz&#10;KU2urX9vBOHu5nCes1i1phRPql1hWcFoGIEgTq0uOFNwPm0HUxDOI2ssLZOCFzlYLbudBSbaNnyg&#10;59FnIoSwS1BB7n2VSOnSnAy6oa2IA3e3tUEfYJ1JXWMTwk0px1H0Iw0WHBpyrGiTU/o4/hkF8WVb&#10;xZP1pj1ff6NGXnk/wRsq1e+16zkIT63/F3/dOx3mz2L4PBMu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1wxCcAAAADcAAAADwAAAAAAAAAAAAAAAACYAgAAZHJzL2Rvd25y&#10;ZXYueG1sUEsFBgAAAAAEAAQA9QAAAIUDAAAAAA==&#10;" filled="f" stroked="f" strokeweight="2pt">
                      <v:textbox inset="0,0,0,0">
                        <w:txbxContent>
                          <w:p w:rsidR="002B2C48" w:rsidRDefault="002B2C48" w:rsidP="00CF1C1F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</w:t>
                            </w:r>
                            <w:r w:rsidRPr="00F83B6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2B2C48" w:rsidRPr="00F83B68" w:rsidRDefault="002B2C48" w:rsidP="00CF1C1F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釜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液罐</w:t>
                            </w:r>
                          </w:p>
                        </w:txbxContent>
                      </v:textbox>
                    </v:rect>
                  </v:group>
                  <v:rect id="矩形 216" o:spid="_x0000_s1089" style="position:absolute;left:48154;top:118;width:6636;height:3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jNWMAA&#10;AADcAAAADwAAAGRycy9kb3ducmV2LnhtbESPzQrCMBCE74LvEFbwpqmiItUoogjizb+Dt7VZ22Kz&#10;KU209e2NIHgcZuYbZr5sTCFeVLncsoJBPwJBnFidc6rgfNr2piCcR9ZYWCYFb3KwXLRbc4y1rflA&#10;r6NPRYCwi1FB5n0ZS+mSjAy6vi2Jg3e3lUEfZJVKXWEd4KaQwyiaSIM5h4UMS1pnlDyOT6NgfNmW&#10;49Fq3Zyvm6iWV96P8IZKdTvNagbCU+P/4V97pxUMBxP4nglH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jNWMAAAADcAAAADwAAAAAAAAAAAAAAAACYAgAAZHJzL2Rvd25y&#10;ZXYueG1sUEsFBgAAAAAEAAQA9QAAAIUDAAAAAA==&#10;" filled="f" stroked="f" strokeweight="2pt">
                    <v:textbox inset="0,0,0,0">
                      <w:txbxContent>
                        <w:p w:rsidR="002B2C48" w:rsidRDefault="002B2C48" w:rsidP="00574D01">
                          <w:pPr>
                            <w:spacing w:line="240" w:lineRule="exact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t>P</w:t>
                          </w:r>
                          <w:r w:rsidRPr="00F83B68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rFonts w:ascii="Times New Roman" w:hAnsi="Times New Roman" w:cs="Times New Roman" w:hint="eastAs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t>3</w:t>
                          </w:r>
                        </w:p>
                        <w:p w:rsidR="002B2C48" w:rsidRPr="00F83B68" w:rsidRDefault="002B2C48" w:rsidP="00574D01">
                          <w:pPr>
                            <w:spacing w:line="240" w:lineRule="exact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t>氯苯外送泵</w:t>
                          </w:r>
                        </w:p>
                      </w:txbxContent>
                    </v:textbox>
                  </v:rect>
                </v:group>
                <v:group id="组合 201" o:spid="_x0000_s1090" style="position:absolute;left:54685;top:59;width:16045;height:3473" coordsize="16044,3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ect id="矩形 58" o:spid="_x0000_s1091" style="position:absolute;width:6845;height:3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w3nr4A&#10;AADbAAAADwAAAGRycy9kb3ducmV2LnhtbERPS4vCMBC+C/6HMII3TRWVpRpFFEH25mMP3sZmbIvN&#10;pDTRdv+9c1jY48f3Xm06V6k3NaH0bGAyTkARZ96WnBu4Xg6jL1AhIlusPJOBXwqwWfd7K0ytb/lE&#10;73PMlYRwSNFAEWOdah2yghyGsa+JhXv4xmEU2OTaNthKuKv0NEkW2mHJ0lBgTbuCsuf55QzMfw71&#10;fLbdddfbPmn1jb9neEdjhoNuuwQVqYv/4j/30YpPxsoX+QF6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EMN56+AAAA2wAAAA8AAAAAAAAAAAAAAAAAmAIAAGRycy9kb3ducmV2&#10;LnhtbFBLBQYAAAAABAAEAPUAAACDAwAAAAA=&#10;" filled="f" stroked="f" strokeweight="2pt">
                    <v:textbox inset="0,0,0,0">
                      <w:txbxContent>
                        <w:p w:rsidR="002B2C48" w:rsidRPr="00DA07C3" w:rsidRDefault="002B2C48" w:rsidP="001D5628">
                          <w:pPr>
                            <w:spacing w:line="240" w:lineRule="exact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A07C3">
                            <w:rPr>
                              <w:rFonts w:ascii="Times New Roman" w:hAnsi="Times New Roman" w:cs="Times New Roman" w:hint="eastAs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t>E</w:t>
                          </w:r>
                          <w:r w:rsidRPr="00DA07C3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t>10</w:t>
                          </w:r>
                          <w:r w:rsidRPr="00DA07C3">
                            <w:rPr>
                              <w:rFonts w:ascii="Times New Roman" w:hAnsi="Times New Roman" w:cs="Times New Roman" w:hint="eastAs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t>5</w:t>
                          </w:r>
                        </w:p>
                        <w:p w:rsidR="002B2C48" w:rsidRPr="00DA07C3" w:rsidRDefault="002B2C48" w:rsidP="001D5628">
                          <w:pPr>
                            <w:spacing w:line="240" w:lineRule="exact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gramStart"/>
                          <w:r w:rsidRPr="00DA07C3">
                            <w:rPr>
                              <w:rFonts w:ascii="Times New Roman" w:hAnsi="Times New Roman" w:cs="Times New Roman" w:hint="eastAs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t>苯液冷却器</w:t>
                          </w:r>
                          <w:proofErr w:type="gramEnd"/>
                        </w:p>
                      </w:txbxContent>
                    </v:textbox>
                  </v:rect>
                  <v:group id="组合 200" o:spid="_x0000_s1092" style="position:absolute;left:6234;top:39;width:9810;height:3220" coordorigin=",-20" coordsize="9809,3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<v:rect id="矩形 105" o:spid="_x0000_s1093" style="position:absolute;width:4464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akjsAA&#10;AADcAAAADwAAAGRycy9kb3ducmV2LnhtbERPTYvCMBC9C/6HMII3TRS7SDWKKMLiTVcP3sZmbIvN&#10;pDRZW/+9ERb2No/3Oct1ZyvxpMaXjjVMxgoEceZMybmG889+NAfhA7LByjFpeJGH9arfW2JqXMtH&#10;ep5CLmII+xQ1FCHUqZQ+K8iiH7uaOHJ311gMETa5NA22MdxWcqrUl7RYcmwosKZtQdnj9Gs1JJd9&#10;ncw22+583alWXvkwwxtqPRx0mwWIQF34F/+5v02crxL4PBMv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1akjsAAAADcAAAADwAAAAAAAAAAAAAAAACYAgAAZHJzL2Rvd25y&#10;ZXYueG1sUEsFBgAAAAAEAAQA9QAAAIUDAAAAAA==&#10;" filled="f" stroked="f" strokeweight="2pt">
                      <v:textbox inset="0,0,0,0">
                        <w:txbxContent>
                          <w:p w:rsidR="002B2C48" w:rsidRDefault="002B2C48" w:rsidP="001D5628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</w:t>
                            </w:r>
                            <w:r w:rsidRPr="00F83B6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2B2C48" w:rsidRPr="00F83B68" w:rsidRDefault="002B2C48" w:rsidP="001D5628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苯罐</w:t>
                            </w:r>
                          </w:p>
                        </w:txbxContent>
                      </v:textbox>
                    </v:rect>
                    <v:rect id="矩形 118" o:spid="_x0000_s1094" style="position:absolute;left:4037;top:-20;width:5772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6dzcMA&#10;AADcAAAADwAAAGRycy9kb3ducmV2LnhtbESPT4vCQAzF7wt+hyGCt3XqoiLVUUQRxNv65+AtdmJb&#10;7GRKZ9bWb785CN4S3st7vyxWnavUk5pQejYwGiagiDNvS84NnE+77xmoEJEtVp7JwIsCrJa9rwWm&#10;1rf8S89jzJWEcEjRQBFjnWodsoIchqGviUW7+8ZhlLXJtW2wlXBX6Z8kmWqHJUtDgTVtCsoexz9n&#10;YHLZ1ZPxetOdr9uk1Vc+jPGGxgz63XoOKlIXP+b39d4K/kho5RmZQC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6dzcMAAADcAAAADwAAAAAAAAAAAAAAAACYAgAAZHJzL2Rv&#10;d25yZXYueG1sUEsFBgAAAAAEAAQA9QAAAIgDAAAAAA==&#10;" filled="f" stroked="f" strokeweight="2pt">
                      <v:textbox inset="0,0,0,0">
                        <w:txbxContent>
                          <w:p w:rsidR="002B2C48" w:rsidRDefault="002B2C48" w:rsidP="001D5628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2B2C48" w:rsidRPr="00F83B68" w:rsidRDefault="002B2C48" w:rsidP="001D5628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苯外送泵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:rsidR="004C2D87" w:rsidRPr="00702088" w:rsidRDefault="004C2D87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</w:p>
    <w:p w:rsidR="00F433EE" w:rsidRPr="00702088" w:rsidRDefault="002C348D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0FD85A3D" wp14:editId="7A0A9A31">
                <wp:simplePos x="0" y="0"/>
                <wp:positionH relativeFrom="column">
                  <wp:posOffset>-409989</wp:posOffset>
                </wp:positionH>
                <wp:positionV relativeFrom="paragraph">
                  <wp:posOffset>272553</wp:posOffset>
                </wp:positionV>
                <wp:extent cx="1872000" cy="192036"/>
                <wp:effectExtent l="0" t="0" r="13970" b="1778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2000" cy="192036"/>
                          <a:chOff x="0" y="0"/>
                          <a:chExt cx="1872000" cy="192036"/>
                        </a:xfrm>
                      </wpg:grpSpPr>
                      <wps:wsp>
                        <wps:cNvPr id="34" name="直接连接符 34"/>
                        <wps:cNvCnPr/>
                        <wps:spPr>
                          <a:xfrm>
                            <a:off x="0" y="190831"/>
                            <a:ext cx="1872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矩形 37"/>
                        <wps:cNvSpPr/>
                        <wps:spPr>
                          <a:xfrm>
                            <a:off x="7951" y="0"/>
                            <a:ext cx="589832" cy="19203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963B2" w:rsidRPr="00F83B68" w:rsidRDefault="007963B2" w:rsidP="00F433EE">
                              <w:pPr>
                                <w:jc w:val="left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蒸汽总管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4" o:spid="_x0000_s1095" style="position:absolute;left:0;text-align:left;margin-left:-32.3pt;margin-top:21.45pt;width:147.4pt;height:15.1pt;z-index:251621376" coordsize="18720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FfbAMAAEEIAAAOAAAAZHJzL2Uyb0RvYy54bWy8VUtvEzEQviPxHyzf6ebRNMmqaVWlpEKq&#10;2ooW9ew43ofktY3tZFPOHDgh7kggIYGExJEbQvyaUn4GY3t3G/oAUSQuXq89D88338xsbi8LjhZM&#10;m1yKEW6vtTBigspZLtIRfnIyeTDAyFgiZoRLwUb4jBm8vXX/3mapYtaRmeQzphEYESYu1Qhn1qo4&#10;igzNWEHMmlRMwGUidUEs/Oo0mmlSgvWCR51WayMqpZ4pLSkzBk53wyXe8vaThFF7mCSGWcRHGN5m&#10;/ar9OnVrtLVJ4lQTleW0ega5wysKkgtw2pjaJZaguc6vmSpyqqWRiV2jsohkkuSU+RggmnbrSjR7&#10;Ws6VjyWNy1Q1MAG0V3C6s1l6sDjSKJ+NcGdjHSNBCkjSxZfn569eIHcC+JQqjUFsT6tjdaSrgzT8&#10;uZCXiS7cF4JBS4/sWYMsW1pE4bA96EO2IAEU7trDTqu7EaCnGeTnmhrNHv5eMardRu51zWNKBSwy&#10;l0CZfwPqOCOKefyNQ6ACqnuJ0+vP31++//HtDawXnz4guPHweOmxqMAysQHcbkWqPWwNuu2Axo1w&#10;eZI2AZNYaWP3mCyQ24wwz4V7I4nJYt9Y8A+itYg75gKVkN1Br9/zYkbyfDbJOXeXRqfTMddoQaA+&#10;JhNIUe1tRQwMcgF2HbohFL+zZ5wFB49ZAhRyaQ4eXPGyxiyhlAnrI/SWQNqpJfCERrH1Z8VK3qky&#10;X9h/o9xoeM9S2Ea5yIXUN3m3y/rJSZCvEQhxOwimcnbmk+yhAeK5YvkfDOw3lfr24/nXd6jbXyFe&#10;U6V1tupaaUq0P+y1Mbpepb3BcNDtXC3S26mnob166G6hnpCOZ0DJhoW9dd8ECHT6hBMLrgoFvceI&#10;FCPCUxgh1IZsrOg6Nu8SkwWWemK6cCta1nSoyP8rSe1yugzdrUEoJA1pGWaBUXSSg4N9YuwR0dD8&#10;oUvBQLOHsCRcQu3IaodRJvWzm86dPLQauMWohGECET2dE80w4o8ENCE3eeqNrjfTeiPmxVhC/UFO&#10;4DV+Cwra8nqbaFmcwpzbcV7giggKvgJW1c/YhqEGk5KynR0vBhNGEbsvjhWtS9NBebI8JVpV3cNC&#10;yzmQdaO71kSCrEugkDtzK5Pcd5hL8ldF4bnvezHMKZ+aaqa6Qbj67+UvJ//WTwAAAP//AwBQSwME&#10;FAAGAAgAAAAhAKtHmz3hAAAACQEAAA8AAABkcnMvZG93bnJldi54bWxMj01Lw0AQhu+C/2EZwVu7&#10;+aixxkxKKeqpFGyF4m2aTJPQ7G7IbpP037ue9Di8D+/7TLaaVCsG7m1jNEI4D0CwLkzZ6Arh6/A+&#10;W4KwjnRJrdGMcGMLq/z+LqO0NKP+5GHvKuFLtE0JoXauS6W0Rc2K7Nx0rH12Nr0i58++kmVPoy9X&#10;rYyCIJGKGu0Xaup4U3Nx2V8VwsdI4zoO34bt5by5fR+edsdtyIiPD9P6FYTjyf3B8Kvv1SH3Tidz&#10;1aUVLcIsWSQeRVhELyA8EMVBBOKE8ByHIPNM/v8g/wEAAP//AwBQSwECLQAUAAYACAAAACEAtoM4&#10;kv4AAADhAQAAEwAAAAAAAAAAAAAAAAAAAAAAW0NvbnRlbnRfVHlwZXNdLnhtbFBLAQItABQABgAI&#10;AAAAIQA4/SH/1gAAAJQBAAALAAAAAAAAAAAAAAAAAC8BAABfcmVscy8ucmVsc1BLAQItABQABgAI&#10;AAAAIQBWtRFfbAMAAEEIAAAOAAAAAAAAAAAAAAAAAC4CAABkcnMvZTJvRG9jLnhtbFBLAQItABQA&#10;BgAIAAAAIQCrR5s94QAAAAkBAAAPAAAAAAAAAAAAAAAAAMYFAABkcnMvZG93bnJldi54bWxQSwUG&#10;AAAAAAQABADzAAAA1AYAAAAA&#10;">
                <v:line id="直接连接符 34" o:spid="_x0000_s1096" style="position:absolute;visibility:visible;mso-wrap-style:square" from="0,1908" to="18720,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gGW8QAAADbAAAADwAAAGRycy9kb3ducmV2LnhtbESP3WoCMRSE7wu+QzhC72pWXaTdGkUF&#10;QZBS/IHeHpPT3dXNybJJNb59UxB6OczMN8x0Hm0jrtT52rGC4SADQaydqblUcDysX15B+IBssHFM&#10;Cu7kYT7rPU2xMO7GO7ruQykShH2BCqoQ2kJKryuy6AeuJU7et+sshiS7UpoObwluGznKsom0WHNa&#10;qLClVUX6sv+xCr7Ob6fPWGuT82m3zTc+fujlUqnnfly8gwgUw3/40d4YBeMc/r6k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CAZbxAAAANsAAAAPAAAAAAAAAAAA&#10;AAAAAKECAABkcnMvZG93bnJldi54bWxQSwUGAAAAAAQABAD5AAAAkgMAAAAA&#10;" strokecolor="red" strokeweight="2.25pt"/>
                <v:rect id="矩形 37" o:spid="_x0000_s1097" style="position:absolute;left:79;width:5898;height: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GTMEA&#10;AADbAAAADwAAAGRycy9kb3ducmV2LnhtbESPS6vCMBSE9xf8D+EI7q6pb6lGEUUQd9fHwt2xObbF&#10;5qQ00dZ/b4QLLoeZ+YaZLxtTiCdVLresoNeNQBAnVuecKjgdt79TEM4jaywsk4IXOVguWj9zjLWt&#10;+Y+eB5+KAGEXo4LM+zKW0iUZGXRdWxIH72Yrgz7IKpW6wjrATSH7UTSWBnMOCxmWtM4ouR8eRsHo&#10;vC1Hw9W6OV02US0vvB/iFZXqtJvVDISnxn/D/+2dVjCYwOdL+AF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MRkzBAAAA2wAAAA8AAAAAAAAAAAAAAAAAmAIAAGRycy9kb3du&#10;cmV2LnhtbFBLBQYAAAAABAAEAPUAAACGAwAAAAA=&#10;" filled="f" stroked="f" strokeweight="2pt">
                  <v:textbox inset="0,0,0,0">
                    <w:txbxContent>
                      <w:p w:rsidR="002B2C48" w:rsidRPr="00F83B68" w:rsidRDefault="002B2C48" w:rsidP="00F433EE">
                        <w:pPr>
                          <w:jc w:val="left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18"/>
                            <w:szCs w:val="18"/>
                          </w:rPr>
                          <w:t>蒸汽总管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702088"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03CA474F" wp14:editId="021E5EC5">
                <wp:simplePos x="0" y="0"/>
                <wp:positionH relativeFrom="column">
                  <wp:posOffset>-409989</wp:posOffset>
                </wp:positionH>
                <wp:positionV relativeFrom="paragraph">
                  <wp:posOffset>34014</wp:posOffset>
                </wp:positionV>
                <wp:extent cx="6875780" cy="238125"/>
                <wp:effectExtent l="0" t="0" r="1270" b="9525"/>
                <wp:wrapNone/>
                <wp:docPr id="263" name="组合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5780" cy="238125"/>
                          <a:chOff x="0" y="-463"/>
                          <a:chExt cx="6876000" cy="238125"/>
                        </a:xfrm>
                      </wpg:grpSpPr>
                      <wps:wsp>
                        <wps:cNvPr id="35" name="直接连接符 35"/>
                        <wps:cNvCnPr/>
                        <wps:spPr>
                          <a:xfrm>
                            <a:off x="0" y="206734"/>
                            <a:ext cx="6876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6" name="矩形 36"/>
                        <wps:cNvSpPr/>
                        <wps:spPr>
                          <a:xfrm>
                            <a:off x="17" y="-463"/>
                            <a:ext cx="720384" cy="23812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963B2" w:rsidRPr="00F83B68" w:rsidRDefault="007963B2" w:rsidP="004D26E1">
                              <w:pPr>
                                <w:jc w:val="left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冷却水总管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3" o:spid="_x0000_s1098" style="position:absolute;left:0;text-align:left;margin-left:-32.3pt;margin-top:2.7pt;width:541.4pt;height:18.75pt;z-index:251618304" coordorigin=",-4" coordsize="68760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g8MgMAAJUHAAAOAAAAZHJzL2Uyb0RvYy54bWy8VUtrVDEU3gv+h5B9e++8h0tnyji1RSht&#10;oZWuM5ncB+QmMcnMnbp24UrcCwqCguDSnYi/ptaf4UnuY8bWgrbgJjc3OTk55/u+c7Kzu8o5WjJt&#10;MilGuLUdYsQElfNMJCP89Gx/a4iRsUTMCZeCjfAFM3h3/PDBTqEi1pap5HOmETgRJirUCKfWqigI&#10;DE1ZTsy2VEzAZix1Tiz86iSYa1KA95wH7TDsB4XUc6UlZcbA6l65icfefxwzao/j2DCL+AhDbNaP&#10;2o8zNwbjHRIlmqg0o1UY5A5R5CQTcGnjao9YghY6u+Eqz6iWRsZ2m8o8kHGcUeZzgGxa4bVsDrRc&#10;KJ9LEhWJamACaK/hdGe39Gh5olE2H+F2v4ORIDmQdPX1xeXrl8itAD6FSiIwO9DqVJ3oaiEp/1zK&#10;q1jn7gvJoJVH9qJBlq0sorDYHw56gyEQQGGv3Rm22r0SepoCP+tjW93yThLR9PH6bD8Mb5wN6psD&#10;F2ATT6FASGaNlbkfVqcpUcxTYBwIFVadXgPVmy8/Xn34+f0tjFefPyLY8Qh566mo8DKRAehuBasd&#10;9gedbgnIBmLrrL1Om4RJpLSxB0zmyE1GmGfCxUgisjw0Fu4H09rELQu5n3EO6yTiAhXAwLA3gBQo&#10;gYqLObEwzRVowIgEI8ITKGVqtXdpJM/m7rg7bXQym3KNlsSVU/go7NWR/Wbm7t4jJi3t/JZLDqLi&#10;wrlhvjCrUB1hJTpuNpPzCw8asOqJdPr7H4z2G0bffbr89h51+htENsKvQ62116i+NcAIpL3Wb83j&#10;oB12ht3rwr+dSw0t69+47HV9cfwFlxs6uAdFdjVblR1jWENUsoa0LPurUXQ/Aw0cEmNPiIaGCtUL&#10;j4Q9hiHmEhQoqxlGqdTP/7Tu7KF2YRejAho0qPPZgmiGEX8ioKpdN68nup7M6olY5FMJIm3B86Oo&#10;n8IBbXk9jbXMz+HtmLhbYIsICneVuq9+prZ8KOD1oWwy8WbQtRWxh+JUUefcqdlBebY6J1pV5WiB&#10;+yNZd44bVVnaupNCThZWxpkv2bX6oVIa8fvmBr3fV0/1TrnHZfPf269f0/EvAAAA//8DAFBLAwQU&#10;AAYACAAAACEABi02beAAAAAJAQAADwAAAGRycy9kb3ducmV2LnhtbEyPQWuDQBSE74X+h+UVektW&#10;rZHE+gwhtD2FQpNCyW2jLypx34q7UfPvuzm1x2GGmW+y9aRbMVBvG8MI4TwAQVyYsuEK4fvwPluC&#10;sE5xqVrDhHAjC+v88SFTaWlG/qJh7yrhS9imCqF2rkultEVNWtm56Yi9dza9Vs7LvpJlr0ZfrlsZ&#10;BUEitWrYL9Sqo21NxWV/1Qgfoxo3L+HbsLuct7fjYfH5swsJ8flp2ryCcDS5vzDc8T065J7pZK5c&#10;WtEizJI48VGERQzi7gfhMgJxQoijFcg8k/8f5L8AAAD//wMAUEsBAi0AFAAGAAgAAAAhALaDOJL+&#10;AAAA4QEAABMAAAAAAAAAAAAAAAAAAAAAAFtDb250ZW50X1R5cGVzXS54bWxQSwECLQAUAAYACAAA&#10;ACEAOP0h/9YAAACUAQAACwAAAAAAAAAAAAAAAAAvAQAAX3JlbHMvLnJlbHNQSwECLQAUAAYACAAA&#10;ACEA1DHYPDIDAACVBwAADgAAAAAAAAAAAAAAAAAuAgAAZHJzL2Uyb0RvYy54bWxQSwECLQAUAAYA&#10;CAAAACEABi02beAAAAAJAQAADwAAAAAAAAAAAAAAAACMBQAAZHJzL2Rvd25yZXYueG1sUEsFBgAA&#10;AAAEAAQA8wAAAJkGAAAAAA==&#10;">
                <v:line id="直接连接符 35" o:spid="_x0000_s1099" style="position:absolute;visibility:visible;mso-wrap-style:square" from="0,2067" to="68760,2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GlT8QAAADbAAAADwAAAGRycy9kb3ducmV2LnhtbESPT2sCMRTE7wW/Q3hCbzWr/YOsRhFB&#10;WKmXWkW9PTbP3cXNS0hS3X57Uyh4HGbmN8x03plWXMmHxrKC4SADQVxa3XClYPe9ehmDCBFZY2uZ&#10;FPxSgPms9zTFXNsbf9F1GyuRIBxyVFDH6HIpQ1mTwTCwjjh5Z+sNxiR9JbXHW4KbVo6y7EMabDgt&#10;1OhoWVN52f4YBcvGuvXBbT65yPza7M2xOI3elHrud4sJiEhdfIT/24VW8PoOf1/S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IaVPxAAAANsAAAAPAAAAAAAAAAAA&#10;AAAAAKECAABkcnMvZG93bnJldi54bWxQSwUGAAAAAAQABAD5AAAAkgMAAAAA&#10;" strokecolor="#00b050" strokeweight="2.25pt"/>
                <v:rect id="矩形 36" o:spid="_x0000_s1100" style="position:absolute;top:-4;width:7204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Dj18EA&#10;AADbAAAADwAAAGRycy9kb3ducmV2LnhtbESPS6vCMBSE9xf8D+EI7q6pryLVKKIIcne+Fu6OzbEt&#10;Nielibb++xtBcDnMzDfMfNmaUjypdoVlBYN+BII4tbrgTMHpuP2dgnAeWWNpmRS8yMFy0fmZY6Jt&#10;w3t6HnwmAoRdggpy76tESpfmZND1bUUcvJutDfog60zqGpsAN6UcRlEsDRYcFnKsaJ1Tej88jILJ&#10;eVtNxqt1e7psokZe+G+MV1Sq121XMxCeWv8Nf9o7rWAUw/tL+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A49fBAAAA2wAAAA8AAAAAAAAAAAAAAAAAmAIAAGRycy9kb3du&#10;cmV2LnhtbFBLBQYAAAAABAAEAPUAAACGAwAAAAA=&#10;" filled="f" stroked="f" strokeweight="2pt">
                  <v:textbox inset="0,0,0,0">
                    <w:txbxContent>
                      <w:p w:rsidR="002B2C48" w:rsidRPr="00F83B68" w:rsidRDefault="002B2C48" w:rsidP="004D26E1">
                        <w:pPr>
                          <w:jc w:val="left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18"/>
                            <w:szCs w:val="18"/>
                          </w:rPr>
                          <w:t>冷却水总管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702088"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62266077" wp14:editId="754F9836">
                <wp:simplePos x="0" y="0"/>
                <wp:positionH relativeFrom="column">
                  <wp:posOffset>5223510</wp:posOffset>
                </wp:positionH>
                <wp:positionV relativeFrom="paragraph">
                  <wp:posOffset>238166</wp:posOffset>
                </wp:positionV>
                <wp:extent cx="106680" cy="2240369"/>
                <wp:effectExtent l="19050" t="0" r="26670" b="45720"/>
                <wp:wrapNone/>
                <wp:docPr id="262" name="组合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2240369"/>
                          <a:chOff x="0" y="0"/>
                          <a:chExt cx="106680" cy="2240369"/>
                        </a:xfrm>
                      </wpg:grpSpPr>
                      <wpg:grpSp>
                        <wpg:cNvPr id="224" name="组合 224"/>
                        <wpg:cNvGrpSpPr/>
                        <wpg:grpSpPr>
                          <a:xfrm>
                            <a:off x="0" y="0"/>
                            <a:ext cx="106680" cy="1224000"/>
                            <a:chOff x="0" y="0"/>
                            <a:chExt cx="106680" cy="1224000"/>
                          </a:xfrm>
                        </wpg:grpSpPr>
                        <wps:wsp>
                          <wps:cNvPr id="222" name="直接连接符 222"/>
                          <wps:cNvCnPr/>
                          <wps:spPr>
                            <a:xfrm>
                              <a:off x="49876" y="0"/>
                              <a:ext cx="0" cy="12240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B05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23" name="流程图: 对照 223"/>
                          <wps:cNvSpPr/>
                          <wps:spPr>
                            <a:xfrm>
                              <a:off x="0" y="166254"/>
                              <a:ext cx="106680" cy="123825"/>
                            </a:xfrm>
                            <a:prstGeom prst="flowChartCollat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5" name="直接连接符 225"/>
                        <wps:cNvCnPr/>
                        <wps:spPr>
                          <a:xfrm>
                            <a:off x="53439" y="2060369"/>
                            <a:ext cx="0" cy="1800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2" o:spid="_x0000_s1026" style="position:absolute;left:0;text-align:left;margin-left:411.3pt;margin-top:18.75pt;width:8.4pt;height:176.4pt;z-index:251848704" coordsize="1066,2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TkvwMAAOgKAAAOAAAAZHJzL2Uyb0RvYy54bWzUVkuLIzcQvgfyH4TumW637R67mZ5l4tkZ&#10;AsPuwGzYs0atfoBaUiR52s4tkEAgEHJfyC2PQyCX5BACya+ZdX5GSuqHZ8feDdnNLsSHth6lUj2+&#10;r0pHD1Y1RzdMm0qKFI8OQoyYoDKrRJHij5+cfTDDyFgiMsKlYCleM4MfHL//3lGjEhbJUvKMaQRK&#10;hEkaleLSWpUEgaElq4k5kIoJ2MylromFqS6CTJMGtNc8iMIwDhqpM6UlZcbA6mm7iY+9/jxn1D7O&#10;c8Ms4ikG26z/av+9dt/g+IgkhSaqrGhnBnkNK2pSCbh0UHVKLEFLXe2oqiuqpZG5PaCyDmSeV5R5&#10;H8CbUXjPm3Mtl8r7UiRNoYYwQWjvxem11dJHN5caVVmKozjCSJAakrT5/fPbb75EbgXi06giAbFz&#10;ra7Upe4WinbmXF7lunb/4Axa+ciuh8iylUUUFkdhHM8g/hS2omgSjuN5G3paQn52jtHy4asPBv21&#10;gbNuMGaYDFb3zkWT+87ByltwbuS8Cztc/Rvn7hx8qXNAEbNFgXkzFFyVRDEPLuPSOwRqi4Jnvzz/&#10;+ru//vwWvpufvkdR1MHByy9EhwWTGIDFHiBM5rPDGKNdMHQ42OcxSZQ29pzJGrlBinklnJEkITcX&#10;xkLCIDi9iFsW8qziHNZJwgVqAGnzcOouIFBMck4sDGsF8DaiwIjwAqoUtdqrNJJXmTvuThtdXC+4&#10;RjfEVYrwQ6elve4FMXf3KTFlK+e3OjEunBrma05naqP64LjRtczWPmaAWZ9JB9J3ktJxj/3nv362&#10;+fGr22d/JOj25982X/wASR23NPBJHQje293T7B67R3EcTT1/wOM9TB1F41k07QLT14c+bV1mcy6b&#10;RUm0XUgOeXplll9IgVmbIVHQCTLZYMSJsbCY4jP/25e5/xQeh+Hi7cADadn2KKPoWQVguwDPLomG&#10;pgSohkZrH8PHxS7FshthVEr96b51Jw9VAnYxaqDJAQ0+WRLNIGAfCagf89FkAmqtn0ymhxFM9N2d&#10;67s7YllDroBi0NIV9UMnb3k/zLWsn0I/PnG3whYRFO5uCddNFrZtvtDRKTs58WLQCRWxF+JKUafc&#10;0chh5cnqKdGqQ4sFmD2Sfc3aKQetrDsp5MnSyrzytWJLOygcA+u2PeOdMXDaM3CzU1Q9TZxtUIT/&#10;uahOx5Px3BfVKIy3bbQnIQTdtdjRDHpQD9CX8O9/UllJYknFH4oM2bWCt4mxjHBbvkHR9emH55Tv&#10;Jd3Tz73X7s49XLYP1OO/AQAA//8DAFBLAwQUAAYACAAAACEAxZWP9eIAAAAKAQAADwAAAGRycy9k&#10;b3ducmV2LnhtbEyPTU/CQBCG7yb+h82YeJPth2Ap3RJC1BMxEUwMt6Ed2obubtNd2vLvHU96nJkn&#10;7zxvtp50KwbqXWONgnAWgCBT2LIxlYKvw9tTAsJ5NCW21pCCGzlY5/d3GaalHc0nDXtfCQ4xLkUF&#10;tfddKqUratLoZrYjw7ez7TV6HvtKlj2OHK5bGQXBQmpsDH+osaNtTcVlf9UK3kccN3H4Ouwu5+3t&#10;eJh/fO9CUurxYdqsQHia/B8Mv/qsDjk7nezVlE60CpIoWjCqIH6Zg2AgiZfPIE68WAYxyDyT/yvk&#10;PwAAAP//AwBQSwECLQAUAAYACAAAACEAtoM4kv4AAADhAQAAEwAAAAAAAAAAAAAAAAAAAAAAW0Nv&#10;bnRlbnRfVHlwZXNdLnhtbFBLAQItABQABgAIAAAAIQA4/SH/1gAAAJQBAAALAAAAAAAAAAAAAAAA&#10;AC8BAABfcmVscy8ucmVsc1BLAQItABQABgAIAAAAIQDaWRTkvwMAAOgKAAAOAAAAAAAAAAAAAAAA&#10;AC4CAABkcnMvZTJvRG9jLnhtbFBLAQItABQABgAIAAAAIQDFlY/14gAAAAoBAAAPAAAAAAAAAAAA&#10;AAAAABkGAABkcnMvZG93bnJldi54bWxQSwUGAAAAAAQABADzAAAAKAcAAAAA&#10;">
                <v:group id="组合 224" o:spid="_x0000_s1027" style="position:absolute;width:1066;height:12240" coordsize="1066,1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line id="直接连接符 222" o:spid="_x0000_s1028" style="position:absolute;visibility:visible;mso-wrap-style:square" from="498,0" to="498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LFyMcAAADcAAAADwAAAGRycy9kb3ducmV2LnhtbESPW2vCQBSE3wv+h+UIfasbQysSXcVL&#10;hRZsxcuDj8fsMYlmz4bsVuO/7wqCj8PMfMMMx40pxYVqV1hW0O1EIIhTqwvOFOy2i7c+COeRNZaW&#10;ScGNHIxHrZchJtpeeU2Xjc9EgLBLUEHufZVI6dKcDLqOrYiDd7S1QR9knUld4zXATSnjKOpJgwWH&#10;hRwrmuWUnjd/RsHvtFx/zg+nYr+64fx7ObUfP4t3pV7bzWQAwlPjn+FH+0sriOMY7mfCEZCj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IsXIxwAAANwAAAAPAAAAAAAA&#10;AAAAAAAAAKECAABkcnMvZG93bnJldi54bWxQSwUGAAAAAAQABAD5AAAAlQMAAAAA&#10;" strokecolor="#00b050" strokeweight="1.5pt"/>
                  <v:shapetype id="_x0000_t125" coordsize="21600,21600" o:spt="125" path="m21600,21600l,21600,21600,,,xe">
                    <v:stroke joinstyle="miter"/>
                    <v:path o:extrusionok="f" gradientshapeok="t" o:connecttype="custom" o:connectlocs="10800,0;10800,10800;10800,21600" textboxrect="5400,5400,16200,16200"/>
                  </v:shapetype>
                  <v:shape id="流程图: 对照 223" o:spid="_x0000_s1029" type="#_x0000_t125" style="position:absolute;top:1662;width:106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dLvsIA&#10;AADcAAAADwAAAGRycy9kb3ducmV2LnhtbESP0YrCMBRE3xf8h3CFfVtTK4pWo4gg+CRY/YBLc22L&#10;yU1pYq379UYQfBxm5gyz2vTWiI5aXztWMB4lIIgLp2suFVzO+785CB+QNRrHpOBJHjbrwc8KM+0e&#10;fKIuD6WIEPYZKqhCaDIpfVGRRT9yDXH0rq61GKJsS6lbfES4NTJNkpm0WHNcqLChXUXFLb9bBdPx&#10;1i8ov+yu5n9yvC26pzmccqV+h/12CSJQH77hT/ugFaTpBN5n4hG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x0u+wgAAANwAAAAPAAAAAAAAAAAAAAAAAJgCAABkcnMvZG93&#10;bnJldi54bWxQSwUGAAAAAAQABAD1AAAAhwMAAAAA&#10;" fillcolor="window" strokecolor="#0070c0" strokeweight="1.5pt"/>
                </v:group>
                <v:line id="直接连接符 225" o:spid="_x0000_s1030" style="position:absolute;visibility:visible;mso-wrap-style:square" from="534,20603" to="534,22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GC6MUAAADcAAAADwAAAGRycy9kb3ducmV2LnhtbESPT2sCMRTE74V+h/AKvUjNGtDK1iit&#10;INVjtZQeH5u3f3DzsiRxd/32Rij0OMzMb5jVZrSt6MmHxrGG2TQDQVw403Cl4fu0e1mCCBHZYOuY&#10;NFwpwGb9+LDC3LiBv6g/xkokCIccNdQxdrmUoajJYpi6jjh5pfMWY5K+ksbjkOC2lSrLFtJiw2mh&#10;xo62NRXn48Vq+B2Wk1l79qr8OSwm6vOjf926Uuvnp/H9DUSkMf6H/9p7o0GpOdzPpCM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4GC6MUAAADcAAAADwAAAAAAAAAA&#10;AAAAAAChAgAAZHJzL2Rvd25yZXYueG1sUEsFBgAAAAAEAAQA+QAAAJMDAAAAAA==&#10;" strokecolor="#00b050" strokeweight="1.5pt">
                  <v:stroke endarrow="classic"/>
                </v:line>
              </v:group>
            </w:pict>
          </mc:Fallback>
        </mc:AlternateContent>
      </w:r>
      <w:r w:rsidR="002B630F" w:rsidRPr="00702088"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098F3E71" wp14:editId="575B1B0A">
                <wp:simplePos x="0" y="0"/>
                <wp:positionH relativeFrom="column">
                  <wp:posOffset>3114848</wp:posOffset>
                </wp:positionH>
                <wp:positionV relativeFrom="paragraph">
                  <wp:posOffset>242916</wp:posOffset>
                </wp:positionV>
                <wp:extent cx="1003300" cy="3657254"/>
                <wp:effectExtent l="0" t="0" r="25400" b="19685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0" cy="3657254"/>
                          <a:chOff x="0" y="-11084"/>
                          <a:chExt cx="1003604" cy="3657496"/>
                        </a:xfrm>
                      </wpg:grpSpPr>
                      <wps:wsp>
                        <wps:cNvPr id="87" name="直接连接符 87"/>
                        <wps:cNvCnPr/>
                        <wps:spPr>
                          <a:xfrm>
                            <a:off x="0" y="-11084"/>
                            <a:ext cx="0" cy="126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连接符 91"/>
                        <wps:cNvCnPr/>
                        <wps:spPr>
                          <a:xfrm>
                            <a:off x="0" y="213542"/>
                            <a:ext cx="0" cy="7920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0" y="1078597"/>
                            <a:ext cx="0" cy="15120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6" name="直接连接符 96"/>
                        <wps:cNvCnPr/>
                        <wps:spPr>
                          <a:xfrm>
                            <a:off x="0" y="2589887"/>
                            <a:ext cx="100360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/>
                        <wps:spPr>
                          <a:xfrm>
                            <a:off x="1002008" y="2584412"/>
                            <a:ext cx="0" cy="1062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3" o:spid="_x0000_s1026" style="position:absolute;left:0;text-align:left;margin-left:245.25pt;margin-top:19.15pt;width:79pt;height:287.95pt;z-index:251806720;mso-height-relative:margin" coordorigin=",-110" coordsize="10036,3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RaMwMAAPsNAAAOAAAAZHJzL2Uyb0RvYy54bWzsV81u1DAQviPxDlbubZLdze4marYSLe0F&#10;QUXhAVzHyUZy7Mh2N7t3DpwQdyRucOLIjQNPA+UxGDs/G9ou6rZSEVIv3o09M5755huPvbe/LBha&#10;UKlywWPH3/UcRDkRSc6z2Hn96mhn6iClMU8wE5zGzooqZ3/2+NFeVUZ0IOaCJVQiMMJVVJWxM9e6&#10;jFxXkTktsNoVJeWwmApZYA2fMnMTiSuwXjB34HljtxIyKaUgVCmYPawXnZm1n6aU6BdpqqhGLHbA&#10;N21HacczM7qzPRxlEpfznDRu4Ft4UeCcw6adqUOsMTqX+RVTRU6kUCLVu0QUrkjTnFAbA0Tje5ei&#10;OZbivLSxZFGVlR1MAO0lnG5tljxfnEiUJ5A7f+ggjgtI0sW3Nz/ev0VmBvCpyiwCsWNZnpYnspnI&#10;6i8T8jKVhfmFYNDSIrvqkKVLjQhM+p43HHqQAAJrw3EwGQSjGnsyhwSt9XZ835t2S0976mNvtFYf&#10;hWOj7ra7u8bJzqeqBDKpNV7qbnidznFJbRqUAaLBazrp4Prw9ee7T7++f4Tx4stnBCsWJSt9wBvM&#10;VKQAvo2A9QNvUWvw8gdjD7Drx4ujUip9TEWBzJ/YYTk3LuIIL54pXYu2ImaacVRBGkIv8KyYEixP&#10;jnLGzKKS2dkBk2iBTZV4T4xQbaInBlgzDpAbcOtI7D+9YrTe4CVNgUgm2fUOpoRpZxYTQrn2G7uM&#10;g7RRS8GFTrFx7W+KjbxRpba8t1HuNOzOgutOuci5kNe5rZety2kt3yJQx20gOBPJyubYQgO8MyVz&#10;DwQM/U0EhJXtCTjwh8FoYBQB2qbuGgJOQjhqW0q05d6y64YE5MKwzVrvcxERDKd+yrCG4i5KOIcU&#10;zxyEWQbthOgmJ1uTta6PQ6zmNaktjzvurdnT1MqfnP5nCQ02JjS4RUJ9bzINQnsWXcmoH/gPKb2P&#10;Gh1vTKltYIZ40FJu2iQGwTSc1u1lnVLTW7vmeMcq7ZemqZLe+f/QJmLnv2wT4UYKhludKsAzODPg&#10;Pg9XOCDiaORf3y18b3z3s+WBiHDfurf7ir0+wwvD3qib15B5wvS/7cVn/Wab/QYAAP//AwBQSwME&#10;FAAGAAgAAAAhAAAQP9fhAAAACgEAAA8AAABkcnMvZG93bnJldi54bWxMj01vgkAQhu9N+h8206S3&#10;uiBoEFmMMW1Ppkm1SdPbCiMQ2VnCroD/vtNTvc3Hk3eeyTaTacWAvWssKQhnAQikwpYNVQq+jm8v&#10;CQjnNZW6tYQKbuhgkz8+ZDot7UifOBx8JTiEXKoV1N53qZSuqNFoN7MdEu/Otjfac9tXsuz1yOGm&#10;lfMgWEqjG+ILte5wV2NxOVyNgvdRj9sofB32l/Pu9nNcfHzvQ1Tq+WnarkF4nPw/DH/6rA45O53s&#10;lUonWgXxKlgwqiBKIhAMLOOEBycuwngOMs/k/Qv5LwAAAP//AwBQSwECLQAUAAYACAAAACEAtoM4&#10;kv4AAADhAQAAEwAAAAAAAAAAAAAAAAAAAAAAW0NvbnRlbnRfVHlwZXNdLnhtbFBLAQItABQABgAI&#10;AAAAIQA4/SH/1gAAAJQBAAALAAAAAAAAAAAAAAAAAC8BAABfcmVscy8ucmVsc1BLAQItABQABgAI&#10;AAAAIQB1mpRaMwMAAPsNAAAOAAAAAAAAAAAAAAAAAC4CAABkcnMvZTJvRG9jLnhtbFBLAQItABQA&#10;BgAIAAAAIQAAED/X4QAAAAoBAAAPAAAAAAAAAAAAAAAAAI0FAABkcnMvZG93bnJldi54bWxQSwUG&#10;AAAAAAQABADzAAAAmwYAAAAA&#10;">
                <v:line id="直接连接符 87" o:spid="_x0000_s1027" style="position:absolute;visibility:visible;mso-wrap-style:square" from="0,-110" to="0,1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eP28YAAADbAAAADwAAAGRycy9kb3ducmV2LnhtbESPT2vCQBTE7wW/w/KE3upGsVVSV/FP&#10;BQW1aHvw+Mw+k2j2bciuGr99Vyh4HGbmN8xgVJtCXKlyuWUF7VYEgjixOudUwe/P/K0PwnlkjYVl&#10;UnAnB6Nh42WAsbY33tJ151MRIOxiVJB5X8ZSuiQjg65lS+LgHW1l0AdZpVJXeAtwU8hOFH1IgzmH&#10;hQxLmmaUnHcXo2AzKbZfs8Mp33/fcbZcTez7et5V6rVZjz9BeKr9M/zfXmgF/R48voQfII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nj9vGAAAA2wAAAA8AAAAAAAAA&#10;AAAAAAAAoQIAAGRycy9kb3ducmV2LnhtbFBLBQYAAAAABAAEAPkAAACUAwAAAAA=&#10;" strokecolor="#00b050" strokeweight="1.5pt"/>
                <v:line id="直接连接符 91" o:spid="_x0000_s1028" style="position:absolute;visibility:visible;mso-wrap-style:square" from="0,2135" to="0,10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sk6cUAAADbAAAADwAAAGRycy9kb3ducmV2LnhtbESPQWvCQBSE74L/YXlCb7qxVLGpq2hV&#10;UNAWbQ89vmafSTT7NmRXjf/eFQSPw8x8wwzHtSnEmSqXW1bQ7UQgiBOrc04V/P4s2gMQziNrLCyT&#10;gis5GI+ajSHG2l54S+edT0WAsItRQeZ9GUvpkowMuo4tiYO3t5VBH2SVSl3hJcBNIV+jqC8N5hwW&#10;MizpM6PkuDsZBV/TYjuf/R/yv+8rzlbrqe1tFm9KvbTqyQcIT7V/hh/tpVbw3oX7l/AD5Og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tsk6cUAAADbAAAADwAAAAAAAAAA&#10;AAAAAAChAgAAZHJzL2Rvd25yZXYueG1sUEsFBgAAAAAEAAQA+QAAAJMDAAAAAA==&#10;" strokecolor="#00b050" strokeweight="1.5pt"/>
                <v:line id="直接连接符 95" o:spid="_x0000_s1029" style="position:absolute;visibility:visible;mso-wrap-style:square" from="0,10785" to="0,2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Ai6sYAAADbAAAADwAAAGRycy9kb3ducmV2LnhtbESPT2vCQBTE7wW/w/IEb7pRVGzqKvUf&#10;KGiLtoceX7PPJDX7NmRXjd/eFYQeh5n5DTOe1qYQF6pcbllBtxOBIE6szjlV8P21ao9AOI+ssbBM&#10;Cm7kYDppvIwx1vbKe7ocfCoChF2MCjLvy1hKl2Rk0HVsSRy8o60M+iCrVOoKrwFuCtmLoqE0mHNY&#10;yLCkeUbJ6XA2Cj5mxX65+P3Lfz5vuNhsZ3awW/WVajXr9zcQnmr/H36211rB6wAeX8IPkJ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gIurGAAAA2wAAAA8AAAAAAAAA&#10;AAAAAAAAoQIAAGRycy9kb3ducmV2LnhtbFBLBQYAAAAABAAEAPkAAACUAwAAAAA=&#10;" strokecolor="#00b050" strokeweight="1.5pt"/>
                <v:line id="直接连接符 96" o:spid="_x0000_s1030" style="position:absolute;visibility:visible;mso-wrap-style:square" from="0,25898" to="10036,25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K8ncYAAADbAAAADwAAAGRycy9kb3ducmV2LnhtbESPW2vCQBSE3wv+h+UIvtWNYsWmruIV&#10;KnhB2wcfj9ljEs2eDdmtxn/fFQp9HGbmG2Y4rk0hblS53LKCTjsCQZxYnXOq4Ptr+ToA4TyyxsIy&#10;KXiQg/Go8TLEWNs77+l28KkIEHYxKsi8L2MpXZKRQde2JXHwzrYy6IOsUqkrvAe4KWQ3ivrSYM5h&#10;IcOSZhkl18OPUbCdFvvF/HTJj7sHzlfrqX3bLHtKtZr15AOEp9r/h//an1rBex+eX8IPkK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yvJ3GAAAA2wAAAA8AAAAAAAAA&#10;AAAAAAAAoQIAAGRycy9kb3ducmV2LnhtbFBLBQYAAAAABAAEAPkAAACUAwAAAAA=&#10;" strokecolor="#00b050" strokeweight="1.5pt"/>
                <v:line id="直接连接符 99" o:spid="_x0000_s1031" style="position:absolute;visibility:visible;mso-wrap-style:square" from="10020,25844" to="10020,3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0o78YAAADbAAAADwAAAGRycy9kb3ducmV2LnhtbESPT2vCQBTE7wW/w/KE3upGsUVTV/FP&#10;BQW1aHvw+Mw+k2j2bciuGr99Vyh4HGbmN8xgVJtCXKlyuWUF7VYEgjixOudUwe/P/K0HwnlkjYVl&#10;UnAnB6Nh42WAsbY33tJ151MRIOxiVJB5X8ZSuiQjg65lS+LgHW1l0AdZpVJXeAtwU8hOFH1IgzmH&#10;hQxLmmaUnHcXo2AzKbZfs8Mp33/fcbZcTez7et5V6rVZjz9BeKr9M/zfXmgF/T48voQfII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tKO/GAAAA2wAAAA8AAAAAAAAA&#10;AAAAAAAAoQIAAGRycy9kb3ducmV2LnhtbFBLBQYAAAAABAAEAPkAAACUAwAAAAA=&#10;" strokecolor="#00b050" strokeweight="1.5pt"/>
              </v:group>
            </w:pict>
          </mc:Fallback>
        </mc:AlternateContent>
      </w:r>
      <w:r w:rsidR="00280C01" w:rsidRPr="00702088"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D292BFE" wp14:editId="0F89958E">
                <wp:simplePos x="0" y="0"/>
                <wp:positionH relativeFrom="column">
                  <wp:posOffset>3484985</wp:posOffset>
                </wp:positionH>
                <wp:positionV relativeFrom="paragraph">
                  <wp:posOffset>244293</wp:posOffset>
                </wp:positionV>
                <wp:extent cx="1376992" cy="504000"/>
                <wp:effectExtent l="38100" t="0" r="13970" b="86995"/>
                <wp:wrapNone/>
                <wp:docPr id="164" name="组合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6992" cy="504000"/>
                          <a:chOff x="0" y="0"/>
                          <a:chExt cx="1376992" cy="504000"/>
                        </a:xfrm>
                      </wpg:grpSpPr>
                      <wps:wsp>
                        <wps:cNvPr id="85" name="直接连接符 85"/>
                        <wps:cNvCnPr/>
                        <wps:spPr>
                          <a:xfrm>
                            <a:off x="0" y="500882"/>
                            <a:ext cx="1797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122"/>
                        <wps:cNvCnPr/>
                        <wps:spPr>
                          <a:xfrm flipH="1">
                            <a:off x="1322094" y="0"/>
                            <a:ext cx="0" cy="504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连接符 123"/>
                        <wps:cNvCnPr/>
                        <wps:spPr>
                          <a:xfrm>
                            <a:off x="1147368" y="500882"/>
                            <a:ext cx="17969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流程图: 对照 125"/>
                        <wps:cNvSpPr/>
                        <wps:spPr>
                          <a:xfrm>
                            <a:off x="1269677" y="157253"/>
                            <a:ext cx="107315" cy="124460"/>
                          </a:xfrm>
                          <a:prstGeom prst="flowChartCollat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4" o:spid="_x0000_s1026" style="position:absolute;left:0;text-align:left;margin-left:274.4pt;margin-top:19.25pt;width:108.4pt;height:39.7pt;z-index:251738112" coordsize="13769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uyLAQAAPINAAAOAAAAZHJzL2Uyb0RvYy54bWzsV89vHDUUviPxP1hzJzsz+2Oyo2yqsGkC&#10;UtRGpKhnx+P5IXlsY3szu9yQQEJCQtwrcYP2UKkXOCAk+GvS8Gfw7PHM7iZpKooEOXQPs2P72c/v&#10;m+/5fd57sKwZuqBKV4LPgmgnDBDlRGQVL2bB50+OPtoNkDaYZ5gJTmfBiurgwf6HH+w1MqWxKAXL&#10;qEKwCNdpI2dBaYxMBwNNSlpjvSMk5TCYC1VjA01VDDKFG1i9ZoM4DCeDRqhMKkGo1tB72A4G+279&#10;PKfEPM5zTQ1iswD2ZtxTuee5fQ7293BaKCzLivht4HfYRY0rDk77pQ6xwWihqhtL1RVRQovc7BBR&#10;D0SeV4S6GCCaKLwWzbESC+liKdKmkD1MAO01nN55WfLo4lShKoNvNxkFiOMaPtLV719f/vAtsj2A&#10;TyOLFMyOlTyTp8p3FG3LhrzMVW3/IRi0dMiuemTp0iACndEwmUyncYAIjI3DURh66EkJ3+fGNFI+&#10;vHvioHM7sLvrN9NIYJFeA6X/HVBnJZbU4a8tAh6o3XGP07NfXn//019//gjPq5c/Ixhx8DjrOfdg&#10;6VQDbm9EahyGu7txS8QermSahODGouWA6uPFqVTaHFNRI/syC1jF7RZxii9OtAH3YNqZ2G7GUQP4&#10;T8Nx6My0YFV2VDFmB7UqzudMoQts0yP82Bq1S2yZlRRnD3mGzEoCO7ShmJnSGzIOLi3ubZDuzawY&#10;bX1/RnMglyVA69ymNe09YkIoN1G/EljbaTnsrp/od33XRG9vp1KX8v9kcj/DeRbc9JPrigt127bN&#10;stty3tp3CLRxWwjORbZyn99BA5S0afQfcDOKIcd8El8jpx16KztRzir5Sfe5fEZHwzgOp3A6dGwE&#10;nH16wpG6ndH/J1HB93s22hRq8/E+sHH4ZjYO385Gm5IdB6NRMpyAmHD149YTczKd3JMT8z0R3TF6&#10;n4jY1+zXv3519eK7y2d/pOjy1W9X3zxHUbxZtnuN01W0TmmsqRgD05LEUTEaJ/HYMXl9JkZhMox8&#10;8Y7i0WjS1dROKHXl2VfwnIlmXmJl5oIxbO6s5ltlWa90X0pBEmeiCRDD2kDnLDhyP19at6ZtKgJE&#10;MIjuHNxC6tQSZKDmRYAwK0DNE+PL3x2SIQnnXXhbTmyMh1iXrbRwQ32ZXxdqr1i25UNbO5ESrVjX&#10;khxVsNoJRHaKFahzKDpw4zCP4WGxmwXCvwWoFOrL2/qtPWhBGA1QA2of4vxigRUFwD7loBKn0Whk&#10;rweuMYKPCg21OXK+OcIX9VyAYorgbiOJe7X2hnWvuRL1U7iYHFivMIQ5Ad8tor4xN+0tBK42hB4c&#10;ODO4EkhsTviZJF0Jtjg+WT7FSnq2GCi9j0SnTG/IvtbWIszFwcKIvHKacK1JfFI6SeLEM1wsoG/r&#10;5rLZdvbrq9r+3wAAAP//AwBQSwMEFAAGAAgAAAAhABNIVS7hAAAACgEAAA8AAABkcnMvZG93bnJl&#10;di54bWxMj0FPg0AQhe8m/ofNmHizC1YoRZamadRT08TWxPQ2hSmQsruE3QL9944nPU7el/e+yVaT&#10;bsVAvWusURDOAhBkCls2plLwdXh/SkA4j6bE1hpScCMHq/z+LsO0tKP5pGHvK8ElxqWooPa+S6V0&#10;RU0a3cx2ZDg7216j57OvZNnjyOW6lc9BEEuNjeGFGjva1FRc9let4GPEcT0P34bt5by5HQ/R7nsb&#10;klKPD9P6FYSnyf/B8KvP6pCz08leTelEqyB6SVjdK5gnEQgGFnEUgzgxGS6WIPNM/n8h/wEAAP//&#10;AwBQSwECLQAUAAYACAAAACEAtoM4kv4AAADhAQAAEwAAAAAAAAAAAAAAAAAAAAAAW0NvbnRlbnRf&#10;VHlwZXNdLnhtbFBLAQItABQABgAIAAAAIQA4/SH/1gAAAJQBAAALAAAAAAAAAAAAAAAAAC8BAABf&#10;cmVscy8ucmVsc1BLAQItABQABgAIAAAAIQAmxRuyLAQAAPINAAAOAAAAAAAAAAAAAAAAAC4CAABk&#10;cnMvZTJvRG9jLnhtbFBLAQItABQABgAIAAAAIQATSFUu4QAAAAoBAAAPAAAAAAAAAAAAAAAAAIYG&#10;AABkcnMvZG93bnJldi54bWxQSwUGAAAAAAQABADzAAAAlAcAAAAA&#10;">
                <v:line id="直接连接符 85" o:spid="_x0000_s1027" style="position:absolute;visibility:visible;mso-wrap-style:square" from="0,5008" to="1797,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rZ5cMAAADbAAAADwAAAGRycy9kb3ducmV2LnhtbESP0WrCQBRE3wv+w3IF3+pGwRKiq4gi&#10;iNBC1Q+4Zq9JNHs3Zte49eu7hYKPw8ycYWaLYGrRUesqywpGwwQEcW51xYWC42HznoJwHlljbZkU&#10;/JCDxbz3NsNM2wd/U7f3hYgQdhkqKL1vMildXpJBN7QNcfTOtjXoo2wLqVt8RLip5ThJPqTBiuNC&#10;iQ2tSsqv+7tRsN3x+n5Mr3TqnofwdTtdbuHzqdSgH5ZTEJ6Cf4X/21utIJ3A35f4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q2eXDAAAA2wAAAA8AAAAAAAAAAAAA&#10;AAAAoQIAAGRycy9kb3ducmV2LnhtbFBLBQYAAAAABAAEAPkAAACRAwAAAAA=&#10;" strokecolor="#00b050" strokeweight="1.5pt">
                  <v:stroke startarrow="classic"/>
                </v:line>
                <v:line id="直接连接符 122" o:spid="_x0000_s1028" style="position:absolute;flip:x;visibility:visible;mso-wrap-style:square" from="13220,0" to="1322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vXHsIAAADcAAAADwAAAGRycy9kb3ducmV2LnhtbERPTWvCQBC9F/wPywi9FN2YQCvRVWwh&#10;4rVRqMchO022ZmdDdhvjv3eFQm/zeJ+z3o62FQP13jhWsJgnIIgrpw3XCk7HYrYE4QOyxtYxKbiR&#10;h+1m8rTGXLsrf9JQhlrEEPY5KmhC6HIpfdWQRT93HXHkvl1vMUTY11L3eI3htpVpkrxKi4ZjQ4Md&#10;fTRUXcpfq0CfirdF8vLzNWRuXx7Me2bORabU83TcrUAEGsO/+M990HF+msLjmXiB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ZvXHsIAAADcAAAADwAAAAAAAAAAAAAA&#10;AAChAgAAZHJzL2Rvd25yZXYueG1sUEsFBgAAAAAEAAQA+QAAAJADAAAAAA==&#10;" strokecolor="#00b050" strokeweight="1.5pt"/>
                <v:line id="直接连接符 123" o:spid="_x0000_s1029" style="position:absolute;visibility:visible;mso-wrap-style:square" from="11473,5008" to="13270,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sBL8UAAADcAAAADwAAAGRycy9kb3ducmV2LnhtbERPS2vCQBC+F/wPywi96UarRaKbUF/Q&#10;gm3xcehxmh2T1OxsyG41/vuuIPQ2H99zZmlrKnGmxpWWFQz6EQjizOqScwWH/bo3AeE8ssbKMim4&#10;koM06TzMMNb2wls673wuQgi7GBUU3texlC4ryKDr25o4cEfbGPQBNrnUDV5CuKnkMIqepcGSQ0OB&#10;NS0Kyk67X6PgY15tV8vvn/Lr84rLt83cjt/XI6Ueu+3LFISn1v+L7+5XHeYPn+D2TLhAJ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sBL8UAAADcAAAADwAAAAAAAAAA&#10;AAAAAAChAgAAZHJzL2Rvd25yZXYueG1sUEsFBgAAAAAEAAQA+QAAAJMDAAAAAA==&#10;" strokecolor="#00b050" strokeweight="1.5pt"/>
                <v:shape id="流程图: 对照 125" o:spid="_x0000_s1030" type="#_x0000_t125" style="position:absolute;left:12696;top:1572;width:1073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cXLcEA&#10;AADcAAAADwAAAGRycy9kb3ducmV2LnhtbERP24rCMBB9X9h/CLOwb2uqoqxdo5TCgk+C1Q8YmumF&#10;JpPSZGv16zeC4NscznW2+8kaMdLgW8cK5rMEBHHpdMu1gsv59+sbhA/IGo1jUnAjD/vd+9sWU+2u&#10;fKKxCLWIIexTVNCE0KdS+rIhi37meuLIVW6wGCIcaqkHvMZwa+QiSdbSYsuxocGe8obKrvizClbz&#10;zG+ouOSVuS+P3Wa8mcOpUOrzY8p+QASawkv8dB90nL9YweOZeIH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HFy3BAAAA3AAAAA8AAAAAAAAAAAAAAAAAmAIAAGRycy9kb3du&#10;cmV2LnhtbFBLBQYAAAAABAAEAPUAAACGAwAAAAA=&#10;" fillcolor="window" strokecolor="#0070c0" strokeweight="1.5pt"/>
              </v:group>
            </w:pict>
          </mc:Fallback>
        </mc:AlternateContent>
      </w:r>
    </w:p>
    <w:p w:rsidR="00F433EE" w:rsidRPr="00702088" w:rsidRDefault="007818A2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2C3B19BE" wp14:editId="7257477E">
                <wp:simplePos x="0" y="0"/>
                <wp:positionH relativeFrom="column">
                  <wp:posOffset>1404620</wp:posOffset>
                </wp:positionH>
                <wp:positionV relativeFrom="paragraph">
                  <wp:posOffset>164465</wp:posOffset>
                </wp:positionV>
                <wp:extent cx="255905" cy="2844000"/>
                <wp:effectExtent l="0" t="0" r="67945" b="90170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05" cy="2844000"/>
                          <a:chOff x="0" y="0"/>
                          <a:chExt cx="256231" cy="3063393"/>
                        </a:xfrm>
                      </wpg:grpSpPr>
                      <wps:wsp>
                        <wps:cNvPr id="149" name="直接连接符 149"/>
                        <wps:cNvCnPr/>
                        <wps:spPr>
                          <a:xfrm>
                            <a:off x="52418" y="3057707"/>
                            <a:ext cx="20381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连接符 150"/>
                        <wps:cNvCnPr/>
                        <wps:spPr>
                          <a:xfrm>
                            <a:off x="58242" y="0"/>
                            <a:ext cx="0" cy="1764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连接符 151"/>
                        <wps:cNvCnPr/>
                        <wps:spPr>
                          <a:xfrm>
                            <a:off x="58242" y="1875393"/>
                            <a:ext cx="0" cy="1188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流程图: 对照 152"/>
                        <wps:cNvSpPr/>
                        <wps:spPr>
                          <a:xfrm>
                            <a:off x="0" y="588244"/>
                            <a:ext cx="107950" cy="124460"/>
                          </a:xfrm>
                          <a:prstGeom prst="flowChartCollat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53" o:spid="_x0000_s1026" style="position:absolute;left:0;text-align:left;margin-left:110.6pt;margin-top:12.95pt;width:20.15pt;height:223.95pt;z-index:251763712;mso-height-relative:margin" coordsize="2562,30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iZQQQAAPwNAAAOAAAAZHJzL2Uyb0RvYy54bWzsV8tqJDcU3QfyD6L2cVf1w/3A7cG0p03A&#10;zJjYYdayStVVoJIqktrVnV0ggUAgZD+QXR6LQDbJIgSSr/E4n5Ej1aO73c6QmcBkFtOL6irpSvfq&#10;6Fzdo6NHq1yQG65NpuQ0iA7CgHDJVJzJxTT4+Gr+wSggxlIZU6EknwZrboJHx++/d1QWE95VqRIx&#10;1wSTSDMpi2mQWltMOh3DUp5Tc6AKLtGZKJ1Ti0+96MSalpg9F51uGB52SqXjQivGjUHradUZHPv5&#10;k4Qz+zRJDLdETAPEZv1T++e1e3aOj+hkoWmRZqwOg75GFDnNJJy2U51SS8lSZ3tT5RnTyqjEHjCV&#10;d1SSZIz7NWA1UXhvNWdaLQu/lsWkXBQtTID2Hk6vPS17cnOhSRZj7wa9gEiaY5Pufv/89psviWsB&#10;PmWxmMDsTBeXxYWuGxbVl1vyKtG5+8diyMoju26R5StLGBq7g8E4HASEoas76vfDsIaepdifvWEs&#10;fdwOPOz2ompgLzzs9cY+pk7jtuOia4MpC7DIbIAy/w2oy5QW3ONvHAINUP1xC9TzX158/d1ff36L&#10;591P35MIXR4gbz+TNVxmYoDcA1gNuv0ICQJQeuFgOAyHFR9b1MLeKMKuONQ8Xu2y6aTQxp5xlRP3&#10;Mg1EJl2kdEJvzo1FDDBtTFyzkKTEHmMTQm9mlMjieSaE6zR6cT0TmtxQZMl8js1pvO2YWZqJxzIm&#10;dl2AJMZyKmzqIoYvIfHn4K9W6t/sWvDK90c8AcfAg6hy7rKbtx4pY1zaqJ0J1m5YgujagXXULxtY&#10;27uh3Gf+qwxuR3jPStp2cJ5JpR8K266akJPKvkGgWreD4FrFa88BDw2Y6bLpTVAUu9zk8n2KouuV&#10;KDrq9rueonXGNuSEB8fLaHjYZPP/yc53FPSUfZsoiFO7Lid7FPSJ4zIBp+q/OCVbCkaj4aCuAEjy&#10;ukQ0RIxGo83B1RSl5gx8Y8fkOyK+dUTE8VUR8cWvn939+NXt8z8m5Pbn3+6++AESp7t1Grb6pilj&#10;jcq4J24GIzCy7wZuWBiFw7E7df2ZiN7DpoT+AxMTocpZSrWdKSGofWnx3qnCZm3aygkhHKsyIIIa&#10;i0ZXvN2vrqQ7w7YFAGEUUjuBW8SbFxB/Ri4CQsUCGp7ZutrtKIQ9p1dIvy3HTjM8rBpcBp5Sk1bq&#10;wsdUx+c0Q1Ora9HidYPXSpvySbSqZLsp2DzDbOdY7QXV0OnAG3cP+xQPh+c0UPVbQFKlP32o3dlD&#10;FaI3ICV0P9b+yZJqjrV8KKEXxxHUKS4K/qM/GHbxobd7rrd75DLH/jldQxCdf3X2VjSviVb5M1xR&#10;TpxXdFHJ4LtCuf6Y2eo+gksO4ycn3gyXg4Lac3lZsEY0ORyvVs+oLuqzzGIHnqhGo+4pv8rWISzV&#10;ydKqJPOycINrXSu8KvEyGlcMtO3cYba/vf3m0nb8NwAAAP//AwBQSwMEFAAGAAgAAAAhANwCrVzi&#10;AAAACgEAAA8AAABkcnMvZG93bnJldi54bWxMj8FOwzAMhu9IvENkJG4sTUbHKE2naQJO0yQ2JMTN&#10;a7y2WpNUTdZ2b084wc2WP/3+/nw1mZYN1PvGWQVilgAjWzrd2ErB5+HtYQnMB7QaW2dJwZU8rIrb&#10;mxwz7Ub7QcM+VCyGWJ+hgjqELuPclzUZ9DPXkY23k+sNhrj2Fdc9jjHctFwmyYIbbGz8UGNHm5rK&#10;8/5iFLyPOK7n4nXYnk+b6/ch3X1tBSl1fzetX4AFmsIfDL/6UR2K6HR0F6s9axVIKWRE45A+A4uA&#10;XIgU2FHB49N8CbzI+f8KxQ8AAAD//wMAUEsBAi0AFAAGAAgAAAAhALaDOJL+AAAA4QEAABMAAAAA&#10;AAAAAAAAAAAAAAAAAFtDb250ZW50X1R5cGVzXS54bWxQSwECLQAUAAYACAAAACEAOP0h/9YAAACU&#10;AQAACwAAAAAAAAAAAAAAAAAvAQAAX3JlbHMvLnJlbHNQSwECLQAUAAYACAAAACEAwA3omUEEAAD8&#10;DQAADgAAAAAAAAAAAAAAAAAuAgAAZHJzL2Uyb0RvYy54bWxQSwECLQAUAAYACAAAACEA3AKtXOIA&#10;AAAKAQAADwAAAAAAAAAAAAAAAACbBgAAZHJzL2Rvd25yZXYueG1sUEsFBgAAAAAEAAQA8wAAAKoH&#10;AAAAAA==&#10;">
                <v:line id="直接连接符 149" o:spid="_x0000_s1027" style="position:absolute;visibility:visible;mso-wrap-style:square" from="524,30577" to="2562,3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u6k8MAAADcAAAADwAAAGRycy9kb3ducmV2LnhtbERPTWvCQBC9C/0PyxR6Ed0oRTS6SlED&#10;PfRi9OBxyI7J0uxsyK5J7K/vFgre5vE+Z7MbbC06ar1xrGA2TUAQF04bLhVcztlkCcIHZI21Y1Lw&#10;IA+77ctog6l2PZ+oy0MpYgj7FBVUITSplL6oyKKfuoY4cjfXWgwRtqXULfYx3NZyniQLadFwbKiw&#10;oX1FxXd+twrG5tj/nGd8Mo9jd+XrIcPVV6bU2+vwsQYRaAhP8b/7U8f57yv4eyZe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rupPDAAAA3AAAAA8AAAAAAAAAAAAA&#10;AAAAoQIAAGRycy9kb3ducmV2LnhtbFBLBQYAAAAABAAEAPkAAACRAwAAAAA=&#10;" strokecolor="red" strokeweight="1.5pt">
                  <v:stroke endarrow="classic"/>
                </v:line>
                <v:line id="直接连接符 150" o:spid="_x0000_s1028" style="position:absolute;visibility:visible;mso-wrap-style:square" from="582,0" to="582,17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kTQcYAAADcAAAADwAAAGRycy9kb3ducmV2LnhtbESP3WrCQBCF7wu+wzKCN6IbhUqJrqIt&#10;0iJo8ecBhuyYRLOzIbvVtE/vXAi9m+GcOeeb2aJ1lbpRE0rPBkbDBBRx5m3JuYHTcT14AxUissXK&#10;Mxn4pQCLeedlhqn1d97T7RBzJSEcUjRQxFinWoesIIdh6Gti0c6+cRhlbXJtG7xLuKv0OEkm2mHJ&#10;0lBgTe8FZdfDjzOwxW+9v/T7o2yy+lxu4u5jfL78GdPrtsspqEht/Dc/r7+s4L8KvjwjE+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pE0HGAAAA3AAAAA8AAAAAAAAA&#10;AAAAAAAAoQIAAGRycy9kb3ducmV2LnhtbFBLBQYAAAAABAAEAPkAAACUAwAAAAA=&#10;" strokecolor="red" strokeweight="1.5pt"/>
                <v:line id="直接连接符 151" o:spid="_x0000_s1029" style="position:absolute;visibility:visible;mso-wrap-style:square" from="582,18753" to="582,30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W22sMAAADcAAAADwAAAGRycy9kb3ducmV2LnhtbERP24rCMBB9F/yHMIIvommFFekaxQui&#10;CKvo7gcMzdjWbSalidr1642w4NscznUms8aU4ka1KywriAcRCOLU6oIzBT/f6/4YhPPIGkvLpOCP&#10;HMym7dYEE23vfKTbyWcihLBLUEHufZVI6dKcDLqBrYgDd7a1QR9gnUld4z2Em1IOo2gkDRYcGnKs&#10;aJlT+nu6GgVfeJDHS68Xp6PFZr7z+9XwfHko1e00808Qnhr/Fv+7tzrM/4jh9Uy4QE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lttrDAAAA3AAAAA8AAAAAAAAAAAAA&#10;AAAAoQIAAGRycy9kb3ducmV2LnhtbFBLBQYAAAAABAAEAPkAAACRAwAAAAA=&#10;" strokecolor="red" strokeweight="1.5pt"/>
                <v:shape id="流程图: 对照 152" o:spid="_x0000_s1030" type="#_x0000_t125" style="position:absolute;top:5882;width:1079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drYcQA&#10;AADcAAAADwAAAGRycy9kb3ducmV2LnhtbESPQYvCMBCF74L/IYywN03VVZauUVRw9aAHXS97G5qx&#10;KTaT0kSt++uNIHib4b33zZvJrLGluFLtC8cK+r0EBHHmdMG5guPvqvsFwgdkjaVjUnAnD7NpuzXB&#10;VLsb7+l6CLmIEPYpKjAhVKmUPjNk0fdcRRy1k6sthrjWudQ13iLclnKQJGNpseB4wWBFS0PZ+XCx&#10;keKOP6P/z8Ys739+u174dRF2Q6U+Os38G0SgJrzNr/RGx/qjATyfiRP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Xa2HEAAAA3AAAAA8AAAAAAAAAAAAAAAAAmAIAAGRycy9k&#10;b3ducmV2LnhtbFBLBQYAAAAABAAEAPUAAACJAwAAAAA=&#10;" fillcolor="window" strokecolor="windowText" strokeweight="1.5pt"/>
              </v:group>
            </w:pict>
          </mc:Fallback>
        </mc:AlternateContent>
      </w:r>
      <w:r w:rsidR="00B66CED" w:rsidRPr="00702088"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95E92D4" wp14:editId="5C3391A0">
                <wp:simplePos x="0" y="0"/>
                <wp:positionH relativeFrom="column">
                  <wp:posOffset>265144</wp:posOffset>
                </wp:positionH>
                <wp:positionV relativeFrom="paragraph">
                  <wp:posOffset>177907</wp:posOffset>
                </wp:positionV>
                <wp:extent cx="448310" cy="2036736"/>
                <wp:effectExtent l="0" t="0" r="66040" b="97155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310" cy="2036736"/>
                          <a:chOff x="0" y="-52416"/>
                          <a:chExt cx="448419" cy="2037198"/>
                        </a:xfrm>
                      </wpg:grpSpPr>
                      <wps:wsp>
                        <wps:cNvPr id="55" name="直接连接符 55"/>
                        <wps:cNvCnPr/>
                        <wps:spPr>
                          <a:xfrm>
                            <a:off x="52418" y="-52416"/>
                            <a:ext cx="0" cy="576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/>
                        <wps:spPr>
                          <a:xfrm>
                            <a:off x="52418" y="646487"/>
                            <a:ext cx="0" cy="1332302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52418" y="1984782"/>
                            <a:ext cx="39600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流程图: 对照 54"/>
                        <wps:cNvSpPr/>
                        <wps:spPr>
                          <a:xfrm>
                            <a:off x="0" y="524178"/>
                            <a:ext cx="108000" cy="125080"/>
                          </a:xfrm>
                          <a:prstGeom prst="flowChartCollat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27" o:spid="_x0000_s1026" style="position:absolute;left:0;text-align:left;margin-left:20.9pt;margin-top:14pt;width:35.3pt;height:160.35pt;z-index:251644928;mso-height-relative:margin" coordorigin=",-524" coordsize="4484,20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suVgQAAEsNAAAOAAAAZHJzL2Uyb0RvYy54bWzsV0tv4zYQvhfofyB031iy5ZcQZxE466BA&#10;sBtsttgzI1EPgCJZko7s3gpsgQIFir0v0FNfhz4u20NRoP01WfdndEhRkp1NAziLPg71QRbJGc7M&#10;N08dPlyVFF0RqQrOZl5w4HuIsJgnBctm3ofPFg8mHlIaswRTzsjMWxPlPTx6/73DSkSkz3NOEyIR&#10;XMJUVImZl2stol5PxTkpsTrggjA4TLkssYalzHqJxBXcXtJe3/dHvYrLREgeE6Vg96Q+9I7s/WlK&#10;Yv0kTRXRiM480E3bp7TPS/PsHR3iKJNY5EXs1MD30KLEBQOh7VUnWGO0lMVbV5VFLLniqT6Iednj&#10;aVrExNoA1gT+DWtOJV8Ka0sWVZloYQJob+B072vjx1fnEhUJ+K4/9hDDJThp8+uL65efIbMD+FQi&#10;i4DsVIoLcS7dRlavjMmrVJbmH4xBK4vsukWWrDSKYTMMJ4MA8I/hqO8PRuPBqIY+zsE/HduDYT8M&#10;2qNHHXcYTFvucTCdGO5eI7tnVGw1qgSEkurQUu+G1kWOBbFOUAYGh9Zw2IL16vWbL77+4/cv4bn5&#10;/hsEJxYjSz1nDjEVKQDvFriMwZAjgMu27Q1uDrLheOT7Nlhbm3EkpNKnhJfIvMw8WjCjJo7w1ZnS&#10;NTwNidmmDFXg5ak/9C2Z4rRIFgWl5lDJ7HJOJbrCkCeLBQhrpG2RgWzKAHYDcG2NfdNrSmoBT0kK&#10;oQTuDmoJJolJey2OY8J04DxHGVAbthRUaBmdancxOnrDSmyC78PccljJnOmWuSwYl7eprVeNymlN&#10;3yBQ220guOTJ2vrZQgOxZ5LmnwjC0V8Goc0howSE7D5BOApH4cSmPcDr0s8FYTAY9Ad+fyfz9o5C&#10;xk3IQXTuBiSKMRT/lGINWV4KKEeKZR7CNIOuEmvnmL0jtlbvBKu8jmwbzG0AdiHkEsaGs03Tf9Wr&#10;XR22pWXz4w/XX73eKjCuKu/tWyib4XhiHdg5dzCF0hLUtbXJ+aaiN+XDVRilJS6yXM85Y9BYuazT&#10;/G+rNzjSuKCPWIL0WkBbUppgqvMt//1fimoE/gOlKGxK0ZufP9l89/n1q98idP3TL5tPv0XD0LjM&#10;FaN2hmh6SNPEbwwQpi+ObZvvYjXwJ6Yx2Ski6A9hdXcxSimv5jmWELEUSsud7XGrz0E7XKu2bcGw&#10;mfDKQxQrDZumPZqfk7zDtt1i71HRdrte13d2ZJicfKeChiSvp2Al4kUBt52BYedYwtgL0MIor5/A&#10;w0A387h781DO5ce37Rt6mK/g1EMVjNGQpR8tsSSA1wcMJq9pEIZwrbaLcDjuw0Jun1xun7BlCa4y&#10;8wMC7eyrode0eU0lL5/DxH9spMIRZjHIrluEW8x1Pd7DN0NMjo8tGczaAuszdiHiZjgxOD5bPcdS&#10;uOqmod095s2099YYVdOalsH48VLztLAzVtco3Fhguz9kpZ3Y7Yzqvi7MJ8H22tJ330BHfwIAAP//&#10;AwBQSwMEFAAGAAgAAAAhAIapoKPfAAAACQEAAA8AAABkcnMvZG93bnJldi54bWxMj0FLw0AUhO+C&#10;/2F5gje7SRo1xLyUUtRTEWwF8faafU1Cs7shu03Sf+/2pMdhhplvitWsOzHy4FprEOJFBIJNZVVr&#10;aoSv/dtDBsJ5Moo6axjhwg5W5e1NQbmyk/nkcedrEUqMywmh8b7PpXRVw5rcwvZsgne0gyYf5FBL&#10;NdAUynUnkyh6kppaExYa6nnTcHXanTXC+0TTehm/jtvTcXP52T9+fG9jRry/m9cvIDzP/i8MV/yA&#10;DmVgOtizUU50CGkcyD1CkoVLVz9OUhAHhGWaPYMsC/n/QfkLAAD//wMAUEsBAi0AFAAGAAgAAAAh&#10;ALaDOJL+AAAA4QEAABMAAAAAAAAAAAAAAAAAAAAAAFtDb250ZW50X1R5cGVzXS54bWxQSwECLQAU&#10;AAYACAAAACEAOP0h/9YAAACUAQAACwAAAAAAAAAAAAAAAAAvAQAAX3JlbHMvLnJlbHNQSwECLQAU&#10;AAYACAAAACEA+4EbLlYEAABLDQAADgAAAAAAAAAAAAAAAAAuAgAAZHJzL2Uyb0RvYy54bWxQSwEC&#10;LQAUAAYACAAAACEAhqmgo98AAAAJAQAADwAAAAAAAAAAAAAAAACwBgAAZHJzL2Rvd25yZXYueG1s&#10;UEsFBgAAAAAEAAQA8wAAALwHAAAAAA==&#10;">
                <v:line id="直接连接符 55" o:spid="_x0000_s1027" style="position:absolute;visibility:visible;mso-wrap-style:square" from="524,-524" to="524,5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PG5MQAAADbAAAADwAAAGRycy9kb3ducmV2LnhtbESP0YrCMBRE3xf2H8Jd8EU0VVCkGsVV&#10;RFlQqfoBl+ba1m1uShO17tcbQdjHYWbOMJNZY0pxo9oVlhX0uhEI4tTqgjMFp+OqMwLhPLLG0jIp&#10;eJCD2fTzY4KxtndO6HbwmQgQdjEqyL2vYildmpNB17UVcfDOtjbog6wzqWu8B7gpZT+KhtJgwWEh&#10;x4oWOaW/h6tRsMW9TC7tdi8dfq/nP3637J8vf0q1vpr5GISnxv+H3+2NVjAYwOt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8bkxAAAANsAAAAPAAAAAAAAAAAA&#10;AAAAAKECAABkcnMvZG93bnJldi54bWxQSwUGAAAAAAQABAD5AAAAkgMAAAAA&#10;" strokecolor="red" strokeweight="1.5pt"/>
                <v:line id="直接连接符 56" o:spid="_x0000_s1028" style="position:absolute;visibility:visible;mso-wrap-style:square" from="524,6464" to="524,1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FYk8QAAADbAAAADwAAAGRycy9kb3ducmV2LnhtbESP3YrCMBSE7wXfIRzBG9FUYYt0jeIP&#10;ogjuorsPcGiObd3mpDRRuz69EQQvh5n5hpnMGlOKK9WusKxgOIhAEKdWF5wp+P1Z98cgnEfWWFom&#10;Bf/kYDZttyaYaHvjA12PPhMBwi5BBbn3VSKlS3My6Aa2Ig7eydYGfZB1JnWNtwA3pRxFUSwNFhwW&#10;cqxomVP6d7wYBXv8lodzrzdM48VmvvNfq9HpfFeq22nmnyA8Nf4dfrW3WsFHDM8v4QfI6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ViTxAAAANsAAAAPAAAAAAAAAAAA&#10;AAAAAKECAABkcnMvZG93bnJldi54bWxQSwUGAAAAAAQABAD5AAAAkgMAAAAA&#10;" strokecolor="red" strokeweight="1.5pt"/>
                <v:shape id="直接箭头连接符 57" o:spid="_x0000_s1029" type="#_x0000_t32" style="position:absolute;left:524;top:19847;width:39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7scMMAAADbAAAADwAAAGRycy9kb3ducmV2LnhtbESPT4vCMBTE7wt+h/AEb2uqopWuUURU&#10;9iLin72/bd62xealNGntfnsjCB6HmfkNs1h1phQt1a6wrGA0jEAQp1YXnCm4XnafcxDOI2ssLZOC&#10;f3KwWvY+Fphoe+cTtWefiQBhl6CC3PsqkdKlORl0Q1sRB+/P1gZ9kHUmdY33ADelHEfRTBosOCzk&#10;WNEmp/R2boyC/a1NqYm3W5r8lPPT4Xo8/DatUoN+t/4C4anz7/Cr/a0VTGN4fg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e7HDDAAAA2wAAAA8AAAAAAAAAAAAA&#10;AAAAoQIAAGRycy9kb3ducmV2LnhtbFBLBQYAAAAABAAEAPkAAACRAwAAAAA=&#10;" strokecolor="red" strokeweight="1.5pt">
                  <v:stroke endarrow="classic"/>
                </v:shape>
                <v:shape id="流程图: 对照 54" o:spid="_x0000_s1030" type="#_x0000_t125" style="position:absolute;top:5241;width:1080;height:1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KmsMA&#10;AADbAAAADwAAAGRycy9kb3ducmV2LnhtbESPQWvCQBSE7wX/w/IKvZRm06ISoquIENqr0YO9PXaf&#10;SWj2bchuYvz3XUHwOMzMN8x6O9lWjNT7xrGCzyQFQaydabhScDoWHxkIH5ANto5JwY08bDezlzXm&#10;xl35QGMZKhEh7HNUUIfQ5VJ6XZNFn7iOOHoX11sMUfaVND1eI9y28itNl9Jiw3Ghxo72Nem/crAK&#10;yt9inw6d1ufjbajeh6zIxu9CqbfXabcCEWgKz/Cj/WMULOZw/xJ/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iKmsMAAADbAAAADwAAAAAAAAAAAAAAAACYAgAAZHJzL2Rv&#10;d25yZXYueG1sUEsFBgAAAAAEAAQA9QAAAIgDAAAAAA==&#10;" fillcolor="window" strokecolor="black [3213]" strokeweight="1.5pt"/>
              </v:group>
            </w:pict>
          </mc:Fallback>
        </mc:AlternateContent>
      </w:r>
      <w:r w:rsidR="00D5393F"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1669352" wp14:editId="172E95B8">
                <wp:simplePos x="0" y="0"/>
                <wp:positionH relativeFrom="column">
                  <wp:posOffset>3669030</wp:posOffset>
                </wp:positionH>
                <wp:positionV relativeFrom="paragraph">
                  <wp:posOffset>272704</wp:posOffset>
                </wp:positionV>
                <wp:extent cx="962660" cy="331200"/>
                <wp:effectExtent l="0" t="0" r="27940" b="12065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331200"/>
                          <a:chOff x="0" y="-5542"/>
                          <a:chExt cx="962660" cy="331665"/>
                        </a:xfrm>
                      </wpg:grpSpPr>
                      <wpg:grpSp>
                        <wpg:cNvPr id="84" name="组合 84"/>
                        <wpg:cNvGrpSpPr/>
                        <wpg:grpSpPr>
                          <a:xfrm>
                            <a:off x="0" y="-5542"/>
                            <a:ext cx="962660" cy="331665"/>
                            <a:chOff x="0" y="-5542"/>
                            <a:chExt cx="963219" cy="331665"/>
                          </a:xfrm>
                        </wpg:grpSpPr>
                        <wps:wsp>
                          <wps:cNvPr id="81" name="椭圆 81"/>
                          <wps:cNvSpPr/>
                          <wps:spPr>
                            <a:xfrm>
                              <a:off x="0" y="0"/>
                              <a:ext cx="287655" cy="3238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椭圆 83"/>
                          <wps:cNvSpPr/>
                          <wps:spPr>
                            <a:xfrm>
                              <a:off x="675564" y="0"/>
                              <a:ext cx="287655" cy="3238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矩形 80"/>
                          <wps:cNvSpPr/>
                          <wps:spPr>
                            <a:xfrm>
                              <a:off x="122830" y="-5542"/>
                              <a:ext cx="719455" cy="331665"/>
                            </a:xfrm>
                            <a:prstGeom prst="rect">
                              <a:avLst/>
                            </a:prstGeom>
                            <a:pattFill prst="dkHorz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63B2" w:rsidRPr="000D6DDB" w:rsidRDefault="007963B2" w:rsidP="000E4E1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0000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5" name="矩形 135"/>
                        <wps:cNvSpPr/>
                        <wps:spPr>
                          <a:xfrm>
                            <a:off x="343628" y="58242"/>
                            <a:ext cx="285386" cy="156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963B2" w:rsidRPr="000A686F" w:rsidRDefault="007963B2" w:rsidP="00C10819">
                              <w:pPr>
                                <w:spacing w:line="240" w:lineRule="exact"/>
                                <w:jc w:val="left"/>
                                <w:rPr>
                                  <w:rFonts w:ascii="Times New Roman" w:hAnsi="Times New Roman" w:cs="Times New Roman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0A686F">
                                <w:rPr>
                                  <w:rFonts w:ascii="Times New Roman" w:hAnsi="Times New Roman" w:cs="Times New Roman"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36" o:spid="_x0000_s1101" style="position:absolute;left:0;text-align:left;margin-left:288.9pt;margin-top:21.45pt;width:75.8pt;height:26.1pt;z-index:251748352;mso-height-relative:margin" coordorigin=",-55" coordsize="9626,3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0zlAQAAP8SAAAOAAAAZHJzL2Uyb0RvYy54bWzsWM1u4zYQvhfoOwi6b2xJliIbcRZB0qQF&#10;gt2g2WLPtETJQilSJenY7rkoeuwDFChQ9NJDn6Do46R9jX6kfvwTp8k6aAoskoPDn+FwZvjNN6SO&#10;Xi9K5txQqQrBx6530HcdyhORFjwfu1+9O38Vu47ShKeECU7H7pIq9/Xxp58czasR9cVUsJRKB0q4&#10;Gs2rsTvVuhr1eiqZ0pKoA1FRjslMyJJodGXeSyWZQ3vJen6/H/XmQqaVFAlVCqNn9aR7bPVnGU30&#10;2yxTVDts7MI2bX+l/Z2Y397xERnlklTTImnMIHtYUZKCY9NO1RnRxJnJ4o6qskikUCLTB4koeyLL&#10;ioRaH+CN19/y5kKKWWV9yUfzvOrChNBuxWlvtcmbmyvpFCnOLohch5MSh/T3H9/d/viDY0YQn3mV&#10;jyB2Iavr6ko2A3ndMy4vMlma/3DGWdjILrvI0oV2EgwOIz+KEP8EU0Hg4eTqyCdTHM9q1aswHPjt&#10;zGe710ZRaCR67cY9Y19nTtfp7G7ciwdb3mFgX+fWzLzHwcZIMnqcg4HvDbvgPOQgEkWtsKCehoXr&#10;KamohZgyh9wGy2uD9devv9/+9L0Te3WwrFAHAzVSQMRjMeDHh1EYNm76QRxaDHTnSEaVVPqCitIx&#10;jbFLGSsqZYwjI3JzqXR96q2UGVaCFel5wZjtGM6gp0w6NwTZPsmtzdC/IcW4MwfYh31s/5AKvdih&#10;AgoZB/7mVeu+beklo0Yf41/SDAkF0Pv1BptmkSShXHv11JSktLY27OOvwbUlP+OIRblVaDRn8LPT&#10;3SjYrbsOVCNvllLLhN3ixvN/W9ytsDsLrrvFZcGF3OUZg1fNzrV8G6Q6NCZKE5EuATEpah5WVXJe&#10;4KwvidJXRIJ4QREoJvotfjImcFCiabnOVMhvd40beeQAZl1nDiIfu+qbGZHUddgXHNkx9AYDw/y2&#10;MwgPfXTk+sxkfYbPylMB9CABYJ1tGnnN2mYmRfkeNefE7IopwhPsPXYTLdvOqa4LDKpWQk9OrBjY&#10;viL6kl9XiVFuomqA/G7xnsiqAbwGmbwRbUbeAX0ta1ZycTLTIitsRqzi2sQb7GDI7zloItimieCD&#10;aCI6DMMIvHy3XvznXLFUHVHgNpGKOeACFGJw7J7bvzYZ1ylmnTycxGAtY0SD0soqBe54DgiwHBch&#10;gwZzUhvU0+V1nfI72aWGxRlR01rIKmhMMbTT5nJDh5Z6LAevYPCSXh9LeoFemgvZz7/d/vmLE9sK&#10;YU4apfrhKuz5fhxAB9Jrx43l0BsOunIceNu3jjvlWOIubQN7Ty0GvWlTihsyS7/+3FCyQWyW21qG&#10;bNisOKsE6CQm94iuinkjgSrcbmi2WE/MvfLuparvX9X1YrKwTwh/2NL/S6F/rkK/ev48U9H3Atzh&#10;N2jJjNin1CN5KRgEkY/vAuClMPbbB1/7kvLjMIjxFDVPRS+M4sHmc++DeWmzBD+l7vvhAHf0R9V9&#10;LgwVIihPquddYoHFmwD/H4kFn+vbMxr1zRmN+taMxsdyY7aJhK8s9tHVfBEyn3HW+/aGvfpudfwP&#10;AAAA//8DAFBLAwQUAAYACAAAACEAVGcdnuAAAAAJAQAADwAAAGRycy9kb3ducmV2LnhtbEyPQU+D&#10;QBSE7yb+h80z8WYXsIggj6Zp1FPTxNbEeNvCK5Cybwm7BfrvXU96nMxk5pt8NetOjDTY1jBCuAhA&#10;EJemarlG+Dy8PTyDsE5xpTrDhHAlC6vi9iZXWWUm/qBx72rhS9hmCqFxrs+ktGVDWtmF6Ym9dzKD&#10;Vs7LoZbVoCZfrjsZBcGT1Kplv9ConjYNlef9RSO8T2paP4av4/Z82ly/D/HuaxsS4v3dvH4B4Wh2&#10;f2H4xffoUHimo7lwZUWHECeJR3cIyygF4QNJlC5BHBHSOARZ5PL/g+IHAAD//wMAUEsBAi0AFAAG&#10;AAgAAAAhALaDOJL+AAAA4QEAABMAAAAAAAAAAAAAAAAAAAAAAFtDb250ZW50X1R5cGVzXS54bWxQ&#10;SwECLQAUAAYACAAAACEAOP0h/9YAAACUAQAACwAAAAAAAAAAAAAAAAAvAQAAX3JlbHMvLnJlbHNQ&#10;SwECLQAUAAYACAAAACEABnaNM5QEAAD/EgAADgAAAAAAAAAAAAAAAAAuAgAAZHJzL2Uyb0RvYy54&#10;bWxQSwECLQAUAAYACAAAACEAVGcdnuAAAAAJAQAADwAAAAAAAAAAAAAAAADuBgAAZHJzL2Rvd25y&#10;ZXYueG1sUEsFBgAAAAAEAAQA8wAAAPsHAAAAAA==&#10;">
                <v:group id="组合 84" o:spid="_x0000_s1102" style="position:absolute;top:-55;width:9626;height:3316" coordorigin=",-55" coordsize="9632,3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oval id="椭圆 81" o:spid="_x0000_s1103" style="position:absolute;width:2876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w5PcMA&#10;AADbAAAADwAAAGRycy9kb3ducmV2LnhtbESPT2sCMRTE7wW/Q3hCbzW7pRRZjSKK4MniH9Djc/Pc&#10;Xdy8LEka12/fFASPw8z8hpnOe9OKSM43lhXkowwEcWl1w5WC42H9MQbhA7LG1jIpeJCH+WzwNsVC&#10;2zvvKO5DJRKEfYEK6hC6Qkpf1mTQj2xHnLyrdQZDkq6S2uE9wU0rP7PsWxpsOC3U2NGypvK2/zUK&#10;do+1O8cqxK/Dyl367fnnlLdRqfdhv5iACNSHV/jZ3mgF4xz+v6Qf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w5PcMAAADbAAAADwAAAAAAAAAAAAAAAACYAgAAZHJzL2Rv&#10;d25yZXYueG1sUEsFBgAAAAAEAAQA9QAAAIgDAAAAAA==&#10;" fillcolor="white [3212]" strokecolor="black [3213]" strokeweight="1.5pt"/>
                  <v:oval id="椭圆 83" o:spid="_x0000_s1104" style="position:absolute;left:6755;width:287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1HccUA&#10;AADbAAAADwAAAGRycy9kb3ducmV2LnhtbESPQWvCQBSE74X+h+UVvNVNoxSNrlKKgh6sJAri7ZF9&#10;JqHZtzG7avz3bqHgcZiZb5jpvDO1uFLrKssKPvoRCOLc6ooLBfvd8n0EwnlkjbVlUnAnB/PZ68sU&#10;E21vnNI184UIEHYJKii9bxIpXV6SQde3DXHwTrY16INsC6lbvAW4qWUcRZ/SYMVhocSGvkvKf7OL&#10;UbA6rJfbcfxz9Gc3lHF2SqPFJlWq99Z9TUB46vwz/N9eaQWjAfx9C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bUdxxQAAANsAAAAPAAAAAAAAAAAAAAAAAJgCAABkcnMv&#10;ZG93bnJldi54bWxQSwUGAAAAAAQABAD1AAAAigMAAAAA&#10;" fillcolor="window" strokecolor="black [3213]" strokeweight="1.5pt"/>
                  <v:rect id="矩形 80" o:spid="_x0000_s1105" style="position:absolute;left:1228;top:-55;width:7194;height:3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uHosEA&#10;AADbAAAADwAAAGRycy9kb3ducmV2LnhtbERPPW/CMBDdK/EfrENiqYoDA4pSDKpAQDqhAgvbER9J&#10;1Pgc2Q5J++vrAanj0/tergfTiAc5X1tWMJsmIIgLq2suFVzOu7cUhA/IGhvLpOCHPKxXo5clZtr2&#10;/EWPUyhFDGGfoYIqhDaT0hcVGfRT2xJH7m6dwRChK6V22Mdw08h5kiykwZpjQ4UtbSoqvk+dUZAn&#10;TXftDsfF/rX43aY1W3n7tEpNxsPHO4hAQ/gXP925VpDG9fFL/A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rh6LBAAAA2wAAAA8AAAAAAAAAAAAAAAAAmAIAAGRycy9kb3du&#10;cmV2LnhtbFBLBQYAAAAABAAEAPUAAACGAwAAAAA=&#10;" fillcolor="black [3213]" strokecolor="black [3213]" strokeweight="1.5pt">
                    <v:fill r:id="rId10" o:title="" color2="white [3212]" type="pattern"/>
                    <v:textbox>
                      <w:txbxContent>
                        <w:p w:rsidR="002B2C48" w:rsidRPr="000D6DDB" w:rsidRDefault="002B2C48" w:rsidP="000E4E1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0000"/>
                              <w:szCs w:val="21"/>
                            </w:rPr>
                          </w:pPr>
                        </w:p>
                      </w:txbxContent>
                    </v:textbox>
                  </v:rect>
                </v:group>
                <v:rect id="矩形 135" o:spid="_x0000_s1106" style="position:absolute;left:3436;top:582;width:2854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1J8MA&#10;AADcAAAADwAAAGRycy9kb3ducmV2LnhtbERPS2vCQBC+F/oflil4q5sqFkldRYRE8eSjh3obstMk&#10;NDsbdtcY/fWuUPA2H99zZoveNKIj52vLCj6GCQjiwuqaSwXfx+x9CsIHZI2NZVJwJQ+L+evLDFNt&#10;L7yn7hBKEUPYp6igCqFNpfRFRQb90LbEkfu1zmCI0JVSO7zEcNPIUZJ8SoM1x4YKW1pVVPwdzkbB&#10;xGU/J9wtu3yV7fNbfsKpXm+VGrz1yy8QgfrwFP+7NzrOH0/g8Uy8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A1J8MAAADcAAAADwAAAAAAAAAAAAAAAACYAgAAZHJzL2Rv&#10;d25yZXYueG1sUEsFBgAAAAAEAAQA9QAAAIgDAAAAAA==&#10;" fillcolor="window" stroked="f" strokeweight="2pt">
                  <v:textbox inset="0,0,0,0">
                    <w:txbxContent>
                      <w:p w:rsidR="002B2C48" w:rsidRPr="000A686F" w:rsidRDefault="002B2C48" w:rsidP="00C10819">
                        <w:pPr>
                          <w:spacing w:line="240" w:lineRule="exact"/>
                          <w:jc w:val="left"/>
                          <w:rPr>
                            <w:rFonts w:ascii="Times New Roman" w:hAnsi="Times New Roman" w:cs="Times New Roman"/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0A686F">
                          <w:rPr>
                            <w:rFonts w:ascii="Times New Roman" w:hAnsi="Times New Roman" w:cs="Times New Roman" w:hint="eastAsia"/>
                            <w:b/>
                            <w:color w:val="FF00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0000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color w:val="FF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51E15"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1328104" wp14:editId="398C7A1A">
                <wp:simplePos x="0" y="0"/>
                <wp:positionH relativeFrom="column">
                  <wp:posOffset>2531745</wp:posOffset>
                </wp:positionH>
                <wp:positionV relativeFrom="paragraph">
                  <wp:posOffset>113665</wp:posOffset>
                </wp:positionV>
                <wp:extent cx="1331595" cy="540000"/>
                <wp:effectExtent l="19050" t="19050" r="116205" b="1270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1595" cy="540000"/>
                          <a:chOff x="0" y="0"/>
                          <a:chExt cx="1332000" cy="618207"/>
                        </a:xfrm>
                      </wpg:grpSpPr>
                      <wps:wsp>
                        <wps:cNvPr id="75" name="直接连接符 75"/>
                        <wps:cNvCnPr/>
                        <wps:spPr>
                          <a:xfrm flipV="1">
                            <a:off x="5824" y="5824"/>
                            <a:ext cx="0" cy="61238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/>
                        <wps:spPr>
                          <a:xfrm>
                            <a:off x="0" y="5824"/>
                            <a:ext cx="1332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0" name="直接箭头连接符 120"/>
                        <wps:cNvCnPr/>
                        <wps:spPr>
                          <a:xfrm>
                            <a:off x="1327918" y="0"/>
                            <a:ext cx="0" cy="1620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21" o:spid="_x0000_s1026" style="position:absolute;left:0;text-align:left;margin-left:199.35pt;margin-top:8.95pt;width:104.85pt;height:42.5pt;z-index:251731968;mso-height-relative:margin" coordsize="13320,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RCJgMAANQJAAAOAAAAZHJzL2Uyb0RvYy54bWzsVjtzEzEQ7pnhP2iuJ/dwHDs3OadwHg0D&#10;DAF6Rad7zOgkjaT47J6CiqFnhgqogCodBb8mhJ/BSvewExNCwgANLuSTtLva/fbblXZ25xVDM6p0&#10;KXjihRuBhygnIi15nnhPnxzcG3tIG8xTzASnibeg2tud3L2zU8uYRqIQLKUKgRGu41omXmGMjH1f&#10;k4JWWG8ISTlsZkJV2MBU5X6qcA3WK+ZHQbDl10KlUglCtYbVvWbTmzj7WUaJeZhlmhrEEg98M25U&#10;bjy2oz/ZwXGusCxK0rqBb+FFhUsOh/am9rDB6ESVa6aqkiihRWY2iKh8kWUloS4GiCYMLkVzqMSJ&#10;dLHkcZ3LHiaA9hJOtzZLHsweKVSmkLso9BDHFSTp/PPzs1cvkF0BfGqZxyB2qOSRfKTahbyZ2ZDn&#10;marsPwSD5g7ZRY8snRtEYDEcDMLh9tBDBPaGmwH8GuhJAflZUyPF/lIR0gyZs4pb4TgKRlbR7471&#10;rXe9M7UEFuklUPr3gDoqsKQOf20RaIEaQRgtTq9Pv7589+3LGxjPP7xHsOPgcdJT3oKlYw24dUih&#10;jJXyGSDi6NJiNhxHmx6y0NgPsIHjDrk+9GgwHlwIHcdSaXNIRYXsR+KxkltvcYxn97VpUOpE7DLj&#10;qE68aDwEP+1cC1amByVjbqLy4ylTaIZtpQSjYOoyBECviMGMcUDf4twE5b7MgtHmgMc0AzLZhDcn&#10;2DKmvVlMCOXGkcpZAmmrloELvWJwvWIrb1WpK/GbKPca7mTBTa9clVyoH51u5p3LWSPfIdDEbSE4&#10;FunCpdtBAxS0ZfMXuBiG21eR0W5dy0YLwoW6XScglO6yAjtOdDXf0esXGciFpZvj9yoZEcHQ+jOG&#10;DdR5JaEZaZ57CLMc7hRi2qTcmK1NgexhXTSsdkRuS8jSuKNPWywXSf3PMhpBxa+2l/NPH8/eni6b&#10;TAgCN8lrOIhG2yFcw+tdue0t4ZZLcNMwrsisNgqXeWGmgnO4VIVqCvyPdRocG1yyfZ4is5BwJWlD&#10;MTPFSvb+N6EGgZ82IRBxTwd3Y7bPHPs2WZ27brZ8jE2+AwAA//8DAFBLAwQUAAYACAAAACEAJE8k&#10;reEAAAAKAQAADwAAAGRycy9kb3ducmV2LnhtbEyPwU7DMAyG70i8Q2QkbiztBltbmk7TBJwmJDYk&#10;xC1rvLZa41RN1nZvjznB0f4//f6cryfbigF73zhSEM8iEEilMw1VCj4Prw8JCB80Gd06QgVX9LAu&#10;bm9ynRk30gcO+1AJLiGfaQV1CF0mpS9rtNrPXIfE2cn1Vgce+0qaXo9cbls5j6KltLohvlDrDrc1&#10;luf9xSp4G/W4WcQvw+582l6/D0/vX7sYlbq/mzbPIAJO4Q+GX31Wh4Kdju5CxotWwSJNVoxysEpB&#10;MLCMkkcQR15E8xRkkcv/LxQ/AAAA//8DAFBLAQItABQABgAIAAAAIQC2gziS/gAAAOEBAAATAAAA&#10;AAAAAAAAAAAAAAAAAABbQ29udGVudF9UeXBlc10ueG1sUEsBAi0AFAAGAAgAAAAhADj9If/WAAAA&#10;lAEAAAsAAAAAAAAAAAAAAAAALwEAAF9yZWxzLy5yZWxzUEsBAi0AFAAGAAgAAAAhAJFBVEImAwAA&#10;1AkAAA4AAAAAAAAAAAAAAAAALgIAAGRycy9lMm9Eb2MueG1sUEsBAi0AFAAGAAgAAAAhACRPJK3h&#10;AAAACgEAAA8AAAAAAAAAAAAAAAAAgAUAAGRycy9kb3ducmV2LnhtbFBLBQYAAAAABAAEAPMAAACO&#10;BgAAAAA=&#10;">
                <v:line id="直接连接符 75" o:spid="_x0000_s1027" style="position:absolute;flip:y;visibility:visible;mso-wrap-style:square" from="58,58" to="58,6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H9FcQAAADbAAAADwAAAGRycy9kb3ducmV2LnhtbESPQWvCQBSE7wX/w/KE3upua6sS3QQp&#10;FKQIJSrq8ZF9JqnZtyG71fTfu0Khx2FmvmEWWW8bcaHO1441PI8UCOLCmZpLDbvtx9MMhA/IBhvH&#10;pOGXPGTp4GGBiXFXzumyCaWIEPYJaqhCaBMpfVGRRT9yLXH0Tq6zGKLsSmk6vEa4beSLUhNpsea4&#10;UGFL7xUV582P1ZC7w1h9k3r9RLva5/jlxuv1UevHYb+cgwjUh//wX3tlNEzf4P4l/gCZ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Mf0VxAAAANsAAAAPAAAAAAAAAAAA&#10;AAAAAKECAABkcnMvZG93bnJldi54bWxQSwUGAAAAAAQABAD5AAAAkgMAAAAA&#10;" strokecolor="#0070c0" strokeweight="2.25pt"/>
                <v:line id="直接连接符 119" o:spid="_x0000_s1028" style="position:absolute;visibility:visible;mso-wrap-style:square" from="0,58" to="13320,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cIBMMAAADcAAAADwAAAGRycy9kb3ducmV2LnhtbERPS2vCQBC+F/oflil4q5uIFJu6igg+&#10;oBe17cHbmB2T4O5syK5J/PeuIPQ2H99zpvPeGtFS4yvHCtJhAoI4d7riQsHvz+p9AsIHZI3GMSm4&#10;kYf57PVlipl2He+pPYRCxBD2GSooQ6gzKX1ekkU/dDVx5M6usRgibAqpG+xiuDVylCQf0mLFsaHE&#10;mpYl5ZfD1SrI29Ssx5vJZb84Hk/ffzuztt1KqcFbv/gCEagP/+Kne6vj/PQTHs/EC+T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3CATDAAAA3AAAAA8AAAAAAAAAAAAA&#10;AAAAoQIAAGRycy9kb3ducmV2LnhtbFBLBQYAAAAABAAEAPkAAACRAwAAAAA=&#10;" strokecolor="#0070c0" strokeweight="2.25pt"/>
                <v:shape id="直接箭头连接符 120" o:spid="_x0000_s1029" type="#_x0000_t32" style="position:absolute;left:13279;width:0;height:1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qqjsUAAADcAAAADwAAAGRycy9kb3ducmV2LnhtbESPQW/CMAyF70j8h8hIu0FKDxPqCGhb&#10;mbRdYGOTuHqNl1ZrnKrJSvn3+IC0m633/N7n9Xb0rRqoj01gA8tFBoq4CrZhZ+Dr82W+AhUTssU2&#10;MBm4UITtZjpZY2HDmT9oOCanJIRjgQbqlLpC61jV5DEuQkcs2k/oPSZZe6dtj2cJ963Os+xee2xY&#10;Gmrs6Lmm6vf45w28ufIUy5JwV+6/T09D5w5Z/m7M3Wx8fACVaEz/5tv1qxX8XPDlGZlAb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qqjsUAAADcAAAADwAAAAAAAAAA&#10;AAAAAAChAgAAZHJzL2Rvd25yZXYueG1sUEsFBgAAAAAEAAQA+QAAAJMDAAAAAA==&#10;" strokecolor="#0070c0" strokeweight="2.25pt">
                  <v:stroke endarrow="classic"/>
                </v:shape>
              </v:group>
            </w:pict>
          </mc:Fallback>
        </mc:AlternateContent>
      </w:r>
      <w:r w:rsidR="00280C01"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D3516D4" wp14:editId="58B9A59F">
                <wp:simplePos x="0" y="0"/>
                <wp:positionH relativeFrom="column">
                  <wp:posOffset>2768600</wp:posOffset>
                </wp:positionH>
                <wp:positionV relativeFrom="paragraph">
                  <wp:posOffset>997585</wp:posOffset>
                </wp:positionV>
                <wp:extent cx="888365" cy="755650"/>
                <wp:effectExtent l="0" t="95250" r="26035" b="6350"/>
                <wp:wrapNone/>
                <wp:docPr id="134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365" cy="755650"/>
                          <a:chOff x="0" y="0"/>
                          <a:chExt cx="888393" cy="756000"/>
                        </a:xfrm>
                      </wpg:grpSpPr>
                      <wps:wsp>
                        <wps:cNvPr id="111" name="直接连接符 111"/>
                        <wps:cNvCnPr/>
                        <wps:spPr>
                          <a:xfrm>
                            <a:off x="838685" y="0"/>
                            <a:ext cx="0" cy="75600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2" name="流程图: 对照 112"/>
                        <wps:cNvSpPr/>
                        <wps:spPr>
                          <a:xfrm>
                            <a:off x="780443" y="465936"/>
                            <a:ext cx="107950" cy="125095"/>
                          </a:xfrm>
                          <a:prstGeom prst="flowChartCollat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直接箭头连接符 117"/>
                        <wps:cNvCnPr/>
                        <wps:spPr>
                          <a:xfrm flipH="1">
                            <a:off x="0" y="5824"/>
                            <a:ext cx="831963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4" o:spid="_x0000_s1026" style="position:absolute;left:0;text-align:left;margin-left:218pt;margin-top:78.55pt;width:69.95pt;height:59.5pt;z-index:251723776" coordsize="8883,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SDUQQAAAULAAAOAAAAZHJzL2Uyb0RvYy54bWy8VklvGzcUvhfofyB4rzVaRhoNPA4MOXYL&#10;GIlRp8iZ5nAWgEOyJO2RegvQAgUKBLkH6KnbocslPRQF2l/jqD+jj5xFUhQXTQJEhxGX9/j4vu8t&#10;PLy3rDi6YdqUUiR4eBBgxASVaSnyBH/26PSjCCNjiUgJl4IleMUMvnf04QeHtYrZSBaSp0wjOESY&#10;uFYJLqxV8WBgaMEqYg6kYgI2M6krYmGq80GqSQ2nV3wwCoLpoJY6VVpSZgysnjSb+Mifn2WM2odZ&#10;ZphFPMFwN+u/2n+v3HdwdEjiXBNVlLS9BnmLW1SkFGC0P+qEWIKudbl3VFVSLY3M7AGV1UBmWUmZ&#10;9wG8GQaveHOm5bXyvuRxnaseJoD2FZze+lj64OZCozIF7sYTjASpgKT1n1/ePvsauRXAp1Z5DGJn&#10;Wl2qC90u5M3MubzMdOX+wRm09MiuemTZ0iIKi1EUjachRhS2ZmE4DVvkaQH07GnR4v6W3nzc6U2D&#10;wOsNOqMDd7f+KrWCGDIbmMy7wXRZEMU8+sb538E0HPYwPX/x8un3//z9LXzXP/+AhrDl4fHyC9GC&#10;ZWIDuL0GqWgcTSMAZR8uiNQGqT2PSay0sWdMVsgNEsxL4S5JYnJzbiyYB3A6Ebcs5GnJOayTmAtU&#10;J3gUhTPHBIFsyzixMKwU8G9EjhHhOaQxtdofaSQvU6futI3OrxZcoxviUimYBYuOix0xZ/uEmKKR&#10;81sOFLgVF+4Y5pOyvapjrAHHja5kuvKYAa2eSRd774XSUUfpy9+frH/65vb5XzG6/e2P9Vc/Aqmj&#10;LVL7DOju3UViH/6zKJhMIGKB1Mk0nI+nThvcbgN6GMzmEPye3uEoDOZhi06XRR13Lb0Zl/WiINou&#10;JAey/pPqHR7MyvRsQb1MZY0RJ8bCYoJP/a+1vKPWxMhwHvhLvnGMuLLNert26RMCuN+x8c4hgrRs&#10;CrlR9LSEgDsHxy6IhsoN0EI3sg/h46BLsGxHGBVSf/G6dScPlQJ2MaqhE0AqfH5NNAO8PhFQQ+bD&#10;ycS1Dj+ZhLMRTPT2ztX2jriugCoop9D3FPVDJ295N8y0rB5D0zp2VmGLCAq2m6RrJwvbdChoe5Qd&#10;H3sxaBeK2HNxqag73MWUw/HR8jHRqg0WC1H2QHZ1a68kNLJOU8jjayuz0teLTepBmr7vzJt1mbf2&#10;xXT96y+3373YLqmzrey7o6SijJfq4w6VnTYURiPfwzYJGI2H82nbUboCdkfuGatJmReQekLAQ0Lq&#10;BvY7Cu12dXUY74T8/yyeBSPpfZEiu1LQhgW8mCAkE1yxFIKRQWV2I19PLCn5RtLqkoic3yHd1l7P&#10;7abaGrvizF2Ui09ZBk8AaNONg/7xtcliQikTtstkL+3UMugLvWLQ9Ivd9N9VbOWdatMD3kS51/CW&#10;pbC9clUK2XarXeub4pM18m10t35vot51pz7sYeTfWr5jte9C95jbnnv5zev16F8AAAD//wMAUEsD&#10;BBQABgAIAAAAIQC+Qhj/4gAAAAsBAAAPAAAAZHJzL2Rvd25yZXYueG1sTI9BS8NAFITvgv9heYI3&#10;u9nWJDVmU0pRT6VgK0hv2+xrEprdDdltkv57nyc9DjPMfJOvJtOyAXvfOCtBzCJgaEunG1tJ+Dq8&#10;Py2B+aCsVq2zKOGGHlbF/V2uMu1G+4nDPlSMSqzPlIQ6hC7j3Jc1GuVnrkNL3tn1RgWSfcV1r0Yq&#10;Ny2fR1HCjWosLdSqw02N5WV/NRI+RjWuF+Jt2F7Om9vxEO++twKlfHyY1q/AAk7hLwy/+IQOBTGd&#10;3NVqz1oJz4uEvgQy4lQAo0Scxi/AThLmaSKAFzn//6H4AQAA//8DAFBLAQItABQABgAIAAAAIQC2&#10;gziS/gAAAOEBAAATAAAAAAAAAAAAAAAAAAAAAABbQ29udGVudF9UeXBlc10ueG1sUEsBAi0AFAAG&#10;AAgAAAAhADj9If/WAAAAlAEAAAsAAAAAAAAAAAAAAAAALwEAAF9yZWxzLy5yZWxzUEsBAi0AFAAG&#10;AAgAAAAhAJYehINRBAAABQsAAA4AAAAAAAAAAAAAAAAALgIAAGRycy9lMm9Eb2MueG1sUEsBAi0A&#10;FAAGAAgAAAAhAL5CGP/iAAAACwEAAA8AAAAAAAAAAAAAAAAAqwYAAGRycy9kb3ducmV2LnhtbFBL&#10;BQYAAAAABAAEAPMAAAC6BwAAAAA=&#10;">
                <v:line id="直接连接符 111" o:spid="_x0000_s1027" style="position:absolute;visibility:visible;mso-wrap-style:square" from="8386,0" to="8386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EEAsMAAADcAAAADwAAAGRycy9kb3ducmV2LnhtbERPS4vCMBC+L/gfwgh7W9PKskg1igg+&#10;wMv6Ongbm7EtJpPSxLb++83Cwt7m43vObNFbI1pqfOVYQTpKQBDnTldcKDif1h8TED4gazSOScGL&#10;PCzmg7cZZtp1fKD2GAoRQ9hnqKAMoc6k9HlJFv3I1cSRu7vGYoiwKaRusIvh1shxknxJixXHhhJr&#10;WpWUP45PqyBvU7P53E4eh+X1ettfvs3Gdmul3of9cgoiUB/+xX/unY7z0xR+n4kX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BBALDAAAA3AAAAA8AAAAAAAAAAAAA&#10;AAAAoQIAAGRycy9kb3ducmV2LnhtbFBLBQYAAAAABAAEAPkAAACRAwAAAAA=&#10;" strokecolor="#0070c0" strokeweight="2.25pt"/>
                <v:shape id="流程图: 对照 112" o:spid="_x0000_s1028" type="#_x0000_t125" style="position:absolute;left:7804;top:4659;width:1079;height:1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V2SsEA&#10;AADcAAAADwAAAGRycy9kb3ducmV2LnhtbERPTYvCMBC9C/6HMMJeZE31IKXbKCIUvW7dw3obktm2&#10;bDMpTVrrvzeC4G0e73Py/WRbMVLvG8cK1qsEBLF2puFKwc+l+ExB+IBssHVMCu7kYb+bz3LMjLvx&#10;N41lqEQMYZ+hgjqELpPS65os+pXriCP353qLIcK+kqbHWwy3rdwkyVZabDg21NjRsSb9Xw5WQXkt&#10;jsnQaf17uQ/VckiLdDwVSn0spsMXiEBTeItf7rOJ89cbeD4TL5C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1dkrBAAAA3AAAAA8AAAAAAAAAAAAAAAAAmAIAAGRycy9kb3du&#10;cmV2LnhtbFBLBQYAAAAABAAEAPUAAACGAwAAAAA=&#10;" fillcolor="window" strokecolor="black [3213]" strokeweight="1.5pt"/>
                <v:shape id="直接箭头连接符 117" o:spid="_x0000_s1029" type="#_x0000_t32" style="position:absolute;top:58;width:83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HXlsIAAADcAAAADwAAAGRycy9kb3ducmV2LnhtbERP32vCMBB+H+x/CDfwRTRVdJZqlDEQ&#10;fBJWnc9HczbF5lKSWOt/vwwGe7uP7+dtdoNtRU8+NI4VzKYZCOLK6YZrBefTfpKDCBFZY+uYFDwp&#10;wG77+rLBQrsHf1FfxlqkEA4FKjAxdoWUoTJkMUxdR5y4q/MWY4K+ltrjI4XbVs6z7F1abDg1GOzo&#10;01B1K+9WwbA/+u/lfJwfF3l5MXdcLMf9QanR2/CxBhFpiP/iP/dBp/mzFfw+ky6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HXlsIAAADcAAAADwAAAAAAAAAAAAAA&#10;AAChAgAAZHJzL2Rvd25yZXYueG1sUEsFBgAAAAAEAAQA+QAAAJADAAAAAA==&#10;" strokecolor="#0070c0" strokeweight="2.25pt">
                  <v:stroke endarrow="block"/>
                </v:shape>
              </v:group>
            </w:pict>
          </mc:Fallback>
        </mc:AlternateContent>
      </w:r>
    </w:p>
    <w:p w:rsidR="00F433EE" w:rsidRPr="00702088" w:rsidRDefault="00F433EE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</w:p>
    <w:p w:rsidR="00F433EE" w:rsidRPr="00702088" w:rsidRDefault="00251E15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513A019" wp14:editId="3CF1C908">
                <wp:simplePos x="0" y="0"/>
                <wp:positionH relativeFrom="column">
                  <wp:posOffset>2307830</wp:posOffset>
                </wp:positionH>
                <wp:positionV relativeFrom="paragraph">
                  <wp:posOffset>69215</wp:posOffset>
                </wp:positionV>
                <wp:extent cx="461010" cy="2362835"/>
                <wp:effectExtent l="0" t="0" r="15240" b="1841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" cy="2362835"/>
                          <a:chOff x="0" y="0"/>
                          <a:chExt cx="461176" cy="2363138"/>
                        </a:xfrm>
                      </wpg:grpSpPr>
                      <wps:wsp>
                        <wps:cNvPr id="42" name="椭圆 42"/>
                        <wps:cNvSpPr/>
                        <wps:spPr>
                          <a:xfrm>
                            <a:off x="0" y="2003728"/>
                            <a:ext cx="460375" cy="35941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0" y="0"/>
                            <a:ext cx="4608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0" y="159026"/>
                            <a:ext cx="461176" cy="20434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63B2" w:rsidRPr="00895A2C" w:rsidRDefault="007963B2" w:rsidP="0059191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895A2C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Cs w:val="21"/>
                                </w:rPr>
                                <w:t>T101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107" style="position:absolute;left:0;text-align:left;margin-left:181.7pt;margin-top:5.45pt;width:36.3pt;height:186.05pt;z-index:251624448" coordsize="4611,23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51x6QMAABQOAAAOAAAAZHJzL2Uyb0RvYy54bWzsV81uJDUQviPxDlbfyfTfTJJWJqsoIRFS&#10;tBuRRXv2uN0/kts2tic94YwQRx4ACQlx4cATIB4n8BpU2T3dk81mYYMAabVz6PFPVbnqc31l++jZ&#10;phPkhhvbKrmMkr04IlwyVbayXkZfvDz/5CAi1lFZUqEkX0a33EbPjj/+6KjXBU9Vo0TJDQEj0ha9&#10;XkaNc7qYzSxreEftntJcwmSlTEcddE09Kw3twXonZmkcL2a9MqU2inFrYfQsTEbH3n5VceZeVJXl&#10;johlBL45/zX+u8Lv7PiIFrWhumnZ4AZ9ghcdbSUsOpo6o46StWkfmOpaZpRVldtjqpupqmoZ9zFA&#10;NEn8WjQXRq21j6Uu+lqPMAG0r+H0ZLPs+c2VIW25jPIsIpJ2sEd//Pr13XffEhgAdHpdFyB0YfS1&#10;vjLDQB16GPCmMh3+Qyhk43G9HXHlG0cYDOaLBIKLCIOpNFukB9k8AM8a2J0Haqz5dFJM9hejYpZk&#10;B6g42y47Q+9GZ3oNOWQnmOw/g+m6oZp79C0isIUp3cL0+0+/3H3/DcnTAJMXGjGyhQW4HgUIUjfb&#10;T30wtJhggsF5iDabH+YA2W6wtNDGuguuOoKNZcSFaLVFF2lBby6tC9JbKRyW6rwVAsZpISTpgaGH&#10;8Rx3ggLXKkEdNDsNu29lHREqaiAxc8abtEq0JaqjtickPxWG3FCgktskg2/3pHDpM2qbIOSnBjEh&#10;0Qr3jBw8xe0KIGFrpcpbgNioQFGr2XkL1i6pdVfUACfBa6gz7gV8KqEgFDW0ItIo89WbxlEecgBm&#10;I9IDxyHML9fU8IiIzyRkx2GS51gUfCef76fQMbszq90Zue5OFcSeQEXTzDdR3oltszKqewXl6ARX&#10;hSkqGawdAB06py7UHihojJ+ceDEoBJq6S3mtGRpHnBDHl5tX1Ohhqx3kyHO1zcgH2x1kUVOqk7VT&#10;VetzYcIVODOwAxn9X9AEUArVZEsTnzC4NnDp79JkqM87BDmIAVisI9kiht+/RRCf8u+a/1CWMM09&#10;0lNiW3crONoT8nNeQamFgpgGguEhN3GKMsalCwlgG1rywKL5TpwjC30N9AbRcgUkHW0PBt5sO1SI&#10;QR5VAyNH5fhtjgXlUcOvrKQblbtWqqF03F9dQFTDykF+C1KAZkrTD/R/X+gPLB0uEz/8fPfbjwTq&#10;LGTAO9I/mR/G6QIVdw/JZLoSxHmWZ39RBAzcAT2qjxyR/pR65Jhb1dvEvSe1e5Sib/cmR46+5aT8&#10;UCmeXincZrXxF9ZsPFH+j7sDJHi4N0Aj3BmgEe4LmPvvyV3BX7Dh6eHPm+GZhG+b3b4v5tNj7vhP&#10;AAAA//8DAFBLAwQUAAYACAAAACEAeqL1pOAAAAAKAQAADwAAAGRycy9kb3ducmV2LnhtbEyPwWrD&#10;MBBE74X+g9hCb43kKjWJYzmE0PYUCk0KpTfF2tgmlmQsxXb+vttTc1zmMfsmX0+2ZQP2ofFOQTIT&#10;wNCV3jSuUvB1eHtaAAtRO6Nb71DBFQOsi/u7XGfGj+4Th32sGJW4kGkFdYxdxnkoa7Q6zHyHjrKT&#10;762OdPYVN70eqdy2/FmIlFvdOPpQ6w63NZbn/cUqeB/1uJHJ67A7n7bXn8PLx/cuQaUeH6bNCljE&#10;Kf7D8KdP6lCQ09FfnAmsVSBTOSeUArEERsBcpjTuSMlCCuBFzm8nFL8AAAD//wMAUEsBAi0AFAAG&#10;AAgAAAAhALaDOJL+AAAA4QEAABMAAAAAAAAAAAAAAAAAAAAAAFtDb250ZW50X1R5cGVzXS54bWxQ&#10;SwECLQAUAAYACAAAACEAOP0h/9YAAACUAQAACwAAAAAAAAAAAAAAAAAvAQAAX3JlbHMvLnJlbHNQ&#10;SwECLQAUAAYACAAAACEAmtedcekDAAAUDgAADgAAAAAAAAAAAAAAAAAuAgAAZHJzL2Uyb0RvYy54&#10;bWxQSwECLQAUAAYACAAAACEAeqL1pOAAAAAKAQAADwAAAAAAAAAAAAAAAABDBgAAZHJzL2Rvd25y&#10;ZXYueG1sUEsFBgAAAAAEAAQA8wAAAFAHAAAAAA==&#10;">
                <v:oval id="椭圆 42" o:spid="_x0000_s1108" style="position:absolute;top:20037;width:4603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ahMQA&#10;AADbAAAADwAAAGRycy9kb3ducmV2LnhtbESPQWvCQBSE7wX/w/IEb3WjlCqpq1SpoEIPRmuvj+wz&#10;G8y+Ddk1pv/eLQgeh5n5hpktOluJlhpfOlYwGiYgiHOnSy4UHA/r1ykIH5A1Vo5JwR95WMx7LzNM&#10;tbvxntosFCJC2KeowIRQp1L63JBFP3Q1cfTOrrEYomwKqRu8Rbit5DhJ3qXFkuOCwZpWhvJLdrUK&#10;utNv+Fr+nNfLXbWdZN+n3LSXqVKDfvf5ASJQF57hR3ujFbyN4f9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pmoTEAAAA2wAAAA8AAAAAAAAAAAAAAAAAmAIAAGRycy9k&#10;b3ducmV2LnhtbFBLBQYAAAAABAAEAPUAAACJAwAAAAA=&#10;" filled="f" strokecolor="black [3213]" strokeweight="1.5pt"/>
                <v:oval id="椭圆 41" o:spid="_x0000_s1109" style="position:absolute;width:4608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sE88QA&#10;AADbAAAADwAAAGRycy9kb3ducmV2LnhtbESPQWvCQBSE70L/w/IKvenGUlSiq2ip0AoeTKteH9ln&#10;Nph9G7LbGP+9Kwgeh5n5hpktOluJlhpfOlYwHCQgiHOnSy4U/P2u+xMQPiBrrByTgit5WMxfejNM&#10;tbvwjtosFCJC2KeowIRQp1L63JBFP3A1cfROrrEYomwKqRu8RLit5HuSjKTFkuOCwZo+DeXn7N8q&#10;6A7H8LXan9arTfUzzraH3LTniVJvr91yCiJQF57hR/tbK/gYwv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7BPPEAAAA2wAAAA8AAAAAAAAAAAAAAAAAmAIAAGRycy9k&#10;b3ducmV2LnhtbFBLBQYAAAAABAAEAPUAAACJAwAAAAA=&#10;" filled="f" strokecolor="black [3213]" strokeweight="1.5pt"/>
                <v:rect id="矩形 40" o:spid="_x0000_s1110" style="position:absolute;top:1590;width:4611;height:20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7DXb8A&#10;AADbAAAADwAAAGRycy9kb3ducmV2LnhtbERPy4rCMBTdC/5DuMJsRFPfUo3iFITZ+ti4uzTXttrc&#10;1Cba+vdmMeDycN7rbWtK8aLaFZYVjIYRCOLU6oIzBefTfrAE4TyyxtIyKXiTg+2m21ljrG3DB3od&#10;fSZCCLsYFeTeV7GULs3JoBvaijhwV1sb9AHWmdQ1NiHclHIcRXNpsODQkGNFSU7p/fg0Cq7PZLFL&#10;J83jMUvK+W//NjuMzUWpn167W4Hw1Pqv+N/9pxVMw/rwJfwAuf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bsNdvwAAANsAAAAPAAAAAAAAAAAAAAAAAJgCAABkcnMvZG93bnJl&#10;di54bWxQSwUGAAAAAAQABAD1AAAAhAMAAAAA&#10;" fillcolor="white [3212]" strokecolor="black [3213]" strokeweight="1.5pt">
                  <v:textbox inset="0,0,0,0">
                    <w:txbxContent>
                      <w:p w:rsidR="002B2C48" w:rsidRPr="00895A2C" w:rsidRDefault="002B2C48" w:rsidP="0059191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Cs w:val="21"/>
                          </w:rPr>
                        </w:pPr>
                        <w:r w:rsidRPr="00895A2C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Cs w:val="21"/>
                          </w:rPr>
                          <w:t>T101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80C01"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2BA0B9A" wp14:editId="565BE8AA">
                <wp:simplePos x="0" y="0"/>
                <wp:positionH relativeFrom="column">
                  <wp:posOffset>3828613</wp:posOffset>
                </wp:positionH>
                <wp:positionV relativeFrom="paragraph">
                  <wp:posOffset>22536</wp:posOffset>
                </wp:positionV>
                <wp:extent cx="803910" cy="510225"/>
                <wp:effectExtent l="0" t="0" r="15240" b="23495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910" cy="510225"/>
                          <a:chOff x="0" y="0"/>
                          <a:chExt cx="803910" cy="510225"/>
                        </a:xfrm>
                      </wpg:grpSpPr>
                      <wps:wsp>
                        <wps:cNvPr id="92" name="直接箭头连接符 92"/>
                        <wps:cNvCnPr/>
                        <wps:spPr>
                          <a:xfrm>
                            <a:off x="617366" y="0"/>
                            <a:ext cx="0" cy="17970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2" name="组合 142"/>
                        <wpg:cNvGrpSpPr/>
                        <wpg:grpSpPr>
                          <a:xfrm>
                            <a:off x="0" y="186375"/>
                            <a:ext cx="803910" cy="323850"/>
                            <a:chOff x="0" y="0"/>
                            <a:chExt cx="804019" cy="323850"/>
                          </a:xfrm>
                        </wpg:grpSpPr>
                        <wpg:grpSp>
                          <wpg:cNvPr id="141" name="组合 141"/>
                          <wpg:cNvGrpSpPr/>
                          <wpg:grpSpPr>
                            <a:xfrm>
                              <a:off x="0" y="0"/>
                              <a:ext cx="799329" cy="323850"/>
                              <a:chOff x="0" y="0"/>
                              <a:chExt cx="799329" cy="323850"/>
                            </a:xfrm>
                          </wpg:grpSpPr>
                          <wps:wsp>
                            <wps:cNvPr id="88" name="椭圆 88"/>
                            <wps:cNvSpPr/>
                            <wps:spPr>
                              <a:xfrm>
                                <a:off x="0" y="0"/>
                                <a:ext cx="287266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椭圆 89"/>
                            <wps:cNvSpPr/>
                            <wps:spPr>
                              <a:xfrm>
                                <a:off x="512530" y="0"/>
                                <a:ext cx="286799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矩形 90"/>
                            <wps:cNvSpPr/>
                            <wps:spPr>
                              <a:xfrm>
                                <a:off x="122308" y="0"/>
                                <a:ext cx="552024" cy="3238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963B2" w:rsidRPr="0067553B" w:rsidRDefault="007963B2" w:rsidP="000D6DD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7" name="直接连接符 97"/>
                          <wps:cNvCnPr/>
                          <wps:spPr>
                            <a:xfrm>
                              <a:off x="29121" y="232968"/>
                              <a:ext cx="75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FF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直接连接符 98"/>
                          <wps:cNvCnPr/>
                          <wps:spPr>
                            <a:xfrm>
                              <a:off x="64066" y="285386"/>
                              <a:ext cx="68389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FF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矩形 139"/>
                          <wps:cNvSpPr/>
                          <wps:spPr>
                            <a:xfrm>
                              <a:off x="227144" y="0"/>
                              <a:ext cx="337185" cy="16002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963B2" w:rsidRPr="00C4177E" w:rsidRDefault="007963B2" w:rsidP="00C4177E">
                                <w:pPr>
                                  <w:spacing w:line="240" w:lineRule="exact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C4177E"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C4177E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10</w:t>
                                </w:r>
                                <w:r w:rsidRPr="00C4177E"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直接连接符 138"/>
                          <wps:cNvCnPr/>
                          <wps:spPr>
                            <a:xfrm>
                              <a:off x="5824" y="180550"/>
                              <a:ext cx="798195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00FF"/>
                              </a:solidFill>
                              <a:prstDash val="sysDash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65" o:spid="_x0000_s1111" style="position:absolute;left:0;text-align:left;margin-left:301.45pt;margin-top:1.75pt;width:63.3pt;height:40.2pt;z-index:251753472" coordsize="8039,5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JuswUAAIQbAAAOAAAAZHJzL2Uyb0RvYy54bWzsWctuGzcU3RfoPxCzrzUPzUuwHBhyZBQI&#10;EqNOkTU9mpEGmCGnJG1JXRdBV0X3LVqgSAsUaLrKrij6NY77Gb3kcF6SbMVuoKKIvJA5JC8fd+45&#10;PJdz+GiRZ+gqZjylZGhYB6aBYhLRSUqmQ+Pz5+NPAgNxgckEZ5TEQ2MZc+PR0ccfHc6LQWzTGc0m&#10;MUMwCOGDeTE0ZkIUg16PR7M4x/yAFjGBxoSyHAt4ZNPehOE5jJ5nPds0vd6csknBaBRzDrUnZaNx&#10;pMZPkjgSz5KExwJlQwPWJtQvU78X8rd3dIgHU4aLWRrpZeAHrCLHKYFJ66FOsMDokqVrQ+VpxCin&#10;iTiIaN6jSZJGsdoD7MYyV3ZzyuhlofYyHcynRe0mcO2Knx48bPT06oyhdALvznMNRHAOL+nmj6+u&#10;v/0ayRrwz7yYDqDbKSvOizOmK6blk9zyImG5/A+bQQvl2WXt2XghUASVgemEFvg/gibXMm1bjYwH&#10;0Qxez5pVNHt8p12vmrQn11YvZV5ADPHGTfzfuel8hotYeZ/L/Ws3hXbtpe/evP3m55vfX1+/evP3&#10;Xz/I8m+/IGhXLlI2I6IdxgccfLfBW57lO55noHWXaW9Zfuibylv1rvGgYFycxjRHsjA0uGA4nc7E&#10;iBICEU+ZpWIRXz3hAhYDhpWBXEFG0Hxo2IHru6obp1k6GadZJhs5m16MMoausASM6ZsjhREYotNN&#10;4DR7TCZILAuIFy5inImZ3Dh0zAj8k++i3LIqiWUWl3N/FicQbhAS5RoV0ON6RhxFMRFWPRL0lmYJ&#10;rK42NMtVS4a4zVD3l6axIoH7GNcWamZKRG2cp4SyTbOLRbXkpOxfeaDct3TBBZ0sVTAo10CYlsBS&#10;wVtjrIJivwkyDUWo0ci7NxStwHPgVYM5eGMDrhzbCVzNhNvx2DetsMRxY1dH5ioeNTjX92fVIKr2&#10;pxz4PqjGD0PHXlvidqrZbHfr1nZANQGcnSUhv331+vr7lwgqVBAobqnJuAJaRYp3M7Ed+LYkHMnE&#10;G95gQxWaW+IsSwsueRAPbiGUDjPwJa/RDOf0hM4NlGEuoHJojNWfRnfHrCQlKzQhElGEQQkkGRZQ&#10;zAs4mziZGghnU5AYkdAI7LBWlwwaOHbmkCR4gvmsJDfVpJciKauiCs2ZXQIr0YsYLQUEL6JxCqM9&#10;gY2dYQaKAVYNKkg8g58ko8CvVJcMNKPsy031sj+cUNBqoDkoENjmF5eYxeCvTwmcXaHV78OwQj30&#10;Xd+GB9ZuuWi3kMt8RIGzAVmwOlWU/UVWFRNG8xcglo7lrNCESQRzlw7VDyNRKiOQW1F8fKy6gUwp&#10;sHhCzouo4mzpx+eLF5gVOkYE0MpTWp2Xa3FS9pUeJvT4UtAkVadSw4qaLTUp7gJZwA9dZIX3QpZr&#10;2a4DPlw/te3AAyLZw8vYw+vDhVcI0NCZxI+/Xv/5E4KK+xxclm07Jhx+6/ByXdu0++8OLwZy+AM/&#10;usTiYqESPKfOTPan2a5Os0YQSw28g5Mt9GvoqfS0lZj6LQxuT0zt0LJBSwAEbZDTnlKeTf7gu55p&#10;AsqliqwSxOoeoMo1tTjIUnKnemwrP6kR1MFxSzpqmuOxlmydbivKbsmlzNMd9+mozKHLhHxLOrqL&#10;+KxzmpvV+GwnN9vj0+ub+t4EbjKcwJNvu4lPL3CCEO6z9vEJ8FSo6mZI3XuW/8t1yQ7i03Lq1OCm&#10;1C6y5j7ixbZ9SNw2iRfH8a1AB6UF/AkJHQxc3zCspd7bxAuhkiZV3Os7PbevSPkd0ueW7Qp5yry6&#10;RZ13psWNtnAqH/0X2gIOojJLhkKZIUOhzI6hsM+MJ5s+LlTpupQlzfW25dxK0LKpAcJ2hnYDqdRB&#10;IFiB6VYXjNUFpB8G1nsi6FYot7XEA26RunffDxUbdyJmwzVwWyOqMnzqUbSgP0vJb0ntZ3WYNx/P&#10;jv4BAAD//wMAUEsDBBQABgAIAAAAIQAQrc7X4AAAAAgBAAAPAAAAZHJzL2Rvd25yZXYueG1sTI9P&#10;a8JAEMXvhX6HZYTe6uYPWhOzEZG2JymohdLbmIxJMDsbsmsSv323p/b2hvd47zfZZtKtGKi3jWEF&#10;4TwAQVyYsuFKwefp7XkFwjrkElvDpOBOFjb540OGaWlGPtBwdJXwJWxTVFA716VS2qImjXZuOmLv&#10;XUyv0fmzr2TZ4+jLdSujIFhKjQ37hRo72tVUXI83reB9xHEbh6/D/nrZ3b9Pi4+vfUhKPc2m7RqE&#10;o8n9heEX36ND7pnO5salFa2CZRAlPqogXoDw/kuUeHFWsIoTkHkm/z+Q/wAAAP//AwBQSwECLQAU&#10;AAYACAAAACEAtoM4kv4AAADhAQAAEwAAAAAAAAAAAAAAAAAAAAAAW0NvbnRlbnRfVHlwZXNdLnht&#10;bFBLAQItABQABgAIAAAAIQA4/SH/1gAAAJQBAAALAAAAAAAAAAAAAAAAAC8BAABfcmVscy8ucmVs&#10;c1BLAQItABQABgAIAAAAIQCEKtJuswUAAIQbAAAOAAAAAAAAAAAAAAAAAC4CAABkcnMvZTJvRG9j&#10;LnhtbFBLAQItABQABgAIAAAAIQAQrc7X4AAAAAgBAAAPAAAAAAAAAAAAAAAAAA0IAABkcnMvZG93&#10;bnJldi54bWxQSwUGAAAAAAQABADzAAAAGgkAAAAA&#10;">
                <v:shape id="直接箭头连接符 92" o:spid="_x0000_s1112" type="#_x0000_t32" style="position:absolute;left:6173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uqfcMAAADbAAAADwAAAGRycy9kb3ducmV2LnhtbESPQWvCQBSE74L/YXmCt7oxB2lTV2mN&#10;gr3Y1gpen9nXTWj2bciuMf57Vyh4HGbmG2a+7G0tOmp95VjBdJKAIC6crtgoOPxsnp5B+ICssXZM&#10;Cq7kYbkYDuaYaXfhb+r2wYgIYZ+hgjKEJpPSFyVZ9BPXEEfv17UWQ5StkbrFS4TbWqZJMpMWK44L&#10;JTa0Kqn425+tgg+TH32eE67z3en43jXmM0m/lBqP+rdXEIH68Aj/t7dawUsK9y/xB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Lqn3DAAAA2wAAAA8AAAAAAAAAAAAA&#10;AAAAoQIAAGRycy9kb3ducmV2LnhtbFBLBQYAAAAABAAEAPkAAACRAwAAAAA=&#10;" strokecolor="#0070c0" strokeweight="2.25pt">
                  <v:stroke endarrow="classic"/>
                </v:shape>
                <v:group id="组合 142" o:spid="_x0000_s1113" style="position:absolute;top:1863;width:8039;height:3239" coordsize="804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group id="组合 141" o:spid="_x0000_s1114" style="position:absolute;width:7993;height:3238" coordsize="7993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<v:oval id="椭圆 88" o:spid="_x0000_s1115" style="position:absolute;width:287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nVAMMA&#10;AADbAAAADwAAAGRycy9kb3ducmV2LnhtbERPTWvCQBC9C/6HZYTezKahFBuzhlIasIdWEgXxNmTH&#10;JJidTbNbTf999yD0+HjfWT6ZXlxpdJ1lBY9RDIK4trrjRsFhXyxXIJxH1thbJgW/5CDfzGcZptre&#10;uKRr5RsRQtilqKD1fkildHVLBl1kB+LAne1o0Ac4NlKPeAvhppdJHD9Lgx2HhhYHemupvlQ/RsH2&#10;+FHsXpKvk/92TzKpzmX8/lkq9bCYXtcgPE3+X3x3b7WCVRgbvoQf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nVAMMAAADbAAAADwAAAAAAAAAAAAAAAACYAgAAZHJzL2Rv&#10;d25yZXYueG1sUEsFBgAAAAAEAAQA9QAAAIgDAAAAAA==&#10;" fillcolor="window" strokecolor="black [3213]" strokeweight="1.5pt"/>
                    <v:oval id="椭圆 89" o:spid="_x0000_s1116" style="position:absolute;left:5125;width:286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wm8UA&#10;AADbAAAADwAAAGRycy9kb3ducmV2LnhtbESPQWvCQBSE70L/w/IKvZlNg4imbkIpFeyhlaQF8fbI&#10;PpPQ7NuY3Wr8911B8DjMzDfMKh9NJ040uNaygucoBkFcWd1yreDnez1dgHAeWWNnmRRcyEGePUxW&#10;mGp75oJOpa9FgLBLUUHjfZ9K6aqGDLrI9sTBO9jBoA9yqKUe8BzgppNJHM+lwZbDQoM9vTVU/ZZ/&#10;RsFm97HeLpOvvT+6mUzKQxG/fxZKPT2Ory8gPI3+Hr61N1rBYgnXL+EHy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hXCbxQAAANsAAAAPAAAAAAAAAAAAAAAAAJgCAABkcnMv&#10;ZG93bnJldi54bWxQSwUGAAAAAAQABAD1AAAAigMAAAAA&#10;" fillcolor="window" strokecolor="black [3213]" strokeweight="1.5pt"/>
                    <v:rect id="矩形 90" o:spid="_x0000_s1117" style="position:absolute;left:1223;width:552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b7tb4A&#10;AADbAAAADwAAAGRycy9kb3ducmV2LnhtbERPy4rCMBTdC/5DuII7TVUYtDaKVEQ3wzA+9pfmNi02&#10;N6WJWv9+shhweTjvbNvbRjyp87VjBbNpAoK4cLpmo+B6OUyWIHxA1tg4JgVv8rDdDAcZptq9+Jee&#10;52BEDGGfooIqhDaV0hcVWfRT1xJHrnSdxRBhZ6Tu8BXDbSPnSfIlLdYcGypsKa+ouJ8fVsHR7G8/&#10;uXZ0+16VhUmuiybHo1LjUb9bgwjUh4/4333SClZxffwSf4D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G+7W+AAAA2wAAAA8AAAAAAAAAAAAAAAAAmAIAAGRycy9kb3ducmV2&#10;LnhtbFBLBQYAAAAABAAEAPUAAACDAwAAAAA=&#10;" fillcolor="window" strokecolor="black [3213]" strokeweight="1.5pt">
                      <v:textbox>
                        <w:txbxContent>
                          <w:p w:rsidR="002B2C48" w:rsidRPr="0067553B" w:rsidRDefault="002B2C48" w:rsidP="000D6D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line id="直接连接符 97" o:spid="_x0000_s1118" style="position:absolute;visibility:visible;mso-wrap-style:square" from="291,2329" to="7851,2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EB08MAAADbAAAADwAAAGRycy9kb3ducmV2LnhtbESPQWvCQBSE7wX/w/KE3upGD0ZjNiKF&#10;otdqofX2yD6TYPbturvG9N93C4Ueh5n5him3o+nFQD50lhXMZxkI4trqjhsFH6e3lxWIEJE19pZJ&#10;wTcF2FaTpxILbR/8TsMxNiJBOBSooI3RFVKGuiWDYWYdcfIu1huMSfpGao+PBDe9XGTZUhrsOC20&#10;6Oi1pfp6vBsFdZY7d75768+X2+mrH/ZxlX8q9TwddxsQkcb4H/5rH7SCdQ6/X9IPk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xAdPDAAAA2wAAAA8AAAAAAAAAAAAA&#10;AAAAoQIAAGRycy9kb3ducmV2LnhtbFBLBQYAAAAABAAEAPkAAACRAwAAAAA=&#10;" strokecolor="blue" strokeweight="1.5pt">
                    <v:stroke dashstyle="3 1"/>
                  </v:line>
                  <v:line id="直接连接符 98" o:spid="_x0000_s1119" style="position:absolute;visibility:visible;mso-wrap-style:square" from="640,2853" to="7479,2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6Vob8AAADbAAAADwAAAGRycy9kb3ducmV2LnhtbERPTYvCMBC9C/6HMII3m+pB3WoUWZDd&#10;66rgehuasS02k2wSa/ffm4Pg8fG+19vetKIjHxrLCqZZDoK4tLrhSsHpuJ8sQYSIrLG1TAr+KcB2&#10;MxyssdD2wT/UHWIlUgiHAhXUMbpCylDWZDBk1hEn7mq9wZigr6T2+EjhppWzPJ9Lgw2nhhodfdZU&#10;3g53o6DMF85d7t76y/Xv+Nt2X3G5OCs1HvW7FYhIfXyLX+5vreAjjU1f0g+Qm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m6Vob8AAADbAAAADwAAAAAAAAAAAAAAAACh&#10;AgAAZHJzL2Rvd25yZXYueG1sUEsFBgAAAAAEAAQA+QAAAI0DAAAAAA==&#10;" strokecolor="blue" strokeweight="1.5pt">
                    <v:stroke dashstyle="3 1"/>
                  </v:line>
                  <v:rect id="矩形 139" o:spid="_x0000_s1120" style="position:absolute;left:2271;width:3372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kNsMA&#10;AADcAAAADwAAAGRycy9kb3ducmV2LnhtbERPS2uDQBC+B/Iflgn0lqxtNTTWNYSUQOktjx68Tdyp&#10;St1Zcbdq/323EMhtPr7nZNvJtGKg3jWWFTyuIhDEpdUNVwou58PyBYTzyBpby6Tglxxs8/ksw1Tb&#10;kY80nHwlQgi7FBXU3neplK6syaBb2Y44cF+2N+gD7CupexxDuGnlUxStpcGGQ0ONHe1rKr9PP0ZB&#10;8nnokni3ny7FWzTKgj9ivKJSD4tp9wrC0+Tv4pv7XYf5zxv4fyZc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dkNsMAAADcAAAADwAAAAAAAAAAAAAAAACYAgAAZHJzL2Rv&#10;d25yZXYueG1sUEsFBgAAAAAEAAQA9QAAAIgDAAAAAA==&#10;" filled="f" stroked="f" strokeweight="2pt">
                    <v:textbox inset="0,0,0,0">
                      <w:txbxContent>
                        <w:p w:rsidR="002B2C48" w:rsidRPr="00C4177E" w:rsidRDefault="002B2C48" w:rsidP="00C4177E">
                          <w:pPr>
                            <w:spacing w:line="240" w:lineRule="exact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C4177E">
                            <w:rPr>
                              <w:rFonts w:ascii="Times New Roman" w:hAnsi="Times New Roman" w:cs="Times New Roman" w:hint="eastAs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t>V</w:t>
                          </w:r>
                          <w:r w:rsidRPr="00C4177E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t>10</w:t>
                          </w:r>
                          <w:r w:rsidRPr="00C4177E">
                            <w:rPr>
                              <w:rFonts w:ascii="Times New Roman" w:hAnsi="Times New Roman" w:cs="Times New Roman" w:hint="eastAs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  <v:line id="直接连接符 138" o:spid="_x0000_s1121" style="position:absolute;visibility:visible;mso-wrap-style:square" from="58,1805" to="8040,1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22P8MAAADcAAAADwAAAGRycy9kb3ducmV2LnhtbESPQWsCMRCF74X+hzAFbzVbCypbo0ih&#10;2GtVsN6Gzbi7uJmkSVzXf985CN5meG/e+2axGlyneoqp9WzgbVyAIq68bbk2sN99vc5BpYxssfNM&#10;Bm6UYLV8flpgaf2Vf6jf5lpJCKcSDTQ5h1LrVDXkMI19IBbt5KPDLGustY14lXDX6UlRTLXDlqWh&#10;wUCfDVXn7cUZqIpZCMdL9PF4+tv9dv0mz2cHY0Yvw/oDVKYhP8z3628r+O9CK8/IBHr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ttj/DAAAA3AAAAA8AAAAAAAAAAAAA&#10;AAAAoQIAAGRycy9kb3ducmV2LnhtbFBLBQYAAAAABAAEAPkAAACRAwAAAAA=&#10;" strokecolor="blue" strokeweight="1.5pt">
                    <v:stroke dashstyle="3 1"/>
                  </v:line>
                </v:group>
              </v:group>
            </w:pict>
          </mc:Fallback>
        </mc:AlternateContent>
      </w:r>
    </w:p>
    <w:p w:rsidR="00F433EE" w:rsidRPr="00702088" w:rsidRDefault="003F4468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1EF993CE" wp14:editId="67A81BB4">
                <wp:simplePos x="0" y="0"/>
                <wp:positionH relativeFrom="column">
                  <wp:posOffset>5115445</wp:posOffset>
                </wp:positionH>
                <wp:positionV relativeFrom="paragraph">
                  <wp:posOffset>284480</wp:posOffset>
                </wp:positionV>
                <wp:extent cx="324000" cy="819323"/>
                <wp:effectExtent l="0" t="0" r="19050" b="1905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00" cy="819323"/>
                          <a:chOff x="0" y="0"/>
                          <a:chExt cx="324000" cy="819323"/>
                        </a:xfrm>
                      </wpg:grpSpPr>
                      <wpg:grpSp>
                        <wpg:cNvPr id="220" name="组合 220"/>
                        <wpg:cNvGrpSpPr/>
                        <wpg:grpSpPr>
                          <a:xfrm>
                            <a:off x="0" y="0"/>
                            <a:ext cx="324000" cy="819323"/>
                            <a:chOff x="0" y="0"/>
                            <a:chExt cx="324000" cy="819323"/>
                          </a:xfrm>
                        </wpg:grpSpPr>
                        <wps:wsp>
                          <wps:cNvPr id="218" name="椭圆 218"/>
                          <wps:cNvSpPr/>
                          <wps:spPr>
                            <a:xfrm>
                              <a:off x="0" y="0"/>
                              <a:ext cx="318770" cy="215265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椭圆 219"/>
                          <wps:cNvSpPr/>
                          <wps:spPr>
                            <a:xfrm>
                              <a:off x="0" y="604058"/>
                              <a:ext cx="318770" cy="215265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矩形 217"/>
                          <wps:cNvSpPr/>
                          <wps:spPr>
                            <a:xfrm>
                              <a:off x="0" y="99753"/>
                              <a:ext cx="324000" cy="612775"/>
                            </a:xfrm>
                            <a:prstGeom prst="rect">
                              <a:avLst/>
                            </a:prstGeom>
                            <a:pattFill prst="dkVert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7" name="矩形 227"/>
                        <wps:cNvSpPr/>
                        <wps:spPr>
                          <a:xfrm>
                            <a:off x="27709" y="349135"/>
                            <a:ext cx="282575" cy="1555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963B2" w:rsidRPr="000A686F" w:rsidRDefault="007963B2" w:rsidP="003F4468">
                              <w:pPr>
                                <w:spacing w:line="240" w:lineRule="exact"/>
                                <w:jc w:val="left"/>
                                <w:rPr>
                                  <w:rFonts w:ascii="Times New Roman" w:hAnsi="Times New Roman" w:cs="Times New Roman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0A686F">
                                <w:rPr>
                                  <w:rFonts w:ascii="Times New Roman" w:hAnsi="Times New Roman" w:cs="Times New Roman"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0A686F">
                                <w:rPr>
                                  <w:rFonts w:ascii="Times New Roman" w:hAnsi="Times New Roman" w:cs="Times New Roman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8" o:spid="_x0000_s1122" style="position:absolute;left:0;text-align:left;margin-left:402.8pt;margin-top:22.4pt;width:25.5pt;height:64.5pt;z-index:251850752" coordsize="3240,8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325bAQAAM4RAAAOAAAAZHJzL2Uyb0RvYy54bWzsWM1u4zYQvhfoOwi6N5ZkK46NOIsgaYIC&#10;wW7QpN0zTVGyUIpkSSZ29lwUPfYBChQoeumhT1D0cdJ9jX4kJdlJdpNFFkjRRXyQ+TMz5Px9M9Lu&#10;i1XDo0umTS3FLE63kjhigsqiFtUs/ub86IudODKWiIJwKdgsvmImfrH3+We7SzVlmVxIXjAdQYgw&#10;06WaxQtr1XQwMHTBGmK2pGICm6XUDbGY6mpQaLKE9IYPsiTZHiylLpSWlBmD1cOwGe95+WXJqH1V&#10;lobZiM9i3M36p/bPuXsO9nbJtNJELWraXoM84hYNqQUO7UUdEkuiC13fEdXUVEsjS7tFZTOQZVlT&#10;5nWANmlyS5tjLS+U16WaLivVmwmmvWWnR4ulLy9PdVQXszjL4CpBGjjp7V8/XP/8U+RWYJ+lqqYg&#10;O9bqTJ3qdqEKM6fyqtSN+4cy0cpb9qq3LFvZiGJxmI2SBPan2NpJJ8NsGCxPF3DPHS66+PJevkF3&#10;6MDdrb9KP+nv3KuGo2+p5l3/P1IN6WHWEWA+LgLOFkQxH1jGubYzU9pHwD+//3n9y49RhhXvcE/W&#10;u99MDSLhg32f7ozHre+zNM+2cyez9yGZKm3sMZNN5AazmHFeK+OuR6bk8sTYQN1RuWUhj2rOsU6m&#10;XERLAM8kyd0RBBBScmIxbBSC2ogqjgivgE3Uai/SSF4Xjt1xmytzwHV0SQAPQJVCLs8RsnHEibHY&#10;QBz7X3vhG6zuPofELAKz32rJuHCimUef9vpL1dnMjeayuILNtQxwZBQ9qiHtBIeeEg38gSrAVPsK&#10;j5JL6CfbURwtpH7zrnVHj6DAbhwtgWfQ/fsLohl0+UogXCbpaASx1k9G+TjDRG/uzDd3xEVzIGGT&#10;FOitqB86esu7Yall8xrQu+9OxRYRFGcHK7eTAxtwFuBN2f6+JwPoKWJPxJmiTrizk7Pj+eo10ar1&#10;v4UHXsouRO/EQKB1nELuX1hZ1j5A1nZFbLkJ0sXhwJPkzaSDlz5vJo/Im+1klOQ+4RA9HQA+J4/3&#10;ZgCctZOfk+eTSZ5xlzxvf/3j+u/fUHTGj0ieyWSct01FnzsbTcd2mo3HDxQejW7xvqoD5LKucLQ4&#10;VXz3LTDXM5QVioWvJ65vZX1Jsau0rQk9xfw9pPOqI20pUCC7A53kzTrnT7pRxt53rC9LodhBnitM&#10;t7LJ2CvOgvyvWYlGEM1a5nXyLfhaFUIpEzZAtlmQgoW6l7v62OrYc/jqzgUEOsklTNbLbgXcvG8n&#10;OxT6lt6xhhraMyf3XSww9xz+ZClsz9zUQrYdwM3TObRqTw70nZGCaZ4x5ykL9rqjf6rind3BH6wg&#10;Hpzf0Rs/3PQCWBI0AHizGY4m6dCDzLqAZztZDuDxbz5pnrtxCLbutanra1tUeQiENjL6Xe3rRut6&#10;5H9dbm7CRcCSLMc72Yf1zBv99ke0vXY1X/lXzeGoM/B/0QlD59AFu47WN70YhO4Xg0+l8/WJhI8G&#10;HovbDxzuq8Tm3APd+jPM3r8AAAD//wMAUEsDBBQABgAIAAAAIQDT8AHg4AAAAAoBAAAPAAAAZHJz&#10;L2Rvd25yZXYueG1sTI/BSsNAEIbvgu+wjODNbmKbGGI2pRT1VARbQbxts9MkNDsbstskfXvHkx5n&#10;5uOf7y/Ws+3EiINvHSmIFxEIpMqZlmoFn4fXhwyED5qM7hyhgit6WJe3N4XOjZvoA8d9qAWHkM+1&#10;giaEPpfSVw1a7ReuR+LbyQ1WBx6HWppBTxxuO/kYRam0uiX+0Ogetw1W5/3FKnib9LRZxi/j7nza&#10;Xr8PyfvXLkal7u/mzTOIgHP4g+FXn9WhZKeju5DxolOQRUnKqILViiswkCUpL45MPi0zkGUh/1co&#10;fwAAAP//AwBQSwECLQAUAAYACAAAACEAtoM4kv4AAADhAQAAEwAAAAAAAAAAAAAAAAAAAAAAW0Nv&#10;bnRlbnRfVHlwZXNdLnhtbFBLAQItABQABgAIAAAAIQA4/SH/1gAAAJQBAAALAAAAAAAAAAAAAAAA&#10;AC8BAABfcmVscy8ucmVsc1BLAQItABQABgAIAAAAIQBZh325bAQAAM4RAAAOAAAAAAAAAAAAAAAA&#10;AC4CAABkcnMvZTJvRG9jLnhtbFBLAQItABQABgAIAAAAIQDT8AHg4AAAAAoBAAAPAAAAAAAAAAAA&#10;AAAAAMYGAABkcnMvZG93bnJldi54bWxQSwUGAAAAAAQABADzAAAA0wcAAAAA&#10;">
                <v:group id="组合 220" o:spid="_x0000_s1123" style="position:absolute;width:3240;height:8193" coordsize="3240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oval id="椭圆 218" o:spid="_x0000_s1124" style="position:absolute;width:3187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mu98IA&#10;AADcAAAADwAAAGRycy9kb3ducmV2LnhtbERPy4rCMBTdD/gP4QpuBk11IUM1ik9wHLrwsXF3aa5t&#10;sbkpSaydvzeLgVkeznu+7EwtWnK+sqxgPEpAEOdWV1wouF72wy8QPiBrrC2Tgl/ysFz0PuaYavvi&#10;E7XnUIgYwj5FBWUITSqlz0sy6Ee2IY7c3TqDIUJXSO3wFcNNLSdJMpUGK44NJTa0KSl/nJ9Gwdq6&#10;6c/u89Zu6Nh8n8I28/s2U2rQ71YzEIG68C/+cx+0gsk4ro1n4hG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a73wgAAANwAAAAPAAAAAAAAAAAAAAAAAJgCAABkcnMvZG93&#10;bnJldi54bWxQSwUGAAAAAAQABAD1AAAAhwMAAAAA&#10;" filled="f" strokecolor="windowText" strokeweight="1.5pt"/>
                  <v:oval id="椭圆 219" o:spid="_x0000_s1125" style="position:absolute;top:6040;width:3187;height:2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ULbMYA&#10;AADcAAAADwAAAGRycy9kb3ducmV2LnhtbESPT2vCQBTE74LfYXlCL6IbPUgbXaVqhdqSg38uvT2y&#10;r0lo9m3Y3cb47V1B8DjMzG+YxaoztWjJ+cqygsk4AUGcW11xoeB82o1eQfiArLG2TAqu5GG17PcW&#10;mGp74QO1x1CICGGfooIyhCaV0uclGfRj2xBH79c6gyFKV0jt8BLhppbTJJlJgxXHhRIb2pSU/x3/&#10;jYK1dbPvj+FPu6GvZn8I28zv2kypl0H3PgcRqAvP8KP9qRVMJ29w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ULbMYAAADcAAAADwAAAAAAAAAAAAAAAACYAgAAZHJz&#10;L2Rvd25yZXYueG1sUEsFBgAAAAAEAAQA9QAAAIsDAAAAAA==&#10;" filled="f" strokecolor="windowText" strokeweight="1.5pt"/>
                  <v:rect id="矩形 217" o:spid="_x0000_s1126" style="position:absolute;top:997;width:3240;height:6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i0qsQA&#10;AADcAAAADwAAAGRycy9kb3ducmV2LnhtbESPQYvCMBSE78L+h/AEb5qqYJeuUWRlYQ8iqAt7fTTP&#10;tti81CTW6q83guBxmJlvmPmyM7VoyfnKsoLxKAFBnFtdcaHg7/Az/AThA7LG2jIpuJGH5eKjN8dM&#10;2yvvqN2HQkQI+wwVlCE0mZQ+L8mgH9mGOHpH6wyGKF0htcNrhJtaTpJkJg1WHBdKbOi7pPy0vxgF&#10;6bmT6bY9n1w+/S828rBeJc1dqUG/W32BCNSFd/jV/tUKJuMU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4tKrEAAAA3AAAAA8AAAAAAAAAAAAAAAAAmAIAAGRycy9k&#10;b3ducmV2LnhtbFBLBQYAAAAABAAEAPUAAACJAwAAAAA=&#10;" fillcolor="black [3213]" strokecolor="black [3213]" strokeweight="1.5pt">
                    <v:fill r:id="rId11" o:title="" color2="white [3212]" type="pattern"/>
                  </v:rect>
                </v:group>
                <v:rect id="矩形 227" o:spid="_x0000_s1127" style="position:absolute;left:277;top:3491;width:2825;height:1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L5asUA&#10;AADcAAAADwAAAGRycy9kb3ducmV2LnhtbESPQWvCQBSE70L/w/IKvemmgWpIXUWExNKT2h7q7ZF9&#10;TUKzb8PuGtP+elcQehxm5htmuR5NJwZyvrWs4HmWgCCurG65VvD5UUwzED4ga+wsk4Jf8rBePUyW&#10;mGt74QMNx1CLCGGfo4ImhD6X0lcNGfQz2xNH79s6gyFKV0vt8BLhppNpksylwZbjQoM9bRuqfo5n&#10;o+DFFV8n3G+Gclscyr/yhJnevSv19DhuXkEEGsN/+N5+0wrSdAG3M/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UvlqxQAAANwAAAAPAAAAAAAAAAAAAAAAAJgCAABkcnMv&#10;ZG93bnJldi54bWxQSwUGAAAAAAQABAD1AAAAigMAAAAA&#10;" fillcolor="window" stroked="f" strokeweight="2pt">
                  <v:textbox inset="0,0,0,0">
                    <w:txbxContent>
                      <w:p w:rsidR="002B2C48" w:rsidRPr="000A686F" w:rsidRDefault="002B2C48" w:rsidP="003F4468">
                        <w:pPr>
                          <w:spacing w:line="240" w:lineRule="exact"/>
                          <w:jc w:val="left"/>
                          <w:rPr>
                            <w:rFonts w:ascii="Times New Roman" w:hAnsi="Times New Roman" w:cs="Times New Roman"/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0A686F">
                          <w:rPr>
                            <w:rFonts w:ascii="Times New Roman" w:hAnsi="Times New Roman" w:cs="Times New Roman" w:hint="eastAsia"/>
                            <w:b/>
                            <w:color w:val="FF0000"/>
                            <w:sz w:val="18"/>
                            <w:szCs w:val="18"/>
                          </w:rPr>
                          <w:t>E</w:t>
                        </w:r>
                        <w:r w:rsidRPr="000A686F">
                          <w:rPr>
                            <w:rFonts w:ascii="Times New Roman" w:hAnsi="Times New Roman" w:cs="Times New Roman"/>
                            <w:b/>
                            <w:color w:val="FF0000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color w:val="FF000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65B18"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73BA860" wp14:editId="06B73881">
                <wp:simplePos x="0" y="0"/>
                <wp:positionH relativeFrom="column">
                  <wp:posOffset>3857625</wp:posOffset>
                </wp:positionH>
                <wp:positionV relativeFrom="paragraph">
                  <wp:posOffset>241300</wp:posOffset>
                </wp:positionV>
                <wp:extent cx="582295" cy="615950"/>
                <wp:effectExtent l="0" t="0" r="46355" b="12700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" cy="615950"/>
                          <a:chOff x="-6102" y="0"/>
                          <a:chExt cx="583293" cy="616264"/>
                        </a:xfrm>
                      </wpg:grpSpPr>
                      <wps:wsp>
                        <wps:cNvPr id="107" name="直接连接符 107"/>
                        <wps:cNvCnPr/>
                        <wps:spPr>
                          <a:xfrm>
                            <a:off x="576597" y="0"/>
                            <a:ext cx="0" cy="1797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连接符 108"/>
                        <wps:cNvCnPr/>
                        <wps:spPr>
                          <a:xfrm flipH="1">
                            <a:off x="576597" y="256265"/>
                            <a:ext cx="594" cy="359999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9" name="直接连接符 109"/>
                        <wps:cNvCnPr/>
                        <wps:spPr>
                          <a:xfrm>
                            <a:off x="-6102" y="605717"/>
                            <a:ext cx="57518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32" o:spid="_x0000_s1026" style="position:absolute;left:0;text-align:left;margin-left:303.75pt;margin-top:19pt;width:45.85pt;height:48.5pt;z-index:251728896;mso-width-relative:margin" coordorigin="-61" coordsize="5832,6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6APCgMAALMJAAAOAAAAZHJzL2Uyb0RvYy54bWzsVjtvFDEQ7pH4D9b2yT4ue3e7yl2KhIQC&#10;QUTgBzhe70Py2pbt3N71FFSIHokOKko6Cn4NhJ/B2Pu4ywOFJFJouMK3tmc8M998M/bu3rJmaEGV&#10;rgSfeeF24CHKicgqXsy8168Ot6Ye0gbzDDPB6cxbUe3tzR8/2m1kSiNRCpZRheAQrtNGzrzSGJn6&#10;viYlrbHeFpJy2MyFqrGBqSr8TOEGTq+ZHwXB2G+EyqQShGoNqwftpjd35+c5JeZFnmtqEJt54Jtx&#10;o3LjqR39+S5OC4VlWZHODXwHL2pccTA6HHWADUZnqrpyVF0RJbTIzTYRtS/yvCLUxQDRhMGlaI6U&#10;OJMuliJtCjnABNBewunOx5Lni2OFqgxyN4o8xHENSTr/9ubH+7fIrgA+jSxSEDtS8kQeq26haGc2&#10;5GWuavsPwaClQ3Y1IEuXBhFYjKdRlMQeIrA1DuMk7pAnJaTHam2NwwDsrzVJ+WTQHUXJqNcdR+Md&#10;65XfG/atf4M7jQQe6TVU+n5QnZRYUpcBbTHooQomA1Qfvv589+nX948wnn/5jELYchA5+X3eAaZT&#10;Ddhdg1Y8GccJnLYOvIcM2GrRCifJJIgvRIxTqbQ5oqJG9mPmsYpbJ3GKF8+0acHpRewy46iZedE0&#10;nsROTAtWZYcVY3ZTq+J0nym0wLZEgkmw73ID+G6IwYxxAN3C20bivsyK0dbAS5oDiyCRYWvB1i8d&#10;jsWEUG7CLgrGQdqq5eDCoBjcrNjJW1Xqavs2yoOGsyy4GZTrigt1nXWz7F3OW/kegTZuC8GpyFYu&#10;xw4aYJ6tlwehIDTWrlqvUHB6MwVRzir5tE9XV7obZIxiKDRHO8C6L8Rkp+XkKE7gdz9OcmEJCFy9&#10;SE9EMNwCOcMGTNUS+pLmhYcwK+B6IaZL063525bMAdZly3NH7YGOa0J15XOR5v8ux8mfc+zgt35C&#10;W7q5zazb6ziIJ6HrURuJncThFGzZftMXf9/V+z7yv9V0De4v+tSDtRp398HLwF2H3SvGPj02565n&#10;rd9a898AAAD//wMAUEsDBBQABgAIAAAAIQB7NzbE4QAAAAoBAAAPAAAAZHJzL2Rvd25yZXYueG1s&#10;TI/BasMwEETvhf6D2EBvjeQYu4ljOYTQ9hQKSQqlN8Xa2CaWZCzFdv6+21N7XPYx8ybfTKZlA/a+&#10;cVZCNBfA0JZON7aS8Hl6e14C80FZrVpnUcIdPWyKx4dcZdqN9oDDMVSMQqzPlIQ6hC7j3Jc1GuXn&#10;rkNLv4vrjQp09hXXvRop3LR8IUTKjWosNdSqw12N5fV4MxLeRzVu4+h12F8vu/v3Kfn42kco5dNs&#10;2q6BBZzCHwy/+qQOBTmd3c1qz1oJqXhJCJUQL2kTAelqtQB2JjJOBPAi5/8nFD8AAAD//wMAUEsB&#10;Ai0AFAAGAAgAAAAhALaDOJL+AAAA4QEAABMAAAAAAAAAAAAAAAAAAAAAAFtDb250ZW50X1R5cGVz&#10;XS54bWxQSwECLQAUAAYACAAAACEAOP0h/9YAAACUAQAACwAAAAAAAAAAAAAAAAAvAQAAX3JlbHMv&#10;LnJlbHNQSwECLQAUAAYACAAAACEAFj+gDwoDAACzCQAADgAAAAAAAAAAAAAAAAAuAgAAZHJzL2Uy&#10;b0RvYy54bWxQSwECLQAUAAYACAAAACEAezc2xOEAAAAKAQAADwAAAAAAAAAAAAAAAABkBQAAZHJz&#10;L2Rvd25yZXYueG1sUEsFBgAAAAAEAAQA8wAAAHIGAAAAAA==&#10;">
                <v:line id="直接连接符 107" o:spid="_x0000_s1027" style="position:absolute;visibility:visible;mso-wrap-style:square" from="5765,0" to="5765,1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2vMMMAAADcAAAADwAAAGRycy9kb3ducmV2LnhtbERPTYvCMBC9C/sfwgh701RZVKpRZEF3&#10;wYu6uwdvYzO2xWRSmtjWf28EYW/zeJ+zWHXWiIZqXzpWMBomIIgzp0vOFfz+bAYzED4gazSOScGd&#10;PKyWb70Fptq1fKDmGHIRQ9inqKAIoUql9FlBFv3QVcSRu7jaYoiwzqWusY3h1shxkkykxZJjQ4EV&#10;fRaUXY83qyBrRmb78TW7Htan03n3tzdb226Ueu936zmIQF34F7/c3zrOT6bwfCZe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9rzDDAAAA3AAAAA8AAAAAAAAAAAAA&#10;AAAAoQIAAGRycy9kb3ducmV2LnhtbFBLBQYAAAAABAAEAPkAAACRAwAAAAA=&#10;" strokecolor="#0070c0" strokeweight="2.25pt"/>
                <v:line id="直接连接符 108" o:spid="_x0000_s1028" style="position:absolute;flip:x;visibility:visible;mso-wrap-style:square" from="5765,2562" to="5771,6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9I8QAAADcAAAADwAAAGRycy9kb3ducmV2LnhtbESPQWvCQBCF7wX/wzKCt7qrliLRVUQQ&#10;pAglKq3HITtNUrOzIbvV+O87h0JvM7w3732zXPe+UTfqYh3YwmRsQBEXwdVcWjifds9zUDEhO2wC&#10;k4UHRVivBk9LzFy4c063YyqVhHDM0EKVUptpHYuKPMZxaIlF+wqdxyRrV2rX4V3CfaOnxrxqjzVL&#10;Q4UtbSsqrscfbyEPnzPzTeblDf3+I8f3MDscLtaOhv1mASpRn/7Nf9d7J/hG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c30jxAAAANwAAAAPAAAAAAAAAAAA&#10;AAAAAKECAABkcnMvZG93bnJldi54bWxQSwUGAAAAAAQABAD5AAAAkgMAAAAA&#10;" strokecolor="#0070c0" strokeweight="2.25pt"/>
                <v:line id="直接连接符 109" o:spid="_x0000_s1029" style="position:absolute;visibility:visible;mso-wrap-style:square" from="-61,6057" to="5690,6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6e2cMAAADcAAAADwAAAGRycy9kb3ducmV2LnhtbERPS2vCQBC+C/6HZYTezEYpoqmriKAt&#10;eKmPHrxNs9MkuDsbstsk/fddQfA2H99zluveGtFS4yvHCiZJCoI4d7riQsHlvBvPQfiArNE4JgV/&#10;5GG9Gg6WmGnX8ZHaUyhEDGGfoYIyhDqT0uclWfSJq4kj9+MaiyHCppC6wS6GWyOnaTqTFiuODSXW&#10;tC0pv51+rYK8nZj96/v8dtxcr9+Hr0+zt91OqZdRv3kDEagPT/HD/aHj/HQB92fiB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untnDAAAA3AAAAA8AAAAAAAAAAAAA&#10;AAAAoQIAAGRycy9kb3ducmV2LnhtbFBLBQYAAAAABAAEAPkAAACRAwAAAAA=&#10;" strokecolor="#0070c0" strokeweight="2.25pt"/>
              </v:group>
            </w:pict>
          </mc:Fallback>
        </mc:AlternateContent>
      </w:r>
    </w:p>
    <w:p w:rsidR="00F433EE" w:rsidRPr="00702088" w:rsidRDefault="00613F6E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DFF673C" wp14:editId="0A282F62">
                <wp:simplePos x="0" y="0"/>
                <wp:positionH relativeFrom="column">
                  <wp:posOffset>3608070</wp:posOffset>
                </wp:positionH>
                <wp:positionV relativeFrom="paragraph">
                  <wp:posOffset>101920</wp:posOffset>
                </wp:positionV>
                <wp:extent cx="1502509" cy="107950"/>
                <wp:effectExtent l="0" t="38100" r="59690" b="63500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509" cy="107950"/>
                          <a:chOff x="0" y="0"/>
                          <a:chExt cx="1502509" cy="107950"/>
                        </a:xfrm>
                      </wpg:grpSpPr>
                      <wps:wsp>
                        <wps:cNvPr id="114" name="流程图: 对照 114"/>
                        <wps:cNvSpPr/>
                        <wps:spPr>
                          <a:xfrm rot="16200000">
                            <a:off x="202276" y="-17638"/>
                            <a:ext cx="107950" cy="143226"/>
                          </a:xfrm>
                          <a:prstGeom prst="flowChartCollat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直接连接符 115"/>
                        <wps:cNvCnPr/>
                        <wps:spPr>
                          <a:xfrm>
                            <a:off x="0" y="51635"/>
                            <a:ext cx="183321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6" name="直接连接符 116"/>
                        <wps:cNvCnPr/>
                        <wps:spPr>
                          <a:xfrm>
                            <a:off x="332509" y="51635"/>
                            <a:ext cx="1170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70C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6" o:spid="_x0000_s1026" style="position:absolute;left:0;text-align:left;margin-left:284.1pt;margin-top:8.05pt;width:118.3pt;height:8.5pt;z-index:251722752" coordsize="15025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bdslwMAANgJAAAOAAAAZHJzL2Uyb0RvYy54bWzcVktrFTEU3gv+h5C9ncd9tUNvS7m1RSi1&#10;UMV1msk8IJPEJLdz605QEARxL7jzsRDc6EIE/TX1+jM8yczcvnxQhS68i9w8T875vvOdzOr6rOLo&#10;kGlTSjHG0VKIERNUpqXIx/juna0byxgZS0RKuBRsjI+Ywetr16+t1iphsSwkT5lGYESYpFZjXFir&#10;kiAwtGAVMUtSMQGLmdQVsTDUeZBqUoP1igdxGA6DWupUaUmZMTC72SziNW8/yxi1t7PMMIv4GINv&#10;1rfatweuDdZWSZJrooqStm6Qv/CiIqWASxemNoklaKrLC6aqkmppZGaXqKwCmWUlZT4GiCYKz0Wz&#10;reVU+VjypM7VAiaA9hxOf22W7h7uaVSmYxzHQ4wEqYCk+edHx8+fIDcD+NQqT2Dbtlb7ak+3E3kz&#10;ciHPMl25fwgGzTyyRwtk2cwiCpPRIIwH4QpGFNaicLQyaKGnBfBz4Rgtbv7+YNBdGzjvFs7UCrLI&#10;nABl/g2o/YIo5vE3DoEWqCjqd0B9+/hw/vbp8YsvCTp+/2n++A1yix4if2IBmEkMYNehhbSERIyG&#10;kMDw83nTgheHcTwCHgClG9Fo2FtuEnQBY4Ncg2K/1xK0AIMkShu7zWSFXGeMMy7rSUG0nUjOiXWx&#10;kIQc7hgLPsKxbrubFnKr5BzmScIFqsG/lRBYQpSALDM4Dd1KQaIYkWNEeA56p1Z7k0byMnXH3Wmv&#10;XTbhGh0SUJ2dRS4IuO3MLnf1JjFFs8kvtdu4cFaYF2/rqeO1AdD1DmR6BFx4EMFBo+hWCdZ2iLF7&#10;RIN8YRJKkr0NjUNgjGXbw6iQ+sHP5t1+SBZYxaiGcgBh3p8SzTDitwSk0UrU77v64Qf9wSiGgT69&#10;cnB6RUwrQBwg9N75rttvedfNtKzuQeXacLfCEhEU7m4AbQcT25QpqH2UbWz4bVAzFLE7Yl9RZ9zh&#10;5HC8M7tHtGo5t5Asu7JL3Qt0N3vdSSE3plZmpc+FE1yBqlZGTvpXoqdBp6f5iw/fnr36/vUltPN3&#10;r0FNg1Nqmoi2/HTJ0BWBc7VnEA17/hxkUVdGlnu9GNhw5cdXnl9rhpficjqJlwcjiODyOtH5wUIl&#10;YTgKJ51nXg2dnP5ZKE58V83oyVNygdH2TfH18c+MAm3+3QDefkZrNPIV9D/ilSSWlPymSJE9UvAW&#10;G8sIt8XlauMZyv0TCZ8Pvga3nzru++T02KfIyQfZ2g8AAAD//wMAUEsDBBQABgAIAAAAIQBK5tmQ&#10;3wAAAAkBAAAPAAAAZHJzL2Rvd25yZXYueG1sTI9BS8NAEIXvgv9hGcGb3aSxIcRsSinqqQi2gnib&#10;ZqdJaHY3ZLdJ+u8dT/Y4vI833yvWs+nESINvnVUQLyIQZCunW1sr+Dq8PWUgfECrsXOWFFzJw7q8&#10;vysw126ynzTuQy24xPocFTQh9LmUvmrIoF+4nixnJzcYDHwOtdQDTlxuOrmMolQabC1/aLCnbUPV&#10;eX8xCt4nnDZJ/Druzqft9eew+vjexaTU48O8eQERaA7/MPzpszqU7HR0F6u96BSs0mzJKAdpDIKB&#10;LHrmLUcFSRKDLAt5u6D8BQAA//8DAFBLAQItABQABgAIAAAAIQC2gziS/gAAAOEBAAATAAAAAAAA&#10;AAAAAAAAAAAAAABbQ29udGVudF9UeXBlc10ueG1sUEsBAi0AFAAGAAgAAAAhADj9If/WAAAAlAEA&#10;AAsAAAAAAAAAAAAAAAAALwEAAF9yZWxzLy5yZWxzUEsBAi0AFAAGAAgAAAAhAHaht2yXAwAA2AkA&#10;AA4AAAAAAAAAAAAAAAAALgIAAGRycy9lMm9Eb2MueG1sUEsBAi0AFAAGAAgAAAAhAErm2ZDfAAAA&#10;CQEAAA8AAAAAAAAAAAAAAAAA8QUAAGRycy9kb3ducmV2LnhtbFBLBQYAAAAABAAEAPMAAAD9BgAA&#10;AAA=&#10;">
                <v:shape id="流程图: 对照 114" o:spid="_x0000_s1027" type="#_x0000_t125" style="position:absolute;left:2022;top:-176;width:1079;height:143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5HLMAA&#10;AADcAAAADwAAAGRycy9kb3ducmV2LnhtbERPTWsCMRC9C/0PYQq9aXZFS1mNYgvW4q1rDx6HzbhZ&#10;3EyWTVzjv28Ewds83ucs19G2YqDeN44V5JMMBHHldMO1gr/DdvwBwgdkja1jUnAjD+vVy2iJhXZX&#10;/qWhDLVIIewLVGBC6AopfWXIop+4jjhxJ9dbDAn2tdQ9XlO4beU0y96lxYZTg8GOvgxV5/JiFWQV&#10;HeOOvgeOp9l8nu8v5lOSUm+vcbMAESiGp/jh/tFpfj6D+zPp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95HLMAAAADcAAAADwAAAAAAAAAAAAAAAACYAgAAZHJzL2Rvd25y&#10;ZXYueG1sUEsFBgAAAAAEAAQA9QAAAIUDAAAAAA==&#10;" filled="f" strokecolor="black [3213]" strokeweight="1.5pt"/>
                <v:line id="直接连接符 115" o:spid="_x0000_s1028" style="position:absolute;visibility:visible;mso-wrap-style:square" from="0,516" to="1833,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oCAcMAAADcAAAADwAAAGRycy9kb3ducmV2LnhtbERPTWvCQBC9C/6HZQq96SZiRaKriKAW&#10;eqnaHryN2WkS3J0N2TVJ/323IHibx/uc5bq3RrTU+MqxgnScgCDOna64UPB13o3mIHxA1mgck4Jf&#10;8rBeDQdLzLTr+EjtKRQihrDPUEEZQp1J6fOSLPqxq4kj9+MaiyHCppC6wS6GWyMnSTKTFiuODSXW&#10;tC0pv53uVkHepmY/Pcxvx83lcv34/jR72+2Uen3pNwsQgfrwFD/c7zrOT9/g/5l4gV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6AgHDAAAA3AAAAA8AAAAAAAAAAAAA&#10;AAAAoQIAAGRycy9kb3ducmV2LnhtbFBLBQYAAAAABAAEAPkAAACRAwAAAAA=&#10;" strokecolor="#0070c0" strokeweight="2.25pt"/>
                <v:line id="直接连接符 116" o:spid="_x0000_s1029" style="position:absolute;visibility:visible;mso-wrap-style:square" from="3325,516" to="15025,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XnAsEAAADcAAAADwAAAGRycy9kb3ducmV2LnhtbERP32vCMBB+H/g/hBvsbaZuUEY1ShkK&#10;6tucFB+P5NZ2TS6lybT9781gsLf7+H7eajM6K640hNazgsU8A0GsvWm5VnD+3D2/gQgR2aD1TAom&#10;CrBZzx5WWBh/4w+6nmItUgiHAhU0MfaFlEE35DDMfU+cuC8/OIwJDrU0A95SuLPyJcty6bDl1NBg&#10;T+8N6e704xS8lrbS20pXRh6rw8V+dzj5rVJPj2O5BBFpjP/iP/fepPmLHH6fSRfI9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pecCwQAAANwAAAAPAAAAAAAAAAAAAAAA&#10;AKECAABkcnMvZG93bnJldi54bWxQSwUGAAAAAAQABAD5AAAAjwMAAAAA&#10;" strokecolor="#0070c0" strokeweight="2.25pt">
                  <v:stroke endarrow="classic"/>
                </v:line>
              </v:group>
            </w:pict>
          </mc:Fallback>
        </mc:AlternateContent>
      </w:r>
    </w:p>
    <w:p w:rsidR="00CD4F46" w:rsidRPr="00702088" w:rsidRDefault="00565B1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2AE7A20" wp14:editId="3A8FE7F4">
                <wp:simplePos x="0" y="0"/>
                <wp:positionH relativeFrom="column">
                  <wp:posOffset>3589020</wp:posOffset>
                </wp:positionH>
                <wp:positionV relativeFrom="paragraph">
                  <wp:posOffset>133985</wp:posOffset>
                </wp:positionV>
                <wp:extent cx="292735" cy="331470"/>
                <wp:effectExtent l="0" t="0" r="12065" b="11430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35" cy="331470"/>
                          <a:chOff x="0" y="0"/>
                          <a:chExt cx="293074" cy="332061"/>
                        </a:xfrm>
                      </wpg:grpSpPr>
                      <wpg:grpSp>
                        <wpg:cNvPr id="131" name="组合 131"/>
                        <wpg:cNvGrpSpPr/>
                        <wpg:grpSpPr>
                          <a:xfrm>
                            <a:off x="5824" y="0"/>
                            <a:ext cx="287250" cy="332061"/>
                            <a:chOff x="0" y="0"/>
                            <a:chExt cx="287250" cy="332061"/>
                          </a:xfrm>
                        </wpg:grpSpPr>
                        <wps:wsp>
                          <wps:cNvPr id="101" name="等腰三角形 101"/>
                          <wps:cNvSpPr/>
                          <wps:spPr>
                            <a:xfrm>
                              <a:off x="0" y="116484"/>
                              <a:ext cx="287250" cy="215577"/>
                            </a:xfrm>
                            <a:prstGeom prst="triangl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椭圆 102"/>
                          <wps:cNvSpPr/>
                          <wps:spPr>
                            <a:xfrm>
                              <a:off x="5824" y="0"/>
                              <a:ext cx="251106" cy="25108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963B2" w:rsidRPr="004C2D87" w:rsidRDefault="007963B2" w:rsidP="004C2D87">
                                <w:pPr>
                                  <w:jc w:val="center"/>
                                  <w:rPr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P</w:t>
                                </w:r>
                                <w:r w:rsidRPr="004C2D87">
                                  <w:rPr>
                                    <w:rFonts w:hint="eastAsia"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P102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" name="矩形 103"/>
                        <wps:cNvSpPr/>
                        <wps:spPr>
                          <a:xfrm>
                            <a:off x="0" y="17472"/>
                            <a:ext cx="278765" cy="16065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963B2" w:rsidRPr="004C2D87" w:rsidRDefault="007963B2" w:rsidP="004C2D87">
                              <w:pPr>
                                <w:spacing w:line="240" w:lineRule="exact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4C2D87">
                                <w:rPr>
                                  <w:rFonts w:ascii="Times New Roman" w:hAnsi="Times New Roman" w:cs="Times New Roman" w:hint="eastAsia"/>
                                  <w:b/>
                                  <w:color w:val="000000" w:themeColor="text1"/>
                                  <w:sz w:val="15"/>
                                  <w:szCs w:val="15"/>
                                </w:rPr>
                                <w:t>P</w:t>
                              </w:r>
                              <w:r w:rsidRPr="004C2D87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5"/>
                                  <w:szCs w:val="15"/>
                                </w:rPr>
                                <w:t>10</w:t>
                              </w:r>
                              <w:r w:rsidRPr="004C2D87">
                                <w:rPr>
                                  <w:rFonts w:ascii="Times New Roman" w:hAnsi="Times New Roman" w:cs="Times New Roman" w:hint="eastAsia"/>
                                  <w:b/>
                                  <w:color w:val="000000" w:themeColor="text1"/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7" o:spid="_x0000_s1128" style="position:absolute;left:0;text-align:left;margin-left:282.6pt;margin-top:10.55pt;width:23.05pt;height:26.1pt;z-index:251726848" coordsize="293074,33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PP0gMAAE4NAAAOAAAAZHJzL2Uyb0RvYy54bWzsV1trHDcUfg/0P4h5r+eyMzvrwetg7NoU&#10;TGJwQp5ljeYCGkmVtJ51npPQvJU+FwIhEPIQ6GOh9N/UTX5GjzSX3cTeNk7ALaX7MKvL0dG5fOc7&#10;Mzt3lw1D51TpWvC5F24FHqKciLzm5dx7+ODw65mHtME8x0xwOvcuqPbu7n51Z6eVGY1EJVhOFQIl&#10;XGetnHuVMTLzfU0q2mC9JSTlsFkI1WADU1X6ucItaG+YHwXB1G+FyqUShGoNqwfdprfr9BcFJeZ+&#10;UWhqEJt7YJtxT+WeZ/bp7+7grFRYVjXpzcCfYUWDaw6XjqoOsMFooeorqpqaKKFFYbaIaHxRFDWh&#10;zgfwJgw+8uZIiYV0vpRZW8oxTBDaj+L02WrJvfMTheoccjdJPcRxA0l69+uTyx++R3YF4tPKMgOx&#10;IyVP5YnqF8puZl1eFqqx/+AMWrrIXoyRpUuDCCxG21E6STxEYGsyCeO0jzypID1XTpHqm/HcJEjj&#10;4VwUTENrkT9c6lvbRlPGyWjz6Fp4xTWn6IauJbMIbLnGu1kaJYCuzrvBSpz9rXfXntvoHVSIXoFA&#10;fxkITissqcOWttkdIhWsIvX2+funP//+y/P3r3+8/O0lCmHLJd/Jj1DQmQZUbMRBGE7jWWwP4mwE&#10;w5rbUZgkqYPZ6DbOpNLmiIoG2cHcM6rGvGTWWpzh82NtOgwMYnaZi8OaMXcN46gFOG8HLiUYSKVg&#10;2EB2Ggkw17z0EGYlsBUxyqnUgtW5PW4VOeah+0yhcwycYZYD4j6QslcfYF11Qm6rBybjzlVHPb2l&#10;rRyCZEdnIr+AaCvRcZGW5LAGbcdYmxOsgHwASECo5j48CibAFdGPPFQJ9fi6dSsPcIBdD7VAZuDm&#10;dwusqIfYtxyAsh3GsWU/N4mTNIKJWt85W9/hi2ZfgO8ABbDODa28YcOwUKJ5BLy7Z2+FLcwJ3N0F&#10;tJ/sm45kgbkJ3dtzYsB4EptjfiqJVW7jZOP4YPkIKznkGkByTwzgvJLuTrZL+N7CiKJ2WFjFFcjB&#10;TqBQLAncSsVEA7f88ert5U/PoFCiGxXKRlZJwjCYdqwSJWHQldHmMqGM1VL/ZZU4oI5Iv9AjzKGj&#10;5qIFuAAKYXHuHbpfj+kPjv3Ly8ssz5aun0G76enq/4q7rYpb9eNbq77JUH3vXrzp2tRkyDu0tU9u&#10;U2mcuqpd61LpLJ32ryzhNJgmDk+by0/Bu+aNOlSUxAGQJ/mEDrXW3b6g86xKYzqE6J8oDfC5a0S2&#10;qbi+A4OuAcHgv9J8XCnAS7t7W+0/MOxXwfrcNavVZ9DunwAAAP//AwBQSwMEFAAGAAgAAAAhAJUg&#10;snffAAAACQEAAA8AAABkcnMvZG93bnJldi54bWxMj0FLw0AQhe+C/2EZwZvdbEKixExKKeqpCLaC&#10;eJsm0yQ0uxuy2yT9964nPQ7v471vivWiezHx6DprENQqAsGmsnVnGoTPw+vDEwjnydTUW8MIV3aw&#10;Lm9vCsprO5sPnva+EaHEuJwQWu+HXEpXtazJrezAJmQnO2ry4RwbWY80h3LdyziKMqmpM2GhpYG3&#10;LVfn/UUjvM00bxL1Mu3Op+31+5C+f+0UI97fLZtnEJ4X/wfDr35QhzI4He3F1E70CGmWxgFFiJUC&#10;EYBMqQTEEeExSUCWhfz/QfkDAAD//wMAUEsBAi0AFAAGAAgAAAAhALaDOJL+AAAA4QEAABMAAAAA&#10;AAAAAAAAAAAAAAAAAFtDb250ZW50X1R5cGVzXS54bWxQSwECLQAUAAYACAAAACEAOP0h/9YAAACU&#10;AQAACwAAAAAAAAAAAAAAAAAvAQAAX3JlbHMvLnJlbHNQSwECLQAUAAYACAAAACEAJFbTz9IDAABO&#10;DQAADgAAAAAAAAAAAAAAAAAuAgAAZHJzL2Uyb0RvYy54bWxQSwECLQAUAAYACAAAACEAlSCyd98A&#10;AAAJAQAADwAAAAAAAAAAAAAAAAAsBgAAZHJzL2Rvd25yZXYueG1sUEsFBgAAAAAEAAQA8wAAADgH&#10;AAAAAA==&#10;">
                <v:group id="组合 131" o:spid="_x0000_s1129" style="position:absolute;left:5824;width:287250;height:332061" coordsize="287250,332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101" o:spid="_x0000_s1130" type="#_x0000_t5" style="position:absolute;top:116484;width:287250;height:215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x6x8MA&#10;AADcAAAADwAAAGRycy9kb3ducmV2LnhtbERPS2vCQBC+F/oflil4KbrRliLRVYqkkIOXasHrkB2T&#10;2OxssrvN49+7hUJv8/E9Z7sfTSN6cr62rGC5SEAQF1bXXCr4On/M1yB8QNbYWCYFE3nY7x4ftphq&#10;O/An9adQihjCPkUFVQhtKqUvKjLoF7YljtzVOoMhQldK7XCI4aaRqyR5kwZrjg0VtnSoqPg+/RgF&#10;5XN26W7cdlkzTse8fz24l65WavY0vm9ABBrDv/jPnes4P1nC7zPxAr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x6x8MAAADcAAAADwAAAAAAAAAAAAAAAACYAgAAZHJzL2Rv&#10;d25yZXYueG1sUEsFBgAAAAAEAAQA9QAAAIgDAAAAAA==&#10;" filled="f" strokecolor="black [3213]" strokeweight="1.5pt"/>
                  <v:oval id="椭圆 102" o:spid="_x0000_s1131" style="position:absolute;left:5824;width:251106;height:251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2K1cQA&#10;AADcAAAADwAAAGRycy9kb3ducmV2LnhtbERPTWvCQBC9C/6HZYTezG5DKTV1lSIK9lAlUSi9Ddkx&#10;Cc3Optmtpv/eFQre5vE+Z74cbCvO1PvGsYbHRIEgLp1puNJwPGymLyB8QDbYOiYNf+RhuRiP5pgZ&#10;d+GczkWoRAxhn6GGOoQuk9KXNVn0ieuII3dyvcUQYV9J0+MlhttWpko9S4sNx4YaO1rVVH4Xv1bD&#10;9vN9s5+lu6/w459kWpxytf7ItX6YDG+vIAIN4S7+d29NnK9SuD0TL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NitXEAAAA3AAAAA8AAAAAAAAAAAAAAAAAmAIAAGRycy9k&#10;b3ducmV2LnhtbFBLBQYAAAAABAAEAPUAAACJAwAAAAA=&#10;" fillcolor="window" strokecolor="black [3213]" strokeweight="1.5pt">
                    <v:textbox>
                      <w:txbxContent>
                        <w:p w:rsidR="002B2C48" w:rsidRPr="004C2D87" w:rsidRDefault="002B2C48" w:rsidP="004C2D87">
                          <w:pPr>
                            <w:jc w:val="center"/>
                            <w:rPr>
                              <w:color w:val="000000" w:themeColor="text1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3"/>
                              <w:szCs w:val="13"/>
                            </w:rPr>
                            <w:t>P</w:t>
                          </w:r>
                          <w:r w:rsidRPr="004C2D87">
                            <w:rPr>
                              <w:rFonts w:hint="eastAsia"/>
                              <w:color w:val="000000" w:themeColor="text1"/>
                              <w:sz w:val="13"/>
                              <w:szCs w:val="13"/>
                            </w:rPr>
                            <w:t>P102</w:t>
                          </w:r>
                        </w:p>
                      </w:txbxContent>
                    </v:textbox>
                  </v:oval>
                </v:group>
                <v:rect id="矩形 103" o:spid="_x0000_s1132" style="position:absolute;top:17472;width:278765;height:160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OZYcAA&#10;AADcAAAADwAAAGRycy9kb3ducmV2LnhtbERPS4vCMBC+C/6HMII3TXwiXaOIIizeVuvB22wz25Zt&#10;JqWJtvvvzYLgbT6+56y3na3EgxpfOtYwGSsQxJkzJeca0stxtALhA7LByjFp+CMP202/t8bEuJa/&#10;6HEOuYgh7BPUUIRQJ1L6rCCLfuxq4sj9uMZiiLDJpWmwjeG2klOlltJiybGhwJr2BWW/57vVsLge&#10;68V8t+/S20G18sanOX6j1sNBt/sAEagLb/HL/WnifDWD/2fiB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OZYcAAAADcAAAADwAAAAAAAAAAAAAAAACYAgAAZHJzL2Rvd25y&#10;ZXYueG1sUEsFBgAAAAAEAAQA9QAAAIUDAAAAAA==&#10;" filled="f" stroked="f" strokeweight="2pt">
                  <v:textbox inset="0,0,0,0">
                    <w:txbxContent>
                      <w:p w:rsidR="002B2C48" w:rsidRPr="004C2D87" w:rsidRDefault="002B2C48" w:rsidP="004C2D87">
                        <w:pPr>
                          <w:spacing w:line="240" w:lineRule="exact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4C2D87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15"/>
                            <w:szCs w:val="15"/>
                          </w:rPr>
                          <w:t>P</w:t>
                        </w:r>
                        <w:r w:rsidRPr="004C2D87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5"/>
                            <w:szCs w:val="15"/>
                          </w:rPr>
                          <w:t>10</w:t>
                        </w:r>
                        <w:r w:rsidRPr="004C2D87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D4F46" w:rsidRPr="00702088" w:rsidRDefault="000D2A3E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b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DC25CAC" wp14:editId="646A14F0">
                <wp:simplePos x="0" y="0"/>
                <wp:positionH relativeFrom="column">
                  <wp:posOffset>722762</wp:posOffset>
                </wp:positionH>
                <wp:positionV relativeFrom="paragraph">
                  <wp:posOffset>265776</wp:posOffset>
                </wp:positionV>
                <wp:extent cx="323374" cy="738282"/>
                <wp:effectExtent l="0" t="0" r="19685" b="24130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374" cy="738282"/>
                          <a:chOff x="0" y="0"/>
                          <a:chExt cx="323374" cy="738282"/>
                        </a:xfrm>
                      </wpg:grpSpPr>
                      <wps:wsp>
                        <wps:cNvPr id="46" name="椭圆 46"/>
                        <wps:cNvSpPr/>
                        <wps:spPr>
                          <a:xfrm>
                            <a:off x="0" y="522515"/>
                            <a:ext cx="318558" cy="215767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0" y="0"/>
                            <a:ext cx="318558" cy="215767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0" y="100941"/>
                            <a:ext cx="323374" cy="539611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905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963B2" w:rsidRPr="000D6DDB" w:rsidRDefault="007963B2" w:rsidP="0099090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矩形 128"/>
                        <wps:cNvSpPr/>
                        <wps:spPr>
                          <a:xfrm>
                            <a:off x="11875" y="314696"/>
                            <a:ext cx="287655" cy="156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963B2" w:rsidRPr="000A686F" w:rsidRDefault="007963B2" w:rsidP="000A686F">
                              <w:pPr>
                                <w:spacing w:line="240" w:lineRule="exact"/>
                                <w:jc w:val="left"/>
                                <w:rPr>
                                  <w:rFonts w:ascii="Times New Roman" w:hAnsi="Times New Roman" w:cs="Times New Roman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0A686F">
                                <w:rPr>
                                  <w:rFonts w:ascii="Times New Roman" w:hAnsi="Times New Roman" w:cs="Times New Roman"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0A686F">
                                <w:rPr>
                                  <w:rFonts w:ascii="Times New Roman" w:hAnsi="Times New Roman" w:cs="Times New Roman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8" o:spid="_x0000_s1133" style="position:absolute;left:0;text-align:left;margin-left:56.9pt;margin-top:20.95pt;width:25.45pt;height:58.15pt;z-index:251746304" coordsize="3233,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CH0wMAAMwPAAAOAAAAZHJzL2Uyb0RvYy54bWzsV8lu5DYQvQfIPxC6x2qppV4EtweGHRsB&#10;jBkDnmTObIpaEIpkSLbVznkQ5JgPCBAgyCWHfEGQz3HyG6milvZ4yyzIgsAXiUuxWPXIV1Xcf7Zt&#10;BLnkxtZKroJobxIQLpnKa1mugs9fnnyyCIh1VOZUKMlXwRW3wbODjz/ab3XGY1UpkXNDQIm0WatX&#10;QeWczsLQsoo31O4pzSVMFso01EHXlGFuaAvaGxHGk8ksbJXJtVGMWwujx91kcOD1FwVn7kVRWO6I&#10;WAVgm/Nf479r/IYH+zQrDdVVzXoz6HtY0dBawqajqmPqKNmY+o6qpmZGWVW4PaaaUBVFzbj3AbyJ&#10;Jre8OTVqo70vZdaWeoQJoL2F03urZc8vzw2p81UQp3BUkjZwSH/8+vr6u28JjgA+rS4zEDs1+kKf&#10;m36g7Hro8rYwDf7BGbL1yF6NyPKtIwwGp/F0Ok8CwmBqPl3Ei7hDnlVwPHdWserTR9eFw6Yh2jaa&#10;0mq4Q3YHk/0wmC4qqrlH36L/PUzJbEDp959+uf7+GwIDHhMvNCJkMwtgPQhPGsdplHYYjBhFixTP&#10;ADGKo3Q+m+P86CvNtLHulKuGYGMVcCFqbdFCmtHLM+s66UEKh6U6qYWAcZoJSVog6HKSAg0YBaoV&#10;gjpoNhoO38oyIFSUwGHmjFdplahzXI6rPR/5kTDkkgKT3DbqbXtDCrc+prbqhPxULyYkauGekL2l&#10;eFodRthaq/wKEDaqY6jV7KQGbWfUunNqgJJgNYQZ9wI+hVDgiupbAamU+fq+cZSHKwCzAWmB4uDm&#10;VxtqeEDEZxIuxzJKEowJvpOk8xg65ubM+uaM3DRHCnyPIKBp5pso78TQLIxqXkE0OsRdYYpKBnt3&#10;gPadI9eFHohnjB8eejGIA5q6M3mhGSpHnBDHl9tX1Oj+qB3ckedquJB3jruTxZVSHW6cKmp/F3a4&#10;wjXqyYF0/idYkt5mib/suDdQ6W1Z0ofnJ4I8EeR/RxBIhn2y/eHn699+JEmCofIdCRJNJsvEh2II&#10;rvekzHS6nEVDqB7y9JAg+thioEZ6LIdAcHKYBnrx/MsvIKz6BUUJCeHR7DBKrB8QXZeDdb0EpLth&#10;Q9T8H89abrve+uJp6nM1nt6/kcjGJDYmMGh0yQsaT4krv6+4HrJpT7m+vIviXRXcERNH3oWZUbSY&#10;Q/aDIm4aJbOlrw537IwX81kK01jkReksjnyOe7jI+yt2+iLrgSptR643pDpOxWkygcvxNpXgjSry&#10;Ayq8HVdGPJ+48ncVef5hBE9G/37on7f4Jr3Z90Xh7hF+8CcAAAD//wMAUEsDBBQABgAIAAAAIQC+&#10;1is94QAAAAoBAAAPAAAAZHJzL2Rvd25yZXYueG1sTI/NbsIwEITvlfoO1lbqrTjhrzSNgxBqe0JI&#10;hUqI2xIvSUS8jmKThLevObW3Gc1o9tt0OZhadNS6yrKCeBSBIM6trrhQ8LP/fFmAcB5ZY22ZFNzI&#10;wTJ7fEgx0bbnb+p2vhBhhF2CCkrvm0RKl5dk0I1sQxyys20N+mDbQuoW+zBuajmOork0WHG4UGJD&#10;65Lyy+5qFHz12K8m8Ue3uZzXt+N+tj1sYlLq+WlYvYPwNPi/MtzxAzpkgelkr6ydqIOPJwHdK5jG&#10;byDuhfn0FcQpiNliDDJL5f8Xsl8AAAD//wMAUEsBAi0AFAAGAAgAAAAhALaDOJL+AAAA4QEAABMA&#10;AAAAAAAAAAAAAAAAAAAAAFtDb250ZW50X1R5cGVzXS54bWxQSwECLQAUAAYACAAAACEAOP0h/9YA&#10;AACUAQAACwAAAAAAAAAAAAAAAAAvAQAAX3JlbHMvLnJlbHNQSwECLQAUAAYACAAAACEABJ6Qh9MD&#10;AADMDwAADgAAAAAAAAAAAAAAAAAuAgAAZHJzL2Uyb0RvYy54bWxQSwECLQAUAAYACAAAACEAvtYr&#10;PeEAAAAKAQAADwAAAAAAAAAAAAAAAAAtBgAAZHJzL2Rvd25yZXYueG1sUEsFBgAAAAAEAAQA8wAA&#10;ADsHAAAAAA==&#10;">
                <v:oval id="椭圆 46" o:spid="_x0000_s1134" style="position:absolute;top:5225;width:3185;height:2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ch8UA&#10;AADbAAAADwAAAGRycy9kb3ducmV2LnhtbESPzWrDMBCE74W8g9hAbo2cElzjRAlJaKAt9FDn77pY&#10;G8vEWhlLddy3rwqFHoeZ+YZZrgfbiJ46XztWMJsmIIhLp2uuFBwP+8cMhA/IGhvHpOCbPKxXo4cl&#10;5trd+ZP6IlQiQtjnqMCE0OZS+tKQRT91LXH0rq6zGKLsKqk7vEe4beRTkqTSYs1xwWBLO0Plrfiy&#10;CobzJbxsT9f99r15ey4+zqXpb5lSk/GwWYAINIT/8F/7VSuYp/D7Jf4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pyHxQAAANsAAAAPAAAAAAAAAAAAAAAAAJgCAABkcnMv&#10;ZG93bnJldi54bWxQSwUGAAAAAAQABAD1AAAAigMAAAAA&#10;" filled="f" strokecolor="black [3213]" strokeweight="1.5pt"/>
                <v:oval id="椭圆 45" o:spid="_x0000_s1135" style="position:absolute;width:3185;height:2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AC8MUA&#10;AADbAAAADwAAAGRycy9kb3ducmV2LnhtbESPT2vCQBTE74LfYXlCb3Vj8R+pq2hRsEIPja29PrLP&#10;bDD7NmS3Mf32rlDwOMzMb5jFqrOVaKnxpWMFo2ECgjh3uuRCwddx9zwH4QOyxsoxKfgjD6tlv7fA&#10;VLsrf1KbhUJECPsUFZgQ6lRKnxuy6IeuJo7e2TUWQ5RNIXWD1wi3lXxJkqm0WHJcMFjTm6H8kv1a&#10;Bd3pJ2w33+fd5lC9z7KPU27ay1ypp0G3fgURqAuP8H97rxWMJ3D/En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wALwxQAAANsAAAAPAAAAAAAAAAAAAAAAAJgCAABkcnMv&#10;ZG93bnJldi54bWxQSwUGAAAAAAQABAD1AAAAigMAAAAA&#10;" filled="f" strokecolor="black [3213]" strokeweight="1.5pt"/>
                <v:rect id="矩形 44" o:spid="_x0000_s1136" style="position:absolute;top:1009;width:3233;height:5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DVcYA&#10;AADbAAAADwAAAGRycy9kb3ducmV2LnhtbESPQWvCQBSE7wX/w/IKXqRulCAldZWiiLWIpVEovT2y&#10;r9lg9m3IbjX217uC0OMwM98w03lna3Gi1leOFYyGCQjiwumKSwWH/erpGYQPyBprx6TgQh7ms97D&#10;FDPtzvxJpzyUIkLYZ6jAhNBkUvrCkEU/dA1x9H5cazFE2ZZSt3iOcFvLcZJMpMWK44LBhhaGimP+&#10;axVwU+5W3+/pwmw31fLv64OWYT1Qqv/Yvb6ACNSF//C9/aYVpCncvsQf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MDVcYAAADbAAAADwAAAAAAAAAAAAAAAACYAgAAZHJz&#10;L2Rvd25yZXYueG1sUEsFBgAAAAAEAAQA9QAAAIsDAAAAAA==&#10;" fillcolor="black [3213]" strokecolor="black [3213]" strokeweight="1.5pt">
                  <v:fill r:id="rId11" o:title="" color2="white [3212]" type="pattern"/>
                  <v:textbox inset="0,0,0,0">
                    <w:txbxContent>
                      <w:p w:rsidR="002B2C48" w:rsidRPr="000D6DDB" w:rsidRDefault="002B2C48" w:rsidP="0099090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矩形 128" o:spid="_x0000_s1137" style="position:absolute;left:118;top:3146;width:2877;height:1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LMxsUA&#10;AADcAAAADwAAAGRycy9kb3ducmV2LnhtbESPQWvCQBCF70L/wzKF3nS3IpKmrhIKloIeqvbS25Ad&#10;k2B2Nma3Gv+9cxB6m+G9ee+bxWrwrbpQH5vAFl4nBhRxGVzDlYWfw3qcgYoJ2WEbmCzcKMJq+TRa&#10;YO7ClXd02adKSQjHHC3UKXW51rGsyWOchI5YtGPoPSZZ+0q7Hq8S7ls9NWauPTYsDTV29FFTedr/&#10;eQsZZ43ZzMz5bTfbzjef+rv4PRTWvjwPxTuoREP6Nz+uv5zgT4VWnpEJ9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szGxQAAANwAAAAPAAAAAAAAAAAAAAAAAJgCAABkcnMv&#10;ZG93bnJldi54bWxQSwUGAAAAAAQABAD1AAAAigMAAAAA&#10;" fillcolor="white [3212]" stroked="f" strokeweight="2pt">
                  <v:textbox inset="0,0,0,0">
                    <w:txbxContent>
                      <w:p w:rsidR="002B2C48" w:rsidRPr="000A686F" w:rsidRDefault="002B2C48" w:rsidP="000A686F">
                        <w:pPr>
                          <w:spacing w:line="240" w:lineRule="exact"/>
                          <w:jc w:val="left"/>
                          <w:rPr>
                            <w:rFonts w:ascii="Times New Roman" w:hAnsi="Times New Roman" w:cs="Times New Roman"/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0A686F">
                          <w:rPr>
                            <w:rFonts w:ascii="Times New Roman" w:hAnsi="Times New Roman" w:cs="Times New Roman" w:hint="eastAsia"/>
                            <w:b/>
                            <w:color w:val="FF0000"/>
                            <w:sz w:val="18"/>
                            <w:szCs w:val="18"/>
                          </w:rPr>
                          <w:t>E</w:t>
                        </w:r>
                        <w:r w:rsidRPr="000A686F">
                          <w:rPr>
                            <w:rFonts w:ascii="Times New Roman" w:hAnsi="Times New Roman" w:cs="Times New Roman"/>
                            <w:b/>
                            <w:color w:val="FF0000"/>
                            <w:sz w:val="18"/>
                            <w:szCs w:val="18"/>
                          </w:rPr>
                          <w:t>101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95A5F" w:rsidRPr="00702088">
        <w:rPr>
          <w:b/>
          <w:noProof/>
        </w:rPr>
        <mc:AlternateContent>
          <mc:Choice Requires="wpg">
            <w:drawing>
              <wp:anchor distT="0" distB="0" distL="114300" distR="114300" simplePos="0" relativeHeight="251577339" behindDoc="0" locked="0" layoutInCell="1" allowOverlap="1" wp14:anchorId="54B22EF3" wp14:editId="52C01278">
                <wp:simplePos x="0" y="0"/>
                <wp:positionH relativeFrom="column">
                  <wp:posOffset>5439488</wp:posOffset>
                </wp:positionH>
                <wp:positionV relativeFrom="paragraph">
                  <wp:posOffset>60508</wp:posOffset>
                </wp:positionV>
                <wp:extent cx="218783" cy="1746000"/>
                <wp:effectExtent l="0" t="19050" r="67310" b="45085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783" cy="1746000"/>
                          <a:chOff x="0" y="0"/>
                          <a:chExt cx="218783" cy="1746000"/>
                        </a:xfrm>
                      </wpg:grpSpPr>
                      <wps:wsp>
                        <wps:cNvPr id="232" name="直接箭头连接符 232"/>
                        <wps:cNvCnPr/>
                        <wps:spPr>
                          <a:xfrm>
                            <a:off x="0" y="5610"/>
                            <a:ext cx="2160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箭头连接符 236"/>
                        <wps:cNvCnPr/>
                        <wps:spPr>
                          <a:xfrm>
                            <a:off x="218783" y="0"/>
                            <a:ext cx="0" cy="17460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0" o:spid="_x0000_s1026" style="position:absolute;left:0;text-align:left;margin-left:428.3pt;margin-top:4.75pt;width:17.25pt;height:137.5pt;z-index:251577339" coordsize="2187,17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89uQIAAF8IAAAOAAAAZHJzL2Uyb0RvYy54bWzslj1v1DAYx3ckvoPlnSa5tnenqLkO15cF&#10;QUXhA7iOk1hybMt2L3c7AxNiR2ICJmDqxsCnKeVj8Nh5KX0DWiTEwJJzbD9vP//95La2l7VAC2Ys&#10;VzLDyVqMEZNU5VyWGX72dO/BFCPriMyJUJJleMUs3p7dv7fV6JSNVKVEzgwCJ9Kmjc5w5ZxOo8jS&#10;itXErinNJCwWytTEwaspo9yQBrzXIhrF8ThqlMm1UZRZC7M77SKeBf9Fwah7XBSWOSQyDLm58DTh&#10;eeSf0WyLpKUhuuK0S4PcIYuacAlBB1c7xBF0bPgVVzWnRllVuDWq6kgVBacs1ADVJPGlavaNOtah&#10;ljJtSj1gArSXON3ZLX20ODCI5xkebQAfSWo4pLPPz09fvUB+Bvg0ukxh277Rh/rAdBNl++ZLXham&#10;9r9QDFoGsquBLFs6RGFylEwn03WMKCwlk41xHHfoaQXnc8WMVrs/N4z6sJHPbkim0aAiew7K/hmo&#10;w4poFvhbT6AHtT4aQL0++fry3dmnj6dvT759eePHH96jEWwImILVXHbQbGqB343ENsdJx+QcWuAU&#10;oIWloWqSamPdPlM18oMMW2cILys3V1KC5pVJghrJ4qF1kAoY9gY+vpCogTOZbk42wzarBM/3uBB+&#10;0ZryaC4MWhB/ZeJJPO9jX9hWMZLvyhy5lQbFSLjc2DutWY6RYNAL/AhCk9QRLn5nJyQpJOTqD7El&#10;FUZuJVib9BNWgFJBTW1xoUewIVVCKZMu8TGDJ9jtzQooazCM23J9c7nJsNvvTVnoH7cxHixCZCXd&#10;YFxzqcx10d2yT7lo9/cE2ro9giOVr4KGAhrQt7+Tf0Xo418JfXwrofdd4Gp/gNZzqTX8S1q/qGDr&#10;GBGuGoTWH1i43P8lG7R5jWRDp4avWLie3RfXfyZ/fA8oz/8XzL4DAAD//wMAUEsDBBQABgAIAAAA&#10;IQCNTL4N4AAAAAkBAAAPAAAAZHJzL2Rvd25yZXYueG1sTI9BS8NAFITvgv9heYI3u0k1IY15KaWo&#10;pyLYCuLtNfuahGZ3Q3abpP/e9aTHYYaZb4r1rDsx8uBaaxDiRQSCTWVVa2qEz8PrQwbCeTKKOmsY&#10;4coO1uXtTUG5spP54HHvaxFKjMsJofG+z6V0VcOa3ML2bIJ3soMmH+RQSzXQFMp1J5dRlEpNrQkL&#10;DfW8bbg67y8a4W2iafMYv4y782l7/T4k71+7mBHv7+bNMwjPs/8Lwy9+QIcyMB3txSgnOoQsSdMQ&#10;RVglIIKfreIYxBFhmT0lIMtC/n9Q/gAAAP//AwBQSwECLQAUAAYACAAAACEAtoM4kv4AAADhAQAA&#10;EwAAAAAAAAAAAAAAAAAAAAAAW0NvbnRlbnRfVHlwZXNdLnhtbFBLAQItABQABgAIAAAAIQA4/SH/&#10;1gAAAJQBAAALAAAAAAAAAAAAAAAAAC8BAABfcmVscy8ucmVsc1BLAQItABQABgAIAAAAIQBEDU89&#10;uQIAAF8IAAAOAAAAAAAAAAAAAAAAAC4CAABkcnMvZTJvRG9jLnhtbFBLAQItABQABgAIAAAAIQCN&#10;TL4N4AAAAAkBAAAPAAAAAAAAAAAAAAAAABMFAABkcnMvZG93bnJldi54bWxQSwUGAAAAAAQABADz&#10;AAAAIAYAAAAA&#10;">
                <v:shape id="直接箭头连接符 232" o:spid="_x0000_s1027" type="#_x0000_t32" style="position:absolute;top:56;width:2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/NL8MAAADcAAAADwAAAGRycy9kb3ducmV2LnhtbESPUWvCMBSF3wX/Q7iCL6LpOpBRjaID&#10;YQgyp/6AS3Jtis1NabK2/vtlMNjj4ZzzHc56O7hadNSGyrOCl0UGglh7U3Gp4HY9zN9AhIhssPZM&#10;Cp4UYLsZj9ZYGN/zF3WXWIoE4VCgAhtjU0gZtCWHYeEb4uTdfeswJtmW0rTYJ7irZZ5lS+mw4rRg&#10;saF3S/px+XYKZr0+ktHn0566T1v58/IQTkelppNhtwIRaYj/4b/2h1GQv+bweyYdAb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/zS/DAAAA3AAAAA8AAAAAAAAAAAAA&#10;AAAAoQIAAGRycy9kb3ducmV2LnhtbFBLBQYAAAAABAAEAPkAAACRAwAAAAA=&#10;" strokecolor="#0070c0" strokeweight="2.25pt"/>
                <v:shape id="直接箭头连接符 236" o:spid="_x0000_s1028" type="#_x0000_t32" style="position:absolute;left:2187;width:0;height:174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NgwMQAAADcAAAADwAAAGRycy9kb3ducmV2LnhtbESPT2vCQBTE7wW/w/KE3nTTCCKpq7RG&#10;ob34t+D1Nfu6Cc2+DdltjN/eFYQeh5n5DTNf9rYWHbW+cqzgZZyAIC6crtgo+DptRjMQPiBrrB2T&#10;git5WC4GT3PMtLvwgbpjMCJC2GeooAyhyaT0RUkW/dg1xNH7ca3FEGVrpG7xEuG2lmmSTKXFiuNC&#10;iQ2tSip+j39WwafJzz7PCdf59vv83jVml6R7pZ6H/dsriEB9+A8/2h9aQTqZwv1MPA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c2DAxAAAANwAAAAPAAAAAAAAAAAA&#10;AAAAAKECAABkcnMvZG93bnJldi54bWxQSwUGAAAAAAQABAD5AAAAkgMAAAAA&#10;" strokecolor="#0070c0" strokeweight="2.25pt">
                  <v:stroke endarrow="classic"/>
                </v:shape>
              </v:group>
            </w:pict>
          </mc:Fallback>
        </mc:AlternateContent>
      </w:r>
      <w:r w:rsidR="008610C5"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2D91588A" wp14:editId="3BFE82E5">
                <wp:simplePos x="0" y="0"/>
                <wp:positionH relativeFrom="column">
                  <wp:posOffset>878100</wp:posOffset>
                </wp:positionH>
                <wp:positionV relativeFrom="paragraph">
                  <wp:posOffset>71120</wp:posOffset>
                </wp:positionV>
                <wp:extent cx="1422000" cy="190500"/>
                <wp:effectExtent l="0" t="9525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000" cy="190500"/>
                          <a:chOff x="-648281" y="0"/>
                          <a:chExt cx="1422449" cy="190831"/>
                        </a:xfrm>
                      </wpg:grpSpPr>
                      <wps:wsp>
                        <wps:cNvPr id="21" name="直接连接符 21"/>
                        <wps:cNvCnPr/>
                        <wps:spPr>
                          <a:xfrm flipV="1">
                            <a:off x="-638355" y="0"/>
                            <a:ext cx="0" cy="19083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-648281" y="0"/>
                            <a:ext cx="1422449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3" o:spid="_x0000_s1026" style="position:absolute;left:0;text-align:left;margin-left:69.15pt;margin-top:5.6pt;width:111.95pt;height:15pt;z-index:251635712;mso-width-relative:margin" coordorigin="-6482" coordsize="14224,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rHyQIAAAUIAAAOAAAAZHJzL2Uyb0RvYy54bWzslTtvFDEQx3skvoO1/WX3nrmsspfi8mgQ&#10;RAToHa9315LXtmzn9q6noEL0SFRABVTpKPg0IXwMxt7HHRdERBBUNN71Y8YzP//H3j9YlhwtqDZM&#10;iiTo70QBooLIlIk8CZ4+Oe5NA2QsFinmUtAkWFETHMzu39uvVEwHspA8pRqBE2HiSiVBYa2Kw9CQ&#10;gpbY7EhFBUxmUpfYQlfnYapxBd5LHg6iaBJWUqdKS0KNgdHDejKYef9ZRol9lGWGWsSTAGKzvtW+&#10;PXdtONvHca6xKhhpwsB3iKLETMCmnatDbDG60OyGq5IRLY3M7A6RZSizjBHqc4Bs+tFWNidaXiif&#10;Sx5XueowAdotTnd2Sx4uTjViaRKMhwESuIQzuv78/OrVCwQDQKdSeQyLTrQ6U6e6Gcjrnkt4menS&#10;fSEVtPRcVx1XurSIwGB/NICzAvwE5vp70Rj+PXhSwOk4s95kNB1M+wFaG5PiaMN8NNrrzKfDvjMP&#10;281DF2MXUqVASWYNy/wZrLMCK+rPwDgODawBhNrAen359eW7b1/eQHv94T2CGQ/Jr56LBpmJDdBr&#10;eaGMM/UMUHjJNOR6k+F0OB5vImj5rcltp45jpY09obJE7icJOBMuWhzjxQNja0rtEjfMBaqSYDAd&#10;7479MiM5S48Z527S6Px8zjVaYFct0W409+cEoDeWQY8LoO8410n5P7vitN7gMc1AUO7Y6x1cKdPO&#10;LSaECtseIBew2pllEEJnGN1u2Kx3ptSX+e8YdxZ+ZylsZ1wyIfXPdrfLNuSsXt8SqPN2CM5luvLH&#10;7dGABF3x/AstTn7U4vWnj1dvLzcUObldkQ5Ep8Mbpdjq0NVxV4itNNoLoFVZI0RjNWZ5YedSCLiF&#10;pa7V8NdkiWOLGT8SKbIrBZeYsRRzWzQXxX/FujKra/aXivV3Kbw1/npt3kX3mG32vaP16z37DgAA&#10;//8DAFBLAwQUAAYACAAAACEA+WfHON4AAAAJAQAADwAAAGRycy9kb3ducmV2LnhtbEyPT0vDQBDF&#10;74LfYRnBm9380VJiNqUU9VQEW0G8TZNpEpqdDdltkn57x5Pe3pt5vPlNvp5tp0YafOvYQLyIQBGX&#10;rmq5NvB5eH1YgfIBucLOMRm4kod1cXuTY1a5iT9o3IdaSQn7DA00IfSZ1r5syKJfuJ5Ydic3WAxi&#10;h1pXA05SbjudRNFSW2xZLjTY07ah8ry/WANvE06bNH4Zd+fT9vp9eHr/2sVkzP3dvHkGFWgOf2H4&#10;xRd0KITp6C5cedWJT1epREXECSgJpMtExNHAowx0kev/HxQ/AAAA//8DAFBLAQItABQABgAIAAAA&#10;IQC2gziS/gAAAOEBAAATAAAAAAAAAAAAAAAAAAAAAABbQ29udGVudF9UeXBlc10ueG1sUEsBAi0A&#10;FAAGAAgAAAAhADj9If/WAAAAlAEAAAsAAAAAAAAAAAAAAAAALwEAAF9yZWxzLy5yZWxzUEsBAi0A&#10;FAAGAAgAAAAhAN+JisfJAgAABQgAAA4AAAAAAAAAAAAAAAAALgIAAGRycy9lMm9Eb2MueG1sUEsB&#10;Ai0AFAAGAAgAAAAhAPlnxzjeAAAACQEAAA8AAAAAAAAAAAAAAAAAIwUAAGRycy9kb3ducmV2Lnht&#10;bFBLBQYAAAAABAAEAPMAAAAuBgAAAAA=&#10;">
                <v:line id="直接连接符 21" o:spid="_x0000_s1027" style="position:absolute;flip:y;visibility:visible;mso-wrap-style:square" from="-6383,0" to="-6383,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nUC8IAAADbAAAADwAAAGRycy9kb3ducmV2LnhtbESP3YrCMBSE7wXfIRxh7zTxB1mqUURY&#10;kEWQqqxeHppj293mpDRZrW9vBMHLYWa+YebL1lbiSo0vHWsYDhQI4syZknMNx8NX/xOED8gGK8ek&#10;4U4elotuZ46JcTdO6boPuYgQ9glqKEKoEyl9VpBFP3A1cfQurrEYomxyaRq8Rbit5EipqbRYclwo&#10;sKZ1Qdnf/t9qSN1prH5JTb7Rbn5S3LnxdnvW+qPXrmYgArXhHX61N0bDaAjP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nUC8IAAADbAAAADwAAAAAAAAAAAAAA&#10;AAChAgAAZHJzL2Rvd25yZXYueG1sUEsFBgAAAAAEAAQA+QAAAJADAAAAAA==&#10;" strokecolor="#0070c0" strokeweight="2.25pt"/>
                <v:shape id="直接箭头连接符 26" o:spid="_x0000_s1028" type="#_x0000_t32" style="position:absolute;left:-6482;width:142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9lmcMAAADbAAAADwAAAGRycy9kb3ducmV2LnhtbESPQWvCQBSE70L/w/IEb3VjDlKiq7RN&#10;Bb3Uagten9nnJjT7NmTXGP+9Kwgeh5n5hpkve1uLjlpfOVYwGScgiAunKzYK/n5Xr28gfEDWWDsm&#10;BVfysFy8DOaYaXfhHXX7YESEsM9QQRlCk0npi5Is+rFriKN3cq3FEGVrpG7xEuG2lmmSTKXFiuNC&#10;iQ19llT8789WwcbkB5/nhF/59/Hw0TVmm6Q/So2G/fsMRKA+PMOP9lorSKdw/xJ/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PZZnDAAAA2wAAAA8AAAAAAAAAAAAA&#10;AAAAoQIAAGRycy9kb3ducmV2LnhtbFBLBQYAAAAABAAEAPkAAACRAwAAAAA=&#10;" strokecolor="#0070c0" strokeweight="2.25pt">
                  <v:stroke endarrow="classic"/>
                </v:shape>
              </v:group>
            </w:pict>
          </mc:Fallback>
        </mc:AlternateContent>
      </w:r>
    </w:p>
    <w:p w:rsidR="00CD4F46" w:rsidRPr="00702088" w:rsidRDefault="00CD4F46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4F46" w:rsidRPr="00702088" w:rsidRDefault="007818A2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F06016" wp14:editId="79A2FE1C">
                <wp:simplePos x="0" y="0"/>
                <wp:positionH relativeFrom="column">
                  <wp:posOffset>1053051</wp:posOffset>
                </wp:positionH>
                <wp:positionV relativeFrom="paragraph">
                  <wp:posOffset>277523</wp:posOffset>
                </wp:positionV>
                <wp:extent cx="235254" cy="432435"/>
                <wp:effectExtent l="0" t="0" r="12700" b="6286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54" cy="432435"/>
                          <a:chOff x="0" y="0"/>
                          <a:chExt cx="235294" cy="432734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143431" cy="145600"/>
                            <a:chOff x="0" y="0"/>
                            <a:chExt cx="143510" cy="145728"/>
                          </a:xfrm>
                        </wpg:grpSpPr>
                        <wps:wsp>
                          <wps:cNvPr id="59" name="直接连接符 59"/>
                          <wps:cNvCnPr/>
                          <wps:spPr>
                            <a:xfrm>
                              <a:off x="0" y="0"/>
                              <a:ext cx="14351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接连接符 60"/>
                          <wps:cNvCnPr/>
                          <wps:spPr>
                            <a:xfrm>
                              <a:off x="143123" y="1601"/>
                              <a:ext cx="0" cy="14412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0" name="组合 70"/>
                        <wpg:cNvGrpSpPr/>
                        <wpg:grpSpPr>
                          <a:xfrm>
                            <a:off x="69891" y="151429"/>
                            <a:ext cx="165403" cy="281305"/>
                            <a:chOff x="-5827" y="0"/>
                            <a:chExt cx="165510" cy="281786"/>
                          </a:xfrm>
                        </wpg:grpSpPr>
                        <wpg:grpSp>
                          <wpg:cNvPr id="68" name="组合 68"/>
                          <wpg:cNvGrpSpPr/>
                          <wpg:grpSpPr>
                            <a:xfrm>
                              <a:off x="-5827" y="0"/>
                              <a:ext cx="165510" cy="142875"/>
                              <a:chOff x="-5827" y="0"/>
                              <a:chExt cx="165510" cy="143461"/>
                            </a:xfrm>
                          </wpg:grpSpPr>
                          <wps:wsp>
                            <wps:cNvPr id="64" name="流程图: 延期 64"/>
                            <wps:cNvSpPr/>
                            <wps:spPr>
                              <a:xfrm rot="2700000">
                                <a:off x="55543" y="31750"/>
                                <a:ext cx="71755" cy="136525"/>
                              </a:xfrm>
                              <a:prstGeom prst="flowChartDelay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椭圆 63"/>
                            <wps:cNvSpPr/>
                            <wps:spPr>
                              <a:xfrm>
                                <a:off x="-5827" y="0"/>
                                <a:ext cx="143467" cy="143461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9" name="直接箭头连接符 69"/>
                          <wps:cNvCnPr/>
                          <wps:spPr>
                            <a:xfrm>
                              <a:off x="68239" y="150125"/>
                              <a:ext cx="0" cy="13166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54" o:spid="_x0000_s1026" style="position:absolute;left:0;text-align:left;margin-left:82.9pt;margin-top:21.85pt;width:18.5pt;height:34.05pt;z-index:251659264;mso-width-relative:margin" coordsize="235294,432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jeQAUAAFoVAAAOAAAAZHJzL2Uyb0RvYy54bWzsWE1vGzcQvRfofyD2Hmu/JS0sB4YcGwWM&#10;xIhT5EyvuNoFdsktSVtSbwWCokCBIvcE7SUtemh6SnsJ0P4a2/0ZHZL7oUiWIzmtTvZB3iU55Mxw&#10;+N7j7j6cFjm6IFxkjA4sZ8e2EKExG2V0PLC+fHb4oGchITEd4ZxRMrBmRFgP9z7/bHdSRsRlKctH&#10;hCOYhIpoUg6sVMoy6nREnJICix1WEgqdCeMFlvDKx50RxxOYvcg7rm2HnQnjo5KzmAgBrQem09rT&#10;8ycJieWTJBFEonxggW9S/3L9e6Z+O3u7OBpzXKZZXLmB7+BFgTMKizZTHWCJ0TnPlqYqspgzwRK5&#10;E7Oiw5Iki4mOAaJx7IVojjg7L3Us42gyLps0QWoX8nTnaePHFyccZSPYu8C3EMUFbNL1+xeXL79D&#10;qgXyMynHEQw74uVpecKrhrF5UyFPE16o/xAMmurMzprMkqlEMTS6XuCq+WPo8j3X9wKT+TiF7Vmy&#10;itNHc3b91q7raY869aId5VvjSvPS+FyFFoYLkUHDfxSY43u+55jAHD8I7aqkPhYY2AUOFKRKCNh1&#10;3Z7yaGVgcDhEu//i0/b/NMUl0WUl1MZWSQr6TZJevbv64ed//v4Rfq9/+wVBj86WHj2kVQ2ISEA5&#10;rFsA8/HqFDWh4qjkQh4RViD1MLDyjCrvcIQvjoU0WamHqOacogkkrW8Hth4mWJ6NDrM8V52Cj8+G&#10;OUcXGA784aENf1Vi54bB2jmFbE/KOgj9JGc5MQs8JQmcCahbx6yg0Ig00+I4JlQ61bw5hdHKLAEX&#10;GsPKtdsMq/HKlGik2sS4sdArMyob4yKjjN/ktpzWLidmfJ0BE7dKwRkbzfT26tRAyamTtIXaC+Ek&#10;VNCzUHvQs0ntQZk5rmchdapCW8cL2a3ApDluvuN2q92rwasusPsarCp/jQLeWg22MG+QXSP+Ish3&#10;2xoy9AUNunQ2Yq+w3+sDnKv6CRzf1cjXVpATBr4N5aVQ2+05nr1IYw+CHpSWMteL46ilMrBtEB9s&#10;uz3NQQ0MtjEqUF1NZaCnPiDpUBPHhhy95GZ9ROadhPB73TsGqGgxrOHGnLHFALcBK42iufrjm+tf&#10;v7989VeELt//efX6JxRW2kaTWiNsaj4wAgNxBnzkdhWLmPNQaZwgCHyDMp7TBRqCOmuLpAtNQcXs&#10;Xgi653aoSXI2GaaYywOS45kG7hXEN8dgC0Rn2117qN2AevpgmOI5HFGm+NFQ6ZrM595EITXzqTlF&#10;ikfE8Gyg82Om18pdcaVWMzeT4xqsum1yzBs+/wg5mpoArBFlfJiBYDnGQp5gDrcGaISbkHwCP2pT&#10;BxarniyUMv71Te1qPIg56LXQBG4hA0t8dY45sVD+BQWZ13d8H6aV+kXJRHjh8z1n8z30vBgy0D0A&#10;YOCdflTjZV4/JpwVz+HCtK9WhS5MY1h7YMWS1y9DaW5HcOWKyf6+HgZXlRLLY3paxrUkUnz5bPoc&#10;87JiTAkQ8pjV0nJJvJmxphb3zyVLMq3sWtFRiZEtag44wAZJr968vXz9LQo9wxe3IYIKoMKA1Riq&#10;sA9IwEj7JRxc0rskz7NS3Cp5m/O7ifpdBQrrq997DNA6WCwK5HsM0OTwv2JAKxe2dQdZuP9e//72&#10;8s279hYcbnYLDnuuBzNqIWk7RgS0GgGwV8OD54QLMmkJHoTkOBuncsgohc9ZjBv2XKERPv1yjCOJ&#10;s/wRHSE5K+FjkJAE5zKtRMya6mENhr9ZGqxx7di2NLjbvXm+fvUzfMDTkqj62Ki+EM6/a/5rP4nu&#10;/QsAAP//AwBQSwMEFAAGAAgAAAAhAI7bCB7gAAAACgEAAA8AAABkcnMvZG93bnJldi54bWxMj8FO&#10;wzAQRO9I/IO1SNyo45SWKsSpqgo4VUi0SIjbNt4mUWM7it0k/XuWExxnZzT7Jl9PthUD9aHxToOa&#10;JSDIld40rtLweXh9WIEIEZ3B1jvScKUA6+L2JsfM+NF90LCPleASFzLUUMfYZVKGsiaLYeY7cuyd&#10;fG8xsuwraXocudy2Mk2SpbTYOP5QY0fbmsrz/mI1vI04bubqZdidT9vr92Hx/rVTpPX93bR5BhFp&#10;in9h+MVndCiY6egvzgTRsl4uGD1qeJw/geBAmqR8OLKj1Apkkcv/E4ofAAAA//8DAFBLAQItABQA&#10;BgAIAAAAIQC2gziS/gAAAOEBAAATAAAAAAAAAAAAAAAAAAAAAABbQ29udGVudF9UeXBlc10ueG1s&#10;UEsBAi0AFAAGAAgAAAAhADj9If/WAAAAlAEAAAsAAAAAAAAAAAAAAAAALwEAAF9yZWxzLy5yZWxz&#10;UEsBAi0AFAAGAAgAAAAhADgVmN5ABQAAWhUAAA4AAAAAAAAAAAAAAAAALgIAAGRycy9lMm9Eb2Mu&#10;eG1sUEsBAi0AFAAGAAgAAAAhAI7bCB7gAAAACgEAAA8AAAAAAAAAAAAAAAAAmgcAAGRycy9kb3du&#10;cmV2LnhtbFBLBQYAAAAABAAEAPMAAACnCAAAAAA=&#10;">
                <v:group id="组合 66" o:spid="_x0000_s1027" style="position:absolute;width:143431;height:145600" coordsize="143510,145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line id="直接连接符 59" o:spid="_x0000_s1028" style="position:absolute;visibility:visible;mso-wrap-style:square" from="0,0" to="1435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7M4cYAAADbAAAADwAAAGRycy9kb3ducmV2LnhtbESP0WrCQBRE3wX/YblCX6RuFCo2dRXb&#10;IhZBS9J+wCV7TWKzd8PuVtN+vSsIPg4zc4aZLzvTiBM5X1tWMB4lIIgLq2suFXx/rR9nIHxA1thY&#10;JgV/5GG56PfmmGp75oxOeShFhLBPUUEVQptK6YuKDPqRbYmjd7DOYIjSlVI7PEe4aeQkSabSYM1x&#10;ocKW3ioqfvJfo2CHnzI7DofjYvq6WW3D/n1yOP4r9TDoVi8gAnXhHr61P7SCp2e4fok/QC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+zOHGAAAA2wAAAA8AAAAAAAAA&#10;AAAAAAAAoQIAAGRycy9kb3ducmV2LnhtbFBLBQYAAAAABAAEAPkAAACUAwAAAAA=&#10;" strokecolor="red" strokeweight="1.5pt"/>
                  <v:line id="直接连接符 60" o:spid="_x0000_s1029" style="position:absolute;visibility:visible;mso-wrap-style:square" from="143123,1601" to="143123,145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vwcEAAADbAAAADwAAAGRycy9kb3ducmV2LnhtbERPy4rCMBTdC/5DuMJsRFNdFOmYiqPI&#10;DIKKjh9waW4fTnNTmqgdv94sBJeH854vOlOLG7WusqxgMo5AEGdWV1woOP9uRjMQziNrrC2Tgn9y&#10;sEj7vTkm2t75SLeTL0QIYZeggtL7JpHSZSUZdGPbEAcut61BH2BbSN3iPYSbWk6jKJYGKw4NJTa0&#10;Kin7O12Ngh0e5PEyHE6y+Ot7ufX79TS/PJT6GHTLTxCeOv8Wv9w/WkEc1ocv4QfI9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qK/BwQAAANsAAAAPAAAAAAAAAAAAAAAA&#10;AKECAABkcnMvZG93bnJldi54bWxQSwUGAAAAAAQABAD5AAAAjwMAAAAA&#10;" strokecolor="red" strokeweight="1.5pt"/>
                </v:group>
                <v:group id="组合 70" o:spid="_x0000_s1030" style="position:absolute;left:69891;top:151429;width:165403;height:281305" coordorigin="-5827" coordsize="165510,281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group id="组合 68" o:spid="_x0000_s1031" style="position:absolute;left:-5827;width:165510;height:142875" coordorigin="-5827" coordsize="165510,143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流程图: 延期 64" o:spid="_x0000_s1032" type="#_x0000_t135" style="position:absolute;left:55543;top:31750;width:71755;height:136525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oAfMEA&#10;AADbAAAADwAAAGRycy9kb3ducmV2LnhtbESPzarCMBSE94LvEI7gTlN/kWoUEfSKO6u4PjTHttic&#10;lCa1vW9vLlxwOczMN8xm15lSvKl2hWUFk3EEgji1uuBMwf12HK1AOI+ssbRMCn7JwW7b720w1rbl&#10;K70Tn4kAYRejgtz7KpbSpTkZdGNbEQfvaWuDPsg6k7rGNsBNKadRtJQGCw4LOVZ0yCl9JY1R0B5W&#10;xd6llDSz46nJFvPH5fnzUGo46PZrEJ46/w3/t89awXIOf1/CD5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aAHzBAAAA2wAAAA8AAAAAAAAAAAAAAAAAmAIAAGRycy9kb3du&#10;cmV2LnhtbFBLBQYAAAAABAAEAPUAAACGAwAAAAA=&#10;" fillcolor="#0070c0" stroked="f" strokeweight="2pt"/>
                    <v:oval id="椭圆 63" o:spid="_x0000_s1033" style="position:absolute;left:-5827;width:143467;height:14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y9j8UA&#10;AADbAAAADwAAAGRycy9kb3ducmV2LnhtbESPQWvCQBCF74L/YRmhN93YokjqGmxpQYQKai69TbPT&#10;JGR3NmQ3Jv333ULB4+PN+968bTZaI27U+dqxguUiAUFcOF1zqSC/vs83IHxA1mgck4If8pDtppMt&#10;ptoNfKbbJZQiQtinqKAKoU2l9EVFFv3CtcTR+3adxRBlV0rd4RDh1sjHJFlLizXHhgpbeq2oaC69&#10;jW+8vH00Jm/y4yoZvprWHPrPk1PqYTbun0EEGsP9+D990ArWT/C3JQJ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L2PxQAAANsAAAAPAAAAAAAAAAAAAAAAAJgCAABkcnMv&#10;ZG93bnJldi54bWxQSwUGAAAAAAQABAD1AAAAigMAAAAA&#10;" filled="f" strokecolor="#0070c0" strokeweight="1.5pt"/>
                  </v:group>
                  <v:shape id="直接箭头连接符 69" o:spid="_x0000_s1034" type="#_x0000_t32" style="position:absolute;left:68239;top:150125;width:0;height:131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EXJMIAAADbAAAADwAAAGRycy9kb3ducmV2LnhtbESPQYvCMBSE7wv+h/AEb2uqgna7RhFR&#10;8SKi697fNs+22LyUJq313xtB2OMwM98w82VnStFS7QrLCkbDCARxanXBmYLLz/YzBuE8ssbSMil4&#10;kIPlovcxx0TbO5+oPftMBAi7BBXk3leJlC7NyaAb2oo4eFdbG/RB1pnUNd4D3JRyHEVTabDgsJBj&#10;Reuc0tu5MQp2tzalZrbZ0OS3jE+Hy/Hw17RKDfrd6huEp87/h9/tvVYw/YLXl/AD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EXJMIAAADbAAAADwAAAAAAAAAAAAAA&#10;AAChAgAAZHJzL2Rvd25yZXYueG1sUEsFBgAAAAAEAAQA+QAAAJADAAAAAA==&#10;" strokecolor="red" strokeweight="1.5pt">
                    <v:stroke endarrow="classic"/>
                  </v:shape>
                </v:group>
              </v:group>
            </w:pict>
          </mc:Fallback>
        </mc:AlternateContent>
      </w:r>
      <w:r w:rsidR="00251E15"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7CFB7B5E" wp14:editId="56B8C773">
                <wp:simplePos x="0" y="0"/>
                <wp:positionH relativeFrom="column">
                  <wp:posOffset>1824990</wp:posOffset>
                </wp:positionH>
                <wp:positionV relativeFrom="paragraph">
                  <wp:posOffset>290435</wp:posOffset>
                </wp:positionV>
                <wp:extent cx="485775" cy="107950"/>
                <wp:effectExtent l="19050" t="95250" r="0" b="2540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107950"/>
                          <a:chOff x="0" y="0"/>
                          <a:chExt cx="486000" cy="108000"/>
                        </a:xfrm>
                      </wpg:grpSpPr>
                      <wps:wsp>
                        <wps:cNvPr id="167" name="直接连接符 167"/>
                        <wps:cNvCnPr/>
                        <wps:spPr>
                          <a:xfrm flipV="1">
                            <a:off x="5824" y="0"/>
                            <a:ext cx="0" cy="108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箭头连接符 168"/>
                        <wps:cNvCnPr/>
                        <wps:spPr>
                          <a:xfrm>
                            <a:off x="0" y="0"/>
                            <a:ext cx="4860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9" o:spid="_x0000_s1026" style="position:absolute;left:0;text-align:left;margin-left:143.7pt;margin-top:22.85pt;width:38.25pt;height:8.5pt;z-index:251768832" coordsize="486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/MbvQIAAPkHAAAOAAAAZHJzL2Uyb0RvYy54bWzslb9v1DAUx3ck/gfLO03u1Otdo+Y6XH8s&#10;CCoK7K7jJJYc27Ldy93OwITYkZiACZi6MfDXlPJn8Oz8uFOvBVEEE4uTOO/Z733e99l7+4tKoDkz&#10;liuZ4sFWjBGTVGVcFil+9vTowQQj64jMiFCSpXjJLN6f3r+3V+uEDVWpRMYMgkWkTWqd4tI5nUSR&#10;pSWriN1Smkn4mStTEQefpogyQ2pYvRLRMI53olqZTBtFmbUwe9D8xNOwfp4z6h7nuWUOiRRDbC6M&#10;JoxnfoymeyQpDNElp20Y5A5RVIRL2LRf6oA4gs4N31iq4tQoq3K3RVUVqTznlIUcIJtBfC2bY6PO&#10;dcilSOpC95gA7TVOd16WPpqfGMQzqN3OLkaSVFCkqy8vLl+/RH4G+NS6SMDs2OhTfWLaiaL58ikv&#10;clP5JySDFoHssifLFg5RmNyejMbjEUYUfg3i8e6oJU9LKM+GFy0Pe7+dOIa6NX4T/w4BRN2mkY+t&#10;D6XWoCG7wmT/DNNpSTQL9K3Pv8c07jG9ufj26v33r29hvPr4AXiNG17BfiZbWDaxwK0jhXLB9XOg&#10;EOTSMhtNhtsYbWK7PXOSaGPdMVMV8i8pFlz6YElC5g+tayB1Jn5aSFSneAh1GAUzqwTPjrgQ/qc1&#10;xdlMGDQnvk3icTzrOK+ZAXUhAb7H3GQU3txSsGaDJywHJUG1m9xCD7N+WUIpk27Q1k9IsPZuOYTQ&#10;O8ZNaL75b3Ns7b0rC/39O869R9hZSdc7V1wqc9PubtGFnDf2HYEmb4/gTGXLUOuABhToe+afSBEO&#10;17ZjgxSvPn+6fHexLsjJrwXpUfy8dVct2Kmia/lOYK0GrTOEF6WbKSnh5FWmEcJfUyRJHOHiUGbI&#10;LTWcW9YxIlzZS6wrVWi//2INqrxBrOEUhfslHKztXegvsPXvgHJ1Y09/AAAA//8DAFBLAwQUAAYA&#10;CAAAACEAWzaJTeIAAAAJAQAADwAAAGRycy9kb3ducmV2LnhtbEyPy27CMBBF95X6D9ZU6q44D0gg&#10;jYMQartCSIVKFbshHpKI2I5ik4S/r7tql6N7dO+ZfD2plg3U28ZoAeEsAEa6NLLRlYCv4/vLEph1&#10;qCW2RpOAO1lYF48POWbSjPqThoOrmC/RNkMBtXNdxrkta1JoZ6Yj7bOL6RU6f/YVlz2Ovly1PAqC&#10;hCtstF+osaNtTeX1cFMCPkYcN3H4Nuyul+39dFzsv3chCfH8NG1egTma3B8Mv/peHQrvdDY3LS1r&#10;BUTLdO5RAfNFCswDcRKvgJ0FJFEKvMj5/w+KHwAAAP//AwBQSwECLQAUAAYACAAAACEAtoM4kv4A&#10;AADhAQAAEwAAAAAAAAAAAAAAAAAAAAAAW0NvbnRlbnRfVHlwZXNdLnhtbFBLAQItABQABgAIAAAA&#10;IQA4/SH/1gAAAJQBAAALAAAAAAAAAAAAAAAAAC8BAABfcmVscy8ucmVsc1BLAQItABQABgAIAAAA&#10;IQATO/MbvQIAAPkHAAAOAAAAAAAAAAAAAAAAAC4CAABkcnMvZTJvRG9jLnhtbFBLAQItABQABgAI&#10;AAAAIQBbNolN4gAAAAkBAAAPAAAAAAAAAAAAAAAAABcFAABkcnMvZG93bnJldi54bWxQSwUGAAAA&#10;AAQABADzAAAAJgYAAAAA&#10;">
                <v:line id="直接连接符 167" o:spid="_x0000_s1027" style="position:absolute;flip:y;visibility:visible;mso-wrap-style:square" from="5824,0" to="5824,108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MM8cEAAADcAAAADwAAAGRycy9kb3ducmV2LnhtbERP32vCMBB+H/g/hBN8m4lzqFSjyECQ&#10;IUhV1MejOdtqcylNpt1/bwYD3+7j+3mzRWsrcafGl441DPoKBHHmTMm5hsN+9T4B4QOywcoxafgl&#10;D4t5522GiXEPTum+C7mIIewT1FCEUCdS+qwgi77vauLIXVxjMUTY5NI0+IjhtpIfSo2kxZJjQ4E1&#10;fRWU3XY/VkPqTkN1JfX5jXZ9THHrhpvNWetet11OQQRqw0v8716bOH80hr9n4gV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MwzxwQAAANwAAAAPAAAAAAAAAAAAAAAA&#10;AKECAABkcnMvZG93bnJldi54bWxQSwUGAAAAAAQABAD5AAAAjwMAAAAA&#10;" strokecolor="#0070c0" strokeweight="2.25pt"/>
                <v:shape id="直接箭头连接符 168" o:spid="_x0000_s1028" type="#_x0000_t32" style="position:absolute;width:486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YfSMUAAADcAAAADwAAAGRycy9kb3ducmV2LnhtbESPQW/CMAyF70j7D5En7QYpHNDUERDQ&#10;TdouGzAkrqYxaUXjVE1Wun8/HyZxs/We3/u8WA2+UT11sQ5sYDrJQBGXwdbsDBy/38bPoGJCttgE&#10;JgO/FGG1fBgtMLfhxnvqD8kpCeGYo4EqpTbXOpYVeYyT0BKLdgmdxyRr57Tt8CbhvtGzLJtrjzVL&#10;Q4UtbSsqr4cfb+DDFadYFISvxef5tOlb95XNdsY8PQ7rF1CJhnQ3/1+/W8GfC60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YfSMUAAADcAAAADwAAAAAAAAAA&#10;AAAAAAChAgAAZHJzL2Rvd25yZXYueG1sUEsFBgAAAAAEAAQA+QAAAJMDAAAAAA==&#10;" strokecolor="#0070c0" strokeweight="2.25pt">
                  <v:stroke endarrow="classic"/>
                </v:shape>
              </v:group>
            </w:pict>
          </mc:Fallback>
        </mc:AlternateContent>
      </w:r>
    </w:p>
    <w:p w:rsidR="004B5AA2" w:rsidRPr="00702088" w:rsidRDefault="00515F00" w:rsidP="00690C6F">
      <w:pPr>
        <w:tabs>
          <w:tab w:val="left" w:pos="5708"/>
          <w:tab w:val="left" w:pos="760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9C85BD3" wp14:editId="66776758">
                <wp:simplePos x="0" y="0"/>
                <wp:positionH relativeFrom="column">
                  <wp:posOffset>817765</wp:posOffset>
                </wp:positionH>
                <wp:positionV relativeFrom="paragraph">
                  <wp:posOffset>104569</wp:posOffset>
                </wp:positionV>
                <wp:extent cx="107906" cy="1296000"/>
                <wp:effectExtent l="38100" t="38100" r="6985" b="0"/>
                <wp:wrapNone/>
                <wp:docPr id="257" name="组合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06" cy="1296000"/>
                          <a:chOff x="0" y="0"/>
                          <a:chExt cx="107906" cy="1296000"/>
                        </a:xfrm>
                      </wpg:grpSpPr>
                      <wps:wsp>
                        <wps:cNvPr id="33" name="直接连接符 33"/>
                        <wps:cNvCnPr/>
                        <wps:spPr>
                          <a:xfrm flipV="1">
                            <a:off x="59376" y="0"/>
                            <a:ext cx="0" cy="1296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流程图: 对照 22"/>
                        <wps:cNvSpPr/>
                        <wps:spPr>
                          <a:xfrm>
                            <a:off x="0" y="736270"/>
                            <a:ext cx="107906" cy="125656"/>
                          </a:xfrm>
                          <a:prstGeom prst="flowChartCollat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流程图: 对照 93"/>
                        <wps:cNvSpPr/>
                        <wps:spPr>
                          <a:xfrm>
                            <a:off x="0" y="1027215"/>
                            <a:ext cx="107906" cy="125050"/>
                          </a:xfrm>
                          <a:prstGeom prst="flowChartCollat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7" o:spid="_x0000_s1026" style="position:absolute;left:0;text-align:left;margin-left:64.4pt;margin-top:8.25pt;width:8.5pt;height:102.05pt;z-index:251707392" coordsize="107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/NNAQAAB0NAAAOAAAAZHJzL2Uyb0RvYy54bWzsV8tuGzcU3RfoPxDc1xqNPVI08Dgw5Ngo&#10;YCRGnDZrisN5ABySJSmP1F2AFihQIOg+QHd9LAp00y6KAu3XOO5n9JLzkGQJSZy2XlWL0ZC85L08&#10;PPdczuHDRcXRFdOmlCLBw70AIyaoTEuRJ/iTZ6cfPcDIWCJSwqVgCV4ygx8effjBYa1iFspC8pRp&#10;BIsIE9cqwYW1Kh4MDC1YRcyeVEzAYCZ1RSw0dT5INalh9YoPwiAYDWqpU6UlZcZA70kziI/8+lnG&#10;qH2SZYZZxBMMsVn/1P45c8/B0SGJc01UUdI2DPIeUVSkFOC0X+qEWILmutxaqiqplkZmdo/KaiCz&#10;rKTM7wF2Mwxu7eZMy7nye8njOlc9TADtLZzee1n6+OpCozJNcBiNMRKkgkO6+f2L62++Qq4H8KlV&#10;HoPZmVaX6kK3HXnTclteZLpy/7AZtPDILntk2cIiCp3DYDwJRhhRGBqGk1EQtNDTAs5naxotHr15&#10;4qBzO3DR9cHUClhkVkCZfwbUZUEU8/gbh0AL1P5+j9OrX16//O6vP7+F581P3yMY8fB466lowTKx&#10;Adw6pFDGS/UpoODp0mIWTfbHgM42bkDZW5D1Oyex0saeMVkh95JgXgoXLInJ1bmxEAiYdiaumwtU&#10;wzE/iMaRNzOSl+lpybkbNDqfTblGV8QlSjAOpv6AYIkNM0tK/kikyC4V8MRYRrgt3KbBkAv4cyfQ&#10;bNe/2SVnje+nLAOaOSo0zl2Cs94joZQJO+xXAms3LYPo+onB2ye29m4q88l/l8n9DO9ZCttPrkoh&#10;9S7vdtGFnDX2HQLNvh0EM5kuPRE8NEBOl1D3wNIw7Fj6+tcXNz9+ff3qjxhd//zbzZc/IBhb8bRP&#10;6u7gutS6ldHj/VE4brN2d1pHo2jUnmCnCR3/WopmXNbTgmg7lZwT+0a6bvDO14MVXWZ5h/uGVcPw&#10;4SSIWq5sMHyTcaujW1vi3Vkc7qJDx2JHIFOQlDXpFIHa9dnURdGmzC6iv0OG3DfReZ+bbyE60rKp&#10;sUbR0xJ06ZwYe0E0FFXQMrgo2CfwcDxIsGzfMCqk/nxXv7MHCYdRjGoo0iA5n82JZhjxjwWI+2R4&#10;cOCqum8cROMQGnp9ZLY+IuYV8M4pEILo/Kuzt7x7zbSsnsN94th5hSEiKPhOMLW6a0xtc3mAGwll&#10;x8feDCq5IvZcXCrayZvj/bPFc6JVy3wLKfNYdgVlS6MbW8cbIY/nVmalF/CVgLTCcn/6Memr3LZ+&#10;wNjd9WMYhONwGLmZoM47y3vkErcpJv+6gCxNX2zg+pjKGjgE1ITOBJ/6X+t5TQ66mtkoCqKOgBno&#10;FhTlSqVARpEDL3gON19HEZ/2d5WcpkafEFM0YuHdt6G4itpVsrak+6rqrxMrbvyfcx76/zTn/D0T&#10;7uBettvvBXfJX2/7HF191Rz9DQAA//8DAFBLAwQUAAYACAAAACEA2GZpc98AAAAKAQAADwAAAGRy&#10;cy9kb3ducmV2LnhtbEyPQUvDQBCF74L/YRnBm90kmlBiNqUU9VQEW0G8bbPTJDQ7G7LbJP33Tk/2&#10;Nm/m8eZ7xWq2nRhx8K0jBfEiAoFUOdNSreB7//60BOGDJqM7R6jggh5W5f1doXPjJvrCcRdqwSHk&#10;c62gCaHPpfRVg1b7heuR+HZ0g9WB5VBLM+iJw20nkyjKpNUt8YdG97hpsDrtzlbBx6Sn9XP8Nm5P&#10;x83ld59+/mxjVOrxYV6/ggg4h38zXPEZHUpmOrgzGS861smS0QMPWQrianhJeXFQkCRRBrIs5G2F&#10;8g8AAP//AwBQSwECLQAUAAYACAAAACEAtoM4kv4AAADhAQAAEwAAAAAAAAAAAAAAAAAAAAAAW0Nv&#10;bnRlbnRfVHlwZXNdLnhtbFBLAQItABQABgAIAAAAIQA4/SH/1gAAAJQBAAALAAAAAAAAAAAAAAAA&#10;AC8BAABfcmVscy8ucmVsc1BLAQItABQABgAIAAAAIQDjhz/NNAQAAB0NAAAOAAAAAAAAAAAAAAAA&#10;AC4CAABkcnMvZTJvRG9jLnhtbFBLAQItABQABgAIAAAAIQDYZmlz3wAAAAoBAAAPAAAAAAAAAAAA&#10;AAAAAI4GAABkcnMvZG93bnJldi54bWxQSwUGAAAAAAQABADzAAAAmgcAAAAA&#10;">
                <v:line id="直接连接符 33" o:spid="_x0000_s1027" style="position:absolute;flip:y;visibility:visible;mso-wrap-style:square" from="593,0" to="593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eJc8UAAADbAAAADwAAAGRycy9kb3ducmV2LnhtbESPUWvCMBSF3wf+h3AFX8ZMp0xmZxQZ&#10;OPYiaucPuDR3SVlzU5vYdvv1ZjDY4+Gc8x3OajO4WnTUhsqzgsdpBoK49Lpio+D8sXt4BhEissba&#10;Myn4pgCb9ehuhbn2PZ+oK6IRCcIhRwU2xiaXMpSWHIapb4iT9+lbhzHJ1kjdYp/grpazLFtIhxWn&#10;BYsNvVoqv4qrU7Dv2T69LStz350zczn+HJZdcVBqMh62LyAiDfE//Nd+1wrmc/j9kn6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eJc8UAAADbAAAADwAAAAAAAAAA&#10;AAAAAAChAgAAZHJzL2Rvd25yZXYueG1sUEsFBgAAAAAEAAQA+QAAAJMDAAAAAA==&#10;" strokecolor="#0070c0" strokeweight="2.25pt">
                  <v:stroke endarrow="classic"/>
                </v:line>
                <v:shape id="流程图: 对照 22" o:spid="_x0000_s1028" type="#_x0000_t125" style="position:absolute;top:7362;width:1079;height: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g1r0A&#10;AADbAAAADwAAAGRycy9kb3ducmV2LnhtbESPwQrCMBBE74L/EFbwpqkVRKpRRFS8WvW+NmtbbDal&#10;SbX+vREEj8PMvGGW685U4kmNKy0rmIwjEMSZ1SXnCi7n/WgOwnlkjZVlUvAmB+tVv7fERNsXn+iZ&#10;+lwECLsEFRTe14mULivIoBvbmjh4d9sY9EE2udQNvgLcVDKOopk0WHJYKLCmbUHZI22NgvMhLfPb&#10;8Trddj6eT2nXRgZbpYaDbrMA4anz//CvfdQK4hi+X8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dxg1r0AAADbAAAADwAAAAAAAAAAAAAAAACYAgAAZHJzL2Rvd25yZXYu&#10;eG1sUEsFBgAAAAAEAAQA9QAAAIIDAAAAAA==&#10;" fillcolor="white [3212]" strokecolor="black [3213]" strokeweight="1.5pt"/>
                <v:shape id="流程图: 对照 93" o:spid="_x0000_s1029" type="#_x0000_t125" style="position:absolute;top:10272;width:1079;height:1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iodMMA&#10;AADbAAAADwAAAGRycy9kb3ducmV2LnhtbESPQWvCQBSE7wX/w/IKvZRm0wqSRlcRIbRXowe9PXaf&#10;SWj2bchuYvz3XUHwOMzMN8xqM9lWjNT7xrGCzyQFQaydabhScDwUHxkIH5ANto5JwY08bNazlxXm&#10;xl15T2MZKhEh7HNUUIfQ5VJ6XZNFn7iOOHoX11sMUfaVND1eI9y28itNF9Jiw3Ghxo52Nem/crAK&#10;ynOxS4dO69PhNlTvQ1Zk40+h1NvrtF2CCDSFZ/jR/jUKvudw/xJ/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iodMMAAADbAAAADwAAAAAAAAAAAAAAAACYAgAAZHJzL2Rv&#10;d25yZXYueG1sUEsFBgAAAAAEAAQA9QAAAIgDAAAAAA==&#10;" fillcolor="window" strokecolor="black [3213]" strokeweight="1.5pt"/>
              </v:group>
            </w:pict>
          </mc:Fallback>
        </mc:AlternateContent>
      </w:r>
      <w:r w:rsidR="00907CF7"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79389" behindDoc="0" locked="0" layoutInCell="1" allowOverlap="1" wp14:anchorId="0DC495EE" wp14:editId="49B881B5">
                <wp:simplePos x="0" y="0"/>
                <wp:positionH relativeFrom="column">
                  <wp:posOffset>4888970</wp:posOffset>
                </wp:positionH>
                <wp:positionV relativeFrom="paragraph">
                  <wp:posOffset>161290</wp:posOffset>
                </wp:positionV>
                <wp:extent cx="402809" cy="1253904"/>
                <wp:effectExtent l="0" t="0" r="54610" b="381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09" cy="1253904"/>
                          <a:chOff x="0" y="0"/>
                          <a:chExt cx="402809" cy="1253904"/>
                        </a:xfrm>
                      </wpg:grpSpPr>
                      <wps:wsp>
                        <wps:cNvPr id="202" name="直接连接符 202"/>
                        <wps:cNvCnPr/>
                        <wps:spPr>
                          <a:xfrm flipV="1">
                            <a:off x="56099" y="173904"/>
                            <a:ext cx="0" cy="108000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04" name="流程图: 对照 204"/>
                        <wps:cNvSpPr/>
                        <wps:spPr>
                          <a:xfrm>
                            <a:off x="0" y="948058"/>
                            <a:ext cx="107848" cy="125037"/>
                          </a:xfrm>
                          <a:prstGeom prst="flowChartCollat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直接箭头连接符 210"/>
                        <wps:cNvCnPr/>
                        <wps:spPr>
                          <a:xfrm>
                            <a:off x="56099" y="179514"/>
                            <a:ext cx="34671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矩形 230"/>
                        <wps:cNvSpPr/>
                        <wps:spPr>
                          <a:xfrm>
                            <a:off x="67318" y="0"/>
                            <a:ext cx="307340" cy="171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963B2" w:rsidRPr="00F83B68" w:rsidRDefault="007963B2" w:rsidP="00123283">
                              <w:pPr>
                                <w:spacing w:line="240" w:lineRule="exact"/>
                                <w:jc w:val="left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氯苯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8" o:spid="_x0000_s1138" style="position:absolute;left:0;text-align:left;margin-left:384.95pt;margin-top:12.7pt;width:31.7pt;height:98.75pt;z-index:251579389" coordsize="4028,12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V+mwQAAOQNAAAOAAAAZHJzL2Uyb0RvYy54bWzcV0tv4zYQvhfofyB0byzZcmwLcRaBswkK&#10;BLtBk3bPtEQ9AIpkSTqye1ugBQoUKHpfoAWKPoE+LttDUbT9NV73Z3RISrKdbLJNAuRQH2SKHHJm&#10;vpn5htp7NC8puiBSFZyNvWDH9xBhMU8Klo2998+P3hl6SGnMEkw5I2NvQZT3aP/tt/YqEZEuzzlN&#10;iERwCFNRJcZerrWIOh0V56TEaocLwmAx5bLEGl5l1kkkruD0kna6vr/bqbhMhOQxUQpmD92it2/P&#10;T1MS66dpqohGdOyBbdo+pX1OzbOzv4ejTGKRF3FtBr6DFSUuGChtjzrEGqOZLK4cVRax5Iqneifm&#10;ZYenaRET6wN4E/iXvDmWfCasL1lUZaKFCaC9hNOdj42fXJxKVCRjr9uDUDFcQpBWf3y8/OJTZGYA&#10;n0pkEYgdS3EmTmU9kbk34/I8laX5B2fQ3CK7aJElc41imAz97tAfeSiGpaDb74380EEf5xCfK9vi&#10;/PHNGzuN2o6xrjWmEpBFag2Uuh9QZzkWxOKvDAINUH63BerFy1eff/vP31/Cc/XTd6gLSxYgKz9h&#10;NVwqUoBcgxVKaSE+ABxswtSo9Xf9EeBj4Bms0Wngg8y1yPlDH35GRQsAjoRU+pjwEpnB2KMFMzbj&#10;CF+cKO1EGxEzzfhRQSnM44gyVEHgh/1BHxRgKL+UYg3DUkBCKJZ5CNMM6jrW0h6pOC0Ss93sVjKb&#10;TqhEF9jUlj/wJ41lW2JG9yFWuZOzS7UDlJljiK3S2lQTQIeVGU15srAQQpRtYE0yPkiEwybCr357&#10;vvrhs+WLvyK0/PX31SffQ4xt6hpDICfakmjsbhLzUj2MwqHft+UEHte5HfiDYQhFVxeF3xvcHNmU&#10;8mqSY6knnEKcbozyVgjUQrWBAu5MeOUhipWGybF3ZH+15q1tLj2Ckd83+Xfr9Lii9Bwc31BsUrlN&#10;5i3F904ZJLljeiXiowIS8AS8PcUSqB1cgXaln8LD4Dn2eD3yUM7lR6+bN/JAJLDqoQpaBZTGhzMs&#10;CfjyLgOKGQVhaHqLfQn7gy68yM2V6eYKm5UQP1P+CKyzQyOvaTNMJS+fQVc7MFphCbMYdLsirF8m&#10;2rUw6IsxOTiwYtBPBNYn7EzEDbcYHM/nz7AUNTdoiMAT3tDaFYpwso4kDmaap4Xlj3UpAu88cCUG&#10;AEDdlCzXrn75efnNyw3GBYE3Mq7x6DU8O+oHdRdqKrIX7g6MRlORDZk17a3h0BpKpSUushxqkTG4&#10;ZXDp6Pwa0t1kWsuddyBSjQv6mCVILwT0aKUJpjrfoFIbmjV5Kr2gxOii7D2SQouHNuxstJcr0jIC&#10;jmPCdNCeBNJmWwo03270Hf2bW9l1G2t5s9VR+m02tzusZs50u7ksGK+bz7Z2PW9MTp18nZy13+uk&#10;NS3wgbO2t87ar35c/vk1XKU20/TNTWN30AugMzRpuO4ZPX/QM2Rje8YgCIGaXYu/Jk0l5ObtbgP9&#10;EEj5P9H9xk3iHoyt59O5vYD2Rk0lu77/sCQOPjsCh4Ejbxg44obB/4W0oRDsp4S9QNafPeZbZfPd&#10;lsv642z/XwAAAP//AwBQSwMEFAAGAAgAAAAhAOxHP5niAAAACgEAAA8AAABkcnMvZG93bnJldi54&#10;bWxMj01PwkAQhu8m/ofNmHiT7YcgLd0SQtQTMRFMDLehHdqG7m7TXdry7x1PepyZJ+88b7aedCsG&#10;6l1jjYJwFoAgU9iyMZWCr8Pb0xKE82hKbK0hBTdysM7v7zJMSzuaTxr2vhIcYlyKCmrvu1RKV9Sk&#10;0c1sR4ZvZ9tr9Dz2lSx7HDlctzIKgoXU2Bj+UGNH25qKy/6qFbyPOG7i8HXYXc7b2/Ew//jehaTU&#10;48O0WYHwNPk/GH71WR1ydjrZqymdaBW8LJKEUQXR/BkEA8s4jkGceBFFCcg8k/8r5D8AAAD//wMA&#10;UEsBAi0AFAAGAAgAAAAhALaDOJL+AAAA4QEAABMAAAAAAAAAAAAAAAAAAAAAAFtDb250ZW50X1R5&#10;cGVzXS54bWxQSwECLQAUAAYACAAAACEAOP0h/9YAAACUAQAACwAAAAAAAAAAAAAAAAAvAQAAX3Jl&#10;bHMvLnJlbHNQSwECLQAUAAYACAAAACEA+J2lfpsEAADkDQAADgAAAAAAAAAAAAAAAAAuAgAAZHJz&#10;L2Uyb0RvYy54bWxQSwECLQAUAAYACAAAACEA7Ec/meIAAAAKAQAADwAAAAAAAAAAAAAAAAD1BgAA&#10;ZHJzL2Rvd25yZXYueG1sUEsFBgAAAAAEAAQA8wAAAAQIAAAAAA==&#10;">
                <v:line id="直接连接符 202" o:spid="_x0000_s1139" style="position:absolute;flip:y;visibility:visible;mso-wrap-style:square" from="560,1739" to="560,12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4rtcQAAADcAAAADwAAAGRycy9kb3ducmV2LnhtbESPQWvCQBSE7wX/w/KE3uqusRSJrqEI&#10;QiiCRKX1+Mi+Jmmzb0N21fjvu4LQ4zAz3zDLbLCtuFDvG8caphMFgrh0puFKw/GweZmD8AHZYOuY&#10;NNzIQ7YaPS0xNe7KBV32oRIRwj5FDXUIXSqlL2uy6CeuI47et+sthij7SpoerxFuW5ko9SYtNhwX&#10;auxoXVP5uz9bDYX7mqkfUq8faPPPAndutt2etH4eD+8LEIGG8B9+tHOjIVEJ3M/E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iu1xAAAANwAAAAPAAAAAAAAAAAA&#10;AAAAAKECAABkcnMvZG93bnJldi54bWxQSwUGAAAAAAQABAD5AAAAkgMAAAAA&#10;" strokecolor="#0070c0" strokeweight="2.25pt"/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流程图: 对照 204" o:spid="_x0000_s1140" type="#_x0000_t125" style="position:absolute;top:9480;width:1078;height:1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QY78QA&#10;AADcAAAADwAAAGRycy9kb3ducmV2LnhtbESPQYvCMBSE74L/ITxhb5rqqixdo6iwqwc96HrZ26N5&#10;NsXmpTRRq7/eCILHYWa+YSazxpbiQrUvHCvo9xIQxJnTBecKDn8/3S8QPiBrLB2Tght5mE3brQmm&#10;2l15R5d9yEWEsE9RgQmhSqX0mSGLvucq4ugdXW0xRFnnUtd4jXBbykGSjKXFguOCwYqWhrLT/mwj&#10;xR1+R/dhY5a3f79ZLfyqCNtPpT46zfwbRKAmvMOv9lorGCRDeJ6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kGO/EAAAA3AAAAA8AAAAAAAAAAAAAAAAAmAIAAGRycy9k&#10;b3ducmV2LnhtbFBLBQYAAAAABAAEAPUAAACJAwAAAAA=&#10;" fillcolor="window" strokecolor="windowText" strokeweight="1.5pt"/>
                <v:shape id="直接箭头连接符 210" o:spid="_x0000_s1141" type="#_x0000_t32" style="position:absolute;left:560;top:1795;width:34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MBT8EAAADcAAAADwAAAGRycy9kb3ducmV2LnhtbERPz2vCMBS+C/sfwhN207Q9yOiMRe0G&#10;7rKpE7w+m2dabF5Kk9Xuv18OA48f3+9lMdpWDNT7xrGCdJ6AIK6cbtgoOH2/z15A+ICssXVMCn7J&#10;Q7F6miwx1+7OBxqOwYgYwj5HBXUIXS6lr2qy6OeuI47c1fUWQ4S9kbrHewy3rcySZCEtNhwbauxo&#10;W1N1O/5YBR+mPPuyJHwrPy/nzdCZryTbK/U8HdevIAKN4SH+d++0giyN8+OZeAT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YwFPwQAAANwAAAAPAAAAAAAAAAAAAAAA&#10;AKECAABkcnMvZG93bnJldi54bWxQSwUGAAAAAAQABAD5AAAAjwMAAAAA&#10;" strokecolor="#0070c0" strokeweight="2.25pt">
                  <v:stroke endarrow="classic"/>
                </v:shape>
                <v:rect id="矩形 230" o:spid="_x0000_s1142" style="position:absolute;left:673;width:3073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s170A&#10;AADcAAAADwAAAGRycy9kb3ducmV2LnhtbERPyQrCMBC9C/5DGMGbpq5INYoognhzO3gbm7EtNpPS&#10;RFv/3hwEj4+3L1aNKcSbKpdbVjDoRyCIE6tzThVczrveDITzyBoLy6TgQw5Wy3ZrgbG2NR/pffKp&#10;CCHsYlSQeV/GUrokI4Oub0viwD1sZdAHWKVSV1iHcFPIYRRNpcGcQ0OGJW0ySp6nl1Ewue7KyXi9&#10;aS63bVTLGx/GeEelup1mPQfhqfF/8c+91wqGozA/nAlH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mis170AAADcAAAADwAAAAAAAAAAAAAAAACYAgAAZHJzL2Rvd25yZXYu&#10;eG1sUEsFBgAAAAAEAAQA9QAAAIIDAAAAAA==&#10;" filled="f" stroked="f" strokeweight="2pt">
                  <v:textbox inset="0,0,0,0">
                    <w:txbxContent>
                      <w:p w:rsidR="002B2C48" w:rsidRPr="00F83B68" w:rsidRDefault="002B2C48" w:rsidP="00123283">
                        <w:pPr>
                          <w:spacing w:line="240" w:lineRule="exact"/>
                          <w:jc w:val="left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18"/>
                            <w:szCs w:val="18"/>
                          </w:rPr>
                          <w:t>氯苯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D0FF5"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654EA13" wp14:editId="42A4B544">
                <wp:simplePos x="0" y="0"/>
                <wp:positionH relativeFrom="column">
                  <wp:posOffset>1662430</wp:posOffset>
                </wp:positionH>
                <wp:positionV relativeFrom="paragraph">
                  <wp:posOffset>107950</wp:posOffset>
                </wp:positionV>
                <wp:extent cx="360000" cy="828040"/>
                <wp:effectExtent l="0" t="0" r="21590" b="10160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" cy="828040"/>
                          <a:chOff x="0" y="0"/>
                          <a:chExt cx="326138" cy="828488"/>
                        </a:xfrm>
                      </wpg:grpSpPr>
                      <wpg:grpSp>
                        <wpg:cNvPr id="146" name="组合 146"/>
                        <wpg:cNvGrpSpPr/>
                        <wpg:grpSpPr>
                          <a:xfrm>
                            <a:off x="0" y="0"/>
                            <a:ext cx="326138" cy="828488"/>
                            <a:chOff x="0" y="0"/>
                            <a:chExt cx="326138" cy="828488"/>
                          </a:xfrm>
                        </wpg:grpSpPr>
                        <wps:wsp>
                          <wps:cNvPr id="145" name="流程图: 延期 145"/>
                          <wps:cNvSpPr/>
                          <wps:spPr>
                            <a:xfrm rot="5400000">
                              <a:off x="20385" y="522736"/>
                              <a:ext cx="287655" cy="323850"/>
                            </a:xfrm>
                            <a:prstGeom prst="flowChartDelay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流程图: 延期 144"/>
                          <wps:cNvSpPr/>
                          <wps:spPr>
                            <a:xfrm rot="16200000">
                              <a:off x="20385" y="-18097"/>
                              <a:ext cx="287655" cy="323850"/>
                            </a:xfrm>
                            <a:prstGeom prst="flowChartDelay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矩形 143"/>
                          <wps:cNvSpPr/>
                          <wps:spPr>
                            <a:xfrm>
                              <a:off x="0" y="124518"/>
                              <a:ext cx="324382" cy="571957"/>
                            </a:xfrm>
                            <a:prstGeom prst="rect">
                              <a:avLst/>
                            </a:prstGeom>
                            <a:pattFill prst="dkVert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" name="矩形 147"/>
                        <wps:cNvSpPr/>
                        <wps:spPr>
                          <a:xfrm>
                            <a:off x="29121" y="320331"/>
                            <a:ext cx="275590" cy="156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963B2" w:rsidRPr="000A686F" w:rsidRDefault="007963B2" w:rsidP="00C31108">
                              <w:pPr>
                                <w:spacing w:line="240" w:lineRule="exact"/>
                                <w:jc w:val="left"/>
                                <w:rPr>
                                  <w:rFonts w:ascii="Times New Roman" w:hAnsi="Times New Roman" w:cs="Times New Roman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0A686F">
                                <w:rPr>
                                  <w:rFonts w:ascii="Times New Roman" w:hAnsi="Times New Roman" w:cs="Times New Roman"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0A686F">
                                <w:rPr>
                                  <w:rFonts w:ascii="Times New Roman" w:hAnsi="Times New Roman" w:cs="Times New Roman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48" o:spid="_x0000_s1143" style="position:absolute;left:0;text-align:left;margin-left:130.9pt;margin-top:8.5pt;width:28.35pt;height:65.2pt;z-index:251758592;mso-width-relative:margin" coordsize="3261,8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9NyQQAAOYSAAAOAAAAZHJzL2Uyb0RvYy54bWzsWEtv3DYQvhfofyB0j1fPfQheB4ZdGwWM&#10;xKjd5syVqAcqiSpJW7u9FeihQC+9t0CAntof0F6C9t84/hudISntrh9t4AQJGngPWlIcDmeG830c&#10;avfpsq7IJROy5M3c8XZch7Am4WnZ5HPny/OjJ1OHSEWblFa8YXNnxaTzdO/TT3a7NmY+L3iVMkFA&#10;SSPjrp07hVJtPBrJpGA1lTu8ZQ0MZlzUVEFX5KNU0A6019XId93xqOMibQVPmJTw9tAMOntaf5ax&#10;RD3PMskUqeYO2Kb0U+jnAp+jvV0a54K2RZlYM+gDrKhp2cCig6pDqii5EOUtVXWZCC55pnYSXo94&#10;lpUJ0z6AN557w5tjwS9a7Used3k7hAlCeyNOD1abPLs8FaRMYe9C2KqG1rBJ16++v/rpB4JvID5d&#10;m8cgdizas/ZU2Be56aHLy0zU+A/OkKWO7GqILFsqksDLYOzCzyEJDE39qRvayCcFbM+tWUnxWT/P&#10;H3sB2GXnhVNt0ahfdIS2DaYMncHmwbXxLdfG78y1O02k8Tt2DeAh1xkg3y4DzgraMp1YErd2CFPU&#10;h+n1H99d//bj1c9/x+Tq1Z+vf3kJyRCZiOkZQybIWEJS9GlABAeERSFutqvxYJPCd4MpKIfdj3x/&#10;Eujg07jPDn86GUcwjLsc+CCps2PYZRq3QqpjxmuCjbmTVbw7KKhQh6yiK70OvTyRCnITJvXCaFTD&#10;j8qq0iCvGtJBls9c0E4SClyTVVRBs24h+2WTO4RWOZBYooRWKXlVpjgdFcmVPKgEuaTAI0A/Ke/O&#10;wXqHVFQqGICENz4bE7amoj2HVBZmsh7CSIKlVYOqmaYpa37X9hHF1oKnK9gcHVWwWrbJUQnaTmDR&#10;UyqAqOAlkK96Dg8MytzhtuWQgotv73qP8pA9MOqQDogPfP/mggoGvnzeQF7NvBDQSZTuhNHEh47Y&#10;HFlsjjQX9QGHmHjaOt1EeVX1zUzw+gVw9D6uCkO0SWBtE2XbOVCGkIHlE7a/r8WAHVuqTpqzNkHl&#10;GCeM4/nyBRWtTQMFO/CM97lM4xs5YGRNFuxfKJ6VOkHWcYU9wA7gCgnjvQAs/DeAhW8KMG8MRx/8&#10;7kbYE2/qziao6wMiDBfXqT4ACE90NmBILT0Lgg0pCwm9K4ZWcFukWlUM9VXNFyyDswrOE98gdFsn&#10;TRLWKJMssqApM4iLdKgsMPsZFn+gEDVngPJBt1XQSxolvW6jxsrrCGv0DpPNnujyZe3s9mSD935l&#10;3qhhcl023HLP9uoVeGVXNvI2dW1o1in9SBUfDVUEPVVcv/z96q9fiRcG/80PmJFbdZjnh5Gni6Y1&#10;GQR+GEx9c9xGE28WabK4/7gVUEXrsN4gWDyRcUEgaoUwt7Scfv0VHDF6QpYD4FHkBiDW6B8kFveI&#10;LvI+9a0EnvB2QdS8eazrlbZO7W0YrZd9JJ1H0jE3wv9JfbK+6by3WmVyi4A0T+BhA3eGe24ACMG+&#10;5p95PpSFuqZ3g0DDeE1C/iSKZlAPYs3vReOpuV48nIQ2EH1Xtb5RqR/p3+3qo+cSH+8vb3ZF2Lhe&#10;vEWVr5aLpb6Cm1vxhzrNwWdT9EPDFPzQMMU+ND6WQl8DCT6m6ALQfvjBrzWbfV1drT9P7f0DAAD/&#10;/wMAUEsDBBQABgAIAAAAIQAapoMF4AAAAAoBAAAPAAAAZHJzL2Rvd25yZXYueG1sTI/NTsMwEITv&#10;SLyDtUjcqOP+K8Spqgo4VUi0SIjbNt4mUWM7it0kfXuWExx3ZjT7TbYZbSN66kLtnQY1SUCQK7yp&#10;Xanh8/j6tAYRIjqDjXek4UYBNvn9XYap8YP7oP4QS8ElLqSooYqxTaUMRUUWw8S35Ng7+85i5LMr&#10;pelw4HLbyGmSLKXF2vGHClvaVVRcDler4W3AYTtTL/3+ct7dvo+L96+9Iq0fH8btM4hIY/wLwy8+&#10;o0POTCd/dSaIRsN0qRg9srHiTRyYqfUCxImF+WoOMs/k/wn5DwAAAP//AwBQSwECLQAUAAYACAAA&#10;ACEAtoM4kv4AAADhAQAAEwAAAAAAAAAAAAAAAAAAAAAAW0NvbnRlbnRfVHlwZXNdLnhtbFBLAQIt&#10;ABQABgAIAAAAIQA4/SH/1gAAAJQBAAALAAAAAAAAAAAAAAAAAC8BAABfcmVscy8ucmVsc1BLAQIt&#10;ABQABgAIAAAAIQCS3I9NyQQAAOYSAAAOAAAAAAAAAAAAAAAAAC4CAABkcnMvZTJvRG9jLnhtbFBL&#10;AQItABQABgAIAAAAIQAapoMF4AAAAAoBAAAPAAAAAAAAAAAAAAAAACMHAABkcnMvZG93bnJldi54&#10;bWxQSwUGAAAAAAQABADzAAAAMAgAAAAA&#10;">
                <v:group id="组合 146" o:spid="_x0000_s1144" style="position:absolute;width:3261;height:8284" coordsize="3261,8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流程图: 延期 145" o:spid="_x0000_s1145" type="#_x0000_t135" style="position:absolute;left:204;top:5226;width:2876;height:323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jfsUA&#10;AADcAAAADwAAAGRycy9kb3ducmV2LnhtbESPT4vCMBDF78J+hzAL3jRVrEg1iiwsFPTgPxb2NjZj&#10;U2wmpYna/fYbQfA2w3vzfm8Wq87W4k6trxwrGA0TEMSF0xWXCk7H78EMhA/IGmvHpOCPPKyWH70F&#10;Zto9eE/3QyhFDGGfoQITQpNJ6QtDFv3QNcRRu7jWYohrW0rd4iOG21qOk2QqLVYcCQYb+jJUXA83&#10;G7l2u9ncrmVujud016SX/Lf7yZXqf3brOYhAXXibX9e5jvUnKTyfiRP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mN+xQAAANwAAAAPAAAAAAAAAAAAAAAAAJgCAABkcnMv&#10;ZG93bnJldi54bWxQSwUGAAAAAAQABAD1AAAAigMAAAAA&#10;" filled="f" strokecolor="windowText" strokeweight="1.5pt"/>
                  <v:shape id="流程图: 延期 144" o:spid="_x0000_s1146" type="#_x0000_t135" style="position:absolute;left:204;top:-182;width:2876;height:323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BrZr8A&#10;AADcAAAADwAAAGRycy9kb3ducmV2LnhtbERPy6rCMBDdX/AfwgjurqkicqlG8YnizuoHDM3Y1jaT&#10;0kStfr0RhLubw3nOdN6aStypcYVlBYN+BII4tbrgTMH5tP39A+E8ssbKMil4koP5rPMzxVjbBx/p&#10;nvhMhBB2MSrIva9jKV2ak0HXtzVx4C62MegDbDKpG3yEcFPJYRSNpcGCQ0OONa1ySsvkZhTsnrhe&#10;Xsuzvl1MEZXudVgeN6hUr9suJiA8tf5f/HXvdZg/GsHnmXCB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gGtmvwAAANwAAAAPAAAAAAAAAAAAAAAAAJgCAABkcnMvZG93bnJl&#10;di54bWxQSwUGAAAAAAQABAD1AAAAhAMAAAAA&#10;" filled="f" strokecolor="black [3213]" strokeweight="1.5pt"/>
                  <v:rect id="矩形 143" o:spid="_x0000_s1147" style="position:absolute;top:1245;width:3243;height: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X8yMMA&#10;AADcAAAADwAAAGRycy9kb3ducmV2LnhtbERPTWvCQBC9C/0PyxR6002bYkrqKtIi9FAKGqHXITtN&#10;gtnZZHeN0V/fFQRv83ifs1iNphUDOd9YVvA8S0AQl1Y3XCnYF5vpGwgfkDW2lknBmTyslg+TBeba&#10;nnhLwy5UIoawz1FBHUKXS+nLmgz6me2II/dnncEQoaukdniK4aaVL0kylwYbjg01dvRRU3nYHY2C&#10;rB9l9jP0B1emv9W3LD7XSXdR6ulxXL+DCDSGu/jm/tJx/msK12fiB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X8yMMAAADcAAAADwAAAAAAAAAAAAAAAACYAgAAZHJzL2Rv&#10;d25yZXYueG1sUEsFBgAAAAAEAAQA9QAAAIgDAAAAAA==&#10;" fillcolor="black [3213]" strokecolor="black [3213]" strokeweight="1.5pt">
                    <v:fill r:id="rId11" o:title="" color2="white [3212]" type="pattern"/>
                  </v:rect>
                </v:group>
                <v:rect id="矩形 147" o:spid="_x0000_s1148" style="position:absolute;left:291;top:3203;width:2756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h9tsMA&#10;AADcAAAADwAAAGRycy9kb3ducmV2LnhtbERPS2vCQBC+F/wPywje6kbpQ6KriJAoPdXHQW9DdkyC&#10;2dmwu42xv75bKPQ2H99zFqveNKIj52vLCibjBARxYXXNpYLTMXuegfABWWNjmRQ8yMNqOXhaYKrt&#10;nffUHUIpYgj7FBVUIbSplL6oyKAf25Y4clfrDIYIXSm1w3sMN42cJsmbNFhzbKiwpU1Fxe3wZRS8&#10;uux8wc91l2+yff6dX3Cmtx9KjYb9eg4iUB/+xX/unY7zX97h95l4gV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h9tsMAAADcAAAADwAAAAAAAAAAAAAAAACYAgAAZHJzL2Rv&#10;d25yZXYueG1sUEsFBgAAAAAEAAQA9QAAAIgDAAAAAA==&#10;" fillcolor="window" stroked="f" strokeweight="2pt">
                  <v:textbox inset="0,0,0,0">
                    <w:txbxContent>
                      <w:p w:rsidR="002B2C48" w:rsidRPr="000A686F" w:rsidRDefault="002B2C48" w:rsidP="00C31108">
                        <w:pPr>
                          <w:spacing w:line="240" w:lineRule="exact"/>
                          <w:jc w:val="left"/>
                          <w:rPr>
                            <w:rFonts w:ascii="Times New Roman" w:hAnsi="Times New Roman" w:cs="Times New Roman"/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0A686F">
                          <w:rPr>
                            <w:rFonts w:ascii="Times New Roman" w:hAnsi="Times New Roman" w:cs="Times New Roman" w:hint="eastAsia"/>
                            <w:b/>
                            <w:color w:val="FF0000"/>
                            <w:sz w:val="18"/>
                            <w:szCs w:val="18"/>
                          </w:rPr>
                          <w:t>E</w:t>
                        </w:r>
                        <w:r w:rsidRPr="000A686F">
                          <w:rPr>
                            <w:rFonts w:ascii="Times New Roman" w:hAnsi="Times New Roman" w:cs="Times New Roman"/>
                            <w:b/>
                            <w:color w:val="FF0000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color w:val="FF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B65AF" w:rsidRPr="00702088">
        <w:rPr>
          <w:rFonts w:ascii="Times New Roman" w:hAnsi="Times New Roman" w:cs="Times New Roman"/>
          <w:b/>
          <w:sz w:val="24"/>
          <w:szCs w:val="24"/>
        </w:rPr>
        <w:tab/>
      </w:r>
      <w:r w:rsidR="00690C6F" w:rsidRPr="00702088">
        <w:rPr>
          <w:rFonts w:ascii="Times New Roman" w:hAnsi="Times New Roman" w:cs="Times New Roman"/>
          <w:b/>
          <w:sz w:val="24"/>
          <w:szCs w:val="24"/>
        </w:rPr>
        <w:tab/>
      </w:r>
    </w:p>
    <w:p w:rsidR="004B5AA2" w:rsidRPr="00702088" w:rsidRDefault="00515F00" w:rsidP="009D7C50">
      <w:pPr>
        <w:tabs>
          <w:tab w:val="left" w:pos="579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3CACDCA" wp14:editId="5645A14A">
                <wp:simplePos x="0" y="0"/>
                <wp:positionH relativeFrom="column">
                  <wp:posOffset>-536022</wp:posOffset>
                </wp:positionH>
                <wp:positionV relativeFrom="paragraph">
                  <wp:posOffset>252714</wp:posOffset>
                </wp:positionV>
                <wp:extent cx="714716" cy="1098286"/>
                <wp:effectExtent l="0" t="0" r="28575" b="2603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16" cy="1098286"/>
                          <a:chOff x="0" y="0"/>
                          <a:chExt cx="715617" cy="1099153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254368"/>
                            <a:ext cx="715617" cy="8447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63B2" w:rsidRPr="0099090B" w:rsidRDefault="007963B2" w:rsidP="00F83B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99090B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V101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等腰三角形 20"/>
                        <wps:cNvSpPr/>
                        <wps:spPr>
                          <a:xfrm>
                            <a:off x="0" y="0"/>
                            <a:ext cx="715010" cy="254442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2" o:spid="_x0000_s1149" style="position:absolute;left:0;text-align:left;margin-left:-42.2pt;margin-top:19.9pt;width:56.3pt;height:86.5pt;z-index:251702272;mso-height-relative:margin" coordsize="7156,10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HvfgMAAN4KAAAOAAAAZHJzL2Uyb0RvYy54bWzsVk9rFDEUvwt+h5C7nZ3t7J8OnUqptgjF&#10;FlvxnGYyOwOZJCbZztazgr2JX0DwIh4Ej4L4bRT9GL4kM7NrW0Uq6MU9ZJO8f3m/vPebbN5e1Byd&#10;Mm0qKTIcrw0wYoLKvBKzDD883r01xchYInLCpWAZPmMG3966eWOzUSkbylLynGkEToRJG5Xh0lqV&#10;RpGhJauJWZOKCRAWUtfEwlLPolyTBrzXPBoOBuOokTpXWlJmDOzeCUK85f0XBaP2oCgMs4hnGM5m&#10;/aj9eOLGaGuTpDNNVFnR9hjkGqeoSSUgaO/qDrEEzXV1yVVdUS2NLOwalXUki6KizOcA2cSDC9ns&#10;aTlXPpdZ2sxUDxNAewGna7ul908PNaryDK8PMRKkhjv6+vHplxfPEWwAOo2apaC0p9WROtTtxiys&#10;XMKLQtfuH1JBC4/rWY8rW1hEYXMSJ5N4jBEFUTzYmA6n4wA8LeF2LpnR8m5vOBrHk95wIx6tO8Oo&#10;Cxu50/WHaRTUkFnCZP4MpqOSKObRNw6BFqYYCrqF6dXbL59eI9jwqHilHiOTGoDrpwANR8n62BuS&#10;dInSMtlpkkymox9yJanSxu4xWSM3ybCG4vY1R073jQ2wdCousJC7FeewT1IuUAPQbwxGA29hJK9y&#10;J3VC32tsh2t0SqBL7CJu465oAeJcAPAO4pCYn9kzzoL/B6yAKoK7HoYArn+XPgmlTNg4iEqSsxBq&#10;NIBfF6yz8NfLBTh0ngs4ZO+7ddBpBied7wBAq+9MmW//3rjN/FfGvYWPLIXtjetKSH1VZhyyaiMH&#10;/Q6kAI1DyS5OFr7DEq/qtk5kfgb1pGXgI6PobgV3uk+MPSQaCAioCkjVHsBQcAl3J9sZRqXUT67a&#10;d/pQ8CDFqAFCy7B5PCeaYcTvCWiFjThJHAP6RTKaDGGhVyUnqxIxr3ckVEMM9K2onzp9y7tpoWX9&#10;CLh320UFEREUYmeYWt0tdmwgWmBvyra3vRqwniJ2Xxwp6pw7oF3NHi8eEa3awrbQEfdl134kvVDf&#10;QddZCrk9t7KofPEvcW2vAKjA0ddf4AQHZcsJ786/PXv/+cP5tzcvHTmABKrDHQIY5HfJof0qrfAC&#10;fBoCCQJvJInn5Z4DL/GC1RURM+6o6xJ2jj4Ccv+5gS7b+59xw38i+FtE4J8K8Ijyn5f2wedeaatr&#10;TxzLZ+nWdwAAAP//AwBQSwMEFAAGAAgAAAAhAAowur7gAAAACQEAAA8AAABkcnMvZG93bnJldi54&#10;bWxMj8FKw0AQhu+C77CM4K3dJK2SxmxKKeqpCLaC9LbNTpPQ7GzIbpP07R1PehqG+fjn+/P1ZFsx&#10;YO8bRwrieQQCqXSmoUrB1+FtloLwQZPRrSNUcEMP6+L+LteZcSN94rAPleAQ8plWUIfQZVL6skar&#10;/dx1SHw7u97qwGtfSdPrkcNtK5MoepZWN8Qfat3htsbysr9aBe+jHjeL+HXYXc7b2/Hw9PG9i1Gp&#10;x4dp8wIi4BT+YPjVZ3Uo2OnkrmS8aBXM0uWSUQWLFVdgIEkTECeecZKCLHL5v0HxAwAA//8DAFBL&#10;AQItABQABgAIAAAAIQC2gziS/gAAAOEBAAATAAAAAAAAAAAAAAAAAAAAAABbQ29udGVudF9UeXBl&#10;c10ueG1sUEsBAi0AFAAGAAgAAAAhADj9If/WAAAAlAEAAAsAAAAAAAAAAAAAAAAALwEAAF9yZWxz&#10;Ly5yZWxzUEsBAi0AFAAGAAgAAAAhAB/1Ue9+AwAA3goAAA4AAAAAAAAAAAAAAAAALgIAAGRycy9l&#10;Mm9Eb2MueG1sUEsBAi0AFAAGAAgAAAAhAAowur7gAAAACQEAAA8AAAAAAAAAAAAAAAAA2AUAAGRy&#10;cy9kb3ducmV2LnhtbFBLBQYAAAAABAAEAPMAAADlBgAAAAA=&#10;">
                <v:rect id="矩形 18" o:spid="_x0000_s1150" style="position:absolute;top:2543;width:7156;height:8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4AUMUA&#10;AADbAAAADwAAAGRycy9kb3ducmV2LnhtbESPT2/CMAzF75P4DpGRuI10IE1TR0AT/8SmXeh24WYa&#10;01RrnKoJpXz7+TBpN1vv+b2fF6vBN6qnLtaBDTxNM1DEZbA1Vwa+v3aPL6BiQrbYBCYDd4qwWo4e&#10;FpjbcOMj9UWqlIRwzNGAS6nNtY6lI49xGlpi0S6h85hk7SptO7xJuG/0LMuetceapcFhS2tH5U9x&#10;9QYu7Xn+eTqesuL8/rHe7q3Tm94ZMxkPb6+gEg3p3/x3fbCCL7Dyiw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ngBQxQAAANsAAAAPAAAAAAAAAAAAAAAAAJgCAABkcnMv&#10;ZG93bnJldi54bWxQSwUGAAAAAAQABAD1AAAAigMAAAAA&#10;" filled="f" strokecolor="black [3213]" strokeweight="1.5pt">
                  <v:textbox>
                    <w:txbxContent>
                      <w:p w:rsidR="002B2C48" w:rsidRPr="0099090B" w:rsidRDefault="002B2C48" w:rsidP="00F83B6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99090B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8"/>
                            <w:szCs w:val="18"/>
                          </w:rPr>
                          <w:t>V101</w:t>
                        </w:r>
                      </w:p>
                    </w:txbxContent>
                  </v:textbox>
                </v:rect>
                <v:shape id="等腰三角形 20" o:spid="_x0000_s1151" type="#_x0000_t5" style="position:absolute;width:7150;height:2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K84sEA&#10;AADbAAAADwAAAGRycy9kb3ducmV2LnhtbERPy4rCMBTdC/5DuMJsxKY+GKQaRcQBF258wGwvzbXt&#10;THPTJpla/36yEFweznu97U0tOnK+sqxgmqQgiHOrKy4U3K5fkyUIH5A11pZJwZM8bDfDwRozbR98&#10;pu4SChFD2GeooAyhyaT0eUkGfWIb4sjdrTMYInSF1A4fMdzUcpamn9JgxbGhxIb2JeW/lz+joBgf&#10;vtsfbtpD3T9Px26xd/O2Uupj1O9WIAL14S1+uY9awSyuj1/i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yvOLBAAAA2wAAAA8AAAAAAAAAAAAAAAAAmAIAAGRycy9kb3du&#10;cmV2LnhtbFBLBQYAAAAABAAEAPUAAACGAwAAAAA=&#10;" filled="f" strokecolor="black [3213]" strokeweight="1.5pt"/>
              </v:group>
            </w:pict>
          </mc:Fallback>
        </mc:AlternateContent>
      </w:r>
      <w:r w:rsidR="00574D01"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78364" behindDoc="0" locked="0" layoutInCell="1" allowOverlap="1" wp14:anchorId="484964BB" wp14:editId="42AA3366">
                <wp:simplePos x="0" y="0"/>
                <wp:positionH relativeFrom="column">
                  <wp:posOffset>6348278</wp:posOffset>
                </wp:positionH>
                <wp:positionV relativeFrom="paragraph">
                  <wp:posOffset>206924</wp:posOffset>
                </wp:positionV>
                <wp:extent cx="260779" cy="904579"/>
                <wp:effectExtent l="0" t="0" r="44450" b="1016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779" cy="904579"/>
                          <a:chOff x="0" y="0"/>
                          <a:chExt cx="260779" cy="904579"/>
                        </a:xfrm>
                      </wpg:grpSpPr>
                      <wps:wsp>
                        <wps:cNvPr id="253" name="直接箭头连接符 253"/>
                        <wps:cNvCnPr/>
                        <wps:spPr>
                          <a:xfrm>
                            <a:off x="44879" y="185124"/>
                            <a:ext cx="2159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70C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251" name="直接连接符 251"/>
                        <wps:cNvCnPr/>
                        <wps:spPr>
                          <a:xfrm flipV="1">
                            <a:off x="56098" y="185124"/>
                            <a:ext cx="0" cy="71945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52" name="流程图: 对照 252"/>
                        <wps:cNvSpPr/>
                        <wps:spPr>
                          <a:xfrm>
                            <a:off x="0" y="583421"/>
                            <a:ext cx="107789" cy="124996"/>
                          </a:xfrm>
                          <a:prstGeom prst="flowChartCollat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矩形 254"/>
                        <wps:cNvSpPr/>
                        <wps:spPr>
                          <a:xfrm>
                            <a:off x="50488" y="0"/>
                            <a:ext cx="204470" cy="17081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963B2" w:rsidRPr="00F83B68" w:rsidRDefault="007963B2" w:rsidP="00574D01">
                              <w:pPr>
                                <w:spacing w:line="240" w:lineRule="exact"/>
                                <w:jc w:val="left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" o:spid="_x0000_s1152" style="position:absolute;left:0;text-align:left;margin-left:499.85pt;margin-top:16.3pt;width:20.55pt;height:71.25pt;z-index:251578364" coordsize="2607,9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xqNwQAAC8NAAAOAAAAZHJzL2Uyb0RvYy54bWzcV0lrJDcUvgfyH4TucVfVVLm7C7cH0x6b&#10;gJkx2Mmc1VWqBVSSIqld3bkFJhAIhNwHEghZIctlcgghya/p6fyMPKkWt5exZwEzxIeydul973vf&#10;e71zf1ExdEaVLgWfYH/Lw4jyRKQlzyf4g9OD90YYaUN4SpjgdIKXVOP7u+++s1PLmAaiECylCsEh&#10;XMe1nODCGBkPBjopaEX0lpCUw2QmVEUMdFU+SBWp4fSKDQLP2x7UQqVSiYRqDaP7zSTedednGU3M&#10;oyzT1CA2wfA2477KfWf2O9jdIXGuiCzKpH0GeY1XVKTkcGl/1D4xBM1VeeWoqkyU0CIzW4moBiLL&#10;yoQ6G8Aa37tkzaESc+lsyeM6lz1MAO0lnF772OTh2bFCZTrB4RAjTirw0frPJ6svP0MwAOjUMo9h&#10;0aGSJ/JYtQN507MGLzJV2f9gClo4XJc9rnRhUAKDwbY3HI4xSmBq7IURtB3uSQHOubIrKR7cuG/Q&#10;XTqwb+ufUktgkD4HSb8ZSCcFkdRhr639LUhBdK9H6emz5198t/71l9W3z/795yvb/vl7ZBc4kNyu&#10;KW8h07EG9K7BKwxHFhkAxh9FfhA2wPTA+dHYA9pa4BxXe9tJLJU2h1RUyDYmWBtFyrwwU8E5sF4o&#10;3/GRnB1pAw+Cjd0G+wouDkrGnBMYRzW4aBQNI7iIQAxmjBhoVhJYoXmOEWE5BHdilDtSC1amdrs9&#10;SKt8NmUKnREbYN7Qm3bvvLDM3r1PdNGsc1ONpYaU7AFPkVlKYJ42lDBT2Cl4MOP2BuqiuLXCOrlB&#10;0rZmIl06gIEJzvmWrnfCAv8iCzb979/uf5SxUn4ILnd4tpETbXtjEMsXMKElwdAfh1HU4tOFXufY&#10;lgms5Ja4JH67ff92OzjoHPz890/WP36+evp3jFa//bH+9AcI8WDDxb0qdsTs1OmSJEaje2HguAGU&#10;bvXNB1kctboIsT8eb9/s2YyJeloQBUHOIEZv9PKF8NNL3QcpJM9U1Bgxog0MTvCB+2tvvrCtkQZ/&#10;7EWWfq8sDVcuPQXDNy723N91F79ALl6eMkiJJtVrmRyUID5HYO0xUZDbwRSoV8wj+Fg8J1i0LYwK&#10;oT6+btyuh2wCsxjVUCuAUH00J4qCLe9zyDNjPwzhWOM6kN4C6KjNmdnmDJ9X4D8b/Qhe55p2vWFd&#10;M1OiegxlzZ69FaYIT+DuRoDbztQ0NQwURgnd23PLoKCQxBzxE5l00mJxPF08Jkq22mDAAw9Fl9uu&#10;SESztkkQe3MjstLljnOtBV2+a6kNu0hcf/3T6q9vIPxckrTPgLx8e/hFXjhqdLWt9rroC7wwHAK8&#10;Nrn6Q2/k36KrCtLqq+lqFLrk/RKBs5GP34D7ZjFbNLVcr1BNirzbcABMm1CwtHbMh0YTAtD4v9Df&#10;VZ9QlbtSpf0FYcv+zb4Ll/PfObv/AQAA//8DAFBLAwQUAAYACAAAACEAy3f56eIAAAALAQAADwAA&#10;AGRycy9kb3ducmV2LnhtbEyPwU7CQBCG7ya+w2ZMvMm2IGBrt4QQ9URIBBPjbekObUN3tukubXl7&#10;h5PeZjJf/vn+bDXaRvTY+dqRgngSgUAqnKmpVPB1eH96AeGDJqMbR6jgih5W+f1dplPjBvrEfh9K&#10;wSHkU62gCqFNpfRFhVb7iWuR+HZyndWB166UptMDh9tGTqNoIa2uiT9UusVNhcV5f7EKPgY9rGfx&#10;W789nzbXn8N8972NUanHh3H9CiLgGP5guOmzOuTsdHQXMl40CpIkWTKqYDZdgLgB0XPEZY48Lecx&#10;yDyT/zvkvwAAAP//AwBQSwECLQAUAAYACAAAACEAtoM4kv4AAADhAQAAEwAAAAAAAAAAAAAAAAAA&#10;AAAAW0NvbnRlbnRfVHlwZXNdLnhtbFBLAQItABQABgAIAAAAIQA4/SH/1gAAAJQBAAALAAAAAAAA&#10;AAAAAAAAAC8BAABfcmVscy8ucmVsc1BLAQItABQABgAIAAAAIQAgzqxqNwQAAC8NAAAOAAAAAAAA&#10;AAAAAAAAAC4CAABkcnMvZTJvRG9jLnhtbFBLAQItABQABgAIAAAAIQDLd/np4gAAAAsBAAAPAAAA&#10;AAAAAAAAAAAAAJEGAABkcnMvZG93bnJldi54bWxQSwUGAAAAAAQABADzAAAAoAcAAAAA&#10;">
                <v:shape id="直接箭头连接符 253" o:spid="_x0000_s1153" type="#_x0000_t32" style="position:absolute;left:448;top:1851;width:21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sm+MUAAADcAAAADwAAAGRycy9kb3ducmV2LnhtbESPQWvCQBSE7wX/w/IEb7ppxCKpq9Sm&#10;gr1Uawten9nnJph9G7JrTP99tyD0OMzMN8xi1dtadNT6yrGCx0kCgrhwumKj4PtrM56D8AFZY+2Y&#10;FPyQh9Vy8LDATLsbf1J3CEZECPsMFZQhNJmUvijJop+4hjh6Z9daDFG2RuoWbxFua5kmyZO0WHFc&#10;KLGh15KKy+FqFbyb/OjznPAt/zgd111jdkm6V2o07F+eQQTqw3/43t5qBelsCn9n4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sm+MUAAADcAAAADwAAAAAAAAAA&#10;AAAAAAChAgAAZHJzL2Rvd25yZXYueG1sUEsFBgAAAAAEAAQA+QAAAJMDAAAAAA==&#10;" strokecolor="#0070c0" strokeweight="2.25pt">
                  <v:stroke endarrow="classic"/>
                </v:shape>
                <v:line id="直接连接符 251" o:spid="_x0000_s1154" style="position:absolute;flip:y;visibility:visible;mso-wrap-style:square" from="560,1851" to="560,9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+a38QAAADcAAAADwAAAGRycy9kb3ducmV2LnhtbESPQWsCMRSE74L/IbxCb5qorchqFBEE&#10;KYKsinp8bJ67azcvyybV7b9vhILHYWa+YWaL1lbiTo0vHWsY9BUI4syZknMNx8O6NwHhA7LByjFp&#10;+CUPi3m3M8PEuAendN+HXEQI+wQ1FCHUiZQ+K8ii77uaOHpX11gMUTa5NA0+ItxWcqjUWFosOS4U&#10;WNOqoOx7/2M1pO48UjdSH19oN6cUd2603V60fn9rl1MQgdrwCv+3N0bD8HMAzzPxCM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35rfxAAAANwAAAAPAAAAAAAAAAAA&#10;AAAAAKECAABkcnMvZG93bnJldi54bWxQSwUGAAAAAAQABAD5AAAAkgMAAAAA&#10;" strokecolor="#0070c0" strokeweight="2.25pt"/>
                <v:shape id="流程图: 对照 252" o:spid="_x0000_s1155" type="#_x0000_t125" style="position:absolute;top:5834;width:1077;height:1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IKHcUA&#10;AADcAAAADwAAAGRycy9kb3ducmV2LnhtbESPS2/CMBCE70j9D9ZW4gZOw0NVwKCCxONQDlAu3Fbx&#10;No4ar6PYQODX40pIHEcz841mOm9tJS7U+NKxgo9+AoI4d7rkQsHxZ9X7BOEDssbKMSm4kYf57K0z&#10;xUy7K+/pcgiFiBD2GSowIdSZlD43ZNH3XU0cvV/XWAxRNoXUDV4j3FYyTZKxtFhyXDBY09JQ/nc4&#10;20hxx/XoPmzN8nby35uF35RhN1Cq+95+TUAEasMr/GxvtYJ0lML/mXg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sgodxQAAANwAAAAPAAAAAAAAAAAAAAAAAJgCAABkcnMv&#10;ZG93bnJldi54bWxQSwUGAAAAAAQABAD1AAAAigMAAAAA&#10;" fillcolor="window" strokecolor="windowText" strokeweight="1.5pt"/>
                <v:rect id="矩形 254" o:spid="_x0000_s1156" style="position:absolute;left:504;width:2045;height:1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xPdMQA&#10;AADcAAAADwAAAGRycy9kb3ducmV2LnhtbESPQWvCQBSE74L/YXlCb2ajJKVEVxFFKL2Zpgdvz+wz&#10;CWbfhuw2Sf99Vyj0OMzMN8x2P5lWDNS7xrKCVRSDIC6tbrhSUHyel28gnEfW2FomBT/kYL+bz7aY&#10;aTvyhYbcVyJA2GWooPa+y6R0ZU0GXWQ74uDdbW/QB9lXUvc4Brhp5TqOX6XBhsNCjR0dayof+bdR&#10;kH6duzQ5HKfieopHeeWPBG+o1MtiOmxAeJr8f/iv/a4VrNMEnmfCE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MT3TEAAAA3AAAAA8AAAAAAAAAAAAAAAAAmAIAAGRycy9k&#10;b3ducmV2LnhtbFBLBQYAAAAABAAEAPUAAACJAwAAAAA=&#10;" filled="f" stroked="f" strokeweight="2pt">
                  <v:textbox inset="0,0,0,0">
                    <w:txbxContent>
                      <w:p w:rsidR="002B2C48" w:rsidRPr="00F83B68" w:rsidRDefault="002B2C48" w:rsidP="00574D01">
                        <w:pPr>
                          <w:spacing w:line="240" w:lineRule="exact"/>
                          <w:jc w:val="left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18"/>
                            <w:szCs w:val="18"/>
                          </w:rPr>
                          <w:t>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51E15"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1682A540" wp14:editId="2D0A4FE2">
                <wp:simplePos x="0" y="0"/>
                <wp:positionH relativeFrom="column">
                  <wp:posOffset>2538499</wp:posOffset>
                </wp:positionH>
                <wp:positionV relativeFrom="paragraph">
                  <wp:posOffset>-231</wp:posOffset>
                </wp:positionV>
                <wp:extent cx="674196" cy="446696"/>
                <wp:effectExtent l="0" t="0" r="69215" b="48895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96" cy="446696"/>
                          <a:chOff x="0" y="0"/>
                          <a:chExt cx="674247" cy="446936"/>
                        </a:xfrm>
                      </wpg:grpSpPr>
                      <wps:wsp>
                        <wps:cNvPr id="61" name="直接连接符 61"/>
                        <wps:cNvCnPr/>
                        <wps:spPr>
                          <a:xfrm>
                            <a:off x="355276" y="11649"/>
                            <a:ext cx="0" cy="306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343628" y="11649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518354" y="0"/>
                            <a:ext cx="0" cy="30543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512247" y="308683"/>
                            <a:ext cx="162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/>
                        <wps:spPr>
                          <a:xfrm>
                            <a:off x="0" y="308683"/>
                            <a:ext cx="360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664658" y="302859"/>
                            <a:ext cx="0" cy="144077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82" name="流程图: 对照 82"/>
                        <wps:cNvSpPr/>
                        <wps:spPr>
                          <a:xfrm rot="16200000">
                            <a:off x="99012" y="232968"/>
                            <a:ext cx="107315" cy="142875"/>
                          </a:xfrm>
                          <a:prstGeom prst="flowChartCollate">
                            <a:avLst/>
                          </a:prstGeom>
                          <a:solidFill>
                            <a:schemeClr val="bg1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06" o:spid="_x0000_s1026" style="position:absolute;left:0;text-align:left;margin-left:199.9pt;margin-top:0;width:53.1pt;height:35.15pt;z-index:251792384;mso-width-relative:margin;mso-height-relative:margin" coordsize="6742,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3S9gQAAOMTAAAOAAAAZHJzL2Uyb0RvYy54bWzsWE1v5DQYviPxH6zc6eQ7M1GnqzLdVkhl&#10;t6JFe3YT50NK7GC7nZm9IYGEhLTa+0rc+DggcYEDQoJf0y0/g9d2kplpZ4AphV2kziGT2K9f248f&#10;v1+7j2Z1hS4JFyWjY8vZsS1EaMLSkuZj6+Ozw/eGFhIS0xRXjJKxNSfCerT37ju70yYmLitYlRKO&#10;QAkV8bQZW4WUTTwYiKQgNRY7rCEUOjPGayzhk+eDlOMpaK+rgWvb4WDKeNpwlhAhoPXAdFp7Wn+W&#10;kUQ+zTJBJKrGFqxN6ifXz3P1HOzt4jjnuCnKpF0GvsMqalxSmLRXdYAlRhe8vKWqLhPOBMvkTsLq&#10;AcuyMiF6D7Abx76xmyPOLhq9lzye5k0PE0B7A6c7q02eXJ5wVKZwdnZoIYprOKTrXz67evkFUi2A&#10;z7TJYxA74s1pc8Lbhtx8qS3PMl6rf9gMmmlk5z2yZCZRAo1h5Dsj0J9Al++HIbxr5JMCjufWqKR4&#10;vBjn+lE/buTpcYNu0oFaW7+UaQMcEguYxD+D6bTADdHoC7X/FqbQ6VF69ePrF1///ttX8Lz+/hsE&#10;PRocLT2hLVQiFoDaGpy8IHAjgAQQcZzQHxlAOsCAqworzw5tW7O03zOOGy7kEWE1Ui9jqyqpWiaO&#10;8eWxkLAEEO1EVHNF0XRsucMgCrSYYFWZHpZVpToFz88nFUeXWF0QO7In3WxLYqCwoqBXAWx2o9/k&#10;vCJmgo9IBhyCc3bMDOr2kl4tThJCpUZHawJpNSyDJfQD7b8e2MqroUTf7G0G9yP0zIzKfnBdUsbX&#10;zS5n3ZIzI98hYPatIDhn6Vyfs4YGuKduy39BQncjCd3tSOh7oQsmej0JnWgU2YFhYkeL7rZ3DLsD&#10;CRVFH6i0dIXeKJXgfFurf9OeBVtRKXCGXuBrKrVu9ZYtC3xP67wfW/ZAIzCj5iK9BRYJnPQGGkVb&#10;0sjVHl87v2E49Fb9ohNC1Nc6x3s0ScorLDm8B784tv6PfjHaGJxBzzbBGTBsAwE9FZDdDwEpU1EY&#10;LGs1RkMJhkQoq7AEz1s3EJoLmlsIVzlkWIlsY5WtgzgTFB5gUZhgT9NdgdJGd11U1caQqw76TQU6&#10;ETiU9WYFerY50DD0w8AEOp4NsfD6cNvxfTvS9uruLurfOVX/cOi8f2DC1AKnxJzhKGizAzBYWH7I&#10;UtPs2F07bKON8PU5r5g4FcGtoQOOJS6rxzRFct5AMigkwZUs3namDPuQ+PVPn15/9+XVq19jdPXD&#10;z9eff4ugb8GVPontchmTTCLOIJcy7gXut7qUbUI7GtkOKAd74HruKBwqXXBZ2gzVsSPPaWNkx3eH&#10;kGSZO7UhUM4qNp0UmMsJq+CK/2nmtnJcuiSySKrO8y47WZEyyZ4zAgaA9djakMxFn7VBkSVl0zPY&#10;p4UqLCR0qAxR/dodrky8gU1/37iYA4BViyY5LIGbxzDpCeZQjoFGKDHJp/BQ8I0t1r5ZqGD8+bp2&#10;JQ/pP/RaaArlHeDxJxeYE9jLBxQKAyN11aEepD/8IHLhgy/3nC/30Isajkult2p1+lXJy6p7zTir&#10;n0Elal/NCl2YJjC3Mdftx0SashPUshKyv6/FoAbUYHlMT5uky50VjmezZ5g3bWYl4QSesK4YcSvL&#10;N7KKkZTtX0iWlboEsEgp2hhRJ6cQLepKkjYGbdVLlaqWv7X8oja39wcAAAD//wMAUEsDBBQABgAI&#10;AAAAIQAWk4BJ3gAAAAcBAAAPAAAAZHJzL2Rvd25yZXYueG1sTI9BS8NAEIXvgv9hGcGb3Y2h1cZM&#10;SinqqQhtBfG2zU6T0OxuyG6T9N87nvQ2j/d475t8NdlWDNSHxjuEZKZAkCu9aVyF8Hl4e3gGEaJ2&#10;RrfeEcKVAqyK25tcZ8aPbkfDPlaCS1zINEIdY5dJGcqarA4z35Fj7+R7qyPLvpKm1yOX21Y+KrWQ&#10;VjeOF2rd0aam8ry/WIT3UY/rNHkdtufT5vp9mH98bRNCvL+b1i8gIk3xLwy/+IwOBTMd/cWZIFqE&#10;dLlk9IjAH7E9Vws+jghPKgVZ5PI/f/EDAAD//wMAUEsBAi0AFAAGAAgAAAAhALaDOJL+AAAA4QEA&#10;ABMAAAAAAAAAAAAAAAAAAAAAAFtDb250ZW50X1R5cGVzXS54bWxQSwECLQAUAAYACAAAACEAOP0h&#10;/9YAAACUAQAACwAAAAAAAAAAAAAAAAAvAQAAX3JlbHMvLnJlbHNQSwECLQAUAAYACAAAACEA0q/N&#10;0vYEAADjEwAADgAAAAAAAAAAAAAAAAAuAgAAZHJzL2Uyb0RvYy54bWxQSwECLQAUAAYACAAAACEA&#10;FpOASd4AAAAHAQAADwAAAAAAAAAAAAAAAABQBwAAZHJzL2Rvd25yZXYueG1sUEsFBgAAAAAEAAQA&#10;8wAAAFsIAAAAAA==&#10;">
                <v:line id="直接连接符 61" o:spid="_x0000_s1027" style="position:absolute;visibility:visible;mso-wrap-style:square" from="3552,116" to="3552,3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bD5sQAAADbAAAADwAAAGRycy9kb3ducmV2LnhtbESPT4vCMBTE78J+h/AWvGnaRUS6RpEF&#10;/4AXdXcP3t42b9ti8lKa2NZvbwTB4zAzv2Hmy94a0VLjK8cK0nECgjh3uuJCwc/3ejQD4QOyRuOY&#10;FNzIw3LxNphjpl3HR2pPoRARwj5DBWUIdSalz0uy6MeuJo7ev2sshiibQuoGuwi3Rn4kyVRarDgu&#10;lFjTV0n55XS1CvI2NZvJdnY5rs7nv/3vwWxst1Zq+N6vPkEE6sMr/GzvtIJpCo8v8Qf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1sPmxAAAANsAAAAPAAAAAAAAAAAA&#10;AAAAAKECAABkcnMvZG93bnJldi54bWxQSwUGAAAAAAQABAD5AAAAkgMAAAAA&#10;" strokecolor="#0070c0" strokeweight="2.25pt"/>
                <v:line id="直接连接符 62" o:spid="_x0000_s1028" style="position:absolute;visibility:visible;mso-wrap-style:square" from="3436,116" to="5233,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Pm8cUAAADbAAAADwAAAGRycy9kb3ducmV2LnhtbESPQWvCQBSE74X+h+UJvdWNaRWJ2Uhp&#10;FQrag9ri9ZF9TUKzb8Puqsm/dwWhx2FmvmHyZW9acSbnG8sKJuMEBHFpdcOVgu/D+nkOwgdkja1l&#10;UjCQh2Xx+JBjpu2Fd3Teh0pECPsMFdQhdJmUvqzJoB/bjjh6v9YZDFG6SmqHlwg3rUyTZCYNNhwX&#10;auzovabyb38yClZ2+Nlt3Or41QzTzethvk1fPkqlnkb92wJEoD78h+/tT61glsLtS/wBsr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2Pm8cUAAADbAAAADwAAAAAAAAAA&#10;AAAAAAChAgAAZHJzL2Rvd25yZXYueG1sUEsFBgAAAAAEAAQA+QAAAJMDAAAAAA==&#10;" strokecolor="#4579b8 [3044]" strokeweight="2.25pt"/>
                <v:line id="直接连接符 65" o:spid="_x0000_s1029" style="position:absolute;visibility:visible;mso-wrap-style:square" from="5183,0" to="5183,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p+hcQAAADbAAAADwAAAGRycy9kb3ducmV2LnhtbESPQWvCQBSE70L/w/IK3nSjVpHUVUpV&#10;ELSHaEuvj+xrEsy+DburJv++Kwgeh5n5hlmsWlOLKzlfWVYwGiYgiHOrKy4UfJ+2gzkIH5A11pZJ&#10;QUceVsuX3gJTbW+c0fUYChEh7FNUUIbQpFL6vCSDfmgb4uj9WWcwROkKqR3eItzUcpwkM2mw4rhQ&#10;YkOfJeXn48Uo2NjuJ9u7ze9X1U33b6f5YTxZ50r1X9uPdxCB2vAMP9o7rWA2hfuX+AP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in6FxAAAANsAAAAPAAAAAAAAAAAA&#10;AAAAAKECAABkcnMvZG93bnJldi54bWxQSwUGAAAAAAQABAD5AAAAkgMAAAAA&#10;" strokecolor="#4579b8 [3044]" strokeweight="2.25pt"/>
                <v:line id="直接连接符 67" o:spid="_x0000_s1030" style="position:absolute;visibility:visible;mso-wrap-style:square" from="5122,3086" to="6742,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P+CcUAAADbAAAADwAAAGRycy9kb3ducmV2LnhtbESPT2vCQBTE7wW/w/IEb3WjiJU0GxFB&#10;W+il/unB2zP7TIK7b0N2m6TfvlsoeBxm5jdMth6sER21vnasYDZNQBAXTtdcKjifds8rED4gazSO&#10;ScEPeVjno6cMU+16PlB3DKWIEPYpKqhCaFIpfVGRRT91DXH0bq61GKJsS6lb7CPcGjlPkqW0WHNc&#10;qLChbUXF/fhtFRTdzOwXb6v7YXO5XD++Ps3e9julJuNh8woi0BAe4f/2u1awfIG/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XP+CcUAAADbAAAADwAAAAAAAAAA&#10;AAAAAAChAgAAZHJzL2Rvd25yZXYueG1sUEsFBgAAAAAEAAQA+QAAAJMDAAAAAA==&#10;" strokecolor="#0070c0" strokeweight="2.25pt"/>
                <v:line id="直接连接符 71" o:spid="_x0000_s1031" style="position:absolute;visibility:visible;mso-wrap-style:square" from="0,3086" to="3600,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VO8QAAADbAAAADwAAAGRycy9kb3ducmV2LnhtbESPQWvCQBSE7wX/w/KE3uomRaxEVxFB&#10;LfSiVg/entlnEtx9G7LbJP33rlDocZiZb5j5srdGtNT4yrGCdJSAIM6drrhQcPrevE1B+ICs0Tgm&#10;Bb/kYbkYvMwx067jA7XHUIgIYZ+hgjKEOpPS5yVZ9CNXE0fv5hqLIcqmkLrBLsKtke9JMpEWK44L&#10;Jda0Lim/H3+sgrxNzXa8m94Pq8vl+nXem63tNkq9DvvVDESgPvyH/9qfWsFHCs8v8Q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U7xAAAANsAAAAPAAAAAAAAAAAA&#10;AAAAAKECAABkcnMvZG93bnJldi54bWxQSwUGAAAAAAQABAD5AAAAkgMAAAAA&#10;" strokecolor="#0070c0" strokeweight="2.25pt"/>
                <v:line id="直接连接符 74" o:spid="_x0000_s1032" style="position:absolute;visibility:visible;mso-wrap-style:square" from="6646,3028" to="6646,4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yorcUAAADbAAAADwAAAGRycy9kb3ducmV2LnhtbESPQWvCQBSE7wX/w/IEL6VuKqJNdJUi&#10;FtqeNMnB4yP7moRm38bsmsR/3y0Uehxm5htmux9NI3rqXG1ZwfM8AkFcWF1zqSDP3p5eQDiPrLGx&#10;TAru5GC/mzxsMdF24DP1qS9FgLBLUEHlfZtI6YqKDLq5bYmD92U7gz7IrpS6wyHATSMXUbSSBmsO&#10;CxW2dKio+E5vRsHHoT7qSyslLuP8tIiz1f36+KnUbDq+bkB4Gv1/+K/9rhWsl/D7JfwA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yorcUAAADbAAAADwAAAAAAAAAA&#10;AAAAAAChAgAAZHJzL2Rvd25yZXYueG1sUEsFBgAAAAAEAAQA+QAAAJMDAAAAAA==&#10;" strokecolor="#4a7ebb" strokeweight="2.25pt">
                  <v:stroke endarrow="classic"/>
                </v:line>
                <v:shape id="流程图: 对照 82" o:spid="_x0000_s1033" type="#_x0000_t125" style="position:absolute;left:990;top:2329;width:1073;height:14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22L8IA&#10;AADbAAAADwAAAGRycy9kb3ducmV2LnhtbESPX2vCMBTF3wf7DuEO9ramlSFajTIEmXtz6otv1+ba&#10;lDU3pYk1fnsjCHs8nD8/znwZbSsG6n3jWEGR5SCIK6cbrhUc9uuPCQgfkDW2jknBjTwsF68vcyy1&#10;u/IvDbtQizTCvkQFJoSulNJXhiz6zHXEyTu73mJIsq+l7vGaxm0rR3k+lhYbTgSDHa0MVX+7i03c&#10;Ln6Pb6fic1MZ81Mcp+vtEFul3t/i1wxEoBj+w8/2RiuYjODxJf0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YvwgAAANsAAAAPAAAAAAAAAAAAAAAAAJgCAABkcnMvZG93&#10;bnJldi54bWxQSwUGAAAAAAQABAD1AAAAhwMAAAAA&#10;" fillcolor="white [3212]" strokecolor="windowText" strokeweight="1.5pt"/>
              </v:group>
            </w:pict>
          </mc:Fallback>
        </mc:AlternateContent>
      </w:r>
      <w:r w:rsidR="00251E15"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7FA75D73" wp14:editId="52B90880">
                <wp:simplePos x="0" y="0"/>
                <wp:positionH relativeFrom="column">
                  <wp:posOffset>1824355</wp:posOffset>
                </wp:positionH>
                <wp:positionV relativeFrom="paragraph">
                  <wp:posOffset>65645</wp:posOffset>
                </wp:positionV>
                <wp:extent cx="725476" cy="868247"/>
                <wp:effectExtent l="19050" t="0" r="0" b="825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476" cy="868247"/>
                          <a:chOff x="0" y="0"/>
                          <a:chExt cx="725476" cy="868247"/>
                        </a:xfrm>
                      </wpg:grpSpPr>
                      <wps:wsp>
                        <wps:cNvPr id="171" name="直接连接符 171"/>
                        <wps:cNvCnPr/>
                        <wps:spPr>
                          <a:xfrm>
                            <a:off x="711809" y="0"/>
                            <a:ext cx="0" cy="864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直接连接符 172"/>
                        <wps:cNvCnPr/>
                        <wps:spPr>
                          <a:xfrm>
                            <a:off x="5476" y="859646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连接符 173"/>
                        <wps:cNvCnPr/>
                        <wps:spPr>
                          <a:xfrm flipV="1">
                            <a:off x="0" y="569447"/>
                            <a:ext cx="0" cy="298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6" o:spid="_x0000_s1026" style="position:absolute;left:0;text-align:left;margin-left:143.65pt;margin-top:5.15pt;width:57.1pt;height:68.35pt;z-index:251773952" coordsize="7254,8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hdswIAAFcKAAAOAAAAZHJzL2Uyb0RvYy54bWzsVrtuFDEU7ZH4B2t6Mo/s7syOMpsiIWkQ&#10;RAToHY/nIXlsy3Z2dnsKKkSPRAcVJR0FXwPhM7j2PBLyICRISKA0nrF9n8fnXntre9UwtKRK14Jn&#10;XrgReIhyIvKal5n3/Nneg8RD2mCeYyY4zbw11d724v69rVamNBKVYDlVCIxwnbYy8ypjZOr7mlS0&#10;wXpDSMphsxCqwQamqvRzhVuw3jA/CoKZ3wqVSyUI1RpWd7tNb+HsFwUl5klRaGoQyzyIzbhRufHI&#10;jv5iC6elwrKqSR8GvkUUDa45OB1N7WKD0bGqL5hqaqKEFoXZIKLxRVHUhLocIJswOJfNvhLH0uVS&#10;pm0pR5gA2nM43dosebw8UKjO4eyimYc4buCQTj6//PrmFbIrgE8ryxTE9pU8lAeqXyi7mU15VajG&#10;fiEZtHLIrkdk6cogAotxNJ3EYJ/AVjJLokncIU8qOJ4LWqR6+Es9f3Dq29jGUFoJHNKnMOk/g+mw&#10;wpI69LXNf4ApDkeY3n769vr99y/vYDz5+AGFsOXgcfI7vAdLpxpwuwSpOAyTYO6hi3ABUzukJkHg&#10;ODpmjFOptNmnokH2J/NYzW2QOMXLR9qAexAdROwy46jNvCiZxlMnpgWr872aMbupVXm0wxRaYlse&#10;QRzsDN7OiIFBxsGuhbfLxP2ZNaOdg6e0AAbBKYedB1u7dDSLCaHcOGScJZC2agWEMCoG1yv28laV&#10;urq+ifKo4TwLbkblpuZCXebdrIaQi05+QKDL20JwJPK1O2MHDTDP1spfoWB0NQWjG1Gwq0pblNP5&#10;bOLKHfAdiw/Y11Nx4MVQ7APF7ljYc/83KPy/sXDzahZuXs9CVLBavhiaxk+Xx3Q2nww3xEDGnofR&#10;PEnuWmLX5v+NlujuaHi9uJupf2nZ59HZueutp+/BxQ8AAAD//wMAUEsDBBQABgAIAAAAIQChFnrQ&#10;4QAAAAoBAAAPAAAAZHJzL2Rvd25yZXYueG1sTI/NasMwEITvhb6D2EJvjeT8NMG1HEJoewqFJIXS&#10;m2JtbBNrZSzFdt6+21N7WnZnmP0mW4+uET12ofakIZkoEEiFtzWVGj6Pb08rECEasqbxhBpuGGCd&#10;399lJrV+oD32h1gKDqGQGg1VjG0qZSgqdCZMfIvE2tl3zkReu1Lazgwc7ho5VepZOlMTf6hMi9sK&#10;i8vh6jS8D2bYzJLXfnc5b2/fx8XH1y5BrR8fxs0LiIhj/DPDLz6jQ85MJ38lG0SjYbpaztjKguLJ&#10;hrlKFiBOfJgvFcg8k/8r5D8AAAD//wMAUEsBAi0AFAAGAAgAAAAhALaDOJL+AAAA4QEAABMAAAAA&#10;AAAAAAAAAAAAAAAAAFtDb250ZW50X1R5cGVzXS54bWxQSwECLQAUAAYACAAAACEAOP0h/9YAAACU&#10;AQAACwAAAAAAAAAAAAAAAAAvAQAAX3JlbHMvLnJlbHNQSwECLQAUAAYACAAAACEAmjDIXbMCAABX&#10;CgAADgAAAAAAAAAAAAAAAAAuAgAAZHJzL2Uyb0RvYy54bWxQSwECLQAUAAYACAAAACEAoRZ60OEA&#10;AAAKAQAADwAAAAAAAAAAAAAAAAANBQAAZHJzL2Rvd25yZXYueG1sUEsFBgAAAAAEAAQA8wAAABsG&#10;AAAAAA==&#10;">
                <v:line id="直接连接符 171" o:spid="_x0000_s1027" style="position:absolute;visibility:visible;mso-wrap-style:square" from="7118,0" to="7118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7hosMAAADcAAAADwAAAGRycy9kb3ducmV2LnhtbERPTWvCQBC9C/6HZQq96SYiVaKriKAW&#10;eqnaHryN2WkS3J0N2TVJ/323IHibx/uc5bq3RrTU+MqxgnScgCDOna64UPB13o3mIHxA1mgck4Jf&#10;8rBeDQdLzLTr+EjtKRQihrDPUEEZQp1J6fOSLPqxq4kj9+MaiyHCppC6wS6GWyMnSfImLVYcG0qs&#10;aVtSfjvdrYK8Tc1+epjfjpvL5frx/Wn2ttsp9frSbxYgAvXhKX6433WcP0vh/5l4gV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e4aLDAAAA3AAAAA8AAAAAAAAAAAAA&#10;AAAAoQIAAGRycy9kb3ducmV2LnhtbFBLBQYAAAAABAAEAPkAAACRAwAAAAA=&#10;" strokecolor="#0070c0" strokeweight="2.25pt"/>
                <v:line id="直接连接符 172" o:spid="_x0000_s1028" style="position:absolute;visibility:visible;mso-wrap-style:square" from="54,8596" to="7254,8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x/1cMAAADcAAAADwAAAGRycy9kb3ducmV2LnhtbERPS4vCMBC+L/gfwgje1lRZdqUaRQRd&#10;wcv6Ongbm7EtJpPSxLb++83Cgrf5+J4zW3TWiIZqXzpWMBomIIgzp0vOFZyO6/cJCB+QNRrHpOBJ&#10;Hhbz3tsMU+1a3lNzCLmIIexTVFCEUKVS+qwgi37oKuLI3VxtMURY51LX2MZwa+Q4ST6lxZJjQ4EV&#10;rQrK7oeHVZA1I7P5+J7c98vL5bo7/5iNbddKDfrdcgoiUBde4n/3Vsf5X2P4eyZe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Mf9XDAAAA3AAAAA8AAAAAAAAAAAAA&#10;AAAAoQIAAGRycy9kb3ducmV2LnhtbFBLBQYAAAAABAAEAPkAAACRAwAAAAA=&#10;" strokecolor="#0070c0" strokeweight="2.25pt"/>
                <v:line id="直接连接符 173" o:spid="_x0000_s1029" style="position:absolute;flip:y;visibility:visible;mso-wrap-style:square" from="0,5694" to="0,8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GcL8EAAADcAAAADwAAAGRycy9kb3ducmV2LnhtbERP32vCMBB+H/g/hBP2NhPXMaUaRYSB&#10;DEGqoj4ezdlWm0tpMu3++0UY+HYf38+bzjtbixu1vnKsYThQIIhzZyouNOx3X29jED4gG6wdk4Zf&#10;8jCf9V6mmBp354xu21CIGMI+RQ1lCE0qpc9LsugHriGO3Nm1FkOEbSFNi/cYbmv5rtSntFhxbCix&#10;oWVJ+XX7YzVk7pioC6mPb7SrQ4Ybl6zXJ61f+91iAiJQF57if/fKxPmjBB7PxAvk7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0ZwvwQAAANwAAAAPAAAAAAAAAAAAAAAA&#10;AKECAABkcnMvZG93bnJldi54bWxQSwUGAAAAAAQABAD5AAAAjwMAAAAA&#10;" strokecolor="#0070c0" strokeweight="2.25pt"/>
              </v:group>
            </w:pict>
          </mc:Fallback>
        </mc:AlternateContent>
      </w:r>
      <w:r w:rsidR="009D7C50" w:rsidRPr="00702088">
        <w:rPr>
          <w:rFonts w:ascii="Times New Roman" w:hAnsi="Times New Roman" w:cs="Times New Roman"/>
          <w:b/>
          <w:sz w:val="24"/>
          <w:szCs w:val="24"/>
        </w:rPr>
        <w:tab/>
      </w:r>
    </w:p>
    <w:p w:rsidR="004B5AA2" w:rsidRPr="00702088" w:rsidRDefault="00A673B7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1F87FCC8" wp14:editId="3EF935CF">
                <wp:simplePos x="0" y="0"/>
                <wp:positionH relativeFrom="column">
                  <wp:posOffset>2038985</wp:posOffset>
                </wp:positionH>
                <wp:positionV relativeFrom="paragraph">
                  <wp:posOffset>172720</wp:posOffset>
                </wp:positionV>
                <wp:extent cx="234950" cy="391160"/>
                <wp:effectExtent l="0" t="0" r="12700" b="66040"/>
                <wp:wrapNone/>
                <wp:docPr id="166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91160"/>
                          <a:chOff x="0" y="0"/>
                          <a:chExt cx="235265" cy="391770"/>
                        </a:xfrm>
                      </wpg:grpSpPr>
                      <wpg:grpSp>
                        <wpg:cNvPr id="156" name="组合 156"/>
                        <wpg:cNvGrpSpPr/>
                        <wpg:grpSpPr>
                          <a:xfrm>
                            <a:off x="0" y="0"/>
                            <a:ext cx="143407" cy="109598"/>
                            <a:chOff x="0" y="0"/>
                            <a:chExt cx="143510" cy="109770"/>
                          </a:xfrm>
                        </wpg:grpSpPr>
                        <wps:wsp>
                          <wps:cNvPr id="157" name="直接连接符 157"/>
                          <wps:cNvCnPr/>
                          <wps:spPr>
                            <a:xfrm>
                              <a:off x="0" y="0"/>
                              <a:ext cx="14351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58" name="直接连接符 158"/>
                          <wps:cNvCnPr/>
                          <wps:spPr>
                            <a:xfrm>
                              <a:off x="143123" y="1601"/>
                              <a:ext cx="0" cy="108169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59" name="组合 159"/>
                        <wpg:cNvGrpSpPr/>
                        <wpg:grpSpPr>
                          <a:xfrm>
                            <a:off x="69891" y="110659"/>
                            <a:ext cx="165374" cy="281111"/>
                            <a:chOff x="-5827" y="0"/>
                            <a:chExt cx="165509" cy="281786"/>
                          </a:xfrm>
                        </wpg:grpSpPr>
                        <wpg:grpSp>
                          <wpg:cNvPr id="160" name="组合 160"/>
                          <wpg:cNvGrpSpPr/>
                          <wpg:grpSpPr>
                            <a:xfrm>
                              <a:off x="-5827" y="0"/>
                              <a:ext cx="165509" cy="142875"/>
                              <a:chOff x="-5827" y="0"/>
                              <a:chExt cx="165509" cy="143461"/>
                            </a:xfrm>
                          </wpg:grpSpPr>
                          <wps:wsp>
                            <wps:cNvPr id="161" name="流程图: 延期 161"/>
                            <wps:cNvSpPr/>
                            <wps:spPr>
                              <a:xfrm rot="2700000">
                                <a:off x="55542" y="31750"/>
                                <a:ext cx="71755" cy="136525"/>
                              </a:xfrm>
                              <a:prstGeom prst="flowChartDelay">
                                <a:avLst/>
                              </a:prstGeom>
                              <a:solidFill>
                                <a:srgbClr val="0070C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椭圆 162"/>
                            <wps:cNvSpPr/>
                            <wps:spPr>
                              <a:xfrm>
                                <a:off x="-5827" y="0"/>
                                <a:ext cx="143467" cy="143461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3" name="直接箭头连接符 163"/>
                          <wps:cNvCnPr/>
                          <wps:spPr>
                            <a:xfrm>
                              <a:off x="68239" y="150125"/>
                              <a:ext cx="0" cy="131661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0000"/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66" o:spid="_x0000_s1026" style="position:absolute;left:0;text-align:left;margin-left:160.55pt;margin-top:13.6pt;width:18.5pt;height:30.8pt;z-index:251766784;mso-width-relative:margin" coordsize="235265,39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E51wQAAKgRAAAOAAAAZHJzL2Uyb0RvYy54bWzsWE1v3EQYviPxH0a+N2t71/aulU0VbZoI&#10;KWojpajniddeW7JnzMwkm3BDQggJCXFvBZeCOFBOhUsl+DVJ+Bk8M2N7d7tN06QogGAP3vme9+N5&#10;n/e1N++fViU5SYUsOBs73obrkJQlfFqw2dj5+PHuvaFDpKJsSkvO0rFzlkrn/taHH2zO6zj1ec7L&#10;aSoIDmEyntdjJ1eqjns9meRpReUGr1OGyYyLiip0xaw3FXSO06uy57tu2JtzMa0FT1IpMbpjJ50t&#10;c36WpYl6lGUyVaQcO5BNmacwzyP97G1t0ngmaJ0XSSMGvYUUFS0YLu2O2qGKkmNRrB1VFYngkmdq&#10;I+FVj2dZkaRGB2jjua9psyf4cW10mcXzWd2ZCaZ9zU63PjZ5eHIgSDGF78LQIYxWcNLlq8/Pv/mS&#10;6BHYZ17PYizbE/VhfSCagZntaZVPM1HpfyhDTo1lzzrLpqeKJBj0+4NRAPsnmOqPPC9sLJ/kcM/a&#10;riR/0O0L/DDo9kWR2ddrL+1p2TpRuk4nc6tasKYaRv4i1bxBf+BGVkTPHQWjoQXVdaphX+A1JsG+&#10;61RDeMgFAuT7IeAwp3VqgCW1azszQY0GAU9fXnz9/R+/f4vn5U8/EC+IrL3M+glrcCBjCUi8KwiW&#10;NV71I41rIdVeyiuiG2OnLJiWj8b0ZF8qeAoub5foYcZ3i7LEOI1LRuZA78g1+KLgkKykCv6oaqBa&#10;splDaDkDOSVKmCMlL4up3q53SzE7mpSCnFAQxO6ui59WFNetLNN371CZ23VmqllWMn1MaqimEXVe&#10;t3bRrSM+PTPmAliNEzU678SboN6rvGkwqsWA96/3Jhzn+X2HIHgRuZ7FdxvaHYSHXjhqjNJSQuuy&#10;/4RXF2Rk+cfw0joVjTqvNCwbGKvdkGXD0XDkWY94bmiPAAwb2vTCoB8NLCf5Qw8/67OOk+4FQx/B&#10;viDqBeVib+BCSE3V2BsNDVPemHLB8C362mxiIuuGeq4JuqRiJ6Y38IdRcDsVNX2HxjxXqngXwQoR&#10;GnNd/PLZ5Y9fnT/9LSbnr369ePYd8rCRrwnXLgm3JGOTIREcvOlHmsFcw3NNPg6CYOAbV/e9CBxp&#10;SLO1YoShJr16/TDwjRE7Qyw4twngrOTzSU6F2klLevY2gl5hzxWSdd3InbyRZC2T+8EACpDkHZh8&#10;KQu8N0Fb++FiWSe7Beh+n0p1QAWqQQyiwlWP8NAGGDu8aTkk5+LTN43r9UjRmHXIHNUlEtEnx1Sk&#10;Dik/YkjeI28wwLHKdAZB5KMjlmeOlmfYcTXhyE/ACKQzTb1elW0zE7x6gkJ4W9+KKcoS3G1TXtOZ&#10;KFv1opRO0u1tswwlaE3VPjusE324TmTajo9Pn1BRNy5XgMpD3hYMawnZrtU7Gd8+VjwrTLbWWLWJ&#10;D7m0SXd3lfdCoN3mvYvnL86ffYH48TXq3x4/WoUmYq7mHM0Vbam3zhtr4ZKWZVHLv6GQuTrG/o+T&#10;f0GcrFYSd5J+UN0t14qXP784f/5yqf4P+0shdH3FGA79PmoIXTAGrmfTyqI8AUPp6sLr4w1zNfWu&#10;hZBUghazXE04Y3iZ58LS1D/7tYDGihblAzYl6qzG+7RUKS1Vri2I3HqbN4ZlRJg2PgeYw5pPF/p7&#10;w3LfsO7iA8vWnwAAAP//AwBQSwMEFAAGAAgAAAAhABgyDC3gAAAACQEAAA8AAABkcnMvZG93bnJl&#10;di54bWxMj8FqwzAMhu+DvYPRYLfVcUI3k8YppWw7lcHawejNjdUkNJZD7Cbp2887bUdJH7++v1jP&#10;tmMjDr51pEAsEmBIlTMt1Qq+Dm9PEpgPmozuHKGCG3pYl/d3hc6Nm+gTx32oWQwhn2sFTQh9zrmv&#10;GrTaL1yPFG9nN1gd4jjU3Ax6iuG242mSPHOrW4ofGt3jtsHqsr9aBe+TnjaZeB13l/P2djwsP753&#10;ApV6fJg3K2AB5/AHw69+VIcyOp3clYxnnYIsFSKiCtKXFFgEsqWMi5MCKSXwsuD/G5Q/AAAA//8D&#10;AFBLAQItABQABgAIAAAAIQC2gziS/gAAAOEBAAATAAAAAAAAAAAAAAAAAAAAAABbQ29udGVudF9U&#10;eXBlc10ueG1sUEsBAi0AFAAGAAgAAAAhADj9If/WAAAAlAEAAAsAAAAAAAAAAAAAAAAALwEAAF9y&#10;ZWxzLy5yZWxzUEsBAi0AFAAGAAgAAAAhAEct4TnXBAAAqBEAAA4AAAAAAAAAAAAAAAAALgIAAGRy&#10;cy9lMm9Eb2MueG1sUEsBAi0AFAAGAAgAAAAhABgyDC3gAAAACQEAAA8AAAAAAAAAAAAAAAAAMQcA&#10;AGRycy9kb3ducmV2LnhtbFBLBQYAAAAABAAEAPMAAAA+CAAAAAA=&#10;">
                <v:group id="组合 156" o:spid="_x0000_s1027" style="position:absolute;width:143407;height:109598" coordsize="143510,109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line id="直接连接符 157" o:spid="_x0000_s1028" style="position:absolute;visibility:visible;mso-wrap-style:square" from="0,0" to="1435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CLNcQAAADcAAAADwAAAGRycy9kb3ducmV2LnhtbERP3WrCMBS+F3yHcITdyEwVpqMzitsQ&#10;h6Cj3R7g0BzbuuakJJl2e3ojCN6dj+/3zJedacSJnK8tKxiPEhDEhdU1lwq+v9aPzyB8QNbYWCYF&#10;f+Rhuej35phqe+aMTnkoRQxhn6KCKoQ2ldIXFRn0I9sSR+5gncEQoSuldniO4aaRkySZSoM1x4YK&#10;W3qrqPjJf42CHX7K7Dgcjovp62a1Dfv3yeH4r9TDoFu9gAjUhbv45v7Qcf7TDK7PxAvk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gIs1xAAAANwAAAAPAAAAAAAAAAAA&#10;AAAAAKECAABkcnMvZG93bnJldi54bWxQSwUGAAAAAAQABAD5AAAAkgMAAAAA&#10;" strokecolor="red" strokeweight="1.5pt"/>
                  <v:line id="直接连接符 158" o:spid="_x0000_s1029" style="position:absolute;visibility:visible;mso-wrap-style:square" from="143123,1601" to="143123,109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8fR8YAAADcAAAADwAAAGRycy9kb3ducmV2LnhtbESP3WrCQBCF7wu+wzKCN6IbhUqJrqIt&#10;0iJo8ecBhuyYRLOzIbvVtE/vXAi9m+GcOeeb2aJ1lbpRE0rPBkbDBBRx5m3JuYHTcT14AxUissXK&#10;Mxn4pQCLeedlhqn1d97T7RBzJSEcUjRQxFinWoesIIdh6Gti0c6+cRhlbXJtG7xLuKv0OEkm2mHJ&#10;0lBgTe8FZdfDjzOwxW+9v/T7o2yy+lxu4u5jfL78GdPrtsspqEht/Dc/r7+s4L8KrTwjE+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fH0fGAAAA3AAAAA8AAAAAAAAA&#10;AAAAAAAAoQIAAGRycy9kb3ducmV2LnhtbFBLBQYAAAAABAAEAPkAAACUAwAAAAA=&#10;" strokecolor="red" strokeweight="1.5pt"/>
                </v:group>
                <v:group id="组合 159" o:spid="_x0000_s1030" style="position:absolute;left:69891;top:110659;width:165374;height:281111" coordorigin="-5827" coordsize="165509,281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group id="组合 160" o:spid="_x0000_s1031" style="position:absolute;left:-5827;width:165509;height:142875" coordorigin="-5827" coordsize="165509,143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shape id="流程图: 延期 161" o:spid="_x0000_s1032" type="#_x0000_t135" style="position:absolute;left:55542;top:31750;width:71755;height:136525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QUtMEA&#10;AADcAAAADwAAAGRycy9kb3ducmV2LnhtbERPTWvCQBC9F/wPywje6kbbikRXkUBq6a1RPA+7YxLM&#10;zobsxsR/7xYKvc3jfc52P9pG3KnztWMFi3kCglg7U3Op4HzKX9cgfEA22DgmBQ/ysN9NXraYGjfw&#10;D92LUIoYwj5FBVUIbSql1xVZ9HPXEkfu6jqLIcKulKbDIYbbRi6TZCUt1hwbKmwpq0jfit4qGLJ1&#10;ffCaiv4t/+zLj/fL9/V4UWo2HQ8bEIHG8C/+c3+ZOH+1gN9n4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UFLTBAAAA3AAAAA8AAAAAAAAAAAAAAAAAmAIAAGRycy9kb3du&#10;cmV2LnhtbFBLBQYAAAAABAAEAPUAAACGAwAAAAA=&#10;" fillcolor="#0070c0" stroked="f" strokeweight="2pt"/>
                    <v:oval id="椭圆 162" o:spid="_x0000_s1033" style="position:absolute;left:-5827;width:143467;height:14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MNw8YA&#10;AADcAAAADwAAAGRycy9kb3ducmV2LnhtbESPQWvDMAyF74X9B6PBbq2zwkrJ6oR2tFAGGzTNZTc1&#10;VpMQWw6x22T/fh4MdpN473t62uSTNeJOg28dK3heJCCIK6dbrhWU58N8DcIHZI3GMSn4Jg959jDb&#10;YKrdyCe6F6EWMYR9igqaEPpUSl81ZNEvXE8ctasbLIa4DrXUA44x3Bq5TJKVtNhyvNBgT28NVV1x&#10;s7HGbv/RmbIr31+S8dL15nj7+nRKPT1O21cQgabwb/6jjzpyqyX8PhMn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MNw8YAAADcAAAADwAAAAAAAAAAAAAAAACYAgAAZHJz&#10;L2Rvd25yZXYueG1sUEsFBgAAAAAEAAQA9QAAAIsDAAAAAA==&#10;" filled="f" strokecolor="#0070c0" strokeweight="1.5pt"/>
                  </v:group>
                  <v:shape id="直接箭头连接符 163" o:spid="_x0000_s1034" type="#_x0000_t32" style="position:absolute;left:68239;top:150125;width:0;height:131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tSg8EAAADcAAAADwAAAGRycy9kb3ducmV2LnhtbERPS4vCMBC+C/6HMII3TVVwpdtUFlHx&#10;IuLrPtvMtsVmUpq01n+/WRD2Nh/fc5J1byrRUeNKywpm0wgEcWZ1ybmC23U3WYFwHlljZZkUvMjB&#10;Oh0OEoy1ffKZuovPRQhhF6OCwvs6ltJlBRl0U1sTB+7HNgZ9gE0udYPPEG4qOY+ipTRYcmgosKZN&#10;Qdnj0hoF+0eXUfux3dLiXq3Ox9vp+N12So1H/dcnCE+9/xe/3Qcd5i8X8PdMuECm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+1KDwQAAANwAAAAPAAAAAAAAAAAAAAAA&#10;AKECAABkcnMvZG93bnJldi54bWxQSwUGAAAAAAQABAD5AAAAjwMAAAAA&#10;" strokecolor="red" strokeweight="1.5pt">
                    <v:stroke endarrow="classic"/>
                  </v:shape>
                </v:group>
              </v:group>
            </w:pict>
          </mc:Fallback>
        </mc:AlternateContent>
      </w:r>
      <w:r w:rsidR="00907CF7"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79922608" wp14:editId="76C9E6F5">
                <wp:simplePos x="0" y="0"/>
                <wp:positionH relativeFrom="column">
                  <wp:posOffset>5226050</wp:posOffset>
                </wp:positionH>
                <wp:positionV relativeFrom="paragraph">
                  <wp:posOffset>214525</wp:posOffset>
                </wp:positionV>
                <wp:extent cx="540000" cy="837979"/>
                <wp:effectExtent l="0" t="0" r="12700" b="19685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0" cy="837979"/>
                          <a:chOff x="0" y="0"/>
                          <a:chExt cx="540000" cy="837979"/>
                        </a:xfrm>
                      </wpg:grpSpPr>
                      <wps:wsp>
                        <wps:cNvPr id="234" name="矩形 234"/>
                        <wps:cNvSpPr/>
                        <wps:spPr>
                          <a:xfrm>
                            <a:off x="0" y="207563"/>
                            <a:ext cx="540000" cy="630416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963B2" w:rsidRPr="0099090B" w:rsidRDefault="007963B2" w:rsidP="00907CF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V10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等腰三角形 235"/>
                        <wps:cNvSpPr/>
                        <wps:spPr>
                          <a:xfrm>
                            <a:off x="0" y="0"/>
                            <a:ext cx="540000" cy="209133"/>
                          </a:xfrm>
                          <a:prstGeom prst="triangl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9" o:spid="_x0000_s1157" style="position:absolute;left:0;text-align:left;margin-left:411.5pt;margin-top:16.9pt;width:42.5pt;height:66pt;z-index:251857920" coordsize="5400,8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l9NAMAAFAJAAAOAAAAZHJzL2Uyb0RvYy54bWzsVs1q3DAQvhf6DkL3xt5d7yZrshuWpAmF&#10;0ASSkrNWln9AllRJu97tuYXmVvoChV5KD4UeC6Vv09A8Rkey10nzU0oKgUJ9kCXNaDTzzXxjb24t&#10;So7mTJtCihHurIUYMUFlUohshJ8d7z7awMhYIhLCpWAjvGQGb40fPtisVMy6Mpc8YRqBEWHiSo1w&#10;bq2Kg8DQnJXErEnFBAhTqUtiYamzINGkAuslD7phOAgqqROlJWXGwO5OLcRjbz9NGbUHaWqYRXyE&#10;wTfrR+3HqRuD8SaJM01UXtDGDXIHL0pSCLi0NbVDLEEzXVwzVRZUSyNTu0ZlGcg0LSjzMUA0nfBK&#10;NHtazpSPJYurTLUwAbRXcLqzWfp0fqhRkYxwtzfESJASkvTj68uzN6+R2wF8KpXFoLan1ZE61M1G&#10;Vq9cyItUl+4NwaCFR3bZIssWFlHY7EchPBhREG301ofr3jKJaQ7puXaK5o9/ey5YXRo431pXKgU1&#10;ZC5gMn8H01FOFPPoGxd/C1PUwvTu49m39wBTVMPk1VqMTGwArlsB6obr/UGvrr+bUBr0wqgzcPI2&#10;WhIrbewekyVykxHWUN6+6sh839hadaXiLhZyt+Ac9knMBaqAn8Ow77JAgGkpJxampYLcG5FhRHgG&#10;FKZWe5NG8iJxx91pszTbXKM5ARYB+RJZHYPPGHFiLAgg3f5pvP3lqPNnh5i8PuxFjRoXzjTzJG3c&#10;dxmsUXMzu5gufGlGHie3NZXJEhKhZU1ko+huARfsgx+HRANzITroRvYAhpRLCFk2M4xyqV/ctO/0&#10;oVJAilEFnQDgeD4jmkF4TwTU0LATRa51+EXUX+/CQl+WTC9LxKzclgBTB/qeon7q9C1fTVMtyxNo&#10;WhN3K4iIoHB3DXyz2LZ1h4K2R9lk4tWgXShi98WRos64g85Be7w4IVo19WAhKU/lqm5JfKUsal13&#10;UsjJzMq08DVzgSvUmlsAhxzr74VM/ZZMn07PX33+/uX0/MPbmlV9VyfODSDfn7Kqaeg3EaobDjs9&#10;X0i3E8rqgoiMO9ZfQ8/xrsbunybVfwbdF4P8xwk+276DN78Y7r/g8toz7uJHaPwTAAD//wMAUEsD&#10;BBQABgAIAAAAIQDtD8tQ4AAAAAoBAAAPAAAAZHJzL2Rvd25yZXYueG1sTI/BasJAEIbvhb7DMkJv&#10;dRODksZsRKTtSQrVQultzI5JMLsbsmsS377TUz3OzMc/359vJtOKgXrfOKsgnkcgyJZON7ZS8HV8&#10;e05B+IBWY+ssKbiRh03x+JBjpt1oP2k4hEpwiPUZKqhD6DIpfVmTQT93HVm+nV1vMPDYV1L3OHK4&#10;aeUiilbSYGP5Q40d7WoqL4erUfA+4rhN4tdhfznvbj/H5cf3PialnmbTdg0i0BT+YfjTZ3Uo2Onk&#10;rlZ70SpIFwl3CQqShCsw8BKlvDgxuVqmIItc3lcofgEAAP//AwBQSwECLQAUAAYACAAAACEAtoM4&#10;kv4AAADhAQAAEwAAAAAAAAAAAAAAAAAAAAAAW0NvbnRlbnRfVHlwZXNdLnhtbFBLAQItABQABgAI&#10;AAAAIQA4/SH/1gAAAJQBAAALAAAAAAAAAAAAAAAAAC8BAABfcmVscy8ucmVsc1BLAQItABQABgAI&#10;AAAAIQDRlYl9NAMAAFAJAAAOAAAAAAAAAAAAAAAAAC4CAABkcnMvZTJvRG9jLnhtbFBLAQItABQA&#10;BgAIAAAAIQDtD8tQ4AAAAAoBAAAPAAAAAAAAAAAAAAAAAI4FAABkcnMvZG93bnJldi54bWxQSwUG&#10;AAAAAAQABADzAAAAmwYAAAAA&#10;">
                <v:rect id="矩形 234" o:spid="_x0000_s1158" style="position:absolute;top:2075;width:5400;height:6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WeAMMA&#10;AADcAAAADwAAAGRycy9kb3ducmV2LnhtbESPT4vCMBTE74LfITzBm039wyJdo4iw4tXag97eNm/b&#10;us1LbbK2fnsjCHscZuY3zGrTm1rcqXWVZQXTKAZBnFtdcaEgO31NliCcR9ZYWyYFD3KwWQ8HK0y0&#10;7fhI99QXIkDYJaig9L5JpHR5SQZdZBvi4P3Y1qAPsi2kbrELcFPLWRx/SIMVh4USG9qVlP+mf0bB&#10;be/O6fVxpdPF1d/7rMs8NplS41G//QThqff/4Xf7oBXM5gt4nQlH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WeAMMAAADcAAAADwAAAAAAAAAAAAAAAACYAgAAZHJzL2Rv&#10;d25yZXYueG1sUEsFBgAAAAAEAAQA9QAAAIgDAAAAAA==&#10;" filled="f" strokecolor="windowText" strokeweight="1.5pt">
                  <v:textbox>
                    <w:txbxContent>
                      <w:p w:rsidR="002B2C48" w:rsidRPr="0099090B" w:rsidRDefault="002B2C48" w:rsidP="00907CF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8"/>
                            <w:szCs w:val="18"/>
                          </w:rPr>
                          <w:t>V10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rect>
                <v:shape id="等腰三角形 235" o:spid="_x0000_s1159" type="#_x0000_t5" style="position:absolute;width:5400;height:2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u2hMUA&#10;AADcAAAADwAAAGRycy9kb3ducmV2LnhtbESPS2vCQBSF94X+h+EW3JQ6UVFKmlFKwSLFjVHs9pK5&#10;JiGZOyEzzaO/3hEEl4fz+DjJZjC16Kh1pWUFs2kEgjizuuRcwem4fXsH4TyyxtoyKRjJwWb9/JRg&#10;rG3PB+pSn4swwi5GBYX3TSylywoy6Ka2IQ7exbYGfZBtLnWLfRg3tZxH0UoaLDkQCmzoq6CsSv9M&#10;4JZdujqdf+R+7P/H6nJcfOvXX6UmL8PnBwhPg3+E7+2dVjBfLOF2Jhw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a7aExQAAANwAAAAPAAAAAAAAAAAAAAAAAJgCAABkcnMv&#10;ZG93bnJldi54bWxQSwUGAAAAAAQABAD1AAAAigMAAAAA&#10;" filled="f" strokecolor="windowText" strokeweight="1.5pt"/>
              </v:group>
            </w:pict>
          </mc:Fallback>
        </mc:AlternateContent>
      </w:r>
      <w:r w:rsidR="00F11825"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3AAE2DFB" wp14:editId="4726BC17">
                <wp:simplePos x="0" y="0"/>
                <wp:positionH relativeFrom="column">
                  <wp:posOffset>2806881</wp:posOffset>
                </wp:positionH>
                <wp:positionV relativeFrom="paragraph">
                  <wp:posOffset>151052</wp:posOffset>
                </wp:positionV>
                <wp:extent cx="1302748" cy="327600"/>
                <wp:effectExtent l="38100" t="0" r="0" b="15875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2748" cy="327600"/>
                          <a:chOff x="0" y="0"/>
                          <a:chExt cx="1302748" cy="327600"/>
                        </a:xfrm>
                      </wpg:grpSpPr>
                      <wpg:grpSp>
                        <wpg:cNvPr id="140" name="组合 140"/>
                        <wpg:cNvGrpSpPr/>
                        <wpg:grpSpPr>
                          <a:xfrm>
                            <a:off x="0" y="0"/>
                            <a:ext cx="1302748" cy="327600"/>
                            <a:chOff x="0" y="-5543"/>
                            <a:chExt cx="1302748" cy="327600"/>
                          </a:xfrm>
                        </wpg:grpSpPr>
                        <wpg:grpSp>
                          <wpg:cNvPr id="79" name="组合 79"/>
                          <wpg:cNvGrpSpPr/>
                          <wpg:grpSpPr>
                            <a:xfrm>
                              <a:off x="169739" y="-5543"/>
                              <a:ext cx="950979" cy="327600"/>
                              <a:chOff x="0" y="-5543"/>
                              <a:chExt cx="950979" cy="327600"/>
                            </a:xfrm>
                          </wpg:grpSpPr>
                          <wps:wsp>
                            <wps:cNvPr id="77" name="椭圆 77"/>
                            <wps:cNvSpPr/>
                            <wps:spPr>
                              <a:xfrm>
                                <a:off x="0" y="0"/>
                                <a:ext cx="287020" cy="31623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椭圆 78"/>
                            <wps:cNvSpPr/>
                            <wps:spPr>
                              <a:xfrm>
                                <a:off x="663959" y="0"/>
                                <a:ext cx="287020" cy="31623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矩形 76"/>
                            <wps:cNvSpPr/>
                            <wps:spPr>
                              <a:xfrm>
                                <a:off x="128132" y="-5543"/>
                                <a:ext cx="681432" cy="327600"/>
                              </a:xfrm>
                              <a:prstGeom prst="rect">
                                <a:avLst/>
                              </a:prstGeom>
                              <a:pattFill prst="dkHorz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0" name="直接箭头连接符 100"/>
                          <wps:cNvCnPr/>
                          <wps:spPr>
                            <a:xfrm flipH="1">
                              <a:off x="1127942" y="175214"/>
                              <a:ext cx="174806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直接箭头连接符 110"/>
                          <wps:cNvCnPr/>
                          <wps:spPr>
                            <a:xfrm flipH="1">
                              <a:off x="0" y="169739"/>
                              <a:ext cx="17462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B050"/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6" name="矩形 86"/>
                        <wps:cNvSpPr/>
                        <wps:spPr>
                          <a:xfrm>
                            <a:off x="508519" y="74645"/>
                            <a:ext cx="274955" cy="1562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963B2" w:rsidRPr="000A686F" w:rsidRDefault="007963B2" w:rsidP="00E972A0">
                              <w:pPr>
                                <w:spacing w:line="240" w:lineRule="exact"/>
                                <w:jc w:val="left"/>
                                <w:rPr>
                                  <w:rFonts w:ascii="Times New Roman" w:hAnsi="Times New Roman" w:cs="Times New Roman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0A686F">
                                <w:rPr>
                                  <w:rFonts w:ascii="Times New Roman" w:hAnsi="Times New Roman" w:cs="Times New Roman"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0A686F">
                                <w:rPr>
                                  <w:rFonts w:ascii="Times New Roman" w:hAnsi="Times New Roman" w:cs="Times New Roman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7" o:spid="_x0000_s1160" style="position:absolute;left:0;text-align:left;margin-left:221pt;margin-top:11.9pt;width:102.6pt;height:25.8pt;z-index:251809792" coordsize="13027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HVfgUAAAUYAAAOAAAAZHJzL2Uyb0RvYy54bWzsWM1u4zYQvhfoOwi6byzJlv8QZ5Emm90C&#10;wW7QpNgzLVOyUIlUSSa291wUPRW9t2iBYlugQLenvRVFnyabPkZnSEqWndhx0q4LFMnBIanhkDP8&#10;5pshdx9P88y5oEKmnA1cf8dzHcoiPkpZMnA/PTt61HUdqQgbkYwzOnBnVLqP9z78YHdS9GnAxzwb&#10;UeGAEib7k2LgjpUq+o2GjMY0J3KHF5TBx5iLnCjoiqQxEmQC2vOsEXheuzHhYlQIHlEpYfTQfHT3&#10;tP44ppF6EceSKicbuLA3pX+F/h3ib2Nvl/QTQYpxGtltkHvsIicpg0UrVYdEEedcpNdU5WkkuOSx&#10;2ol43uBxnEZU2wDW+N6SNU8FPy+0LUl/khSVm8C1S366t9ro+cWJcNIRnF234zqM5HBIV79/cfnN&#10;Vw6OgH8mRdIHsaeiOC1OhB1ITA9NnsYix/9gjDPVnp1VnqVT5UQw6De9oNMCLETwrRl02p51fTSG&#10;87k2LRo/WT+xUS7bwN1Vm6k61a5L41pw+IvGwciWjXsUhq2mQdy/bmCnt2QfDNzdPL/d6zRBExxS&#10;bbPlIfZCr4fr3HKGtZlzM2+eu/IYgQzkHO/yn+H9dEwKqsNIIpAtJDoV3N+9fnP53ZcODGiPaaEK&#10;6rIvAfWb4jzodrwAoKZd5LeDpgZZZSbpF0Kqp5TnDjYGLs2ytJC4OdInF8dSwQ5AupTCYcmzdHSU&#10;ZpnuzORBJpwLAnQGLDjiE9fJiFQwOHCP9B8aASoWpmXMmUAQ9rwQ90aAZ+OMKGjmBUS+ZInrkCwB&#10;Ao+U0HtZmC2vLXoGkKgt7Om/mxZGQw6JHJsda61WLGNoD9UUbe2eFKWzsTXkoxkcleCGs2URHaWg&#10;7RisPSECSBpMgcSjXsBPnHGwj9uW64y5eHXTOMoDluCr60yA9MH2z8+JoGDLxwxQ1vNbSBRKd1ph&#10;B49S1L8M61/YeX7A4SB8SHFFpJsor7KyGQuev4T8tI+rwifCIljbeNl2DpRJRpDhIrq/r8UgMxRE&#10;HbPTIkLl6Cf049n0JRGFBY6CE3jOS2RfA4+RxZmM758rHqcaWXO/AkawA1GGVLmNcAPyNwRchlv3&#10;TuHWbjd7oaEmmzpKWnqIucVgf4i5h5gzJV2nXcbc1Q+/XP7xowMDd0lxftD1m8GqcqDd9Vv4dbEc&#10;WJ3rBBTj6xIdcJ7CPGcZbvTZM+Rp5LA4gfyGDX0toFUGVFPfZpNKYrhCdJiUolYCs6xdEDXXM6Re&#10;aSHr4m3kpmV1QjO5GfRhStOsaioGpFWpZhk1+j+hMdTZUAsH2qYlU0gUUaYM2csxGVGTMUPMrNbG&#10;aobO7xkDhag5BpdVuq2Cxf2Wuk1hYOVxqsm+1WRv3cbM5GqGXpkzVU3OU8Zt7bC4egZW2ZWNfOkk&#10;45p5SnpI9dr/7zXVz69LW0r7PsC3vHh9+/bd1z9d/fbm8vXbv/78Htu//uygwJyTDpi9YZaVoLnn&#10;OTGUyc/KYsheNH0/6PRahp78Thj4LVQEqC6vjnDh9IABkZ/KGCrvqujkWhkulSBpMlYHnDFgKS5M&#10;HK2oyNdzhUiGFUF53kdYchv418iC9BVJsyds5KhZARduqSjJ1NgKbsgjG8T6zSSxQZxvmyRqTL6e&#10;JNCV2y1cff82BIPA/RAMigGb9tK9jN12EL4H7DKO6UqvVYfxPS6Fm+F8RTF6ewCU2WnN3XABC1tn&#10;tu5ycQUDcxjc/n4Qet3QNxeaTqvdCnHynLzgtawXWgD4YTswGLt/cbVAPtcv9LXL/G2vCEHYQk7f&#10;5BWhBrYVOLBV09rDVtPhVL9QtjTB/1cFA9hs3gWgYd4EoGHeA6Dxf3kL0GEEb826xrTv4viYXe9r&#10;Cp6/3u/9DQAA//8DAFBLAwQUAAYACAAAACEA1EwNx+EAAAAJAQAADwAAAGRycy9kb3ducmV2Lnht&#10;bEyPQUvDQBCF74L/YRnBm90kTVuJ2ZRS1FMRbAXxts1Ok9DsbMhuk/TfO57scZjHe9+XryfbigF7&#10;3zhSEM8iEEilMw1VCr4Ob0/PIHzQZHTrCBVc0cO6uL/LdWbcSJ847EMluIR8phXUIXSZlL6s0Wo/&#10;cx0S/06utzrw2VfS9HrkctvKJIqW0uqGeKHWHW5rLM/7i1XwPupxM49fh935tL3+HBYf37sYlXp8&#10;mDYvIAJO4T8Mf/iMDgUzHd2FjBetgjRN2CUoSOaswIFlukpAHBWsFinIIpe3BsUvAAAA//8DAFBL&#10;AQItABQABgAIAAAAIQC2gziS/gAAAOEBAAATAAAAAAAAAAAAAAAAAAAAAABbQ29udGVudF9UeXBl&#10;c10ueG1sUEsBAi0AFAAGAAgAAAAhADj9If/WAAAAlAEAAAsAAAAAAAAAAAAAAAAALwEAAF9yZWxz&#10;Ly5yZWxzUEsBAi0AFAAGAAgAAAAhAFbh0dV+BQAABRgAAA4AAAAAAAAAAAAAAAAALgIAAGRycy9l&#10;Mm9Eb2MueG1sUEsBAi0AFAAGAAgAAAAhANRMDcfhAAAACQEAAA8AAAAAAAAAAAAAAAAA2AcAAGRy&#10;cy9kb3ducmV2LnhtbFBLBQYAAAAABAAEAPMAAADmCAAAAAA=&#10;">
                <v:group id="组合 140" o:spid="_x0000_s1161" style="position:absolute;width:13027;height:3276" coordorigin=",-55" coordsize="13027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group id="组合 79" o:spid="_x0000_s1162" style="position:absolute;left:1697;top:-55;width:9510;height:3275" coordorigin=",-55" coordsize="9509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oval id="椭圆 77" o:spid="_x0000_s1163" style="position:absolute;width:2870;height:3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fmlsQA&#10;AADbAAAADwAAAGRycy9kb3ducmV2LnhtbESPQWsCMRSE74X+h/AKvWm2HqpsjSJCQdBDq0Lb23Pz&#10;3CxuXmIS3fXfNwWhx2FmvmGm89624kohNo4VvAwLEMSV0w3XCva798EEREzIGlvHpOBGEeazx4cp&#10;ltp1/EnXbapFhnAsUYFJyZdSxsqQxTh0njh7RxcspixDLXXALsNtK0dF8SotNpwXDHpaGqpO24tV&#10;UH0czHp9+PKbn++OzybcVie/VOr5qV+8gUjUp//wvb3SCsZj+PuSf4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H5pbEAAAA2wAAAA8AAAAAAAAAAAAAAAAAmAIAAGRycy9k&#10;b3ducmV2LnhtbFBLBQYAAAAABAAEAPUAAACJAwAAAAA=&#10;" fillcolor="window" strokecolor="windowText" strokeweight="1.5pt"/>
                    <v:oval id="椭圆 78" o:spid="_x0000_s1164" style="position:absolute;left:6639;width:2870;height:3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hy5MEA&#10;AADbAAAADwAAAGRycy9kb3ducmV2LnhtbERPTWsCMRC9C/6HMIXeNFsPrWyNUgRBsIdWBe1t3Ew3&#10;i5tJTFJ3/ffNQfD4eN+zRW9bcaUQG8cKXsYFCOLK6YZrBfvdajQFEROyxtYxKbhRhMV8OJhhqV3H&#10;33TdplrkEI4lKjAp+VLKWBmyGMfOE2fu1wWLKcNQSx2wy+G2lZOieJUWG84NBj0tDVXn7Z9VUH2d&#10;zGZzOvjPn2PHFxNu67NfKvX81H+8g0jUp4f47l5rBW95bP6Sf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YcuTBAAAA2wAAAA8AAAAAAAAAAAAAAAAAmAIAAGRycy9kb3du&#10;cmV2LnhtbFBLBQYAAAAABAAEAPUAAACGAwAAAAA=&#10;" fillcolor="window" strokecolor="windowText" strokeweight="1.5pt"/>
                    <v:rect id="矩形 76" o:spid="_x0000_s1165" style="position:absolute;left:1281;top:-55;width:6814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KasUA&#10;AADbAAAADwAAAGRycy9kb3ducmV2LnhtbESPQWvCQBSE70L/w/IKvUjd2EMqMasUxTaexNiLt9fs&#10;axKafRuyG5P217tCweMwM98w6Xo0jbhQ52rLCuazCARxYXXNpYLP0+55AcJ5ZI2NZVLwSw7Wq4dJ&#10;iom2Ax/pkvtSBAi7BBVU3reJlK6oyKCb2ZY4eN+2M+iD7EqpOxwC3DTyJYpiabDmsFBhS5uKip+8&#10;NwqyqOnP/cchfp8Wf9tFzVZ+7a1ST4/j2xKEp9Hfw//tTCt4jeH2Jfw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28pqxQAAANsAAAAPAAAAAAAAAAAAAAAAAJgCAABkcnMv&#10;ZG93bnJldi54bWxQSwUGAAAAAAQABAD1AAAAigMAAAAA&#10;" fillcolor="black [3213]" strokecolor="black [3213]" strokeweight="1.5pt">
                      <v:fill r:id="rId10" o:title="" color2="white [3212]" type="pattern"/>
                    </v:rect>
                  </v:group>
                  <v:shape id="直接箭头连接符 100" o:spid="_x0000_s1166" type="#_x0000_t32" style="position:absolute;left:11279;top:1752;width:17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Mlv8YAAADcAAAADwAAAGRycy9kb3ducmV2LnhtbESPQUsDMRCF70L/QxjBS7HJerC6Ni2l&#10;IBREiq0Hj+Nm3CxuJkuSttt/7xyE3mZ4b977ZrEaQ69OlHIX2UI1M6CIm+g6bi18Hl7vn0Dlguyw&#10;j0wWLpRhtZzcLLB28cwfdNqXVkkI5xot+FKGWuvceAqYZ3EgFu0npoBF1tRql/As4aHXD8Y86oAd&#10;S4PHgTaemt/9MVjIz1/T9WVazXfHt+Z7a6r5e/DJ2rvbcf0CqtBYrub/660TfCP48oxMo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zJb/GAAAA3AAAAA8AAAAAAAAA&#10;AAAAAAAAoQIAAGRycy9kb3ducmV2LnhtbFBLBQYAAAAABAAEAPkAAACUAwAAAAA=&#10;" strokecolor="#00b050" strokeweight="1.5pt">
                    <v:stroke endarrow="classic"/>
                  </v:shape>
                  <v:shape id="直接箭头连接符 110" o:spid="_x0000_s1167" type="#_x0000_t32" style="position:absolute;top:1697;width:17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zYsYAAADcAAAADwAAAGRycy9kb3ducmV2LnhtbESPT2sCMRDF70K/Q5iCF6nZ9VDt1ihS&#10;EAQpxT+HHqeb6WbpZrIkUddv3zkUepvhvXnvN8v14Dt1pZjawAbKaQGKuA625cbA+bR9WoBKGdli&#10;F5gM3CnBevUwWmJlw40PdD3mRkkIpwoNuJz7SutUO/KYpqEnFu07RI9Z1thoG/Em4b7Ts6J41h5b&#10;lgaHPb05qn+OF28gvXxONvdJOf+47OuvXVHO372Lxowfh80rqExD/jf/Xe+s4JeCL8/IB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qs2LGAAAA3AAAAA8AAAAAAAAA&#10;AAAAAAAAoQIAAGRycy9kb3ducmV2LnhtbFBLBQYAAAAABAAEAPkAAACUAwAAAAA=&#10;" strokecolor="#00b050" strokeweight="1.5pt">
                    <v:stroke endarrow="classic"/>
                  </v:shape>
                </v:group>
                <v:rect id="矩形 86" o:spid="_x0000_s1168" style="position:absolute;left:5085;top:746;width:2749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d8asQA&#10;AADbAAAADwAAAGRycy9kb3ducmV2LnhtbESPT2vCQBTE7wW/w/KE3upGoRKiq4iQtHiqfw56e2Sf&#10;STD7NuyuMfbTdwuFHoeZ+Q2zXA+mFT0531hWMJ0kIIhLqxuuFJyO+VsKwgdkja1lUvAkD+vV6GWJ&#10;mbYP3lN/CJWIEPYZKqhD6DIpfVmTQT+xHXH0rtYZDFG6SmqHjwg3rZwlyVwabDgu1NjRtqbydrgb&#10;Be8uP1/wa9MX23xffBcXTPXHTqnX8bBZgAg0hP/wX/tTK0jn8Psl/g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3fGrEAAAA2wAAAA8AAAAAAAAAAAAAAAAAmAIAAGRycy9k&#10;b3ducmV2LnhtbFBLBQYAAAAABAAEAPUAAACJAwAAAAA=&#10;" fillcolor="window" stroked="f" strokeweight="2pt">
                  <v:textbox inset="0,0,0,0">
                    <w:txbxContent>
                      <w:p w:rsidR="002B2C48" w:rsidRPr="000A686F" w:rsidRDefault="002B2C48" w:rsidP="00E972A0">
                        <w:pPr>
                          <w:spacing w:line="240" w:lineRule="exact"/>
                          <w:jc w:val="left"/>
                          <w:rPr>
                            <w:rFonts w:ascii="Times New Roman" w:hAnsi="Times New Roman" w:cs="Times New Roman"/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0A686F">
                          <w:rPr>
                            <w:rFonts w:ascii="Times New Roman" w:hAnsi="Times New Roman" w:cs="Times New Roman" w:hint="eastAsia"/>
                            <w:b/>
                            <w:color w:val="FF0000"/>
                            <w:sz w:val="18"/>
                            <w:szCs w:val="18"/>
                          </w:rPr>
                          <w:t>E</w:t>
                        </w:r>
                        <w:r w:rsidRPr="000A686F">
                          <w:rPr>
                            <w:rFonts w:ascii="Times New Roman" w:hAnsi="Times New Roman" w:cs="Times New Roman"/>
                            <w:b/>
                            <w:color w:val="FF0000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color w:val="FF0000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B5AA2" w:rsidRPr="00702088" w:rsidRDefault="00F2663F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340AAA41" wp14:editId="183248AC">
                <wp:simplePos x="0" y="0"/>
                <wp:positionH relativeFrom="column">
                  <wp:posOffset>3537214</wp:posOffset>
                </wp:positionH>
                <wp:positionV relativeFrom="paragraph">
                  <wp:posOffset>180868</wp:posOffset>
                </wp:positionV>
                <wp:extent cx="803910" cy="574988"/>
                <wp:effectExtent l="0" t="0" r="15240" b="15875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910" cy="574988"/>
                          <a:chOff x="0" y="0"/>
                          <a:chExt cx="803910" cy="574988"/>
                        </a:xfrm>
                      </wpg:grpSpPr>
                      <wpg:grpSp>
                        <wpg:cNvPr id="186" name="组合 186"/>
                        <wpg:cNvGrpSpPr/>
                        <wpg:grpSpPr>
                          <a:xfrm>
                            <a:off x="0" y="0"/>
                            <a:ext cx="803910" cy="463606"/>
                            <a:chOff x="0" y="0"/>
                            <a:chExt cx="803910" cy="463606"/>
                          </a:xfrm>
                        </wpg:grpSpPr>
                        <wps:wsp>
                          <wps:cNvPr id="124" name="直接连接符 124"/>
                          <wps:cNvCnPr/>
                          <wps:spPr>
                            <a:xfrm>
                              <a:off x="186613" y="0"/>
                              <a:ext cx="0" cy="14400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g:grpSp>
                          <wpg:cNvPr id="176" name="组合 176"/>
                          <wpg:cNvGrpSpPr/>
                          <wpg:grpSpPr>
                            <a:xfrm>
                              <a:off x="0" y="139959"/>
                              <a:ext cx="803910" cy="323647"/>
                              <a:chOff x="0" y="0"/>
                              <a:chExt cx="804019" cy="323850"/>
                            </a:xfrm>
                          </wpg:grpSpPr>
                          <wpg:grpSp>
                            <wpg:cNvPr id="177" name="组合 177"/>
                            <wpg:cNvGrpSpPr/>
                            <wpg:grpSpPr>
                              <a:xfrm>
                                <a:off x="0" y="0"/>
                                <a:ext cx="799329" cy="323850"/>
                                <a:chOff x="0" y="0"/>
                                <a:chExt cx="799329" cy="323850"/>
                              </a:xfrm>
                            </wpg:grpSpPr>
                            <wps:wsp>
                              <wps:cNvPr id="178" name="椭圆 178"/>
                              <wps:cNvSpPr/>
                              <wps:spPr>
                                <a:xfrm>
                                  <a:off x="0" y="0"/>
                                  <a:ext cx="287266" cy="3238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椭圆 179"/>
                              <wps:cNvSpPr/>
                              <wps:spPr>
                                <a:xfrm>
                                  <a:off x="512530" y="0"/>
                                  <a:ext cx="286799" cy="3238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矩形 180"/>
                              <wps:cNvSpPr/>
                              <wps:spPr>
                                <a:xfrm>
                                  <a:off x="122308" y="0"/>
                                  <a:ext cx="552024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7963B2" w:rsidRPr="0067553B" w:rsidRDefault="007963B2" w:rsidP="0037725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1" name="直接连接符 181"/>
                            <wps:cNvCnPr/>
                            <wps:spPr>
                              <a:xfrm>
                                <a:off x="29121" y="232968"/>
                                <a:ext cx="756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00FF"/>
                                </a:solidFill>
                                <a:prstDash val="sysDash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2" name="直接连接符 182"/>
                            <wps:cNvCnPr/>
                            <wps:spPr>
                              <a:xfrm>
                                <a:off x="64066" y="285386"/>
                                <a:ext cx="68389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00FF"/>
                                </a:solidFill>
                                <a:prstDash val="sysDash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3" name="矩形 183"/>
                            <wps:cNvSpPr/>
                            <wps:spPr>
                              <a:xfrm>
                                <a:off x="227144" y="0"/>
                                <a:ext cx="337185" cy="16002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963B2" w:rsidRPr="00C4177E" w:rsidRDefault="007963B2" w:rsidP="00377253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4177E">
                                    <w:rPr>
                                      <w:rFonts w:ascii="Times New Roman" w:hAnsi="Times New Roman" w:cs="Times New Roman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C4177E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直接连接符 184"/>
                            <wps:cNvCnPr/>
                            <wps:spPr>
                              <a:xfrm>
                                <a:off x="5824" y="180550"/>
                                <a:ext cx="79819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00FF"/>
                                </a:solidFill>
                                <a:prstDash val="sysDash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259" name="矩形 259"/>
                        <wps:cNvSpPr/>
                        <wps:spPr>
                          <a:xfrm>
                            <a:off x="184067" y="463137"/>
                            <a:ext cx="62084" cy="1118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矩形 260"/>
                        <wps:cNvSpPr/>
                        <wps:spPr>
                          <a:xfrm>
                            <a:off x="587828" y="463137"/>
                            <a:ext cx="61595" cy="111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1" o:spid="_x0000_s1169" style="position:absolute;left:0;text-align:left;margin-left:278.5pt;margin-top:14.25pt;width:63.3pt;height:45.25pt;z-index:251873280" coordsize="8039,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G7dgYAAD8iAAAOAAAAZHJzL2Uyb0RvYy54bWzsWkuP40QQviPxHyzf2fgRx3a0mdUws1kh&#10;LbsjdtGeexw7sWS7TXfPJMMZIU6IOwgkBEhIcOOGEL9md/kZfP2w83B2MhPYOUDmkLH7Ud3VXfVV&#10;1Zfcf7AoC+syZTyn1ch27zm2lVYJneTVdGR//Hz8XmRbXJBqQgpapSP7KuX2g6N337k/r4epR2e0&#10;mKTMgpCKD+f1yJ4JUQ97PZ7M0pLwe7ROK3RmlJVE4JVNexNG5pBeFj3PcQa9OWWTmtEk5Rytp7rT&#10;PlLysyxNxNMs46mwipGNvQn1ydTnufzsHd0nwykj9SxPzDbIHrsoSV5h0VbUKRHEumB5R1SZJ4xy&#10;mol7CS17NMvyJFU6QBvX2dDmEaMXtdJlOpxP6/aYcLQb57S32OTJ5Rmz8snI9gaubVWkxCW9/v2z&#10;l199YckWnM+8ng4x7BGrn9VnzDRM9ZtUeZGxUv6HMtZCnexVe7LpQlgJGiPHj12cf4KuIOzHUaRP&#10;PpnhejqzktnDa+f1mkV7cm/tVtqXds9GNTcabKgmW96Cav2BP3CUZDK8jWrLeW9UDe7BlxbA/5kF&#10;PJuROlWGxeXVNsfk9dtj+vq3V1/++Nef3+Lz9S8/WS661Hmp8SeVsQM+5DCJLUaA8x24vm11LcEY&#10;gdvvO45yv1ZjMqwZF49SWlryYWQXeSU3SYbk8jEXWB5DmyGyuaLjvCjQToZFZc1hwlEQBjAyAiDJ&#10;CiLwWNYwbV5NbYsUUyBUIpgSyWmRT+R0OZuz6flJwaxLApTojyP3/VM9aEYmqW6NA7NdjCbiQzrR&#10;za7TtGNvRoza55p8uelTwmd6jurS5i9IXjysJpa4quF2XKSkEDPZBWlFJbeWKgwz6s/r5sDl0zmd&#10;XKl7gBco69Bmr9yh4wFhxwPQom50D+d2/TgOYq3CNg/3PX/QD3X/bjfoO26skQHzomDdKG7q4WHY&#10;mq4GLxct++pnwkKjWhjHvtfZ4m4P3z6vtfdN1e7Cw0OEY43xr3749eU3n1suWtQxKcduAb6xswZo&#10;r0d3Lwq9AQxMovuWO1x6rXHstCjyml/r22v+w694656I/RM6t62CcIHGkT1Wf1IJ6YKrbq1BwY3h&#10;o/uAQmfR5zCIlYUBCAYTNhd+g7/f3KktRnWmwutknAM9HkPbM8KQmkAVpFviKT6yggL0qHmyrRll&#10;n25rl+MRL9BrW3OkOkCaTy4IS6HLBxUiSSzBGLmReukHoYcXttpzvtpTXZQnFDiJbAG7U49yvCia&#10;x4zR8gWysmO5KrpIlWBtDb3m5UToFAx5XZIeH6thyIdqIh5Xz+pECpfgJ8/x+eIFYbUxHIEbeEKb&#10;6NUJDHqsnFnR4wtBs1xFjSVYwkZWsPJOHA64seFwCjjlNhB5dztc4HqBj1PsRlIvGgBhDl7XRPGD&#10;1x28TpcybgSHMaXMdz+//ON7S7bcJsy5nuc7iJVdrwsCz5F58k1jHUMJel0Suxax/keBTizOF6ru&#10;7AfNzeiE9hD73n7sW6aeslC4izgYLcmFzdISXUvX3F1aerHrQRg800NWPjBEQpurBwOZlCn3XK8k&#10;OlnorcvLvTPJ1fJS5ozj8bZ0dSN+XXFZMpqB+xWDd3KxXgu1nYv1bnWxg74jiwh5sVHga4IGBbBh&#10;ggaRH8WyuG8gua2jDhf7VsigCPTNRgz1V+5zd+bqeSEKi20x1PdDNzJ36cJfUXDo8q2hEqUrrBBB&#10;u2JolwgKwC7BVm5ABK3M3XBAWUre1P2W0cywKg09c7fRDDrrKg4PuoLDg67e8HCo3CbbWPamnDQl&#10;WUOGRjBdY/8dYLsdGRpEMmEEbiELDTS/tcS1MI7cA66B21a1uWHz15/vJEPxQGg2961rBtmyTEx2&#10;450bIYCBhsRFg893fUOAtgHMc6RJyfjluoA/lfW8OYjtwrz1ukF+XZa2HNn5tBG+NmqVD1O09ypZ&#10;pr5xW4oQiy0iDIGlOBSuiH95NVxcFamUV1QfpRlyenzf42n+fH1bJEnSSmhqhy+pdcmgNwGg3YVi&#10;85RAKTkDUd/KNgK2y9ZxxIyXUzWB3k52rtuYntzOUCvTSrSTy7yi5uuD9dULaGVW1uMN0WSORp7S&#10;obj5TxF73kAGVP1tqYELtNwGLoIojDxNMWyFCzdowgLgItTC/y246FDbK7T2gU/XzPqBTzfcu4TB&#10;G/DpilPArxQUcptfVMifQay+K1hc/u7j6G8AAAD//wMAUEsDBBQABgAIAAAAIQAZt+kQ4QAAAAoB&#10;AAAPAAAAZHJzL2Rvd25yZXYueG1sTI9BS8NAEIXvgv9hGcGb3aQlMcZsSinqqQi2gnjbZqdJaHY2&#10;ZLdJ+u8dT3oc5uO97xXr2XZixMG3jhTEiwgEUuVMS7WCz8PrQwbCB01Gd45QwRU9rMvbm0Lnxk30&#10;geM+1IJDyOdaQRNCn0vpqwat9gvXI/Hv5AarA59DLc2gJw63nVxGUSqtbokbGt3jtsHqvL9YBW+T&#10;njar+GXcnU/b6/chef/axajU/d28eQYRcA5/MPzqszqU7HR0FzJedAqS5JG3BAXLLAHBQJqtUhBH&#10;JuOnCGRZyP8Tyh8AAAD//wMAUEsBAi0AFAAGAAgAAAAhALaDOJL+AAAA4QEAABMAAAAAAAAAAAAA&#10;AAAAAAAAAFtDb250ZW50X1R5cGVzXS54bWxQSwECLQAUAAYACAAAACEAOP0h/9YAAACUAQAACwAA&#10;AAAAAAAAAAAAAAAvAQAAX3JlbHMvLnJlbHNQSwECLQAUAAYACAAAACEALHVBu3YGAAA/IgAADgAA&#10;AAAAAAAAAAAAAAAuAgAAZHJzL2Uyb0RvYy54bWxQSwECLQAUAAYACAAAACEAGbfpEOEAAAAKAQAA&#10;DwAAAAAAAAAAAAAAAADQCAAAZHJzL2Rvd25yZXYueG1sUEsFBgAAAAAEAAQA8wAAAN4JAAAAAA==&#10;">
                <v:group id="组合 186" o:spid="_x0000_s1170" style="position:absolute;width:8039;height:4636" coordsize="8039,4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line id="直接连接符 124" o:spid="_x0000_s1171" style="position:absolute;visibility:visible;mso-wrap-style:square" from="1866,0" to="1866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C+SsIAAADcAAAADwAAAGRycy9kb3ducmV2LnhtbERPS4vCMBC+C/6HMMJexKZbRLQ2iogL&#10;u558HTwOzdgWm0m3iVr/vVlY8DYf33OyZWdqcafWVZYVfEYxCOLc6ooLBafj12gKwnlkjbVlUvAk&#10;B8tFv5dhqu2D93Q/+EKEEHYpKii9b1IpXV6SQRfZhjhwF9sa9AG2hdQtPkK4qWUSxxNpsOLQUGJD&#10;65Ly6+FmFPysq40+N1LieHbaJbPj5Pk73Cr1MehWcxCeOv8W/7u/dZifjOHvmXCB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C+SsIAAADcAAAADwAAAAAAAAAAAAAA&#10;AAChAgAAZHJzL2Rvd25yZXYueG1sUEsFBgAAAAAEAAQA+QAAAJADAAAAAA==&#10;" strokecolor="#4a7ebb" strokeweight="2.25pt">
                    <v:stroke endarrow="classic"/>
                  </v:line>
                  <v:group id="组合 176" o:spid="_x0000_s1172" style="position:absolute;top:1399;width:8039;height:3237" coordsize="804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<v:group id="组合 177" o:spid="_x0000_s1173" style="position:absolute;width:7993;height:3238" coordsize="7993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<v:oval id="椭圆 178" o:spid="_x0000_s1174" style="position:absolute;width:287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hp08YA&#10;AADcAAAADwAAAGRycy9kb3ducmV2LnhtbESPQUsDMRCF70L/QxjBm83qQWVtWqRQKNSD1kLrbboZ&#10;N0s3k5jE7vbfOwfB2wzvzXvfzBaj79WZUu4CG7ibVqCIm2A7bg3sPla3T6ByQbbYByYDF8qwmE+u&#10;ZljbMPA7nbelVRLCuUYDrpRYa50bRx7zNERi0b5C8lhkTa22CQcJ972+r6oH7bFjaXAYaemoOW1/&#10;vIHm7eg2m+M+vn4eBv526bI+xaUxN9fjyzOoQmP5N/9dr63gPwqtPCMT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hp08YAAADcAAAADwAAAAAAAAAAAAAAAACYAgAAZHJz&#10;L2Rvd25yZXYueG1sUEsFBgAAAAAEAAQA9QAAAIsDAAAAAA==&#10;" fillcolor="window" strokecolor="windowText" strokeweight="1.5pt"/>
                      <v:oval id="椭圆 179" o:spid="_x0000_s1175" style="position:absolute;left:5125;width:286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MSMMA&#10;AADcAAAADwAAAGRycy9kb3ducmV2LnhtbERPTWsCMRC9F/ofwhS8abY92HY1iggFwR5aLai3cTNu&#10;FjeTNEnd9d83BaG3ebzPmc5724oLhdg4VvA4KkAQV043XCv42r4NX0DEhKyxdUwKrhRhPru/m2Kp&#10;XcefdNmkWuQQjiUqMCn5UspYGbIYR84TZ+7kgsWUYailDtjlcNvKp6IYS4sN5waDnpaGqvPmxyqo&#10;Po5mvT7u/Pth3/G3CdfV2S+VGjz0iwmIRH36F9/cK53nP7/C3zP5Aj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TMSMMAAADcAAAADwAAAAAAAAAAAAAAAACYAgAAZHJzL2Rv&#10;d25yZXYueG1sUEsFBgAAAAAEAAQA9QAAAIgDAAAAAA==&#10;" fillcolor="window" strokecolor="windowText" strokeweight="1.5pt"/>
                      <v:rect id="矩形 180" o:spid="_x0000_s1176" style="position:absolute;left:1223;width:552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bLy8UA&#10;AADcAAAADwAAAGRycy9kb3ducmV2LnhtbESPQW/CMAyF75P2HyJP4jZSOCBUCGga2gTbAa1jGker&#10;MW2hcaomlOzfz4dJu9l6z+99Xq6Ta9VAfWg8G5iMM1DEpbcNVwYOny+Pc1AhIltsPZOBHwqwXt3f&#10;LTG3/sYfNBSxUhLCIUcDdYxdrnUoa3IYxr4jFu3ke4dR1r7StsebhLtWT7Nsph02LA01dvRcU3kp&#10;rs5AfN+n3fG837AtvnH4cum1fEvGjB7S0wJUpBT/zX/XWyv4c8GXZ2QC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svLxQAAANwAAAAPAAAAAAAAAAAAAAAAAJgCAABkcnMv&#10;ZG93bnJldi54bWxQSwUGAAAAAAQABAD1AAAAigMAAAAA&#10;" fillcolor="window" strokecolor="windowText" strokeweight="1.5pt">
                        <v:textbox>
                          <w:txbxContent>
                            <w:p w:rsidR="002B2C48" w:rsidRPr="0067553B" w:rsidRDefault="002B2C48" w:rsidP="003772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直接连接符 181" o:spid="_x0000_s1177" style="position:absolute;visibility:visible;mso-wrap-style:square" from="291,2329" to="7851,2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jWRcEAAADcAAAADwAAAGRycy9kb3ducmV2LnhtbERPPWvDMBDdC/kP4grZGtkdauNGCaFQ&#10;2rVxoc12WBfbxDopkuw4/z4KFLrd433eejubQUzkQ29ZQb7KQBA3VvfcKviu359KECEiaxwsk4Ir&#10;BdhuFg9rrLS98BdN+9iKFMKhQgVdjK6SMjQdGQwr64gTd7TeYEzQt1J7vKRwM8jnLHuRBntODR06&#10;euuoOe1Ho6DJCucOo7f+cDzXv8P0EcviR6nl47x7BRFpjv/iP/enTvPLHO7PpAvk5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KNZFwQAAANwAAAAPAAAAAAAAAAAAAAAA&#10;AKECAABkcnMvZG93bnJldi54bWxQSwUGAAAAAAQABAD5AAAAjwMAAAAA&#10;" strokecolor="blue" strokeweight="1.5pt">
                      <v:stroke dashstyle="3 1"/>
                    </v:line>
                    <v:line id="直接连接符 182" o:spid="_x0000_s1178" style="position:absolute;visibility:visible;mso-wrap-style:square" from="640,2853" to="7479,2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pIMsAAAADcAAAADwAAAGRycy9kb3ducmV2LnhtbERPTYvCMBC9C/sfwix401QPa6lGEWHR&#10;6+rC6m1oxrbYTLJJrPXfG0HwNo/3OYtVb1rRkQ+NZQWTcQaCuLS64UrB7+F7lIMIEVlja5kU3CnA&#10;avkxWGCh7Y1/qNvHSqQQDgUqqGN0hZShrMlgGFtHnLiz9QZjgr6S2uMthZtWTrPsSxpsODXU6GhT&#10;U3nZX42CMps5d7p660/n/8Ox7bYxn/0pNfzs13MQkfr4Fr/cO53m51N4PpMukM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X6SDLAAAAA3AAAAA8AAAAAAAAAAAAAAAAA&#10;oQIAAGRycy9kb3ducmV2LnhtbFBLBQYAAAAABAAEAPkAAACOAwAAAAA=&#10;" strokecolor="blue" strokeweight="1.5pt">
                      <v:stroke dashstyle="3 1"/>
                    </v:line>
                    <v:rect id="矩形 183" o:spid="_x0000_s1179" style="position:absolute;left:2271;width:3372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aO8AA&#10;AADcAAAADwAAAGRycy9kb3ducmV2LnhtbERPS4vCMBC+C/6HMII3TX0i1bSIiyDe1sfB29iMbbGZ&#10;lCZr6783Cwt7m4/vOZu0M5V4UeNKywom4wgEcWZ1ybmCy3k/WoFwHlljZZkUvMlBmvR7G4y1bfmb&#10;XiefixDCLkYFhfd1LKXLCjLoxrYmDtzDNgZ9gE0udYNtCDeVnEbRUhosOTQUWNOuoOx5+jEKFtd9&#10;vZhvd93l9hW18sbHOd5RqeGg265BeOr8v/jPfdBh/moGv8+EC2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CaO8AAAADcAAAADwAAAAAAAAAAAAAAAACYAgAAZHJzL2Rvd25y&#10;ZXYueG1sUEsFBgAAAAAEAAQA9QAAAIUDAAAAAA==&#10;" filled="f" stroked="f" strokeweight="2pt">
                      <v:textbox inset="0,0,0,0">
                        <w:txbxContent>
                          <w:p w:rsidR="002B2C48" w:rsidRPr="00C4177E" w:rsidRDefault="002B2C48" w:rsidP="00377253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4177E"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</w:t>
                            </w:r>
                            <w:r w:rsidRPr="00C417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line id="直接连接符 184" o:spid="_x0000_s1180" style="position:absolute;visibility:visible;mso-wrap-style:square" from="58,1805" to="8040,1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913cEAAADcAAAADwAAAGRycy9kb3ducmV2LnhtbERP32vCMBB+F/Y/hBv4ZtOJaOmayhjI&#10;9jodqG9Hc7ZlzSVLYu3+ezMY7O0+vp9XbScziJF86C0reMpyEMSN1T23Cj4Pu0UBIkRkjYNlUvBD&#10;Abb1w6zCUtsbf9C4j61IIRxKVNDF6EopQ9ORwZBZR5y4i/UGY4K+ldrjLYWbQS7zfC0N9pwaOnT0&#10;2lHztb8aBU2+ce589dafL9+H0zC+xWJzVGr+OL08g4g0xX/xn/tdp/nFCn6fSRfI+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X3XdwQAAANwAAAAPAAAAAAAAAAAAAAAA&#10;AKECAABkcnMvZG93bnJldi54bWxQSwUGAAAAAAQABAD5AAAAjwMAAAAA&#10;" strokecolor="blue" strokeweight="1.5pt">
                      <v:stroke dashstyle="3 1"/>
                    </v:line>
                  </v:group>
                </v:group>
                <v:rect id="矩形 259" o:spid="_x0000_s1181" style="position:absolute;left:1840;top:4631;width:621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76yMYA&#10;AADcAAAADwAAAGRycy9kb3ducmV2LnhtbESPQWvCQBSE7wX/w/KE3urGgEGjG6mFlvYkNaV4fGRf&#10;k5Ds2zS7TeK/d4WCx2FmvmF2+8m0YqDe1ZYVLBcRCOLC6ppLBV/569MahPPIGlvLpOBCDvbZ7GGH&#10;qbYjf9Jw8qUIEHYpKqi871IpXVGRQbewHXHwfmxv0AfZl1L3OAa4aWUcRYk0WHNYqLCjl4qK5vRn&#10;FCTDR756a8b1b3e+xMlwOObf7VGpx/n0vAXhafL38H/7XSuIVxu4nQ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76yMYAAADcAAAADwAAAAAAAAAAAAAAAACYAgAAZHJz&#10;L2Rvd25yZXYueG1sUEsFBgAAAAAEAAQA9QAAAIsDAAAAAA==&#10;" fillcolor="white [3212]" strokecolor="black [3213]" strokeweight="1.5pt"/>
                <v:rect id="矩形 260" o:spid="_x0000_s1182" style="position:absolute;left:5878;top:4631;width:616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9MTcIA&#10;AADcAAAADwAAAGRycy9kb3ducmV2LnhtbERPz2vCMBS+C/4P4Qm7aWoPMqqxiKK47SCrG9vx0Tzb&#10;avNSmqxm//1yGHj8+H6v8mBaMVDvGssK5rMEBHFpdcOVgo/zfvoMwnlkja1lUvBLDvL1eLTCTNs7&#10;v9NQ+ErEEHYZKqi97zIpXVmTQTezHXHkLrY36CPsK6l7vMdw08o0SRbSYMOxocaOtjWVt+LHKPBv&#10;p/DyfT3tWBdfOHyacChfg1JPk7BZgvAU/EP87z5qBekizo9n4hG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30xNwgAAANwAAAAPAAAAAAAAAAAAAAAAAJgCAABkcnMvZG93&#10;bnJldi54bWxQSwUGAAAAAAQABAD1AAAAhwMAAAAA&#10;" fillcolor="window" strokecolor="windowText" strokeweight="1.5pt"/>
              </v:group>
            </w:pict>
          </mc:Fallback>
        </mc:AlternateContent>
      </w:r>
      <w:r w:rsidR="00515F00" w:rsidRPr="007020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C1AA5C8" wp14:editId="0556C573">
                <wp:simplePos x="0" y="0"/>
                <wp:positionH relativeFrom="column">
                  <wp:posOffset>188074</wp:posOffset>
                </wp:positionH>
                <wp:positionV relativeFrom="paragraph">
                  <wp:posOffset>109446</wp:posOffset>
                </wp:positionV>
                <wp:extent cx="693134" cy="107911"/>
                <wp:effectExtent l="0" t="38100" r="0" b="6413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34" cy="107911"/>
                          <a:chOff x="0" y="0"/>
                          <a:chExt cx="693985" cy="107950"/>
                        </a:xfrm>
                      </wpg:grpSpPr>
                      <wps:wsp>
                        <wps:cNvPr id="49" name="流程图: 对照 49"/>
                        <wps:cNvSpPr/>
                        <wps:spPr>
                          <a:xfrm rot="16200000">
                            <a:off x="206734" y="-17713"/>
                            <a:ext cx="107950" cy="143376"/>
                          </a:xfrm>
                          <a:prstGeom prst="flowChartCollat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0" y="53849"/>
                            <a:ext cx="183513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70C0"/>
                            </a:solidFill>
                            <a:prstDash val="solid"/>
                            <a:headEnd type="stealth"/>
                          </a:ln>
                          <a:effectLst/>
                        </wps:spPr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333955" y="53849"/>
                            <a:ext cx="36003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8" o:spid="_x0000_s1026" style="position:absolute;left:0;text-align:left;margin-left:14.8pt;margin-top:8.6pt;width:54.6pt;height:8.5pt;z-index:251704320" coordsize="6939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5GJrgMAAM0JAAAOAAAAZHJzL2Uyb0RvYy54bWzUVktrFTEU3gv+h5C9nZk79zn0VsqtLULR&#10;QhXXaSbzgEwSk9zOrTtBQRDEveDOx0JwowsR9NfU+jM8yczc24eCVRC8i9w8T875zvm+zPr1RcXR&#10;IdOmlGKKo7UQIyaoTEuRT/HdO9vXxhgZS0RKuBRsio+Ywdc3rl5Zr1XCerKQPGUagRFhklpNcWGt&#10;SoLA0IJVxKxJxQQsZlJXxMJQ50GqSQ3WKx70wnAY1FKnSkvKjIHZrWYRb3j7WcaovZ1lhlnEpxh8&#10;s77Vvj1wbbCxTpJcE1WUtHWD/IEXFSkFXLo0tUUsQXNdXjBVlVRLIzO7RmUVyCwrKfMxQDRReC6a&#10;HS3nyseSJ3WuljABtOdw+mOz9NbhnkZlOsV9yJQgFeTo5POj4+dPEEwAOrXKE9i0o9W+2tPtRN6M&#10;XMCLTFfuH0JBC4/r0RJXtrCIwuRwEkdxHyMKS1E4mkRRgzstIDkXTtHixurcZDxYnRv4fAXdpYHz&#10;belKraCCzAok83cg7RdEMY+9cfF3IE06kL59fHjy9unxiy8JOn7/6eTxG9SfNHj5/UuwTGIAtw4p&#10;pCWUYDSE0oWfr5gWuF44HDmMAKJr0WgUxQ1EHYQONgi/gbAfx6OhW19CQRKljd1hskKuM8UZl/Ws&#10;INrOJOfEukhIQg53jW2OddvdtJDbJecwTxIuUA3+TUJ/FwFCZnAarq0UlIgROUaE58B0arU3aSQv&#10;U3fcnfasZTOu0SEBvtmFzzM4eWaXu3qLmKLZ5JfaWLhwVpinbeupy2oDoOsdyPQIMuFBBDCMotsl&#10;WNslxu4RDcSFSRAjexsah8AUy7aHUSH1g5/Nu/1QKrCKUQ1CAGHenxPNMOI3BRTRJOr3nXL4QX8w&#10;6sFAn145OL0i5hUgDhB673zX7be862ZaVvdAszbdrbBEBIW7G0Dbwcw2AgWqR9nmpt8GaqGI3RX7&#10;ijrjDieH453FPaJVm3MLxXJLdoV7Id3NXndSyM25lVnpa2GFK9RTSyJH+3/AJldkreS8+PDt2avv&#10;X19Ce/LuNWqY7pwA7s1EKzxdKXQCcE51BvG44SDUUKsg0TgeAJU8bc6KxwXG8FJcjiW98WDkxOnS&#10;LNH5wZIjYTgKZ51nngsdmX5BE5IUjKQ3RIrskQKxNpYRbovLMchpwD9ONRDiF6n2IvHbqY7jeDIA&#10;2EEnf5LveBiGMVSVe2k6VLsXqpO8li3/Sb5BPX9TFs8k1b+N8M3g34j2+8Z9lJwe+yJYfYVt/AAA&#10;AP//AwBQSwMEFAAGAAgAAAAhAMw6IebfAAAACAEAAA8AAABkcnMvZG93bnJldi54bWxMj81OwzAQ&#10;hO9IvIO1SNyo8wOlhDhVVQGnqhItEuK2jbdJ1NiOYjdJ357tCY47M5r9Jl9OphUD9b5xVkE8i0CQ&#10;LZ1ubKXga//+sADhA1qNrbOk4EIelsXtTY6ZdqP9pGEXKsEl1meooA6hy6T0ZU0G/cx1ZNk7ut5g&#10;4LOvpO5x5HLTyiSK5tJgY/lDjR2taypPu7NR8DHiuErjt2FzOq4vP/un7fcmJqXu76bVK4hAU/gL&#10;wxWf0aFgpoM7W+1FqyB5mXOS9ecExNVPFzzloCB9TEAWufw/oPgFAAD//wMAUEsBAi0AFAAGAAgA&#10;AAAhALaDOJL+AAAA4QEAABMAAAAAAAAAAAAAAAAAAAAAAFtDb250ZW50X1R5cGVzXS54bWxQSwEC&#10;LQAUAAYACAAAACEAOP0h/9YAAACUAQAACwAAAAAAAAAAAAAAAAAvAQAAX3JlbHMvLnJlbHNQSwEC&#10;LQAUAAYACAAAACEAX3uRia4DAADNCQAADgAAAAAAAAAAAAAAAAAuAgAAZHJzL2Uyb0RvYy54bWxQ&#10;SwECLQAUAAYACAAAACEAzDoh5t8AAAAIAQAADwAAAAAAAAAAAAAAAAAIBgAAZHJzL2Rvd25yZXYu&#10;eG1sUEsFBgAAAAAEAAQA8wAAABQHAAAAAA==&#10;">
                <v:shape id="流程图: 对照 49" o:spid="_x0000_s1027" type="#_x0000_t125" style="position:absolute;left:2067;top:-177;width:1079;height:143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DWBsIA&#10;AADbAAAADwAAAGRycy9kb3ducmV2LnhtbESPQWsCMRSE7wX/Q3iCt5pVtNTtZkUFrfRW24PHx+a5&#10;Wbp5WTZxjf++EQo9DjPzDVOso23FQL1vHCuYTTMQxJXTDdcKvr/2z68gfEDW2DomBXfysC5HTwXm&#10;2t34k4ZTqEWCsM9RgQmhy6X0lSGLfuo64uRdXG8xJNnXUvd4S3DbynmWvUiLDacFgx3tDFU/p6tV&#10;kFV0ju90GDheFsvl7ONqtpKUmozj5g1EoBj+w3/to1awWMHjS/o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YNYGwgAAANsAAAAPAAAAAAAAAAAAAAAAAJgCAABkcnMvZG93&#10;bnJldi54bWxQSwUGAAAAAAQABAD1AAAAhwMAAAAA&#10;" filled="f" strokecolor="black [3213]" strokeweight="1.5pt"/>
                <v:line id="直接连接符 50" o:spid="_x0000_s1028" style="position:absolute;visibility:visible;mso-wrap-style:square" from="0,538" to="1835,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VIicAAAADbAAAADwAAAGRycy9kb3ducmV2LnhtbERPy4rCMBTdD/gP4QpuRNMKilSj+EAQ&#10;HRAfC91dmmtbbG5KE7X+vVkMzPJw3tN5Y0rxotoVlhXE/QgEcWp1wZmCy3nTG4NwHlljaZkUfMjB&#10;fNb6mWKi7ZuP9Dr5TIQQdgkqyL2vEildmpNB17cVceDutjboA6wzqWt8h3BTykEUjaTBgkNDjhWt&#10;ckofp6dRUMWbmJpoXdrudbu7Pexh/7uUSnXazWICwlPj/8V/7q1WMAzrw5fwA+Ts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VSInAAAAA2wAAAA8AAAAAAAAAAAAAAAAA&#10;oQIAAGRycy9kb3ducmV2LnhtbFBLBQYAAAAABAAEAPkAAACOAwAAAAA=&#10;" strokecolor="#0070c0" strokeweight="2.25pt">
                  <v:stroke startarrow="classic"/>
                </v:line>
                <v:line id="直接连接符 51" o:spid="_x0000_s1029" style="position:absolute;visibility:visible;mso-wrap-style:square" from="3339,538" to="6939,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oJW8QAAADbAAAADwAAAGRycy9kb3ducmV2LnhtbESPQWvCQBSE7wX/w/KE3uomRYtEVxFB&#10;LfSiVg/entlnEtx9G7LbJP33rlDocZiZb5j5srdGtNT4yrGCdJSAIM6drrhQcPrevE1B+ICs0Tgm&#10;Bb/kYbkYvMwx067jA7XHUIgIYZ+hgjKEOpPS5yVZ9CNXE0fv5hqLIcqmkLrBLsKtke9J8iEtVhwX&#10;SqxpXVJ+P/5YBXmbmu14N70fVpfL9eu8N1vbbZR6HfarGYhAffgP/7U/tYJJCs8v8Q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glbxAAAANsAAAAPAAAAAAAAAAAA&#10;AAAAAKECAABkcnMvZG93bnJldi54bWxQSwUGAAAAAAQABAD5AAAAkgMAAAAA&#10;" strokecolor="#0070c0" strokeweight="2.25pt"/>
              </v:group>
            </w:pict>
          </mc:Fallback>
        </mc:AlternateContent>
      </w:r>
    </w:p>
    <w:p w:rsidR="00CD4F46" w:rsidRPr="00702088" w:rsidRDefault="00515F00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b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CE16D72" wp14:editId="1F308FC0">
                <wp:simplePos x="0" y="0"/>
                <wp:positionH relativeFrom="column">
                  <wp:posOffset>182139</wp:posOffset>
                </wp:positionH>
                <wp:positionV relativeFrom="paragraph">
                  <wp:posOffset>215881</wp:posOffset>
                </wp:positionV>
                <wp:extent cx="549684" cy="107911"/>
                <wp:effectExtent l="0" t="0" r="22225" b="2603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684" cy="107911"/>
                          <a:chOff x="0" y="0"/>
                          <a:chExt cx="549955" cy="107950"/>
                        </a:xfrm>
                      </wpg:grpSpPr>
                      <wps:wsp>
                        <wps:cNvPr id="23" name="流程图: 对照 23"/>
                        <wps:cNvSpPr/>
                        <wps:spPr>
                          <a:xfrm rot="16200000">
                            <a:off x="206734" y="-17713"/>
                            <a:ext cx="107950" cy="143376"/>
                          </a:xfrm>
                          <a:prstGeom prst="flowChartCollat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0" y="53849"/>
                            <a:ext cx="18351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333955" y="53849"/>
                            <a:ext cx="216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style="position:absolute;left:0;text-align:left;margin-left:14.35pt;margin-top:17pt;width:43.3pt;height:8.5pt;z-index:251703296" coordsize="5499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Hb4gMAAPALAAAOAAAAZHJzL2Uyb0RvYy54bWzsVk1r5DYYvhf6H4TvG3+N58PEWcJsEwph&#10;NzRb9qxo5LFBllRJE096K2yhUCi9L/TWj0Ohl/ZQCu2vyaY/o68k2zNJpmGbQnrpHDzWx/v16Hkf&#10;ef/pumHogipdC14E8V4UIMqJWNR8WQQfvzx6Mg2QNpgvMBOcFsEl1cHTg/ff229lThNRCbagCoET&#10;rvNWFkFljMzDUJOKNljvCUk5LJZCNdjAUC3DhcIteG9YmETROGyFWkglCNUaZp/5xeDA+S9LSsyL&#10;stTUIFYEkJtxT+We5/YZHuzjfKmwrGrSpYEfkEWDaw5BB1fPsMFopeo7rpqaKKFFafaIaEJRljWh&#10;rgaoJo5uVXOsxEq6WpZ5u5QDTADtLZwe7JY8vzhVqF4UQQrwcNzAGV3/9vrq6y8QTAA6rVzmsOlY&#10;yTN5qrqJpR/Zgtelauw/lILWDtfLAVe6NojAZDaajaejABFYiqPJLI497qSCw7ljRaoPNnazLNvY&#10;ZS6jsA8a2tyGVFoJDNIbkPS/A+mswpI67LWtvwMpSXuQ3v7y2fUPX169+T1HVz/9ev359wjWHDxu&#10;/wCWzjXg1iOFlAAKxmOgLvwcYzrgkmg8SQEjgOhJPJnEzhnOewgtbFC+h3CUppOxDTZAgXOptDmm&#10;okH2pQhKJtp5hZWZC8awsZXgHF+caOPN+u12moujmjGYxznjqIX8ZhHEsmMtWL2wq25gm5LOmUIX&#10;GNrJrN0xQg5bu2DEOCRmT8MX7t7MJaPe/0e0BLoBKRIf4KZPTAjlJvZLFV5QHypzaPnMnTTYLFz5&#10;jIND67mEJAffnYPdvr2bbr81pU4nBuOu8vuMBwsXWXAzGDc1F2pXZQyq6iL7/T1IHhqL0rlYXALP&#10;HEXgqLUkRzUc5gnW5hQrkCWYBKk1L+Bhz7cIRPcWoEqoT3fN2/3QCLAaoBZkrgj0JyusaIDYhxxa&#10;ZBaPRuDWuMEomyQwUNsr59srfNUAn4AgLjv3avcb1r+WSjSvQJEPbVRYwpxA7CIgRvWDufHyC5pO&#10;6OGh2wZaKLE54WeSWOcWVUvQl+tXWMmO0QZa4bno2/IOmf1ea8nF4cqIsnZM3+Da4Q0SYUXtMbQC&#10;lKsT1Dc/v/3q2z//+Aae1z9+h5JsSynmvJPVvmF6ebulqVk6Hc2s3ZYoTNMMhMKJwk1pvKMHrOb3&#10;aoBv/GSaTTLP3huNr5bnQ9tH0SSa99Ee1Pnv0J272/odOvOx23ojguX9bW17v6PdY/EPbpO/4d/o&#10;H/EvTVN3DcPVtIOESTy2V9n/JLT31n9ztzyMhO7zCT4r3T3afQLb79btsSPt5kP94C8AAAD//wMA&#10;UEsDBBQABgAIAAAAIQDEPNkQ3wAAAAgBAAAPAAAAZHJzL2Rvd25yZXYueG1sTI9BS8NAFITvgv9h&#10;eYI3u0ljtMRsSinqqQi2QuntNfuahGbfhuw2Sf+925MehxlmvsmXk2nFQL1rLCuIZxEI4tLqhisF&#10;P7uPpwUI55E1tpZJwZUcLIv7uxwzbUf+pmHrKxFK2GWooPa+y6R0ZU0G3cx2xME72d6gD7KvpO5x&#10;DOWmlfMoepEGGw4LNXa0rqk8by9GweeI4yqJ34fN+bS+Hnbp134Tk1KPD9PqDYSnyf+F4YYf0KEI&#10;TEd7Ye1Eq2C+eA1JBclzuHTz4zQBcVSQxhHIIpf/DxS/AAAA//8DAFBLAQItABQABgAIAAAAIQC2&#10;gziS/gAAAOEBAAATAAAAAAAAAAAAAAAAAAAAAABbQ29udGVudF9UeXBlc10ueG1sUEsBAi0AFAAG&#10;AAgAAAAhADj9If/WAAAAlAEAAAsAAAAAAAAAAAAAAAAALwEAAF9yZWxzLy5yZWxzUEsBAi0AFAAG&#10;AAgAAAAhAOzUQdviAwAA8AsAAA4AAAAAAAAAAAAAAAAALgIAAGRycy9lMm9Eb2MueG1sUEsBAi0A&#10;FAAGAAgAAAAhAMQ82RDfAAAACAEAAA8AAAAAAAAAAAAAAAAAPAYAAGRycy9kb3ducmV2LnhtbFBL&#10;BQYAAAAABAAEAPMAAABIBwAAAAA=&#10;">
                <v:shape id="流程图: 对照 23" o:spid="_x0000_s1027" type="#_x0000_t125" style="position:absolute;left:2067;top:-177;width:1079;height:143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cETMEA&#10;AADbAAAADwAAAGRycy9kb3ducmV2LnhtbESPQWsCMRSE70L/Q3iF3jSr1SKrUVrBKt6qHjw+Ns/N&#10;4uZl2cQ1/fdGEDwOM/MNM19GW4uOWl85VjAcZCCIC6crLhUcD+v+FIQPyBprx6TgnzwsF2+9Oeba&#10;3fiPun0oRYKwz1GBCaHJpfSFIYt+4Bri5J1dazEk2ZZSt3hLcFvLUZZ9SYsVpwWDDa0MFZf91SrI&#10;CjrFDf12HM/jyWS4u5ofSUp9vMfvGYhAMbzCz/ZWKxh9wuNL+g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XBEzBAAAA2wAAAA8AAAAAAAAAAAAAAAAAmAIAAGRycy9kb3du&#10;cmV2LnhtbFBLBQYAAAAABAAEAPUAAACGAwAAAAA=&#10;" filled="f" strokecolor="black [3213]" strokeweight="1.5pt"/>
                <v:line id="直接连接符 25" o:spid="_x0000_s1028" style="position:absolute;visibility:visible;mso-wrap-style:square" from="0,538" to="1835,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d8JcQAAADbAAAADwAAAGRycy9kb3ducmV2LnhtbESPT4vCMBTE7wt+h/AEb2uq7C5SjSKC&#10;ruBl/Xfw9myebTF5KU1s67ffLCx4HGbmN8xs0VkjGqp96VjBaJiAIM6cLjlXcDqu3ycgfEDWaByT&#10;gid5WMx7bzNMtWt5T80h5CJC2KeooAihSqX0WUEW/dBVxNG7udpiiLLOpa6xjXBr5DhJvqTFkuNC&#10;gRWtCsruh4dVkDUjs/n4ntz3y8vlujv/mI1t10oN+t1yCiJQF17h//ZWKxh/wt+X+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h3wlxAAAANsAAAAPAAAAAAAAAAAA&#10;AAAAAKECAABkcnMvZG93bnJldi54bWxQSwUGAAAAAAQABAD5AAAAkgMAAAAA&#10;" strokecolor="#0070c0" strokeweight="2.25pt"/>
                <v:line id="直接连接符 24" o:spid="_x0000_s1029" style="position:absolute;visibility:visible;mso-wrap-style:square" from="3339,538" to="5499,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vZvsQAAADbAAAADwAAAGRycy9kb3ducmV2LnhtbESPzYvCMBTE7wv+D+EJ3tZUkUWqUUTw&#10;A7ysXwdvz+bZFpOX0sS2/vebhYU9DjPzG2a+7KwRDdW+dKxgNExAEGdOl5wruJw3n1MQPiBrNI5J&#10;wZs8LBe9jzmm2rV8pOYUchEh7FNUUIRQpVL6rCCLfugq4ug9XG0xRFnnUtfYRrg1cpwkX9JiyXGh&#10;wIrWBWXP08sqyJqR2U520+dxdbvdD9dvs7XtRqlBv1vNQATqwn/4r73XCsYT+P0Sf4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y9m+xAAAANsAAAAPAAAAAAAAAAAA&#10;AAAAAKECAABkcnMvZG93bnJldi54bWxQSwUGAAAAAAQABAD5AAAAkgMAAAAA&#10;" strokecolor="#0070c0" strokeweight="2.25pt"/>
              </v:group>
            </w:pict>
          </mc:Fallback>
        </mc:AlternateContent>
      </w:r>
      <w:r w:rsidRPr="00702088">
        <w:rPr>
          <w:b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5076A6E" wp14:editId="288AC1D9">
                <wp:simplePos x="0" y="0"/>
                <wp:positionH relativeFrom="column">
                  <wp:posOffset>603539</wp:posOffset>
                </wp:positionH>
                <wp:positionV relativeFrom="paragraph">
                  <wp:posOffset>132784</wp:posOffset>
                </wp:positionV>
                <wp:extent cx="314196" cy="326907"/>
                <wp:effectExtent l="0" t="0" r="10160" b="1651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196" cy="326907"/>
                          <a:chOff x="0" y="0"/>
                          <a:chExt cx="314507" cy="327025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17472" y="0"/>
                            <a:ext cx="287655" cy="327025"/>
                            <a:chOff x="0" y="0"/>
                            <a:chExt cx="287655" cy="327218"/>
                          </a:xfrm>
                        </wpg:grpSpPr>
                        <wps:wsp>
                          <wps:cNvPr id="28" name="等腰三角形 28"/>
                          <wps:cNvSpPr/>
                          <wps:spPr>
                            <a:xfrm>
                              <a:off x="0" y="111318"/>
                              <a:ext cx="287655" cy="215900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椭圆 27"/>
                          <wps:cNvSpPr/>
                          <wps:spPr>
                            <a:xfrm>
                              <a:off x="7951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" name="矩形 104"/>
                        <wps:cNvSpPr/>
                        <wps:spPr>
                          <a:xfrm>
                            <a:off x="0" y="23297"/>
                            <a:ext cx="314507" cy="172591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963B2" w:rsidRPr="004C2D87" w:rsidRDefault="007963B2" w:rsidP="004C2D87">
                              <w:pPr>
                                <w:spacing w:line="240" w:lineRule="exact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4C2D87">
                                <w:rPr>
                                  <w:rFonts w:ascii="Times New Roman" w:hAnsi="Times New Roman" w:cs="Times New Roman" w:hint="eastAsia"/>
                                  <w:b/>
                                  <w:color w:val="000000" w:themeColor="text1"/>
                                  <w:sz w:val="15"/>
                                  <w:szCs w:val="15"/>
                                </w:rPr>
                                <w:t>P</w:t>
                              </w:r>
                              <w:r w:rsidRPr="004C2D87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5"/>
                                  <w:szCs w:val="15"/>
                                </w:rPr>
                                <w:t>10</w:t>
                              </w:r>
                              <w:r w:rsidRPr="004C2D87">
                                <w:rPr>
                                  <w:rFonts w:ascii="Times New Roman" w:hAnsi="Times New Roman" w:cs="Times New Roman" w:hint="eastAsia"/>
                                  <w:b/>
                                  <w:color w:val="000000" w:themeColor="text1"/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0" o:spid="_x0000_s1183" style="position:absolute;left:0;text-align:left;margin-left:47.5pt;margin-top:10.45pt;width:24.75pt;height:25.75pt;z-index:251708416" coordsize="314507,327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P4RgQAAOEOAAAOAAAAZHJzL2Uyb0RvYy54bWzsV09rHDcUvxf6HcTc652Z3dn1Dl4HY9em&#10;YBITp+Ss1Wj+gEZSJa133XNTmlvpOVAohdJDoMdC6bepm3yMPkmj2c2u46QppLTEh7X+vPek9/R7&#10;v/fm4N6qZeiKKt0IPouSvThClBNRNLyaRZ8/Ov1kP0LaYF5gJjidRddUR/cOP/7oYClzmopasIIq&#10;BEa4zpdyFtXGyHww0KSmLdZ7QlIOm6VQLTYwVdWgUHgJ1ls2SON4PFgKVUglCNUaVk/8ZnTo7Jcl&#10;JeZBWWpqEJtFcDfjfpX7ndvfweEBziuFZd2Q7hr4HW7R4obDob2pE2wwWqhmx1TbECW0KM0eEe1A&#10;lGVDqPMBvEniLW/OlFhI50uVLyvZhwlCuxWndzZL7l9dKNQU8HZDiA/HLTzSi9++uvn2G2RXID5L&#10;WeUgdqbkpbxQ3ULlZ9blVala+x+cQSsX2es+snRlEIHFYTJKpuMIEdgapuNpPPGRJzU8z44WqT9d&#10;62Ug2+lN4jSzeoNw6MDerb9KP+nv3LmWTrc8g4W/71gyGU3SCO06l+5Pxlm2fUmcv8m5Lb002b/T&#10;OUgQvcaA/mcYuKyxpA5a2j5uCBRkaweB509fPvnlj1+fvvzpu5vff0Cpu9tSOukeBzrXAInXgiBJ&#10;kqF3CucBCZtOp0k2jR3G+hfFuVTanFHRIjuYRUY1mFfM3hXn+OpcGw+AIGaXuThtGIN1nDOOloDl&#10;aZzFTkML1hR21246VqHHTKErDHxgVkkX8A0puAnjADHrqnfOjcw1o97+Q1pCvgCmU3+AZaq1TUwI&#10;5SbxWzUuqD8qi+EvHBY0HJAZB4PWcgmX7G13BoKkNxJs+wB08laVOqLrlTvP71LuNdzJgpteuW24&#10;ULd5xsCr7mQvH4LkQ2OjNBfFNSBJCU+zWpLTBh7xHGtzgRXwKjAM1ArzAH5KJuChRDeKUC3Ul7et&#10;W3mAOuxGaAk8PYv0FwusaITYZxySYJqMRpbY3WSUTVKYqM2d+eYOX7THAp4+gaokiRtaecPCsFSi&#10;fQwl5cieCluYEzh7FhGjwuTY+PoBRYnQoyMnBmQusTnnl5JY4zaqFqCPVo+xkgHJkAL3RUi8HTB7&#10;WavJxdHCiLJxSF/HtYs3kIDlt/fBBkC8ng3+/PH5zbOvUepY254NlPFmEphMM4jzLXyZJaMxxNYW&#10;g9SPPbBCJQm53QWOMtZIfScDbCTwTprPqwDcV6Q+MIVFrsXbFi2+SjMfmOK/zRTrFuk9sUYSjwJt&#10;vPj+Z9s72BVI8LfmDaAGywzDdNp1iaF3gC6y7waTSZpNQ2K/hjgUtP8O4W/bN6TZCMo0IrbMlAwb&#10;GLaygJLDK2B/VsEnji0EnqT7nsPS1QnWta/SjmS6Smk7iVCeu87FRmHdV5jVfOW671FPrf9GEQWf&#10;fQGFgS+eMPCFEwb/l6LpUgG+o1zf1X3z2Q+1zbkrsusv08O/AAAA//8DAFBLAwQUAAYACAAAACEA&#10;wa/Ff98AAAAIAQAADwAAAGRycy9kb3ducmV2LnhtbEyPQWuDQBSE74X+h+UVemtWrbaJ9RlCaHsK&#10;gSaF0NtGX1TivhV3o+bfd3Nqj8MMM99ky0m3YqDeNoYRwlkAgrgwZcMVwvf+42kOwjrFpWoNE8KV&#10;LCzz+7tMpaUZ+YuGnauEL2GbKoTauS6V0hY1aWVnpiP23sn0Wjkv+0qWvRp9uW5lFAQvUquG/UKt&#10;OlrXVJx3F43wOapx9Ry+D5vzaX392SfbwyYkxMeHafUGwtHk/sJww/fokHumo7lwaUWLsEj8FYcQ&#10;BQsQNz+OExBHhNcoBpln8v+B/BcAAP//AwBQSwECLQAUAAYACAAAACEAtoM4kv4AAADhAQAAEwAA&#10;AAAAAAAAAAAAAAAAAAAAW0NvbnRlbnRfVHlwZXNdLnhtbFBLAQItABQABgAIAAAAIQA4/SH/1gAA&#10;AJQBAAALAAAAAAAAAAAAAAAAAC8BAABfcmVscy8ucmVsc1BLAQItABQABgAIAAAAIQCB6OP4RgQA&#10;AOEOAAAOAAAAAAAAAAAAAAAAAC4CAABkcnMvZTJvRG9jLnhtbFBLAQItABQABgAIAAAAIQDBr8V/&#10;3wAAAAgBAAAPAAAAAAAAAAAAAAAAAKAGAABkcnMvZG93bnJldi54bWxQSwUGAAAAAAQABADzAAAA&#10;rAcAAAAA&#10;">
                <v:group id="组合 29" o:spid="_x0000_s1184" style="position:absolute;left:17472;width:287655;height:327025" coordsize="287655,327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等腰三角形 28" o:spid="_x0000_s1185" type="#_x0000_t5" style="position:absolute;top:111318;width:287655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Sw5MEA&#10;AADbAAAADwAAAGRycy9kb3ducmV2LnhtbERPy4rCMBTdC/5DuMJsxKY+GKQaRcQBF258wGwvzbXt&#10;THPTJpla/36yEFweznu97U0tOnK+sqxgmqQgiHOrKy4U3K5fkyUIH5A11pZJwZM8bDfDwRozbR98&#10;pu4SChFD2GeooAyhyaT0eUkGfWIb4sjdrTMYInSF1A4fMdzUcpamn9JgxbGhxIb2JeW/lz+joBgf&#10;vtsfbtpD3T9Px26xd/O2Uupj1O9WIAL14S1+uY9awSyOjV/i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EsOTBAAAA2wAAAA8AAAAAAAAAAAAAAAAAmAIAAGRycy9kb3du&#10;cmV2LnhtbFBLBQYAAAAABAAEAPUAAACGAwAAAAA=&#10;" filled="f" strokecolor="black [3213]" strokeweight="1.5pt"/>
                  <v:oval id="椭圆 27" o:spid="_x0000_s1186" style="position:absolute;left:7951;width:251460;height:25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9b6MMA&#10;AADbAAAADwAAAGRycy9kb3ducmV2LnhtbESPQWsCMRSE74L/ITzBm2YVacvWKEURerLoFvT43Lzu&#10;Lt28LEka139vBKHHYWa+YZbr3rQikvONZQWzaQaCuLS64UrBd7GbvIHwAVlja5kU3MjDejUcLDHX&#10;9soHisdQiQRhn6OCOoQul9KXNRn0U9sRJ+/HOoMhSVdJ7fCa4KaV8yx7kQYbTgs1drSpqfw9/hkF&#10;h9vOnWMV4qLYuku/P3+dZm1UajzqP95BBOrDf/jZ/tQK5q/w+J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9b6MMAAADbAAAADwAAAAAAAAAAAAAAAACYAgAAZHJzL2Rv&#10;d25yZXYueG1sUEsFBgAAAAAEAAQA9QAAAIgDAAAAAA==&#10;" fillcolor="white [3212]" strokecolor="black [3213]" strokeweight="1.5pt"/>
                </v:group>
                <v:rect id="矩形 104" o:spid="_x0000_s1187" style="position:absolute;top:23297;width:314507;height:17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oBFcIA&#10;AADcAAAADwAAAGRycy9kb3ducmV2LnhtbERPPWvDMBDdA/0P4grdYqnFLsWJEkJKIHRr6gzertbF&#10;NrVOxlJs999XhUC2e7zPW29n24mRBt861vCcKBDElTMt1xqKr8PyDYQPyAY7x6ThlzxsNw+LNebG&#10;TfxJ4ynUIoawz1FDE0KfS+mrhiz6xPXEkbu4wWKIcKilGXCK4baTL0q9Sostx4YGe9o3VP2crlZD&#10;dj70Wbrbz0X5riZZ8keK36j10+O8W4EINIe7+OY+mjhfpfD/TL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GgEVwgAAANwAAAAPAAAAAAAAAAAAAAAAAJgCAABkcnMvZG93&#10;bnJldi54bWxQSwUGAAAAAAQABAD1AAAAhwMAAAAA&#10;" filled="f" stroked="f" strokeweight="2pt">
                  <v:textbox inset="0,0,0,0">
                    <w:txbxContent>
                      <w:p w:rsidR="002B2C48" w:rsidRPr="004C2D87" w:rsidRDefault="002B2C48" w:rsidP="004C2D87">
                        <w:pPr>
                          <w:spacing w:line="240" w:lineRule="exact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4C2D87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15"/>
                            <w:szCs w:val="15"/>
                          </w:rPr>
                          <w:t>P</w:t>
                        </w:r>
                        <w:r w:rsidRPr="004C2D87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5"/>
                            <w:szCs w:val="15"/>
                          </w:rPr>
                          <w:t>10</w:t>
                        </w:r>
                        <w:r w:rsidRPr="004C2D87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15"/>
                            <w:szCs w:val="15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74D01" w:rsidRPr="00702088">
        <w:rPr>
          <w:b/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6E3B6B09" wp14:editId="788623DD">
                <wp:simplePos x="0" y="0"/>
                <wp:positionH relativeFrom="column">
                  <wp:posOffset>5765800</wp:posOffset>
                </wp:positionH>
                <wp:positionV relativeFrom="paragraph">
                  <wp:posOffset>134397</wp:posOffset>
                </wp:positionV>
                <wp:extent cx="685800" cy="327025"/>
                <wp:effectExtent l="0" t="0" r="19050" b="15875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27025"/>
                          <a:chOff x="0" y="0"/>
                          <a:chExt cx="686181" cy="327025"/>
                        </a:xfrm>
                      </wpg:grpSpPr>
                      <wps:wsp>
                        <wps:cNvPr id="242" name="流程图: 对照 242"/>
                        <wps:cNvSpPr/>
                        <wps:spPr>
                          <a:xfrm rot="16200000">
                            <a:off x="134112" y="54864"/>
                            <a:ext cx="107950" cy="143364"/>
                          </a:xfrm>
                          <a:prstGeom prst="flowChartCollat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直接连接符 243"/>
                        <wps:cNvCnPr/>
                        <wps:spPr>
                          <a:xfrm>
                            <a:off x="0" y="134112"/>
                            <a:ext cx="108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44" name="直接连接符 244"/>
                        <wps:cNvCnPr/>
                        <wps:spPr>
                          <a:xfrm>
                            <a:off x="268710" y="134112"/>
                            <a:ext cx="2159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245" name="组合 245"/>
                        <wpg:cNvGrpSpPr/>
                        <wpg:grpSpPr>
                          <a:xfrm>
                            <a:off x="371856" y="0"/>
                            <a:ext cx="314325" cy="327025"/>
                            <a:chOff x="0" y="0"/>
                            <a:chExt cx="314507" cy="327025"/>
                          </a:xfrm>
                        </wpg:grpSpPr>
                        <wpg:grpSp>
                          <wpg:cNvPr id="246" name="组合 246"/>
                          <wpg:cNvGrpSpPr/>
                          <wpg:grpSpPr>
                            <a:xfrm>
                              <a:off x="17472" y="0"/>
                              <a:ext cx="287655" cy="327025"/>
                              <a:chOff x="0" y="0"/>
                              <a:chExt cx="287655" cy="327218"/>
                            </a:xfrm>
                          </wpg:grpSpPr>
                          <wps:wsp>
                            <wps:cNvPr id="247" name="等腰三角形 247"/>
                            <wps:cNvSpPr/>
                            <wps:spPr>
                              <a:xfrm>
                                <a:off x="0" y="111318"/>
                                <a:ext cx="287655" cy="215900"/>
                              </a:xfrm>
                              <a:prstGeom prst="triangl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椭圆 248"/>
                            <wps:cNvSpPr/>
                            <wps:spPr>
                              <a:xfrm>
                                <a:off x="7951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9" name="矩形 249"/>
                          <wps:cNvSpPr/>
                          <wps:spPr>
                            <a:xfrm>
                              <a:off x="0" y="23297"/>
                              <a:ext cx="314507" cy="172591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963B2" w:rsidRPr="004C2D87" w:rsidRDefault="007963B2" w:rsidP="00574D01">
                                <w:pPr>
                                  <w:spacing w:line="240" w:lineRule="exact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4C2D87"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P</w:t>
                                </w:r>
                                <w:r w:rsidRPr="004C2D87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10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41" o:spid="_x0000_s1188" style="position:absolute;left:0;text-align:left;margin-left:454pt;margin-top:10.6pt;width:54pt;height:25.75pt;z-index:251862016" coordsize="6861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gG+wQAAGEVAAAOAAAAZHJzL2Uyb0RvYy54bWzsWF1v40QUfUfiP1h+p7EdO06ipqsqpRVS&#10;tVupRfs8dezEku0xM9Mm5Q2JRayQEOJ1EUgIWJBYwQNIIAT8Gdr0Z3BmxnYcZ7slrdSVUPPgjGc8&#10;43vPved+ePPBLE2M05DxmGYD096wTCPMAjqKs/HAfPdo962uaXBBshFJaBYOzLOQmw+23nxjc5r3&#10;Q4dOaDIKmYFDMt6f5gNzIkTeb7V4MAlTwjdoHmZYjChLicAtG7dGjExxepq0HMvqtKaUjXJGg5Bz&#10;zO7oRXNLnR9FYSAeRREPhZEMTMgm1JWp67G8trY2SX/MSD6Jg0IMcgMpUhJneGl11A4RxDhh8cpR&#10;aRwwymkkNgKatmgUxUGodIA2ttXQZo/Rk1zpMu5Px3kFE6Bt4HTjY4OHpwfMiEcD03Ft08hICiPN&#10;//jw/LOPDTkDfKb5uI/H9lh+mB+wYmKs76TKs4il8h/KGDOF7FmFbDgTRoDJTtfrWsA/wFLb8S3H&#10;08gHE5hnZVcwebva17G7kGt5X6t8aUvKVokyzeFDfAETvx1MhxOShwp9LvWvYHJKmC5+/WD+/Sfn&#10;z/7qG+c//T5/8hyIORoxtaOCi/c5kCuxMhiFG9oduC9+ymsK6Oy2a9s4HiB5brfjaoxKDG3L73kF&#10;hrbbbuv1CgvSzxkXeyFNDTkYmFFCp8MJYWJIk4QIqQrpk9N9LmBDbCsfl9MZ3Y2TRJEhyYwpxOtZ&#10;6l0EnIywGyZIc3gJz8amQZIxyB4Ipo7kNIlHcrs8iJ/xYcKMUwK+gaYjOj2C/KaREC6wAMfQWmsR&#10;lrZKeXYIn+jNakkCAEmTTB4dKjoX4ktba1Dl6JiOzmAfBSwQ4nmwG+O0fbz0gDAQGpMIUuIRLhKW&#10;gUmLkWlMKHv/ZfPyeTgQVk1jigAB3d87ISyELu9kcK2e7bo4Vqgb1/Md3LD6ynF9JTtJYQbgqqRT&#10;Q/m8SMphxGj6GLFsW74VSyQL8G6NcnEzFDpwIRoG4fa2egxRJCdiPzvMA3m4xEnieDR7TFheOIKA&#10;BR7S0p1XfEA/q71g+0TQKFYOssAVNiioJYPBnXCsXXJs/uyXi0+/vfz7S1znP34HhrVrDBtmRUAq&#10;naEMDI1oVBBL+feCTohIAFqGFpUHrmZSEmfrscfper6Ho9dmDxsfV/SxLN8alpIpOpQkuzVTJK3u&#10;2qTu1SZVgU7KgzB7vUmdTte3YTjY7WV2dWyvd2/XXOdtlRurFF6lMPhmI9OrfLxmpm/7dtfrKEMU&#10;hVTJrTbyE1J8I22T/nXpHvs8y2/uq4jZTPdF7l/VD0I19OvoqLFWJWP7rq+zcUM9p+t3vBuo19jn&#10;2N0iwekSqqnenURaoF1A9eLp5ZOf//nt6eXzz8///BqR1q9F2itqGZk1luo+27bbWi0k7KKIq6td&#10;sFPn9bJyLCuRMl+xmGTjZL2Qe1+w3BcsZSH4GrIb2lxNo4tvXpx/8RHYo7hdJLXr2YPSHqVhWYrU&#10;uOPZbqeoUhw9fiV3wiSJc/5K6iyVEqv1eq1W31W/IkYtbbtvEmQboZuK+yZBNl91zi0S2Z01DL2S&#10;f/OvftDZq3eD7OW0nZ7KegsC1ksS23e8nvomUpUkiza6SF4Mn5zW6rQdz1Xl6n/oFWpd+i1aADE7&#10;nqkvPosQ9Tr6ZwQ13TtjoPtmDHTPjMH/pV+uU0GN8R0PVFn6UFi/VzRafBnd+hcAAP//AwBQSwME&#10;FAAGAAgAAAAhAGJCyZ3hAAAACgEAAA8AAABkcnMvZG93bnJldi54bWxMj8FOwzAQRO9I/IO1SNyo&#10;nSDaEuJUVQWcKiRaJMRtG2+TqPE6it0k/XvcExxnZzT7Jl9NthUD9b5xrCGZKRDEpTMNVxq+9m8P&#10;SxA+IBtsHZOGC3lYFbc3OWbGjfxJwy5UIpawz1BDHUKXSenLmiz6meuIo3d0vcUQZV9J0+MYy20r&#10;U6Xm0mLD8UONHW1qKk+7s9XwPuK4fkxeh+3puLn87J8+vrcJaX1/N61fQASawl8YrvgRHYrIdHBn&#10;Nl60Gp7VMm4JGtIkBXENqGQeLwcNi3QBssjl/wnFLwAAAP//AwBQSwECLQAUAAYACAAAACEAtoM4&#10;kv4AAADhAQAAEwAAAAAAAAAAAAAAAAAAAAAAW0NvbnRlbnRfVHlwZXNdLnhtbFBLAQItABQABgAI&#10;AAAAIQA4/SH/1gAAAJQBAAALAAAAAAAAAAAAAAAAAC8BAABfcmVscy8ucmVsc1BLAQItABQABgAI&#10;AAAAIQAw6wgG+wQAAGEVAAAOAAAAAAAAAAAAAAAAAC4CAABkcnMvZTJvRG9jLnhtbFBLAQItABQA&#10;BgAIAAAAIQBiQsmd4QAAAAoBAAAPAAAAAAAAAAAAAAAAAFUHAABkcnMvZG93bnJldi54bWxQSwUG&#10;AAAAAAQABADzAAAAYwgAAAAA&#10;">
                <v:shape id="流程图: 对照 242" o:spid="_x0000_s1189" type="#_x0000_t125" style="position:absolute;left:1341;top:548;width:1080;height:143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z5MQA&#10;AADcAAAADwAAAGRycy9kb3ducmV2LnhtbESPQWsCMRSE74X+h/AEL1KzrlJkNUotCj0p3SpeH5vn&#10;ZnHzsiSpbv+9KRR6HGbmG2a57m0rbuRD41jBZJyBIK6cbrhWcPzavcxBhIissXVMCn4owHr1/LTE&#10;Qrs7f9KtjLVIEA4FKjAxdoWUoTJkMYxdR5y8i/MWY5K+ltrjPcFtK/Mse5UWG04LBjt6N1Rdy2+r&#10;YMPX8hj96GKmcz7vR6fssJ1ulRoO+rcFiEh9/A//tT+0gnyWw++Zd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Bc+TEAAAA3AAAAA8AAAAAAAAAAAAAAAAAmAIAAGRycy9k&#10;b3ducmV2LnhtbFBLBQYAAAAABAAEAPUAAACJAwAAAAA=&#10;" filled="f" strokecolor="windowText" strokeweight="1.5pt"/>
                <v:line id="直接连接符 243" o:spid="_x0000_s1190" style="position:absolute;visibility:visible;mso-wrap-style:square" from="0,1341" to="1080,1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lxj8UAAADcAAAADwAAAGRycy9kb3ducmV2LnhtbESPzYvCMBTE7wv+D+EJ3tbUDxapRhFB&#10;d2Evfh68PZtnW0xeSpNtu//9RljwOMzMb5jFqrNGNFT70rGC0TABQZw5XXKu4Hzavs9A+ICs0Tgm&#10;Bb/kYbXsvS0w1a7lAzXHkIsIYZ+igiKEKpXSZwVZ9ENXEUfv7mqLIco6l7rGNsKtkeMk+ZAWS44L&#10;BVa0KSh7HH+sgqwZmd30c/Y4rK/X2/dlb3a23So16HfrOYhAXXiF/9tfWsF4OoHnmXg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lxj8UAAADcAAAADwAAAAAAAAAA&#10;AAAAAAChAgAAZHJzL2Rvd25yZXYueG1sUEsFBgAAAAAEAAQA+QAAAJMDAAAAAA==&#10;" strokecolor="#0070c0" strokeweight="2.25pt"/>
                <v:line id="直接连接符 244" o:spid="_x0000_s1191" style="position:absolute;visibility:visible;mso-wrap-style:square" from="2687,1341" to="4846,1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p+8UAAADcAAAADwAAAGRycy9kb3ducmV2LnhtbESPzYvCMBTE7wv+D+EJ3tZUKYtUo4jg&#10;B+xl/Tp4ezbPtpi8lCa23f9+s7Cwx2FmfsMsVr01oqXGV44VTMYJCOLc6YoLBZfz9n0GwgdkjcYx&#10;KfgmD6vl4G2BmXYdH6k9hUJECPsMFZQh1JmUPi/Joh+7mjh6D9dYDFE2hdQNdhFujZwmyYe0WHFc&#10;KLGmTUn58/SyCvJ2YnbpfvY8rm+3++f1y+xst1VqNOzXcxCB+vAf/msftIJpmsLvmXg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Dp+8UAAADcAAAADwAAAAAAAAAA&#10;AAAAAAChAgAAZHJzL2Rvd25yZXYueG1sUEsFBgAAAAAEAAQA+QAAAJMDAAAAAA==&#10;" strokecolor="#0070c0" strokeweight="2.25pt"/>
                <v:group id="组合 245" o:spid="_x0000_s1192" style="position:absolute;left:3718;width:3143;height:3270" coordsize="314507,327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group id="组合 246" o:spid="_x0000_s1193" style="position:absolute;left:17472;width:287655;height:327025" coordsize="287655,327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shape id="等腰三角形 247" o:spid="_x0000_s1194" type="#_x0000_t5" style="position:absolute;top:111318;width:287655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P+FcYA&#10;AADcAAAADwAAAGRycy9kb3ducmV2LnhtbESPS2vCQBSF9wX/w3AFN0Un2qISM4oULKV00yi6vWSu&#10;SUjmTshM8+iv7xQKXR7O4+Mkh8HUoqPWlZYVLBcRCOLM6pJzBZfzab4F4TyyxtoyKRjJwWE/eUgw&#10;1rbnT+pSn4swwi5GBYX3TSylywoy6Ba2IQ7e3bYGfZBtLnWLfRg3tVxF0VoaLDkQCmzopaCsSr9M&#10;4JZdur5c3+XH2H+P1f389Kofb0rNpsNxB8LT4P/Df+03rWD1vIHfM+EIy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P+FcYAAADcAAAADwAAAAAAAAAAAAAAAACYAgAAZHJz&#10;L2Rvd25yZXYueG1sUEsFBgAAAAAEAAQA9QAAAIsDAAAAAA==&#10;" filled="f" strokecolor="windowText" strokeweight="1.5pt"/>
                    <v:oval id="椭圆 248" o:spid="_x0000_s1195" style="position:absolute;left:7951;width:251460;height:25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HCEsIA&#10;AADcAAAADwAAAGRycy9kb3ducmV2LnhtbERPTWsCMRC9F/wPYQRvNVuRUrZGKYIg2ENrBfU2bqab&#10;xc0kJqm7/vvmIHh8vO/ZoretuFKIjWMFL+MCBHHldMO1gt3P6vkNREzIGlvHpOBGERbzwdMMS+06&#10;/qbrNtUih3AsUYFJyZdSxsqQxTh2njhzvy5YTBmGWuqAXQ63rZwUxau02HBuMOhpaag6b/+sgurr&#10;ZDab095/Hg8dX0y4rc9+qdRo2H+8g0jUp4f47l5rBZNpXpvP5CM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cISwgAAANwAAAAPAAAAAAAAAAAAAAAAAJgCAABkcnMvZG93&#10;bnJldi54bWxQSwUGAAAAAAQABAD1AAAAhwMAAAAA&#10;" fillcolor="window" strokecolor="windowText" strokeweight="1.5pt"/>
                  </v:group>
                  <v:rect id="矩形 249" o:spid="_x0000_s1196" style="position:absolute;top:23297;width:314507;height:17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R2N8IA&#10;AADcAAAADwAAAGRycy9kb3ducmV2LnhtbESPzarCMBSE94LvEI7gTlOlirfXKKII4s6/hbtzm3Pb&#10;YnNSmmjr2xtBcDnMzDfMfNmaUjyodoVlBaNhBII4tbrgTMH5tB3MQDiPrLG0TAqe5GC56HbmmGjb&#10;8IEeR5+JAGGXoILc+yqR0qU5GXRDWxEH79/WBn2QdSZ1jU2Am1KOo2gqDRYcFnKsaJ1TejvejYLJ&#10;ZVtN4tW6PV83USOvvI/xD5Xq99rVLwhPrf+GP+2dVjCOf+B9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VHY3wgAAANwAAAAPAAAAAAAAAAAAAAAAAJgCAABkcnMvZG93&#10;bnJldi54bWxQSwUGAAAAAAQABAD1AAAAhwMAAAAA&#10;" filled="f" stroked="f" strokeweight="2pt">
                    <v:textbox inset="0,0,0,0">
                      <w:txbxContent>
                        <w:p w:rsidR="002B2C48" w:rsidRPr="004C2D87" w:rsidRDefault="002B2C48" w:rsidP="00574D01">
                          <w:pPr>
                            <w:spacing w:line="240" w:lineRule="exact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4C2D87">
                            <w:rPr>
                              <w:rFonts w:ascii="Times New Roman" w:hAnsi="Times New Roman" w:cs="Times New Roman" w:hint="eastAsia"/>
                              <w:b/>
                              <w:color w:val="000000" w:themeColor="text1"/>
                              <w:sz w:val="15"/>
                              <w:szCs w:val="15"/>
                            </w:rPr>
                            <w:t>P</w:t>
                          </w:r>
                          <w:r w:rsidRPr="004C2D87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5"/>
                              <w:szCs w:val="15"/>
                            </w:rPr>
                            <w:t>10</w:t>
                          </w:r>
                          <w:r>
                            <w:rPr>
                              <w:rFonts w:ascii="Times New Roman" w:hAnsi="Times New Roman" w:cs="Times New Roman" w:hint="eastAsia"/>
                              <w:b/>
                              <w:color w:val="000000" w:themeColor="text1"/>
                              <w:sz w:val="15"/>
                              <w:szCs w:val="15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907CF7" w:rsidRPr="00702088">
        <w:rPr>
          <w:b/>
          <w:noProof/>
        </w:rPr>
        <mc:AlternateContent>
          <mc:Choice Requires="wpg">
            <w:drawing>
              <wp:anchor distT="0" distB="0" distL="114300" distR="114300" simplePos="0" relativeHeight="251580414" behindDoc="0" locked="0" layoutInCell="1" allowOverlap="1" wp14:anchorId="4D1ACF31" wp14:editId="188B7906">
                <wp:simplePos x="0" y="0"/>
                <wp:positionH relativeFrom="column">
                  <wp:posOffset>4305405</wp:posOffset>
                </wp:positionH>
                <wp:positionV relativeFrom="paragraph">
                  <wp:posOffset>133985</wp:posOffset>
                </wp:positionV>
                <wp:extent cx="685800" cy="327025"/>
                <wp:effectExtent l="0" t="0" r="19050" b="15875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27025"/>
                          <a:chOff x="0" y="0"/>
                          <a:chExt cx="686181" cy="327025"/>
                        </a:xfrm>
                      </wpg:grpSpPr>
                      <wps:wsp>
                        <wps:cNvPr id="197" name="流程图: 对照 197"/>
                        <wps:cNvSpPr/>
                        <wps:spPr>
                          <a:xfrm rot="16200000">
                            <a:off x="134112" y="54864"/>
                            <a:ext cx="107950" cy="143364"/>
                          </a:xfrm>
                          <a:prstGeom prst="flowChartCollat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直接连接符 198"/>
                        <wps:cNvCnPr/>
                        <wps:spPr>
                          <a:xfrm>
                            <a:off x="0" y="134112"/>
                            <a:ext cx="108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9" name="直接连接符 199"/>
                        <wps:cNvCnPr/>
                        <wps:spPr>
                          <a:xfrm>
                            <a:off x="268710" y="134112"/>
                            <a:ext cx="2159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205" name="组合 205"/>
                        <wpg:cNvGrpSpPr/>
                        <wpg:grpSpPr>
                          <a:xfrm>
                            <a:off x="371856" y="0"/>
                            <a:ext cx="314325" cy="327025"/>
                            <a:chOff x="0" y="0"/>
                            <a:chExt cx="314507" cy="327025"/>
                          </a:xfrm>
                        </wpg:grpSpPr>
                        <wpg:grpSp>
                          <wpg:cNvPr id="206" name="组合 206"/>
                          <wpg:cNvGrpSpPr/>
                          <wpg:grpSpPr>
                            <a:xfrm>
                              <a:off x="17472" y="0"/>
                              <a:ext cx="287655" cy="327025"/>
                              <a:chOff x="0" y="0"/>
                              <a:chExt cx="287655" cy="327218"/>
                            </a:xfrm>
                          </wpg:grpSpPr>
                          <wps:wsp>
                            <wps:cNvPr id="207" name="等腰三角形 207"/>
                            <wps:cNvSpPr/>
                            <wps:spPr>
                              <a:xfrm>
                                <a:off x="0" y="111318"/>
                                <a:ext cx="287655" cy="215900"/>
                              </a:xfrm>
                              <a:prstGeom prst="triangl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椭圆 208"/>
                            <wps:cNvSpPr/>
                            <wps:spPr>
                              <a:xfrm>
                                <a:off x="7951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9" name="矩形 209"/>
                          <wps:cNvSpPr/>
                          <wps:spPr>
                            <a:xfrm>
                              <a:off x="0" y="23297"/>
                              <a:ext cx="314507" cy="172591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963B2" w:rsidRPr="004C2D87" w:rsidRDefault="007963B2" w:rsidP="00565B18">
                                <w:pPr>
                                  <w:spacing w:line="240" w:lineRule="exact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4C2D87"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P</w:t>
                                </w:r>
                                <w:r w:rsidRPr="004C2D87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10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11" o:spid="_x0000_s1197" style="position:absolute;left:0;text-align:left;margin-left:339pt;margin-top:10.55pt;width:54pt;height:25.75pt;z-index:251580414" coordsize="6861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gd/AQAAGEVAAAOAAAAZHJzL2Uyb0RvYy54bWzsWF1r40YUfS/0Pwi9N9bIlmWLOEtwmlBY&#10;dgNJ2eeJLNkCSaPOTGKnb4Xu0qVQSl+3tFDabgtd2ocWWkrbP9N8/IyemZFk2dlk1wlkocQP8mhG&#10;M7r33Hvuh9bvzbLUOoq4SFg+sMmaY1tRHrJRko8H9vv72+/0bEtImo9oyvJoYB9Hwr638fZb69Mi&#10;iFw2Yeko4hYOyUUwLQb2RMoiaLVEOIkyKtZYEeVYjBnPqMQtH7dGnE5xepa2XMfptqaMjwrOwkgI&#10;zG6ZRXtDnx/HUSgfxrGIpJUObMgm9ZXr64G6tjbWaTDmtJgkYSkGvYYUGU1yvLQ+aotKah3y5MJR&#10;WRJyJlgs10KWtVgcJ2GkdYA2xFnSZoezw0LrMg6m46KGCdAu4XTtY8MHR7vcSkYD2yXEtnKawUhn&#10;f3588vknlpoBPtNiHOCxHV7sFbu8nBibO6XyLOaZ+ocy1kwje1wjG82kFWKy2/N6DvAPsdR2fcf1&#10;DPLhBOa5sCucvFvv65Ie5Frc16pe2lKy1aJMC/iQmMMkbgbT3oQWkUZfKP1LmEjfr2A6/e2jsx8+&#10;PXn2d2Cd/PzH2ePnllrUAOkdNVwiEECuwsriDG5IunBf/LTXlNCRdocQ17YAktfpdTsGowpD4vh9&#10;r8SQdNpts15jQYOCC7kTscxSg4Edp2w6nFAuhyxNqVSq0IAe3RcSImJb9biaztl2kqaYp0GaW1OI&#10;13f0uyg4GWM3TJAV8BKRj22LpmOQPZRcHylYmozUdrVbHIthyq0jCr6BpiM23Yf8tpVSIbEAxzBa&#10;GxEWtip5tqiYmM16SQEASdNcHR1pOpfiK1sbUNXogI2OYR8NLBASRbid4LT7eOku5SA0JhGk5ENc&#10;FCwDm5Uj25ow/uHL5tXzcCCs2tYUAQK6f3BIeQRd3svhWn3S6eBYqW86nu/ihjdXDpor+WEGMwBX&#10;LZ0equdlWg1jzrJHiGWb6q1YonmIdxuUy5uhNIEL0TCMNjf1Y4giBZX3870iVIcrnBSO+7NHlBel&#10;I0hY4AGr3PmCD5hn1c6cbR5KFifaQea4wgYltVQwuBWOIWuUoejZr6effXf+z1e4nv30PRjWazBs&#10;mJcBqXKGKjAsRaOSWNq/53RCRALQKrToPHA5k9IkX409bs/zPRy9Mnv4+KCmj+P4zrCSTNOhItmN&#10;maJoddsm7V9u0v5KJnW7PZ/AcLDby+zqEq9/Z9fC5G2dG+sUXmV6B765mOkxA59YMdO3fdLzutoQ&#10;ZSFVcauN/IQUv5S2afCqdI99noP8+prpvsz9teC1fhBqSb/uNfQjfsc32XhJPbfnd71rqLe0zyU6&#10;ltVx5w1UM65Cu4TqxdPzx7/8+/vT8+dfnPz1jaWWtE9cVcuorLFQ9xFC2kYtJOyyiGuqXbJTBaB5&#10;rK4qkSpf8YTm43S1kHtXsNwVLFUheOvZzXXqguX02xcnXz4Be5p1yiWdQIM9KO1RGlalSIM7Hul0&#10;yyrFNeMruROlaVKIK6mzUEpcrNcbtfq2/qkoALIubLtrElQbYZqKuyZBNV9Nzs0TmUrNt9AwuM68&#10;uvz6R5O9mkXlq/ln6km37ZoOfk7AZklCfNfr628ilycvjk9OK3XartfR5epr9AqNLv0GLYCcHcz0&#10;F59ODdGb6J+BuOmdMTB9MwamZ8bg/9IvN6mgx/iOp8Np+c1RfShs3msazb+MbvwHAAD//wMAUEsD&#10;BBQABgAIAAAAIQCXk9Cm4AAAAAkBAAAPAAAAZHJzL2Rvd25yZXYueG1sTI9BS8NAEIXvgv9hmYI3&#10;u0nENKTZlFLUUxFsBfE2zU6T0OxuyG6T9N87nvQ2M+/x5nvFZjadGGnwrbMK4mUEgmzldGtrBZ/H&#10;18cMhA9oNXbOkoIbediU93cF5tpN9oPGQ6gFh1ifo4ImhD6X0lcNGfRL15Nl7ewGg4HXoZZ6wInD&#10;TSeTKEqlwdbyhwZ72jVUXQ5Xo+Btwmn7FL+M+8t5d/s+Pr9/7WNS6mExb9cgAs3hzwy/+IwOJTOd&#10;3NVqLzoF6SrjLkFBEscg2LDKUj6ceEhSkGUh/zcofwAAAP//AwBQSwECLQAUAAYACAAAACEAtoM4&#10;kv4AAADhAQAAEwAAAAAAAAAAAAAAAAAAAAAAW0NvbnRlbnRfVHlwZXNdLnhtbFBLAQItABQABgAI&#10;AAAAIQA4/SH/1gAAAJQBAAALAAAAAAAAAAAAAAAAAC8BAABfcmVscy8ucmVsc1BLAQItABQABgAI&#10;AAAAIQDCOqgd/AQAAGEVAAAOAAAAAAAAAAAAAAAAAC4CAABkcnMvZTJvRG9jLnhtbFBLAQItABQA&#10;BgAIAAAAIQCXk9Cm4AAAAAkBAAAPAAAAAAAAAAAAAAAAAFYHAABkcnMvZG93bnJldi54bWxQSwUG&#10;AAAAAAQABADzAAAAYwgAAAAA&#10;">
                <v:shape id="流程图: 对照 197" o:spid="_x0000_s1198" type="#_x0000_t125" style="position:absolute;left:1341;top:548;width:1080;height:143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OdR8IA&#10;AADcAAAADwAAAGRycy9kb3ducmV2LnhtbERPTWsCMRC9C/6HMEIvUrNWsLoaRYtCTy3dWrwOm3Gz&#10;uJksSarrv28Kgrd5vM9ZrjvbiAv5UDtWMB5lIIhLp2uuFBy+988zECEia2wck4IbBViv+r0l5tpd&#10;+YsuRaxECuGQowITY5tLGUpDFsPItcSJOzlvMSboK6k9XlO4beRLlk2lxZpTg8GW3gyV5+LXKtjy&#10;uThEPzyZyYyPH8Of7HM32Sn1NOg2CxCRuvgQ393vOs2fv8L/M+k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c51HwgAAANwAAAAPAAAAAAAAAAAAAAAAAJgCAABkcnMvZG93&#10;bnJldi54bWxQSwUGAAAAAAQABAD1AAAAhwMAAAAA&#10;" filled="f" strokecolor="windowText" strokeweight="1.5pt"/>
                <v:line id="直接连接符 198" o:spid="_x0000_s1199" style="position:absolute;visibility:visible;mso-wrap-style:square" from="0,1341" to="1080,1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iuxccAAADcAAAADwAAAGRycy9kb3ducmV2LnhtbESPT2vCQBDF70K/wzKF3nRjKWJTV5GC&#10;f8BL1fbgbZqdJsHd2ZBdk/jtO4dCbzO8N+/9ZrEavFMdtbEObGA6yUARF8HWXBr4PG/Gc1AxIVt0&#10;gcnAnSKslg+jBeY29Hyk7pRKJSEcczRQpdTkWseiIo9xEhpi0X5C6zHJ2pbatthLuHf6Octm2mPN&#10;0lBhQ+8VFdfTzRsouqnbvuzm1+P6cvk+fH24re83xjw9Dus3UImG9G/+u95bwX8VWn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KK7FxwAAANwAAAAPAAAAAAAA&#10;AAAAAAAAAKECAABkcnMvZG93bnJldi54bWxQSwUGAAAAAAQABAD5AAAAlQMAAAAA&#10;" strokecolor="#0070c0" strokeweight="2.25pt"/>
                <v:line id="直接连接符 199" o:spid="_x0000_s1200" style="position:absolute;visibility:visible;mso-wrap-style:square" from="2687,1341" to="4846,1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QLXsQAAADcAAAADwAAAGRycy9kb3ducmV2LnhtbERPS2vCQBC+F/oflil4qxuLiEldRQo+&#10;wEt99OBtzI5JcHc2ZNck/vtuoeBtPr7nzBa9NaKlxleOFYyGCQji3OmKCwWn4+p9CsIHZI3GMSl4&#10;kIfF/PVlhpl2He+pPYRCxBD2GSooQ6gzKX1ekkU/dDVx5K6usRgibAqpG+xiuDXyI0km0mLFsaHE&#10;mr5Kym+Hu1WQtyOzHm+mt/3yfL7sfr7N2nYrpQZv/fITRKA+PMX/7q2O89MU/p6JF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AtexAAAANwAAAAPAAAAAAAAAAAA&#10;AAAAAKECAABkcnMvZG93bnJldi54bWxQSwUGAAAAAAQABAD5AAAAkgMAAAAA&#10;" strokecolor="#0070c0" strokeweight="2.25pt"/>
                <v:group id="组合 205" o:spid="_x0000_s1201" style="position:absolute;left:3718;width:3143;height:3270" coordsize="314507,327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group id="组合 206" o:spid="_x0000_s1202" style="position:absolute;left:17472;width:287655;height:327025" coordsize="287655,327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<v:shape id="等腰三角形 207" o:spid="_x0000_s1203" type="#_x0000_t5" style="position:absolute;top:111318;width:287655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lH1cUA&#10;AADcAAAADwAAAGRycy9kb3ducmV2LnhtbESPS2vCQBSF90L/w3ALbqROVLAldZRSUKS4MZF2e8lc&#10;k2DmTsiMefTXO4Lg8nAeH2e16U0lWmpcaVnBbBqBIM6sLjlXcEq3bx8gnEfWWFkmBQM52KxfRiuM&#10;te34SG3icxFG2MWooPC+jqV0WUEG3dTWxME728agD7LJpW6wC+OmkvMoWkqDJQdCgTV9F5RdkqsJ&#10;3LJNlqffH3kYuv/hck4XOz35U2r82n99gvDU+2f40d5rBfPoHe5nwhG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mUfVxQAAANwAAAAPAAAAAAAAAAAAAAAAAJgCAABkcnMv&#10;ZG93bnJldi54bWxQSwUGAAAAAAQABAD1AAAAigMAAAAA&#10;" filled="f" strokecolor="windowText" strokeweight="1.5pt"/>
                    <v:oval id="椭圆 208" o:spid="_x0000_s1204" style="position:absolute;left:7951;width:251460;height:25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t70sEA&#10;AADcAAAADwAAAGRycy9kb3ducmV2LnhtbERPTWsCMRC9F/wPYQRvNauHUlajFKEg6KFaQXsbN9PN&#10;4mYSk+iu/745FDw+3vd82dtW3CnExrGCybgAQVw53XCt4PD9+foOIiZkja1jUvCgCMvF4GWOpXYd&#10;7+i+T7XIIRxLVGBS8qWUsTJkMY6dJ87crwsWU4ahljpgl8NtK6dF8SYtNpwbDHpaGaou+5tVUH2d&#10;zWZzPvrtz6njqwmP9cWvlBoN+48ZiER9eor/3WutYFrktflMPgJ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7e9LBAAAA3AAAAA8AAAAAAAAAAAAAAAAAmAIAAGRycy9kb3du&#10;cmV2LnhtbFBLBQYAAAAABAAEAPUAAACGAwAAAAA=&#10;" fillcolor="window" strokecolor="windowText" strokeweight="1.5pt"/>
                  </v:group>
                  <v:rect id="矩形 209" o:spid="_x0000_s1205" style="position:absolute;top:23297;width:314507;height:17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7P98QA&#10;AADcAAAADwAAAGRycy9kb3ducmV2LnhtbESPQWvCQBSE70L/w/IKvelug0obXUNIEUpvanrw9pp9&#10;JqHZtyG7Nem/7xYEj8PMfMNss8l24kqDbx1reF4oEMSVMy3XGsrTfv4Cwgdkg51j0vBLHrLdw2yL&#10;qXEjH+h6DLWIEPYpamhC6FMpfdWQRb9wPXH0Lm6wGKIcamkGHCPcdjJRai0tthwXGuypaKj6Pv5Y&#10;DavPfb9a5sVUnt/UKM/8scQv1Prpcco3IAJN4R6+td+NhkS9wv+ZeAT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+z/fEAAAA3AAAAA8AAAAAAAAAAAAAAAAAmAIAAGRycy9k&#10;b3ducmV2LnhtbFBLBQYAAAAABAAEAPUAAACJAwAAAAA=&#10;" filled="f" stroked="f" strokeweight="2pt">
                    <v:textbox inset="0,0,0,0">
                      <w:txbxContent>
                        <w:p w:rsidR="002B2C48" w:rsidRPr="004C2D87" w:rsidRDefault="002B2C48" w:rsidP="00565B18">
                          <w:pPr>
                            <w:spacing w:line="240" w:lineRule="exact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4C2D87">
                            <w:rPr>
                              <w:rFonts w:ascii="Times New Roman" w:hAnsi="Times New Roman" w:cs="Times New Roman" w:hint="eastAsia"/>
                              <w:b/>
                              <w:color w:val="000000" w:themeColor="text1"/>
                              <w:sz w:val="15"/>
                              <w:szCs w:val="15"/>
                            </w:rPr>
                            <w:t>P</w:t>
                          </w:r>
                          <w:r w:rsidRPr="004C2D87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5"/>
                              <w:szCs w:val="15"/>
                            </w:rPr>
                            <w:t>10</w:t>
                          </w:r>
                          <w:r>
                            <w:rPr>
                              <w:rFonts w:ascii="Times New Roman" w:hAnsi="Times New Roman" w:cs="Times New Roman" w:hint="eastAsia"/>
                              <w:b/>
                              <w:color w:val="000000" w:themeColor="text1"/>
                              <w:sz w:val="15"/>
                              <w:szCs w:val="15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F433EE" w:rsidRPr="00702088" w:rsidRDefault="00702088" w:rsidP="00F433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2088">
        <w:rPr>
          <w:b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9AE9613" wp14:editId="79C027E6">
                <wp:simplePos x="0" y="0"/>
                <wp:positionH relativeFrom="column">
                  <wp:posOffset>2007321</wp:posOffset>
                </wp:positionH>
                <wp:positionV relativeFrom="paragraph">
                  <wp:posOffset>366699</wp:posOffset>
                </wp:positionV>
                <wp:extent cx="2305372" cy="238125"/>
                <wp:effectExtent l="0" t="0" r="0" b="9525"/>
                <wp:wrapNone/>
                <wp:docPr id="265" name="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372" cy="2381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963B2" w:rsidRPr="00702088" w:rsidRDefault="007963B2" w:rsidP="00702088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702088"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Cs w:val="21"/>
                              </w:rPr>
                              <w:t>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Cs w:val="21"/>
                              </w:rPr>
                              <w:t>氯苯精馏分离工艺流程简图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65" o:spid="_x0000_s1206" style="position:absolute;left:0;text-align:left;margin-left:158.05pt;margin-top:28.85pt;width:181.55pt;height:18.7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ICWQIAAIwEAAAOAAAAZHJzL2Uyb0RvYy54bWysVM1qGzEQvhf6DkL3Zu11nQaTdTAxKYWQ&#10;BJKS81greRckjSrJ3k1fptBbH6KPE/oaHWnXSUh7Kr1oR9Jofr7vmz09641me+lDi7bi06MJZ9IK&#10;rFu7rfjnu4t3J5yFCLYGjVZW/EEGfrZ8++a0cwtZYoO6lp5REBsWnat4E6NbFEUQjTQQjtBJS5cK&#10;vYFIW78tag8dRTe6KCeT46JDXzuPQoZAp+vhki9zfKWkiNdKBRmZrjjVFvPq87pJa7E8hcXWg2ta&#10;MZYB/1CFgdZS0qdQa4jAdr79I5RphceAKh4JNAUq1QqZe6BuppNX3dw24GTuhcAJ7gmm8P/Ciqv9&#10;jWdtXfHyeM6ZBUMk/fr24/Hnd5ZOCJ/OhQW53bobP+4CmanZXnmTvtQG6zOmD0+Yyj4yQYflbDKf&#10;fSg5E3RXzk6mZQ5aPL92PsSPEg1LRsU9cZahhP1liJSRXA8uKZnFi1brzJu2rKOg8/cTolYAyUdp&#10;iGQaRw0Fu+UM9JZ0KaLPIV+8TSHXEBq2B5JGQN3WqVlKpm1KI7N4xgoSBEPTyYr9ps+QzbN+0tEG&#10;6wfC0eMgsODERUsJLiHEG/CkKCqQpiRe06I0UtU4Wpw16L/+7Tz5E9F0y1lHCqUqv+zAS870J0sS&#10;SHI+GP5gbA6G3ZlzpM6mNH9OZJMe+KgPpvJo7ml4VikLXYEVlGvAatycx2FSaPyEXK2yG8nWQby0&#10;t06k4AmqBOVdfw/ejRRGIv8KD+qFxSsmB9+By9Uuomozzc84Eg1pQ5LPhIzjmWbq5T57Pf9Elr8B&#10;AAD//wMAUEsDBBQABgAIAAAAIQBMqVY83QAAAAkBAAAPAAAAZHJzL2Rvd25yZXYueG1sTI/BToNA&#10;EEDvJv7DZky82QUsYJGlaWp68Wath94GdgQiO0vYbcG/dz3pcTIvb96U28UM4kqT6y0riFcRCOLG&#10;6p5bBaf3w8MTCOeRNQ6WScE3OdhWtzclFtrO/EbXo29FkLArUEHn/VhI6ZqODLqVHYnD7tNOBn0Y&#10;p1bqCecgN4NMoiiTBnsOFzocad9R83W8GAXpx2FM17v9cjq/RLM88+saa1Tq/m7ZPYPwtPg/GH7z&#10;QzpUoam2F9ZODAoe4ywOaJDlOYgAZPkmAVEr2KQJyKqU/z+ofgAAAP//AwBQSwECLQAUAAYACAAA&#10;ACEAtoM4kv4AAADhAQAAEwAAAAAAAAAAAAAAAAAAAAAAW0NvbnRlbnRfVHlwZXNdLnhtbFBLAQIt&#10;ABQABgAIAAAAIQA4/SH/1gAAAJQBAAALAAAAAAAAAAAAAAAAAC8BAABfcmVscy8ucmVsc1BLAQIt&#10;ABQABgAIAAAAIQAEz1ICWQIAAIwEAAAOAAAAAAAAAAAAAAAAAC4CAABkcnMvZTJvRG9jLnhtbFBL&#10;AQItABQABgAIAAAAIQBMqVY83QAAAAkBAAAPAAAAAAAAAAAAAAAAALMEAABkcnMvZG93bnJldi54&#10;bWxQSwUGAAAAAAQABADzAAAAvQUAAAAA&#10;" filled="f" stroked="f" strokeweight="2pt">
                <v:textbox inset="0,0,0,0">
                  <w:txbxContent>
                    <w:p w:rsidR="002B2C48" w:rsidRPr="00702088" w:rsidRDefault="002B2C48" w:rsidP="00702088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Cs w:val="21"/>
                        </w:rPr>
                      </w:pPr>
                      <w:r w:rsidRPr="00702088">
                        <w:rPr>
                          <w:rFonts w:ascii="Times New Roman" w:hAnsi="Times New Roman" w:cs="Times New Roman" w:hint="eastAsia"/>
                          <w:b/>
                          <w:color w:val="000000" w:themeColor="text1"/>
                          <w:szCs w:val="21"/>
                        </w:rPr>
                        <w:t>图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000000" w:themeColor="text1"/>
                          <w:szCs w:val="21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000000" w:themeColor="text1"/>
                          <w:szCs w:val="21"/>
                        </w:rPr>
                        <w:t>苯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000000" w:themeColor="text1"/>
                          <w:szCs w:val="21"/>
                        </w:rPr>
                        <w:t>-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color w:val="000000" w:themeColor="text1"/>
                          <w:szCs w:val="21"/>
                        </w:rPr>
                        <w:t>氯苯精馏分离工艺流程简图</w:t>
                      </w:r>
                    </w:p>
                  </w:txbxContent>
                </v:textbox>
              </v:rect>
            </w:pict>
          </mc:Fallback>
        </mc:AlternateContent>
      </w:r>
    </w:p>
    <w:p w:rsidR="00702088" w:rsidRPr="00702088" w:rsidRDefault="00702088" w:rsidP="008E5482">
      <w:pPr>
        <w:spacing w:line="360" w:lineRule="auto"/>
        <w:rPr>
          <w:rFonts w:ascii="微软雅黑" w:eastAsia="微软雅黑" w:hAnsi="微软雅黑" w:cs="Times New Roman"/>
          <w:b/>
          <w:sz w:val="28"/>
          <w:szCs w:val="28"/>
        </w:rPr>
      </w:pPr>
    </w:p>
    <w:p w:rsidR="00702088" w:rsidRDefault="00702088" w:rsidP="008E5482">
      <w:pPr>
        <w:spacing w:line="360" w:lineRule="auto"/>
        <w:rPr>
          <w:rFonts w:ascii="微软雅黑" w:eastAsia="微软雅黑" w:hAnsi="微软雅黑" w:cs="Times New Roman"/>
          <w:b/>
          <w:sz w:val="28"/>
          <w:szCs w:val="28"/>
        </w:rPr>
      </w:pPr>
    </w:p>
    <w:p w:rsidR="00245D11" w:rsidRDefault="008E5482" w:rsidP="00A54A56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 w:rsidRPr="00340AEC">
        <w:rPr>
          <w:rFonts w:ascii="微软雅黑" w:eastAsia="微软雅黑" w:hAnsi="微软雅黑" w:cs="Times New Roman"/>
          <w:b/>
          <w:color w:val="C00000"/>
          <w:sz w:val="30"/>
          <w:szCs w:val="30"/>
        </w:rPr>
        <w:lastRenderedPageBreak/>
        <w:t>五、</w:t>
      </w:r>
      <w:r w:rsidR="002E1EAE" w:rsidRPr="00340AEC">
        <w:rPr>
          <w:rFonts w:ascii="微软雅黑" w:eastAsia="微软雅黑" w:hAnsi="微软雅黑" w:cs="Times New Roman"/>
          <w:b/>
          <w:color w:val="C00000"/>
          <w:sz w:val="30"/>
          <w:szCs w:val="30"/>
        </w:rPr>
        <w:t>全塔物料衡算</w:t>
      </w:r>
    </w:p>
    <w:p w:rsidR="00863A4C" w:rsidRPr="00245D11" w:rsidRDefault="00245D11" w:rsidP="00A54A56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 w:rsidRPr="00245D11">
        <w:rPr>
          <w:rFonts w:ascii="微软雅黑" w:eastAsia="微软雅黑" w:hAnsi="微软雅黑" w:cs="Times New Roman" w:hint="eastAsia"/>
          <w:b/>
          <w:color w:val="0000FF"/>
          <w:sz w:val="24"/>
          <w:szCs w:val="24"/>
        </w:rPr>
        <w:t>5.1</w:t>
      </w:r>
      <w:r w:rsidR="00863A4C" w:rsidRPr="00A54A56">
        <w:rPr>
          <w:rFonts w:ascii="微软雅黑" w:eastAsia="微软雅黑" w:hAnsi="微软雅黑" w:cs="Times New Roman"/>
          <w:b/>
          <w:color w:val="0000FF"/>
          <w:sz w:val="24"/>
          <w:szCs w:val="24"/>
        </w:rPr>
        <w:t>料液及塔顶、塔底产品中苯的摩尔分数</w:t>
      </w:r>
    </w:p>
    <w:p w:rsidR="00863A4C" w:rsidRPr="00702088" w:rsidRDefault="00863A4C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苯和氯苯的摩尔质量分别为</w:t>
      </w:r>
      <w:r w:rsidRPr="00702088">
        <w:rPr>
          <w:rFonts w:ascii="Times New Roman" w:hAnsi="Times New Roman" w:cs="Times New Roman"/>
          <w:b/>
          <w:sz w:val="24"/>
          <w:szCs w:val="24"/>
        </w:rPr>
        <w:t>78.11 kg/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kmol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和</w:t>
      </w:r>
      <w:r w:rsidRPr="00702088">
        <w:rPr>
          <w:rFonts w:ascii="Times New Roman" w:hAnsi="Times New Roman" w:cs="Times New Roman"/>
          <w:b/>
          <w:sz w:val="24"/>
          <w:szCs w:val="24"/>
        </w:rPr>
        <w:t>112.61 kg/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kmol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。</w:t>
      </w:r>
    </w:p>
    <w:p w:rsidR="00863A4C" w:rsidRPr="00C530C9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65/78.11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65/78.11+35/112.61</m:t>
              </m:r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=0.728</m:t>
          </m:r>
        </m:oMath>
      </m:oMathPara>
    </w:p>
    <w:p w:rsidR="00863A4C" w:rsidRPr="00783742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98/78.11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98/78.11+2/112.61</m:t>
              </m:r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=0.986</m:t>
          </m:r>
        </m:oMath>
      </m:oMathPara>
    </w:p>
    <w:p w:rsidR="004F5E66" w:rsidRPr="009A3E19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b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0.2/78.11</m:t>
              </m:r>
            </m:num>
            <m:den>
              <m:r>
                <m:rPr>
                  <m:sty m:val="b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0.2/78.11+99.8/112.61</m:t>
              </m:r>
            </m:den>
          </m:f>
          <m:r>
            <m:rPr>
              <m:sty m:val="b"/>
            </m:rPr>
            <w:rPr>
              <w:rFonts w:ascii="Cambria Math" w:eastAsia="Cambria Math" w:hAnsi="Cambria Math" w:cs="Times New Roman"/>
              <w:sz w:val="24"/>
              <w:szCs w:val="24"/>
            </w:rPr>
            <m:t>=0.00288</m:t>
          </m:r>
        </m:oMath>
      </m:oMathPara>
    </w:p>
    <w:p w:rsidR="00A54A56" w:rsidRDefault="00245D11" w:rsidP="006B4AA5">
      <w:pPr>
        <w:spacing w:line="360" w:lineRule="auto"/>
        <w:rPr>
          <w:rFonts w:ascii="微软雅黑" w:eastAsia="微软雅黑" w:hAnsi="微软雅黑" w:cs="Times New Roman"/>
          <w:b/>
          <w:color w:val="0000FF"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color w:val="0000FF"/>
          <w:sz w:val="24"/>
          <w:szCs w:val="24"/>
        </w:rPr>
        <w:t>5.2</w:t>
      </w:r>
      <w:r w:rsidR="00A54A56" w:rsidRPr="00A54A56">
        <w:rPr>
          <w:rFonts w:ascii="微软雅黑" w:eastAsia="微软雅黑" w:hAnsi="微软雅黑" w:cs="Times New Roman" w:hint="eastAsia"/>
          <w:b/>
          <w:color w:val="0000FF"/>
          <w:sz w:val="24"/>
          <w:szCs w:val="24"/>
        </w:rPr>
        <w:t>平均摩尔质量</w:t>
      </w:r>
    </w:p>
    <w:p w:rsidR="009A3E19" w:rsidRDefault="00D9313C" w:rsidP="00D9313C">
      <w:pPr>
        <w:spacing w:line="360" w:lineRule="auto"/>
        <w:ind w:firstLineChars="400" w:firstLine="960"/>
        <w:rPr>
          <w:rFonts w:ascii="Times New Roman" w:eastAsia="微软雅黑" w:hAnsi="Times New Roman" w:cs="Times New Roman"/>
          <w:b/>
          <w:color w:val="000000" w:themeColor="text1"/>
          <w:sz w:val="24"/>
          <w:szCs w:val="24"/>
        </w:rPr>
      </w:pPr>
      <w:r w:rsidRPr="00D9313C">
        <w:rPr>
          <w:rFonts w:ascii="Times New Roman" w:eastAsia="微软雅黑" w:hAnsi="Times New Roman" w:cs="Times New Roman"/>
          <w:b/>
          <w:color w:val="000000" w:themeColor="text1"/>
          <w:sz w:val="24"/>
          <w:szCs w:val="24"/>
        </w:rPr>
        <w:t>M</w:t>
      </w:r>
      <w:r w:rsidRPr="00D9313C">
        <w:rPr>
          <w:rFonts w:ascii="Times New Roman" w:eastAsia="微软雅黑" w:hAnsi="Times New Roman" w:cs="Times New Roman"/>
          <w:b/>
          <w:color w:val="000000" w:themeColor="text1"/>
          <w:sz w:val="24"/>
          <w:szCs w:val="24"/>
          <w:vertAlign w:val="subscript"/>
        </w:rPr>
        <w:t>F</w:t>
      </w:r>
      <w:r w:rsidRPr="00D9313C">
        <w:rPr>
          <w:rFonts w:ascii="Times New Roman" w:eastAsia="微软雅黑" w:hAnsi="Times New Roman" w:cs="Times New Roman"/>
          <w:b/>
          <w:color w:val="000000" w:themeColor="text1"/>
          <w:sz w:val="24"/>
          <w:szCs w:val="24"/>
        </w:rPr>
        <w:t>=78.11</w:t>
      </w:r>
      <w:r w:rsidRPr="00D9313C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×</w:t>
      </w:r>
      <w:r w:rsidRPr="00D9313C">
        <w:rPr>
          <w:rFonts w:ascii="Times New Roman" w:eastAsia="微软雅黑" w:hAnsi="Times New Roman" w:cs="Times New Roman"/>
          <w:b/>
          <w:color w:val="000000" w:themeColor="text1"/>
          <w:sz w:val="24"/>
          <w:szCs w:val="24"/>
        </w:rPr>
        <w:t>0.728+</w:t>
      </w:r>
      <w:r w:rsidRPr="00D9313C">
        <w:rPr>
          <w:rFonts w:ascii="Times New Roman" w:eastAsia="微软雅黑" w:hAnsi="Times New Roman" w:cs="Times New Roman" w:hint="eastAsia"/>
          <w:b/>
          <w:color w:val="000000" w:themeColor="text1"/>
          <w:sz w:val="24"/>
          <w:szCs w:val="24"/>
        </w:rPr>
        <w:t>112.</w:t>
      </w:r>
      <w:r w:rsidR="001C317C" w:rsidRPr="001C317C">
        <w:rPr>
          <w:noProof/>
        </w:rPr>
        <w:t xml:space="preserve"> </w:t>
      </w:r>
      <w:r w:rsidRPr="00D9313C">
        <w:rPr>
          <w:rFonts w:ascii="Times New Roman" w:eastAsia="微软雅黑" w:hAnsi="Times New Roman" w:cs="Times New Roman" w:hint="eastAsia"/>
          <w:b/>
          <w:color w:val="000000" w:themeColor="text1"/>
          <w:sz w:val="24"/>
          <w:szCs w:val="24"/>
        </w:rPr>
        <w:t>61</w:t>
      </w:r>
      <w:proofErr w:type="gramStart"/>
      <w:r w:rsidRPr="00D9313C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×</w:t>
      </w:r>
      <w:r w:rsidRPr="00D9313C">
        <w:rPr>
          <w:rFonts w:ascii="Times New Roman" w:eastAsia="微软雅黑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D9313C">
        <w:rPr>
          <w:rFonts w:ascii="Times New Roman" w:eastAsia="微软雅黑" w:hAnsi="Times New Roman" w:cs="Times New Roman"/>
          <w:b/>
          <w:color w:val="000000" w:themeColor="text1"/>
          <w:sz w:val="24"/>
          <w:szCs w:val="24"/>
        </w:rPr>
        <w:t>1-0.728)</w:t>
      </w:r>
      <w:r w:rsidRPr="00D9313C">
        <w:rPr>
          <w:rFonts w:ascii="Times New Roman" w:eastAsia="微软雅黑" w:hAnsi="Times New Roman" w:cs="Times New Roman" w:hint="eastAsia"/>
          <w:b/>
          <w:color w:val="000000" w:themeColor="text1"/>
          <w:sz w:val="24"/>
          <w:szCs w:val="24"/>
        </w:rPr>
        <w:t>=87.49 kg/</w:t>
      </w:r>
      <w:proofErr w:type="spellStart"/>
      <w:r w:rsidRPr="00D9313C">
        <w:rPr>
          <w:rFonts w:ascii="Times New Roman" w:eastAsia="微软雅黑" w:hAnsi="Times New Roman" w:cs="Times New Roman" w:hint="eastAsia"/>
          <w:b/>
          <w:color w:val="000000" w:themeColor="text1"/>
          <w:sz w:val="24"/>
          <w:szCs w:val="24"/>
        </w:rPr>
        <w:t>kmol</w:t>
      </w:r>
      <w:proofErr w:type="spellEnd"/>
    </w:p>
    <w:p w:rsidR="00D9313C" w:rsidRPr="00D9313C" w:rsidRDefault="00D9313C" w:rsidP="00D9313C">
      <w:pPr>
        <w:spacing w:line="360" w:lineRule="auto"/>
        <w:ind w:firstLineChars="400" w:firstLine="960"/>
        <w:rPr>
          <w:rFonts w:ascii="Times New Roman" w:eastAsia="微软雅黑" w:hAnsi="Times New Roman" w:cs="Times New Roman"/>
          <w:b/>
          <w:color w:val="000000" w:themeColor="text1"/>
          <w:sz w:val="24"/>
          <w:szCs w:val="24"/>
        </w:rPr>
      </w:pPr>
      <w:r w:rsidRPr="00D9313C">
        <w:rPr>
          <w:rFonts w:ascii="Times New Roman" w:eastAsia="微软雅黑" w:hAnsi="Times New Roman" w:cs="Times New Roman" w:hint="eastAsia"/>
          <w:b/>
          <w:color w:val="000000" w:themeColor="text1"/>
          <w:sz w:val="24"/>
          <w:szCs w:val="24"/>
        </w:rPr>
        <w:t>M</w:t>
      </w:r>
      <w:r w:rsidRPr="00D9313C">
        <w:rPr>
          <w:rFonts w:ascii="Times New Roman" w:eastAsia="微软雅黑" w:hAnsi="Times New Roman" w:cs="Times New Roman" w:hint="eastAsia"/>
          <w:b/>
          <w:color w:val="000000" w:themeColor="text1"/>
          <w:sz w:val="24"/>
          <w:szCs w:val="24"/>
          <w:vertAlign w:val="subscript"/>
        </w:rPr>
        <w:t>D</w:t>
      </w:r>
      <w:r w:rsidRPr="00D9313C">
        <w:rPr>
          <w:rFonts w:ascii="Times New Roman" w:eastAsia="微软雅黑" w:hAnsi="Times New Roman" w:cs="Times New Roman" w:hint="eastAsia"/>
          <w:b/>
          <w:color w:val="000000" w:themeColor="text1"/>
          <w:sz w:val="24"/>
          <w:szCs w:val="24"/>
        </w:rPr>
        <w:t>=78.11</w:t>
      </w:r>
      <w:r w:rsidRPr="00D9313C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×</w:t>
      </w:r>
      <w:r w:rsidRPr="00D9313C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0.986+112.61</w:t>
      </w:r>
      <w:proofErr w:type="gramStart"/>
      <w:r w:rsidRPr="00D9313C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×</w:t>
      </w:r>
      <w:r w:rsidRPr="00D9313C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(</w:t>
      </w:r>
      <w:proofErr w:type="gramEnd"/>
      <w:r w:rsidRPr="00D9313C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1-0.986)=78.59 kg/</w:t>
      </w:r>
      <w:proofErr w:type="spellStart"/>
      <w:r w:rsidRPr="00D9313C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kmol</w:t>
      </w:r>
      <w:proofErr w:type="spellEnd"/>
    </w:p>
    <w:p w:rsidR="00104936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=78.11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0.00288+</m:t>
          </m:r>
          <m:d>
            <m:dPr>
              <m:begChr m:val="（"/>
              <m:endChr m:val="）"/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0.00288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112.61=112.5  kg/kmol</m:t>
          </m:r>
        </m:oMath>
      </m:oMathPara>
    </w:p>
    <w:p w:rsidR="00104936" w:rsidRPr="00A54A56" w:rsidRDefault="00245D11" w:rsidP="006B4AA5">
      <w:pPr>
        <w:spacing w:line="360" w:lineRule="auto"/>
        <w:rPr>
          <w:rFonts w:ascii="微软雅黑" w:eastAsia="微软雅黑" w:hAnsi="微软雅黑" w:cs="Times New Roman"/>
          <w:b/>
          <w:color w:val="0000FF"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color w:val="0000FF"/>
          <w:sz w:val="24"/>
          <w:szCs w:val="24"/>
        </w:rPr>
        <w:t>5.3</w:t>
      </w:r>
      <w:r w:rsidR="00901098" w:rsidRPr="00A54A56">
        <w:rPr>
          <w:rFonts w:ascii="微软雅黑" w:eastAsia="微软雅黑" w:hAnsi="微软雅黑" w:cs="Times New Roman"/>
          <w:b/>
          <w:color w:val="0000FF"/>
          <w:sz w:val="24"/>
          <w:szCs w:val="24"/>
        </w:rPr>
        <w:t>料液及塔顶、塔底产品的摩尔流率</w:t>
      </w:r>
    </w:p>
    <w:p w:rsidR="00901098" w:rsidRPr="00702088" w:rsidRDefault="0090109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依题给条件：一年</w:t>
      </w:r>
      <w:proofErr w:type="gramStart"/>
      <w:r w:rsidRPr="00702088">
        <w:rPr>
          <w:rFonts w:ascii="Times New Roman" w:hAnsi="Times New Roman" w:cs="Times New Roman"/>
          <w:b/>
          <w:sz w:val="24"/>
          <w:szCs w:val="24"/>
        </w:rPr>
        <w:t>一</w:t>
      </w:r>
      <w:proofErr w:type="gramEnd"/>
      <w:r w:rsidRPr="00702088">
        <w:rPr>
          <w:rFonts w:ascii="Times New Roman" w:hAnsi="Times New Roman" w:cs="Times New Roman"/>
          <w:b/>
          <w:sz w:val="24"/>
          <w:szCs w:val="24"/>
        </w:rPr>
        <w:t>330</w:t>
      </w:r>
      <w:r w:rsidR="007F6A8D">
        <w:rPr>
          <w:rFonts w:ascii="Times New Roman" w:hAnsi="Times New Roman" w:cs="Times New Roman"/>
          <w:b/>
          <w:sz w:val="24"/>
          <w:szCs w:val="24"/>
        </w:rPr>
        <w:t>天，一天</w:t>
      </w:r>
      <w:r w:rsidRPr="00702088">
        <w:rPr>
          <w:rFonts w:ascii="Times New Roman" w:hAnsi="Times New Roman" w:cs="Times New Roman"/>
          <w:b/>
          <w:sz w:val="24"/>
          <w:szCs w:val="24"/>
        </w:rPr>
        <w:t>以</w:t>
      </w:r>
      <w:r w:rsidRPr="00702088">
        <w:rPr>
          <w:rFonts w:ascii="Times New Roman" w:hAnsi="Times New Roman" w:cs="Times New Roman"/>
          <w:b/>
          <w:sz w:val="24"/>
          <w:szCs w:val="24"/>
        </w:rPr>
        <w:t>24h</w:t>
      </w:r>
      <w:r w:rsidRPr="00702088">
        <w:rPr>
          <w:rFonts w:ascii="Times New Roman" w:hAnsi="Times New Roman" w:cs="Times New Roman"/>
          <w:b/>
          <w:sz w:val="24"/>
          <w:szCs w:val="24"/>
        </w:rPr>
        <w:t>计</w:t>
      </w:r>
      <w:r w:rsidR="00C732DC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C732DC" w:rsidRPr="00C732DC">
        <w:rPr>
          <w:rFonts w:ascii="Times New Roman" w:hAnsi="Times New Roman" w:cs="Times New Roman" w:hint="eastAsia"/>
          <w:b/>
          <w:color w:val="FF0000"/>
          <w:sz w:val="24"/>
          <w:szCs w:val="24"/>
        </w:rPr>
        <w:t>7920</w:t>
      </w:r>
      <w:r w:rsidR="00C732DC">
        <w:rPr>
          <w:rFonts w:ascii="Times New Roman" w:hAnsi="Times New Roman" w:cs="Times New Roman" w:hint="eastAsia"/>
          <w:b/>
          <w:sz w:val="24"/>
          <w:szCs w:val="24"/>
        </w:rPr>
        <w:t>小时</w:t>
      </w:r>
      <w:r w:rsidR="00C732DC">
        <w:rPr>
          <w:rFonts w:ascii="Times New Roman" w:hAnsi="Times New Roman" w:cs="Times New Roman" w:hint="eastAsia"/>
          <w:b/>
          <w:sz w:val="24"/>
          <w:szCs w:val="24"/>
        </w:rPr>
        <w:t>/</w:t>
      </w:r>
      <w:r w:rsidR="00C732DC">
        <w:rPr>
          <w:rFonts w:ascii="Times New Roman" w:hAnsi="Times New Roman" w:cs="Times New Roman" w:hint="eastAsia"/>
          <w:b/>
          <w:sz w:val="24"/>
          <w:szCs w:val="24"/>
        </w:rPr>
        <w:t>年</w:t>
      </w:r>
      <w:r w:rsidR="00C732DC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702088">
        <w:rPr>
          <w:rFonts w:ascii="Times New Roman" w:hAnsi="Times New Roman" w:cs="Times New Roman"/>
          <w:b/>
          <w:sz w:val="24"/>
          <w:szCs w:val="24"/>
        </w:rPr>
        <w:t>，有</w:t>
      </w:r>
      <w:r w:rsidR="009A3E19">
        <w:rPr>
          <w:rFonts w:ascii="Times New Roman" w:hAnsi="Times New Roman" w:cs="Times New Roman"/>
          <w:b/>
          <w:sz w:val="24"/>
          <w:szCs w:val="24"/>
        </w:rPr>
        <w:t>Wʹ</w:t>
      </w:r>
      <w:r w:rsidRPr="00702088">
        <w:rPr>
          <w:rFonts w:ascii="Times New Roman" w:hAnsi="Times New Roman" w:cs="Times New Roman"/>
          <w:b/>
          <w:sz w:val="24"/>
          <w:szCs w:val="24"/>
        </w:rPr>
        <w:t>=50000t/a=6313kg/h.</w:t>
      </w:r>
    </w:p>
    <w:p w:rsidR="009C3740" w:rsidRPr="00702088" w:rsidRDefault="0082209B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5A3261A4" wp14:editId="59D8C77D">
                <wp:simplePos x="0" y="0"/>
                <wp:positionH relativeFrom="column">
                  <wp:posOffset>226115</wp:posOffset>
                </wp:positionH>
                <wp:positionV relativeFrom="paragraph">
                  <wp:posOffset>137491</wp:posOffset>
                </wp:positionV>
                <wp:extent cx="5772537" cy="802640"/>
                <wp:effectExtent l="0" t="0" r="0" b="0"/>
                <wp:wrapNone/>
                <wp:docPr id="302" name="组合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537" cy="802640"/>
                          <a:chOff x="0" y="0"/>
                          <a:chExt cx="5772537" cy="802640"/>
                        </a:xfrm>
                      </wpg:grpSpPr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417197" y="0"/>
                            <a:ext cx="3355340" cy="8026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3B2" w:rsidRPr="00175E99" w:rsidRDefault="007963B2" w:rsidP="008A4325">
                              <w:pPr>
                                <w:spacing w:line="276" w:lineRule="auto"/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78374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F</w:t>
                              </w:r>
                              <w:r w:rsidRPr="00175E99"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′</w:t>
                              </w:r>
                              <w:r w:rsidRPr="0078374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=18709 kg/</w:t>
                              </w:r>
                              <w:proofErr w:type="gramStart"/>
                              <w:r w:rsidRPr="0078374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h  F</w:t>
                              </w:r>
                              <w:proofErr w:type="gramEnd"/>
                              <w:r w:rsidRPr="0078374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=18709/87.49=213.84 </w:t>
                              </w:r>
                              <w:proofErr w:type="spellStart"/>
                              <w:r w:rsidRPr="0078374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kmol</w:t>
                              </w:r>
                              <w:proofErr w:type="spellEnd"/>
                              <w:r w:rsidRPr="0078374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/h</w:t>
                              </w:r>
                            </w:p>
                            <w:p w:rsidR="007963B2" w:rsidRPr="00783742" w:rsidRDefault="007963B2" w:rsidP="008A4325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8374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ʹ=12396 kg/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h  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sz w:val="24"/>
                                  <w:szCs w:val="24"/>
                                </w:rPr>
                                <w:t>D</w:t>
                              </w:r>
                              <w:proofErr w:type="gramEnd"/>
                              <w:r w:rsidRPr="0078374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=12396/78.59=157.73 </w:t>
                              </w:r>
                              <w:proofErr w:type="spellStart"/>
                              <w:r w:rsidRPr="0078374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kmol</w:t>
                              </w:r>
                              <w:proofErr w:type="spellEnd"/>
                              <w:r w:rsidRPr="0078374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/h</w:t>
                              </w:r>
                            </w:p>
                            <w:p w:rsidR="007963B2" w:rsidRPr="00783742" w:rsidRDefault="007963B2" w:rsidP="008A4325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8374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ʹ=6313 kg/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h  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sz w:val="24"/>
                                  <w:szCs w:val="24"/>
                                </w:rPr>
                                <w:t>W</w:t>
                              </w:r>
                              <w:proofErr w:type="gramEnd"/>
                              <w:r w:rsidRPr="0078374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=6313/112.5=56.12 </w:t>
                              </w:r>
                              <w:proofErr w:type="spellStart"/>
                              <w:r w:rsidRPr="0078374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kmol</w:t>
                              </w:r>
                              <w:proofErr w:type="spellEnd"/>
                              <w:r w:rsidRPr="0078374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/h</w:t>
                              </w: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g:grpSp>
                        <wpg:cNvPr id="301" name="组合 301"/>
                        <wpg:cNvGrpSpPr/>
                        <wpg:grpSpPr>
                          <a:xfrm>
                            <a:off x="0" y="143078"/>
                            <a:ext cx="2361344" cy="537650"/>
                            <a:chOff x="0" y="-46"/>
                            <a:chExt cx="2361344" cy="537650"/>
                          </a:xfrm>
                        </wpg:grpSpPr>
                        <wpg:grpSp>
                          <wpg:cNvPr id="299" name="组合 299"/>
                          <wpg:cNvGrpSpPr/>
                          <wpg:grpSpPr>
                            <a:xfrm>
                              <a:off x="0" y="-46"/>
                              <a:ext cx="1883914" cy="537650"/>
                              <a:chOff x="0" y="-46"/>
                              <a:chExt cx="1883914" cy="537650"/>
                            </a:xfrm>
                          </wpg:grpSpPr>
                          <wps:wsp>
                            <wps:cNvPr id="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1189" y="-46"/>
                                <a:ext cx="1772725" cy="53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963B2" w:rsidRPr="00175E99" w:rsidRDefault="007963B2" w:rsidP="008A4325">
                                  <w:pPr>
                                    <w:spacing w:line="276" w:lineRule="auto"/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75E99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175E99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′</w:t>
                                  </w:r>
                                  <w:r w:rsidRPr="00175E99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=D</w:t>
                                  </w:r>
                                  <w:r w:rsidRPr="00175E99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′</w:t>
                                  </w:r>
                                  <w:r w:rsidRPr="00175E99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+W</w:t>
                                  </w:r>
                                  <w:r w:rsidRPr="00175E99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′</w:t>
                                  </w:r>
                                </w:p>
                                <w:p w:rsidR="007963B2" w:rsidRPr="00175E99" w:rsidRDefault="007963B2" w:rsidP="008A4325">
                                  <w:pPr>
                                    <w:spacing w:line="276" w:lineRule="auto"/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75E99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0.35F</w:t>
                                  </w:r>
                                  <w:r w:rsidRPr="00175E99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′</w:t>
                                  </w:r>
                                  <w:r w:rsidRPr="00175E99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=0.02D</w:t>
                                  </w:r>
                                  <w:r w:rsidRPr="00175E99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′</w:t>
                                  </w:r>
                                  <w:r w:rsidRPr="00175E99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+0.998W</w:t>
                                  </w:r>
                                  <w:r w:rsidRPr="00175E99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′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0" bIns="45720" anchor="t" anchorCtr="0" upright="1">
                              <a:spAutoFit/>
                            </wps:bodyPr>
                          </wps:wsp>
                          <wps:wsp>
                            <wps:cNvPr id="297" name="左大括号 297"/>
                            <wps:cNvSpPr/>
                            <wps:spPr>
                              <a:xfrm>
                                <a:off x="0" y="95415"/>
                                <a:ext cx="111318" cy="351073"/>
                              </a:xfrm>
                              <a:prstGeom prst="leftBrac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0" name="组合 300"/>
                          <wpg:cNvGrpSpPr/>
                          <wpg:grpSpPr>
                            <a:xfrm>
                              <a:off x="1971924" y="0"/>
                              <a:ext cx="389420" cy="491490"/>
                              <a:chOff x="0" y="0"/>
                              <a:chExt cx="389420" cy="491490"/>
                            </a:xfrm>
                          </wpg:grpSpPr>
                          <wps:wsp>
                            <wps:cNvPr id="16" name="AutoShap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74928"/>
                                <a:ext cx="164465" cy="15441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5280"/>
                                </a:avLst>
                              </a:pr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chemeClr val="accent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8" name="左大括号 298"/>
                            <wps:cNvSpPr/>
                            <wps:spPr>
                              <a:xfrm>
                                <a:off x="278295" y="0"/>
                                <a:ext cx="111125" cy="491490"/>
                              </a:xfrm>
                              <a:prstGeom prst="leftBrac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02" o:spid="_x0000_s1207" style="position:absolute;left:0;text-align:left;margin-left:17.8pt;margin-top:10.85pt;width:454.55pt;height:63.2pt;z-index:251931648" coordsize="57725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VcRwYAAL0XAAAOAAAAZHJzL2Uyb0RvYy54bWzsWM2S20QQvlPFO6h031i/tuWKN7U/cYqq&#10;JUmRUDmPpZElkDRiZrz2QnHjQBUHeAgKLtxz4HkWXoPumZFky17jXciesgevNJq//qb766/n6bN1&#10;WVjXlIucVVPbfeLYFq1iluTVYmp/+XZ2MrYtIUmVkIJVdGrfUGE/O/30k6erekI9lrEiodyCSSox&#10;WdVTO5OyngwGIs5oScQTVtMKPqaMl0TCK18MEk5WMHtZDDzHGQ5WjCc1ZzEVAlov9Uf7VM2fpjSW&#10;r9JUUGkVUxv2JtUvV79z/B2cPiWTBSd1lsdmG+QBuyhJXsGi7VSXRBJryfOdqco85kywVD6JWTlg&#10;aZrHVNkA1rhOz5oXnC1rZctislrULUwAbQ+nB08bv7x+za08mdq+49lWRUo4pL///OH2lx8tbAF8&#10;VvViAt1e8PpN/ZqbhoV+Q5PXKS/xPxhjrRWyNy2ydC2tGBrD0cgL/ZFtxfBt7HjDwEAfZ3A+O8Pi&#10;7PnhgYNm2QHurt3MqgYvEh1Q4r8B9SYjNVX4C0TAAOWCGRqnt2jeOVtbocZJ9UKQLLmGZogH5ROi&#10;vmLx18Kq2EVGqgU945ytMkoS2J6LI8GIdijiLSYCJ5mvPmcJHAdZSqYm6iHtBe7IjWA3u3j7fhj6&#10;gHEP7xY2Mqm5kC8oKy18mNocIkWtQa6vhMQ9dV3wcAUr8mSWF4V6weikFwW3rgnE1Xyh7SyWJWxY&#10;t7kO/qFxZALteMiqr2kiRZ2RjRZYTYU8TqrW3lqvqHCaiuH6emu6BeCHzeI3PAgVbt9Frhc45150&#10;MhuORyfBLAhPopEzPnHc6DwaOkEUXM6+R0vdYJLlSUKrq7yiTei7wXEeY0hIB60Kfms1taPQCxWI&#10;W7tvDXsgWoexKXMJBFrkJcZVhzm61/MqUfhLkhf6ebBttUIaoGv+KzCVM6L/aU+U6/la8UOoXBWd&#10;c86SG3BPzsBvwMWA/eEhY/xb21oBk05t8c2ScGpbxWcVuLg/RE+w5OYLVy/QOt9sJVUM00xtaVv6&#10;8UJqql7WPF9ksIp2tIqdQUikufLTbkdgBr4AAWjSUrTQ8peJXt9xm/Btac5Y9gCacwPfGY21m6MP&#10;Itd5/tD1g0DHHpDeMNzPdSfBUA/s2O6OoW3Y9tnOUF/fRi+KejZiC/jCg6i83WdjoDse+5H7IAPv&#10;GHqngY9B52BIj85N2ms5+XHo3IW/MRwcsPku5JA/IYP2farFrSPrj3z+kc+P4/PWy/9/Pg/CkQfk&#10;fiyfixr5fHaYzx+BCjwUU5oLbt//dvvr73/99Mftz+8tbFfs2TKCedNpstGiPQkchYGrhKGWJ5ga&#10;IMJ9FyoiVMF+6DojH+e9O4oLmspzTmIUoWRyhzQrKtQebuToPNPL30LeFBRHF9UXNIVM3snSbRVH&#10;4phWUutR0xuHpaC52oGOVjeHBpr+OJSq+us+g9sRamVWyXZwmVeM71tdrpstp7q/UQHG7k4dtHpF&#10;1PEsB9F7RYR8TTiUe0bEvAIlkxYMwGTmybZQ1uxr/zfRA/kR5bcWPSYctOgxX7TwMV+qZXnBQEmD&#10;NIHdqUcYzGXRPKacle+g0j1DqbURWbHkTZg1Wglq5ZienaluUGPWRF5Vb+q40U4o99+u3xFem0wh&#10;Ia2/ZE2ps+Nlui+exxGqq9MnBxUYGNArNJVCuqc6gdLHjTzI3nvKn3EUIAFhnAUAeLRfgbWtz410&#10;8/eOa+OzM69Rxx++2Bw2WCFFqlOygh4Z4eF8qBoTQAQM3VEQeT2Z6w6DYGgUiRsGhutarHYVCSp4&#10;Vfp2ZIY7XyTGGUjyFfh/WhYQkVArWmFXzWz2gVuKrk8QemN1irCuokfFpk1tq4DZKlz5Yt6WrY4z&#10;ci6awVsVm2bUo6q5bdbcmuWelRkQdENdbfF1z8x8P9I5NjsfEfem7GovqD7IvYsXQebcm52VZ+Ie&#10;4JIGr18OZ2dvNPYicNxd2kAF3ojsjjbudumj0nN7bYFJtcvUVoyVcloQCTRV1glUzdUCuLxYwD0q&#10;0vph5w1mY/f8UnfKSEL13UKEMYPsAIRA5MZlTNMOtggdAypQtvwVo+aSiExPpT4ZdWJuW1Q6N7dD&#10;iHZ3SdDz048Z9lEybJeOFHGoO2J1rOY+Gy+hN99Vr+7W/fQfAAAA//8DAFBLAwQUAAYACAAAACEA&#10;WgmtteAAAAAJAQAADwAAAGRycy9kb3ducmV2LnhtbEyPwU7CQBCG7ya+w2ZMvMl2oSDUbgkh6omY&#10;CCaG29IObUN3tukubXl7x5PeZvJ/+eebdD3aRvTY+dqRBjWJQCDlrqip1PB1eHtagvDBUGEaR6jh&#10;hh7W2f1dapLCDfSJ/T6UgkvIJ0ZDFUKbSOnzCq3xE9cicXZ2nTWB166URWcGLreNnEbRQlpTE1+o&#10;TIvbCvPL/mo1vA9m2MzUa7+7nLe342H+8b1TqPXjw7h5ARFwDH8w/OqzOmTsdHJXKrxoNMzmCyY1&#10;TNUzCM5XcczDicF4qUBmqfz/QfYDAAD//wMAUEsBAi0AFAAGAAgAAAAhALaDOJL+AAAA4QEAABMA&#10;AAAAAAAAAAAAAAAAAAAAAFtDb250ZW50X1R5cGVzXS54bWxQSwECLQAUAAYACAAAACEAOP0h/9YA&#10;AACUAQAACwAAAAAAAAAAAAAAAAAvAQAAX3JlbHMvLnJlbHNQSwECLQAUAAYACAAAACEAAW91XEcG&#10;AAC9FwAADgAAAAAAAAAAAAAAAAAuAgAAZHJzL2Uyb0RvYy54bWxQSwECLQAUAAYACAAAACEAWgmt&#10;teAAAAAJAQAADwAAAAAAAAAAAAAAAAChCAAAZHJzL2Rvd25yZXYueG1sUEsFBgAAAAAEAAQA8wAA&#10;AK4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208" type="#_x0000_t202" style="position:absolute;left:24171;width:33554;height:8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bj0cMA&#10;AADbAAAADwAAAGRycy9kb3ducmV2LnhtbERPTWvCQBC9C/0PyxR6Ed00RS3RVYogWIoHo0iPY3aa&#10;pM3Oht3VpP/eFQq9zeN9zmLVm0ZcyfnasoLncQKCuLC65lLB8bAZvYLwAVljY5kU/JKH1fJhsMBM&#10;2473dM1DKWII+wwVVCG0mZS+qMigH9uWOHJf1hkMEbpSaoddDDeNTJNkKg3WHBsqbGldUfGTX4yC&#10;6cf++9zlL279OZnhMH3fpZtTUOrpsX+bgwjUh3/xn3ur4/wZ3H+J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bj0cMAAADbAAAADwAAAAAAAAAAAAAAAACYAgAAZHJzL2Rv&#10;d25yZXYueG1sUEsFBgAAAAAEAAQA9QAAAIgDAAAAAA==&#10;" fillcolor="white [3212]" stroked="f" strokecolor="white [3212]">
                  <v:fill opacity="0"/>
                  <v:textbox inset="1mm,1mm,0,1mm">
                    <w:txbxContent>
                      <w:p w:rsidR="002B2C48" w:rsidRPr="00175E99" w:rsidRDefault="002B2C48" w:rsidP="008A4325">
                        <w:pPr>
                          <w:spacing w:line="276" w:lineRule="auto"/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78374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F</w:t>
                        </w:r>
                        <w:r w:rsidRPr="00175E99"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′</w:t>
                        </w:r>
                        <w:r w:rsidRPr="0078374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=18709 kg/</w:t>
                        </w:r>
                        <w:proofErr w:type="gramStart"/>
                        <w:r w:rsidRPr="0078374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h  F</w:t>
                        </w:r>
                        <w:proofErr w:type="gramEnd"/>
                        <w:r w:rsidRPr="0078374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=18709/87.49=213.84 </w:t>
                        </w:r>
                        <w:proofErr w:type="spellStart"/>
                        <w:r w:rsidRPr="0078374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kmol</w:t>
                        </w:r>
                        <w:proofErr w:type="spellEnd"/>
                        <w:r w:rsidRPr="0078374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/h</w:t>
                        </w:r>
                      </w:p>
                      <w:p w:rsidR="002B2C48" w:rsidRPr="00783742" w:rsidRDefault="002B2C48" w:rsidP="008A4325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374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ʹ=12396 kg/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h 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</w:rPr>
                          <w:t>D</w:t>
                        </w:r>
                        <w:proofErr w:type="gramEnd"/>
                        <w:r w:rsidRPr="0078374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=12396/78.59=157.73 </w:t>
                        </w:r>
                        <w:proofErr w:type="spellStart"/>
                        <w:r w:rsidRPr="0078374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kmol</w:t>
                        </w:r>
                        <w:proofErr w:type="spellEnd"/>
                        <w:r w:rsidRPr="0078374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/h</w:t>
                        </w:r>
                      </w:p>
                      <w:p w:rsidR="002B2C48" w:rsidRPr="00783742" w:rsidRDefault="002B2C48" w:rsidP="008A4325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374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ʹ=6313 kg/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h 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sz w:val="24"/>
                            <w:szCs w:val="24"/>
                          </w:rPr>
                          <w:t>W</w:t>
                        </w:r>
                        <w:proofErr w:type="gramEnd"/>
                        <w:r w:rsidRPr="0078374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=6313/112.5=56.12 </w:t>
                        </w:r>
                        <w:proofErr w:type="spellStart"/>
                        <w:r w:rsidRPr="0078374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kmol</w:t>
                        </w:r>
                        <w:proofErr w:type="spellEnd"/>
                        <w:r w:rsidRPr="0078374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/h</w:t>
                        </w:r>
                      </w:p>
                    </w:txbxContent>
                  </v:textbox>
                </v:shape>
                <v:group id="组合 301" o:spid="_x0000_s1209" style="position:absolute;top:1430;width:23613;height:5377" coordorigin="" coordsize="23613,5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group id="组合 299" o:spid="_x0000_s1210" style="position:absolute;width:18839;height:5376" coordorigin="" coordsize="18839,5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<v:shape id="Text Box 2" o:spid="_x0000_s1211" type="#_x0000_t202" style="position:absolute;left:1111;width:17728;height:5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37sEA&#10;AADbAAAADwAAAGRycy9kb3ducmV2LnhtbERPS4vCMBC+C/sfwix4s+mKiHSNpe4iePHgA9zj0Ixt&#10;3WZSmmirv94Igrf5+J4zT3tTiyu1rrKs4CuKQRDnVldcKDjsV6MZCOeRNdaWScGNHKSLj8EcE207&#10;3tJ15wsRQtglqKD0vkmkdHlJBl1kG+LAnWxr0AfYFlK32IVwU8txHE+lwYpDQ4kN/ZSU/+8uRsHv&#10;33K9N/GW82OXjc/3zZTrJSo1/OyzbxCeev8Wv9xrHeZP4PlLO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Vd+7BAAAA2wAAAA8AAAAAAAAAAAAAAAAAmAIAAGRycy9kb3du&#10;cmV2LnhtbFBLBQYAAAAABAAEAPUAAACGAwAAAAA=&#10;" fillcolor="white [3212]" stroked="f" strokecolor="white [3212]">
                      <v:fill opacity="0"/>
                      <v:textbox style="mso-fit-shape-to-text:t" inset="1mm,1mm,0">
                        <w:txbxContent>
                          <w:p w:rsidR="002B2C48" w:rsidRPr="00175E99" w:rsidRDefault="002B2C48" w:rsidP="008A4325">
                            <w:pPr>
                              <w:spacing w:line="276" w:lineRule="auto"/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75E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 w:rsidRPr="00175E99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′</w:t>
                            </w:r>
                            <w:r w:rsidRPr="00175E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=D</w:t>
                            </w:r>
                            <w:r w:rsidRPr="00175E99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′</w:t>
                            </w:r>
                            <w:r w:rsidRPr="00175E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+W</w:t>
                            </w:r>
                            <w:r w:rsidRPr="00175E99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′</w:t>
                            </w:r>
                          </w:p>
                          <w:p w:rsidR="002B2C48" w:rsidRPr="00175E99" w:rsidRDefault="002B2C48" w:rsidP="008A4325">
                            <w:pPr>
                              <w:spacing w:line="276" w:lineRule="auto"/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75E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0.35F</w:t>
                            </w:r>
                            <w:r w:rsidRPr="00175E99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′</w:t>
                            </w:r>
                            <w:r w:rsidRPr="00175E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=0.02D</w:t>
                            </w:r>
                            <w:r w:rsidRPr="00175E99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′</w:t>
                            </w:r>
                            <w:r w:rsidRPr="00175E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+0.998W</w:t>
                            </w:r>
                            <w:r w:rsidRPr="00175E99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′</w:t>
                            </w:r>
                          </w:p>
                        </w:txbxContent>
                      </v:textbox>
                    </v:shape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297" o:spid="_x0000_s1212" type="#_x0000_t87" style="position:absolute;top:954;width:1113;height:3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Q0a8QA&#10;AADcAAAADwAAAGRycy9kb3ducmV2LnhtbESPzYrCQBCE78K+w9DCXkQnq+hqdBRZiHjIxbgP0GQ6&#10;P5jpCZnRZN9+RxA8FlX1FbU7DKYRD+pcbVnB1ywCQZxbXXOp4PeaTNcgnEfW2FgmBX/k4LD/GO0w&#10;1rbnCz0yX4oAYRejgsr7NpbS5RUZdDPbEgevsJ1BH2RXSt1hH+CmkfMoWkmDNYeFClv6qSi/ZXej&#10;gCZpvSzSU59k+cKm0TVZFn2j1Od4OG5BeBr8O/xqn7WC+eYbnmfCEZD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UNGvEAAAA3AAAAA8AAAAAAAAAAAAAAAAAmAIAAGRycy9k&#10;b3ducmV2LnhtbFBLBQYAAAAABAAEAPUAAACJAwAAAAA=&#10;" adj="571" strokecolor="#4579b8 [3044]" strokeweight="1.5pt"/>
                  </v:group>
                  <v:group id="组合 300" o:spid="_x0000_s1213" style="position:absolute;left:19719;width:3894;height:4914" coordsize="389420,491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4" o:spid="_x0000_s1214" type="#_x0000_t13" style="position:absolute;top:174928;width:164465;height:154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GvecUA&#10;AADbAAAADwAAAGRycy9kb3ducmV2LnhtbESPS2/CMBCE70j9D9ZW4gZOQQpVwKCWh+AIlNdxFS9J&#10;1HgdxQZCf32NhMRtVzM73+xo0phSXKl2hWUFH90IBHFqdcGZgt3PovMJwnlkjaVlUnAnB5PxW2uE&#10;ibY33tB16zMRQtglqCD3vkqkdGlOBl3XVsRBO9vaoA9rnUld4y2Em1L2oiiWBgsOhBwrmuaU/m4v&#10;JkB6B7PYz09xfz/4/jPL9XJ6mR2Var83X0MQnhr/Mj+vVzrUj+HxSxhAj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4a95xQAAANsAAAAPAAAAAAAAAAAAAAAAAJgCAABkcnMv&#10;ZG93bnJldi54bWxQSwUGAAAAAAQABAD1AAAAigMAAAAA&#10;" adj="12417" fillcolor="#0070c0" strokecolor="#4f81bd [3204]"/>
                    <v:shape id="左大括号 298" o:spid="_x0000_s1215" type="#_x0000_t87" style="position:absolute;left:278295;width:111125;height:491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SqS8IA&#10;AADcAAAADwAAAGRycy9kb3ducmV2LnhtbERPy4rCMBTdC/MP4Q7MRjRVYazVKIOjMqgLXx9waa5t&#10;meamNFGrX28WgsvDeU9mjSnFlWpXWFbQ60YgiFOrC84UnI7LTgzCeWSNpWVScCcHs+lHa4KJtjfe&#10;0/XgMxFC2CWoIPe+SqR0aU4GXddWxIE729qgD7DOpK7xFsJNKftR9C0NFhwacqxonlP6f7gYBe0H&#10;7TaDxXoV2+HI/t4fW4o4Vurrs/kZg/DU+Lf45f7TCvqjsDacCUd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ZKpLwgAAANwAAAAPAAAAAAAAAAAAAAAAAJgCAABkcnMvZG93&#10;bnJldi54bWxQSwUGAAAAAAQABAD1AAAAhwMAAAAA&#10;" adj="407" strokecolor="#4a7ebb" strokeweight="1.5pt"/>
                  </v:group>
                </v:group>
              </v:group>
            </w:pict>
          </mc:Fallback>
        </mc:AlternateContent>
      </w:r>
      <w:r w:rsidR="00901098" w:rsidRPr="00702088">
        <w:rPr>
          <w:rFonts w:ascii="Times New Roman" w:hAnsi="Times New Roman" w:cs="Times New Roman"/>
          <w:b/>
          <w:sz w:val="24"/>
          <w:szCs w:val="24"/>
        </w:rPr>
        <w:t>全塔物料衡算：</w:t>
      </w:r>
    </w:p>
    <w:p w:rsidR="00104936" w:rsidRPr="00702088" w:rsidRDefault="00104936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5DFC" w:rsidRPr="00702088" w:rsidRDefault="00815DFC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B5E33" w:rsidRPr="00340AEC" w:rsidRDefault="00586725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六</w:t>
      </w:r>
      <w:r w:rsidR="008E5482" w:rsidRPr="00340AEC">
        <w:rPr>
          <w:rFonts w:ascii="微软雅黑" w:eastAsia="微软雅黑" w:hAnsi="微软雅黑" w:cs="Times New Roman"/>
          <w:b/>
          <w:color w:val="C00000"/>
          <w:sz w:val="30"/>
          <w:szCs w:val="30"/>
        </w:rPr>
        <w:t>、</w:t>
      </w:r>
      <w:r w:rsidR="004A66F6" w:rsidRPr="00340AEC">
        <w:rPr>
          <w:rFonts w:ascii="微软雅黑" w:eastAsia="微软雅黑" w:hAnsi="微软雅黑" w:cs="Times New Roman"/>
          <w:b/>
          <w:color w:val="C00000"/>
          <w:sz w:val="30"/>
          <w:szCs w:val="30"/>
        </w:rPr>
        <w:t>塔板数的确定</w:t>
      </w:r>
    </w:p>
    <w:p w:rsidR="00B36F01" w:rsidRPr="00340AEC" w:rsidRDefault="00340AEC" w:rsidP="006B4AA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8"/>
          <w:szCs w:val="28"/>
        </w:rPr>
      </w:pPr>
      <w:r w:rsidRPr="00340AEC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6.</w:t>
      </w:r>
      <w:r w:rsidR="00C74884" w:rsidRPr="00340AEC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1</w:t>
      </w:r>
      <w:r w:rsidR="00C74884" w:rsidRPr="00340AEC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理论塔板数</w:t>
      </w:r>
      <w:r w:rsidR="00C74884" w:rsidRPr="00340AEC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N</w:t>
      </w:r>
      <w:r w:rsidR="00C74884" w:rsidRPr="00340AEC">
        <w:rPr>
          <w:rFonts w:ascii="Times New Roman" w:eastAsia="微软雅黑" w:hAnsi="Times New Roman" w:cs="Times New Roman"/>
          <w:b/>
          <w:color w:val="C00000"/>
          <w:sz w:val="28"/>
          <w:szCs w:val="28"/>
          <w:vertAlign w:val="subscript"/>
        </w:rPr>
        <w:t>T</w:t>
      </w:r>
      <w:r w:rsidR="00C74884" w:rsidRPr="00340AEC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的求取</w:t>
      </w:r>
    </w:p>
    <w:p w:rsidR="001B5E33" w:rsidRPr="00702088" w:rsidRDefault="00C74884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苯</w:t>
      </w:r>
      <w:r w:rsidRPr="00702088">
        <w:rPr>
          <w:rFonts w:ascii="Times New Roman" w:hAnsi="Times New Roman" w:cs="Times New Roman"/>
          <w:b/>
          <w:sz w:val="24"/>
          <w:szCs w:val="24"/>
        </w:rPr>
        <w:t>-</w:t>
      </w:r>
      <w:r w:rsidR="00B36F01" w:rsidRPr="00702088">
        <w:rPr>
          <w:rFonts w:ascii="Times New Roman" w:hAnsi="Times New Roman" w:cs="Times New Roman"/>
          <w:b/>
          <w:sz w:val="24"/>
          <w:szCs w:val="24"/>
        </w:rPr>
        <w:t>氯苯物系属于理想物系，可采用</w:t>
      </w:r>
      <w:r w:rsidR="003B6118" w:rsidRPr="00702088">
        <w:rPr>
          <w:rFonts w:ascii="Times New Roman" w:hAnsi="Times New Roman" w:cs="Times New Roman"/>
          <w:b/>
          <w:sz w:val="24"/>
          <w:szCs w:val="24"/>
        </w:rPr>
        <w:t>梯级图解法（</w:t>
      </w:r>
      <w:r w:rsidR="003B6118" w:rsidRPr="00702088">
        <w:rPr>
          <w:rFonts w:ascii="Times New Roman" w:hAnsi="Times New Roman" w:cs="Times New Roman"/>
          <w:b/>
          <w:sz w:val="24"/>
          <w:szCs w:val="24"/>
        </w:rPr>
        <w:t>M-T</w:t>
      </w:r>
      <w:r w:rsidR="003B6118" w:rsidRPr="00702088">
        <w:rPr>
          <w:rFonts w:ascii="Times New Roman" w:hAnsi="Times New Roman" w:cs="Times New Roman"/>
          <w:b/>
          <w:sz w:val="24"/>
          <w:szCs w:val="24"/>
        </w:rPr>
        <w:t>法）求取</w:t>
      </w:r>
      <w:r w:rsidR="003B6118" w:rsidRPr="00702088">
        <w:rPr>
          <w:rFonts w:ascii="Times New Roman" w:hAnsi="Times New Roman" w:cs="Times New Roman"/>
          <w:b/>
          <w:sz w:val="24"/>
          <w:szCs w:val="24"/>
        </w:rPr>
        <w:t>N</w:t>
      </w:r>
      <w:r w:rsidR="003B6118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r w:rsidR="003B6118" w:rsidRPr="00702088">
        <w:rPr>
          <w:rFonts w:ascii="Times New Roman" w:hAnsi="Times New Roman" w:cs="Times New Roman"/>
          <w:b/>
          <w:sz w:val="24"/>
          <w:szCs w:val="24"/>
        </w:rPr>
        <w:t>，步骤如下：</w:t>
      </w:r>
    </w:p>
    <w:p w:rsidR="00414C97" w:rsidRPr="00340AEC" w:rsidRDefault="00340AEC" w:rsidP="00340AEC">
      <w:pPr>
        <w:spacing w:line="360" w:lineRule="auto"/>
        <w:ind w:firstLineChars="98" w:firstLine="236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0AEC">
        <w:rPr>
          <w:rFonts w:ascii="Times New Roman" w:hAnsi="Times New Roman" w:cs="Times New Roman" w:hint="eastAsia"/>
          <w:b/>
          <w:color w:val="0000FF"/>
          <w:sz w:val="24"/>
          <w:szCs w:val="24"/>
        </w:rPr>
        <w:t>(1)</w:t>
      </w:r>
      <w:r w:rsidR="003B6118" w:rsidRPr="00340AEC">
        <w:rPr>
          <w:rFonts w:ascii="Times New Roman" w:hAnsi="Times New Roman" w:cs="Times New Roman"/>
          <w:b/>
          <w:color w:val="0000FF"/>
          <w:sz w:val="24"/>
          <w:szCs w:val="24"/>
        </w:rPr>
        <w:t>相平衡数据求取</w:t>
      </w:r>
    </w:p>
    <w:p w:rsidR="003B6118" w:rsidRPr="00702088" w:rsidRDefault="003B611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根据苯</w:t>
      </w:r>
      <w:r w:rsidRPr="00702088">
        <w:rPr>
          <w:rFonts w:ascii="Times New Roman" w:hAnsi="Times New Roman" w:cs="Times New Roman"/>
          <w:b/>
          <w:sz w:val="24"/>
          <w:szCs w:val="24"/>
        </w:rPr>
        <w:t>-</w:t>
      </w:r>
      <w:r w:rsidRPr="00702088">
        <w:rPr>
          <w:rFonts w:ascii="Times New Roman" w:hAnsi="Times New Roman" w:cs="Times New Roman"/>
          <w:b/>
          <w:sz w:val="24"/>
          <w:szCs w:val="24"/>
        </w:rPr>
        <w:t>氯苯的相平衡数据，利用泡点方程和露点方程求取</w:t>
      </w:r>
      <w:r w:rsidRPr="00702088">
        <w:rPr>
          <w:rFonts w:ascii="Times New Roman" w:hAnsi="Times New Roman" w:cs="Times New Roman"/>
          <w:b/>
          <w:sz w:val="24"/>
          <w:szCs w:val="24"/>
        </w:rPr>
        <w:t>x-y</w:t>
      </w:r>
      <w:r w:rsidRPr="00702088">
        <w:rPr>
          <w:rFonts w:ascii="Times New Roman" w:hAnsi="Times New Roman" w:cs="Times New Roman"/>
          <w:b/>
          <w:sz w:val="24"/>
          <w:szCs w:val="24"/>
        </w:rPr>
        <w:t>。</w:t>
      </w:r>
    </w:p>
    <w:p w:rsidR="003B6118" w:rsidRPr="00702088" w:rsidRDefault="002565DF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依据</w:t>
      </w:r>
      <w:r w:rsidRPr="00702088">
        <w:rPr>
          <w:rFonts w:ascii="Times New Roman" w:hAnsi="Times New Roman" w:cs="Times New Roman"/>
          <w:b/>
          <w:sz w:val="24"/>
          <w:szCs w:val="24"/>
        </w:rPr>
        <w:t>x=</w:t>
      </w:r>
      <w:r w:rsidRPr="00702088">
        <w:rPr>
          <w:rFonts w:ascii="Times New Roman" w:hAnsi="Times New Roman" w:cs="Times New Roman"/>
          <w:b/>
          <w:sz w:val="24"/>
          <w:szCs w:val="24"/>
        </w:rPr>
        <w:t>（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p</w:t>
      </w:r>
      <w:r w:rsidRPr="00702088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Pr="00702088">
        <w:rPr>
          <w:rFonts w:ascii="Times New Roman" w:hAnsi="Times New Roman" w:cs="Times New Roman"/>
          <w:b/>
          <w:sz w:val="24"/>
          <w:szCs w:val="24"/>
        </w:rPr>
        <w:t>-p</w:t>
      </w:r>
      <w:r w:rsidRPr="00702088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）</w:t>
      </w:r>
      <w:r w:rsidRPr="00702088">
        <w:rPr>
          <w:rFonts w:ascii="Times New Roman" w:hAnsi="Times New Roman" w:cs="Times New Roman"/>
          <w:b/>
          <w:sz w:val="24"/>
          <w:szCs w:val="24"/>
        </w:rPr>
        <w:t>/(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p</w:t>
      </w:r>
      <w:r w:rsidRPr="00702088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A-</w:t>
      </w:r>
      <w:r w:rsidRPr="00702088">
        <w:rPr>
          <w:rFonts w:ascii="Times New Roman" w:hAnsi="Times New Roman" w:cs="Times New Roman"/>
          <w:b/>
          <w:sz w:val="24"/>
          <w:szCs w:val="24"/>
        </w:rPr>
        <w:t>p</w:t>
      </w:r>
      <w:r w:rsidRPr="00702088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)</w:t>
      </w:r>
      <w:r w:rsidRPr="00702088">
        <w:rPr>
          <w:rFonts w:ascii="Times New Roman" w:hAnsi="Times New Roman" w:cs="Times New Roman"/>
          <w:b/>
          <w:sz w:val="24"/>
          <w:szCs w:val="24"/>
        </w:rPr>
        <w:t>，</w:t>
      </w:r>
      <w:r w:rsidRPr="00702088">
        <w:rPr>
          <w:rFonts w:ascii="Times New Roman" w:hAnsi="Times New Roman" w:cs="Times New Roman"/>
          <w:b/>
          <w:sz w:val="24"/>
          <w:szCs w:val="24"/>
        </w:rPr>
        <w:t xml:space="preserve">y=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p</w:t>
      </w:r>
      <w:r w:rsidRPr="00702088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702088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p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，将所得计算结果列表见表</w:t>
      </w:r>
      <w:r w:rsidR="00E67E20">
        <w:rPr>
          <w:rFonts w:ascii="Times New Roman" w:hAnsi="Times New Roman" w:cs="Times New Roman" w:hint="eastAsia"/>
          <w:b/>
          <w:sz w:val="24"/>
          <w:szCs w:val="24"/>
        </w:rPr>
        <w:t>6</w:t>
      </w:r>
    </w:p>
    <w:p w:rsidR="00414C97" w:rsidRPr="00702088" w:rsidRDefault="002565DF" w:rsidP="00E42248">
      <w:pPr>
        <w:spacing w:beforeLines="50" w:before="156" w:line="360" w:lineRule="auto"/>
        <w:jc w:val="center"/>
        <w:rPr>
          <w:rFonts w:ascii="Times New Roman" w:hAnsi="Times New Roman" w:cs="Times New Roman"/>
          <w:b/>
          <w:szCs w:val="21"/>
        </w:rPr>
      </w:pPr>
      <w:r w:rsidRPr="00702088">
        <w:rPr>
          <w:rFonts w:ascii="Times New Roman" w:hAnsi="Times New Roman" w:cs="Times New Roman"/>
          <w:b/>
          <w:szCs w:val="21"/>
        </w:rPr>
        <w:t>表</w:t>
      </w:r>
      <w:r w:rsidR="00E67E20">
        <w:rPr>
          <w:rFonts w:ascii="Times New Roman" w:hAnsi="Times New Roman" w:cs="Times New Roman" w:hint="eastAsia"/>
          <w:b/>
          <w:szCs w:val="21"/>
        </w:rPr>
        <w:t>6</w:t>
      </w:r>
      <w:r w:rsidRPr="00702088">
        <w:rPr>
          <w:rFonts w:ascii="Times New Roman" w:hAnsi="Times New Roman" w:cs="Times New Roman"/>
          <w:b/>
          <w:szCs w:val="21"/>
        </w:rPr>
        <w:t xml:space="preserve"> </w:t>
      </w:r>
      <w:r w:rsidRPr="00702088">
        <w:rPr>
          <w:rFonts w:ascii="Times New Roman" w:hAnsi="Times New Roman" w:cs="Times New Roman"/>
          <w:b/>
          <w:szCs w:val="21"/>
        </w:rPr>
        <w:t>苯</w:t>
      </w:r>
      <w:r w:rsidRPr="00702088">
        <w:rPr>
          <w:rFonts w:ascii="Times New Roman" w:hAnsi="Times New Roman" w:cs="Times New Roman"/>
          <w:b/>
          <w:szCs w:val="21"/>
        </w:rPr>
        <w:t>-</w:t>
      </w:r>
      <w:r w:rsidRPr="00702088">
        <w:rPr>
          <w:rFonts w:ascii="Times New Roman" w:hAnsi="Times New Roman" w:cs="Times New Roman"/>
          <w:b/>
          <w:szCs w:val="21"/>
        </w:rPr>
        <w:t>氯苯的相平衡数据</w:t>
      </w:r>
    </w:p>
    <w:tbl>
      <w:tblPr>
        <w:tblStyle w:val="a4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53"/>
        <w:gridCol w:w="925"/>
        <w:gridCol w:w="984"/>
        <w:gridCol w:w="983"/>
        <w:gridCol w:w="985"/>
        <w:gridCol w:w="983"/>
        <w:gridCol w:w="983"/>
        <w:gridCol w:w="985"/>
        <w:gridCol w:w="873"/>
      </w:tblGrid>
      <w:tr w:rsidR="002565DF" w:rsidRPr="00702088" w:rsidTr="002565DF">
        <w:tc>
          <w:tcPr>
            <w:tcW w:w="156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温度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</w:t>
            </w:r>
            <w:r w:rsidRPr="00702088">
              <w:rPr>
                <w:rFonts w:ascii="宋体" w:eastAsia="宋体" w:hAnsi="宋体" w:cs="宋体" w:hint="eastAsia"/>
                <w:b/>
                <w:szCs w:val="21"/>
              </w:rPr>
              <w:t>℃</w:t>
            </w:r>
          </w:p>
        </w:tc>
        <w:tc>
          <w:tcPr>
            <w:tcW w:w="499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80</w:t>
            </w:r>
          </w:p>
        </w:tc>
        <w:tc>
          <w:tcPr>
            <w:tcW w:w="499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90</w:t>
            </w:r>
          </w:p>
        </w:tc>
        <w:tc>
          <w:tcPr>
            <w:tcW w:w="50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100</w:t>
            </w:r>
          </w:p>
        </w:tc>
        <w:tc>
          <w:tcPr>
            <w:tcW w:w="499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110</w:t>
            </w:r>
          </w:p>
        </w:tc>
        <w:tc>
          <w:tcPr>
            <w:tcW w:w="499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120</w:t>
            </w:r>
          </w:p>
        </w:tc>
        <w:tc>
          <w:tcPr>
            <w:tcW w:w="50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130</w:t>
            </w:r>
          </w:p>
        </w:tc>
        <w:tc>
          <w:tcPr>
            <w:tcW w:w="444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131.8</w:t>
            </w:r>
          </w:p>
        </w:tc>
      </w:tr>
      <w:tr w:rsidR="002565DF" w:rsidRPr="00702088" w:rsidTr="002565DF">
        <w:tc>
          <w:tcPr>
            <w:tcW w:w="1092" w:type="pct"/>
            <w:vMerge w:val="restart"/>
            <w:tcBorders>
              <w:top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p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o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bscript"/>
              </w:rPr>
              <w:t>i</w:t>
            </w:r>
          </w:p>
        </w:tc>
        <w:tc>
          <w:tcPr>
            <w:tcW w:w="469" w:type="pct"/>
            <w:tcBorders>
              <w:top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苯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760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1025</w:t>
            </w:r>
          </w:p>
        </w:tc>
        <w:tc>
          <w:tcPr>
            <w:tcW w:w="500" w:type="pct"/>
            <w:tcBorders>
              <w:top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1350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1760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2250</w:t>
            </w:r>
          </w:p>
        </w:tc>
        <w:tc>
          <w:tcPr>
            <w:tcW w:w="500" w:type="pct"/>
            <w:tcBorders>
              <w:top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2840</w:t>
            </w:r>
          </w:p>
        </w:tc>
        <w:tc>
          <w:tcPr>
            <w:tcW w:w="444" w:type="pct"/>
            <w:tcBorders>
              <w:top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2900</w:t>
            </w:r>
          </w:p>
        </w:tc>
      </w:tr>
      <w:tr w:rsidR="002565DF" w:rsidRPr="00702088" w:rsidTr="002565DF">
        <w:tc>
          <w:tcPr>
            <w:tcW w:w="1092" w:type="pct"/>
            <w:vMerge/>
            <w:tcBorders>
              <w:bottom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氯苯</w:t>
            </w:r>
          </w:p>
        </w:tc>
        <w:tc>
          <w:tcPr>
            <w:tcW w:w="499" w:type="pct"/>
            <w:tcBorders>
              <w:bottom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148</w:t>
            </w:r>
          </w:p>
        </w:tc>
        <w:tc>
          <w:tcPr>
            <w:tcW w:w="499" w:type="pct"/>
            <w:tcBorders>
              <w:bottom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205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293</w:t>
            </w:r>
          </w:p>
        </w:tc>
        <w:tc>
          <w:tcPr>
            <w:tcW w:w="499" w:type="pct"/>
            <w:tcBorders>
              <w:bottom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400</w:t>
            </w:r>
          </w:p>
        </w:tc>
        <w:tc>
          <w:tcPr>
            <w:tcW w:w="499" w:type="pct"/>
            <w:tcBorders>
              <w:bottom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543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719</w:t>
            </w:r>
          </w:p>
        </w:tc>
        <w:tc>
          <w:tcPr>
            <w:tcW w:w="444" w:type="pct"/>
            <w:tcBorders>
              <w:bottom w:val="single" w:sz="4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760</w:t>
            </w:r>
          </w:p>
        </w:tc>
      </w:tr>
      <w:tr w:rsidR="002565DF" w:rsidRPr="00702088" w:rsidTr="002565DF">
        <w:tc>
          <w:tcPr>
            <w:tcW w:w="1092" w:type="pct"/>
            <w:vMerge w:val="restart"/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两相摩尔分数</w:t>
            </w:r>
          </w:p>
        </w:tc>
        <w:tc>
          <w:tcPr>
            <w:tcW w:w="469" w:type="pct"/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x</w:t>
            </w:r>
          </w:p>
        </w:tc>
        <w:tc>
          <w:tcPr>
            <w:tcW w:w="499" w:type="pct"/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</w:t>
            </w:r>
          </w:p>
        </w:tc>
        <w:tc>
          <w:tcPr>
            <w:tcW w:w="499" w:type="pct"/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0.677</w:t>
            </w:r>
          </w:p>
        </w:tc>
        <w:tc>
          <w:tcPr>
            <w:tcW w:w="500" w:type="pct"/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0.442</w:t>
            </w:r>
          </w:p>
        </w:tc>
        <w:tc>
          <w:tcPr>
            <w:tcW w:w="499" w:type="pct"/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0.265</w:t>
            </w:r>
          </w:p>
        </w:tc>
        <w:tc>
          <w:tcPr>
            <w:tcW w:w="499" w:type="pct"/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0.127</w:t>
            </w:r>
          </w:p>
        </w:tc>
        <w:tc>
          <w:tcPr>
            <w:tcW w:w="500" w:type="pct"/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0.019</w:t>
            </w:r>
          </w:p>
        </w:tc>
        <w:tc>
          <w:tcPr>
            <w:tcW w:w="444" w:type="pct"/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</w:t>
            </w:r>
          </w:p>
        </w:tc>
      </w:tr>
      <w:tr w:rsidR="002565DF" w:rsidRPr="00702088" w:rsidTr="002565DF">
        <w:tc>
          <w:tcPr>
            <w:tcW w:w="1092" w:type="pct"/>
            <w:vMerge/>
            <w:tcBorders>
              <w:bottom w:val="single" w:sz="12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469" w:type="pct"/>
            <w:tcBorders>
              <w:bottom w:val="single" w:sz="12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y</w:t>
            </w:r>
          </w:p>
        </w:tc>
        <w:tc>
          <w:tcPr>
            <w:tcW w:w="499" w:type="pct"/>
            <w:tcBorders>
              <w:bottom w:val="single" w:sz="12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</w:t>
            </w:r>
          </w:p>
        </w:tc>
        <w:tc>
          <w:tcPr>
            <w:tcW w:w="499" w:type="pct"/>
            <w:tcBorders>
              <w:bottom w:val="single" w:sz="12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0.913</w:t>
            </w:r>
          </w:p>
        </w:tc>
        <w:tc>
          <w:tcPr>
            <w:tcW w:w="500" w:type="pct"/>
            <w:tcBorders>
              <w:bottom w:val="single" w:sz="12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0.785</w:t>
            </w:r>
          </w:p>
        </w:tc>
        <w:tc>
          <w:tcPr>
            <w:tcW w:w="499" w:type="pct"/>
            <w:tcBorders>
              <w:bottom w:val="single" w:sz="12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0.614</w:t>
            </w:r>
          </w:p>
        </w:tc>
        <w:tc>
          <w:tcPr>
            <w:tcW w:w="499" w:type="pct"/>
            <w:tcBorders>
              <w:bottom w:val="single" w:sz="12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0.376</w:t>
            </w:r>
          </w:p>
        </w:tc>
        <w:tc>
          <w:tcPr>
            <w:tcW w:w="500" w:type="pct"/>
            <w:tcBorders>
              <w:bottom w:val="single" w:sz="12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0.071</w:t>
            </w:r>
          </w:p>
        </w:tc>
        <w:tc>
          <w:tcPr>
            <w:tcW w:w="444" w:type="pct"/>
            <w:tcBorders>
              <w:bottom w:val="single" w:sz="12" w:space="0" w:color="auto"/>
            </w:tcBorders>
            <w:vAlign w:val="center"/>
          </w:tcPr>
          <w:p w:rsidR="002565DF" w:rsidRPr="00702088" w:rsidRDefault="002565DF" w:rsidP="00E125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</w:t>
            </w:r>
          </w:p>
        </w:tc>
      </w:tr>
    </w:tbl>
    <w:p w:rsidR="00414C97" w:rsidRPr="00702088" w:rsidRDefault="00382FAC" w:rsidP="00E42248">
      <w:pPr>
        <w:spacing w:beforeLines="50" w:before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lastRenderedPageBreak/>
        <w:t>本题中，塔内压力接近常压（实际上略高于常压），而表中所给为常压下的相平衡数据，因为操作压力偏离常压很小，所以其对</w:t>
      </w:r>
      <w:r w:rsidRPr="00702088">
        <w:rPr>
          <w:rFonts w:ascii="Times New Roman" w:hAnsi="Times New Roman" w:cs="Times New Roman"/>
          <w:b/>
          <w:sz w:val="24"/>
          <w:szCs w:val="24"/>
        </w:rPr>
        <w:t>x-y</w:t>
      </w:r>
      <w:r w:rsidRPr="00702088">
        <w:rPr>
          <w:rFonts w:ascii="Times New Roman" w:hAnsi="Times New Roman" w:cs="Times New Roman"/>
          <w:b/>
          <w:sz w:val="24"/>
          <w:szCs w:val="24"/>
        </w:rPr>
        <w:t>平衡关系的影响完全可以忽略。</w:t>
      </w:r>
    </w:p>
    <w:p w:rsidR="00382FAC" w:rsidRPr="00340AEC" w:rsidRDefault="00340AEC" w:rsidP="00340AEC">
      <w:pPr>
        <w:spacing w:line="360" w:lineRule="auto"/>
        <w:ind w:firstLineChars="98" w:firstLine="236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0AEC">
        <w:rPr>
          <w:rFonts w:ascii="Times New Roman" w:hAnsi="Times New Roman" w:cs="Times New Roman" w:hint="eastAsia"/>
          <w:b/>
          <w:color w:val="0000FF"/>
          <w:sz w:val="24"/>
          <w:szCs w:val="24"/>
        </w:rPr>
        <w:t>(2)</w:t>
      </w:r>
      <w:r w:rsidR="00382FAC" w:rsidRPr="00340AEC">
        <w:rPr>
          <w:rFonts w:ascii="Times New Roman" w:hAnsi="Times New Roman" w:cs="Times New Roman"/>
          <w:b/>
          <w:color w:val="0000FF"/>
          <w:sz w:val="24"/>
          <w:szCs w:val="24"/>
        </w:rPr>
        <w:t>确定操作的回流比</w:t>
      </w:r>
      <w:r w:rsidR="00382FAC" w:rsidRPr="00340AEC">
        <w:rPr>
          <w:rFonts w:ascii="Times New Roman" w:hAnsi="Times New Roman" w:cs="Times New Roman"/>
          <w:b/>
          <w:color w:val="0000FF"/>
          <w:sz w:val="24"/>
          <w:szCs w:val="24"/>
        </w:rPr>
        <w:t>R</w:t>
      </w:r>
    </w:p>
    <w:p w:rsidR="00382FAC" w:rsidRPr="00702088" w:rsidRDefault="00382FAC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将表</w:t>
      </w:r>
      <w:r w:rsidRPr="00702088">
        <w:rPr>
          <w:rFonts w:ascii="Times New Roman" w:hAnsi="Times New Roman" w:cs="Times New Roman"/>
          <w:b/>
          <w:sz w:val="24"/>
          <w:szCs w:val="24"/>
        </w:rPr>
        <w:t>5-18</w:t>
      </w:r>
      <w:r w:rsidRPr="00702088">
        <w:rPr>
          <w:rFonts w:ascii="Times New Roman" w:hAnsi="Times New Roman" w:cs="Times New Roman"/>
          <w:b/>
          <w:sz w:val="24"/>
          <w:szCs w:val="24"/>
        </w:rPr>
        <w:t>中的数据作图得</w:t>
      </w:r>
      <w:r w:rsidRPr="00702088">
        <w:rPr>
          <w:rFonts w:ascii="Times New Roman" w:hAnsi="Times New Roman" w:cs="Times New Roman"/>
          <w:b/>
          <w:sz w:val="24"/>
          <w:szCs w:val="24"/>
        </w:rPr>
        <w:t>x-y</w:t>
      </w:r>
      <w:r w:rsidRPr="00702088">
        <w:rPr>
          <w:rFonts w:ascii="Times New Roman" w:hAnsi="Times New Roman" w:cs="Times New Roman"/>
          <w:b/>
          <w:sz w:val="24"/>
          <w:szCs w:val="24"/>
        </w:rPr>
        <w:t>曲线（见图</w:t>
      </w:r>
      <w:r w:rsidRPr="00702088">
        <w:rPr>
          <w:rFonts w:ascii="Times New Roman" w:hAnsi="Times New Roman" w:cs="Times New Roman"/>
          <w:b/>
          <w:sz w:val="24"/>
          <w:szCs w:val="24"/>
        </w:rPr>
        <w:t>5-67</w:t>
      </w:r>
      <w:r w:rsidRPr="00702088">
        <w:rPr>
          <w:rFonts w:ascii="Times New Roman" w:hAnsi="Times New Roman" w:cs="Times New Roman"/>
          <w:b/>
          <w:sz w:val="24"/>
          <w:szCs w:val="24"/>
        </w:rPr>
        <w:t>）及</w:t>
      </w:r>
      <w:r w:rsidRPr="00702088">
        <w:rPr>
          <w:rFonts w:ascii="Times New Roman" w:hAnsi="Times New Roman" w:cs="Times New Roman"/>
          <w:b/>
          <w:sz w:val="24"/>
          <w:szCs w:val="24"/>
        </w:rPr>
        <w:t>t-x</w:t>
      </w:r>
      <w:r w:rsidRPr="00702088">
        <w:rPr>
          <w:rFonts w:ascii="Times New Roman" w:hAnsi="Times New Roman" w:cs="Times New Roman"/>
          <w:b/>
          <w:sz w:val="24"/>
          <w:szCs w:val="24"/>
        </w:rPr>
        <w:t>（</w:t>
      </w:r>
      <w:r w:rsidRPr="00702088">
        <w:rPr>
          <w:rFonts w:ascii="Times New Roman" w:hAnsi="Times New Roman" w:cs="Times New Roman"/>
          <w:b/>
          <w:sz w:val="24"/>
          <w:szCs w:val="24"/>
        </w:rPr>
        <w:t>y</w:t>
      </w:r>
      <w:r w:rsidRPr="00702088">
        <w:rPr>
          <w:rFonts w:ascii="Times New Roman" w:hAnsi="Times New Roman" w:cs="Times New Roman"/>
          <w:b/>
          <w:sz w:val="24"/>
          <w:szCs w:val="24"/>
        </w:rPr>
        <w:t>）曲线（见图</w:t>
      </w:r>
      <w:r w:rsidRPr="00702088">
        <w:rPr>
          <w:rFonts w:ascii="Times New Roman" w:hAnsi="Times New Roman" w:cs="Times New Roman"/>
          <w:b/>
          <w:sz w:val="24"/>
          <w:szCs w:val="24"/>
        </w:rPr>
        <w:t>5-68</w:t>
      </w:r>
      <w:r w:rsidRPr="00702088">
        <w:rPr>
          <w:rFonts w:ascii="Times New Roman" w:hAnsi="Times New Roman" w:cs="Times New Roman"/>
          <w:b/>
          <w:sz w:val="24"/>
          <w:szCs w:val="24"/>
        </w:rPr>
        <w:t>）。在</w:t>
      </w:r>
      <w:r w:rsidRPr="00702088">
        <w:rPr>
          <w:rFonts w:ascii="Times New Roman" w:hAnsi="Times New Roman" w:cs="Times New Roman"/>
          <w:b/>
          <w:sz w:val="24"/>
          <w:szCs w:val="24"/>
        </w:rPr>
        <w:t>x-y</w:t>
      </w:r>
      <w:r w:rsidRPr="00702088">
        <w:rPr>
          <w:rFonts w:ascii="Times New Roman" w:hAnsi="Times New Roman" w:cs="Times New Roman"/>
          <w:b/>
          <w:sz w:val="24"/>
          <w:szCs w:val="24"/>
        </w:rPr>
        <w:t>图上，因</w:t>
      </w:r>
      <w:r w:rsidRPr="00702088">
        <w:rPr>
          <w:rFonts w:ascii="Times New Roman" w:hAnsi="Times New Roman" w:cs="Times New Roman"/>
          <w:b/>
          <w:sz w:val="24"/>
          <w:szCs w:val="24"/>
        </w:rPr>
        <w:t>q=1</w:t>
      </w:r>
      <w:r w:rsidRPr="00702088">
        <w:rPr>
          <w:rFonts w:ascii="Times New Roman" w:hAnsi="Times New Roman" w:cs="Times New Roman"/>
          <w:b/>
          <w:sz w:val="24"/>
          <w:szCs w:val="24"/>
        </w:rPr>
        <w:t>，查的</w:t>
      </w:r>
      <w:r w:rsidRPr="00702088">
        <w:rPr>
          <w:rFonts w:ascii="Times New Roman" w:hAnsi="Times New Roman" w:cs="Times New Roman"/>
          <w:b/>
          <w:sz w:val="24"/>
          <w:szCs w:val="24"/>
        </w:rPr>
        <w:t>y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e</w:t>
      </w:r>
      <w:r w:rsidRPr="00702088">
        <w:rPr>
          <w:rFonts w:ascii="Times New Roman" w:hAnsi="Times New Roman" w:cs="Times New Roman"/>
          <w:b/>
          <w:sz w:val="24"/>
          <w:szCs w:val="24"/>
        </w:rPr>
        <w:t>=0.935</w:t>
      </w:r>
      <w:r w:rsidRPr="00702088">
        <w:rPr>
          <w:rFonts w:ascii="Times New Roman" w:hAnsi="Times New Roman" w:cs="Times New Roman"/>
          <w:b/>
          <w:sz w:val="24"/>
          <w:szCs w:val="24"/>
        </w:rPr>
        <w:t>，而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x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e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x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F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=0.728</w:t>
      </w:r>
      <w:r w:rsidRPr="00702088">
        <w:rPr>
          <w:rFonts w:ascii="Times New Roman" w:hAnsi="Times New Roman" w:cs="Times New Roman"/>
          <w:b/>
          <w:sz w:val="24"/>
          <w:szCs w:val="24"/>
        </w:rPr>
        <w:t>，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x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D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=0.986</w:t>
      </w:r>
      <w:r w:rsidR="003F0B49" w:rsidRPr="00702088">
        <w:rPr>
          <w:rFonts w:ascii="Times New Roman" w:hAnsi="Times New Roman" w:cs="Times New Roman"/>
          <w:b/>
          <w:sz w:val="24"/>
          <w:szCs w:val="24"/>
        </w:rPr>
        <w:t>.</w:t>
      </w:r>
      <w:r w:rsidR="003F0B49" w:rsidRPr="00702088">
        <w:rPr>
          <w:rFonts w:ascii="Times New Roman" w:hAnsi="Times New Roman" w:cs="Times New Roman"/>
          <w:b/>
          <w:sz w:val="24"/>
          <w:szCs w:val="24"/>
        </w:rPr>
        <w:t>故有：</w:t>
      </w:r>
    </w:p>
    <w:p w:rsidR="003F0B49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0.986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0.935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0.935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0.728</m:t>
              </m:r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=0.246</m:t>
          </m:r>
        </m:oMath>
      </m:oMathPara>
    </w:p>
    <w:p w:rsidR="00192ADF" w:rsidRPr="00702088" w:rsidRDefault="00192ADF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考虑到</w:t>
      </w:r>
      <w:r w:rsidR="00A027BA" w:rsidRPr="00702088">
        <w:rPr>
          <w:rFonts w:ascii="Times New Roman" w:hAnsi="Times New Roman" w:cs="Times New Roman"/>
          <w:b/>
          <w:sz w:val="24"/>
          <w:szCs w:val="24"/>
        </w:rPr>
        <w:t>精馏段操作线</w:t>
      </w:r>
      <w:proofErr w:type="gramStart"/>
      <w:r w:rsidR="00A027BA" w:rsidRPr="00702088">
        <w:rPr>
          <w:rFonts w:ascii="Times New Roman" w:hAnsi="Times New Roman" w:cs="Times New Roman"/>
          <w:b/>
          <w:sz w:val="24"/>
          <w:szCs w:val="24"/>
        </w:rPr>
        <w:t>离平衡</w:t>
      </w:r>
      <w:proofErr w:type="gramEnd"/>
      <w:r w:rsidR="00A027BA" w:rsidRPr="00702088">
        <w:rPr>
          <w:rFonts w:ascii="Times New Roman" w:hAnsi="Times New Roman" w:cs="Times New Roman"/>
          <w:b/>
          <w:sz w:val="24"/>
          <w:szCs w:val="24"/>
        </w:rPr>
        <w:t>线较近，</w:t>
      </w:r>
      <w:r w:rsidR="00DB079B" w:rsidRPr="00702088">
        <w:rPr>
          <w:rFonts w:ascii="Times New Roman" w:hAnsi="Times New Roman" w:cs="Times New Roman"/>
          <w:b/>
          <w:sz w:val="24"/>
          <w:szCs w:val="24"/>
        </w:rPr>
        <w:t>理论回流比最小，故取回流比为最小回流比的</w:t>
      </w:r>
      <w:r w:rsidR="00DB079B" w:rsidRPr="00702088">
        <w:rPr>
          <w:rFonts w:ascii="Times New Roman" w:hAnsi="Times New Roman" w:cs="Times New Roman"/>
          <w:b/>
          <w:sz w:val="24"/>
          <w:szCs w:val="24"/>
        </w:rPr>
        <w:t>2</w:t>
      </w:r>
      <w:r w:rsidR="00DB079B" w:rsidRPr="00702088">
        <w:rPr>
          <w:rFonts w:ascii="Times New Roman" w:hAnsi="Times New Roman" w:cs="Times New Roman"/>
          <w:b/>
          <w:sz w:val="24"/>
          <w:szCs w:val="24"/>
        </w:rPr>
        <w:t>倍，即：</w:t>
      </w:r>
    </w:p>
    <w:p w:rsidR="00DB079B" w:rsidRPr="00702088" w:rsidRDefault="00DB079B" w:rsidP="006B4A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R=2R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702088">
        <w:rPr>
          <w:rFonts w:ascii="Times New Roman" w:hAnsi="Times New Roman" w:cs="Times New Roman"/>
          <w:b/>
          <w:sz w:val="24"/>
          <w:szCs w:val="24"/>
        </w:rPr>
        <w:t>=2</w:t>
      </w:r>
      <w:r w:rsidR="00707B14" w:rsidRPr="00702088">
        <w:rPr>
          <w:rFonts w:ascii="Times New Roman" w:hAnsi="Times New Roman" w:cs="Times New Roman"/>
          <w:b/>
          <w:sz w:val="24"/>
          <w:szCs w:val="24"/>
        </w:rPr>
        <w:t>×</w:t>
      </w:r>
      <w:r w:rsidR="003D5105">
        <w:rPr>
          <w:rFonts w:ascii="Times New Roman" w:hAnsi="Times New Roman" w:cs="Times New Roman" w:hint="eastAsia"/>
          <w:b/>
          <w:sz w:val="24"/>
          <w:szCs w:val="24"/>
        </w:rPr>
        <w:t>0.246=</w:t>
      </w:r>
      <w:r w:rsidR="00707B14" w:rsidRPr="00702088">
        <w:rPr>
          <w:rFonts w:ascii="Times New Roman" w:hAnsi="Times New Roman" w:cs="Times New Roman"/>
          <w:b/>
          <w:sz w:val="24"/>
          <w:szCs w:val="24"/>
        </w:rPr>
        <w:t>0.492</w:t>
      </w:r>
    </w:p>
    <w:p w:rsidR="00192ADF" w:rsidRPr="00340AEC" w:rsidRDefault="00340AEC" w:rsidP="00340AEC">
      <w:pPr>
        <w:spacing w:line="360" w:lineRule="auto"/>
        <w:ind w:firstLineChars="98" w:firstLine="236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0AEC">
        <w:rPr>
          <w:rFonts w:ascii="Times New Roman" w:hAnsi="Times New Roman" w:cs="Times New Roman" w:hint="eastAsia"/>
          <w:b/>
          <w:color w:val="0000FF"/>
          <w:sz w:val="24"/>
          <w:szCs w:val="24"/>
        </w:rPr>
        <w:t>(3)</w:t>
      </w:r>
      <w:r w:rsidR="00707B14" w:rsidRPr="00340AEC">
        <w:rPr>
          <w:rFonts w:ascii="Times New Roman" w:hAnsi="Times New Roman" w:cs="Times New Roman"/>
          <w:b/>
          <w:color w:val="0000FF"/>
          <w:sz w:val="24"/>
          <w:szCs w:val="24"/>
        </w:rPr>
        <w:t>求理论塔板数</w:t>
      </w:r>
    </w:p>
    <w:p w:rsidR="004C419B" w:rsidRPr="00702088" w:rsidRDefault="00707B14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精馏段操作线为：</w:t>
      </w:r>
    </w:p>
    <w:p w:rsidR="004C419B" w:rsidRPr="00702088" w:rsidRDefault="0070208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=0.33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+0.66</m:t>
          </m:r>
        </m:oMath>
      </m:oMathPara>
    </w:p>
    <w:p w:rsidR="009510F2" w:rsidRPr="00702088" w:rsidRDefault="009510F2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提馏段操作线</w:t>
      </w:r>
      <w:r w:rsidR="00604BE1" w:rsidRPr="00702088">
        <w:rPr>
          <w:rFonts w:ascii="Times New Roman" w:hAnsi="Times New Roman" w:cs="Times New Roman"/>
          <w:b/>
          <w:sz w:val="24"/>
          <w:szCs w:val="24"/>
        </w:rPr>
        <w:t>过（</w:t>
      </w:r>
      <w:r w:rsidR="00604BE1" w:rsidRPr="00702088">
        <w:rPr>
          <w:rFonts w:ascii="Times New Roman" w:hAnsi="Times New Roman" w:cs="Times New Roman"/>
          <w:b/>
          <w:sz w:val="24"/>
          <w:szCs w:val="24"/>
        </w:rPr>
        <w:t>0.00288,0.00288</w:t>
      </w:r>
      <w:r w:rsidR="00604BE1" w:rsidRPr="00702088">
        <w:rPr>
          <w:rFonts w:ascii="Times New Roman" w:hAnsi="Times New Roman" w:cs="Times New Roman"/>
          <w:b/>
          <w:sz w:val="24"/>
          <w:szCs w:val="24"/>
        </w:rPr>
        <w:t>）和（</w:t>
      </w:r>
      <w:r w:rsidR="00604BE1" w:rsidRPr="00702088">
        <w:rPr>
          <w:rFonts w:ascii="Times New Roman" w:hAnsi="Times New Roman" w:cs="Times New Roman"/>
          <w:b/>
          <w:sz w:val="24"/>
          <w:szCs w:val="24"/>
        </w:rPr>
        <w:t>0.728,0.900</w:t>
      </w:r>
      <w:r w:rsidR="00604BE1" w:rsidRPr="00702088">
        <w:rPr>
          <w:rFonts w:ascii="Times New Roman" w:hAnsi="Times New Roman" w:cs="Times New Roman"/>
          <w:b/>
          <w:sz w:val="24"/>
          <w:szCs w:val="24"/>
        </w:rPr>
        <w:t>）两点的直线。</w:t>
      </w:r>
    </w:p>
    <w:p w:rsidR="00604BE1" w:rsidRPr="00702088" w:rsidRDefault="00604BE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图解的</w:t>
      </w:r>
      <w:r w:rsidRPr="00702088">
        <w:rPr>
          <w:rFonts w:ascii="Times New Roman" w:hAnsi="Times New Roman" w:cs="Times New Roman"/>
          <w:b/>
          <w:sz w:val="24"/>
          <w:szCs w:val="24"/>
        </w:rPr>
        <w:t>N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r w:rsidRPr="00702088">
        <w:rPr>
          <w:rFonts w:ascii="Times New Roman" w:hAnsi="Times New Roman" w:cs="Times New Roman"/>
          <w:b/>
          <w:sz w:val="24"/>
          <w:szCs w:val="24"/>
        </w:rPr>
        <w:t>=11.5-1=10.5</w:t>
      </w:r>
      <w:r w:rsidRPr="00702088">
        <w:rPr>
          <w:rFonts w:ascii="Times New Roman" w:hAnsi="Times New Roman" w:cs="Times New Roman"/>
          <w:b/>
          <w:sz w:val="24"/>
          <w:szCs w:val="24"/>
        </w:rPr>
        <w:t>块（不含塔</w:t>
      </w:r>
      <w:proofErr w:type="gramStart"/>
      <w:r w:rsidRPr="00702088">
        <w:rPr>
          <w:rFonts w:ascii="Times New Roman" w:hAnsi="Times New Roman" w:cs="Times New Roman"/>
          <w:b/>
          <w:sz w:val="24"/>
          <w:szCs w:val="24"/>
        </w:rPr>
        <w:t>釜</w:t>
      </w:r>
      <w:proofErr w:type="gramEnd"/>
      <w:r w:rsidRPr="00702088">
        <w:rPr>
          <w:rFonts w:ascii="Times New Roman" w:hAnsi="Times New Roman" w:cs="Times New Roman"/>
          <w:b/>
          <w:sz w:val="24"/>
          <w:szCs w:val="24"/>
        </w:rPr>
        <w:t>）。其中，提馏段</w:t>
      </w:r>
      <w:r w:rsidRPr="00702088">
        <w:rPr>
          <w:rFonts w:ascii="Times New Roman" w:hAnsi="Times New Roman" w:cs="Times New Roman"/>
          <w:b/>
          <w:sz w:val="24"/>
          <w:szCs w:val="24"/>
        </w:rPr>
        <w:t>N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T1</w:t>
      </w:r>
      <w:r w:rsidRPr="00702088">
        <w:rPr>
          <w:rFonts w:ascii="Times New Roman" w:hAnsi="Times New Roman" w:cs="Times New Roman"/>
          <w:b/>
          <w:sz w:val="24"/>
          <w:szCs w:val="24"/>
        </w:rPr>
        <w:t>=4</w:t>
      </w:r>
      <w:r w:rsidRPr="00702088">
        <w:rPr>
          <w:rFonts w:ascii="Times New Roman" w:hAnsi="Times New Roman" w:cs="Times New Roman"/>
          <w:b/>
          <w:sz w:val="24"/>
          <w:szCs w:val="24"/>
        </w:rPr>
        <w:t>块，提馏段</w:t>
      </w:r>
      <w:r w:rsidRPr="00702088">
        <w:rPr>
          <w:rFonts w:ascii="Times New Roman" w:hAnsi="Times New Roman" w:cs="Times New Roman"/>
          <w:b/>
          <w:sz w:val="24"/>
          <w:szCs w:val="24"/>
        </w:rPr>
        <w:t>N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T2</w:t>
      </w:r>
      <w:r w:rsidRPr="00702088">
        <w:rPr>
          <w:rFonts w:ascii="Times New Roman" w:hAnsi="Times New Roman" w:cs="Times New Roman"/>
          <w:b/>
          <w:sz w:val="24"/>
          <w:szCs w:val="24"/>
        </w:rPr>
        <w:t>=6.5</w:t>
      </w:r>
      <w:r w:rsidRPr="00702088">
        <w:rPr>
          <w:rFonts w:ascii="Times New Roman" w:hAnsi="Times New Roman" w:cs="Times New Roman"/>
          <w:b/>
          <w:sz w:val="24"/>
          <w:szCs w:val="24"/>
        </w:rPr>
        <w:t>块，第</w:t>
      </w:r>
      <w:r w:rsidRPr="00702088">
        <w:rPr>
          <w:rFonts w:ascii="Times New Roman" w:hAnsi="Times New Roman" w:cs="Times New Roman"/>
          <w:b/>
          <w:sz w:val="24"/>
          <w:szCs w:val="24"/>
        </w:rPr>
        <w:t>5</w:t>
      </w:r>
      <w:r w:rsidRPr="00702088">
        <w:rPr>
          <w:rFonts w:ascii="Times New Roman" w:hAnsi="Times New Roman" w:cs="Times New Roman"/>
          <w:b/>
          <w:sz w:val="24"/>
          <w:szCs w:val="24"/>
        </w:rPr>
        <w:t>块为加料板位置。</w:t>
      </w:r>
    </w:p>
    <w:p w:rsidR="00B36F01" w:rsidRPr="00340AEC" w:rsidRDefault="00340AEC" w:rsidP="006B4AA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8"/>
          <w:szCs w:val="28"/>
        </w:rPr>
      </w:pPr>
      <w:r w:rsidRPr="00340AEC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6.2</w:t>
      </w:r>
      <w:r w:rsidR="00604BE1" w:rsidRPr="00340AEC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实际塔板数</w:t>
      </w:r>
      <w:r w:rsidR="00604BE1" w:rsidRPr="00340AEC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N</w:t>
      </w:r>
      <w:r w:rsidR="00604BE1" w:rsidRPr="00340AEC">
        <w:rPr>
          <w:rFonts w:ascii="Times New Roman" w:eastAsia="微软雅黑" w:hAnsi="Times New Roman" w:cs="Times New Roman"/>
          <w:b/>
          <w:color w:val="C00000"/>
          <w:sz w:val="28"/>
          <w:szCs w:val="28"/>
          <w:vertAlign w:val="subscript"/>
        </w:rPr>
        <w:t>P</w:t>
      </w:r>
    </w:p>
    <w:p w:rsidR="00B36F01" w:rsidRPr="00340AEC" w:rsidRDefault="00340AEC" w:rsidP="00340AEC">
      <w:pPr>
        <w:spacing w:line="360" w:lineRule="auto"/>
        <w:ind w:firstLineChars="98" w:firstLine="236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0AEC">
        <w:rPr>
          <w:rFonts w:ascii="Times New Roman" w:hAnsi="Times New Roman" w:cs="Times New Roman" w:hint="eastAsia"/>
          <w:b/>
          <w:color w:val="0000FF"/>
          <w:sz w:val="24"/>
          <w:szCs w:val="24"/>
        </w:rPr>
        <w:t>(1)</w:t>
      </w:r>
      <w:r w:rsidR="00604BE1" w:rsidRPr="00340AEC">
        <w:rPr>
          <w:rFonts w:ascii="Times New Roman" w:hAnsi="Times New Roman" w:cs="Times New Roman"/>
          <w:b/>
          <w:color w:val="0000FF"/>
          <w:sz w:val="24"/>
          <w:szCs w:val="24"/>
        </w:rPr>
        <w:t>全塔效率</w:t>
      </w:r>
      <w:r w:rsidR="00604BE1" w:rsidRPr="00340AEC">
        <w:rPr>
          <w:rFonts w:ascii="Times New Roman" w:hAnsi="Times New Roman" w:cs="Times New Roman"/>
          <w:b/>
          <w:color w:val="0000FF"/>
          <w:sz w:val="24"/>
          <w:szCs w:val="24"/>
        </w:rPr>
        <w:t>E</w:t>
      </w:r>
      <w:r w:rsidR="00604BE1" w:rsidRPr="00340AEC">
        <w:rPr>
          <w:rFonts w:ascii="Times New Roman" w:hAnsi="Times New Roman" w:cs="Times New Roman"/>
          <w:b/>
          <w:color w:val="0000FF"/>
          <w:sz w:val="24"/>
          <w:szCs w:val="24"/>
          <w:vertAlign w:val="subscript"/>
        </w:rPr>
        <w:t>T</w:t>
      </w:r>
    </w:p>
    <w:p w:rsidR="00411AB6" w:rsidRPr="00702088" w:rsidRDefault="00411AB6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选用</w:t>
      </w:r>
      <w:r w:rsidRPr="00702088">
        <w:rPr>
          <w:rFonts w:ascii="Times New Roman" w:hAnsi="Times New Roman" w:cs="Times New Roman"/>
          <w:b/>
          <w:sz w:val="24"/>
          <w:szCs w:val="24"/>
        </w:rPr>
        <w:t>E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r w:rsidRPr="00702088">
        <w:rPr>
          <w:rFonts w:ascii="Times New Roman" w:hAnsi="Times New Roman" w:cs="Times New Roman"/>
          <w:b/>
          <w:sz w:val="24"/>
          <w:szCs w:val="24"/>
        </w:rPr>
        <w:t>=0.17-0.606lgμ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702088">
        <w:rPr>
          <w:rFonts w:ascii="Times New Roman" w:hAnsi="Times New Roman" w:cs="Times New Roman"/>
          <w:b/>
          <w:sz w:val="24"/>
          <w:szCs w:val="24"/>
        </w:rPr>
        <w:t>公式计算。该式适用于液相黏度</w:t>
      </w:r>
      <w:r w:rsidRPr="00702088">
        <w:rPr>
          <w:rFonts w:ascii="Times New Roman" w:hAnsi="Times New Roman" w:cs="Times New Roman"/>
          <w:b/>
          <w:sz w:val="24"/>
          <w:szCs w:val="24"/>
        </w:rPr>
        <w:t xml:space="preserve">0.07~1.4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mPa·s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的烃类物系，式中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μ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为全塔平均温度下以进料组成表示的平均黏度。</w:t>
      </w:r>
    </w:p>
    <w:p w:rsidR="00B36F01" w:rsidRPr="00702088" w:rsidRDefault="00411AB6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塔的平均温度为</w:t>
      </w:r>
      <w:r w:rsidRPr="00702088">
        <w:rPr>
          <w:rFonts w:ascii="Times New Roman" w:hAnsi="Times New Roman" w:cs="Times New Roman"/>
          <w:b/>
          <w:sz w:val="24"/>
          <w:szCs w:val="24"/>
        </w:rPr>
        <w:t>0.5×</w:t>
      </w:r>
      <w:r w:rsidRPr="00702088">
        <w:rPr>
          <w:rFonts w:ascii="Times New Roman" w:hAnsi="Times New Roman" w:cs="Times New Roman"/>
          <w:b/>
          <w:sz w:val="24"/>
          <w:szCs w:val="24"/>
        </w:rPr>
        <w:t>（</w:t>
      </w:r>
      <w:r w:rsidRPr="00702088">
        <w:rPr>
          <w:rFonts w:ascii="Times New Roman" w:hAnsi="Times New Roman" w:cs="Times New Roman"/>
          <w:b/>
          <w:sz w:val="24"/>
          <w:szCs w:val="24"/>
        </w:rPr>
        <w:t>80+131.8</w:t>
      </w:r>
      <w:r w:rsidRPr="00702088">
        <w:rPr>
          <w:rFonts w:ascii="Times New Roman" w:hAnsi="Times New Roman" w:cs="Times New Roman"/>
          <w:b/>
          <w:sz w:val="24"/>
          <w:szCs w:val="24"/>
        </w:rPr>
        <w:t>）</w:t>
      </w:r>
      <w:r w:rsidRPr="00702088">
        <w:rPr>
          <w:rFonts w:ascii="Times New Roman" w:hAnsi="Times New Roman" w:cs="Times New Roman"/>
          <w:b/>
          <w:sz w:val="24"/>
          <w:szCs w:val="24"/>
        </w:rPr>
        <w:t>=106</w:t>
      </w:r>
      <w:r w:rsidRPr="00702088">
        <w:rPr>
          <w:rFonts w:ascii="宋体" w:eastAsia="宋体" w:hAnsi="宋体" w:cs="宋体" w:hint="eastAsia"/>
          <w:b/>
          <w:sz w:val="24"/>
          <w:szCs w:val="24"/>
        </w:rPr>
        <w:t>℃</w:t>
      </w:r>
      <w:r w:rsidRPr="00702088">
        <w:rPr>
          <w:rFonts w:ascii="Times New Roman" w:hAnsi="Times New Roman" w:cs="Times New Roman"/>
          <w:b/>
          <w:sz w:val="24"/>
          <w:szCs w:val="24"/>
        </w:rPr>
        <w:t>（取塔顶底的算术平均值），再此平均温度下查化工原理附录得：</w:t>
      </w:r>
    </w:p>
    <w:p w:rsidR="00827DB8" w:rsidRPr="00702088" w:rsidRDefault="00411AB6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μ</w:t>
      </w:r>
      <w:r w:rsidR="00827DB8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proofErr w:type="spellEnd"/>
      <w:r w:rsidR="00827DB8" w:rsidRPr="00702088">
        <w:rPr>
          <w:rFonts w:ascii="Times New Roman" w:hAnsi="Times New Roman" w:cs="Times New Roman"/>
          <w:b/>
          <w:sz w:val="24"/>
          <w:szCs w:val="24"/>
        </w:rPr>
        <w:t xml:space="preserve">=0.24 </w:t>
      </w:r>
      <w:proofErr w:type="spellStart"/>
      <w:r w:rsidR="00827DB8" w:rsidRPr="00702088">
        <w:rPr>
          <w:rFonts w:ascii="Times New Roman" w:hAnsi="Times New Roman" w:cs="Times New Roman"/>
          <w:b/>
          <w:sz w:val="24"/>
          <w:szCs w:val="24"/>
        </w:rPr>
        <w:t>mPa·s</w:t>
      </w:r>
      <w:proofErr w:type="spellEnd"/>
      <w:r w:rsidR="00827DB8" w:rsidRPr="0070208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="00827DB8" w:rsidRPr="00702088">
        <w:rPr>
          <w:rFonts w:ascii="Times New Roman" w:hAnsi="Times New Roman" w:cs="Times New Roman"/>
          <w:b/>
          <w:sz w:val="24"/>
          <w:szCs w:val="24"/>
        </w:rPr>
        <w:t>μ</w:t>
      </w:r>
      <w:r w:rsidR="00827DB8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proofErr w:type="spellEnd"/>
      <w:r w:rsidR="00340AEC">
        <w:rPr>
          <w:rFonts w:ascii="Times New Roman" w:hAnsi="Times New Roman" w:cs="Times New Roman"/>
          <w:b/>
          <w:sz w:val="24"/>
          <w:szCs w:val="24"/>
        </w:rPr>
        <w:t xml:space="preserve">=0.34 </w:t>
      </w:r>
      <w:proofErr w:type="spellStart"/>
      <w:r w:rsidR="00340AEC">
        <w:rPr>
          <w:rFonts w:ascii="Times New Roman" w:hAnsi="Times New Roman" w:cs="Times New Roman"/>
          <w:b/>
          <w:sz w:val="24"/>
          <w:szCs w:val="24"/>
        </w:rPr>
        <w:t>mPa·s</w:t>
      </w:r>
      <w:proofErr w:type="spellEnd"/>
      <w:r w:rsidR="00340AEC">
        <w:rPr>
          <w:rFonts w:ascii="Times New Roman" w:hAnsi="Times New Roman" w:cs="Times New Roman" w:hint="eastAsia"/>
          <w:b/>
          <w:sz w:val="24"/>
          <w:szCs w:val="24"/>
        </w:rPr>
        <w:t xml:space="preserve">  </w:t>
      </w:r>
      <w:proofErr w:type="spellStart"/>
      <w:r w:rsidR="00827DB8" w:rsidRPr="00702088">
        <w:rPr>
          <w:rFonts w:ascii="Times New Roman" w:hAnsi="Times New Roman" w:cs="Times New Roman"/>
          <w:b/>
          <w:sz w:val="24"/>
          <w:szCs w:val="24"/>
        </w:rPr>
        <w:t>μ</w:t>
      </w:r>
      <w:r w:rsidR="00827DB8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="00827DB8" w:rsidRPr="00702088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827DB8" w:rsidRPr="00702088">
        <w:rPr>
          <w:rFonts w:ascii="Times New Roman" w:hAnsi="Times New Roman" w:cs="Times New Roman"/>
          <w:b/>
          <w:sz w:val="24"/>
          <w:szCs w:val="24"/>
        </w:rPr>
        <w:t>μ</w:t>
      </w:r>
      <w:r w:rsidR="00827DB8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="00827DB8" w:rsidRPr="00702088">
        <w:rPr>
          <w:rFonts w:ascii="Times New Roman" w:hAnsi="Times New Roman" w:cs="Times New Roman"/>
          <w:b/>
          <w:sz w:val="24"/>
          <w:szCs w:val="24"/>
        </w:rPr>
        <w:t>x</w:t>
      </w:r>
      <w:r w:rsidR="00827DB8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F+</w:t>
      </w:r>
      <w:r w:rsidR="00827DB8" w:rsidRPr="00702088">
        <w:rPr>
          <w:rFonts w:ascii="Times New Roman" w:hAnsi="Times New Roman" w:cs="Times New Roman"/>
          <w:b/>
          <w:sz w:val="24"/>
          <w:szCs w:val="24"/>
        </w:rPr>
        <w:t>μ</w:t>
      </w:r>
      <w:r w:rsidR="00827DB8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proofErr w:type="spellEnd"/>
      <w:r w:rsidR="00827DB8" w:rsidRPr="00702088">
        <w:rPr>
          <w:rFonts w:ascii="Times New Roman" w:hAnsi="Times New Roman" w:cs="Times New Roman"/>
          <w:b/>
          <w:sz w:val="24"/>
          <w:szCs w:val="24"/>
        </w:rPr>
        <w:t>（</w:t>
      </w:r>
      <w:r w:rsidR="00827DB8" w:rsidRPr="00702088">
        <w:rPr>
          <w:rFonts w:ascii="Times New Roman" w:hAnsi="Times New Roman" w:cs="Times New Roman"/>
          <w:b/>
          <w:sz w:val="24"/>
          <w:szCs w:val="24"/>
        </w:rPr>
        <w:t>1-x</w:t>
      </w:r>
      <w:r w:rsidR="00827DB8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F</w:t>
      </w:r>
      <w:r w:rsidR="00827DB8" w:rsidRPr="00702088">
        <w:rPr>
          <w:rFonts w:ascii="Times New Roman" w:hAnsi="Times New Roman" w:cs="Times New Roman"/>
          <w:b/>
          <w:sz w:val="24"/>
          <w:szCs w:val="24"/>
        </w:rPr>
        <w:t>）</w:t>
      </w:r>
      <w:r w:rsidR="00827DB8" w:rsidRPr="00702088">
        <w:rPr>
          <w:rFonts w:ascii="Times New Roman" w:hAnsi="Times New Roman" w:cs="Times New Roman"/>
          <w:b/>
          <w:sz w:val="24"/>
          <w:szCs w:val="24"/>
        </w:rPr>
        <w:t>=0.24×0.728-0.34×(1-0.728)=0.267</w:t>
      </w:r>
    </w:p>
    <w:p w:rsidR="00411AB6" w:rsidRPr="00702088" w:rsidRDefault="00827DB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E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r w:rsidRPr="00702088">
        <w:rPr>
          <w:rFonts w:ascii="Times New Roman" w:hAnsi="Times New Roman" w:cs="Times New Roman"/>
          <w:b/>
          <w:sz w:val="24"/>
          <w:szCs w:val="24"/>
        </w:rPr>
        <w:t>=0.17-0.606lgμ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702088">
        <w:rPr>
          <w:rFonts w:ascii="Times New Roman" w:hAnsi="Times New Roman" w:cs="Times New Roman"/>
          <w:b/>
          <w:sz w:val="24"/>
          <w:szCs w:val="24"/>
        </w:rPr>
        <w:t>=0.17-0.616lg0.267=0.52</w:t>
      </w:r>
    </w:p>
    <w:p w:rsidR="001B5E33" w:rsidRPr="00702088" w:rsidRDefault="008A60CF" w:rsidP="00340AEC">
      <w:pPr>
        <w:spacing w:line="360" w:lineRule="auto"/>
        <w:ind w:firstLineChars="98" w:firstLine="236"/>
        <w:rPr>
          <w:rFonts w:ascii="Times New Roman" w:hAnsi="Times New Roman" w:cs="Times New Roman"/>
          <w:b/>
          <w:sz w:val="24"/>
          <w:szCs w:val="24"/>
        </w:rPr>
      </w:pPr>
      <w:r w:rsidRPr="00340AEC">
        <w:rPr>
          <w:rFonts w:ascii="Times New Roman" w:hAnsi="Times New Roman" w:cs="Times New Roman"/>
          <w:b/>
          <w:color w:val="0000FF"/>
          <w:sz w:val="24"/>
          <w:szCs w:val="24"/>
        </w:rPr>
        <w:t>(2)</w:t>
      </w:r>
      <w:r w:rsidRPr="00340AEC">
        <w:rPr>
          <w:rFonts w:ascii="Times New Roman" w:hAnsi="Times New Roman" w:cs="Times New Roman"/>
          <w:b/>
          <w:color w:val="0000FF"/>
          <w:sz w:val="24"/>
          <w:szCs w:val="24"/>
        </w:rPr>
        <w:t>实际塔板数</w:t>
      </w:r>
      <w:r w:rsidRPr="00340AEC">
        <w:rPr>
          <w:rFonts w:ascii="Times New Roman" w:hAnsi="Times New Roman" w:cs="Times New Roman"/>
          <w:b/>
          <w:color w:val="0000FF"/>
          <w:sz w:val="24"/>
          <w:szCs w:val="24"/>
        </w:rPr>
        <w:t>N</w:t>
      </w:r>
      <w:r w:rsidRPr="00340AEC">
        <w:rPr>
          <w:rFonts w:ascii="Times New Roman" w:hAnsi="Times New Roman" w:cs="Times New Roman"/>
          <w:b/>
          <w:color w:val="0000FF"/>
          <w:sz w:val="24"/>
          <w:szCs w:val="24"/>
          <w:vertAlign w:val="subscript"/>
        </w:rPr>
        <w:t>P</w:t>
      </w:r>
      <w:r w:rsidRPr="00702088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702088">
        <w:rPr>
          <w:rFonts w:ascii="Times New Roman" w:hAnsi="Times New Roman" w:cs="Times New Roman"/>
          <w:b/>
          <w:sz w:val="24"/>
          <w:szCs w:val="24"/>
        </w:rPr>
        <w:t>近似取</w:t>
      </w:r>
      <w:proofErr w:type="gramEnd"/>
      <w:r w:rsidRPr="00702088">
        <w:rPr>
          <w:rFonts w:ascii="Times New Roman" w:hAnsi="Times New Roman" w:cs="Times New Roman"/>
          <w:b/>
          <w:sz w:val="24"/>
          <w:szCs w:val="24"/>
        </w:rPr>
        <w:t>两段效率相同</w:t>
      </w:r>
      <w:r w:rsidRPr="00702088">
        <w:rPr>
          <w:rFonts w:ascii="Times New Roman" w:hAnsi="Times New Roman" w:cs="Times New Roman"/>
          <w:b/>
          <w:sz w:val="24"/>
          <w:szCs w:val="24"/>
        </w:rPr>
        <w:t>)</w:t>
      </w:r>
    </w:p>
    <w:p w:rsidR="00604BE1" w:rsidRPr="00702088" w:rsidRDefault="008A60CF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精馏段：</w:t>
      </w:r>
      <w:r w:rsidRPr="00702088">
        <w:rPr>
          <w:rFonts w:ascii="Times New Roman" w:hAnsi="Times New Roman" w:cs="Times New Roman"/>
          <w:b/>
          <w:sz w:val="24"/>
          <w:szCs w:val="24"/>
        </w:rPr>
        <w:t>N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P1</w:t>
      </w:r>
      <w:r w:rsidRPr="00702088">
        <w:rPr>
          <w:rFonts w:ascii="Times New Roman" w:hAnsi="Times New Roman" w:cs="Times New Roman"/>
          <w:b/>
          <w:sz w:val="24"/>
          <w:szCs w:val="24"/>
        </w:rPr>
        <w:t>=4/0.52=7.7,</w:t>
      </w:r>
      <w:r w:rsidRPr="00702088">
        <w:rPr>
          <w:rFonts w:ascii="Times New Roman" w:hAnsi="Times New Roman" w:cs="Times New Roman"/>
          <w:b/>
          <w:sz w:val="24"/>
          <w:szCs w:val="24"/>
        </w:rPr>
        <w:t>取</w:t>
      </w:r>
      <w:r w:rsidRPr="00702088">
        <w:rPr>
          <w:rFonts w:ascii="Times New Roman" w:hAnsi="Times New Roman" w:cs="Times New Roman"/>
          <w:b/>
          <w:sz w:val="24"/>
          <w:szCs w:val="24"/>
        </w:rPr>
        <w:t>N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P1</w:t>
      </w:r>
      <w:r w:rsidRPr="00702088">
        <w:rPr>
          <w:rFonts w:ascii="Times New Roman" w:hAnsi="Times New Roman" w:cs="Times New Roman"/>
          <w:b/>
          <w:sz w:val="24"/>
          <w:szCs w:val="24"/>
        </w:rPr>
        <w:t>=8</w:t>
      </w:r>
      <w:r w:rsidRPr="00702088">
        <w:rPr>
          <w:rFonts w:ascii="Times New Roman" w:hAnsi="Times New Roman" w:cs="Times New Roman"/>
          <w:b/>
          <w:sz w:val="24"/>
          <w:szCs w:val="24"/>
        </w:rPr>
        <w:t>块</w:t>
      </w:r>
    </w:p>
    <w:p w:rsidR="008A60CF" w:rsidRPr="00702088" w:rsidRDefault="008A60CF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提馏段：</w:t>
      </w:r>
      <w:r w:rsidRPr="00702088">
        <w:rPr>
          <w:rFonts w:ascii="Times New Roman" w:hAnsi="Times New Roman" w:cs="Times New Roman"/>
          <w:b/>
          <w:sz w:val="24"/>
          <w:szCs w:val="24"/>
        </w:rPr>
        <w:t>N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P2</w:t>
      </w:r>
      <w:r w:rsidRPr="00702088">
        <w:rPr>
          <w:rFonts w:ascii="Times New Roman" w:hAnsi="Times New Roman" w:cs="Times New Roman"/>
          <w:b/>
          <w:sz w:val="24"/>
          <w:szCs w:val="24"/>
        </w:rPr>
        <w:t>=6.5/0.52=12.5,</w:t>
      </w:r>
      <w:r w:rsidRPr="00702088">
        <w:rPr>
          <w:rFonts w:ascii="Times New Roman" w:hAnsi="Times New Roman" w:cs="Times New Roman"/>
          <w:b/>
          <w:sz w:val="24"/>
          <w:szCs w:val="24"/>
        </w:rPr>
        <w:t>取</w:t>
      </w:r>
      <w:r w:rsidRPr="00702088">
        <w:rPr>
          <w:rFonts w:ascii="Times New Roman" w:hAnsi="Times New Roman" w:cs="Times New Roman"/>
          <w:b/>
          <w:sz w:val="24"/>
          <w:szCs w:val="24"/>
        </w:rPr>
        <w:t>N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P1</w:t>
      </w:r>
      <w:r w:rsidRPr="00702088">
        <w:rPr>
          <w:rFonts w:ascii="Times New Roman" w:hAnsi="Times New Roman" w:cs="Times New Roman"/>
          <w:b/>
          <w:sz w:val="24"/>
          <w:szCs w:val="24"/>
        </w:rPr>
        <w:t>=13</w:t>
      </w:r>
      <w:r w:rsidRPr="00702088">
        <w:rPr>
          <w:rFonts w:ascii="Times New Roman" w:hAnsi="Times New Roman" w:cs="Times New Roman"/>
          <w:b/>
          <w:sz w:val="24"/>
          <w:szCs w:val="24"/>
        </w:rPr>
        <w:t>块</w:t>
      </w:r>
    </w:p>
    <w:p w:rsidR="008A60CF" w:rsidRPr="00702088" w:rsidRDefault="008A60CF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总塔板数：</w:t>
      </w:r>
      <w:r w:rsidRPr="00702088">
        <w:rPr>
          <w:rFonts w:ascii="Times New Roman" w:hAnsi="Times New Roman" w:cs="Times New Roman"/>
          <w:b/>
          <w:sz w:val="24"/>
          <w:szCs w:val="24"/>
        </w:rPr>
        <w:t>NP=N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P1</w:t>
      </w:r>
      <w:r w:rsidRPr="00702088">
        <w:rPr>
          <w:rFonts w:ascii="Times New Roman" w:hAnsi="Times New Roman" w:cs="Times New Roman"/>
          <w:b/>
          <w:sz w:val="24"/>
          <w:szCs w:val="24"/>
        </w:rPr>
        <w:t>+N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P2</w:t>
      </w:r>
      <w:r w:rsidRPr="00702088">
        <w:rPr>
          <w:rFonts w:ascii="Times New Roman" w:hAnsi="Times New Roman" w:cs="Times New Roman"/>
          <w:b/>
          <w:sz w:val="24"/>
          <w:szCs w:val="24"/>
        </w:rPr>
        <w:t>=21</w:t>
      </w:r>
      <w:r w:rsidRPr="00702088">
        <w:rPr>
          <w:rFonts w:ascii="Times New Roman" w:hAnsi="Times New Roman" w:cs="Times New Roman"/>
          <w:b/>
          <w:sz w:val="24"/>
          <w:szCs w:val="24"/>
        </w:rPr>
        <w:t>块</w:t>
      </w:r>
    </w:p>
    <w:p w:rsidR="006B75B9" w:rsidRDefault="006B75B9" w:rsidP="0058672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6B75B9" w:rsidRDefault="006B75B9" w:rsidP="0058672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586725" w:rsidRDefault="00586725" w:rsidP="0058672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lastRenderedPageBreak/>
        <w:t>七、全塔热量衡算</w:t>
      </w:r>
    </w:p>
    <w:p w:rsidR="00586725" w:rsidRDefault="00384488" w:rsidP="00586725">
      <w:pPr>
        <w:spacing w:line="360" w:lineRule="auto"/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color w:val="000000" w:themeColor="text1"/>
          <w:sz w:val="24"/>
          <w:szCs w:val="24"/>
        </w:rPr>
        <w:t xml:space="preserve">   </w:t>
      </w:r>
      <w:r w:rsidRPr="00384488">
        <w:rPr>
          <w:rFonts w:asciiTheme="minorEastAsia" w:hAnsiTheme="minorEastAsia" w:cs="Times New Roman" w:hint="eastAsia"/>
          <w:b/>
          <w:color w:val="000000" w:themeColor="text1"/>
          <w:sz w:val="24"/>
          <w:szCs w:val="24"/>
        </w:rPr>
        <w:t xml:space="preserve"> </w:t>
      </w:r>
      <w:r w:rsidR="00586725">
        <w:rPr>
          <w:rFonts w:ascii="微软雅黑" w:eastAsia="微软雅黑" w:hAnsi="微软雅黑" w:cs="Times New Roman"/>
          <w:b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7360BA9F" wp14:editId="60E4588D">
                <wp:simplePos x="0" y="0"/>
                <wp:positionH relativeFrom="column">
                  <wp:posOffset>1082040</wp:posOffset>
                </wp:positionH>
                <wp:positionV relativeFrom="paragraph">
                  <wp:posOffset>224790</wp:posOffset>
                </wp:positionV>
                <wp:extent cx="3762375" cy="2571750"/>
                <wp:effectExtent l="0" t="38100" r="9525" b="0"/>
                <wp:wrapNone/>
                <wp:docPr id="368" name="组合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2571750"/>
                          <a:chOff x="0" y="0"/>
                          <a:chExt cx="3762375" cy="2571750"/>
                        </a:xfrm>
                      </wpg:grpSpPr>
                      <wpg:grpSp>
                        <wpg:cNvPr id="357" name="组合 357"/>
                        <wpg:cNvGrpSpPr/>
                        <wpg:grpSpPr>
                          <a:xfrm>
                            <a:off x="1383527" y="1240404"/>
                            <a:ext cx="304800" cy="800100"/>
                            <a:chOff x="0" y="0"/>
                            <a:chExt cx="304800" cy="800100"/>
                          </a:xfrm>
                        </wpg:grpSpPr>
                        <wps:wsp>
                          <wps:cNvPr id="348" name="直接箭头连接符 348"/>
                          <wps:cNvCnPr/>
                          <wps:spPr>
                            <a:xfrm flipV="1">
                              <a:off x="85725" y="0"/>
                              <a:ext cx="0" cy="56197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70C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55" name="矩形 355"/>
                          <wps:cNvSpPr/>
                          <wps:spPr>
                            <a:xfrm>
                              <a:off x="0" y="552450"/>
                              <a:ext cx="304800" cy="24765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963B2" w:rsidRPr="003F04B5" w:rsidRDefault="007963B2" w:rsidP="00586725">
                                <w:pPr>
                                  <w:spacing w:line="240" w:lineRule="exact"/>
                                  <w:jc w:val="left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7" name="组合 367"/>
                        <wpg:cNvGrpSpPr/>
                        <wpg:grpSpPr>
                          <a:xfrm>
                            <a:off x="0" y="0"/>
                            <a:ext cx="3762375" cy="2571750"/>
                            <a:chOff x="0" y="0"/>
                            <a:chExt cx="3762375" cy="2571750"/>
                          </a:xfrm>
                        </wpg:grpSpPr>
                        <wpg:grpSp>
                          <wpg:cNvPr id="337" name="组合 337"/>
                          <wpg:cNvGrpSpPr/>
                          <wpg:grpSpPr>
                            <a:xfrm>
                              <a:off x="0" y="0"/>
                              <a:ext cx="3762375" cy="2571750"/>
                              <a:chOff x="0" y="0"/>
                              <a:chExt cx="3762375" cy="2571750"/>
                            </a:xfrm>
                          </wpg:grpSpPr>
                          <wps:wsp>
                            <wps:cNvPr id="351" name="矩形 351"/>
                            <wps:cNvSpPr/>
                            <wps:spPr>
                              <a:xfrm>
                                <a:off x="1828800" y="2219325"/>
                                <a:ext cx="266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963B2" w:rsidRPr="003F04B5" w:rsidRDefault="007963B2" w:rsidP="00586725">
                                  <w:pPr>
                                    <w:spacing w:line="240" w:lineRule="exact"/>
                                    <w:jc w:val="left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35" name="组合 335"/>
                            <wpg:cNvGrpSpPr/>
                            <wpg:grpSpPr>
                              <a:xfrm>
                                <a:off x="0" y="0"/>
                                <a:ext cx="3762375" cy="2571750"/>
                                <a:chOff x="0" y="0"/>
                                <a:chExt cx="3762375" cy="2571750"/>
                              </a:xfrm>
                            </wpg:grpSpPr>
                            <wps:wsp>
                              <wps:cNvPr id="352" name="矩形 352"/>
                              <wps:cNvSpPr/>
                              <wps:spPr>
                                <a:xfrm>
                                  <a:off x="1971675" y="1590675"/>
                                  <a:ext cx="3048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7963B2" w:rsidRPr="003F04B5" w:rsidRDefault="007963B2" w:rsidP="00586725"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 w:hint="eastAsia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2" name="组合 362"/>
                              <wpg:cNvGrpSpPr/>
                              <wpg:grpSpPr>
                                <a:xfrm>
                                  <a:off x="0" y="0"/>
                                  <a:ext cx="3762375" cy="2571750"/>
                                  <a:chOff x="0" y="0"/>
                                  <a:chExt cx="3762375" cy="2571750"/>
                                </a:xfrm>
                              </wpg:grpSpPr>
                              <wpg:grpSp>
                                <wpg:cNvPr id="361" name="组合 361"/>
                                <wpg:cNvGrpSpPr/>
                                <wpg:grpSpPr>
                                  <a:xfrm>
                                    <a:off x="0" y="0"/>
                                    <a:ext cx="3762375" cy="2571750"/>
                                    <a:chOff x="0" y="0"/>
                                    <a:chExt cx="3762375" cy="2571750"/>
                                  </a:xfrm>
                                </wpg:grpSpPr>
                                <wpg:grpSp>
                                  <wpg:cNvPr id="345" name="组合 345"/>
                                  <wpg:cNvGrpSpPr/>
                                  <wpg:grpSpPr>
                                    <a:xfrm>
                                      <a:off x="0" y="0"/>
                                      <a:ext cx="3762375" cy="2571750"/>
                                      <a:chOff x="0" y="0"/>
                                      <a:chExt cx="3762375" cy="2571750"/>
                                    </a:xfrm>
                                  </wpg:grpSpPr>
                                  <wps:wsp>
                                    <wps:cNvPr id="319" name="矩形 319"/>
                                    <wps:cNvSpPr/>
                                    <wps:spPr>
                                      <a:xfrm>
                                        <a:off x="2905125" y="523875"/>
                                        <a:ext cx="809625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noFill/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963B2" w:rsidRPr="003F04B5" w:rsidRDefault="007963B2" w:rsidP="00586725">
                                          <w:pPr>
                                            <w:spacing w:line="240" w:lineRule="exact"/>
                                            <w:jc w:val="left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3F04B5"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D, </w:t>
                                          </w:r>
                                          <w:proofErr w:type="spellStart"/>
                                          <w:proofErr w:type="gramStart"/>
                                          <w:r w:rsidRPr="003F04B5"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i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x</w:t>
                                          </w:r>
                                          <w:r w:rsidRPr="003F04B5"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  <w:t>D</w:t>
                                          </w:r>
                                          <w:proofErr w:type="spellEnd"/>
                                          <w:proofErr w:type="gramEnd"/>
                                          <w:r w:rsidRPr="003F04B5"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, H</w:t>
                                          </w:r>
                                          <w:r w:rsidRPr="003F04B5"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44" name="组合 344"/>
                                    <wpg:cNvGrpSpPr/>
                                    <wpg:grpSpPr>
                                      <a:xfrm>
                                        <a:off x="0" y="0"/>
                                        <a:ext cx="3762375" cy="2571750"/>
                                        <a:chOff x="0" y="0"/>
                                        <a:chExt cx="3762375" cy="2571750"/>
                                      </a:xfrm>
                                    </wpg:grpSpPr>
                                    <wpg:grpSp>
                                      <wpg:cNvPr id="334" name="组合 334"/>
                                      <wpg:cNvGrpSpPr/>
                                      <wpg:grpSpPr>
                                        <a:xfrm>
                                          <a:off x="2562225" y="161925"/>
                                          <a:ext cx="523875" cy="247650"/>
                                          <a:chOff x="0" y="0"/>
                                          <a:chExt cx="523875" cy="247650"/>
                                        </a:xfrm>
                                      </wpg:grpSpPr>
                                      <wps:wsp>
                                        <wps:cNvPr id="332" name="矩形 332"/>
                                        <wps:cNvSpPr/>
                                        <wps:spPr>
                                          <a:xfrm>
                                            <a:off x="161925" y="0"/>
                                            <a:ext cx="3619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25400" cap="flat" cmpd="sng" algn="ctr">
                                            <a:noFill/>
                                            <a:prstDash val="solid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7963B2" w:rsidRPr="003F04B5" w:rsidRDefault="007963B2" w:rsidP="00586725">
                                              <w:pPr>
                                                <w:spacing w:line="240" w:lineRule="exact"/>
                                                <w:jc w:val="left"/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3F04B5">
                                                <w:rPr>
                                                  <w:rFonts w:ascii="Times New Roman" w:hAnsi="Times New Roman" w:cs="Times New Roman" w:hint="eastAsia"/>
                                                  <w:b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w:t>Q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 w:hint="eastAsia"/>
                                                  <w:b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vertAlign w:val="subscript"/>
                                                </w:rPr>
                                                <w:t>C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33" name="右箭头 333"/>
                                        <wps:cNvSpPr/>
                                        <wps:spPr>
                                          <a:xfrm>
                                            <a:off x="0" y="76200"/>
                                            <a:ext cx="133350" cy="114300"/>
                                          </a:xfrm>
                                          <a:prstGeom prst="rightArrow">
                                            <a:avLst/>
                                          </a:prstGeom>
                                          <a:solidFill>
                                            <a:srgbClr val="0000FF"/>
                                          </a:solidFill>
                                          <a:ln w="25400" cap="flat" cmpd="sng" algn="ctr">
                                            <a:solidFill>
                                              <a:srgbClr val="0000FF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43" name="组合 343"/>
                                      <wpg:cNvGrpSpPr/>
                                      <wpg:grpSpPr>
                                        <a:xfrm>
                                          <a:off x="0" y="0"/>
                                          <a:ext cx="3762375" cy="2571750"/>
                                          <a:chOff x="0" y="0"/>
                                          <a:chExt cx="3762375" cy="2571750"/>
                                        </a:xfrm>
                                      </wpg:grpSpPr>
                                      <wpg:grpSp>
                                        <wpg:cNvPr id="342" name="组合 34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762375" cy="2571750"/>
                                            <a:chOff x="0" y="0"/>
                                            <a:chExt cx="3762375" cy="2571750"/>
                                          </a:xfrm>
                                        </wpg:grpSpPr>
                                        <wpg:grpSp>
                                          <wpg:cNvPr id="341" name="组合 34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867850" cy="2457450"/>
                                              <a:chOff x="0" y="0"/>
                                              <a:chExt cx="2867850" cy="2457450"/>
                                            </a:xfrm>
                                          </wpg:grpSpPr>
                                          <wpg:grpSp>
                                            <wpg:cNvPr id="272" name="组合 27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867850" cy="2457450"/>
                                                <a:chOff x="-285750" y="0"/>
                                                <a:chExt cx="2867850" cy="2457450"/>
                                              </a:xfrm>
                                            </wpg:grpSpPr>
                                            <wps:wsp>
                                              <wps:cNvPr id="303" name="矩形 303"/>
                                              <wps:cNvSpPr/>
                                              <wps:spPr>
                                                <a:xfrm>
                                                  <a:off x="1085850" y="361950"/>
                                                  <a:ext cx="492760" cy="16929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9050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5" name="组合 15"/>
                                              <wpg:cNvGrpSpPr/>
                                              <wpg:grpSpPr>
                                                <a:xfrm>
                                                  <a:off x="-285750" y="971550"/>
                                                  <a:ext cx="1368000" cy="323850"/>
                                                  <a:chOff x="-285750" y="0"/>
                                                  <a:chExt cx="1368000" cy="323850"/>
                                                </a:xfrm>
                                              </wpg:grpSpPr>
                                              <wps:wsp>
                                                <wps:cNvPr id="304" name="直接箭头连接符 304"/>
                                                <wps:cNvCnPr/>
                                                <wps:spPr>
                                                  <a:xfrm>
                                                    <a:off x="-285750" y="180975"/>
                                                    <a:ext cx="136800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905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headEnd type="none" w="med" len="med"/>
                                                    <a:tailEnd type="triangle" w="med" len="med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07" name="组合 307"/>
                                                <wpg:cNvGrpSpPr/>
                                                <wpg:grpSpPr>
                                                  <a:xfrm>
                                                    <a:off x="485775" y="0"/>
                                                    <a:ext cx="400050" cy="323850"/>
                                                    <a:chOff x="0" y="0"/>
                                                    <a:chExt cx="400050" cy="323850"/>
                                                  </a:xfrm>
                                                </wpg:grpSpPr>
                                                <wps:wsp>
                                                  <wps:cNvPr id="305" name="椭圆 305"/>
                                                  <wps:cNvSpPr/>
                                                  <wps:spPr>
                                                    <a:xfrm>
                                                      <a:off x="57150" y="19050"/>
                                                      <a:ext cx="266700" cy="2667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06" name="直接箭头连接符 306"/>
                                                  <wps:cNvCnPr/>
                                                  <wps:spPr>
                                                    <a:xfrm flipV="1">
                                                      <a:off x="0" y="0"/>
                                                      <a:ext cx="400050" cy="32385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8575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  <a:headEnd type="none" w="med" len="med"/>
                                                      <a:tailEnd type="triangle" w="med" len="me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g:grpSp>
                                              <wpg:cNvPr id="327" name="组合 327"/>
                                              <wpg:cNvGrpSpPr/>
                                              <wpg:grpSpPr>
                                                <a:xfrm>
                                                  <a:off x="1323975" y="1838325"/>
                                                  <a:ext cx="1219200" cy="619125"/>
                                                  <a:chOff x="0" y="0"/>
                                                  <a:chExt cx="1219200" cy="619125"/>
                                                </a:xfrm>
                                              </wpg:grpSpPr>
                                              <wps:wsp>
                                                <wps:cNvPr id="215" name="直接连接符 215"/>
                                                <wps:cNvCnPr/>
                                                <wps:spPr>
                                                  <a:xfrm>
                                                    <a:off x="0" y="219075"/>
                                                    <a:ext cx="0" cy="3960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1905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20" name="直接箭头连接符 320"/>
                                                <wps:cNvCnPr/>
                                                <wps:spPr>
                                                  <a:xfrm>
                                                    <a:off x="0" y="609600"/>
                                                    <a:ext cx="121920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905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headEnd type="none" w="med" len="med"/>
                                                    <a:tailEnd type="triangle" w="med" len="med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21" name="直接连接符 321"/>
                                                <wps:cNvCnPr/>
                                                <wps:spPr>
                                                  <a:xfrm flipV="1">
                                                    <a:off x="752475" y="419100"/>
                                                    <a:ext cx="0" cy="20002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1905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22" name="组合 322"/>
                                                <wpg:cNvGrpSpPr/>
                                                <wpg:grpSpPr>
                                                  <a:xfrm>
                                                    <a:off x="552450" y="114300"/>
                                                    <a:ext cx="400050" cy="323850"/>
                                                    <a:chOff x="0" y="0"/>
                                                    <a:chExt cx="400050" cy="323850"/>
                                                  </a:xfrm>
                                                </wpg:grpSpPr>
                                                <wps:wsp>
                                                  <wps:cNvPr id="323" name="椭圆 323"/>
                                                  <wps:cNvSpPr/>
                                                  <wps:spPr>
                                                    <a:xfrm>
                                                      <a:off x="57150" y="19050"/>
                                                      <a:ext cx="266700" cy="2667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24" name="直接箭头连接符 324"/>
                                                  <wps:cNvCnPr/>
                                                  <wps:spPr>
                                                    <a:xfrm flipV="1">
                                                      <a:off x="0" y="0"/>
                                                      <a:ext cx="400050" cy="32385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8575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  <a:headEnd type="none" w="med" len="med"/>
                                                      <a:tailEnd type="triangle" w="med" len="me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325" name="直接连接符 325"/>
                                                <wps:cNvCnPr/>
                                                <wps:spPr>
                                                  <a:xfrm flipV="1">
                                                    <a:off x="752475" y="0"/>
                                                    <a:ext cx="0" cy="12382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1905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26" name="直接箭头连接符 326"/>
                                                <wps:cNvCnPr/>
                                                <wps:spPr>
                                                  <a:xfrm flipH="1">
                                                    <a:off x="257175" y="0"/>
                                                    <a:ext cx="50400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905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headEnd type="none" w="med" len="med"/>
                                                    <a:tailEnd type="triangle" w="med" len="med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29" name="组合 329"/>
                                              <wpg:cNvGrpSpPr/>
                                              <wpg:grpSpPr>
                                                <a:xfrm>
                                                  <a:off x="1323975" y="0"/>
                                                  <a:ext cx="1258125" cy="647700"/>
                                                  <a:chOff x="0" y="0"/>
                                                  <a:chExt cx="1258125" cy="647700"/>
                                                </a:xfrm>
                                              </wpg:grpSpPr>
                                              <wpg:grpSp>
                                                <wpg:cNvPr id="214" name="组合 214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962025" cy="647700"/>
                                                    <a:chOff x="0" y="0"/>
                                                    <a:chExt cx="962025" cy="647700"/>
                                                  </a:xfrm>
                                                </wpg:grpSpPr>
                                                <wps:wsp>
                                                  <wps:cNvPr id="308" name="直接箭头连接符 308"/>
                                                  <wps:cNvCnPr/>
                                                  <wps:spPr>
                                                    <a:xfrm flipV="1">
                                                      <a:off x="0" y="0"/>
                                                      <a:ext cx="0" cy="35242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  <a:headEnd type="none" w="med" len="med"/>
                                                      <a:tailEnd type="triangle" w="med" len="me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09" name="直接连接符 309"/>
                                                  <wps:cNvCnPr/>
                                                  <wps:spPr>
                                                    <a:xfrm>
                                                      <a:off x="0" y="0"/>
                                                      <a:ext cx="7524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310" name="组合 310"/>
                                                  <wpg:cNvGrpSpPr/>
                                                  <wpg:grpSpPr>
                                                    <a:xfrm>
                                                      <a:off x="561975" y="123825"/>
                                                      <a:ext cx="400050" cy="323850"/>
                                                      <a:chOff x="0" y="0"/>
                                                      <a:chExt cx="400050" cy="323850"/>
                                                    </a:xfrm>
                                                  </wpg:grpSpPr>
                                                  <wps:wsp>
                                                    <wps:cNvPr id="311" name="椭圆 311"/>
                                                    <wps:cNvSpPr/>
                                                    <wps:spPr>
                                                      <a:xfrm>
                                                        <a:off x="57150" y="19050"/>
                                                        <a:ext cx="266700" cy="26670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ysClr val="window" lastClr="FFFFFF"/>
                                                      </a:solidFill>
                                                      <a:ln w="25400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12" name="直接箭头连接符 312"/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400050" cy="32385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8575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triangle" w="med" len="med"/>
                                                      </a:ln>
                                                      <a:effectLst/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313" name="直接连接符 313"/>
                                                  <wps:cNvCnPr/>
                                                  <wps:spPr>
                                                    <a:xfrm>
                                                      <a:off x="752475" y="0"/>
                                                      <a:ext cx="0" cy="14287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14" name="直接连接符 314"/>
                                                  <wps:cNvCnPr/>
                                                  <wps:spPr>
                                                    <a:xfrm>
                                                      <a:off x="752475" y="428625"/>
                                                      <a:ext cx="0" cy="2160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15" name="直接连接符 315"/>
                                                  <wps:cNvCnPr/>
                                                  <wps:spPr>
                                                    <a:xfrm>
                                                      <a:off x="495300" y="647700"/>
                                                      <a:ext cx="2571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17" name="直接连接符 317"/>
                                                  <wps:cNvCnPr/>
                                                  <wps:spPr>
                                                    <a:xfrm flipV="1">
                                                      <a:off x="495300" y="419100"/>
                                                      <a:ext cx="0" cy="2286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18" name="直接箭头连接符 318"/>
                                                  <wps:cNvCnPr/>
                                                  <wps:spPr>
                                                    <a:xfrm flipH="1">
                                                      <a:off x="276225" y="419100"/>
                                                      <a:ext cx="21600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  <a:headEnd type="none" w="med" len="med"/>
                                                      <a:tailEnd type="triangle" w="med" len="me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328" name="直接箭头连接符 328"/>
                                                <wps:cNvCnPr/>
                                                <wps:spPr>
                                                  <a:xfrm>
                                                    <a:off x="752475" y="647700"/>
                                                    <a:ext cx="50565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905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headEnd type="none" w="med" len="med"/>
                                                    <a:tailEnd type="triangle" w="med" len="med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290" name="矩形 290"/>
                                            <wps:cNvSpPr/>
                                            <wps:spPr>
                                              <a:xfrm>
                                                <a:off x="76200" y="904875"/>
                                                <a:ext cx="79052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25400" cap="flat" cmpd="sng" algn="ctr">
                                                <a:noFill/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7963B2" w:rsidRPr="003F04B5" w:rsidRDefault="007963B2" w:rsidP="00586725">
                                                  <w:pPr>
                                                    <w:spacing w:line="240" w:lineRule="exact"/>
                                                    <w:jc w:val="left"/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3F04B5">
                                                    <w:rPr>
                                                      <w:rFonts w:ascii="Times New Roman" w:hAnsi="Times New Roman" w:cs="Times New Roman" w:hint="eastAsia"/>
                                                      <w:b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  <w:t xml:space="preserve">F, </w:t>
                                                  </w:r>
                                                  <w:proofErr w:type="spellStart"/>
                                                  <w:r w:rsidRPr="003F04B5">
                                                    <w:rPr>
                                                      <w:rFonts w:ascii="Times New Roman" w:hAnsi="Times New Roman" w:cs="Times New Roman" w:hint="eastAsia"/>
                                                      <w:b/>
                                                      <w:i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  <w:t>x</w:t>
                                                  </w:r>
                                                  <w:r w:rsidRPr="003F04B5">
                                                    <w:rPr>
                                                      <w:rFonts w:ascii="Times New Roman" w:hAnsi="Times New Roman" w:cs="Times New Roman" w:hint="eastAsia"/>
                                                      <w:b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  <w:vertAlign w:val="subscript"/>
                                                    </w:rPr>
                                                    <w:t>F</w:t>
                                                  </w:r>
                                                  <w:proofErr w:type="spellEnd"/>
                                                  <w:r w:rsidRPr="003F04B5">
                                                    <w:rPr>
                                                      <w:rFonts w:ascii="Times New Roman" w:hAnsi="Times New Roman" w:cs="Times New Roman" w:hint="eastAsia"/>
                                                      <w:b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  <w:t>, H</w:t>
                                                  </w:r>
                                                  <w:r w:rsidRPr="003F04B5">
                                                    <w:rPr>
                                                      <w:rFonts w:ascii="Times New Roman" w:hAnsi="Times New Roman" w:cs="Times New Roman" w:hint="eastAsia"/>
                                                      <w:b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  <w:vertAlign w:val="subscript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31" name="组合 331"/>
                                            <wpg:cNvGrpSpPr/>
                                            <wpg:grpSpPr>
                                              <a:xfrm>
                                                <a:off x="876300" y="571500"/>
                                                <a:ext cx="361950" cy="352425"/>
                                                <a:chOff x="0" y="0"/>
                                                <a:chExt cx="361950" cy="352425"/>
                                              </a:xfrm>
                                            </wpg:grpSpPr>
                                            <wps:wsp>
                                              <wps:cNvPr id="295" name="矩形 29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361950" cy="247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25400" cap="flat" cmpd="sng" algn="ctr">
                                                  <a:noFill/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7963B2" w:rsidRPr="003F04B5" w:rsidRDefault="007963B2" w:rsidP="00586725">
                                                    <w:pPr>
                                                      <w:spacing w:line="240" w:lineRule="exact"/>
                                                      <w:jc w:val="left"/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color w:val="000000" w:themeColor="text1"/>
                                                        <w:sz w:val="28"/>
                                                        <w:szCs w:val="28"/>
                                                      </w:rPr>
                                                    </w:pPr>
                                                    <w:r w:rsidRPr="003F04B5">
                                                      <w:rPr>
                                                        <w:rFonts w:ascii="Times New Roman" w:hAnsi="Times New Roman" w:cs="Times New Roman" w:hint="eastAsia"/>
                                                        <w:b/>
                                                        <w:color w:val="000000" w:themeColor="text1"/>
                                                        <w:sz w:val="28"/>
                                                        <w:szCs w:val="28"/>
                                                      </w:rPr>
                                                      <w:t>Q</w:t>
                                                    </w:r>
                                                    <w:r w:rsidRPr="003F04B5">
                                                      <w:rPr>
                                                        <w:rFonts w:ascii="Times New Roman" w:hAnsi="Times New Roman" w:cs="Times New Roman" w:hint="eastAsia"/>
                                                        <w:b/>
                                                        <w:color w:val="000000" w:themeColor="text1"/>
                                                        <w:sz w:val="28"/>
                                                        <w:szCs w:val="28"/>
                                                        <w:vertAlign w:val="subscript"/>
                                                      </w:rPr>
                                                      <w:t>F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16" name="下箭头 316"/>
                                              <wps:cNvSpPr/>
                                              <wps:spPr>
                                                <a:xfrm>
                                                  <a:off x="28575" y="247650"/>
                                                  <a:ext cx="114300" cy="104775"/>
                                                </a:xfrm>
                                                <a:prstGeom prst="downArrow">
                                                  <a:avLst/>
                                                </a:prstGeom>
                                                <a:solidFill>
                                                  <a:srgbClr val="FF0000"/>
                                                </a:solidFill>
                                                <a:ln w="25400" cap="flat" cmpd="sng" algn="ctr">
                                                  <a:solidFill>
                                                    <a:srgbClr val="FF0000"/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330" name="矩形 330"/>
                                          <wps:cNvSpPr/>
                                          <wps:spPr>
                                            <a:xfrm>
                                              <a:off x="2847975" y="2324100"/>
                                              <a:ext cx="91440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5400" cap="flat" cmpd="sng" algn="ctr">
                                              <a:noFill/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7963B2" w:rsidRPr="003F04B5" w:rsidRDefault="007963B2" w:rsidP="00586725">
                                                <w:pPr>
                                                  <w:spacing w:line="240" w:lineRule="exact"/>
                                                  <w:jc w:val="left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 w:hint="eastAsia"/>
                                                    <w:b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W</w:t>
                                                </w:r>
                                                <w:r w:rsidRPr="003F04B5">
                                                  <w:rPr>
                                                    <w:rFonts w:ascii="Times New Roman" w:hAnsi="Times New Roman" w:cs="Times New Roman" w:hint="eastAsia"/>
                                                    <w:b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, </w:t>
                                                </w:r>
                                                <w:proofErr w:type="spellStart"/>
                                                <w:r w:rsidRPr="003F04B5">
                                                  <w:rPr>
                                                    <w:rFonts w:ascii="Times New Roman" w:hAnsi="Times New Roman" w:cs="Times New Roman" w:hint="eastAsia"/>
                                                    <w:b/>
                                                    <w:i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x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 w:hint="eastAsia"/>
                                                    <w:b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</w:rPr>
                                                  <w:t>W</w:t>
                                                </w:r>
                                                <w:proofErr w:type="spellEnd"/>
                                                <w:r w:rsidRPr="003F04B5">
                                                  <w:rPr>
                                                    <w:rFonts w:ascii="Times New Roman" w:hAnsi="Times New Roman" w:cs="Times New Roman" w:hint="eastAsia"/>
                                                    <w:b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, H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 w:hint="eastAsia"/>
                                                    <w:b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</w:rPr>
                                                  <w:t>W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40" name="组合 340"/>
                                        <wpg:cNvGrpSpPr/>
                                        <wpg:grpSpPr>
                                          <a:xfrm>
                                            <a:off x="2581275" y="1971675"/>
                                            <a:ext cx="542925" cy="247650"/>
                                            <a:chOff x="0" y="0"/>
                                            <a:chExt cx="542925" cy="247650"/>
                                          </a:xfrm>
                                        </wpg:grpSpPr>
                                        <wps:wsp>
                                          <wps:cNvPr id="336" name="矩形 336"/>
                                          <wps:cNvSpPr/>
                                          <wps:spPr>
                                            <a:xfrm>
                                              <a:off x="180975" y="0"/>
                                              <a:ext cx="3619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5400" cap="flat" cmpd="sng" algn="ctr">
                                              <a:noFill/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7963B2" w:rsidRPr="003F04B5" w:rsidRDefault="007963B2" w:rsidP="00586725">
                                                <w:pPr>
                                                  <w:spacing w:line="240" w:lineRule="exact"/>
                                                  <w:jc w:val="left"/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 w:rsidRPr="003F04B5">
                                                  <w:rPr>
                                                    <w:rFonts w:ascii="Times New Roman" w:hAnsi="Times New Roman" w:cs="Times New Roman" w:hint="eastAsia"/>
                                                    <w:b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w:t>Q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 w:hint="eastAsia"/>
                                                    <w:b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8" name="左箭头 338"/>
                                          <wps:cNvSpPr/>
                                          <wps:spPr>
                                            <a:xfrm>
                                              <a:off x="0" y="28575"/>
                                              <a:ext cx="142875" cy="180975"/>
                                            </a:xfrm>
                                            <a:prstGeom prst="leftArrow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 w="25400" cap="flat" cmpd="sng" algn="ctr">
                                              <a:solidFill>
                                                <a:srgbClr val="FF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  <wpg:grpSp>
                                  <wpg:cNvPr id="360" name="组合 360"/>
                                  <wpg:cNvGrpSpPr/>
                                  <wpg:grpSpPr>
                                    <a:xfrm>
                                      <a:off x="1676400" y="419100"/>
                                      <a:ext cx="209550" cy="752475"/>
                                      <a:chOff x="0" y="0"/>
                                      <a:chExt cx="209550" cy="752475"/>
                                    </a:xfrm>
                                  </wpg:grpSpPr>
                                  <wps:wsp>
                                    <wps:cNvPr id="347" name="直接箭头连接符 347"/>
                                    <wps:cNvCnPr/>
                                    <wps:spPr>
                                      <a:xfrm>
                                        <a:off x="53921" y="0"/>
                                        <a:ext cx="0" cy="55245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rgbClr val="0070C0"/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53" name="矩形 353"/>
                                    <wps:cNvSpPr/>
                                    <wps:spPr>
                                      <a:xfrm>
                                        <a:off x="0" y="504825"/>
                                        <a:ext cx="2095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noFill/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7963B2" w:rsidRPr="003F04B5" w:rsidRDefault="007963B2" w:rsidP="00586725">
                                          <w:pPr>
                                            <w:spacing w:line="240" w:lineRule="exact"/>
                                            <w:jc w:val="left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59" name="组合 359"/>
                                <wpg:cNvGrpSpPr/>
                                <wpg:grpSpPr>
                                  <a:xfrm>
                                    <a:off x="1381125" y="409575"/>
                                    <a:ext cx="209550" cy="771525"/>
                                    <a:chOff x="0" y="0"/>
                                    <a:chExt cx="209550" cy="771525"/>
                                  </a:xfrm>
                                </wpg:grpSpPr>
                                <wps:wsp>
                                  <wps:cNvPr id="346" name="直接箭头连接符 346"/>
                                  <wps:cNvCnPr/>
                                  <wps:spPr>
                                    <a:xfrm flipV="1">
                                      <a:off x="76200" y="0"/>
                                      <a:ext cx="0" cy="5619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rgbClr val="0070C0"/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54" name="矩形 354"/>
                                  <wps:cNvSpPr/>
                                  <wps:spPr>
                                    <a:xfrm>
                                      <a:off x="0" y="523875"/>
                                      <a:ext cx="209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7963B2" w:rsidRPr="003F04B5" w:rsidRDefault="007963B2" w:rsidP="00586725">
                                        <w:pPr>
                                          <w:spacing w:line="240" w:lineRule="exact"/>
                                          <w:jc w:val="left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 w:hint="eastAsia"/>
                                            <w:b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V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358" name="组合 358"/>
                          <wpg:cNvGrpSpPr/>
                          <wpg:grpSpPr>
                            <a:xfrm>
                              <a:off x="1645920" y="1272209"/>
                              <a:ext cx="295275" cy="762000"/>
                              <a:chOff x="0" y="0"/>
                              <a:chExt cx="295275" cy="762000"/>
                            </a:xfrm>
                          </wpg:grpSpPr>
                          <wps:wsp>
                            <wps:cNvPr id="349" name="直接箭头连接符 349"/>
                            <wps:cNvCnPr/>
                            <wps:spPr>
                              <a:xfrm>
                                <a:off x="85725" y="0"/>
                                <a:ext cx="0" cy="552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6" name="矩形 356"/>
                            <wps:cNvSpPr/>
                            <wps:spPr>
                              <a:xfrm>
                                <a:off x="0" y="514350"/>
                                <a:ext cx="2952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963B2" w:rsidRPr="003F04B5" w:rsidRDefault="007963B2" w:rsidP="00586725">
                                  <w:pPr>
                                    <w:spacing w:line="240" w:lineRule="exact"/>
                                    <w:jc w:val="left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68" o:spid="_x0000_s1216" style="position:absolute;left:0;text-align:left;margin-left:85.2pt;margin-top:17.7pt;width:296.25pt;height:202.5pt;z-index:251933696" coordsize="37623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dSPw0AAIiDAAAOAAAAZHJzL2Uyb0RvYy54bWzsXVuL3MgVfg/kP4h+X4/ufcHjxYw9TsDs&#10;Guxkn+Vu9QXUkiLJnnGelxAIZPc9IYGwWQhk85KFBELIn8ms8zPy1V3XUcvtUc/0yAuz6pLUrao6&#10;53znfOdU6eGnl9tAe+sn6SYKT0fGA32k+eE8WmzC1enoZ6/OP5mMtDTzwoUXRKF/Onrnp6NPH/34&#10;Rw8v4plvRusoWPiJhi8J09lFfDpaZ1k8OzlJ52t/66UPotgPcXIZJVsvw8dkdbJIvAt8+zY4MXXd&#10;PbmIkkWcRHM/TdH6hJ0cPaLfv1z68+zz5TL1My04HeHZMvo3oX9fk78njx56s1XixevNnD+G9wFP&#10;sfU2IX5UftUTL/O0N8mm8lXbzTyJ0miZPZhH25NoudzMfdoH9MbQS715lkRvYtqX1exiFcthwtCW&#10;xumDv3b+2dsXibZZnI4sF1MVeltM0vt/fXn19a810oLxuYhXM1z2LIlfxi8S3rBin0iXL5fJlvwf&#10;ndEu6ci+kyPrX2baHI3W2DWtsTPS5jhnOmNj7PCxn68xQZX75uunLXeeiB8+Ic8nH0d+kM8tuueM&#10;y91DS/fuGdbEckx8FzpimLaO/5gQya7q9kSHqJGe4sDAMRWy1o7W3tfYTahLqiQi3U8iXq692KeC&#10;lpKpFkNmK4n43fc//PbP7//23dU33//vP38gx3/9VrNwAR1BetdZyKUjnaUQFCEa2jLYxD/HYFH9&#10;4EIyccYmpKEqKHzgHNeYQlzw5XIAvFmcpNkzP9pq5OB0lGaJt1mts7MoDKHnUcJ+wXv7PM3YjeIG&#10;8ihhdL4JAjoTQahd4HmmOmRQm3uwOsvAy3C4jaEHabgaaV6wgjmbZwl96DQKNgtyO/miNFm9PgsS&#10;7a1HTIo+1s/oBOM5C5eR337ipWt2HT3F5GDte4un4ULL3sVQtRBWcUQeZ+svRlrg41fJEX3OzNsE&#10;6sos2XjhKmi4Gj8fhOTxfGr0+BBcxGIuyNHraPGOThFUhooP0ZE+5MjBVHPL8se/XP37T5qFFnSR&#10;/DrETZoV8bBCtUs2xXFMW5iNOm0z7bHLzjcLTQJJoXO6q5iYjk21eQcxyYlYw+zvMkvZ5etLapAd&#10;S4wRmzgtiRh8pfH8fAPxeu6l2QsvAV5BjoHB2ef4swwiSFPEj0baOkp+WddOrofRwFmIH/APgv+L&#10;N14C8Qp+GsKc4CszcZCIg9fiIHyzPYsg/wbQPZ7TQ9yQZIE4XCbR9gtA82PyKzjlhXP8FlMp/uEs&#10;YzgMcJ/7jx/TywCKsZc9D1/Gc2ExyFC+uvzCS2Ku9xnm/rNImCxvVppJdi1T+cdvsmi5odZAKQBs&#10;ipR/BR4MLyiOVKDDrUAHWqj8HgUyWpXuoeXuda8XSwaBL1kyQ2jpTpbMmJgT6h4QP8g0phZgkBp7&#10;YdBM1x0L9+HYDBr1lJQiDgaN2LbT0cc0aM3+r6VAmLv3aBm0vM7vdcyKlpvdtHw6NlwS7pAgwZnq&#10;5Lig5VbO2T82LZeu3eC23JTb0qzlrhJdEcRz0T0KV8VV+Cu6x/H3KLpnV2w0WgYbXWejjWnZRqOF&#10;DtWOMaWJ+N/gJIRjWpOyiZ7oU5ecpozVkUWWrhipwUT3b6JtW0out2FouXtKzknXSrBsVbqHlu7d&#10;Mx3XNLl6GmADy3ESV9mSenqzNpq1/j5JGClCgDCYJFa5eZrVUpjN6TG0dDFlfHxq6FQLI0dZThJu&#10;HpkR4xyF4DWHaPImosle5N8SBvHqq7+zHINmWZL93IlXAcUIEUeWSaRbBJ9i4JuEBhiGbbHzUt8r&#10;WYWEpBQeJ0l0cR1NTPn8hoyArp+fE/XFbxQuY2mHDnxy4e5S2qHpR/Ygng/hC0wN25ZMs42kEGGR&#10;KcnMzzDGmZ+5X6yzLdVC5GPR0h1ImWbwJKTQiluQj7UV6gk36JgiVbsSqaLlI82eOXHHE2HUkBMb&#10;y7RYm/fTdKe0h2X/p8HLM8fl2SMt/XXvExMZZDICMPoyv/6Ulwx07mQfIKcrbeZOHlrogO0Yrxr6&#10;xKGTji5ztw63I+HLe21PzbGLESHxquFOzakh8tKiQINgQy5/3jkV+sEZ83epTJijdGcRXbzCQyPR&#10;iPwlTmAG6T8yGmXMHODsDiRRG9lIo0xnoaG7jcjrOnh1B2pfEHwDdUoQICb5FpgccYE0hvlvqFiL&#10;htsbLWIvxkLF0PWFN6zoiISn8I4bCm+IceDlNvkBMEBslbmuwhi0mI1Dld18dCPizW5ZKU4D1lp6&#10;JT+Plu56ZAMyeU6qpEGocGG1UARa6hSoAWjr7zus5kiT88M33139/leapct81E6BJGoTuV/B4K5g&#10;agrJeZaox3nZ4Uow6QeofUtJZV2lTIUAMWkuBnkVIc+h5Dn9V4eSe0aWlR8d4JnEoccSbfZDYuqu&#10;IHHeN0CWTDo0Q1ZtrWjB+Ehvt9ZkNWvinqhFww14GDtUAbYo9L66dctQS8WLtKyuAGH1xXSkdrpY&#10;Zo6W7mhmAKiIH0NLLCYoyi4nCAxUVxE2kAZEoMFJro8ac+kWFgRLVZw33ChlS3W5txSBmfOkqXap&#10;Gmxyio7ejq4g6zTGRi87gXyorKlLvOlrcS3YoGr5GlDLVcLuWWx9QGwiI8BtZ1+ZIAo7bAlGvRHF&#10;Bd0n20Umm82oYgsKQt4y23vazttDG9wy29kPMJuKiCyZDgunWqWpFpLHqMTntteGZS0LF7cksL46&#10;M7rSdlY85PtoSQogCWdILLcxy5yqhRY6QZ2Km/gyCQqMMuGlNL8+aGtPnNffJ2f2AKgID0C4EiLY&#10;Q4uS6PZ1JUOwN3CxLOk4BHuLuhWoYpUNZxqlpWrjJ01Z6j8Ee3vkOW6Zw6JsfG8OsaTzGKug4h4e&#10;73HBbKDA25yXEg/K/RYDFOjgtxxmqajZRiPhAoXw1037T8QCQp4DYavO8xljwSU5WMQtiIIhFDrI&#10;OuSiZWl0kFXNNy8ZMXnNdycHOU8dlSwASKIJLQonWXTXHpOleBC3du+44cZG97ihi6ahkJV1kbR0&#10;jwEYy1PqHOrZSTzGCLEOfau/r7FrvSRI23Ym0D90Z4LakePAgI0f7DZgGMiS0R3eqUBXFqZMluBU&#10;K/AQS8HhplaOBG9CrEsL0gzEiCJGUMlUShmw2iZSeIL44tmOO9PwTUUoMSJdvKMkRgzJ+QliBC1K&#10;egdihCYvbjhTB4DccUuWfpcu3M+a637IdkNRuPUJHFyg9PC68KW8Y1ItnrRwshW2fU/nZMiCEyli&#10;6yQwiyo7WAxf+nCADUl9V4gRnGoVsZyjInwS4ZIoQORer2GbfHGsdPkrgnUfvZVeplmFg2V/VMSF&#10;O+b9c9OM+SQrmyEklbk2jSH5f6hd0pprPKyONR721CHr3Iijm+cwBN8lmLAhCqkx5T35CaoIqqLX&#10;cl1rx9RJbtavS8pD+RmpNVhzBeA9zXoba2XsylpVyG2sfCXUHjS+bu65WafMXwvvsKeLOBT73BoX&#10;0WyTNlzwgY5iHao4ukN23xxk7HC7uebDkPxxL9YN++lIlo6tcCQtSsDaSSe2ep/YsCm2RyuXp46x&#10;Xw+pjyRey7FtZSEV8RBr8DGm92Cn18ZFipYlyVKxzh4tVG47scuTsSucblpWVkq+5XdiUXmk9sRi&#10;/X3Sd1Nq3l8x+lQVZQhFz9egtys6JA5KfM0AHZt+y9TRoN83t99WL3yMLE/57z9/I7aqMfIlKe3S&#10;z1nUAowpIobvUUNhztCRpaeqJfW9wrxhNX24x3Y15+cofREhQSEhsueiwvwu+c0/MqzvvwPr+xXG&#10;lNd49aFyVtmttNDSxa00J/ZYrBQzLdOuLFegCbHj9CyxIQgfqgF5bgp58urR7GWSba6Kyx7R0t3L&#10;pPVpfOkNXpFCd5nGtyj8cGyT7JVYCpPa/cz6+yTuqE725mdalgTb92JfxG5Ia7CtLu6Xs4ktkgeV&#10;Z27Sjb02pBdCxbIkgXf1j2+Fs4lGPr1ID7Q7myzUYi5nwU7wrC7zM+WWMFLfK35m4C/32Rax2QUc&#10;/Mzqy3fuZ4mOwpiin9nU3gy2ZB+0ItgKR6gTpQN0dVFi05xW0adkNyqqQzy/TnWsbYcBs/Y+qXuq&#10;v/1hrV1KSFZf9bZDWjJXVeJYU7LwuErz8OFS7/KS3a6YnEOlovKh6/CCt8L7NRvWA+JVZULfuKem&#10;Xl7WAaawEIcvvFL+bF5XjowWxLs6Bk/thj01ZUuLmNKMHY5aAsAXGaGFzlM37LAmBl1JBBNow96X&#10;01l5uR5jzzFRkNUJO+R90oiq/vaIHSpOqy96tfNhW5eiV5URpLGysgoCRYbXhHqz43lNqCp2FCiS&#10;X0a+a7DjYG3Hddp2bCgiy30Hiq8Pik9Z2CKi5NuvQRcZ04tks8MD+m7o4toOdjejDraBrbeBJgSj&#10;lIE0p3hJNacBqRXlBrQVXmrvOyy8KEBugBeZXm2umMyFJq3vnpavGZbdHkKTu/vuaeWcCFDJeyM7&#10;gwp2UhL7Sss66pyuHBuoSOAdQOUgoHKxigEv3myFV3OvN/MnXublP1PomflmtI6ChZ88+j8AAAD/&#10;/wMAUEsDBBQABgAIAAAAIQDtdTbe4QAAAAoBAAAPAAAAZHJzL2Rvd25yZXYueG1sTI/NasMwEITv&#10;hb6D2EJvjezE+alrOYTQ9hQKTQqhN8Xa2CbWyliK7bx9t6f2tAzzMTuTrUfbiB47XztSEE8iEEiF&#10;MzWVCr4Ob08rED5oMrpxhApu6GGd399lOjVuoE/s96EUHEI+1QqqENpUSl9UaLWfuBaJvbPrrA4s&#10;u1KaTg8cbhs5jaKFtLom/lDpFrcVFpf91Sp4H/SwmcWv/e5y3t6+D/OP4y5GpR4fxs0LiIBj+IPh&#10;tz5Xh5w7ndyVjBcN62WUMKpgNufLwHIxfQZxUpAk7Mg8k/8n5D8AAAD//wMAUEsBAi0AFAAGAAgA&#10;AAAhALaDOJL+AAAA4QEAABMAAAAAAAAAAAAAAAAAAAAAAFtDb250ZW50X1R5cGVzXS54bWxQSwEC&#10;LQAUAAYACAAAACEAOP0h/9YAAACUAQAACwAAAAAAAAAAAAAAAAAvAQAAX3JlbHMvLnJlbHNQSwEC&#10;LQAUAAYACAAAACEAhUuXUj8NAACIgwAADgAAAAAAAAAAAAAAAAAuAgAAZHJzL2Uyb0RvYy54bWxQ&#10;SwECLQAUAAYACAAAACEA7XU23uEAAAAKAQAADwAAAAAAAAAAAAAAAACZDwAAZHJzL2Rvd25yZXYu&#10;eG1sUEsFBgAAAAAEAAQA8wAAAKcQAAAAAA==&#10;">
                <v:group id="组合 357" o:spid="_x0000_s1217" style="position:absolute;left:13835;top:12404;width:3048;height:8001" coordsize="3048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shape id="直接箭头连接符 348" o:spid="_x0000_s1218" type="#_x0000_t32" style="position:absolute;left:857;width:0;height:5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ar8MAAADcAAAADwAAAGRycy9kb3ducmV2LnhtbERPz2vCMBS+D/wfwhN2m6lORKpRhiAb&#10;gzl0Hubt0bw13ZKX0qS2/e/NQdjx4/u93vbOiis1ofKsYDrJQBAXXldcKjh/7Z+WIEJE1mg9k4KB&#10;Amw3o4c15tp3fKTrKZYihXDIUYGJsc6lDIUhh2Hia+LE/fjGYUywKaVusEvhzspZli2kw4pTg8Ga&#10;doaKv1PrFLi2/eRu+DDf1v6+Xobu/VweFko9jvuXFYhIffwX391vWsHzPK1NZ9IRkJ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x2q/DAAAA3AAAAA8AAAAAAAAAAAAA&#10;AAAAoQIAAGRycy9kb3ducmV2LnhtbFBLBQYAAAAABAAEAPkAAACRAwAAAAA=&#10;" strokecolor="#0070c0" strokeweight="1.5pt">
                    <v:stroke endarrow="block"/>
                  </v:shape>
                  <v:rect id="矩形 355" o:spid="_x0000_s1219" style="position:absolute;top:5524;width:3048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HlcsQA&#10;AADcAAAADwAAAGRycy9kb3ducmV2LnhtbESPQWvCQBSE74L/YXlCb2ajNaVEN0EUofRWmx68PbOv&#10;SWj2bdhdTfrvu4VCj8PMfMPsysn04k7Od5YVrJIUBHFtdceNgur9tHwG4QOyxt4yKfgmD2Uxn+0w&#10;13bkN7qfQyMihH2OCtoQhlxKX7dk0Cd2II7ep3UGQ5SukdrhGOGml+s0fZIGO44LLQ50aKn+Ot+M&#10;guzjNGSb/WGqLsd0lBd+3eAVlXpYTPstiEBT+A//tV+0gscsg9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h5XLEAAAA3AAAAA8AAAAAAAAAAAAAAAAAmAIAAGRycy9k&#10;b3ducmV2LnhtbFBLBQYAAAAABAAEAPUAAACJAwAAAAA=&#10;" filled="f" stroked="f" strokeweight="2pt">
                    <v:textbox inset="0,0,0,0">
                      <w:txbxContent>
                        <w:p w:rsidR="002B2C48" w:rsidRPr="003F04B5" w:rsidRDefault="002B2C48" w:rsidP="00586725">
                          <w:pPr>
                            <w:spacing w:line="240" w:lineRule="exact"/>
                            <w:jc w:val="left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ʹ</w:t>
                          </w:r>
                        </w:p>
                      </w:txbxContent>
                    </v:textbox>
                  </v:rect>
                </v:group>
                <v:group id="组合 367" o:spid="_x0000_s1220" style="position:absolute;width:37623;height:25717" coordsize="37623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group id="组合 337" o:spid="_x0000_s1221" style="position:absolute;width:37623;height:25717" coordsize="37623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<v:rect id="矩形 351" o:spid="_x0000_s1222" style="position:absolute;left:18288;top:22193;width:266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rjccMA&#10;AADcAAAADwAAAGRycy9kb3ducmV2LnhtbESPT4vCMBTE7wt+h/AEb2tatbJ0TUUUQfbmv4O3t83b&#10;tti8lCba+u03guBxmJnfMItlb2pxp9ZVlhXE4wgEcW51xYWC03H7+QXCeWSNtWVS8CAHy2zwscBU&#10;2473dD/4QgQIuxQVlN43qZQuL8mgG9uGOHh/tjXog2wLqVvsAtzUchJFc2mw4rBQYkPrkvLr4WYU&#10;JOdtk8xW6/502USdvPDPDH9RqdGwX32D8NT7d/jV3mkF0ySG55lwBG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rjccMAAADcAAAADwAAAAAAAAAAAAAAAACYAgAAZHJzL2Rv&#10;d25yZXYueG1sUEsFBgAAAAAEAAQA9QAAAIgDAAAAAA==&#10;" filled="f" stroked="f" strokeweight="2pt">
                      <v:textbox inset="0,0,0,0">
                        <w:txbxContent>
                          <w:p w:rsidR="002B2C48" w:rsidRPr="003F04B5" w:rsidRDefault="002B2C48" w:rsidP="00586725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ʹ</w:t>
                            </w:r>
                          </w:p>
                        </w:txbxContent>
                      </v:textbox>
                    </v:rect>
                    <v:group id="组合 335" o:spid="_x0000_s1223" style="position:absolute;width:37623;height:25717" coordsize="37623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  <v:rect id="矩形 352" o:spid="_x0000_s1224" style="position:absolute;left:19716;top:15906;width:3048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h9BsMA&#10;AADcAAAADwAAAGRycy9kb3ducmV2LnhtbESPT4vCMBTE78J+h/AW9qbpulakmhZRhMWb/w7ens2z&#10;Ldu8lCba7rc3guBxmJnfMIusN7W4U+sqywq+RxEI4tzqigsFx8NmOAPhPLLG2jIp+CcHWfoxWGCi&#10;bcc7uu99IQKEXYIKSu+bREqXl2TQjWxDHLyrbQ36INtC6ha7ADe1HEfRVBqsOCyU2NCqpPxvfzMK&#10;4tOmiSfLVX88r6NOnnk7wQsq9fXZL+cgPPX+HX61f7WCn3gMzzPhCM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h9BsMAAADcAAAADwAAAAAAAAAAAAAAAACYAgAAZHJzL2Rv&#10;d25yZXYueG1sUEsFBgAAAAAEAAQA9QAAAIgDAAAAAA==&#10;" filled="f" stroked="f" strokeweight="2pt">
                        <v:textbox inset="0,0,0,0">
                          <w:txbxContent>
                            <w:p w:rsidR="002B2C48" w:rsidRPr="003F04B5" w:rsidRDefault="002B2C48" w:rsidP="00586725">
                              <w:pPr>
                                <w:spacing w:line="240" w:lineRule="exact"/>
                                <w:jc w:val="left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ʹ</w:t>
                              </w:r>
                            </w:p>
                          </w:txbxContent>
                        </v:textbox>
                      </v:rect>
                      <v:group id="组合 362" o:spid="_x0000_s1225" style="position:absolute;width:37623;height:25717" coordsize="37623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    <v:group id="组合 361" o:spid="_x0000_s1226" style="position:absolute;width:37623;height:25717" coordsize="37623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      <v:group id="组合 345" o:spid="_x0000_s1227" style="position:absolute;width:37623;height:25717" coordsize="37623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    <v:rect id="矩形 319" o:spid="_x0000_s1228" style="position:absolute;left:29051;top:5238;width:8096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ZWt8QA&#10;AADcAAAADwAAAGRycy9kb3ducmV2LnhtbESPS4vCQBCE74L/YWhhbzrJ+mA3OhFRBPHm6+CtzfQm&#10;YTM9ITNrsv/eEQSPRVV9RS2WnanEnRpXWlYQjyIQxJnVJecKzqft8AuE88gaK8uk4J8cLNN+b4GJ&#10;ti0f6H70uQgQdgkqKLyvEyldVpBBN7I1cfB+bGPQB9nkUjfYBrip5GcUzaTBksNCgTWtC8p+j39G&#10;wfSyraeT1bo7XzdRK6+8n+ANlfoYdKs5CE+df4df7Z1WMI6/4XkmHAGZ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GVrfEAAAA3AAAAA8AAAAAAAAAAAAAAAAAmAIAAGRycy9k&#10;b3ducmV2LnhtbFBLBQYAAAAABAAEAPUAAACJAwAAAAA=&#10;" filled="f" stroked="f" strokeweight="2pt">
                              <v:textbox inset="0,0,0,0">
                                <w:txbxContent>
                                  <w:p w:rsidR="002B2C48" w:rsidRPr="003F04B5" w:rsidRDefault="002B2C48" w:rsidP="00586725"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3F04B5">
                                      <w:rPr>
                                        <w:rFonts w:ascii="Times New Roman" w:hAnsi="Times New Roman" w:cs="Times New Roman" w:hint="eastAsia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D, </w:t>
                                    </w:r>
                                    <w:proofErr w:type="spellStart"/>
                                    <w:proofErr w:type="gramStart"/>
                                    <w:r w:rsidRPr="003F04B5">
                                      <w:rPr>
                                        <w:rFonts w:ascii="Times New Roman" w:hAnsi="Times New Roman" w:cs="Times New Roman" w:hint="eastAsia"/>
                                        <w:b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  <w:r w:rsidRPr="003F04B5">
                                      <w:rPr>
                                        <w:rFonts w:ascii="Times New Roman" w:hAnsi="Times New Roman" w:cs="Times New Roman" w:hint="eastAsia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D</w:t>
                                    </w:r>
                                    <w:proofErr w:type="spellEnd"/>
                                    <w:proofErr w:type="gramEnd"/>
                                    <w:r w:rsidRPr="003F04B5">
                                      <w:rPr>
                                        <w:rFonts w:ascii="Times New Roman" w:hAnsi="Times New Roman" w:cs="Times New Roman" w:hint="eastAsia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, H</w:t>
                                    </w:r>
                                    <w:r w:rsidRPr="003F04B5">
                                      <w:rPr>
                                        <w:rFonts w:ascii="Times New Roman" w:hAnsi="Times New Roman" w:cs="Times New Roman" w:hint="eastAsia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rect>
                            <v:group id="组合 344" o:spid="_x0000_s1229" style="position:absolute;width:37623;height:25717" coordsize="37623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        <v:group id="组合 334" o:spid="_x0000_s1230" style="position:absolute;left:25622;top:1619;width:5239;height:2476" coordsize="523875,247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        <v:rect id="矩形 332" o:spid="_x0000_s1231" style="position:absolute;left:161925;width:361950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eYpsIA&#10;AADcAAAADwAAAGRycy9kb3ducmV2LnhtbESPzarCMBSE94LvEI7gTlP/LlKNIoog7vTWhbtjc2yL&#10;zUlpoq1vb4QLdznMzDfMct2aUryodoVlBaNhBII4tbrgTEHyux/MQTiPrLG0TAre5GC96naWGGvb&#10;8IleZ5+JAGEXo4Lc+yqW0qU5GXRDWxEH725rgz7IOpO6xibATSnHUfQjDRYcFnKsaJtT+jg/jYLZ&#10;ZV/Nppttm1x3USOvfJziDZXq99rNAoSn1v+H/9oHrWAyGcP3TDgCcv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5imwgAAANwAAAAPAAAAAAAAAAAAAAAAAJgCAABkcnMvZG93&#10;bnJldi54bWxQSwUGAAAAAAQABAD1AAAAhwMAAAAA&#10;" filled="f" stroked="f" strokeweight="2pt">
                                  <v:textbox inset="0,0,0,0">
                                    <w:txbxContent>
                                      <w:p w:rsidR="002B2C48" w:rsidRPr="003F04B5" w:rsidRDefault="002B2C48" w:rsidP="00586725">
                                        <w:pPr>
                                          <w:spacing w:line="240" w:lineRule="exact"/>
                                          <w:jc w:val="left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F04B5">
                                          <w:rPr>
                                            <w:rFonts w:ascii="Times New Roman" w:hAnsi="Times New Roman" w:cs="Times New Roman" w:hint="eastAsia"/>
                                            <w:b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Q</w:t>
                                        </w:r>
                                        <w:r>
                                          <w:rPr>
                                            <w:rFonts w:ascii="Times New Roman" w:hAnsi="Times New Roman" w:cs="Times New Roman" w:hint="eastAsia"/>
                                            <w:b/>
                                            <w:color w:val="000000" w:themeColor="text1"/>
                                            <w:sz w:val="28"/>
                                            <w:szCs w:val="28"/>
                                            <w:vertAlign w:val="subscript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右箭头 333" o:spid="_x0000_s1232" type="#_x0000_t13" style="position:absolute;top:76200;width:133350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6T8UA&#10;AADcAAAADwAAAGRycy9kb3ducmV2LnhtbESPQWsCMRSE74L/ITzBm2Z1ocjWKKKI0kNR24PeHpvX&#10;zdbNy7qJuv77RhB6HGbmG2Y6b20lbtT40rGC0TABQZw7XXKh4PtrPZiA8AFZY+WYFDzIw3zW7Uwx&#10;0+7Oe7odQiEihH2GCkwIdSalzw1Z9ENXE0fvxzUWQ5RNIXWD9wi3lRwnyZu0WHJcMFjT0lB+Plyt&#10;gvqYr+zisTKjvb98HH+vp8/N7qRUv9cu3kEEasN/+NXeagVpmsLz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vpPxQAAANwAAAAPAAAAAAAAAAAAAAAAAJgCAABkcnMv&#10;ZG93bnJldi54bWxQSwUGAAAAAAQABAD1AAAAigMAAAAA&#10;" adj="12343" fillcolor="blue" strokecolor="blue" strokeweight="2pt"/>
                              </v:group>
                              <v:group id="组合 343" o:spid="_x0000_s1233" style="position:absolute;width:37623;height:25717" coordsize="37623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        <v:group id="组合 342" o:spid="_x0000_s1234" style="position:absolute;width:37623;height:25717" coordsize="37623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              <v:group id="组合 341" o:spid="_x0000_s1235" style="position:absolute;width:28678;height:24574" coordsize="28678,24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              <v:group id="组合 272" o:spid="_x0000_s1236" style="position:absolute;width:28678;height:24574" coordorigin="-2857" coordsize="28678,24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                <v:rect id="矩形 303" o:spid="_x0000_s1237" style="position:absolute;left:10858;top:3619;width:4928;height:169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HDVMEA&#10;AADcAAAADwAAAGRycy9kb3ducmV2LnhtbESPQYvCMBSE74L/ITzBm6ausEg1igiKV2sPens2z7ba&#10;vNQma+u/NwuCx2FmvmEWq85U4kmNKy0rmIwjEMSZ1SXnCtLjdjQD4TyyxsoyKXiRg9Wy31tgrG3L&#10;B3omPhcBwi5GBYX3dSylywoy6Ma2Jg7e1TYGfZBNLnWDbYCbSv5E0a80WHJYKLCmTUHZPfkzCh47&#10;d0purxsdz6667NI29VinSg0H3XoOwlPnv+FPe68VTKMp/J8JR0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hw1TBAAAA3AAAAA8AAAAAAAAAAAAAAAAAmAIAAGRycy9kb3du&#10;cmV2LnhtbFBLBQYAAAAABAAEAPUAAACGAwAAAAA=&#10;" filled="f" strokecolor="windowText" strokeweight="1.5pt"/>
                                      <v:group id="组合 15" o:spid="_x0000_s1238" style="position:absolute;left:-2857;top:9715;width:13679;height:3239" coordorigin="-2857" coordsize="1368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          <v:shape id="直接箭头连接符 304" o:spid="_x0000_s1239" type="#_x0000_t32" style="position:absolute;left:-2857;top:1809;width:1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O01MYAAADcAAAADwAAAGRycy9kb3ducmV2LnhtbESPT2sCMRTE7wW/Q3iF3mq29g+yGkVa&#10;BU9CrRW9PTZvN4ublyXJuttvbwqFHoeZ+Q0zXw62EVfyoXas4GmcgSAunK65UnD42jxOQYSIrLFx&#10;TAp+KMByMbqbY65dz5903cdKJAiHHBWYGNtcylAYshjGriVOXum8xZikr6T22Ce4beQky96kxZrT&#10;gsGW3g0Vl31nFXSva+M/JrHU/elc7rpqXXwfD0o93A+rGYhIQ/wP/7W3WsFz9gK/Z9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TtNTGAAAA3AAAAA8AAAAAAAAA&#10;AAAAAAAAoQIAAGRycy9kb3ducmV2LnhtbFBLBQYAAAAABAAEAPkAAACUAwAAAAA=&#10;" strokecolor="windowText" strokeweight="1.5pt">
                                          <v:stroke endarrow="block"/>
                                        </v:shape>
                                        <v:group id="组合 307" o:spid="_x0000_s1240" style="position:absolute;left:4857;width:4001;height:3238" coordsize="400050,3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                      <v:oval id="椭圆 305" o:spid="_x0000_s1241" style="position:absolute;left:57150;top:19050;width:266700;height:266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eCsQA&#10;AADcAAAADwAAAGRycy9kb3ducmV2LnhtbESPQYvCMBSE78L+h/AWvGnqirJbjeKKRS8e6q6eH82z&#10;rTYvpYla/70RBI/DzHzDTOetqcSVGldaVjDoRyCIM6tLzhX8/yW9bxDOI2usLJOCOzmYzz46U4y1&#10;vXFK153PRYCwi1FB4X0dS+myggy6vq2Jg3e0jUEfZJNL3eAtwE0lv6JoLA2WHBYKrGlZUHbeXYyC&#10;QzLcJz+/d3e6nNJtulhV6+Nyr1T3s11MQHhq/Tv8am+0gmE0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UXgrEAAAA3AAAAA8AAAAAAAAAAAAAAAAAmAIAAGRycy9k&#10;b3ducmV2LnhtbFBLBQYAAAAABAAEAPUAAACJAwAAAAA=&#10;" fillcolor="window" strokecolor="windowText" strokeweight="2pt"/>
                                          <v:shape id="直接箭头连接符 306" o:spid="_x0000_s1242" type="#_x0000_t32" style="position:absolute;width:400050;height:323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6fjsUAAADcAAAADwAAAGRycy9kb3ducmV2LnhtbESPQUsDMRSE74L/ITyhF7FJt7jI2rSI&#10;tqUXD1YPHh+b5+5q8rJsXtvtv28EweMwM98wi9UYvDrSkLrIFmZTA4q4jq7jxsLH++buAVQSZIc+&#10;Mlk4U4LV8vpqgZWLJ36j414alSGcKrTQivSV1qluKWCaxp44e19xCChZDo12A54yPHhdGFPqgB3n&#10;hRZ7em6p/tkfggX5PMzkuy5K94r+xfh7s70t1tZObsanR1BCo/yH/9o7Z2FuSvg9k4+AX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6fjsUAAADcAAAADwAAAAAAAAAA&#10;AAAAAAChAgAAZHJzL2Rvd25yZXYueG1sUEsFBgAAAAAEAAQA+QAAAJMDAAAAAA==&#10;" strokecolor="windowText" strokeweight="2.25pt">
                                            <v:stroke endarrow="block"/>
                                          </v:shape>
                                        </v:group>
                                      </v:group>
                                      <v:group id="组合 327" o:spid="_x0000_s1243" style="position:absolute;left:13239;top:18383;width:12192;height:6191" coordsize="12192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                  <v:line id="直接连接符 215" o:spid="_x0000_s1244" style="position:absolute;visibility:visible;mso-wrap-style:square" from="0,2190" to="0,6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YJD8UAAADcAAAADwAAAGRycy9kb3ducmV2LnhtbESPQWvCQBSE7wX/w/KE3uomgjGmrhKl&#10;KYWCYCw9P7KvSTD7NmRXk/77bqHQ4zAz3zDb/WQ6cafBtZYVxIsIBHFldcu1go9L8ZSCcB5ZY2eZ&#10;FHyTg/1u9rDFTNuRz3QvfS0ChF2GChrv+0xKVzVk0C1sTxy8LzsY9EEOtdQDjgFuOrmMokQabDks&#10;NNjTsaHqWt6MgpU5rN/Hy+smyV/WhvxnnJ7yQqnH+ZQ/g/A0+f/wX/tNK1jGK/g9E46A3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YJD8UAAADcAAAADwAAAAAAAAAA&#10;AAAAAAChAgAAZHJzL2Rvd25yZXYueG1sUEsFBgAAAAAEAAQA+QAAAJMDAAAAAA==&#10;" strokecolor="windowText" strokeweight="1.5pt"/>
                                        <v:shape id="直接箭头连接符 320" o:spid="_x0000_s1245" type="#_x0000_t32" style="position:absolute;top:6096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3ut8IAAADcAAAADwAAAGRycy9kb3ducmV2LnhtbERPz2vCMBS+C/4P4Qm7abqOjVGNMtTB&#10;TgOdG3p7NK9NsXkpSWq7/345CDt+fL9Xm9G24kY+NI4VPC4yEMSl0w3XCk5f7/NXECEia2wdk4Jf&#10;CrBZTycrLLQb+EC3Y6xFCuFQoAITY1dIGUpDFsPCdcSJq5y3GBP0tdQehxRuW5ln2Yu02HBqMNjR&#10;1lB5PfZWQf+8N36Xx0oP50v12df78vvnpNTDbHxbgog0xn/x3f2hFTzlaX46k4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J3ut8IAAADcAAAADwAAAAAAAAAAAAAA&#10;AAChAgAAZHJzL2Rvd25yZXYueG1sUEsFBgAAAAAEAAQA+QAAAJADAAAAAA==&#10;" strokecolor="windowText" strokeweight="1.5pt">
                                          <v:stroke endarrow="block"/>
                                        </v:shape>
                                        <v:line id="直接连接符 321" o:spid="_x0000_s1246" style="position:absolute;flip:y;visibility:visible;mso-wrap-style:square" from="7524,4191" to="7524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ic4cYAAADcAAAADwAAAGRycy9kb3ducmV2LnhtbESPQWvCQBSE7wX/w/KEXopuYqnU1FVE&#10;EIX2YiyIt0f2NQlm38bdrUn+fbdQ6HGYmW+Y5bo3jbiT87VlBek0AUFcWF1zqeDztJu8gvABWWNj&#10;mRQM5GG9Gj0sMdO24yPd81CKCGGfoYIqhDaT0hcVGfRT2xJH78s6gyFKV0rtsItw08hZksylwZrj&#10;QoUtbSsqrvm3UWDT80IOt5f9+9Nwyd32tvlokk6px3G/eQMRqA//4b/2QSt4nqXweyYe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onOHGAAAA3AAAAA8AAAAAAAAA&#10;AAAAAAAAoQIAAGRycy9kb3ducmV2LnhtbFBLBQYAAAAABAAEAPkAAACUAwAAAAA=&#10;" strokecolor="windowText" strokeweight="1.5pt"/>
                                        <v:group id="组合 322" o:spid="_x0000_s1247" style="position:absolute;left:5524;top:1143;width:4001;height:3238" coordsize="400050,3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                    <v:oval id="椭圆 323" o:spid="_x0000_s1248" style="position:absolute;left:57150;top:19050;width:266700;height:266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/hcQA&#10;AADcAAAADwAAAGRycy9kb3ducmV2LnhtbESPQYvCMBSE78L+h/AWvGm6FsStRnHFopc91FXPj+bZ&#10;VpuX0kSt/94sCB6HmfmGmS06U4sbta6yrOBrGIEgzq2uuFCw/0sHExDOI2usLZOCBzlYzD96M0y0&#10;vXNGt50vRICwS1BB6X2TSOnykgy6oW2Ig3eyrUEfZFtI3eI9wE0tR1E0lgYrDgslNrQqKb/srkbB&#10;MY0P6ffPw52v5+w3W67rzWl1UKr/2S2nIDx1/h1+tbdaQTyK4f9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EP4XEAAAA3AAAAA8AAAAAAAAAAAAAAAAAmAIAAGRycy9k&#10;b3ducmV2LnhtbFBLBQYAAAAABAAEAPUAAACJAwAAAAA=&#10;" fillcolor="window" strokecolor="windowText" strokeweight="2pt"/>
                                          <v:shape id="直接箭头连接符 324" o:spid="_x0000_s1249" type="#_x0000_t32" style="position:absolute;width:400050;height:323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X4AsUAAADcAAAADwAAAGRycy9kb3ducmV2LnhtbESPQUsDMRSE70L/Q3hCL8UmXbXI2rQU&#10;rcVLD1YPHh+b5+5q8rJsXtv135tCweMwM98wi9UQvDpSn9rIFmZTA4q4iq7l2sLH+8vNA6gkyA59&#10;ZLLwSwlWy9HVAksXT/xGx73UKkM4lWihEelKrVPVUMA0jR1x9r5iH1Cy7GvtejxlePC6MGauA7ac&#10;Fxrs6Kmh6md/CBbk8zCT76qYux36Z+PvzXZSbKwdXw/rR1BCg/yHL+1XZ+G2uIPzmXwE9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X4AsUAAADcAAAADwAAAAAAAAAA&#10;AAAAAAChAgAAZHJzL2Rvd25yZXYueG1sUEsFBgAAAAAEAAQA+QAAAJMDAAAAAA==&#10;" strokecolor="windowText" strokeweight="2.25pt">
                                            <v:stroke endarrow="block"/>
                                          </v:shape>
                                        </v:group>
                                        <v:line id="直接连接符 325" o:spid="_x0000_s1250" style="position:absolute;flip:y;visibility:visible;mso-wrap-style:square" from="7524,0" to="7524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Oa4sYAAADcAAAADwAAAGRycy9kb3ducmV2LnhtbESPQWvCQBSE7wX/w/KEXoputFg0uooI&#10;xUJ7aRTE2yP7TILZt3F3Ncm/7xYKPQ4z8w2z2nSmFg9yvrKsYDJOQBDnVldcKDge3kdzED4ga6wt&#10;k4KePGzWg6cVptq2/E2PLBQiQtinqKAMoUml9HlJBv3YNsTRu1hnMETpCqkdthFuajlNkjdpsOK4&#10;UGJDu5Lya3Y3CuzktJD9bbb/fOnPmdvdtl910ir1POy2SxCBuvAf/mt/aAWv0xn8nolH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TmuLGAAAA3AAAAA8AAAAAAAAA&#10;AAAAAAAAoQIAAGRycy9kb3ducmV2LnhtbFBLBQYAAAAABAAEAPkAAACUAwAAAAA=&#10;" strokecolor="windowText" strokeweight="1.5pt"/>
                                        <v:shape id="直接箭头连接符 326" o:spid="_x0000_s1251" type="#_x0000_t32" style="position:absolute;left:2571;width:50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Fzq8YAAADcAAAADwAAAGRycy9kb3ducmV2LnhtbESPQU8CMRSE7yb8h+aReIOuSFZdKMQY&#10;Fby5aCLHl+1zt7B93bQVln9PSUg8Tmbmm8x82dtWHMgH41jB3TgDQVw5bbhW8P31NnoEESKyxtYx&#10;KThRgOVicDPHQrsjl3TYxFokCIcCFTQxdoWUoWrIYhi7jjh5v85bjEn6WmqPxwS3rZxkWS4tGk4L&#10;DXb00lC13/xZBf79J6+mq9eP9efpaVua/sGUO6/U7bB/noGI1Mf/8LW91gruJzlczqQjIBd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xc6vGAAAA3AAAAA8AAAAAAAAA&#10;AAAAAAAAoQIAAGRycy9kb3ducmV2LnhtbFBLBQYAAAAABAAEAPkAAACUAwAAAAA=&#10;" strokecolor="windowText" strokeweight="1.5pt">
                                          <v:stroke endarrow="block"/>
                                        </v:shape>
                                      </v:group>
                                      <v:group id="组合 329" o:spid="_x0000_s1252" style="position:absolute;left:13239;width:12582;height:6477" coordsize="12581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                <v:group id="组合 214" o:spid="_x0000_s1253" style="position:absolute;width:9620;height:6477" coordsize="9620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                  <v:shape id="直接箭头连接符 308" o:spid="_x0000_s1254" type="#_x0000_t32" style="position:absolute;width:0;height:3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ceIsMAAADcAAAADwAAAGRycy9kb3ducmV2LnhtbERPy04CMRTdk/gPzTVhJx2BoIwUQow8&#10;3DlAgsub6XWmOr2dtAWGv6cLE5Yn5z1bdLYRZ/LBOFbwPMhAEJdOG64UHParp1cQISJrbByTgisF&#10;WMwfejPMtbtwQeddrEQK4ZCjgjrGNpcylDVZDAPXEifux3mLMUFfSe3xksJtI4dZNpEWDaeGGlt6&#10;r6n8252sAr8+Tsrx5uNz+3WdfhemezHFr1eq/9gt30BE6uJd/O/eagWjLK1NZ9IR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XHiLDAAAA3AAAAA8AAAAAAAAAAAAA&#10;AAAAoQIAAGRycy9kb3ducmV2LnhtbFBLBQYAAAAABAAEAPkAAACRAwAAAAA=&#10;" strokecolor="windowText" strokeweight="1.5pt">
                                            <v:stroke endarrow="block"/>
                                          </v:shape>
                                          <v:line id="直接连接符 309" o:spid="_x0000_s1255" style="position:absolute;visibility:visible;mso-wrap-style:square" from="0,0" to="752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aSsUAAADcAAAADwAAAGRycy9kb3ducmV2LnhtbESPQWvCQBSE74X+h+UVetONLZoYXSUt&#10;pghCoVp6fmSfSWj2bciuSfz3XUHocZiZb5j1djSN6KlztWUFs2kEgriwuuZSwfcpnyQgnEfW2Fgm&#10;BVdysN08Pqwx1XbgL+qPvhQBwi5FBZX3bSqlKyoy6Ka2JQ7e2XYGfZBdKXWHQ4CbRr5E0UIarDks&#10;VNjSe0XF7/FiFMzNW3wYTh/LRbaLDfmfWfKZ5Uo9P43ZCoSn0f+H7+29VvAaLeF2Jhw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BOaSsUAAADcAAAADwAAAAAAAAAA&#10;AAAAAAChAgAAZHJzL2Rvd25yZXYueG1sUEsFBgAAAAAEAAQA+QAAAJMDAAAAAA==&#10;" strokecolor="windowText" strokeweight="1.5pt"/>
                                          <v:group id="组合 310" o:spid="_x0000_s1256" style="position:absolute;left:5619;top:1238;width:4001;height:3238" coordsize="400050,3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                      <v:oval id="椭圆 311" o:spid="_x0000_s1257" style="position:absolute;left:57150;top:19050;width:266700;height:266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bO1MQA&#10;AADcAAAADwAAAGRycy9kb3ducmV2LnhtbESPT4vCMBTE7wt+h/CEva1pFZa1GkVli1481H/nR/Ns&#10;q81LaaLWb78RFjwOM/MbZjrvTC3u1LrKsoJ4EIEgzq2uuFBw2KdfPyCcR9ZYWyYFT3Iwn/U+ppho&#10;++CM7jtfiABhl6CC0vsmkdLlJRl0A9sQB+9sW4M+yLaQusVHgJtaDqPoWxqsOCyU2NCqpPy6uxkF&#10;p3R0TMfLp7vcLtk2W/zW6/PqqNRnv1tMQHjq/Dv8395oBaM4hteZc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2ztTEAAAA3AAAAA8AAAAAAAAAAAAAAAAAmAIAAGRycy9k&#10;b3ducmV2LnhtbFBLBQYAAAAABAAEAPUAAACJAwAAAAA=&#10;" fillcolor="window" strokecolor="windowText" strokeweight="2pt"/>
                                            <v:shape id="直接箭头连接符 312" o:spid="_x0000_s1258" type="#_x0000_t32" style="position:absolute;width:400050;height:323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wPUMUAAADcAAAADwAAAGRycy9kb3ducmV2LnhtbESPT0sDMRTE74LfITyhF7HJrlhkbVqk&#10;f6QXD1YPHh+b5+5q8rJsXtvtt28EweMwM79h5ssxeHWkIXWRLRRTA4q4jq7jxsLH+/buEVQSZIc+&#10;Mlk4U4Ll4vpqjpWLJ36j414alSGcKrTQivSV1qluKWCaxp44e19xCChZDo12A54yPHhdGjPTATvO&#10;Cy32tGqp/tkfggX5PBTyXZcz94p+bfyDebktN9ZObsbnJ1BCo/yH/9o7Z+G+KOH3TD4Cen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OwPUMUAAADcAAAADwAAAAAAAAAA&#10;AAAAAAChAgAAZHJzL2Rvd25yZXYueG1sUEsFBgAAAAAEAAQA+QAAAJMDAAAAAA==&#10;" strokecolor="windowText" strokeweight="2.25pt">
                                              <v:stroke endarrow="block"/>
                                            </v:shape>
                                          </v:group>
                                          <v:line id="直接连接符 313" o:spid="_x0000_s1259" style="position:absolute;visibility:visible;mso-wrap-style:square" from="7524,0" to="7524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I7fcUAAADcAAAADwAAAGRycy9kb3ducmV2LnhtbESP3WrCQBSE7wt9h+UUvNNNKvUnZiOp&#10;qBSEQlW8PmRPk9Ds2ZBdTfr2bkHo5TAz3zDpejCNuFHnassK4kkEgriwuuZSwfm0Gy9AOI+ssbFM&#10;Cn7JwTp7fkox0bbnL7odfSkChF2CCirv20RKV1Rk0E1sSxy8b9sZ9EF2pdQd9gFuGvkaRTNpsOaw&#10;UGFLm4qKn+PVKHgz7/NDf9ovZ/l2bshf4sVnvlNq9DLkKxCeBv8ffrQ/tIJpPIW/M+EIy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I7fcUAAADcAAAADwAAAAAAAAAA&#10;AAAAAAChAgAAZHJzL2Rvd25yZXYueG1sUEsFBgAAAAAEAAQA+QAAAJMDAAAAAA==&#10;" strokecolor="windowText" strokeweight="1.5pt"/>
                                          <v:line id="直接连接符 314" o:spid="_x0000_s1260" style="position:absolute;visibility:visible;mso-wrap-style:square" from="7524,4286" to="7524,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ujCcUAAADcAAAADwAAAGRycy9kb3ducmV2LnhtbESP3WrCQBSE74W+w3IK3ukm1apNXSUV&#10;FaEg+IPXh+xpEpo9G7KriW/vCoVeDjPzDTNfdqYSN2pcaVlBPIxAEGdWl5wrOJ82gxkI55E1VpZJ&#10;wZ0cLBcvvTkm2rZ8oNvR5yJA2CWooPC+TqR0WUEG3dDWxMH7sY1BH2STS91gG+Cmkm9RNJEGSw4L&#10;Bda0Kij7PV6NgnfzNf1uT9uPSbqeGvKXeLZPN0r1X7v0E4Snzv+H/9o7rWAUj+F5Jhw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ujCcUAAADcAAAADwAAAAAAAAAA&#10;AAAAAAChAgAAZHJzL2Rvd25yZXYueG1sUEsFBgAAAAAEAAQA+QAAAJMDAAAAAA==&#10;" strokecolor="windowText" strokeweight="1.5pt"/>
                                          <v:line id="直接连接符 315" o:spid="_x0000_s1261" style="position:absolute;visibility:visible;mso-wrap-style:square" from="4953,6477" to="7524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GksQAAADcAAAADwAAAGRycy9kb3ducmV2LnhtbESPQWvCQBSE70L/w/IK3nSTisamrpKK&#10;iiAUqqXnR/Y1Cc2+DdnVxH/vCoLHYWa+YRar3tTiQq2rLCuIxxEI4tzqigsFP6ftaA7CeWSNtWVS&#10;cCUHq+XLYIGpth1/0+XoCxEg7FJUUHrfpFK6vCSDbmwb4uD92dagD7ItpG6xC3BTy7comkmDFYeF&#10;Ehtal5T/H89GwdR8JofutHufZZvEkP+N51/ZVqnha599gPDU+2f40d5rBZN4Cvcz4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hwaSxAAAANwAAAAPAAAAAAAAAAAA&#10;AAAAAKECAABkcnMvZG93bnJldi54bWxQSwUGAAAAAAQABAD5AAAAkgMAAAAA&#10;" strokecolor="windowText" strokeweight="1.5pt"/>
                                          <v:line id="直接连接符 317" o:spid="_x0000_s1262" style="position:absolute;flip:y;visibility:visible;mso-wrap-style:square" from="4953,4191" to="4953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Frs8cAAADcAAAADwAAAGRycy9kb3ducmV2LnhtbESPQWvCQBSE7wX/w/KEXkrdxFKt0VVE&#10;KC3Ui7FQvD2yzySYfRt3tyb5991CocdhZr5hVpveNOJGzteWFaSTBARxYXXNpYLP4+vjCwgfkDU2&#10;lknBQB4269HdCjNtOz7QLQ+liBD2GSqoQmgzKX1RkUE/sS1x9M7WGQxRulJqh12Em0ZOk2QmDdYc&#10;FypsaVdRccm/jQKbfi3kcH1++3gYTrnbXbf7JumUuh/32yWIQH34D/+137WCp3QOv2fi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4WuzxwAAANwAAAAPAAAAAAAA&#10;AAAAAAAAAKECAABkcnMvZG93bnJldi54bWxQSwUGAAAAAAQABAD5AAAAlQMAAAAA&#10;" strokecolor="windowText" strokeweight="1.5pt"/>
                                          <v:shape id="直接箭头连接符 318" o:spid="_x0000_s1263" type="#_x0000_t32" style="position:absolute;left:2762;top:4191;width:21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6I/8MAAADcAAAADwAAAGRycy9kb3ducmV2LnhtbERPy04CMRTdm/APzSVhJx2EoIwUYgjy&#10;2DlIAsub6XWmOr2dtBWGv6cLE5cn5z1fdrYRF/LBOFYwGmYgiEunDVcKjp/vjy8gQkTW2DgmBTcK&#10;sFz0HuaYa3flgi6HWIkUwiFHBXWMbS5lKGuyGIauJU7cl/MWY4K+ktrjNYXbRj5l2VRaNJwaamxp&#10;VVP5c/i1CvzmNC0n2/V+93GbnQvTPZvi2ys16HdvryAidfFf/OfeaQXjUVqbzqQj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OiP/DAAAA3AAAAA8AAAAAAAAAAAAA&#10;AAAAoQIAAGRycy9kb3ducmV2LnhtbFBLBQYAAAAABAAEAPkAAACRAwAAAAA=&#10;" strokecolor="windowText" strokeweight="1.5pt">
                                            <v:stroke endarrow="block"/>
                                          </v:shape>
                                        </v:group>
                                        <v:shape id="直接箭头连接符 328" o:spid="_x0000_s1264" type="#_x0000_t32" style="position:absolute;left:7524;top:6477;width:50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viscIAAADcAAAADwAAAGRycy9kb3ducmV2LnhtbERPz2vCMBS+C/4P4Qm7abqOjVGNMtTB&#10;TgOdG3p7NK9NsXkpSWq7/345CDt+fL9Xm9G24kY+NI4VPC4yEMSl0w3XCk5f7/NXECEia2wdk4Jf&#10;CrBZTycrLLQb+EC3Y6xFCuFQoAITY1dIGUpDFsPCdcSJq5y3GBP0tdQehxRuW5ln2Yu02HBqMNjR&#10;1lB5PfZWQf+8N36Xx0oP50v12df78vvnpNTDbHxbgog0xn/x3f2hFTzlaW06k4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viscIAAADcAAAADwAAAAAAAAAAAAAA&#10;AAChAgAAZHJzL2Rvd25yZXYueG1sUEsFBgAAAAAEAAQA+QAAAJADAAAAAA==&#10;" strokecolor="windowText" strokeweight="1.5pt">
                                          <v:stroke endarrow="block"/>
                                        </v:shape>
                                      </v:group>
                                    </v:group>
                                    <v:rect id="矩形 290" o:spid="_x0000_s1265" style="position:absolute;left:762;top:9048;width:7905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7z7b0A&#10;AADcAAAADwAAAGRycy9kb3ducmV2LnhtbERPuwrCMBTdBf8hXMFNU0VFq1FEEcTN1+B2ba5tsbkp&#10;TbT1780gOB7Oe7FqTCHeVLncsoJBPwJBnFidc6rgct71piCcR9ZYWCYFH3KwWrZbC4y1rflI75NP&#10;RQhhF6OCzPsyltIlGRl0fVsSB+5hK4M+wCqVusI6hJtCDqNoIg3mHBoyLGmTUfI8vYyC8XVXjkfr&#10;TXO5baNa3vgwwjsq1e006zkIT43/i3/uvVYwnIX54Uw4An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A7z7b0AAADcAAAADwAAAAAAAAAAAAAAAACYAgAAZHJzL2Rvd25yZXYu&#10;eG1sUEsFBgAAAAAEAAQA9QAAAIIDAAAAAA==&#10;" filled="f" stroked="f" strokeweight="2pt">
                                      <v:textbox inset="0,0,0,0">
                                        <w:txbxContent>
                                          <w:p w:rsidR="002B2C48" w:rsidRPr="003F04B5" w:rsidRDefault="002B2C48" w:rsidP="00586725">
                                            <w:pPr>
                                              <w:spacing w:line="240" w:lineRule="exact"/>
                                              <w:jc w:val="left"/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3F04B5">
                                              <w:rPr>
                                                <w:rFonts w:ascii="Times New Roman" w:hAnsi="Times New Roman" w:cs="Times New Roman" w:hint="eastAsia"/>
                                                <w:b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w:t xml:space="preserve">F, </w:t>
                                            </w:r>
                                            <w:proofErr w:type="spellStart"/>
                                            <w:r w:rsidRPr="003F04B5">
                                              <w:rPr>
                                                <w:rFonts w:ascii="Times New Roman" w:hAnsi="Times New Roman" w:cs="Times New Roman" w:hint="eastAsia"/>
                                                <w:b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w:t>x</w:t>
                                            </w:r>
                                            <w:r w:rsidRPr="003F04B5">
                                              <w:rPr>
                                                <w:rFonts w:ascii="Times New Roman" w:hAnsi="Times New Roman" w:cs="Times New Roman" w:hint="eastAsia"/>
                                                <w:b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w:t>F</w:t>
                                            </w:r>
                                            <w:proofErr w:type="spellEnd"/>
                                            <w:r w:rsidRPr="003F04B5">
                                              <w:rPr>
                                                <w:rFonts w:ascii="Times New Roman" w:hAnsi="Times New Roman" w:cs="Times New Roman" w:hint="eastAsia"/>
                                                <w:b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w:t>, H</w:t>
                                            </w:r>
                                            <w:r w:rsidRPr="003F04B5">
                                              <w:rPr>
                                                <w:rFonts w:ascii="Times New Roman" w:hAnsi="Times New Roman" w:cs="Times New Roman" w:hint="eastAsia"/>
                                                <w:b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w:t>F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组合 331" o:spid="_x0000_s1266" style="position:absolute;left:8763;top:5715;width:3619;height:3524" coordsize="361950,352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                  <v:rect id="矩形 295" o:spid="_x0000_s1267" style="position:absolute;width:361950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lQdcIA&#10;AADcAAAADwAAAGRycy9kb3ducmV2LnhtbESPzarCMBSE94LvEI7gTlPFirfXKKII4s6/hbtzm3Pb&#10;YnNSmmjr2xtBcDnMzDfMfNmaUjyodoVlBaNhBII4tbrgTMH5tB3MQDiPrLG0TAqe5GC56HbmmGjb&#10;8IEeR5+JAGGXoILc+yqR0qU5GXRDWxEH79/WBn2QdSZ1jU2Am1KOo2gqDRYcFnKsaJ1TejvejYL4&#10;sq3iyWrdnq+bqJFX3k/wD5Xq99rVLwhPrf+GP+2dVjD+ieF9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VB1wgAAANwAAAAPAAAAAAAAAAAAAAAAAJgCAABkcnMvZG93&#10;bnJldi54bWxQSwUGAAAAAAQABAD1AAAAhwMAAAAA&#10;" filled="f" stroked="f" strokeweight="2pt">
                                        <v:textbox inset="0,0,0,0">
                                          <w:txbxContent>
                                            <w:p w:rsidR="002B2C48" w:rsidRPr="003F04B5" w:rsidRDefault="002B2C48" w:rsidP="00586725">
                                              <w:pPr>
                                                <w:spacing w:line="240" w:lineRule="exact"/>
                                                <w:jc w:val="left"/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3F04B5">
                                                <w:rPr>
                                                  <w:rFonts w:ascii="Times New Roman" w:hAnsi="Times New Roman" w:cs="Times New Roman" w:hint="eastAsia"/>
                                                  <w:b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w:t>Q</w:t>
                                              </w:r>
                                              <w:r w:rsidRPr="003F04B5">
                                                <w:rPr>
                                                  <w:rFonts w:ascii="Times New Roman" w:hAnsi="Times New Roman" w:cs="Times New Roman" w:hint="eastAsia"/>
                                                  <w:b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vertAlign w:val="subscript"/>
                                                </w:rPr>
                                                <w:t>F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type id="_x0000_t67" coordsize="21600,21600" o:spt="67" adj="16200,5400" path="m0@0l@1@0@1,0@2,0@2@0,21600@0,10800,21600xe">
                                        <v:stroke joinstyle="miter"/>
                                        <v:formulas>
                                          <v:f eqn="val #0"/>
                                          <v:f eqn="val #1"/>
                                          <v:f eqn="sum height 0 #1"/>
                                          <v:f eqn="sum 10800 0 #1"/>
                                          <v:f eqn="sum width 0 #0"/>
                                          <v:f eqn="prod @4 @3 10800"/>
                                          <v:f eqn="sum width 0 @5"/>
                                        </v:formulas>
                                        <v:path o:connecttype="custom" o:connectlocs="10800,0;0,@0;10800,21600;21600,@0" o:connectangles="270,180,90,0" textboxrect="@1,0,@2,@6"/>
                                        <v:handles>
                                          <v:h position="#1,#0" xrange="0,10800" yrange="0,21600"/>
                                        </v:handles>
                                      </v:shapetype>
                                      <v:shape id="下箭头 316" o:spid="_x0000_s1268" type="#_x0000_t67" style="position:absolute;left:28575;top:247650;width:114300;height:10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FC8IA&#10;AADcAAAADwAAAGRycy9kb3ducmV2LnhtbESPQYvCMBSE74L/ITxhb5rWZUWrUUTQFfZk9eLt0Tyb&#10;YvNSmli7/94sLHgcZuYbZrXpbS06an3lWEE6SUAQF05XXCq4nPfjOQgfkDXWjknBL3nYrIeDFWba&#10;PflEXR5KESHsM1RgQmgyKX1hyKKfuIY4ejfXWgxRtqXULT4j3NZymiQzabHiuGCwoZ2h4p4/rAJ/&#10;6YzxNqkX34frV2nnffojjVIfo367BBGoD+/wf/uoFXymM/g7E4+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wULwgAAANwAAAAPAAAAAAAAAAAAAAAAAJgCAABkcnMvZG93&#10;bnJldi54bWxQSwUGAAAAAAQABAD1AAAAhwMAAAAA&#10;" adj="10800" fillcolor="red" strokecolor="red" strokeweight="2pt"/>
                                    </v:group>
                                  </v:group>
                                  <v:rect id="矩形 330" o:spid="_x0000_s1269" style="position:absolute;left:28479;top:23241;width:914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mjSr0A&#10;AADcAAAADwAAAGRycy9kb3ducmV2LnhtbERPyQrCMBC9C/5DGMGbpq5INYoognhzO3gbm7EtNpPS&#10;RFv/3hwEj4+3L1aNKcSbKpdbVjDoRyCIE6tzThVczrveDITzyBoLy6TgQw5Wy3ZrgbG2NR/pffKp&#10;CCHsYlSQeV/GUrokI4Oub0viwD1sZdAHWKVSV1iHcFPIYRRNpcGcQ0OGJW0ySp6nl1Ewue7KyXi9&#10;aS63bVTLGx/GeEelup1mPQfhqfF/8c+91wpGozA/nAlH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mjSr0AAADcAAAADwAAAAAAAAAAAAAAAACYAgAAZHJzL2Rvd25yZXYu&#10;eG1sUEsFBgAAAAAEAAQA9QAAAIIDAAAAAA==&#10;" filled="f" stroked="f" strokeweight="2pt">
                                    <v:textbox inset="0,0,0,0">
                                      <w:txbxContent>
                                        <w:p w:rsidR="002B2C48" w:rsidRPr="003F04B5" w:rsidRDefault="002B2C48" w:rsidP="00586725">
                                          <w:pPr>
                                            <w:spacing w:line="240" w:lineRule="exact"/>
                                            <w:jc w:val="left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W</w:t>
                                          </w:r>
                                          <w:r w:rsidRPr="003F04B5"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, </w:t>
                                          </w:r>
                                          <w:proofErr w:type="spellStart"/>
                                          <w:r w:rsidRPr="003F04B5"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i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x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  <w:t>W</w:t>
                                          </w:r>
                                          <w:proofErr w:type="spellEnd"/>
                                          <w:r w:rsidRPr="003F04B5"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, H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  <w:t>W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组合 340" o:spid="_x0000_s1270" style="position:absolute;left:25812;top:19716;width:5430;height:2477" coordsize="5429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              <v:rect id="矩形 336" o:spid="_x0000_s1271" style="position:absolute;left:1809;width:3620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yepcIA&#10;AADcAAAADwAAAGRycy9kb3ducmV2LnhtbESPzarCMBSE9xd8h3AEd9fUvyLVKKII4k6vd+Hu2Bzb&#10;YnNSmmjr2xtBcDnMzDfMfNmaUjyodoVlBYN+BII4tbrgTMHpb/s7BeE8ssbSMil4koPlovMzx0Tb&#10;hg/0OPpMBAi7BBXk3leJlC7NyaDr24o4eFdbG/RB1pnUNTYBbko5jKJYGiw4LORY0Tqn9Ha8GwWT&#10;/201Ga/W7em8iRp55v0YL6hUr9uuZiA8tf4b/rR3WsFoFMP7TDg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J6lwgAAANwAAAAPAAAAAAAAAAAAAAAAAJgCAABkcnMvZG93&#10;bnJldi54bWxQSwUGAAAAAAQABAD1AAAAhwMAAAAA&#10;" filled="f" stroked="f" strokeweight="2pt">
                                    <v:textbox inset="0,0,0,0">
                                      <w:txbxContent>
                                        <w:p w:rsidR="002B2C48" w:rsidRPr="003F04B5" w:rsidRDefault="002B2C48" w:rsidP="00586725">
                                          <w:pPr>
                                            <w:spacing w:line="240" w:lineRule="exact"/>
                                            <w:jc w:val="left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3F04B5"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 w:hint="eastAsia"/>
                                              <w:b/>
                                              <w:color w:val="000000" w:themeColor="text1"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  <w:t>R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type id="_x0000_t66" coordsize="21600,21600" o:spt="66" adj="5400,5400" path="m@0,l@0@1,21600@1,21600@2@0@2@0,21600,,10800xe">
                                    <v:stroke joinstyle="miter"/>
                                    <v:formulas>
                                      <v:f eqn="val #0"/>
                                      <v:f eqn="val #1"/>
                                      <v:f eqn="sum 21600 0 #1"/>
                                      <v:f eqn="prod #0 #1 10800"/>
                                      <v:f eqn="sum #0 0 @3"/>
                                    </v:formulas>
                                    <v:path o:connecttype="custom" o:connectlocs="@0,0;0,10800;@0,21600;21600,10800" o:connectangles="270,180,90,0" textboxrect="@4,@1,21600,@2"/>
                                    <v:handles>
                                      <v:h position="#0,#1" xrange="0,21600" yrange="0,10800"/>
                                    </v:handles>
                                  </v:shapetype>
                                  <v:shape id="左箭头 338" o:spid="_x0000_s1272" type="#_x0000_t66" style="position:absolute;top:285;width:1428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WnMcIA&#10;AADcAAAADwAAAGRycy9kb3ducmV2LnhtbERPy2oCMRTdF/yHcAV3mrGKyNQofSDULio+unB3Sa4z&#10;Uyc3YZJq+vfNQujycN6LVbKtuFIXGscKxqMCBLF2puFKwfGwHs5BhIhssHVMCn4pwGrZe1hgadyN&#10;d3Tdx0rkEA4lKqhj9KWUQddkMYycJ87c2XUWY4ZdJU2HtxxuW/lYFDNpseHcUKOn15r0Zf9jFXxt&#10;ZXhBk/zbJn18T/1srk+fWqlBPz0/gYiU4r/47n43CiaTvDafyU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acxwgAAANwAAAAPAAAAAAAAAAAAAAAAAJgCAABkcnMvZG93&#10;bnJldi54bWxQSwUGAAAAAAQABAD1AAAAhwMAAAAA&#10;" adj="10800" fillcolor="red" strokecolor="red" strokeweight="2pt"/>
                                </v:group>
                              </v:group>
                            </v:group>
                          </v:group>
                          <v:group id="组合 360" o:spid="_x0000_s1273" style="position:absolute;left:16764;top:4191;width:2095;height:7524" coordsize="2095,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        <v:shape id="直接箭头连接符 347" o:spid="_x0000_s1274" type="#_x0000_t32" style="position:absolute;left:539;width:0;height:5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w0lsUAAADcAAAADwAAAGRycy9kb3ducmV2LnhtbESPS2sCQRCE70L+w9CCN+01ESOro4Q8&#10;IIgHX6DHdqfdXbLTs+yMuv77TEDIsaiqr6jZorWVunLjSycahoMEFEvmTCm5hv3uqz8B5QOJocoJ&#10;a7izh8X8qTOj1LibbPi6DbmKEPEpaShCqFNEnxVsyQ9czRK9s2sshSibHE1Dtwi3FT4nyRgtlRIX&#10;Cqr5veDsZ3uxGlYHylYTHG0qWn6uP3ZHvC9PqHWv275NQQVuw3/40f42Gl5Gr/B3Jh4B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w0lsUAAADcAAAADwAAAAAAAAAA&#10;AAAAAAChAgAAZHJzL2Rvd25yZXYueG1sUEsFBgAAAAAEAAQA+QAAAJMDAAAAAA==&#10;" strokecolor="#0070c0" strokeweight="1.5pt">
                              <v:stroke endarrow="block"/>
                            </v:shape>
                            <v:rect id="矩形 353" o:spid="_x0000_s1275" style="position:absolute;top:5048;width:209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TYncIA&#10;AADcAAAADwAAAGRycy9kb3ducmV2LnhtbESPS6vCMBSE9xf8D+EI7q6pj4pUo4giyN35Wrg7Nse2&#10;2JyUJtr6728EweUwM98w82VrSvGk2hWWFQz6EQji1OqCMwWn4/Z3CsJ5ZI2lZVLwIgfLRednjom2&#10;De/pefCZCBB2CSrIva8SKV2ak0HXtxVx8G62NuiDrDOpa2wC3JRyGEUTabDgsJBjReuc0vvhYRTE&#10;520Vj1fr9nTZRI288N8Yr6hUr9uuZiA8tf4b/rR3WsEoHsH7TDgC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NidwgAAANwAAAAPAAAAAAAAAAAAAAAAAJgCAABkcnMvZG93&#10;bnJldi54bWxQSwUGAAAAAAQABAD1AAAAhwMAAAAA&#10;" filled="f" stroked="f" strokeweight="2pt">
                              <v:textbox inset="0,0,0,0">
                                <w:txbxContent>
                                  <w:p w:rsidR="002B2C48" w:rsidRPr="003F04B5" w:rsidRDefault="002B2C48" w:rsidP="00586725"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 w:hint="eastAsia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group id="组合 359" o:spid="_x0000_s1276" style="position:absolute;left:13811;top:4095;width:2095;height:7716" coordsize="2095,7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    <v:shape id="直接箭头连接符 346" o:spid="_x0000_s1277" type="#_x0000_t32" style="position:absolute;left:762;width:0;height:5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rRsYAAADcAAAADwAAAGRycy9kb3ducmV2LnhtbESPzWrDMBCE74W8g9hAb43cH0xxooQS&#10;CC2FtiTNIbkt1sZyIq2MJcf221eFQo/DzHzDLFaDs+JKbag9K7ifZSCIS69rrhTsvzd3zyBCRNZo&#10;PZOCkQKslpObBRba97yl6y5WIkE4FKjAxNgUUobSkMMw8w1x8k6+dRiTbCupW+wT3Fn5kGW5dFhz&#10;WjDY0NpQedl1ToHrui/uxw9zsPb8ehz79331mSt1Ox1e5iAiDfE//Nd+0woen3L4PZOOgF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i60bGAAAA3AAAAA8AAAAAAAAA&#10;AAAAAAAAoQIAAGRycy9kb3ducmV2LnhtbFBLBQYAAAAABAAEAPkAAACUAwAAAAA=&#10;" strokecolor="#0070c0" strokeweight="1.5pt">
                            <v:stroke endarrow="block"/>
                          </v:shape>
                          <v:rect id="矩形 354" o:spid="_x0000_s1278" style="position:absolute;top:5238;width:2095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1A6cMA&#10;AADcAAAADwAAAGRycy9kb3ducmV2LnhtbESPQYvCMBSE7wv+h/AEb2uqtiJdo4giyN7UevD2tnnb&#10;lm1eShNt/fcbQfA4zMw3zHLdm1rcqXWVZQWTcQSCOLe64kJBdt5/LkA4j6yxtkwKHuRgvRp8LDHV&#10;tuMj3U++EAHCLkUFpfdNKqXLSzLoxrYhDt6vbQ36INtC6ha7ADe1nEbRXBqsOCyU2NC2pPzvdDMK&#10;ksu+SeLNts+uu6iTV/6O8QeVGg37zRcIT71/h1/tg1YwS2J4ng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1A6cMAAADcAAAADwAAAAAAAAAAAAAAAACYAgAAZHJzL2Rv&#10;d25yZXYueG1sUEsFBgAAAAAEAAQA9QAAAIgDAAAAAA==&#10;" filled="f" stroked="f" strokeweight="2pt">
                            <v:textbox inset="0,0,0,0">
                              <w:txbxContent>
                                <w:p w:rsidR="002B2C48" w:rsidRPr="003F04B5" w:rsidRDefault="002B2C48" w:rsidP="00586725">
                                  <w:pPr>
                                    <w:spacing w:line="240" w:lineRule="exact"/>
                                    <w:jc w:val="left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V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group id="组合 358" o:spid="_x0000_s1279" style="position:absolute;left:16459;top:12722;width:2952;height:7620" coordsize="2952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<v:shape id="直接箭头连接符 349" o:spid="_x0000_s1280" type="#_x0000_t32" style="position:absolute;left:857;width:0;height:5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8Ff8UAAADcAAAADwAAAGRycy9kb3ducmV2LnhtbESPS2sCQRCE70L+w9CCN+01ETGro4Q8&#10;IIgHX6DHdqfdXbLTs+yMuv77TEDIsaiqr6jZorWVunLjSycahoMEFEvmTCm5hv3uqz8B5QOJocoJ&#10;a7izh8X8qTOj1LibbPi6DbmKEPEpaShCqFNEnxVsyQ9czRK9s2sshSibHE1Dtwi3FT4nyRgtlRIX&#10;Cqr5veDsZ3uxGlYHylYTHG0qWn6uP3ZHvC9PqHWv275NQQVuw3/40f42Gl5Gr/B3Jh4B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8Ff8UAAADcAAAADwAAAAAAAAAA&#10;AAAAAAChAgAAZHJzL2Rvd25yZXYueG1sUEsFBgAAAAAEAAQA+QAAAJMDAAAAAA==&#10;" strokecolor="#0070c0" strokeweight="1.5pt">
                      <v:stroke endarrow="block"/>
                    </v:shape>
                    <v:rect id="矩形 356" o:spid="_x0000_s1281" style="position:absolute;top:5143;width:2952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7BcIA&#10;AADcAAAADwAAAGRycy9kb3ducmV2LnhtbESPS6vCMBSE94L/IRzBnaY+KtJrFFEEcedr4e7c5ty2&#10;3OakNNHWf28EweUwM98wi1VrSvGg2hWWFYyGEQji1OqCMwWX824wB+E8ssbSMil4koPVsttZYKJt&#10;w0d6nHwmAoRdggpy76tESpfmZNANbUUcvD9bG/RB1pnUNTYBbko5jqKZNFhwWMixok1O6f/pbhTE&#10;110VT9eb9nLbRo288WGKv6hUv9euf0B4av03/GnvtYJJPIP3mXA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83sFwgAAANwAAAAPAAAAAAAAAAAAAAAAAJgCAABkcnMvZG93&#10;bnJldi54bWxQSwUGAAAAAAQABAD1AAAAhwMAAAAA&#10;" filled="f" stroked="f" strokeweight="2pt">
                      <v:textbox inset="0,0,0,0">
                        <w:txbxContent>
                          <w:p w:rsidR="002B2C48" w:rsidRPr="003F04B5" w:rsidRDefault="002B2C48" w:rsidP="00586725">
                            <w:pPr>
                              <w:spacing w:line="240" w:lineRule="exact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ʹ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:rsidR="00586725" w:rsidRDefault="00586725" w:rsidP="00586725">
      <w:pPr>
        <w:spacing w:line="360" w:lineRule="auto"/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</w:pPr>
    </w:p>
    <w:p w:rsidR="00586725" w:rsidRDefault="00586725" w:rsidP="00586725">
      <w:pPr>
        <w:spacing w:line="360" w:lineRule="auto"/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</w:pPr>
    </w:p>
    <w:p w:rsidR="00586725" w:rsidRDefault="00586725" w:rsidP="00586725">
      <w:pPr>
        <w:spacing w:line="360" w:lineRule="auto"/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</w:pPr>
    </w:p>
    <w:p w:rsidR="00586725" w:rsidRDefault="00586725" w:rsidP="00586725">
      <w:pPr>
        <w:spacing w:line="360" w:lineRule="auto"/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</w:pPr>
    </w:p>
    <w:p w:rsidR="00586725" w:rsidRDefault="00586725" w:rsidP="00586725">
      <w:pPr>
        <w:spacing w:line="360" w:lineRule="auto"/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</w:pPr>
    </w:p>
    <w:p w:rsidR="00384488" w:rsidRDefault="00384488" w:rsidP="00384488">
      <w:pPr>
        <w:spacing w:line="500" w:lineRule="exact"/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</w:pPr>
    </w:p>
    <w:p w:rsidR="00384488" w:rsidRPr="00384488" w:rsidRDefault="00384488" w:rsidP="00384488">
      <w:pPr>
        <w:spacing w:line="500" w:lineRule="exact"/>
        <w:jc w:val="center"/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</w:pPr>
      <w:r w:rsidRPr="00384488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图</w:t>
      </w:r>
      <w:r w:rsidRPr="00384488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 xml:space="preserve">3 </w:t>
      </w:r>
      <w:r w:rsidRPr="00384488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精馏塔热量衡算示意</w:t>
      </w:r>
    </w:p>
    <w:p w:rsidR="00586725" w:rsidRPr="00EF4936" w:rsidRDefault="00C65821" w:rsidP="00C65821">
      <w:pPr>
        <w:spacing w:line="500" w:lineRule="exact"/>
        <w:ind w:firstLineChars="200" w:firstLine="482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EF4936">
        <w:rPr>
          <w:rFonts w:asciiTheme="minorEastAsia" w:hAnsiTheme="minorEastAsia" w:cs="Times New Roman" w:hint="eastAsia"/>
          <w:b/>
          <w:color w:val="000000" w:themeColor="text1"/>
          <w:sz w:val="24"/>
          <w:szCs w:val="24"/>
        </w:rPr>
        <w:t>精馏塔热量</w:t>
      </w:r>
      <w:proofErr w:type="gramStart"/>
      <w:r w:rsidRPr="00EF4936">
        <w:rPr>
          <w:rFonts w:asciiTheme="minorEastAsia" w:hAnsiTheme="minorEastAsia" w:cs="Times New Roman" w:hint="eastAsia"/>
          <w:b/>
          <w:color w:val="000000" w:themeColor="text1"/>
          <w:sz w:val="24"/>
          <w:szCs w:val="24"/>
        </w:rPr>
        <w:t>衡</w:t>
      </w:r>
      <w:proofErr w:type="gramEnd"/>
      <w:r w:rsidRPr="00EF4936">
        <w:rPr>
          <w:rFonts w:asciiTheme="minorEastAsia" w:hAnsiTheme="minorEastAsia" w:cs="Times New Roman" w:hint="eastAsia"/>
          <w:b/>
          <w:color w:val="000000" w:themeColor="text1"/>
          <w:sz w:val="24"/>
          <w:szCs w:val="24"/>
        </w:rPr>
        <w:t>如图3所示。</w:t>
      </w:r>
      <w:r w:rsidR="00586725"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热量衡算说明：</w:t>
      </w:r>
    </w:p>
    <w:p w:rsidR="00586725" w:rsidRPr="00EF4936" w:rsidRDefault="00586725" w:rsidP="00586725">
      <w:pPr>
        <w:pStyle w:val="a3"/>
        <w:numPr>
          <w:ilvl w:val="0"/>
          <w:numId w:val="9"/>
        </w:numPr>
        <w:spacing w:line="500" w:lineRule="exact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泡点进料，泡点回流；</w:t>
      </w:r>
    </w:p>
    <w:p w:rsidR="00586725" w:rsidRPr="00EF4936" w:rsidRDefault="00586725" w:rsidP="00586725">
      <w:pPr>
        <w:pStyle w:val="a3"/>
        <w:numPr>
          <w:ilvl w:val="0"/>
          <w:numId w:val="9"/>
        </w:numPr>
        <w:spacing w:line="500" w:lineRule="exact"/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以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0</w:t>
      </w:r>
      <w:r w:rsidRPr="00EF4936">
        <w:rPr>
          <w:rFonts w:ascii="宋体" w:eastAsia="宋体" w:hAnsi="宋体" w:cs="Times New Roman" w:hint="eastAsia"/>
          <w:b/>
          <w:bCs/>
          <w:color w:val="000000" w:themeColor="text1"/>
          <w:sz w:val="24"/>
          <w:szCs w:val="24"/>
        </w:rPr>
        <w:t>℃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常温下液态混合物状态为基准。</w:t>
      </w:r>
    </w:p>
    <w:p w:rsidR="00586725" w:rsidRPr="00617649" w:rsidRDefault="00586725" w:rsidP="00586725">
      <w:pPr>
        <w:spacing w:line="500" w:lineRule="exact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    </w:t>
      </w:r>
      <w:r w:rsidRPr="00EF4936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全塔热量衡算：</w:t>
      </w:r>
      <w:r w:rsidRPr="00EF493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H</w:t>
      </w:r>
      <w:r w:rsidRPr="00EF4936">
        <w:rPr>
          <w:rFonts w:ascii="Times New Roman" w:eastAsia="宋体" w:hAnsi="Times New Roman" w:cs="Times New Roman" w:hint="eastAsia"/>
          <w:b/>
          <w:bCs/>
          <w:sz w:val="28"/>
          <w:szCs w:val="28"/>
          <w:vertAlign w:val="subscript"/>
        </w:rPr>
        <w:t>F</w:t>
      </w:r>
      <w:r w:rsidRPr="00EF493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+</w:t>
      </w:r>
      <w:r w:rsidRPr="00EF4936">
        <w:rPr>
          <w:rFonts w:ascii="Times New Roman" w:eastAsia="宋体" w:hAnsi="Times New Roman" w:cs="Times New Roman" w:hint="eastAsia"/>
          <w:b/>
          <w:bCs/>
          <w:color w:val="FF00FF"/>
          <w:sz w:val="28"/>
          <w:szCs w:val="28"/>
        </w:rPr>
        <w:t xml:space="preserve"> </w:t>
      </w:r>
      <w:r w:rsidRPr="00EF4936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Q</w:t>
      </w:r>
      <w:r w:rsidRPr="00EF4936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  <w:vertAlign w:val="subscript"/>
        </w:rPr>
        <w:t>F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  <w:vertAlign w:val="subscript"/>
        </w:rPr>
        <w:t xml:space="preserve"> 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+</w:t>
      </w:r>
      <w:r w:rsidRPr="00EF4936">
        <w:rPr>
          <w:rFonts w:ascii="Times New Roman" w:eastAsia="宋体" w:hAnsi="Times New Roman" w:cs="Times New Roman" w:hint="eastAsia"/>
          <w:b/>
          <w:bCs/>
          <w:color w:val="FF00FF"/>
          <w:sz w:val="28"/>
          <w:szCs w:val="28"/>
        </w:rPr>
        <w:t xml:space="preserve"> </w:t>
      </w:r>
      <w:r w:rsidRPr="00EF4936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Q</w:t>
      </w:r>
      <w:r w:rsidR="00E87911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  <w:vertAlign w:val="subscript"/>
        </w:rPr>
        <w:t>R</w:t>
      </w:r>
      <w:r w:rsidRPr="00EF4936">
        <w:rPr>
          <w:rFonts w:ascii="Times New Roman" w:eastAsia="宋体" w:hAnsi="Times New Roman" w:cs="Times New Roman" w:hint="eastAsia"/>
          <w:b/>
          <w:bCs/>
          <w:color w:val="FF00FF"/>
          <w:sz w:val="28"/>
          <w:szCs w:val="28"/>
        </w:rPr>
        <w:t xml:space="preserve"> </w:t>
      </w:r>
      <w:r w:rsidRPr="00EF4936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=</w:t>
      </w:r>
      <w:r w:rsidRPr="00EF4936">
        <w:rPr>
          <w:rFonts w:ascii="Times New Roman" w:eastAsia="宋体" w:hAnsi="Times New Roman" w:cs="Times New Roman" w:hint="eastAsia"/>
          <w:b/>
          <w:bCs/>
          <w:color w:val="008000"/>
          <w:sz w:val="28"/>
          <w:szCs w:val="28"/>
        </w:rPr>
        <w:t xml:space="preserve"> </w:t>
      </w:r>
      <w:r w:rsidRPr="00EF4936">
        <w:rPr>
          <w:rFonts w:ascii="Times New Roman" w:eastAsia="宋体" w:hAnsi="Times New Roman" w:cs="Times New Roman" w:hint="eastAsia"/>
          <w:b/>
          <w:bCs/>
          <w:color w:val="0000FF"/>
          <w:sz w:val="28"/>
          <w:szCs w:val="28"/>
        </w:rPr>
        <w:t>Q</w:t>
      </w:r>
      <w:r w:rsidRPr="00EF4936">
        <w:rPr>
          <w:rFonts w:ascii="Times New Roman" w:eastAsia="宋体" w:hAnsi="Times New Roman" w:cs="Times New Roman" w:hint="eastAsia"/>
          <w:b/>
          <w:bCs/>
          <w:color w:val="0000FF"/>
          <w:sz w:val="28"/>
          <w:szCs w:val="28"/>
          <w:vertAlign w:val="subscript"/>
        </w:rPr>
        <w:t>C</w:t>
      </w:r>
      <w:r w:rsidRPr="00EF4936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 xml:space="preserve"> + H</w:t>
      </w:r>
      <w:r w:rsidRPr="00EF4936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  <w:vertAlign w:val="subscript"/>
        </w:rPr>
        <w:t>D</w:t>
      </w:r>
      <w:r w:rsidRPr="00EF4936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 xml:space="preserve"> + H</w:t>
      </w:r>
      <w:r w:rsidRPr="00EF4936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  <w:vertAlign w:val="subscript"/>
        </w:rPr>
        <w:t>W</w:t>
      </w:r>
    </w:p>
    <w:p w:rsidR="00586725" w:rsidRDefault="00586725" w:rsidP="00586725">
      <w:pPr>
        <w:spacing w:line="500" w:lineRule="exact"/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eastAsia="微软雅黑" w:hAnsi="Times New Roman" w:cs="Times New Roman" w:hint="eastAsia"/>
          <w:b/>
          <w:bCs/>
          <w:color w:val="0000FF"/>
          <w:sz w:val="28"/>
          <w:szCs w:val="28"/>
        </w:rPr>
        <w:t>7</w:t>
      </w:r>
      <w:r w:rsidRPr="00390DF4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>.1</w:t>
      </w:r>
      <w:r w:rsidRPr="00390DF4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>进料</w:t>
      </w:r>
      <w:proofErr w:type="gramStart"/>
      <w:r w:rsidRPr="00390DF4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>焓</w:t>
      </w:r>
      <w:proofErr w:type="gramEnd"/>
      <w:r w:rsidRPr="00390DF4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>的计算</w:t>
      </w:r>
      <w:r w:rsidRPr="00390DF4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 xml:space="preserve"> H</w:t>
      </w:r>
      <w:r w:rsidRPr="00390DF4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  <w:vertAlign w:val="subscript"/>
        </w:rPr>
        <w:t>F</w:t>
      </w:r>
    </w:p>
    <w:p w:rsidR="00586725" w:rsidRPr="00EF4936" w:rsidRDefault="00586725" w:rsidP="00EF4936">
      <w:pPr>
        <w:spacing w:line="360" w:lineRule="auto"/>
        <w:ind w:firstLineChars="200" w:firstLine="482"/>
        <w:rPr>
          <w:rFonts w:ascii="Times New Roman" w:eastAsia="微软雅黑" w:hAnsi="Times New Roman" w:cs="Times New Roman"/>
          <w:b/>
          <w:bCs/>
          <w:color w:val="0000FF"/>
          <w:sz w:val="24"/>
          <w:szCs w:val="24"/>
        </w:rPr>
      </w:pPr>
      <w:r w:rsidRPr="00EF4936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设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原料罐中混合液体的温度为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20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, 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由进料液体的定性温度（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20+0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）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/2=10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，查表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5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得定性温度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10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下的苯的比热容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C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PA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=132.51</w:t>
      </w:r>
      <w:r w:rsidRPr="00EF49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4936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kJ/( </w:t>
      </w:r>
      <w:proofErr w:type="spellStart"/>
      <w:r w:rsidRPr="00EF4936">
        <w:rPr>
          <w:rFonts w:ascii="Times New Roman" w:eastAsia="宋体" w:hAnsi="Times New Roman" w:cs="Times New Roman" w:hint="eastAsia"/>
          <w:b/>
          <w:sz w:val="24"/>
          <w:szCs w:val="24"/>
        </w:rPr>
        <w:t>kmol</w:t>
      </w:r>
      <w:proofErr w:type="spellEnd"/>
      <w:r w:rsidRPr="00EF4936">
        <w:rPr>
          <w:rFonts w:ascii="Times New Roman" w:eastAsia="宋体" w:hAnsi="Times New Roman" w:cs="Times New Roman"/>
          <w:b/>
          <w:sz w:val="24"/>
          <w:szCs w:val="24"/>
        </w:rPr>
        <w:t>·℃</w:t>
      </w:r>
      <w:r w:rsidRPr="00EF4936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, 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氯苯的比热容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C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PB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=149.43</w:t>
      </w:r>
      <w:r w:rsidRPr="00EF4936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kJ/( </w:t>
      </w:r>
      <w:proofErr w:type="spellStart"/>
      <w:r w:rsidRPr="00EF4936">
        <w:rPr>
          <w:rFonts w:ascii="Times New Roman" w:eastAsia="宋体" w:hAnsi="Times New Roman" w:cs="Times New Roman" w:hint="eastAsia"/>
          <w:b/>
          <w:sz w:val="24"/>
          <w:szCs w:val="24"/>
        </w:rPr>
        <w:t>kmol</w:t>
      </w:r>
      <w:proofErr w:type="spellEnd"/>
      <w:r w:rsidRPr="00EF4936">
        <w:rPr>
          <w:rFonts w:ascii="Times New Roman" w:eastAsia="宋体" w:hAnsi="Times New Roman" w:cs="Times New Roman"/>
          <w:b/>
          <w:sz w:val="24"/>
          <w:szCs w:val="24"/>
        </w:rPr>
        <w:t>·℃</w:t>
      </w:r>
      <w:r w:rsidRPr="00EF4936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，则进料液体的平均比热：</w:t>
      </w:r>
    </w:p>
    <w:p w:rsidR="00586725" w:rsidRPr="00EF4936" w:rsidRDefault="00586725" w:rsidP="00EF493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PFm</w:t>
      </w:r>
      <w:proofErr w:type="spellEnd"/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=</w:t>
      </w:r>
      <w:proofErr w:type="spellStart"/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PA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Pr="00EF4936">
        <w:rPr>
          <w:rFonts w:ascii="Times New Roman" w:eastAsia="宋体" w:hAnsi="Times New Roman" w:cs="Times New Roman"/>
          <w:b/>
          <w:bCs/>
          <w:i/>
          <w:color w:val="000000" w:themeColor="text1"/>
          <w:sz w:val="24"/>
          <w:szCs w:val="24"/>
        </w:rPr>
        <w:t>x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F</w:t>
      </w:r>
      <w:proofErr w:type="spellEnd"/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 +C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PB</w:t>
      </w:r>
      <w:proofErr w:type="gramStart"/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×(</w:t>
      </w:r>
      <w:proofErr w:type="gramEnd"/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1-</w:t>
      </w:r>
      <w:r w:rsidRPr="00EF4936">
        <w:rPr>
          <w:rFonts w:ascii="Times New Roman" w:eastAsia="宋体" w:hAnsi="Times New Roman" w:cs="Times New Roman"/>
          <w:b/>
          <w:bCs/>
          <w:i/>
          <w:color w:val="000000" w:themeColor="text1"/>
          <w:sz w:val="24"/>
          <w:szCs w:val="24"/>
        </w:rPr>
        <w:t>x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F</w:t>
      </w:r>
      <w:r w:rsidR="00F7790C"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)=132.51×0.728+149.43×</w:t>
      </w:r>
      <w:r w:rsidR="00F7790C"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0.272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137.11 </w:t>
      </w:r>
      <w:r w:rsidRPr="00EF4936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kJ/( </w:t>
      </w:r>
      <w:proofErr w:type="spellStart"/>
      <w:r w:rsidRPr="00EF4936">
        <w:rPr>
          <w:rFonts w:ascii="Times New Roman" w:eastAsia="宋体" w:hAnsi="Times New Roman" w:cs="Times New Roman" w:hint="eastAsia"/>
          <w:b/>
          <w:sz w:val="24"/>
          <w:szCs w:val="24"/>
        </w:rPr>
        <w:t>kmol</w:t>
      </w:r>
      <w:proofErr w:type="spellEnd"/>
      <w:r w:rsidRPr="00EF4936">
        <w:rPr>
          <w:rFonts w:ascii="Times New Roman" w:eastAsia="宋体" w:hAnsi="Times New Roman" w:cs="Times New Roman"/>
          <w:b/>
          <w:sz w:val="24"/>
          <w:szCs w:val="24"/>
        </w:rPr>
        <w:t>·℃</w:t>
      </w:r>
      <w:r w:rsidRPr="00EF4936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</w:p>
    <w:p w:rsidR="00EF4936" w:rsidRDefault="00586725" w:rsidP="00EF4936">
      <w:pPr>
        <w:spacing w:line="360" w:lineRule="auto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进料液体</w:t>
      </w:r>
      <w:proofErr w:type="gramStart"/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焓</w:t>
      </w:r>
      <w:proofErr w:type="gramEnd"/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：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H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F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=</w:t>
      </w:r>
      <w:proofErr w:type="spellStart"/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F×C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PFm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×Δt</w:t>
      </w:r>
      <w:proofErr w:type="spellEnd"/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 =</w:t>
      </w:r>
      <w:r w:rsidRPr="00EF4936">
        <w:rPr>
          <w:rFonts w:ascii="Times New Roman" w:hAnsi="Times New Roman" w:cs="Times New Roman"/>
          <w:b/>
          <w:sz w:val="24"/>
          <w:szCs w:val="24"/>
        </w:rPr>
        <w:t xml:space="preserve">213.84 </w:t>
      </w:r>
      <w:proofErr w:type="spellStart"/>
      <w:r w:rsidRPr="00EF4936">
        <w:rPr>
          <w:rFonts w:ascii="Times New Roman" w:hAnsi="Times New Roman" w:cs="Times New Roman"/>
          <w:b/>
          <w:sz w:val="24"/>
          <w:szCs w:val="24"/>
        </w:rPr>
        <w:t>kmol</w:t>
      </w:r>
      <w:proofErr w:type="spellEnd"/>
      <w:r w:rsidRPr="00EF4936">
        <w:rPr>
          <w:rFonts w:ascii="Times New Roman" w:hAnsi="Times New Roman" w:cs="Times New Roman"/>
          <w:b/>
          <w:sz w:val="24"/>
          <w:szCs w:val="24"/>
        </w:rPr>
        <w:t>/h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×137.11 </w:t>
      </w:r>
      <w:r w:rsidR="00EF4936">
        <w:rPr>
          <w:rFonts w:ascii="Times New Roman" w:eastAsia="宋体" w:hAnsi="Times New Roman" w:cs="Times New Roman"/>
          <w:b/>
          <w:sz w:val="24"/>
          <w:szCs w:val="24"/>
        </w:rPr>
        <w:t>kJ</w:t>
      </w:r>
      <w:proofErr w:type="gramStart"/>
      <w:r w:rsidR="00EF4936">
        <w:rPr>
          <w:rFonts w:ascii="Times New Roman" w:eastAsia="宋体" w:hAnsi="Times New Roman" w:cs="Times New Roman"/>
          <w:b/>
          <w:sz w:val="24"/>
          <w:szCs w:val="24"/>
        </w:rPr>
        <w:t>/(</w:t>
      </w:r>
      <w:proofErr w:type="spellStart"/>
      <w:proofErr w:type="gramEnd"/>
      <w:r w:rsidRPr="00EF4936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EF4936">
        <w:rPr>
          <w:rFonts w:ascii="Times New Roman" w:eastAsia="宋体" w:hAnsi="Times New Roman" w:cs="Times New Roman"/>
          <w:b/>
          <w:sz w:val="24"/>
          <w:szCs w:val="24"/>
        </w:rPr>
        <w:t>·℃)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×(20-0)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 xml:space="preserve"> ℃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=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5.86</w:t>
      </w:r>
      <w:r w:rsidR="00D50EEE"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39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10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perscript"/>
        </w:rPr>
        <w:t>5</w:t>
      </w:r>
      <w:r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kJ/h</w:t>
      </w:r>
    </w:p>
    <w:p w:rsidR="00586725" w:rsidRPr="00670B9C" w:rsidRDefault="00586725" w:rsidP="00EF4936">
      <w:pPr>
        <w:spacing w:line="360" w:lineRule="auto"/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eastAsia="微软雅黑" w:hAnsi="Times New Roman" w:cs="Times New Roman" w:hint="eastAsia"/>
          <w:b/>
          <w:bCs/>
          <w:color w:val="0000FF"/>
          <w:sz w:val="28"/>
          <w:szCs w:val="28"/>
        </w:rPr>
        <w:t>7</w:t>
      </w:r>
      <w:r w:rsidRPr="00670B9C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>.2</w:t>
      </w:r>
      <w:r w:rsidRPr="00670B9C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>预热器供热量计算</w:t>
      </w:r>
      <w:r w:rsidRPr="00670B9C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Q</w:t>
      </w:r>
      <w:r w:rsidRPr="00670B9C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  <w:vertAlign w:val="subscript"/>
        </w:rPr>
        <w:t>F</w:t>
      </w:r>
    </w:p>
    <w:p w:rsidR="00586725" w:rsidRPr="00EF4936" w:rsidRDefault="00586725" w:rsidP="00586725">
      <w:pPr>
        <w:spacing w:line="50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   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根据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5.1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部分计算的原料组成</w:t>
      </w:r>
      <w:proofErr w:type="spellStart"/>
      <w:r w:rsidRPr="00EF4936">
        <w:rPr>
          <w:rFonts w:ascii="Times New Roman" w:eastAsia="宋体" w:hAnsi="Times New Roman" w:cs="Times New Roman" w:hint="eastAsia"/>
          <w:b/>
          <w:bCs/>
          <w:i/>
          <w:sz w:val="24"/>
          <w:szCs w:val="24"/>
        </w:rPr>
        <w:t>x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  <w:vertAlign w:val="subscript"/>
        </w:rPr>
        <w:t>F</w:t>
      </w:r>
      <w:proofErr w:type="spellEnd"/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=0.728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proofErr w:type="gramStart"/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分别由苯和</w:t>
      </w:r>
      <w:proofErr w:type="gramEnd"/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氯苯的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Antoine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方程试差计算出原料的泡点，由原料温度和泡点温度计算出定性温度，再由定性温度查出苯和氯苯在泡点温度下的比热容数据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, 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按摩尔</w:t>
      </w:r>
      <w:proofErr w:type="gramStart"/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分率加和</w:t>
      </w:r>
      <w:proofErr w:type="gramEnd"/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计算出原料在定性温度下的平均比热容，再计算出预热器的供热量。</w:t>
      </w:r>
    </w:p>
    <w:p w:rsidR="00586725" w:rsidRPr="00EF4936" w:rsidRDefault="00586725" w:rsidP="00586725">
      <w:pPr>
        <w:spacing w:line="500" w:lineRule="exact"/>
        <w:ind w:firstLine="555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D03B2">
        <w:rPr>
          <w:rFonts w:ascii="微软雅黑" w:eastAsia="微软雅黑" w:hAnsi="微软雅黑" w:cs="Times New Roman" w:hint="eastAsia"/>
          <w:b/>
          <w:bCs/>
          <w:color w:val="C00000"/>
          <w:sz w:val="24"/>
          <w:szCs w:val="24"/>
        </w:rPr>
        <w:t>进料泡点温度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。查石油化工基础数据手册</w:t>
      </w:r>
      <w:r w:rsidRPr="00EF4936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[1]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附录一第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1032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页、第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1036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页，</w:t>
      </w:r>
      <w:proofErr w:type="gramStart"/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分别得苯</w:t>
      </w:r>
      <w:proofErr w:type="gramEnd"/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(A)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和氯苯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(B)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Antoine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常数：</w:t>
      </w:r>
    </w:p>
    <w:p w:rsidR="00586725" w:rsidRPr="00EF4936" w:rsidRDefault="00586725" w:rsidP="00FD03B2">
      <w:pPr>
        <w:spacing w:line="360" w:lineRule="auto"/>
        <w:ind w:firstLine="555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苯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Antoine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方程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(280~377K)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w:br/>
        </m:r>
      </m:oMath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 w:val="24"/>
              <w:szCs w:val="24"/>
            </w:rPr>
            <m:t>ln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mmHg</m:t>
              </m:r>
            </m:e>
          </m:d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=A-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Cambria Math" w:hAnsi="Times New Roman" w:cs="Times New Roman"/>
                  <w:b/>
                  <w:bCs/>
                  <w:sz w:val="24"/>
                  <w:szCs w:val="24"/>
                </w:rPr>
                <m:t>B</m:t>
              </m:r>
            </m:num>
            <m:den>
              <m:r>
                <m:rPr>
                  <m:nor/>
                </m:rPr>
                <w:rPr>
                  <w:rFonts w:ascii="Times New Roman" w:eastAsia="Cambria Math" w:hAnsi="Times New Roman" w:cs="Times New Roman"/>
                  <w:b/>
                  <w:bCs/>
                  <w:sz w:val="24"/>
                  <w:szCs w:val="24"/>
                </w:rPr>
                <m:t>T+C</m:t>
              </m:r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=15.9008-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m:t>2788.51</m:t>
              </m:r>
            </m:num>
            <m:den>
              <m:r>
                <m:rPr>
                  <m:nor/>
                </m:rPr>
                <w:rPr>
                  <w:rFonts w:ascii="Times New Roman" w:eastAsia="Cambria Math" w:hAnsi="Times New Roman" w:cs="Times New Roman"/>
                  <w:b/>
                  <w:bCs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b/>
                      <w:bCs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nor/>
                </m:rPr>
                <w:rPr>
                  <w:rFonts w:ascii="Times New Roman" w:eastAsia="Cambria Math" w:hAnsi="Times New Roman" w:cs="Times New Roman"/>
                  <w:b/>
                  <w:bCs/>
                  <w:sz w:val="24"/>
                  <w:szCs w:val="24"/>
                </w:rPr>
                <m:t>-</m:t>
              </m:r>
              <m:r>
                <m:rPr>
                  <m:nor/>
                </m:r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m:t>52.36</m:t>
              </m:r>
            </m:den>
          </m:f>
        </m:oMath>
      </m:oMathPara>
    </w:p>
    <w:p w:rsidR="00586725" w:rsidRPr="00EF4936" w:rsidRDefault="00586725" w:rsidP="00FD03B2">
      <w:pPr>
        <w:spacing w:line="360" w:lineRule="auto"/>
        <w:ind w:firstLineChars="200" w:firstLine="482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氯苯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Antoine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方程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(320~420K)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EF4936">
        <w:rPr>
          <w:rFonts w:ascii="Times New Roman" w:eastAsia="宋体" w:hAnsi="Times New Roman" w:cs="Times New Roman"/>
          <w:b/>
          <w:bCs/>
          <w:sz w:val="24"/>
          <w:szCs w:val="24"/>
        </w:rPr>
        <w:br/>
      </w: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 w:val="24"/>
              <w:szCs w:val="24"/>
            </w:rPr>
            <m:t>ln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(mmHg)=A-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Cambria Math" w:hAnsi="Times New Roman" w:cs="Times New Roman"/>
                  <w:b/>
                  <w:bCs/>
                  <w:sz w:val="24"/>
                  <w:szCs w:val="24"/>
                </w:rPr>
                <m:t>B</m:t>
              </m:r>
            </m:num>
            <m:den>
              <m:r>
                <m:rPr>
                  <m:nor/>
                </m:rPr>
                <w:rPr>
                  <w:rFonts w:ascii="Times New Roman" w:eastAsia="Cambria Math" w:hAnsi="Times New Roman" w:cs="Times New Roman"/>
                  <w:b/>
                  <w:bCs/>
                  <w:sz w:val="24"/>
                  <w:szCs w:val="24"/>
                </w:rPr>
                <m:t>T+C</m:t>
              </m:r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=16.0</m:t>
          </m:r>
          <m:r>
            <m:rPr>
              <m:sty m:val="bi"/>
            </m:rPr>
            <w:rPr>
              <w:rFonts w:ascii="Cambria Math" w:eastAsia="Cambria Math" w:hAnsi="Cambria Math" w:cs="Times New Roman"/>
              <w:color w:val="FF0000"/>
              <w:sz w:val="24"/>
              <w:szCs w:val="24"/>
            </w:rPr>
            <m:t>6</m:t>
          </m:r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76-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Cambria Math" w:hAnsi="Times New Roman" w:cs="Times New Roman"/>
                  <w:b/>
                  <w:bCs/>
                  <w:sz w:val="24"/>
                  <w:szCs w:val="24"/>
                </w:rPr>
                <m:t>3295.12</m:t>
              </m:r>
            </m:num>
            <m:den>
              <m:r>
                <m:rPr>
                  <m:nor/>
                </m:rPr>
                <w:rPr>
                  <w:rFonts w:ascii="Times New Roman" w:eastAsia="Cambria Math" w:hAnsi="Times New Roman" w:cs="Times New Roman"/>
                  <w:b/>
                  <w:bCs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b/>
                      <w:bCs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nor/>
                </m:rPr>
                <w:rPr>
                  <w:rFonts w:ascii="Times New Roman" w:eastAsia="Cambria Math" w:hAnsi="Times New Roman" w:cs="Times New Roman"/>
                  <w:b/>
                  <w:bCs/>
                  <w:sz w:val="24"/>
                  <w:szCs w:val="24"/>
                </w:rPr>
                <m:t>-55.6</m:t>
              </m:r>
            </m:den>
          </m:f>
        </m:oMath>
      </m:oMathPara>
    </w:p>
    <w:p w:rsidR="00586725" w:rsidRPr="00EF4936" w:rsidRDefault="00586725" w:rsidP="00FD03B2">
      <w:pPr>
        <w:spacing w:line="360" w:lineRule="auto"/>
        <w:ind w:firstLineChars="196" w:firstLine="47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设进料泡点温度为</w:t>
      </w:r>
      <w:proofErr w:type="spellStart"/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  <w:vertAlign w:val="subscript"/>
        </w:rPr>
        <w:t>bF</w:t>
      </w:r>
      <w:proofErr w:type="spellEnd"/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=88.23</w:t>
      </w:r>
      <w:r w:rsidRPr="00EF4936">
        <w:rPr>
          <w:rFonts w:ascii="Times New Roman" w:eastAsia="宋体" w:hAnsi="Times New Roman" w:cs="Times New Roman"/>
          <w:b/>
          <w:bCs/>
          <w:sz w:val="24"/>
          <w:szCs w:val="24"/>
        </w:rPr>
        <w:t>℃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=361.38K, 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则</w:t>
      </w:r>
    </w:p>
    <w:p w:rsidR="00586725" w:rsidRPr="00EF4936" w:rsidRDefault="00586725" w:rsidP="00FD03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="宋体" w:hAnsi="Cambria Math" w:cs="Times New Roman"/>
              <w:sz w:val="24"/>
              <w:szCs w:val="24"/>
            </w:rPr>
            <m:t>ln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=15.9008-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 w:cs="Times New Roman" w:hint="eastAsia"/>
                  <w:b/>
                  <w:bCs/>
                  <w:sz w:val="24"/>
                  <w:szCs w:val="24"/>
                </w:rPr>
                <m:t>2788.51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 w:hint="eastAsia"/>
                  <w:b/>
                  <w:bCs/>
                  <w:sz w:val="24"/>
                  <w:szCs w:val="24"/>
                </w:rPr>
                <m:t>361.38</m:t>
              </m:r>
              <m:r>
                <m:rPr>
                  <m:nor/>
                </m:rPr>
                <w:rPr>
                  <w:rFonts w:ascii="Times New Roman" w:eastAsia="Cambria Math" w:hAnsi="Times New Roman" w:cs="Times New Roman"/>
                  <w:b/>
                  <w:bCs/>
                  <w:sz w:val="24"/>
                  <w:szCs w:val="24"/>
                </w:rPr>
                <m:t>-5</m:t>
              </m:r>
              <m:r>
                <m:rPr>
                  <m:nor/>
                </m:rPr>
                <w:rPr>
                  <w:rFonts w:ascii="Times New Roman" w:hAnsi="Times New Roman" w:cs="Times New Roman" w:hint="eastAsia"/>
                  <w:b/>
                  <w:bCs/>
                  <w:sz w:val="24"/>
                  <w:szCs w:val="24"/>
                </w:rPr>
                <m:t>2.36</m:t>
              </m:r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 xml:space="preserve">=6.8771, 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6.8771</m:t>
              </m:r>
            </m:sup>
          </m:sSup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=969.81</m:t>
          </m:r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mmHg</m:t>
          </m:r>
        </m:oMath>
      </m:oMathPara>
    </w:p>
    <w:p w:rsidR="00586725" w:rsidRPr="00EF4936" w:rsidRDefault="00586725" w:rsidP="00FD03B2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="宋体" w:hAnsi="Cambria Math" w:cs="Times New Roman"/>
              <w:sz w:val="24"/>
              <w:szCs w:val="24"/>
            </w:rPr>
            <m:t>ln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=16.0</m:t>
          </m:r>
          <m:r>
            <m:rPr>
              <m:sty m:val="bi"/>
            </m:rPr>
            <w:rPr>
              <w:rFonts w:ascii="Cambria Math" w:eastAsia="Cambria Math" w:hAnsi="Cambria Math" w:cs="Times New Roman"/>
              <w:color w:val="FF0000"/>
              <w:sz w:val="24"/>
              <w:szCs w:val="24"/>
            </w:rPr>
            <m:t>6</m:t>
          </m:r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76-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Cambria Math" w:hAnsi="Times New Roman" w:cs="Times New Roman"/>
                  <w:b/>
                  <w:bCs/>
                  <w:sz w:val="24"/>
                  <w:szCs w:val="24"/>
                </w:rPr>
                <m:t>3295.12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 w:hint="eastAsia"/>
                  <w:b/>
                  <w:bCs/>
                  <w:sz w:val="24"/>
                  <w:szCs w:val="24"/>
                </w:rPr>
                <m:t>361.38</m:t>
              </m:r>
              <m:r>
                <m:rPr>
                  <m:nor/>
                </m:rPr>
                <w:rPr>
                  <w:rFonts w:ascii="Times New Roman" w:eastAsia="Cambria Math" w:hAnsi="Times New Roman" w:cs="Times New Roman"/>
                  <w:b/>
                  <w:bCs/>
                  <w:sz w:val="24"/>
                  <w:szCs w:val="24"/>
                </w:rPr>
                <m:t>-55.6</m:t>
              </m:r>
              <m:r>
                <m:rPr>
                  <m:nor/>
                </m:rPr>
                <w:rPr>
                  <w:rFonts w:ascii="Cambria Math" w:hAnsi="Times New Roman" w:cs="Times New Roman" w:hint="eastAsia"/>
                  <w:b/>
                  <w:bCs/>
                  <w:sz w:val="24"/>
                  <w:szCs w:val="24"/>
                </w:rPr>
                <m:t>0</m:t>
              </m:r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 xml:space="preserve">=5.2915, 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5.2915</m:t>
              </m:r>
            </m:sup>
          </m:sSup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=198.64</m:t>
          </m:r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mmHg</m:t>
          </m:r>
        </m:oMath>
      </m:oMathPara>
    </w:p>
    <w:p w:rsidR="00586725" w:rsidRPr="00EF4936" w:rsidRDefault="00567001" w:rsidP="00FD03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760-198.64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969.81-198.64</m:t>
              </m:r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=0.7279≈0.728，</m:t>
          </m:r>
          <m:r>
            <m:rPr>
              <m:nor/>
            </m:rPr>
            <w:rPr>
              <w:rFonts w:ascii="宋体" w:eastAsia="宋体" w:hAnsi="宋体" w:cs="宋体" w:hint="eastAsia"/>
              <w:b/>
              <w:sz w:val="24"/>
              <w:szCs w:val="24"/>
            </w:rPr>
            <m:t>假设正确</m:t>
          </m:r>
        </m:oMath>
      </m:oMathPara>
    </w:p>
    <w:p w:rsidR="00586725" w:rsidRPr="00EF4936" w:rsidRDefault="00586725" w:rsidP="00FD03B2">
      <w:pPr>
        <w:spacing w:line="360" w:lineRule="auto"/>
        <w:ind w:firstLineChars="400" w:firstLine="964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F4936">
        <w:rPr>
          <w:rFonts w:ascii="宋体" w:eastAsia="宋体" w:hAnsi="宋体" w:cs="宋体" w:hint="eastAsia"/>
          <w:b/>
          <w:bCs/>
          <w:sz w:val="24"/>
          <w:szCs w:val="24"/>
        </w:rPr>
        <w:t>∴</w:t>
      </w:r>
      <w:r w:rsidRPr="00EF4936">
        <w:rPr>
          <w:rFonts w:ascii="Times New Roman" w:eastAsia="宋体" w:hAnsi="Times New Roman" w:cs="Times New Roman"/>
          <w:b/>
          <w:bCs/>
          <w:sz w:val="24"/>
          <w:szCs w:val="24"/>
        </w:rPr>
        <w:t>进料泡点温度为</w:t>
      </w:r>
      <w:proofErr w:type="spellStart"/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  <w:vertAlign w:val="subscript"/>
        </w:rPr>
        <w:t>bF</w:t>
      </w:r>
      <w:proofErr w:type="spellEnd"/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=</w:t>
      </w:r>
      <w:r w:rsidRPr="00EF4936">
        <w:rPr>
          <w:rFonts w:ascii="Times New Roman" w:eastAsia="宋体" w:hAnsi="Times New Roman" w:cs="Times New Roman"/>
          <w:b/>
          <w:bCs/>
          <w:sz w:val="24"/>
          <w:szCs w:val="24"/>
        </w:rPr>
        <w:t>88.</w:t>
      </w:r>
      <w:r w:rsidRPr="00EF493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23</w:t>
      </w:r>
      <w:r w:rsidRPr="00EF4936">
        <w:rPr>
          <w:rFonts w:ascii="Times New Roman" w:eastAsia="宋体" w:hAnsi="Times New Roman" w:cs="Times New Roman"/>
          <w:b/>
          <w:bCs/>
          <w:sz w:val="24"/>
          <w:szCs w:val="24"/>
        </w:rPr>
        <w:t>℃</w:t>
      </w:r>
      <w:r w:rsidRPr="00EF4936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:rsidR="00586725" w:rsidRPr="00EF4936" w:rsidRDefault="00586725" w:rsidP="00FD03B2">
      <w:pPr>
        <w:spacing w:line="360" w:lineRule="auto"/>
        <w:ind w:firstLine="570"/>
        <w:rPr>
          <w:rFonts w:ascii="Times New Roman" w:hAnsi="Times New Roman" w:cs="Times New Roman"/>
          <w:b/>
          <w:bCs/>
          <w:sz w:val="24"/>
          <w:szCs w:val="24"/>
        </w:rPr>
      </w:pPr>
      <w:r w:rsidRPr="00FD03B2">
        <w:rPr>
          <w:rFonts w:ascii="微软雅黑" w:eastAsia="微软雅黑" w:hAnsi="微软雅黑" w:cs="Times New Roman" w:hint="eastAsia"/>
          <w:b/>
          <w:bCs/>
          <w:color w:val="C00000"/>
          <w:sz w:val="24"/>
          <w:szCs w:val="24"/>
        </w:rPr>
        <w:t>平均比热容</w:t>
      </w:r>
      <w:r w:rsidRPr="00EF4936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。</w:t>
      </w:r>
      <w:r w:rsidRPr="00EF4936">
        <w:rPr>
          <w:rFonts w:ascii="Times New Roman" w:hAnsi="Times New Roman" w:cs="Times New Roman"/>
          <w:b/>
          <w:bCs/>
          <w:sz w:val="24"/>
          <w:szCs w:val="24"/>
        </w:rPr>
        <w:t>定性温度：</w:t>
      </w:r>
      <w:r w:rsidRPr="00EF4936">
        <w:rPr>
          <w:rFonts w:ascii="Times New Roman" w:hAnsi="Times New Roman" w:cs="Times New Roman"/>
          <w:b/>
          <w:bCs/>
          <w:sz w:val="24"/>
          <w:szCs w:val="24"/>
        </w:rPr>
        <w:t>(20+88.23)=54.12℃</w:t>
      </w:r>
      <w:r w:rsidRPr="00EF4936">
        <w:rPr>
          <w:rFonts w:ascii="Times New Roman" w:hAnsi="Times New Roman" w:cs="Times New Roman" w:hint="eastAsia"/>
          <w:b/>
          <w:bCs/>
          <w:sz w:val="24"/>
          <w:szCs w:val="24"/>
        </w:rPr>
        <w:t>。</w:t>
      </w:r>
    </w:p>
    <w:p w:rsidR="00586725" w:rsidRPr="00EF4936" w:rsidRDefault="00586725" w:rsidP="00FD03B2">
      <w:pPr>
        <w:spacing w:line="360" w:lineRule="auto"/>
        <w:ind w:firstLine="570"/>
        <w:rPr>
          <w:rFonts w:ascii="Times New Roman" w:eastAsia="宋体" w:hAnsi="Times New Roman" w:cs="Times New Roman"/>
          <w:b/>
          <w:sz w:val="24"/>
          <w:szCs w:val="24"/>
        </w:rPr>
      </w:pPr>
      <w:r w:rsidRPr="00EF4936">
        <w:rPr>
          <w:rFonts w:ascii="Times New Roman" w:hAnsi="Times New Roman" w:cs="Times New Roman"/>
          <w:b/>
          <w:bCs/>
          <w:sz w:val="24"/>
          <w:szCs w:val="24"/>
        </w:rPr>
        <w:t>由表</w:t>
      </w:r>
      <w:r w:rsidRPr="00EF493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F4936">
        <w:rPr>
          <w:rFonts w:ascii="Times New Roman" w:hAnsi="Times New Roman" w:cs="Times New Roman"/>
          <w:b/>
          <w:bCs/>
          <w:sz w:val="24"/>
          <w:szCs w:val="24"/>
        </w:rPr>
        <w:t>可知，</w:t>
      </w:r>
      <w:proofErr w:type="gramStart"/>
      <w:r w:rsidRPr="00EF4936">
        <w:rPr>
          <w:rFonts w:ascii="Times New Roman" w:hAnsi="Times New Roman" w:cs="Times New Roman"/>
          <w:b/>
          <w:bCs/>
          <w:sz w:val="24"/>
          <w:szCs w:val="24"/>
        </w:rPr>
        <w:t>苯在</w:t>
      </w:r>
      <w:proofErr w:type="gramEnd"/>
      <w:r w:rsidRPr="00EF4936">
        <w:rPr>
          <w:rFonts w:ascii="Times New Roman" w:hAnsi="Times New Roman" w:cs="Times New Roman"/>
          <w:b/>
          <w:bCs/>
          <w:sz w:val="24"/>
          <w:szCs w:val="24"/>
        </w:rPr>
        <w:t>50℃</w:t>
      </w:r>
      <w:r w:rsidRPr="00EF4936">
        <w:rPr>
          <w:rFonts w:ascii="Times New Roman" w:hAnsi="Times New Roman" w:cs="Times New Roman"/>
          <w:b/>
          <w:bCs/>
          <w:sz w:val="24"/>
          <w:szCs w:val="24"/>
        </w:rPr>
        <w:t>时比热容为</w:t>
      </w:r>
      <w:r w:rsidRPr="00EF4936">
        <w:rPr>
          <w:rFonts w:ascii="Times New Roman" w:hAnsi="Times New Roman" w:cs="Times New Roman"/>
          <w:b/>
          <w:bCs/>
          <w:sz w:val="24"/>
          <w:szCs w:val="24"/>
        </w:rPr>
        <w:t xml:space="preserve">140.19 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 xml:space="preserve">kJ/( </w:t>
      </w:r>
      <w:proofErr w:type="spellStart"/>
      <w:r w:rsidRPr="00EF4936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EF4936">
        <w:rPr>
          <w:rFonts w:ascii="Times New Roman" w:eastAsia="宋体" w:hAnsi="Times New Roman" w:cs="Times New Roman"/>
          <w:b/>
          <w:sz w:val="24"/>
          <w:szCs w:val="24"/>
        </w:rPr>
        <w:t>·℃)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>，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>60℃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>时的比热容为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 xml:space="preserve">142.38 kJ/( </w:t>
      </w:r>
      <w:proofErr w:type="spellStart"/>
      <w:r w:rsidRPr="00EF4936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EF4936">
        <w:rPr>
          <w:rFonts w:ascii="Times New Roman" w:eastAsia="宋体" w:hAnsi="Times New Roman" w:cs="Times New Roman"/>
          <w:b/>
          <w:sz w:val="24"/>
          <w:szCs w:val="24"/>
        </w:rPr>
        <w:t>·℃)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>，通过插值计算</w:t>
      </w:r>
      <w:proofErr w:type="gramStart"/>
      <w:r w:rsidRPr="00EF4936">
        <w:rPr>
          <w:rFonts w:ascii="Times New Roman" w:eastAsia="宋体" w:hAnsi="Times New Roman" w:cs="Times New Roman"/>
          <w:b/>
          <w:sz w:val="24"/>
          <w:szCs w:val="24"/>
        </w:rPr>
        <w:t>得苯在</w:t>
      </w:r>
      <w:proofErr w:type="gramEnd"/>
      <w:r w:rsidRPr="00EF4936">
        <w:rPr>
          <w:rFonts w:ascii="Times New Roman" w:eastAsia="宋体" w:hAnsi="Times New Roman" w:cs="Times New Roman"/>
          <w:b/>
          <w:sz w:val="24"/>
          <w:szCs w:val="24"/>
        </w:rPr>
        <w:t>54.12℃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>时的比热容为：</w:t>
      </w:r>
    </w:p>
    <w:p w:rsidR="00586725" w:rsidRPr="00EF4936" w:rsidRDefault="00567001" w:rsidP="00FD03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PFA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50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60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50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60-50</m:t>
              </m:r>
            </m:den>
          </m:f>
          <m:d>
            <m:d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54.12-50</m:t>
              </m:r>
            </m:e>
          </m:d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=140.19+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142.38-140.19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60-50</m:t>
              </m:r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×4.12=141.09</m:t>
          </m:r>
        </m:oMath>
      </m:oMathPara>
    </w:p>
    <w:p w:rsidR="00586725" w:rsidRPr="00EF4936" w:rsidRDefault="00586725" w:rsidP="00FD03B2">
      <w:pPr>
        <w:spacing w:line="360" w:lineRule="auto"/>
        <w:ind w:firstLine="570"/>
        <w:rPr>
          <w:rFonts w:ascii="Times New Roman" w:eastAsia="宋体" w:hAnsi="Times New Roman" w:cs="Times New Roman"/>
          <w:b/>
          <w:sz w:val="24"/>
          <w:szCs w:val="24"/>
        </w:rPr>
      </w:pPr>
      <w:r w:rsidRPr="00EF4936">
        <w:rPr>
          <w:rFonts w:ascii="Times New Roman" w:hAnsi="Times New Roman" w:cs="Times New Roman"/>
          <w:b/>
          <w:bCs/>
          <w:sz w:val="24"/>
          <w:szCs w:val="24"/>
        </w:rPr>
        <w:t>由表</w:t>
      </w:r>
      <w:r w:rsidRPr="00EF493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F4936">
        <w:rPr>
          <w:rFonts w:ascii="Times New Roman" w:hAnsi="Times New Roman" w:cs="Times New Roman"/>
          <w:b/>
          <w:bCs/>
          <w:sz w:val="24"/>
          <w:szCs w:val="24"/>
        </w:rPr>
        <w:t>可知，氯苯在</w:t>
      </w:r>
      <w:r w:rsidRPr="00EF4936">
        <w:rPr>
          <w:rFonts w:ascii="Times New Roman" w:hAnsi="Times New Roman" w:cs="Times New Roman"/>
          <w:b/>
          <w:bCs/>
          <w:sz w:val="24"/>
          <w:szCs w:val="24"/>
        </w:rPr>
        <w:t>50℃</w:t>
      </w:r>
      <w:r w:rsidRPr="00EF4936">
        <w:rPr>
          <w:rFonts w:ascii="Times New Roman" w:hAnsi="Times New Roman" w:cs="Times New Roman"/>
          <w:b/>
          <w:bCs/>
          <w:sz w:val="24"/>
          <w:szCs w:val="24"/>
        </w:rPr>
        <w:t>时比热容为</w:t>
      </w:r>
      <w:r w:rsidRPr="00EF4936">
        <w:rPr>
          <w:rFonts w:ascii="Times New Roman" w:hAnsi="Times New Roman" w:cs="Times New Roman" w:hint="eastAsia"/>
          <w:b/>
          <w:bCs/>
          <w:sz w:val="24"/>
          <w:szCs w:val="24"/>
        </w:rPr>
        <w:t>153.57</w:t>
      </w:r>
      <w:r w:rsidRPr="00EF49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 xml:space="preserve">kJ/( </w:t>
      </w:r>
      <w:proofErr w:type="spellStart"/>
      <w:r w:rsidRPr="00EF4936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EF4936">
        <w:rPr>
          <w:rFonts w:ascii="Times New Roman" w:eastAsia="宋体" w:hAnsi="Times New Roman" w:cs="Times New Roman"/>
          <w:b/>
          <w:sz w:val="24"/>
          <w:szCs w:val="24"/>
        </w:rPr>
        <w:t>·℃)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>，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>60℃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>时的比热容为</w:t>
      </w:r>
      <w:r w:rsidRPr="00EF4936">
        <w:rPr>
          <w:rFonts w:ascii="Times New Roman" w:eastAsia="宋体" w:hAnsi="Times New Roman" w:cs="Times New Roman" w:hint="eastAsia"/>
          <w:b/>
          <w:sz w:val="24"/>
          <w:szCs w:val="24"/>
        </w:rPr>
        <w:t>154.79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 xml:space="preserve"> kJ/( </w:t>
      </w:r>
      <w:proofErr w:type="spellStart"/>
      <w:r w:rsidRPr="00EF4936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EF4936">
        <w:rPr>
          <w:rFonts w:ascii="Times New Roman" w:eastAsia="宋体" w:hAnsi="Times New Roman" w:cs="Times New Roman"/>
          <w:b/>
          <w:sz w:val="24"/>
          <w:szCs w:val="24"/>
        </w:rPr>
        <w:t>·℃)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>，通过插值计算得氯苯在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>54.12℃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>时的比热容为：</w:t>
      </w:r>
    </w:p>
    <w:p w:rsidR="00586725" w:rsidRPr="00EF4936" w:rsidRDefault="00567001" w:rsidP="00FD03B2">
      <w:pPr>
        <w:spacing w:line="36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PFB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50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60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50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60-50</m:t>
              </m:r>
            </m:den>
          </m:f>
          <m:d>
            <m:d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54.12-50</m:t>
              </m:r>
            </m:e>
          </m:d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=153.57+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154.79-153.57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60-50</m:t>
              </m:r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×4.12=154.07</m:t>
          </m:r>
        </m:oMath>
      </m:oMathPara>
    </w:p>
    <w:p w:rsidR="00586725" w:rsidRPr="00EF4936" w:rsidRDefault="00586725" w:rsidP="00FD03B2">
      <w:pPr>
        <w:spacing w:line="360" w:lineRule="auto"/>
        <w:ind w:firstLine="570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EF4936">
        <w:rPr>
          <w:rFonts w:ascii="Times New Roman" w:eastAsiaTheme="majorEastAsia" w:hAnsi="Times New Roman" w:cs="Times New Roman"/>
          <w:b/>
          <w:bCs/>
          <w:sz w:val="24"/>
          <w:szCs w:val="24"/>
        </w:rPr>
        <w:t>原料在</w:t>
      </w:r>
      <w:r w:rsidRPr="00EF4936">
        <w:rPr>
          <w:rFonts w:ascii="Times New Roman" w:eastAsiaTheme="majorEastAsia" w:hAnsi="Times New Roman" w:cs="Times New Roman"/>
          <w:b/>
          <w:bCs/>
          <w:sz w:val="24"/>
          <w:szCs w:val="24"/>
        </w:rPr>
        <w:t>54.12℃</w:t>
      </w:r>
      <w:r w:rsidRPr="00EF4936">
        <w:rPr>
          <w:rFonts w:ascii="Times New Roman" w:eastAsiaTheme="majorEastAsia" w:hAnsi="Times New Roman" w:cs="Times New Roman"/>
          <w:b/>
          <w:bCs/>
          <w:sz w:val="24"/>
          <w:szCs w:val="24"/>
        </w:rPr>
        <w:t>时的平均比热容为：</w:t>
      </w:r>
    </w:p>
    <w:p w:rsidR="00586725" w:rsidRPr="00EF4936" w:rsidRDefault="00586725" w:rsidP="00FD03B2">
      <w:pPr>
        <w:spacing w:line="360" w:lineRule="auto"/>
        <w:jc w:val="center"/>
        <w:rPr>
          <w:rFonts w:ascii="Times New Roman" w:eastAsia="微软雅黑" w:hAnsi="Times New Roman" w:cs="Times New Roman"/>
          <w:b/>
          <w:bCs/>
          <w:sz w:val="24"/>
          <w:szCs w:val="24"/>
        </w:rPr>
      </w:pPr>
      <w:proofErr w:type="spellStart"/>
      <w:r w:rsidRPr="00EF4936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C</w:t>
      </w:r>
      <w:r w:rsidRPr="00EF4936">
        <w:rPr>
          <w:rFonts w:ascii="Times New Roman" w:eastAsia="微软雅黑" w:hAnsi="Times New Roman" w:cs="Times New Roman" w:hint="eastAsia"/>
          <w:b/>
          <w:bCs/>
          <w:sz w:val="24"/>
          <w:szCs w:val="24"/>
          <w:vertAlign w:val="subscript"/>
        </w:rPr>
        <w:t>PFm</w:t>
      </w:r>
      <w:proofErr w:type="spellEnd"/>
      <w:r w:rsidRPr="00EF4936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=</w:t>
      </w:r>
      <w:proofErr w:type="spellStart"/>
      <w:r w:rsidRPr="00EF4936">
        <w:rPr>
          <w:rFonts w:ascii="Times New Roman" w:eastAsia="微软雅黑" w:hAnsi="Times New Roman" w:cs="Times New Roman" w:hint="eastAsia"/>
          <w:b/>
          <w:bCs/>
          <w:i/>
          <w:sz w:val="24"/>
          <w:szCs w:val="24"/>
        </w:rPr>
        <w:t>x</w:t>
      </w:r>
      <w:r w:rsidRPr="00EF4936">
        <w:rPr>
          <w:rFonts w:ascii="Times New Roman" w:eastAsia="微软雅黑" w:hAnsi="Times New Roman" w:cs="Times New Roman" w:hint="eastAsia"/>
          <w:b/>
          <w:bCs/>
          <w:sz w:val="24"/>
          <w:szCs w:val="24"/>
          <w:vertAlign w:val="subscript"/>
        </w:rPr>
        <w:t>A</w:t>
      </w:r>
      <w:r w:rsidRPr="00EF4936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C</w:t>
      </w:r>
      <w:r w:rsidRPr="00EF4936">
        <w:rPr>
          <w:rFonts w:ascii="Times New Roman" w:eastAsia="微软雅黑" w:hAnsi="Times New Roman" w:cs="Times New Roman" w:hint="eastAsia"/>
          <w:b/>
          <w:bCs/>
          <w:sz w:val="24"/>
          <w:szCs w:val="24"/>
          <w:vertAlign w:val="subscript"/>
        </w:rPr>
        <w:t>PFA</w:t>
      </w:r>
      <w:proofErr w:type="spellEnd"/>
      <w:r w:rsidRPr="00EF4936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+(1-</w:t>
      </w:r>
      <w:r w:rsidRPr="00EF4936">
        <w:rPr>
          <w:rFonts w:ascii="Times New Roman" w:eastAsia="微软雅黑" w:hAnsi="Times New Roman" w:cs="Times New Roman" w:hint="eastAsia"/>
          <w:b/>
          <w:bCs/>
          <w:i/>
          <w:sz w:val="24"/>
          <w:szCs w:val="24"/>
        </w:rPr>
        <w:t>x</w:t>
      </w:r>
      <w:r w:rsidRPr="00EF4936">
        <w:rPr>
          <w:rFonts w:ascii="Times New Roman" w:eastAsia="微软雅黑" w:hAnsi="Times New Roman" w:cs="Times New Roman" w:hint="eastAsia"/>
          <w:b/>
          <w:bCs/>
          <w:sz w:val="24"/>
          <w:szCs w:val="24"/>
          <w:vertAlign w:val="subscript"/>
        </w:rPr>
        <w:t>A</w:t>
      </w:r>
      <w:r w:rsidRPr="00EF4936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) C</w:t>
      </w:r>
      <w:r w:rsidRPr="00EF4936">
        <w:rPr>
          <w:rFonts w:ascii="Times New Roman" w:eastAsia="微软雅黑" w:hAnsi="Times New Roman" w:cs="Times New Roman" w:hint="eastAsia"/>
          <w:b/>
          <w:bCs/>
          <w:sz w:val="24"/>
          <w:szCs w:val="24"/>
          <w:vertAlign w:val="subscript"/>
        </w:rPr>
        <w:t>PFA</w:t>
      </w:r>
      <w:r w:rsidRPr="00EF4936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=0.728</w:t>
      </w:r>
      <w:r w:rsidRPr="00EF4936">
        <w:rPr>
          <w:rFonts w:ascii="宋体" w:eastAsia="宋体" w:hAnsi="宋体" w:cs="Times New Roman" w:hint="eastAsia"/>
          <w:b/>
          <w:bCs/>
          <w:sz w:val="24"/>
          <w:szCs w:val="24"/>
        </w:rPr>
        <w:t>×</w:t>
      </w:r>
      <w:r w:rsidRPr="00EF4936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141.09 + 0.272</w:t>
      </w:r>
      <w:r w:rsidRPr="00EF4936">
        <w:rPr>
          <w:rFonts w:ascii="宋体" w:eastAsia="宋体" w:hAnsi="宋体" w:cs="Times New Roman" w:hint="eastAsia"/>
          <w:b/>
          <w:bCs/>
          <w:sz w:val="24"/>
          <w:szCs w:val="24"/>
        </w:rPr>
        <w:t>×</w:t>
      </w:r>
      <w:r w:rsidRPr="00EF4936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 xml:space="preserve">154.07=144.62 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>kJ/ (</w:t>
      </w:r>
      <w:proofErr w:type="spellStart"/>
      <w:r w:rsidRPr="00EF4936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EF4936">
        <w:rPr>
          <w:rFonts w:ascii="Times New Roman" w:eastAsia="宋体" w:hAnsi="Times New Roman" w:cs="Times New Roman"/>
          <w:b/>
          <w:sz w:val="24"/>
          <w:szCs w:val="24"/>
        </w:rPr>
        <w:t>·℃)</w:t>
      </w:r>
    </w:p>
    <w:p w:rsidR="00586725" w:rsidRPr="00EF4936" w:rsidRDefault="00586725" w:rsidP="00FD03B2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FD03B2">
        <w:rPr>
          <w:rFonts w:ascii="微软雅黑" w:eastAsia="微软雅黑" w:hAnsi="微软雅黑" w:cs="Times New Roman" w:hint="eastAsia"/>
          <w:b/>
          <w:bCs/>
          <w:color w:val="C00000"/>
          <w:sz w:val="24"/>
          <w:szCs w:val="24"/>
        </w:rPr>
        <w:t>预热器供热量</w:t>
      </w:r>
      <w:r w:rsidRPr="00EF49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。将原料</w:t>
      </w:r>
      <w:r w:rsidRPr="00EF4936">
        <w:rPr>
          <w:rFonts w:ascii="Times New Roman" w:eastAsiaTheme="majorEastAsia" w:hAnsi="Times New Roman" w:cs="Times New Roman" w:hint="eastAsia"/>
          <w:b/>
          <w:bCs/>
          <w:color w:val="000000" w:themeColor="text1"/>
          <w:sz w:val="24"/>
          <w:szCs w:val="24"/>
        </w:rPr>
        <w:t>20</w:t>
      </w:r>
      <w:r w:rsidRPr="00EF49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EF4936">
        <w:rPr>
          <w:rFonts w:ascii="Times New Roman" w:eastAsiaTheme="majorEastAsia" w:hAnsi="Times New Roman" w:cs="Times New Roman" w:hint="eastAsia"/>
          <w:b/>
          <w:bCs/>
          <w:color w:val="000000" w:themeColor="text1"/>
          <w:sz w:val="24"/>
          <w:szCs w:val="24"/>
        </w:rPr>
        <w:t>加热到</w:t>
      </w:r>
      <w:r w:rsidRPr="00EF4936">
        <w:rPr>
          <w:rFonts w:ascii="Times New Roman" w:eastAsiaTheme="majorEastAsia" w:hAnsi="Times New Roman" w:cs="Times New Roman" w:hint="eastAsia"/>
          <w:b/>
          <w:bCs/>
          <w:color w:val="000000" w:themeColor="text1"/>
          <w:sz w:val="24"/>
          <w:szCs w:val="24"/>
        </w:rPr>
        <w:t>88.23</w:t>
      </w:r>
      <w:r w:rsidRPr="00EF49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EF49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所需的热量：</w:t>
      </w:r>
    </w:p>
    <w:p w:rsidR="00586725" w:rsidRPr="00EF4936" w:rsidRDefault="00586725" w:rsidP="00FD03B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EF49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Q</w:t>
      </w:r>
      <w:r w:rsidRPr="00EF49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vertAlign w:val="subscript"/>
        </w:rPr>
        <w:t>F</w:t>
      </w:r>
      <w:r w:rsidRPr="00EF49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=</w:t>
      </w:r>
      <w:proofErr w:type="spellStart"/>
      <w:r w:rsidRPr="00EF49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F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Pr="00EF49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</w:t>
      </w:r>
      <w:r w:rsidRPr="00EF49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vertAlign w:val="subscript"/>
        </w:rPr>
        <w:t>PFm</w:t>
      </w:r>
      <w:proofErr w:type="spellEnd"/>
      <w:proofErr w:type="gramStart"/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Pr="00EF49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EF49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</w:t>
      </w:r>
      <w:r w:rsidRPr="00EF49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vertAlign w:val="subscript"/>
        </w:rPr>
        <w:t>bF</w:t>
      </w:r>
      <w:r w:rsidRPr="00EF4936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-20)=</w:t>
      </w:r>
      <w:r w:rsidRPr="00EF4936">
        <w:rPr>
          <w:rFonts w:ascii="Times New Roman" w:hAnsi="Times New Roman" w:cs="Times New Roman"/>
          <w:b/>
          <w:sz w:val="24"/>
          <w:szCs w:val="24"/>
        </w:rPr>
        <w:t xml:space="preserve"> 213.84 </w:t>
      </w:r>
      <w:proofErr w:type="spellStart"/>
      <w:r w:rsidRPr="00EF4936">
        <w:rPr>
          <w:rFonts w:ascii="Times New Roman" w:hAnsi="Times New Roman" w:cs="Times New Roman"/>
          <w:b/>
          <w:sz w:val="24"/>
          <w:szCs w:val="24"/>
        </w:rPr>
        <w:t>kmol</w:t>
      </w:r>
      <w:proofErr w:type="spellEnd"/>
      <w:r w:rsidRPr="00EF4936">
        <w:rPr>
          <w:rFonts w:ascii="Times New Roman" w:hAnsi="Times New Roman" w:cs="Times New Roman"/>
          <w:b/>
          <w:sz w:val="24"/>
          <w:szCs w:val="24"/>
        </w:rPr>
        <w:t>/h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×144.62 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>kJ/ (</w:t>
      </w:r>
      <w:proofErr w:type="spellStart"/>
      <w:r w:rsidRPr="00EF4936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EF4936">
        <w:rPr>
          <w:rFonts w:ascii="Times New Roman" w:eastAsia="宋体" w:hAnsi="Times New Roman" w:cs="Times New Roman"/>
          <w:b/>
          <w:sz w:val="24"/>
          <w:szCs w:val="24"/>
        </w:rPr>
        <w:t>·℃)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×(88.23-20)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 xml:space="preserve"> ℃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= 2.11</w:t>
      </w:r>
      <w:r w:rsidR="00F74CDD" w:rsidRPr="00EF493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01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×10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6</w:t>
      </w:r>
      <w:r w:rsidRPr="00EF4936">
        <w:rPr>
          <w:rFonts w:ascii="Times New Roman" w:eastAsia="宋体" w:hAnsi="Times New Roman" w:cs="Times New Roman"/>
          <w:b/>
          <w:sz w:val="24"/>
          <w:szCs w:val="24"/>
        </w:rPr>
        <w:t xml:space="preserve"> kJ</w:t>
      </w:r>
      <w:r w:rsidRPr="00EF4936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/h</w:t>
      </w:r>
    </w:p>
    <w:p w:rsidR="00586725" w:rsidRPr="00AB341C" w:rsidRDefault="00586725" w:rsidP="00586725">
      <w:pPr>
        <w:spacing w:line="500" w:lineRule="exact"/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eastAsia="微软雅黑" w:hAnsi="Times New Roman" w:cs="Times New Roman" w:hint="eastAsia"/>
          <w:b/>
          <w:bCs/>
          <w:color w:val="0000FF"/>
          <w:sz w:val="28"/>
          <w:szCs w:val="28"/>
        </w:rPr>
        <w:t>7</w:t>
      </w:r>
      <w:r w:rsidRPr="00AB341C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>.3</w:t>
      </w:r>
      <w:r w:rsidRPr="00AB341C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>塔顶产品</w:t>
      </w:r>
      <w:proofErr w:type="gramStart"/>
      <w:r w:rsidRPr="00AB341C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>焓</w:t>
      </w:r>
      <w:proofErr w:type="gramEnd"/>
      <w:r w:rsidRPr="00AB341C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>的计算</w:t>
      </w:r>
      <w:r w:rsidRPr="00AB341C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 xml:space="preserve"> H</w:t>
      </w:r>
      <w:r w:rsidRPr="00AB341C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  <w:vertAlign w:val="subscript"/>
        </w:rPr>
        <w:t>D</w:t>
      </w:r>
    </w:p>
    <w:p w:rsidR="00586725" w:rsidRPr="00FD03B2" w:rsidRDefault="00586725" w:rsidP="00586725">
      <w:pPr>
        <w:spacing w:line="500" w:lineRule="exac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FF"/>
          <w:sz w:val="28"/>
          <w:szCs w:val="28"/>
        </w:rPr>
        <w:t xml:space="preserve">    </w:t>
      </w:r>
      <w:r w:rsidRPr="00FD03B2">
        <w:rPr>
          <w:rFonts w:ascii="微软雅黑" w:eastAsia="微软雅黑" w:hAnsi="微软雅黑" w:cs="Times New Roman" w:hint="eastAsia"/>
          <w:b/>
          <w:color w:val="C00000"/>
          <w:sz w:val="24"/>
          <w:szCs w:val="24"/>
        </w:rPr>
        <w:t>塔顶产品泡点温度</w:t>
      </w:r>
      <w:r w:rsidRPr="00FD03B2"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。</w:t>
      </w:r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塔顶蒸汽经全凝器冷凝至泡点后部分采出作为塔顶产品</w:t>
      </w:r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(</w:t>
      </w:r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塔顶馏出液</w:t>
      </w:r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)</w:t>
      </w:r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。因此，根据</w:t>
      </w:r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5.1</w:t>
      </w:r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部分计算的塔顶产品组成</w:t>
      </w:r>
      <w:proofErr w:type="spellStart"/>
      <w:r w:rsidRPr="00FD03B2">
        <w:rPr>
          <w:rFonts w:ascii="Times New Roman" w:eastAsia="宋体" w:hAnsi="Times New Roman" w:cs="Times New Roman" w:hint="eastAsia"/>
          <w:b/>
          <w:i/>
          <w:color w:val="000000" w:themeColor="text1"/>
          <w:sz w:val="24"/>
          <w:szCs w:val="24"/>
        </w:rPr>
        <w:t>x</w:t>
      </w:r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vertAlign w:val="subscript"/>
        </w:rPr>
        <w:t>D</w:t>
      </w:r>
      <w:proofErr w:type="spellEnd"/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=0.986</w:t>
      </w:r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及苯和氯苯的</w:t>
      </w:r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Antoine</w:t>
      </w:r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方程，试差求出塔顶组成下的泡点温度</w:t>
      </w:r>
      <w:proofErr w:type="spellStart"/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t</w:t>
      </w:r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vertAlign w:val="subscript"/>
        </w:rPr>
        <w:t>bD</w:t>
      </w:r>
      <w:proofErr w:type="spellEnd"/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。设塔顶产品泡点温度为：</w:t>
      </w:r>
      <w:proofErr w:type="spellStart"/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t</w:t>
      </w:r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vertAlign w:val="subscript"/>
        </w:rPr>
        <w:t>bD</w:t>
      </w:r>
      <w:proofErr w:type="spellEnd"/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=80.47</w:t>
      </w:r>
      <w:r w:rsidRPr="00FD03B2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℃</w:t>
      </w:r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=353.62K, </w:t>
      </w:r>
      <w:r w:rsidRPr="00FD03B2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则</w:t>
      </w:r>
    </w:p>
    <w:p w:rsidR="00586725" w:rsidRPr="00FD03B2" w:rsidRDefault="00586725" w:rsidP="00586725">
      <w:pPr>
        <w:spacing w:line="276" w:lineRule="auto"/>
        <w:rPr>
          <w:rFonts w:ascii="Times New Roman" w:eastAsia="宋体" w:hAnsi="Times New Roman" w:cs="Times New Roman"/>
          <w:color w:val="0000FF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 w:val="24"/>
              <w:szCs w:val="24"/>
            </w:rPr>
            <m:t>ln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=15.9008-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 w:cs="Times New Roman" w:hint="eastAsia"/>
                  <w:b/>
                  <w:bCs/>
                  <w:sz w:val="24"/>
                  <w:szCs w:val="24"/>
                </w:rPr>
                <m:t>2788.51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 w:hint="eastAsia"/>
                  <w:b/>
                  <w:bCs/>
                  <w:sz w:val="24"/>
                  <w:szCs w:val="24"/>
                </w:rPr>
                <m:t>353.62</m:t>
              </m:r>
              <m:r>
                <m:rPr>
                  <m:nor/>
                </m:rPr>
                <w:rPr>
                  <w:rFonts w:ascii="Times New Roman" w:eastAsia="Cambria Math" w:hAnsi="Times New Roman" w:cs="Times New Roman"/>
                  <w:b/>
                  <w:bCs/>
                  <w:sz w:val="24"/>
                  <w:szCs w:val="24"/>
                </w:rPr>
                <m:t>-5</m:t>
              </m:r>
              <m:r>
                <m:rPr>
                  <m:nor/>
                </m:rPr>
                <w:rPr>
                  <w:rFonts w:ascii="Times New Roman" w:hAnsi="Times New Roman" w:cs="Times New Roman" w:hint="eastAsia"/>
                  <w:b/>
                  <w:bCs/>
                  <w:sz w:val="24"/>
                  <w:szCs w:val="24"/>
                </w:rPr>
                <m:t>2.36</m:t>
              </m:r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 xml:space="preserve">=6.6446, 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6.6446</m:t>
              </m:r>
            </m:sup>
          </m:sSup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=768.62 mmHg</m:t>
          </m:r>
        </m:oMath>
      </m:oMathPara>
    </w:p>
    <w:p w:rsidR="00586725" w:rsidRPr="00FD03B2" w:rsidRDefault="00586725" w:rsidP="00586725">
      <w:pPr>
        <w:spacing w:line="27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="宋体" w:hAnsi="Cambria Math" w:cs="Times New Roman"/>
              <w:sz w:val="24"/>
              <w:szCs w:val="24"/>
            </w:rPr>
            <m:t>ln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=16.0</m:t>
          </m:r>
          <m:r>
            <m:rPr>
              <m:sty m:val="bi"/>
            </m:rPr>
            <w:rPr>
              <w:rFonts w:ascii="Cambria Math" w:eastAsia="Cambria Math" w:hAnsi="Cambria Math" w:cs="Times New Roman"/>
              <w:color w:val="FF0000"/>
              <w:sz w:val="24"/>
              <w:szCs w:val="24"/>
            </w:rPr>
            <m:t>6</m:t>
          </m:r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76-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Cambria Math" w:hAnsi="Times New Roman" w:cs="Times New Roman"/>
                  <w:b/>
                  <w:bCs/>
                  <w:sz w:val="24"/>
                  <w:szCs w:val="24"/>
                </w:rPr>
                <m:t>3295.12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 w:hint="eastAsia"/>
                  <w:b/>
                  <w:bCs/>
                  <w:sz w:val="24"/>
                  <w:szCs w:val="24"/>
                </w:rPr>
                <m:t>353.62</m:t>
              </m:r>
              <m:r>
                <m:rPr>
                  <m:nor/>
                </m:rPr>
                <w:rPr>
                  <w:rFonts w:ascii="Times New Roman" w:eastAsia="Cambria Math" w:hAnsi="Times New Roman" w:cs="Times New Roman"/>
                  <w:b/>
                  <w:bCs/>
                  <w:sz w:val="24"/>
                  <w:szCs w:val="24"/>
                </w:rPr>
                <m:t>-55.6</m:t>
              </m:r>
              <m:r>
                <m:rPr>
                  <m:nor/>
                </m:rPr>
                <w:rPr>
                  <w:rFonts w:ascii="Cambria Math" w:hAnsi="Times New Roman" w:cs="Times New Roman" w:hint="eastAsia"/>
                  <w:b/>
                  <w:bCs/>
                  <w:sz w:val="24"/>
                  <w:szCs w:val="24"/>
                </w:rPr>
                <m:t>0</m:t>
              </m:r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 xml:space="preserve">=5.0109, 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5.0109</m:t>
              </m:r>
            </m:sup>
          </m:sSup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=150.04 mmHg</m:t>
          </m:r>
        </m:oMath>
      </m:oMathPara>
    </w:p>
    <w:p w:rsidR="00586725" w:rsidRPr="00FD03B2" w:rsidRDefault="00567001" w:rsidP="005867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760-150.04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768.62-150.04</m:t>
              </m:r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 xml:space="preserve">=0.9861≈0.986, </m:t>
          </m:r>
          <m:r>
            <m:rPr>
              <m:nor/>
            </m:rPr>
            <w:rPr>
              <w:rFonts w:ascii="宋体" w:eastAsia="宋体" w:hAnsi="宋体" w:cs="宋体" w:hint="eastAsia"/>
              <w:b/>
              <w:sz w:val="24"/>
              <w:szCs w:val="24"/>
            </w:rPr>
            <m:t>假设正确</m:t>
          </m:r>
        </m:oMath>
      </m:oMathPara>
    </w:p>
    <w:p w:rsidR="00586725" w:rsidRPr="00FD03B2" w:rsidRDefault="00586725" w:rsidP="00FD03B2">
      <w:pPr>
        <w:spacing w:line="500" w:lineRule="exact"/>
        <w:ind w:firstLineChars="200" w:firstLine="48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FD03B2">
        <w:rPr>
          <w:rFonts w:ascii="微软雅黑" w:eastAsia="微软雅黑" w:hAnsi="微软雅黑" w:cs="Times New Roman" w:hint="eastAsia"/>
          <w:b/>
          <w:bCs/>
          <w:color w:val="C00000"/>
          <w:sz w:val="24"/>
          <w:szCs w:val="24"/>
        </w:rPr>
        <w:t>平均比热容</w:t>
      </w:r>
      <w:r w:rsidRPr="00FD03B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。</w:t>
      </w:r>
      <w:r w:rsidRPr="00FD03B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定性温度</w:t>
      </w:r>
      <w:r w:rsidRPr="00FD03B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(80.47</w:t>
      </w:r>
      <w:r w:rsidRPr="00FD03B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+ 0</w:t>
      </w:r>
      <w:r w:rsidRPr="00FD03B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)</w:t>
      </w:r>
      <w:r w:rsidRPr="00FD03B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/2</w:t>
      </w:r>
      <w:r w:rsidRPr="00FD03B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=40.24</w:t>
      </w:r>
      <w:r w:rsidRPr="00FD03B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FD03B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。</w:t>
      </w:r>
    </w:p>
    <w:p w:rsidR="00586725" w:rsidRPr="00FD03B2" w:rsidRDefault="00586725" w:rsidP="00586725">
      <w:pPr>
        <w:spacing w:line="360" w:lineRule="auto"/>
        <w:ind w:firstLine="570"/>
        <w:rPr>
          <w:rFonts w:ascii="Times New Roman" w:eastAsia="宋体" w:hAnsi="Times New Roman" w:cs="Times New Roman"/>
          <w:b/>
          <w:sz w:val="24"/>
          <w:szCs w:val="24"/>
        </w:rPr>
      </w:pPr>
      <w:r w:rsidRPr="00FD03B2">
        <w:rPr>
          <w:rFonts w:ascii="Times New Roman" w:hAnsi="Times New Roman" w:cs="Times New Roman"/>
          <w:b/>
          <w:bCs/>
          <w:sz w:val="24"/>
          <w:szCs w:val="24"/>
        </w:rPr>
        <w:t>由表</w:t>
      </w:r>
      <w:r w:rsidRPr="00FD03B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D03B2">
        <w:rPr>
          <w:rFonts w:ascii="Times New Roman" w:hAnsi="Times New Roman" w:cs="Times New Roman"/>
          <w:b/>
          <w:bCs/>
          <w:sz w:val="24"/>
          <w:szCs w:val="24"/>
        </w:rPr>
        <w:t>可知，</w:t>
      </w:r>
      <w:proofErr w:type="gramStart"/>
      <w:r w:rsidRPr="00FD03B2">
        <w:rPr>
          <w:rFonts w:ascii="Times New Roman" w:hAnsi="Times New Roman" w:cs="Times New Roman"/>
          <w:b/>
          <w:bCs/>
          <w:sz w:val="24"/>
          <w:szCs w:val="24"/>
        </w:rPr>
        <w:t>苯在</w:t>
      </w:r>
      <w:proofErr w:type="gramEnd"/>
      <w:r w:rsidRPr="00FD03B2"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Pr="00FD03B2">
        <w:rPr>
          <w:rFonts w:ascii="Times New Roman" w:hAnsi="Times New Roman" w:cs="Times New Roman"/>
          <w:b/>
          <w:bCs/>
          <w:sz w:val="24"/>
          <w:szCs w:val="24"/>
        </w:rPr>
        <w:t>0℃</w:t>
      </w:r>
      <w:r w:rsidRPr="00FD03B2">
        <w:rPr>
          <w:rFonts w:ascii="Times New Roman" w:hAnsi="Times New Roman" w:cs="Times New Roman"/>
          <w:b/>
          <w:bCs/>
          <w:sz w:val="24"/>
          <w:szCs w:val="24"/>
        </w:rPr>
        <w:t>时比热容为</w:t>
      </w:r>
      <w:r w:rsidRPr="00FD03B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D03B2">
        <w:rPr>
          <w:rFonts w:ascii="Times New Roman" w:hAnsi="Times New Roman" w:cs="Times New Roman" w:hint="eastAsia"/>
          <w:b/>
          <w:bCs/>
          <w:sz w:val="24"/>
          <w:szCs w:val="24"/>
        </w:rPr>
        <w:t>38.01</w:t>
      </w:r>
      <w:r w:rsidRPr="00FD0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 xml:space="preserve">kJ/( </w:t>
      </w:r>
      <w:proofErr w:type="spellStart"/>
      <w:r w:rsidRPr="00FD03B2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FD03B2">
        <w:rPr>
          <w:rFonts w:ascii="Times New Roman" w:eastAsia="宋体" w:hAnsi="Times New Roman" w:cs="Times New Roman"/>
          <w:b/>
          <w:sz w:val="24"/>
          <w:szCs w:val="24"/>
        </w:rPr>
        <w:t>·℃)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>，</w:t>
      </w:r>
      <w:r w:rsidRPr="00FD03B2">
        <w:rPr>
          <w:rFonts w:ascii="Times New Roman" w:eastAsia="宋体" w:hAnsi="Times New Roman" w:cs="Times New Roman" w:hint="eastAsia"/>
          <w:b/>
          <w:sz w:val="24"/>
          <w:szCs w:val="24"/>
        </w:rPr>
        <w:t>5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>0℃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>时的比热容为</w:t>
      </w:r>
      <w:r w:rsidRPr="00FD03B2">
        <w:rPr>
          <w:rFonts w:ascii="Times New Roman" w:eastAsia="宋体" w:hAnsi="Times New Roman" w:cs="Times New Roman" w:hint="eastAsia"/>
          <w:b/>
          <w:sz w:val="24"/>
          <w:szCs w:val="24"/>
        </w:rPr>
        <w:t>140.19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 xml:space="preserve"> kJ/( </w:t>
      </w:r>
      <w:proofErr w:type="spellStart"/>
      <w:r w:rsidRPr="00FD03B2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FD03B2">
        <w:rPr>
          <w:rFonts w:ascii="Times New Roman" w:eastAsia="宋体" w:hAnsi="Times New Roman" w:cs="Times New Roman"/>
          <w:b/>
          <w:sz w:val="24"/>
          <w:szCs w:val="24"/>
        </w:rPr>
        <w:t>·℃)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>，通过插值计算</w:t>
      </w:r>
      <w:proofErr w:type="gramStart"/>
      <w:r w:rsidRPr="00FD03B2">
        <w:rPr>
          <w:rFonts w:ascii="Times New Roman" w:eastAsia="宋体" w:hAnsi="Times New Roman" w:cs="Times New Roman"/>
          <w:b/>
          <w:sz w:val="24"/>
          <w:szCs w:val="24"/>
        </w:rPr>
        <w:t>得苯在</w:t>
      </w:r>
      <w:proofErr w:type="gramEnd"/>
      <w:r w:rsidRPr="00FD03B2">
        <w:rPr>
          <w:rFonts w:ascii="Times New Roman" w:eastAsia="宋体" w:hAnsi="Times New Roman" w:cs="Times New Roman" w:hint="eastAsia"/>
          <w:b/>
          <w:sz w:val="24"/>
          <w:szCs w:val="24"/>
        </w:rPr>
        <w:t>44.24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>℃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>时的比热容为：</w:t>
      </w:r>
    </w:p>
    <w:p w:rsidR="00586725" w:rsidRPr="00FD03B2" w:rsidRDefault="00567001" w:rsidP="005867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PDA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40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50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50-40</m:t>
              </m:r>
            </m:den>
          </m:f>
          <m:d>
            <m:d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40.24-40</m:t>
              </m:r>
            </m:e>
          </m:d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=138.01+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140.19-138.01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50-40</m:t>
              </m:r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×0.24=138.06</m:t>
          </m:r>
        </m:oMath>
      </m:oMathPara>
    </w:p>
    <w:p w:rsidR="00586725" w:rsidRPr="00FD03B2" w:rsidRDefault="00586725" w:rsidP="00586725">
      <w:pPr>
        <w:spacing w:line="360" w:lineRule="auto"/>
        <w:ind w:firstLine="570"/>
        <w:rPr>
          <w:rFonts w:ascii="Times New Roman" w:eastAsia="宋体" w:hAnsi="Times New Roman" w:cs="Times New Roman"/>
          <w:b/>
          <w:sz w:val="24"/>
          <w:szCs w:val="24"/>
        </w:rPr>
      </w:pPr>
      <w:r w:rsidRPr="00FD03B2">
        <w:rPr>
          <w:rFonts w:ascii="Times New Roman" w:hAnsi="Times New Roman" w:cs="Times New Roman"/>
          <w:b/>
          <w:bCs/>
          <w:sz w:val="24"/>
          <w:szCs w:val="24"/>
        </w:rPr>
        <w:t>由表</w:t>
      </w:r>
      <w:r w:rsidRPr="00FD03B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D03B2">
        <w:rPr>
          <w:rFonts w:ascii="Times New Roman" w:hAnsi="Times New Roman" w:cs="Times New Roman"/>
          <w:b/>
          <w:bCs/>
          <w:sz w:val="24"/>
          <w:szCs w:val="24"/>
        </w:rPr>
        <w:t>可知，氯苯在</w:t>
      </w:r>
      <w:r w:rsidRPr="00FD03B2">
        <w:rPr>
          <w:rFonts w:ascii="Times New Roman" w:hAnsi="Times New Roman" w:cs="Times New Roman"/>
          <w:b/>
          <w:bCs/>
          <w:sz w:val="24"/>
          <w:szCs w:val="24"/>
        </w:rPr>
        <w:t>50℃</w:t>
      </w:r>
      <w:r w:rsidRPr="00FD03B2">
        <w:rPr>
          <w:rFonts w:ascii="Times New Roman" w:hAnsi="Times New Roman" w:cs="Times New Roman"/>
          <w:b/>
          <w:bCs/>
          <w:sz w:val="24"/>
          <w:szCs w:val="24"/>
        </w:rPr>
        <w:t>时比热容为</w:t>
      </w:r>
      <w:r w:rsidRPr="00FD03B2">
        <w:rPr>
          <w:rFonts w:ascii="Times New Roman" w:hAnsi="Times New Roman" w:cs="Times New Roman" w:hint="eastAsia"/>
          <w:b/>
          <w:bCs/>
          <w:sz w:val="24"/>
          <w:szCs w:val="24"/>
        </w:rPr>
        <w:t>152.36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 xml:space="preserve">kJ/( </w:t>
      </w:r>
      <w:proofErr w:type="spellStart"/>
      <w:r w:rsidRPr="00FD03B2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FD03B2">
        <w:rPr>
          <w:rFonts w:ascii="Times New Roman" w:eastAsia="宋体" w:hAnsi="Times New Roman" w:cs="Times New Roman"/>
          <w:b/>
          <w:sz w:val="24"/>
          <w:szCs w:val="24"/>
        </w:rPr>
        <w:t>·℃)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>，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>60℃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>时的比热容为</w:t>
      </w:r>
      <w:r w:rsidRPr="00FD03B2">
        <w:rPr>
          <w:rFonts w:ascii="Times New Roman" w:eastAsia="宋体" w:hAnsi="Times New Roman" w:cs="Times New Roman" w:hint="eastAsia"/>
          <w:b/>
          <w:sz w:val="24"/>
          <w:szCs w:val="24"/>
        </w:rPr>
        <w:t>153.57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 xml:space="preserve"> kJ/( </w:t>
      </w:r>
      <w:proofErr w:type="spellStart"/>
      <w:r w:rsidRPr="00FD03B2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FD03B2">
        <w:rPr>
          <w:rFonts w:ascii="Times New Roman" w:eastAsia="宋体" w:hAnsi="Times New Roman" w:cs="Times New Roman"/>
          <w:b/>
          <w:sz w:val="24"/>
          <w:szCs w:val="24"/>
        </w:rPr>
        <w:t>·℃)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>，通过插值计算得氯苯在</w:t>
      </w:r>
      <w:r w:rsidRPr="00FD03B2">
        <w:rPr>
          <w:rFonts w:ascii="Times New Roman" w:eastAsia="宋体" w:hAnsi="Times New Roman" w:cs="Times New Roman" w:hint="eastAsia"/>
          <w:b/>
          <w:sz w:val="24"/>
          <w:szCs w:val="24"/>
        </w:rPr>
        <w:t>44.24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>℃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>时的比热容为：</w:t>
      </w:r>
    </w:p>
    <w:p w:rsidR="00586725" w:rsidRPr="00FD03B2" w:rsidRDefault="00567001" w:rsidP="00586725">
      <w:pPr>
        <w:spacing w:line="36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PDB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40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50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50-40</m:t>
              </m:r>
            </m:den>
          </m:f>
          <m:d>
            <m:d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40.24-40</m:t>
              </m:r>
            </m:e>
          </m:d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=152.36+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153.57-152.36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50-40</m:t>
              </m:r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×0.24=152.39</m:t>
          </m:r>
        </m:oMath>
      </m:oMathPara>
    </w:p>
    <w:p w:rsidR="00586725" w:rsidRPr="00FD03B2" w:rsidRDefault="00586725" w:rsidP="00586725">
      <w:pPr>
        <w:spacing w:line="360" w:lineRule="auto"/>
        <w:ind w:firstLine="570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FD03B2">
        <w:rPr>
          <w:rFonts w:ascii="Times New Roman" w:eastAsiaTheme="majorEastAsia" w:hAnsi="Times New Roman" w:cs="Times New Roman"/>
          <w:b/>
          <w:bCs/>
          <w:sz w:val="24"/>
          <w:szCs w:val="24"/>
        </w:rPr>
        <w:t>塔顶产品在</w:t>
      </w:r>
      <w:r w:rsidRPr="00FD03B2">
        <w:rPr>
          <w:rFonts w:ascii="Times New Roman" w:eastAsiaTheme="majorEastAsia" w:hAnsi="Times New Roman" w:cs="Times New Roman" w:hint="eastAsia"/>
          <w:b/>
          <w:bCs/>
          <w:sz w:val="24"/>
          <w:szCs w:val="24"/>
        </w:rPr>
        <w:t>40</w:t>
      </w:r>
      <w:r w:rsidRPr="00FD03B2">
        <w:rPr>
          <w:rFonts w:ascii="Times New Roman" w:eastAsiaTheme="majorEastAsia" w:hAnsi="Times New Roman" w:cs="Times New Roman"/>
          <w:b/>
          <w:bCs/>
          <w:sz w:val="24"/>
          <w:szCs w:val="24"/>
        </w:rPr>
        <w:t>.</w:t>
      </w:r>
      <w:r w:rsidRPr="00FD03B2">
        <w:rPr>
          <w:rFonts w:ascii="Times New Roman" w:eastAsiaTheme="majorEastAsia" w:hAnsi="Times New Roman" w:cs="Times New Roman" w:hint="eastAsia"/>
          <w:b/>
          <w:bCs/>
          <w:sz w:val="24"/>
          <w:szCs w:val="24"/>
        </w:rPr>
        <w:t>24</w:t>
      </w:r>
      <w:r w:rsidRPr="00FD03B2">
        <w:rPr>
          <w:rFonts w:ascii="Times New Roman" w:eastAsiaTheme="majorEastAsia" w:hAnsi="Times New Roman" w:cs="Times New Roman"/>
          <w:b/>
          <w:bCs/>
          <w:sz w:val="24"/>
          <w:szCs w:val="24"/>
        </w:rPr>
        <w:t>℃</w:t>
      </w:r>
      <w:r w:rsidRPr="00FD03B2">
        <w:rPr>
          <w:rFonts w:ascii="Times New Roman" w:eastAsiaTheme="majorEastAsia" w:hAnsi="Times New Roman" w:cs="Times New Roman"/>
          <w:b/>
          <w:bCs/>
          <w:sz w:val="24"/>
          <w:szCs w:val="24"/>
        </w:rPr>
        <w:t>时的平均比热容为：</w:t>
      </w:r>
    </w:p>
    <w:p w:rsidR="00586725" w:rsidRPr="00FD03B2" w:rsidRDefault="00586725" w:rsidP="00586725">
      <w:pPr>
        <w:spacing w:line="360" w:lineRule="auto"/>
        <w:jc w:val="center"/>
        <w:rPr>
          <w:rFonts w:ascii="Times New Roman" w:eastAsia="微软雅黑" w:hAnsi="Times New Roman" w:cs="Times New Roman"/>
          <w:b/>
          <w:bCs/>
          <w:sz w:val="24"/>
          <w:szCs w:val="24"/>
        </w:rPr>
      </w:pPr>
      <w:proofErr w:type="spellStart"/>
      <w:r w:rsidRPr="00FD03B2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C</w:t>
      </w:r>
      <w:r w:rsidRPr="00FD03B2">
        <w:rPr>
          <w:rFonts w:ascii="Times New Roman" w:eastAsia="微软雅黑" w:hAnsi="Times New Roman" w:cs="Times New Roman" w:hint="eastAsia"/>
          <w:b/>
          <w:bCs/>
          <w:sz w:val="24"/>
          <w:szCs w:val="24"/>
          <w:vertAlign w:val="subscript"/>
        </w:rPr>
        <w:t>PDm</w:t>
      </w:r>
      <w:proofErr w:type="spellEnd"/>
      <w:r w:rsidRPr="00FD03B2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=</w:t>
      </w:r>
      <w:proofErr w:type="spellStart"/>
      <w:r w:rsidRPr="00FD03B2">
        <w:rPr>
          <w:rFonts w:ascii="Times New Roman" w:eastAsia="微软雅黑" w:hAnsi="Times New Roman" w:cs="Times New Roman" w:hint="eastAsia"/>
          <w:b/>
          <w:bCs/>
          <w:i/>
          <w:sz w:val="24"/>
          <w:szCs w:val="24"/>
        </w:rPr>
        <w:t>x</w:t>
      </w:r>
      <w:r w:rsidRPr="00FD03B2">
        <w:rPr>
          <w:rFonts w:ascii="Times New Roman" w:eastAsia="微软雅黑" w:hAnsi="Times New Roman" w:cs="Times New Roman" w:hint="eastAsia"/>
          <w:b/>
          <w:bCs/>
          <w:sz w:val="24"/>
          <w:szCs w:val="24"/>
          <w:vertAlign w:val="subscript"/>
        </w:rPr>
        <w:t>D</w:t>
      </w:r>
      <w:r w:rsidRPr="00FD03B2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C</w:t>
      </w:r>
      <w:r w:rsidRPr="00FD03B2">
        <w:rPr>
          <w:rFonts w:ascii="Times New Roman" w:eastAsia="微软雅黑" w:hAnsi="Times New Roman" w:cs="Times New Roman" w:hint="eastAsia"/>
          <w:b/>
          <w:bCs/>
          <w:sz w:val="24"/>
          <w:szCs w:val="24"/>
          <w:vertAlign w:val="subscript"/>
        </w:rPr>
        <w:t>PDA</w:t>
      </w:r>
      <w:proofErr w:type="spellEnd"/>
      <w:r w:rsidRPr="00FD03B2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+(1-</w:t>
      </w:r>
      <w:r w:rsidRPr="00FD03B2">
        <w:rPr>
          <w:rFonts w:ascii="Times New Roman" w:eastAsia="微软雅黑" w:hAnsi="Times New Roman" w:cs="Times New Roman" w:hint="eastAsia"/>
          <w:b/>
          <w:bCs/>
          <w:i/>
          <w:sz w:val="24"/>
          <w:szCs w:val="24"/>
        </w:rPr>
        <w:t>x</w:t>
      </w:r>
      <w:r w:rsidRPr="00FD03B2">
        <w:rPr>
          <w:rFonts w:ascii="Times New Roman" w:eastAsia="微软雅黑" w:hAnsi="Times New Roman" w:cs="Times New Roman" w:hint="eastAsia"/>
          <w:b/>
          <w:bCs/>
          <w:sz w:val="24"/>
          <w:szCs w:val="24"/>
          <w:vertAlign w:val="subscript"/>
        </w:rPr>
        <w:t>D</w:t>
      </w:r>
      <w:r w:rsidRPr="00FD03B2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) C</w:t>
      </w:r>
      <w:r w:rsidRPr="00FD03B2">
        <w:rPr>
          <w:rFonts w:ascii="Times New Roman" w:eastAsia="微软雅黑" w:hAnsi="Times New Roman" w:cs="Times New Roman" w:hint="eastAsia"/>
          <w:b/>
          <w:bCs/>
          <w:sz w:val="24"/>
          <w:szCs w:val="24"/>
          <w:vertAlign w:val="subscript"/>
        </w:rPr>
        <w:t>PDA</w:t>
      </w:r>
      <w:r w:rsidRPr="00FD03B2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=0.986</w:t>
      </w:r>
      <w:r w:rsidRPr="00FD03B2">
        <w:rPr>
          <w:rFonts w:ascii="宋体" w:eastAsia="宋体" w:hAnsi="宋体" w:cs="Times New Roman" w:hint="eastAsia"/>
          <w:b/>
          <w:bCs/>
          <w:sz w:val="24"/>
          <w:szCs w:val="24"/>
        </w:rPr>
        <w:t>×</w:t>
      </w:r>
      <w:r w:rsidRPr="00FD03B2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138.06 + 0.014</w:t>
      </w:r>
      <w:r w:rsidRPr="00FD03B2">
        <w:rPr>
          <w:rFonts w:ascii="宋体" w:eastAsia="宋体" w:hAnsi="宋体" w:cs="Times New Roman" w:hint="eastAsia"/>
          <w:b/>
          <w:bCs/>
          <w:sz w:val="24"/>
          <w:szCs w:val="24"/>
        </w:rPr>
        <w:t>×</w:t>
      </w:r>
      <w:r w:rsidRPr="00FD03B2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 xml:space="preserve">152.39=138.26 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>kJ/ (</w:t>
      </w:r>
      <w:proofErr w:type="spellStart"/>
      <w:r w:rsidRPr="00FD03B2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FD03B2">
        <w:rPr>
          <w:rFonts w:ascii="Times New Roman" w:eastAsia="宋体" w:hAnsi="Times New Roman" w:cs="Times New Roman"/>
          <w:b/>
          <w:sz w:val="24"/>
          <w:szCs w:val="24"/>
        </w:rPr>
        <w:t>·℃)</w:t>
      </w:r>
    </w:p>
    <w:p w:rsidR="00FD03B2" w:rsidRDefault="00586725" w:rsidP="00FD03B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FD03B2">
        <w:rPr>
          <w:rFonts w:ascii="微软雅黑" w:eastAsia="微软雅黑" w:hAnsi="微软雅黑" w:cs="Times New Roman"/>
          <w:b/>
          <w:bCs/>
          <w:color w:val="C00000"/>
          <w:sz w:val="24"/>
          <w:szCs w:val="24"/>
        </w:rPr>
        <w:t>塔顶产品</w:t>
      </w:r>
      <w:proofErr w:type="gramStart"/>
      <w:r w:rsidRPr="00FD03B2">
        <w:rPr>
          <w:rFonts w:ascii="微软雅黑" w:eastAsia="微软雅黑" w:hAnsi="微软雅黑" w:cs="Times New Roman"/>
          <w:b/>
          <w:bCs/>
          <w:color w:val="C00000"/>
          <w:sz w:val="24"/>
          <w:szCs w:val="24"/>
        </w:rPr>
        <w:t>焓</w:t>
      </w:r>
      <w:proofErr w:type="gramEnd"/>
      <w:r w:rsidR="00FD03B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。</w:t>
      </w:r>
      <w:r w:rsidR="00766D8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塔顶产品</w:t>
      </w:r>
      <w:proofErr w:type="gramStart"/>
      <w:r w:rsidR="00766D8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焓</w:t>
      </w:r>
      <w:proofErr w:type="gramEnd"/>
      <w:r w:rsidR="00766D8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由塔顶产品摩尔流率、平均比热容</w:t>
      </w:r>
      <w:r w:rsidR="00766D8E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和温差计算而得：</w:t>
      </w:r>
    </w:p>
    <w:p w:rsidR="00586725" w:rsidRPr="00FD03B2" w:rsidRDefault="00586725" w:rsidP="00FD03B2">
      <w:pPr>
        <w:spacing w:line="360" w:lineRule="auto"/>
        <w:ind w:firstLineChars="200" w:firstLine="482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FD03B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H</w:t>
      </w:r>
      <w:r w:rsidRPr="00FD03B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D</w:t>
      </w:r>
      <w:r w:rsidRPr="00FD03B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=</w:t>
      </w:r>
      <w:proofErr w:type="spellStart"/>
      <w:r w:rsidRPr="00FD03B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D×C</w:t>
      </w:r>
      <w:r w:rsidRPr="00FD03B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P</w:t>
      </w:r>
      <w:r w:rsidRPr="00FD03B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Dm</w:t>
      </w:r>
      <w:proofErr w:type="spellEnd"/>
      <w:proofErr w:type="gramStart"/>
      <w:r w:rsidRPr="00FD03B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×(</w:t>
      </w:r>
      <w:proofErr w:type="gramEnd"/>
      <w:r w:rsidRPr="00FD03B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t</w:t>
      </w:r>
      <w:r w:rsidRPr="00FD03B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bD</w:t>
      </w:r>
      <w:r w:rsidRPr="00FD03B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-0</w:t>
      </w:r>
      <w:r w:rsidRPr="00FD03B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D03B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=</w:t>
      </w:r>
      <w:r w:rsidRPr="00FD03B2">
        <w:rPr>
          <w:rFonts w:ascii="Times New Roman" w:hAnsi="Times New Roman" w:cs="Times New Roman"/>
          <w:b/>
          <w:sz w:val="24"/>
          <w:szCs w:val="24"/>
        </w:rPr>
        <w:t xml:space="preserve"> 157.73 </w:t>
      </w:r>
      <w:proofErr w:type="spellStart"/>
      <w:r w:rsidRPr="00FD03B2">
        <w:rPr>
          <w:rFonts w:ascii="Times New Roman" w:hAnsi="Times New Roman" w:cs="Times New Roman"/>
          <w:b/>
          <w:sz w:val="24"/>
          <w:szCs w:val="24"/>
        </w:rPr>
        <w:t>kmol</w:t>
      </w:r>
      <w:proofErr w:type="spellEnd"/>
      <w:r w:rsidRPr="00FD03B2">
        <w:rPr>
          <w:rFonts w:ascii="Times New Roman" w:hAnsi="Times New Roman" w:cs="Times New Roman"/>
          <w:b/>
          <w:sz w:val="24"/>
          <w:szCs w:val="24"/>
        </w:rPr>
        <w:t>/h</w:t>
      </w:r>
      <w:r w:rsidRPr="00FD03B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Pr="00FD03B2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 xml:space="preserve">138.26 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>kJ/ (</w:t>
      </w:r>
      <w:proofErr w:type="spellStart"/>
      <w:r w:rsidRPr="00FD03B2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FD03B2">
        <w:rPr>
          <w:rFonts w:ascii="Times New Roman" w:eastAsia="宋体" w:hAnsi="Times New Roman" w:cs="Times New Roman"/>
          <w:b/>
          <w:sz w:val="24"/>
          <w:szCs w:val="24"/>
        </w:rPr>
        <w:t>·℃)</w:t>
      </w:r>
      <w:r w:rsidRPr="00FD03B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 ×</w:t>
      </w:r>
      <w:r w:rsidRPr="00FD03B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80.47</w:t>
      </w:r>
      <w:r w:rsidRPr="00FD03B2">
        <w:rPr>
          <w:rFonts w:ascii="Times New Roman" w:eastAsia="宋体" w:hAnsi="Times New Roman" w:cs="Times New Roman"/>
          <w:b/>
          <w:sz w:val="24"/>
          <w:szCs w:val="24"/>
        </w:rPr>
        <w:t>℃</w:t>
      </w:r>
      <w:r w:rsidRPr="00FD03B2">
        <w:rPr>
          <w:rFonts w:ascii="Times New Roman" w:eastAsia="宋体" w:hAnsi="Times New Roman" w:cs="Times New Roman" w:hint="eastAsia"/>
          <w:b/>
          <w:sz w:val="24"/>
          <w:szCs w:val="24"/>
        </w:rPr>
        <w:t>=1.75</w:t>
      </w:r>
      <w:r w:rsidR="00714159" w:rsidRPr="00FD03B2">
        <w:rPr>
          <w:rFonts w:ascii="Times New Roman" w:eastAsia="宋体" w:hAnsi="Times New Roman" w:cs="Times New Roman" w:hint="eastAsia"/>
          <w:b/>
          <w:sz w:val="24"/>
          <w:szCs w:val="24"/>
        </w:rPr>
        <w:t>49</w:t>
      </w:r>
      <w:r w:rsidRPr="00FD03B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Pr="00FD03B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10</w:t>
      </w:r>
      <w:r w:rsidRPr="00FD03B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perscript"/>
        </w:rPr>
        <w:t>6</w:t>
      </w:r>
      <w:r w:rsidRPr="00FD03B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kJ/h</w:t>
      </w:r>
    </w:p>
    <w:p w:rsidR="00586725" w:rsidRPr="003A7BA4" w:rsidRDefault="00586725" w:rsidP="00586725">
      <w:pPr>
        <w:spacing w:line="500" w:lineRule="exact"/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eastAsia="微软雅黑" w:hAnsi="Times New Roman" w:cs="Times New Roman" w:hint="eastAsia"/>
          <w:b/>
          <w:bCs/>
          <w:color w:val="0000FF"/>
          <w:sz w:val="28"/>
          <w:szCs w:val="28"/>
        </w:rPr>
        <w:t>7</w:t>
      </w:r>
      <w:r w:rsidR="00AA3AF6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>.</w:t>
      </w:r>
      <w:r w:rsidR="00AA3AF6">
        <w:rPr>
          <w:rFonts w:ascii="Times New Roman" w:eastAsia="微软雅黑" w:hAnsi="Times New Roman" w:cs="Times New Roman" w:hint="eastAsia"/>
          <w:b/>
          <w:bCs/>
          <w:color w:val="0000FF"/>
          <w:sz w:val="28"/>
          <w:szCs w:val="28"/>
        </w:rPr>
        <w:t>4</w:t>
      </w:r>
      <w:r w:rsidRPr="003A7BA4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>全凝器冷凝负荷的计算</w:t>
      </w:r>
      <w:r w:rsidRPr="003A7BA4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3A7BA4">
        <w:rPr>
          <w:rFonts w:ascii="Times New Roman" w:eastAsia="微软雅黑" w:hAnsi="Times New Roman" w:cs="Times New Roman"/>
          <w:b/>
          <w:bCs/>
          <w:color w:val="FF0000"/>
          <w:sz w:val="28"/>
          <w:szCs w:val="28"/>
        </w:rPr>
        <w:t>Q</w:t>
      </w:r>
      <w:r w:rsidRPr="003A7BA4">
        <w:rPr>
          <w:rFonts w:ascii="Times New Roman" w:eastAsia="微软雅黑" w:hAnsi="Times New Roman" w:cs="Times New Roman"/>
          <w:b/>
          <w:bCs/>
          <w:color w:val="FF0000"/>
          <w:sz w:val="28"/>
          <w:szCs w:val="28"/>
          <w:vertAlign w:val="subscript"/>
        </w:rPr>
        <w:t>C</w:t>
      </w:r>
      <w:r w:rsidRPr="003A7BA4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 xml:space="preserve"> </w:t>
      </w:r>
    </w:p>
    <w:p w:rsidR="00586725" w:rsidRPr="00617649" w:rsidRDefault="00586725" w:rsidP="00586725">
      <w:pPr>
        <w:spacing w:line="500" w:lineRule="exact"/>
        <w:rPr>
          <w:rFonts w:ascii="Times New Roman" w:eastAsia="宋体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noProof/>
          <w:color w:val="0000F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34720" behindDoc="0" locked="0" layoutInCell="1" allowOverlap="1" wp14:anchorId="3325FD8E" wp14:editId="537CEC61">
                <wp:simplePos x="0" y="0"/>
                <wp:positionH relativeFrom="column">
                  <wp:posOffset>575558</wp:posOffset>
                </wp:positionH>
                <wp:positionV relativeFrom="paragraph">
                  <wp:posOffset>152144</wp:posOffset>
                </wp:positionV>
                <wp:extent cx="4715124" cy="436742"/>
                <wp:effectExtent l="0" t="0" r="28575" b="20955"/>
                <wp:wrapNone/>
                <wp:docPr id="372" name="组合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5124" cy="436742"/>
                          <a:chOff x="0" y="0"/>
                          <a:chExt cx="4715124" cy="436742"/>
                        </a:xfrm>
                      </wpg:grpSpPr>
                      <wps:wsp>
                        <wps:cNvPr id="365" name="矩形 365"/>
                        <wps:cNvSpPr>
                          <a:spLocks noChangeArrowheads="1"/>
                        </wps:cNvSpPr>
                        <wps:spPr bwMode="auto">
                          <a:xfrm>
                            <a:off x="0" y="103367"/>
                            <a:ext cx="834887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3B2" w:rsidRPr="009B1248" w:rsidRDefault="007963B2" w:rsidP="0058672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B1248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塔顶蒸汽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矩形 364"/>
                        <wps:cNvSpPr>
                          <a:spLocks noChangeArrowheads="1"/>
                        </wps:cNvSpPr>
                        <wps:spPr bwMode="auto">
                          <a:xfrm>
                            <a:off x="1860605" y="103367"/>
                            <a:ext cx="842645" cy="325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3B2" w:rsidRPr="009B1248" w:rsidRDefault="007963B2" w:rsidP="0058672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B1248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饱和液体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矩形 366"/>
                        <wps:cNvSpPr>
                          <a:spLocks noChangeArrowheads="1"/>
                        </wps:cNvSpPr>
                        <wps:spPr bwMode="auto">
                          <a:xfrm>
                            <a:off x="3617844" y="103367"/>
                            <a:ext cx="1097280" cy="301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3B2" w:rsidRPr="009B1248" w:rsidRDefault="007963B2" w:rsidP="0058672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B1248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过冷液体</w:t>
                              </w:r>
                              <w:r w:rsidRPr="009B1248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9B1248">
                                <w:rPr>
                                  <w:rFonts w:ascii="宋体" w:hAnsi="宋体"/>
                                  <w:b/>
                                  <w:sz w:val="24"/>
                                  <w:szCs w:val="24"/>
                                </w:rPr>
                                <w:t>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0" name="组合 370"/>
                        <wpg:cNvGrpSpPr/>
                        <wpg:grpSpPr>
                          <a:xfrm>
                            <a:off x="890546" y="0"/>
                            <a:ext cx="905510" cy="270344"/>
                            <a:chOff x="0" y="0"/>
                            <a:chExt cx="905510" cy="270344"/>
                          </a:xfrm>
                        </wpg:grpSpPr>
                        <wps:wsp>
                          <wps:cNvPr id="339" name="直接连接符 3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70344"/>
                              <a:ext cx="9055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矩形 350"/>
                          <wps:cNvSpPr/>
                          <wps:spPr>
                            <a:xfrm>
                              <a:off x="151075" y="0"/>
                              <a:ext cx="619760" cy="26987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963B2" w:rsidRPr="0072702C" w:rsidRDefault="007963B2" w:rsidP="00586725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Cs w:val="21"/>
                                  </w:rPr>
                                </w:pPr>
                                <w:r w:rsidRPr="0072702C">
                                  <w:rPr>
                                    <w:rFonts w:ascii="Times New Roman" w:eastAsia="宋体" w:hAnsi="Times New Roman" w:cs="Times New Roman" w:hint="eastAsia"/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  <w:t>Q</w:t>
                                </w:r>
                                <w:r w:rsidRPr="0072702C">
                                  <w:rPr>
                                    <w:rFonts w:ascii="Times New Roman" w:eastAsia="宋体" w:hAnsi="Times New Roman" w:cs="Times New Roman" w:hint="eastAsia"/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  <w:vertAlign w:val="subscript"/>
                                  </w:rPr>
                                  <w:t>C</w:t>
                                </w:r>
                                <w:r w:rsidRPr="0072702C">
                                  <w:rPr>
                                    <w:rFonts w:hint="eastAsia"/>
                                    <w:b/>
                                    <w:color w:val="000000" w:themeColor="text1"/>
                                    <w:szCs w:val="21"/>
                                  </w:rPr>
                                  <w:t>冷凝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1" name="组合 371"/>
                        <wpg:cNvGrpSpPr/>
                        <wpg:grpSpPr>
                          <a:xfrm>
                            <a:off x="2759103" y="7951"/>
                            <a:ext cx="778786" cy="269875"/>
                            <a:chOff x="0" y="0"/>
                            <a:chExt cx="778786" cy="269875"/>
                          </a:xfrm>
                        </wpg:grpSpPr>
                        <wps:wsp>
                          <wps:cNvPr id="363" name="直接连接符 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62393"/>
                              <a:ext cx="77878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矩形 369"/>
                          <wps:cNvSpPr/>
                          <wps:spPr>
                            <a:xfrm>
                              <a:off x="63610" y="0"/>
                              <a:ext cx="619760" cy="26987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963B2" w:rsidRPr="0072702C" w:rsidRDefault="007963B2" w:rsidP="00586725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b/>
                                    <w:bCs/>
                                    <w:color w:val="0000FF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72702C">
                                  <w:rPr>
                                    <w:rFonts w:ascii="Times New Roman" w:eastAsia="宋体" w:hAnsi="Times New Roman" w:cs="Times New Roman" w:hint="eastAsia"/>
                                    <w:b/>
                                    <w:bCs/>
                                    <w:color w:val="0000FF"/>
                                    <w:sz w:val="24"/>
                                    <w:szCs w:val="24"/>
                                    <w:vertAlign w:val="subscript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Cs w:val="21"/>
                                  </w:rPr>
                                  <w:t>冷却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72" o:spid="_x0000_s1282" style="position:absolute;left:0;text-align:left;margin-left:45.3pt;margin-top:12pt;width:371.25pt;height:34.4pt;z-index:251934720" coordsize="47151,4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gxoAUAAJYYAAAOAAAAZHJzL2Uyb0RvYy54bWzsWctu5EQU3SPxDyXvk/arbbeVzqjVnR4h&#10;hZlICZp1tR9tC9tlypV0hxE7FqwQeySQkEBCYskOIb5mGD6DU+VHP2eSzGgSgdILp95176lb955b&#10;OXqyzDNyFfEqZcVQMw51jURFwMK0mA+1zy6mB55GKkGLkGasiIbadVRpT44//uhoUfqRyRKWhREn&#10;WKSo/EU51BIhSr/Xq4Ikyml1yMqoQGfMeE4FqnzeCzldYPU865m67vQWjIclZ0FUVWid1J3asVo/&#10;jqNAPI/jKhIkG2qQTagvV9+Z/PaOj6g/57RM0qARg76DFDlNC2zaLTWhgpJLnu4slacBZxWLxWHA&#10;8h6L4zSIlA7QxtC3tHnK2WWpdJn7i3nZwQRot3B652WDZ1dnnKThULNcUyMFzXFIr//4+tV33xDZ&#10;AnwW5dzHsKe8PC/PeNMwr2tS5WXMc/kXypClQva6QzZaChKg0XaNvmHaGgnQZ1uOa6ulqR8kOJ+d&#10;aUFy8vaJvXbbnpSuE2ZRwoqqFVDV+wF1ntAyUvhXEoEWKKffAfXjr6/+/IlYaFG4qGESJYlHVZ6y&#10;4POKFGyc0GIejThniySiIaQy5HjIvjZBVipMJbPFpyzEKdBLwZRN7QXY0C3AKJehfouyZ9me59Yg&#10;W/i5SqwOK+qXvBJPI5YTWRhqHNdD7UCvTishJVoNURqwLA2naZapCp/PxhknVxRXaap+Sgkouj4s&#10;K8gC+g30vq6W3uis1tfQdVcfqxuIbTeG5amAU8jSfKh5uvzVakrsTopQqSxomtVlTM6KBkyJnzTY&#10;yhfL2VKZ9epoZiy8Bryc1U4ATguFhPEvNbKAAxhq1ReXlEcayT4pcEQDw7alx1AVu++aqPD1ntl6&#10;Dy0CLDXUhEbq4ljUXuay5Ok8wU6GgqNgIxxrnCq0paC1VI38sN1a/HswYlzG5ra3RmxLmDds8sMZ&#10;seE5uqPjIsEf7DVl23RsdEt/YZl9t/9oyprjtAf0aMob/tjZMeUOKbjtD+2PLcdwPRvX6Q2mbOgD&#10;1/TgPZQt64ZjPpwtmy6c6dtd+z25ZRW6Vg7wv+CWG6LRMaKWD7g42y3ipCLWHYmTh5hpw5RhRk3A&#10;a+M6OvpGY0A4QQvGpoLgTeRp/7yODzwEd7IGHVbf//73tz//89cP+L7+7RdioWsVf8ZFTaKCZXG+&#10;xaMUK7u4LkGRNmhUPUWa1B1o1Dqc++Bu+UnLwbYYVJYWkiBS/w0MqmCSPqnDaojRrW5gy3m2iRHy&#10;gYb/7OFCRChMBE/BNjPwGPCwPArBZyKkZrIEORq2pDgjOJ8UXaqtUpWXA31w4p149gGC78mBrU8m&#10;B6Pp2D5wpobbn1iT8XhifCXVNWw/ScMwKqR2bdpk2Ldj200CVyc8XeLUIdXbXF2JDBHbv0poxZxX&#10;ZK8Oh1I7efr3SKLAcdub35AotKyMWEaeplYL22YtXbKErEgHS99z5x1j4DrtnXcG3vty+Q5fSZel&#10;aZh9G7GABJL5xhkFcQ3yMgQLLubgsNkcNhMI3pDWzoql/U9oldRpgGLtm2alcu4mm2jv4jYl91qM&#10;tnhMVQbTFBuc0kqcUY5EHAJKnv4cnzhjkJo1JY1I5r6v/SZejyVrTo9CzedRqLk8CsVlPmZIcAw8&#10;W5SBKspxImuLMWf5C7w5jGT2gK6W+Eustqg/Xi2CaDRSw5Dtl1ScwpkFbSogobxYvqC8bNIxATN/&#10;xtqkc8en1GPljb1FErHy7XW4UinybuSCmluRS7nUO0Yu0+0PQOKVGbuDvlpilZW6rud6iGuS/pid&#10;Jd+c+u+f96DRy4GODV7b0Qtdq4t/b9HLMa2B2ng/3I/R6zF64VW0dSnSH6+/Y624WPsEsE7Bbo5e&#10;DlIfuMBdwvp/Dl4dRI/B6z6ClwpkePxW/K95qJev6+t1RfxW/044/hcAAP//AwBQSwMEFAAGAAgA&#10;AAAhAEP+1ejfAAAACAEAAA8AAABkcnMvZG93bnJldi54bWxMj01Lw0AQhu+C/2EZwZvdfGiJMZtS&#10;inoqgq0g3rbZaRKanQ3ZbZL+e8eTPQ7PyzvPW6xm24kRB986UhAvIhBIlTMt1Qq+9m8PGQgfNBnd&#10;OUIFF/SwKm9vCp0bN9EnjrtQCy4hn2sFTQh9LqWvGrTaL1yPxOzoBqsDn0MtzaAnLredTKJoKa1u&#10;iT80usdNg9Vpd7YK3ic9rdP4ddyejpvLz/7p43sbo1L3d/P6BUTAOfyH4U+f1aFkp4M7k/GiU/Ac&#10;LTmpIHnkScyzNI1BHBgkGciykNcDyl8AAAD//wMAUEsBAi0AFAAGAAgAAAAhALaDOJL+AAAA4QEA&#10;ABMAAAAAAAAAAAAAAAAAAAAAAFtDb250ZW50X1R5cGVzXS54bWxQSwECLQAUAAYACAAAACEAOP0h&#10;/9YAAACUAQAACwAAAAAAAAAAAAAAAAAvAQAAX3JlbHMvLnJlbHNQSwECLQAUAAYACAAAACEAIsR4&#10;MaAFAACWGAAADgAAAAAAAAAAAAAAAAAuAgAAZHJzL2Uyb0RvYy54bWxQSwECLQAUAAYACAAAACEA&#10;Q/7V6N8AAAAIAQAADwAAAAAAAAAAAAAAAAD6BwAAZHJzL2Rvd25yZXYueG1sUEsFBgAAAAAEAAQA&#10;8wAAAAYJAAAAAA==&#10;">
                <v:rect id="矩形 365" o:spid="_x0000_s1283" style="position:absolute;top:1033;width:834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AkgcUA&#10;AADcAAAADwAAAGRycy9kb3ducmV2LnhtbESPQWsCMRSE7wX/Q3iCF6nZKhW7GsVuUYrgQVvQ42Pz&#10;3F1MXpZNquu/N0LB4zAz3zCzRWuNuFDjK8cK3gYJCOLc6YoLBb8/q9cJCB+QNRrHpOBGHhbzzssM&#10;U+2uvKPLPhQiQtinqKAMoU6l9HlJFv3A1cTRO7nGYoiyKaRu8Brh1shhkoylxYrjQok1ZSXl5/2f&#10;VXD+9ObD7Lb9r836mOnTQfcp2yrV67bLKYhAbXiG/9vfWsFo/A6P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sCSBxQAAANwAAAAPAAAAAAAAAAAAAAAAAJgCAABkcnMv&#10;ZG93bnJldi54bWxQSwUGAAAAAAQABAD1AAAAigMAAAAA&#10;" strokecolor="#0070c0" strokeweight="1.5pt">
                  <v:textbox>
                    <w:txbxContent>
                      <w:p w:rsidR="002B2C48" w:rsidRPr="009B1248" w:rsidRDefault="002B2C48" w:rsidP="0058672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9B1248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塔顶蒸汽</w:t>
                        </w:r>
                      </w:p>
                    </w:txbxContent>
                  </v:textbox>
                </v:rect>
                <v:rect id="矩形 364" o:spid="_x0000_s1284" style="position:absolute;left:18606;top:1033;width:8426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yBGsUA&#10;AADcAAAADwAAAGRycy9kb3ducmV2LnhtbESPQWsCMRSE7wX/Q3iCF6nZahG7GsVuUYrgQVvQ42Pz&#10;3F1MXpZNquu/N0LB4zAz3zCzRWuNuFDjK8cK3gYJCOLc6YoLBb8/q9cJCB+QNRrHpOBGHhbzzssM&#10;U+2uvKPLPhQiQtinqKAMoU6l9HlJFv3A1cTRO7nGYoiyKaRu8Brh1shhkoylxYrjQok1ZSXl5/2f&#10;VXD+9ObD7Lb9r836mOnTQfcp2yrV67bLKYhAbXiG/9vfWsFo/A6P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/IEaxQAAANwAAAAPAAAAAAAAAAAAAAAAAJgCAABkcnMv&#10;ZG93bnJldi54bWxQSwUGAAAAAAQABAD1AAAAigMAAAAA&#10;" strokecolor="#0070c0" strokeweight="1.5pt">
                  <v:textbox>
                    <w:txbxContent>
                      <w:p w:rsidR="002B2C48" w:rsidRPr="009B1248" w:rsidRDefault="002B2C48" w:rsidP="0058672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9B1248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饱和液体</w:t>
                        </w:r>
                      </w:p>
                    </w:txbxContent>
                  </v:textbox>
                </v:rect>
                <v:rect id="矩形 366" o:spid="_x0000_s1285" style="position:absolute;left:36178;top:1033;width:10973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WdfMYA&#10;AADcAAAADwAAAGRycy9kb3ducmV2LnhtbESPT4vCMBTE74LfITxhb5qqUKQaZd1FERXEP4c9Ppq3&#10;bdnmpTZZjd/eCAt7HGbmN8xsEUwtbtS6yrKC4SABQZxbXXGh4HJe9ScgnEfWWFsmBQ9ysJh3OzPM&#10;tL3zkW4nX4gIYZehgtL7JpPS5SUZdAPbEEfv27YGfZRtIXWL9wg3tRwlSSoNVhwXSmzoo6T85/Rr&#10;FByK7Xm9vO5W48lnOH7trnk42L1Sb73wPgXhKfj/8F97oxWM0xReZ+IRkP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WdfMYAAADcAAAADwAAAAAAAAAAAAAAAACYAgAAZHJz&#10;L2Rvd25yZXYueG1sUEsFBgAAAAAEAAQA9QAAAIsDAAAAAA==&#10;" strokecolor="#0070c0" strokeweight="1pt">
                  <v:textbox>
                    <w:txbxContent>
                      <w:p w:rsidR="002B2C48" w:rsidRPr="009B1248" w:rsidRDefault="002B2C48" w:rsidP="00586725">
                        <w:pPr>
                          <w:rPr>
                            <w:sz w:val="24"/>
                            <w:szCs w:val="24"/>
                          </w:rPr>
                        </w:pPr>
                        <w:r w:rsidRPr="009B1248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过冷液体</w:t>
                        </w:r>
                        <w:r w:rsidRPr="009B1248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0</w:t>
                        </w:r>
                        <w:r w:rsidRPr="009B1248">
                          <w:rPr>
                            <w:rFonts w:ascii="宋体" w:hAnsi="宋体"/>
                            <w:b/>
                            <w:sz w:val="24"/>
                            <w:szCs w:val="24"/>
                          </w:rPr>
                          <w:t>℃</w:t>
                        </w:r>
                      </w:p>
                    </w:txbxContent>
                  </v:textbox>
                </v:rect>
                <v:group id="组合 370" o:spid="_x0000_s1286" style="position:absolute;left:8905;width:9055;height:2703" coordsize="9055,2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<v:line id="直接连接符 339" o:spid="_x0000_s1287" style="position:absolute;visibility:visible;mso-wrap-style:square" from="0,2703" to="9055,2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1EdcQAAADcAAAADwAAAGRycy9kb3ducmV2LnhtbESPQYvCMBSE74L/ITzB25qugq5do4ig&#10;qAfBuiLeHs3btmzzUppY6783woLHYWa+YWaL1pSiodoVlhV8DiIQxKnVBWcKfk7rjy8QziNrLC2T&#10;ggc5WMy7nRnG2t75SE3iMxEg7GJUkHtfxVK6NCeDbmAr4uD92tqgD7LOpK7xHuCmlMMoGkuDBYeF&#10;HCta5ZT+JTejIG1cYybDy06u6bRprwd73mdWqX6vXX6D8NT6d/i/vdUKRqMpvM6EI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UR1xAAAANwAAAAPAAAAAAAAAAAA&#10;AAAAAKECAABkcnMvZG93bnJldi54bWxQSwUGAAAAAAQABAD5AAAAkgMAAAAA&#10;" strokeweight="1pt">
                    <v:stroke endarrow="block"/>
                  </v:line>
                  <v:rect id="矩形 350" o:spid="_x0000_s1288" style="position:absolute;left:1510;width:6198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G6r8A&#10;AADcAAAADwAAAGRycy9kb3ducmV2LnhtbERPy6rCMBDdC/5DGMGdpj4qUo0iiiDuro+Fu7EZ22Iz&#10;KU209e/NQrjLw3kv160pxZtqV1hWMBpGIIhTqwvOFFzO+8EchPPIGkvLpOBDDtarbmeJibYN/9H7&#10;5DMRQtglqCD3vkqkdGlOBt3QVsSBe9jaoA+wzqSusQnhppTjKJpJgwWHhhwr2uaUPk8voyC+7qt4&#10;utm2l9suauSNj1O8o1L9XrtZgPDU+n/xz33QCiZxmB/OhCMgV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VkbqvwAAANwAAAAPAAAAAAAAAAAAAAAAAJgCAABkcnMvZG93bnJl&#10;di54bWxQSwUGAAAAAAQABAD1AAAAhAMAAAAA&#10;" filled="f" stroked="f" strokeweight="2pt">
                    <v:textbox inset="0,0,0,0">
                      <w:txbxContent>
                        <w:p w:rsidR="002B2C48" w:rsidRPr="0072702C" w:rsidRDefault="002B2C48" w:rsidP="00586725">
                          <w:pPr>
                            <w:jc w:val="center"/>
                            <w:rPr>
                              <w:b/>
                              <w:color w:val="000000" w:themeColor="text1"/>
                              <w:szCs w:val="21"/>
                            </w:rPr>
                          </w:pPr>
                          <w:r w:rsidRPr="0072702C">
                            <w:rPr>
                              <w:rFonts w:ascii="Times New Roman" w:eastAsia="宋体" w:hAnsi="Times New Roman" w:cs="Times New Roman" w:hint="eastAsia"/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  <w:t>Q</w:t>
                          </w:r>
                          <w:r w:rsidRPr="0072702C">
                            <w:rPr>
                              <w:rFonts w:ascii="Times New Roman" w:eastAsia="宋体" w:hAnsi="Times New Roman" w:cs="Times New Roman" w:hint="eastAsia"/>
                              <w:b/>
                              <w:bCs/>
                              <w:color w:val="FF0000"/>
                              <w:sz w:val="24"/>
                              <w:szCs w:val="24"/>
                              <w:vertAlign w:val="subscript"/>
                            </w:rPr>
                            <w:t>C</w:t>
                          </w:r>
                          <w:r w:rsidRPr="0072702C">
                            <w:rPr>
                              <w:rFonts w:hint="eastAsia"/>
                              <w:b/>
                              <w:color w:val="000000" w:themeColor="text1"/>
                              <w:szCs w:val="21"/>
                            </w:rPr>
                            <w:t>冷凝</w:t>
                          </w:r>
                        </w:p>
                      </w:txbxContent>
                    </v:textbox>
                  </v:rect>
                </v:group>
                <v:group id="组合 371" o:spid="_x0000_s1289" style="position:absolute;left:27591;top:79;width:7787;height:2699" coordsize="7787,2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line id="直接连接符 363" o:spid="_x0000_s1290" style="position:absolute;visibility:visible;mso-wrap-style:square" from="0,2623" to="7787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ZcgsQAAADcAAAADwAAAGRycy9kb3ducmV2LnhtbESPQYvCMBSE78L+h/AWvGlqBV2qsYig&#10;6B4EdUW8PZq3bdnmpTSxdv+9EQSPw8x8w8zTzlSipcaVlhWMhhEI4szqknMFP6f14AuE88gaK8uk&#10;4J8cpIuP3hwTbe98oPbocxEg7BJUUHhfJ1K6rCCDbmhr4uD92sagD7LJpW7wHuCmknEUTaTBksNC&#10;gTWtCsr+jjejIGtda6bxZSfXdNp01709f+dWqf5nt5yB8NT5d/jV3moF48kYnmfCEZ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llyCxAAAANwAAAAPAAAAAAAAAAAA&#10;AAAAAKECAABkcnMvZG93bnJldi54bWxQSwUGAAAAAAQABAD5AAAAkgMAAAAA&#10;" strokeweight="1pt">
                    <v:stroke endarrow="block"/>
                  </v:line>
                  <v:rect id="矩形 369" o:spid="_x0000_s1291" style="position:absolute;left:636;width:619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lysUA&#10;AADcAAAADwAAAGRycy9kb3ducmV2LnhtbESPQWvCQBSE74L/YXlCb7qpNVLTrBJShNKbqT14e2Zf&#10;k9Ds25Bdk/TfdwtCj8PMfMOkh8m0YqDeNZYVPK4iEMSl1Q1XCs4fx+UzCOeRNbaWScEPOTjs57MU&#10;E21HPtFQ+EoECLsEFdTed4mUrqzJoFvZjjh4X7Y36IPsK6l7HAPctHIdRVtpsOGwUGNHeU3ld3Ez&#10;CuLPYxdvsnw6X16jUV74fYNXVOphMWUvIDxN/j98b79pBU/bHfydCUd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CXKxQAAANwAAAAPAAAAAAAAAAAAAAAAAJgCAABkcnMv&#10;ZG93bnJldi54bWxQSwUGAAAAAAQABAD1AAAAigMAAAAA&#10;" filled="f" stroked="f" strokeweight="2pt">
                    <v:textbox inset="0,0,0,0">
                      <w:txbxContent>
                        <w:p w:rsidR="002B2C48" w:rsidRPr="0072702C" w:rsidRDefault="002B2C48" w:rsidP="00586725">
                          <w:pPr>
                            <w:jc w:val="center"/>
                            <w:rPr>
                              <w:b/>
                              <w:color w:val="000000" w:themeColor="text1"/>
                              <w:szCs w:val="21"/>
                            </w:rPr>
                          </w:pPr>
                          <w:r>
                            <w:rPr>
                              <w:rFonts w:ascii="Times New Roman" w:eastAsia="宋体" w:hAnsi="Times New Roman" w:cs="Times New Roman" w:hint="eastAsia"/>
                              <w:b/>
                              <w:bCs/>
                              <w:color w:val="0000FF"/>
                              <w:sz w:val="24"/>
                              <w:szCs w:val="24"/>
                            </w:rPr>
                            <w:t>H</w:t>
                          </w:r>
                          <w:r w:rsidRPr="0072702C">
                            <w:rPr>
                              <w:rFonts w:ascii="Times New Roman" w:eastAsia="宋体" w:hAnsi="Times New Roman" w:cs="Times New Roman" w:hint="eastAsia"/>
                              <w:b/>
                              <w:bCs/>
                              <w:color w:val="0000FF"/>
                              <w:sz w:val="24"/>
                              <w:szCs w:val="24"/>
                              <w:vertAlign w:val="subscript"/>
                            </w:rPr>
                            <w:t>D</w:t>
                          </w:r>
                          <w:r>
                            <w:rPr>
                              <w:rFonts w:hint="eastAsia"/>
                              <w:b/>
                              <w:color w:val="000000" w:themeColor="text1"/>
                              <w:szCs w:val="21"/>
                            </w:rPr>
                            <w:t>冷却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617649">
        <w:rPr>
          <w:rFonts w:ascii="Times New Roman" w:eastAsia="宋体" w:hAnsi="Times New Roman" w:cs="Times New Roman" w:hint="eastAsia"/>
          <w:b/>
          <w:bCs/>
          <w:color w:val="0000FF"/>
          <w:sz w:val="28"/>
          <w:szCs w:val="28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bCs/>
          <w:color w:val="0000FF"/>
          <w:sz w:val="28"/>
          <w:szCs w:val="28"/>
        </w:rPr>
        <w:t xml:space="preserve"> </w:t>
      </w:r>
    </w:p>
    <w:p w:rsidR="00586725" w:rsidRPr="00617649" w:rsidRDefault="00586725" w:rsidP="00586725">
      <w:pPr>
        <w:spacing w:line="500" w:lineRule="exact"/>
        <w:rPr>
          <w:rFonts w:ascii="Times New Roman" w:eastAsia="宋体" w:hAnsi="Times New Roman" w:cs="Times New Roman"/>
          <w:b/>
          <w:bCs/>
          <w:color w:val="0000FF"/>
          <w:sz w:val="28"/>
          <w:szCs w:val="28"/>
        </w:rPr>
      </w:pPr>
      <w:r w:rsidRPr="00617649">
        <w:rPr>
          <w:rFonts w:ascii="Times New Roman" w:eastAsia="宋体" w:hAnsi="Times New Roman" w:cs="Times New Roman" w:hint="eastAsia"/>
          <w:b/>
          <w:bCs/>
          <w:color w:val="0000FF"/>
          <w:sz w:val="28"/>
          <w:szCs w:val="28"/>
        </w:rPr>
        <w:t xml:space="preserve">            </w:t>
      </w:r>
      <w:r>
        <w:rPr>
          <w:rFonts w:ascii="Times New Roman" w:eastAsia="宋体" w:hAnsi="Times New Roman" w:cs="Times New Roman" w:hint="eastAsia"/>
          <w:b/>
          <w:bCs/>
          <w:color w:val="0000FF"/>
          <w:sz w:val="28"/>
          <w:szCs w:val="28"/>
        </w:rPr>
        <w:t xml:space="preserve">    </w:t>
      </w:r>
    </w:p>
    <w:p w:rsidR="00586725" w:rsidRPr="006B0A34" w:rsidRDefault="00586725" w:rsidP="00586725">
      <w:pPr>
        <w:spacing w:line="500" w:lineRule="exact"/>
        <w:ind w:firstLine="57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6B0A34">
        <w:rPr>
          <w:rFonts w:ascii="微软雅黑" w:eastAsia="微软雅黑" w:hAnsi="微软雅黑" w:cs="Times New Roman" w:hint="eastAsia"/>
          <w:b/>
          <w:bCs/>
          <w:color w:val="C00000"/>
          <w:sz w:val="24"/>
          <w:szCs w:val="24"/>
        </w:rPr>
        <w:t>塔顶蒸汽平均冷凝潜热。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在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6.4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部分计算出塔顶产品泡点温度</w:t>
      </w:r>
      <w:proofErr w:type="spellStart"/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t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bD</w:t>
      </w:r>
      <w:proofErr w:type="spellEnd"/>
      <w:r w:rsidR="00F8211A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=80.47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。</w:t>
      </w:r>
    </w:p>
    <w:p w:rsidR="00586725" w:rsidRPr="006B0A34" w:rsidRDefault="00586725" w:rsidP="00586725">
      <w:pPr>
        <w:spacing w:line="500" w:lineRule="exact"/>
        <w:ind w:firstLine="57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由表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4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查</w:t>
      </w:r>
      <w:proofErr w:type="gramStart"/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得苯在</w:t>
      </w:r>
      <w:proofErr w:type="gramEnd"/>
      <w:r w:rsidR="009C5638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80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下的汽化潜热为</w:t>
      </w:r>
      <w:r w:rsidR="009C5638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30785.54</w:t>
      </w:r>
      <w:r w:rsidRPr="006B0A34">
        <w:rPr>
          <w:rFonts w:ascii="Times New Roman" w:hAnsi="Times New Roman" w:cs="Times New Roman" w:hint="eastAsia"/>
          <w:b/>
          <w:sz w:val="24"/>
          <w:szCs w:val="24"/>
        </w:rPr>
        <w:t xml:space="preserve"> kJ</w:t>
      </w:r>
      <w:r w:rsidRPr="006B0A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B0A34">
        <w:rPr>
          <w:rFonts w:ascii="Times New Roman" w:hAnsi="Times New Roman" w:cs="Times New Roman" w:hint="eastAsia"/>
          <w:b/>
          <w:sz w:val="24"/>
          <w:szCs w:val="24"/>
        </w:rPr>
        <w:t>kmol</w:t>
      </w:r>
      <w:proofErr w:type="spellEnd"/>
      <w:r w:rsidRPr="006B0A34">
        <w:rPr>
          <w:rFonts w:ascii="Times New Roman" w:hAnsi="Times New Roman" w:cs="Times New Roman" w:hint="eastAsia"/>
          <w:b/>
          <w:sz w:val="24"/>
          <w:szCs w:val="24"/>
        </w:rPr>
        <w:t xml:space="preserve">, </w:t>
      </w:r>
      <w:r w:rsidRPr="006B0A34">
        <w:rPr>
          <w:rFonts w:ascii="Times New Roman" w:hAnsi="Times New Roman" w:cs="Times New Roman" w:hint="eastAsia"/>
          <w:b/>
          <w:sz w:val="24"/>
          <w:szCs w:val="24"/>
        </w:rPr>
        <w:t>在</w:t>
      </w:r>
      <w:r w:rsidR="009C5638" w:rsidRPr="006B0A34">
        <w:rPr>
          <w:rFonts w:ascii="Times New Roman" w:hAnsi="Times New Roman" w:cs="Times New Roman" w:hint="eastAsia"/>
          <w:b/>
          <w:sz w:val="24"/>
          <w:szCs w:val="24"/>
        </w:rPr>
        <w:t>9</w:t>
      </w:r>
      <w:r w:rsidRPr="006B0A34">
        <w:rPr>
          <w:rFonts w:ascii="Times New Roman" w:hAnsi="Times New Roman" w:cs="Times New Roman" w:hint="eastAsia"/>
          <w:b/>
          <w:sz w:val="24"/>
          <w:szCs w:val="24"/>
        </w:rPr>
        <w:t>0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下的汽化潜热为</w:t>
      </w:r>
      <w:r w:rsidR="009C5638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30220.32</w:t>
      </w:r>
      <w:r w:rsidRPr="006B0A34">
        <w:rPr>
          <w:rFonts w:ascii="Times New Roman" w:hAnsi="Times New Roman" w:cs="Times New Roman" w:hint="eastAsia"/>
          <w:b/>
          <w:sz w:val="24"/>
          <w:szCs w:val="24"/>
        </w:rPr>
        <w:t xml:space="preserve"> kJ</w:t>
      </w:r>
      <w:r w:rsidRPr="006B0A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B0A34">
        <w:rPr>
          <w:rFonts w:ascii="Times New Roman" w:hAnsi="Times New Roman" w:cs="Times New Roman" w:hint="eastAsia"/>
          <w:b/>
          <w:sz w:val="24"/>
          <w:szCs w:val="24"/>
        </w:rPr>
        <w:t>kmol</w:t>
      </w:r>
      <w:proofErr w:type="spellEnd"/>
      <w:r w:rsidRPr="006B0A34">
        <w:rPr>
          <w:rFonts w:ascii="Times New Roman" w:hAnsi="Times New Roman" w:cs="Times New Roman" w:hint="eastAsia"/>
          <w:b/>
          <w:sz w:val="24"/>
          <w:szCs w:val="24"/>
        </w:rPr>
        <w:t>。经插值</w:t>
      </w:r>
      <w:proofErr w:type="gramStart"/>
      <w:r w:rsidRPr="006B0A34">
        <w:rPr>
          <w:rFonts w:ascii="Times New Roman" w:hAnsi="Times New Roman" w:cs="Times New Roman" w:hint="eastAsia"/>
          <w:b/>
          <w:sz w:val="24"/>
          <w:szCs w:val="24"/>
        </w:rPr>
        <w:t>得苯在</w:t>
      </w:r>
      <w:proofErr w:type="gramEnd"/>
      <w:r w:rsidR="009C5638" w:rsidRPr="006B0A34">
        <w:rPr>
          <w:rFonts w:ascii="Times New Roman" w:hAnsi="Times New Roman" w:cs="Times New Roman" w:hint="eastAsia"/>
          <w:b/>
          <w:sz w:val="24"/>
          <w:szCs w:val="24"/>
        </w:rPr>
        <w:t>80.47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的汽化潜热：</w:t>
      </w:r>
      <w:proofErr w:type="spellStart"/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γ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DA</w:t>
      </w:r>
      <w:proofErr w:type="spellEnd"/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=</w:t>
      </w:r>
      <w:r w:rsidRPr="006B0A34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6F264F" w:rsidRPr="006B0A34">
        <w:rPr>
          <w:rFonts w:ascii="Times New Roman" w:hAnsi="Times New Roman" w:cs="Times New Roman" w:hint="eastAsia"/>
          <w:b/>
          <w:sz w:val="24"/>
          <w:szCs w:val="24"/>
        </w:rPr>
        <w:t>30758.97</w:t>
      </w:r>
      <w:r w:rsidR="00FB268D" w:rsidRPr="006B0A34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6B0A34">
        <w:rPr>
          <w:rFonts w:ascii="Times New Roman" w:hAnsi="Times New Roman" w:cs="Times New Roman" w:hint="eastAsia"/>
          <w:b/>
          <w:sz w:val="24"/>
          <w:szCs w:val="24"/>
        </w:rPr>
        <w:t>kJ</w:t>
      </w:r>
      <w:r w:rsidRPr="006B0A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B0A34">
        <w:rPr>
          <w:rFonts w:ascii="Times New Roman" w:hAnsi="Times New Roman" w:cs="Times New Roman" w:hint="eastAsia"/>
          <w:b/>
          <w:sz w:val="24"/>
          <w:szCs w:val="24"/>
        </w:rPr>
        <w:t>kmol</w:t>
      </w:r>
      <w:proofErr w:type="spellEnd"/>
      <w:r w:rsidRPr="006B0A34">
        <w:rPr>
          <w:rFonts w:ascii="Times New Roman" w:hAnsi="Times New Roman" w:cs="Times New Roman" w:hint="eastAsia"/>
          <w:b/>
          <w:sz w:val="24"/>
          <w:szCs w:val="24"/>
        </w:rPr>
        <w:t>。</w:t>
      </w:r>
    </w:p>
    <w:p w:rsidR="00586725" w:rsidRPr="006B0A34" w:rsidRDefault="00586725" w:rsidP="00586725">
      <w:pPr>
        <w:spacing w:line="500" w:lineRule="exact"/>
        <w:ind w:firstLine="57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6B0A34">
        <w:rPr>
          <w:rFonts w:ascii="Times New Roman" w:hAnsi="Times New Roman" w:cs="Times New Roman" w:hint="eastAsia"/>
          <w:b/>
          <w:sz w:val="24"/>
          <w:szCs w:val="24"/>
        </w:rPr>
        <w:t>由表</w:t>
      </w:r>
      <w:r w:rsidRPr="006B0A34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6B0A34">
        <w:rPr>
          <w:rFonts w:ascii="Times New Roman" w:hAnsi="Times New Roman" w:cs="Times New Roman" w:hint="eastAsia"/>
          <w:b/>
          <w:sz w:val="24"/>
          <w:szCs w:val="24"/>
        </w:rPr>
        <w:t>查得氯苯</w:t>
      </w:r>
      <w:r w:rsidR="00924703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8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0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下的汽化潜热为</w:t>
      </w:r>
      <w:r w:rsidR="00924703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38166.87</w:t>
      </w:r>
      <w:r w:rsidRPr="006B0A34">
        <w:rPr>
          <w:rFonts w:ascii="Times New Roman" w:hAnsi="Times New Roman" w:cs="Times New Roman" w:hint="eastAsia"/>
          <w:b/>
          <w:sz w:val="24"/>
          <w:szCs w:val="24"/>
        </w:rPr>
        <w:t xml:space="preserve"> kJ</w:t>
      </w:r>
      <w:r w:rsidRPr="006B0A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B0A34">
        <w:rPr>
          <w:rFonts w:ascii="Times New Roman" w:hAnsi="Times New Roman" w:cs="Times New Roman" w:hint="eastAsia"/>
          <w:b/>
          <w:sz w:val="24"/>
          <w:szCs w:val="24"/>
        </w:rPr>
        <w:t>kmol</w:t>
      </w:r>
      <w:proofErr w:type="spellEnd"/>
      <w:r w:rsidRPr="006B0A34">
        <w:rPr>
          <w:rFonts w:ascii="Times New Roman" w:hAnsi="Times New Roman" w:cs="Times New Roman" w:hint="eastAsia"/>
          <w:b/>
          <w:sz w:val="24"/>
          <w:szCs w:val="24"/>
        </w:rPr>
        <w:t xml:space="preserve">, </w:t>
      </w:r>
      <w:r w:rsidRPr="006B0A34">
        <w:rPr>
          <w:rFonts w:ascii="Times New Roman" w:hAnsi="Times New Roman" w:cs="Times New Roman" w:hint="eastAsia"/>
          <w:b/>
          <w:sz w:val="24"/>
          <w:szCs w:val="24"/>
        </w:rPr>
        <w:t>在</w:t>
      </w:r>
      <w:r w:rsidR="008C742D" w:rsidRPr="006B0A34">
        <w:rPr>
          <w:rFonts w:ascii="Times New Roman" w:hAnsi="Times New Roman" w:cs="Times New Roman" w:hint="eastAsia"/>
          <w:b/>
          <w:sz w:val="24"/>
          <w:szCs w:val="24"/>
        </w:rPr>
        <w:t>9</w:t>
      </w:r>
      <w:r w:rsidRPr="006B0A34">
        <w:rPr>
          <w:rFonts w:ascii="Times New Roman" w:hAnsi="Times New Roman" w:cs="Times New Roman" w:hint="eastAsia"/>
          <w:b/>
          <w:sz w:val="24"/>
          <w:szCs w:val="24"/>
        </w:rPr>
        <w:t>0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下的汽化潜热为</w:t>
      </w:r>
      <w:r w:rsidR="008C742D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37668.64 </w:t>
      </w:r>
      <w:r w:rsidRPr="006B0A34">
        <w:rPr>
          <w:rFonts w:ascii="Times New Roman" w:hAnsi="Times New Roman" w:cs="Times New Roman" w:hint="eastAsia"/>
          <w:b/>
          <w:sz w:val="24"/>
          <w:szCs w:val="24"/>
        </w:rPr>
        <w:t>kJ</w:t>
      </w:r>
      <w:r w:rsidRPr="006B0A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B0A34">
        <w:rPr>
          <w:rFonts w:ascii="Times New Roman" w:hAnsi="Times New Roman" w:cs="Times New Roman" w:hint="eastAsia"/>
          <w:b/>
          <w:sz w:val="24"/>
          <w:szCs w:val="24"/>
        </w:rPr>
        <w:t>kmol</w:t>
      </w:r>
      <w:proofErr w:type="spellEnd"/>
      <w:r w:rsidRPr="006B0A34">
        <w:rPr>
          <w:rFonts w:ascii="Times New Roman" w:hAnsi="Times New Roman" w:cs="Times New Roman" w:hint="eastAsia"/>
          <w:b/>
          <w:sz w:val="24"/>
          <w:szCs w:val="24"/>
        </w:rPr>
        <w:t>。经插值得氯苯在</w:t>
      </w:r>
      <w:r w:rsidR="00FB268D" w:rsidRPr="006B0A34">
        <w:rPr>
          <w:rFonts w:ascii="Times New Roman" w:hAnsi="Times New Roman" w:cs="Times New Roman" w:hint="eastAsia"/>
          <w:b/>
          <w:sz w:val="24"/>
          <w:szCs w:val="24"/>
        </w:rPr>
        <w:t>80.47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的汽化潜热：</w:t>
      </w:r>
      <w:proofErr w:type="spellStart"/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γ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DB</w:t>
      </w:r>
      <w:proofErr w:type="spellEnd"/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=</w:t>
      </w:r>
      <w:r w:rsidR="00FB268D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38143.45 </w:t>
      </w:r>
      <w:r w:rsidRPr="006B0A34">
        <w:rPr>
          <w:rFonts w:ascii="Times New Roman" w:hAnsi="Times New Roman" w:cs="Times New Roman" w:hint="eastAsia"/>
          <w:b/>
          <w:sz w:val="24"/>
          <w:szCs w:val="24"/>
        </w:rPr>
        <w:t>kJ</w:t>
      </w:r>
      <w:r w:rsidRPr="006B0A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B0A34">
        <w:rPr>
          <w:rFonts w:ascii="Times New Roman" w:hAnsi="Times New Roman" w:cs="Times New Roman" w:hint="eastAsia"/>
          <w:b/>
          <w:sz w:val="24"/>
          <w:szCs w:val="24"/>
        </w:rPr>
        <w:t>kmol</w:t>
      </w:r>
      <w:proofErr w:type="spellEnd"/>
      <w:r w:rsidRPr="006B0A34">
        <w:rPr>
          <w:rFonts w:ascii="Times New Roman" w:hAnsi="Times New Roman" w:cs="Times New Roman" w:hint="eastAsia"/>
          <w:b/>
          <w:sz w:val="24"/>
          <w:szCs w:val="24"/>
        </w:rPr>
        <w:t>。</w:t>
      </w:r>
    </w:p>
    <w:p w:rsidR="00586725" w:rsidRPr="006B0A34" w:rsidRDefault="00586725" w:rsidP="00586725">
      <w:pPr>
        <w:spacing w:line="500" w:lineRule="exact"/>
        <w:ind w:firstLine="57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在</w:t>
      </w:r>
      <w:r w:rsidR="008C742D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80.47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下塔顶蒸汽平均冷凝潜热：</w:t>
      </w:r>
    </w:p>
    <w:p w:rsidR="00586725" w:rsidRPr="006B0A34" w:rsidRDefault="00586725" w:rsidP="00586725">
      <w:pPr>
        <w:spacing w:line="500" w:lineRule="exact"/>
        <w:jc w:val="center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γ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Vm</w:t>
      </w:r>
      <w:proofErr w:type="spellEnd"/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=</w:t>
      </w:r>
      <w:proofErr w:type="spellStart"/>
      <w:proofErr w:type="gramEnd"/>
      <w:r w:rsidRPr="006B0A34">
        <w:rPr>
          <w:rFonts w:ascii="Times New Roman" w:eastAsia="宋体" w:hAnsi="Times New Roman" w:cs="Times New Roman"/>
          <w:b/>
          <w:bCs/>
          <w:i/>
          <w:color w:val="000000" w:themeColor="text1"/>
          <w:sz w:val="24"/>
          <w:szCs w:val="24"/>
        </w:rPr>
        <w:t>x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D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×γ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DA</w:t>
      </w:r>
      <w:proofErr w:type="spellEnd"/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+(1-</w:t>
      </w:r>
      <w:r w:rsidRPr="006B0A34">
        <w:rPr>
          <w:rFonts w:ascii="Times New Roman" w:eastAsia="宋体" w:hAnsi="Times New Roman" w:cs="Times New Roman"/>
          <w:b/>
          <w:bCs/>
          <w:i/>
          <w:color w:val="000000" w:themeColor="text1"/>
          <w:sz w:val="24"/>
          <w:szCs w:val="24"/>
        </w:rPr>
        <w:t>x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D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proofErr w:type="spellStart"/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γ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DB</w:t>
      </w:r>
      <w:proofErr w:type="spellEnd"/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 =</w:t>
      </w:r>
      <w:r w:rsidR="008C742D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0.986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="008E5789" w:rsidRPr="006B0A34">
        <w:rPr>
          <w:rFonts w:ascii="Times New Roman" w:hAnsi="Times New Roman" w:cs="Times New Roman" w:hint="eastAsia"/>
          <w:b/>
          <w:sz w:val="24"/>
          <w:szCs w:val="24"/>
        </w:rPr>
        <w:t>30758.97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+</w:t>
      </w:r>
      <w:r w:rsidR="008C742D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0.014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="008E5789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38143.45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=</w:t>
      </w:r>
      <w:r w:rsidR="008C742D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="004C5824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30862.35</w:t>
      </w:r>
      <w:r w:rsidRPr="006B0A34">
        <w:rPr>
          <w:rFonts w:ascii="Times New Roman" w:hAnsi="Times New Roman" w:cs="Times New Roman" w:hint="eastAsia"/>
          <w:b/>
          <w:sz w:val="24"/>
          <w:szCs w:val="24"/>
        </w:rPr>
        <w:t>kJ</w:t>
      </w:r>
      <w:r w:rsidRPr="006B0A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B0A34">
        <w:rPr>
          <w:rFonts w:ascii="Times New Roman" w:hAnsi="Times New Roman" w:cs="Times New Roman" w:hint="eastAsia"/>
          <w:b/>
          <w:sz w:val="24"/>
          <w:szCs w:val="24"/>
        </w:rPr>
        <w:t>kmol</w:t>
      </w:r>
      <w:proofErr w:type="spellEnd"/>
    </w:p>
    <w:p w:rsidR="006B0A34" w:rsidRDefault="00586725" w:rsidP="006B0A34">
      <w:pPr>
        <w:spacing w:line="500" w:lineRule="exact"/>
        <w:ind w:firstLineChars="200" w:firstLine="48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6B0A34">
        <w:rPr>
          <w:rFonts w:ascii="微软雅黑" w:eastAsia="微软雅黑" w:hAnsi="微软雅黑" w:cs="Times New Roman" w:hint="eastAsia"/>
          <w:b/>
          <w:bCs/>
          <w:color w:val="C00000"/>
          <w:sz w:val="24"/>
          <w:szCs w:val="24"/>
        </w:rPr>
        <w:t>塔顶蒸汽冷凝负荷</w:t>
      </w:r>
      <w:r w:rsidR="00983665" w:rsidRPr="006B0A34">
        <w:rPr>
          <w:rFonts w:ascii="Times New Roman" w:eastAsia="宋体" w:hAnsi="Times New Roman" w:cs="Times New Roman" w:hint="eastAsia"/>
          <w:b/>
          <w:bCs/>
          <w:color w:val="C00000"/>
          <w:sz w:val="24"/>
          <w:szCs w:val="24"/>
        </w:rPr>
        <w:t>。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由</w:t>
      </w:r>
      <w:r w:rsidR="00983665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5.3</w:t>
      </w:r>
      <w:r w:rsidR="00983665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部分得塔顶产品量</w:t>
      </w:r>
      <w:r w:rsidR="00983665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D=</w:t>
      </w:r>
      <w:r w:rsidRPr="006B0A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6B0A34">
        <w:rPr>
          <w:rFonts w:ascii="Times New Roman" w:hAnsi="Times New Roman" w:cs="Times New Roman"/>
          <w:b/>
          <w:sz w:val="24"/>
          <w:szCs w:val="24"/>
        </w:rPr>
        <w:t xml:space="preserve">57.73 </w:t>
      </w:r>
      <w:proofErr w:type="spellStart"/>
      <w:r w:rsidRPr="006B0A34">
        <w:rPr>
          <w:rFonts w:ascii="Times New Roman" w:hAnsi="Times New Roman" w:cs="Times New Roman"/>
          <w:b/>
          <w:sz w:val="24"/>
          <w:szCs w:val="24"/>
        </w:rPr>
        <w:t>kmol</w:t>
      </w:r>
      <w:proofErr w:type="spellEnd"/>
      <w:r w:rsidRPr="006B0A34">
        <w:rPr>
          <w:rFonts w:ascii="Times New Roman" w:hAnsi="Times New Roman" w:cs="Times New Roman"/>
          <w:b/>
          <w:sz w:val="24"/>
          <w:szCs w:val="24"/>
        </w:rPr>
        <w:t>/h</w:t>
      </w:r>
      <w:r w:rsidR="00983665"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，由</w:t>
      </w:r>
      <w:r w:rsidR="00983665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6.1</w:t>
      </w:r>
      <w:r w:rsidR="00983665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部分</w:t>
      </w:r>
      <w:proofErr w:type="gramStart"/>
      <w:r w:rsidR="00983665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得操作</w:t>
      </w:r>
      <w:proofErr w:type="gramEnd"/>
      <w:r w:rsidR="00983665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回流比</w:t>
      </w:r>
      <w:r w:rsidR="00983665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R=0.492</w:t>
      </w:r>
      <w:r w:rsidR="00983665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，全凝器冷凝负荷：</w:t>
      </w:r>
    </w:p>
    <w:p w:rsidR="00BB02D8" w:rsidRPr="006B0A34" w:rsidRDefault="00586725" w:rsidP="006B0A34">
      <w:pPr>
        <w:spacing w:line="5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Q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 xml:space="preserve">C </w:t>
      </w:r>
      <w:r w:rsidR="00983665"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=</w:t>
      </w:r>
      <w:proofErr w:type="spellStart"/>
      <w:r w:rsidR="00983665"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V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×γ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Vm</w:t>
      </w:r>
      <w:proofErr w:type="spellEnd"/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 xml:space="preserve"> </w:t>
      </w:r>
      <w:r w:rsidR="00983665"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= (R+1</w:t>
      </w:r>
      <w:proofErr w:type="gramStart"/>
      <w:r w:rsidR="00983665"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)</w:t>
      </w:r>
      <w:proofErr w:type="spellStart"/>
      <w:r w:rsidR="00983665"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D</w:t>
      </w:r>
      <w:proofErr w:type="gramEnd"/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="00983665"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γ</w:t>
      </w:r>
      <w:r w:rsidR="00983665"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Vm</w:t>
      </w:r>
      <w:proofErr w:type="spellEnd"/>
      <w:r w:rsidR="00983665"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=</w:t>
      </w:r>
      <w:r w:rsidR="00983665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(0.492+1)</w:t>
      </w:r>
      <w:r w:rsidR="00983665"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="00983665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157.73</w:t>
      </w:r>
      <w:r w:rsidR="00983665" w:rsidRPr="006B0A34">
        <w:rPr>
          <w:rFonts w:ascii="Times New Roman" w:hAnsi="Times New Roman" w:cs="Times New Roman"/>
          <w:b/>
          <w:sz w:val="24"/>
          <w:szCs w:val="24"/>
        </w:rPr>
        <w:t>kmol/h</w:t>
      </w:r>
      <w:r w:rsidR="00983665"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="004C5824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30862.35</w:t>
      </w:r>
      <w:r w:rsidR="00983665" w:rsidRPr="006B0A34">
        <w:rPr>
          <w:rFonts w:ascii="Times New Roman" w:hAnsi="Times New Roman" w:cs="Times New Roman" w:hint="eastAsia"/>
          <w:b/>
          <w:sz w:val="24"/>
          <w:szCs w:val="24"/>
        </w:rPr>
        <w:t>kJ</w:t>
      </w:r>
      <w:r w:rsidR="00983665" w:rsidRPr="006B0A3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4C5824" w:rsidRPr="006B0A34">
        <w:rPr>
          <w:rFonts w:ascii="Times New Roman" w:hAnsi="Times New Roman" w:cs="Times New Roman" w:hint="eastAsia"/>
          <w:b/>
          <w:sz w:val="24"/>
          <w:szCs w:val="24"/>
        </w:rPr>
        <w:t>kmol</w:t>
      </w:r>
      <w:proofErr w:type="spellEnd"/>
      <w:r w:rsidR="004C5824" w:rsidRPr="006B0A34">
        <w:rPr>
          <w:rFonts w:ascii="Times New Roman" w:hAnsi="Times New Roman" w:cs="Times New Roman" w:hint="eastAsia"/>
          <w:b/>
          <w:sz w:val="24"/>
          <w:szCs w:val="24"/>
        </w:rPr>
        <w:t>=7.26</w:t>
      </w:r>
      <w:r w:rsidR="00A15252" w:rsidRPr="006B0A34">
        <w:rPr>
          <w:rFonts w:ascii="Times New Roman" w:hAnsi="Times New Roman" w:cs="Times New Roman" w:hint="eastAsia"/>
          <w:b/>
          <w:sz w:val="24"/>
          <w:szCs w:val="24"/>
        </w:rPr>
        <w:t>29</w:t>
      </w:r>
      <w:r w:rsidR="00983665"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="00983665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10</w:t>
      </w:r>
      <w:r w:rsidR="00983665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perscript"/>
        </w:rPr>
        <w:t>6</w:t>
      </w:r>
      <w:r w:rsidR="00983665"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kJ/h</w:t>
      </w:r>
    </w:p>
    <w:p w:rsidR="006B0A34" w:rsidRDefault="006B0A34" w:rsidP="00AA3AF6">
      <w:pPr>
        <w:spacing w:line="500" w:lineRule="exact"/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</w:pPr>
    </w:p>
    <w:p w:rsidR="004B5EC6" w:rsidRDefault="004B5EC6" w:rsidP="00AA3AF6">
      <w:pPr>
        <w:spacing w:line="500" w:lineRule="exact"/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</w:pPr>
    </w:p>
    <w:p w:rsidR="00AA3AF6" w:rsidRPr="00AB341C" w:rsidRDefault="00AA3AF6" w:rsidP="00AA3AF6">
      <w:pPr>
        <w:spacing w:line="500" w:lineRule="exact"/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eastAsia="微软雅黑" w:hAnsi="Times New Roman" w:cs="Times New Roman" w:hint="eastAsia"/>
          <w:b/>
          <w:bCs/>
          <w:color w:val="0000FF"/>
          <w:sz w:val="28"/>
          <w:szCs w:val="28"/>
        </w:rPr>
        <w:lastRenderedPageBreak/>
        <w:t>7</w:t>
      </w:r>
      <w:r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>.</w:t>
      </w:r>
      <w:r>
        <w:rPr>
          <w:rFonts w:ascii="Times New Roman" w:eastAsia="微软雅黑" w:hAnsi="Times New Roman" w:cs="Times New Roman" w:hint="eastAsia"/>
          <w:b/>
          <w:bCs/>
          <w:color w:val="0000FF"/>
          <w:sz w:val="28"/>
          <w:szCs w:val="28"/>
        </w:rPr>
        <w:t>5</w:t>
      </w:r>
      <w:r w:rsidRPr="00AB341C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>塔底产品</w:t>
      </w:r>
      <w:proofErr w:type="gramStart"/>
      <w:r w:rsidRPr="00AB341C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>焓</w:t>
      </w:r>
      <w:proofErr w:type="gramEnd"/>
      <w:r w:rsidRPr="00AB341C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>的计算</w:t>
      </w:r>
      <w:r w:rsidRPr="00AB341C">
        <w:rPr>
          <w:rFonts w:ascii="Times New Roman" w:eastAsia="微软雅黑" w:hAnsi="Times New Roman" w:cs="Times New Roman"/>
          <w:b/>
          <w:bCs/>
          <w:color w:val="FF0000"/>
          <w:sz w:val="28"/>
          <w:szCs w:val="28"/>
        </w:rPr>
        <w:t>H</w:t>
      </w:r>
      <w:r w:rsidRPr="00AB341C">
        <w:rPr>
          <w:rFonts w:ascii="Times New Roman" w:eastAsia="微软雅黑" w:hAnsi="Times New Roman" w:cs="Times New Roman"/>
          <w:b/>
          <w:bCs/>
          <w:color w:val="FF0000"/>
          <w:sz w:val="28"/>
          <w:szCs w:val="28"/>
          <w:vertAlign w:val="subscript"/>
        </w:rPr>
        <w:t>W</w:t>
      </w:r>
      <w:r w:rsidRPr="00AB341C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 xml:space="preserve"> </w:t>
      </w:r>
    </w:p>
    <w:p w:rsidR="00AA3AF6" w:rsidRPr="006B0A34" w:rsidRDefault="00AA3AF6" w:rsidP="006B0A34">
      <w:pPr>
        <w:spacing w:line="500" w:lineRule="exact"/>
        <w:ind w:firstLineChars="200" w:firstLine="48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6B0A34">
        <w:rPr>
          <w:rFonts w:ascii="微软雅黑" w:eastAsia="微软雅黑" w:hAnsi="微软雅黑" w:cs="Times New Roman" w:hint="eastAsia"/>
          <w:b/>
          <w:color w:val="C00000"/>
          <w:sz w:val="24"/>
          <w:szCs w:val="24"/>
        </w:rPr>
        <w:t>塔底产品泡点温度</w:t>
      </w:r>
      <w:r w:rsidRPr="006B0A34"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。</w:t>
      </w:r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流至塔底液体一部分经再沸器汽化回流进塔，另一部分采出作为塔底产品。因此，根据</w:t>
      </w:r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5.1</w:t>
      </w:r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部分计算的塔底产品组成</w:t>
      </w:r>
      <w:proofErr w:type="spellStart"/>
      <w:r w:rsidRPr="006B0A34">
        <w:rPr>
          <w:rFonts w:ascii="Times New Roman" w:eastAsia="宋体" w:hAnsi="Times New Roman" w:cs="Times New Roman" w:hint="eastAsia"/>
          <w:b/>
          <w:i/>
          <w:color w:val="000000" w:themeColor="text1"/>
          <w:sz w:val="24"/>
          <w:szCs w:val="24"/>
        </w:rPr>
        <w:t>x</w:t>
      </w:r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vertAlign w:val="subscript"/>
        </w:rPr>
        <w:t>W</w:t>
      </w:r>
      <w:proofErr w:type="spellEnd"/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=0.00288</w:t>
      </w:r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及苯和氯苯的</w:t>
      </w:r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Antoine</w:t>
      </w:r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方程，试差求出塔底组成下的泡点温度</w:t>
      </w:r>
      <w:proofErr w:type="spellStart"/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t</w:t>
      </w:r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vertAlign w:val="subscript"/>
        </w:rPr>
        <w:t>bW</w:t>
      </w:r>
      <w:proofErr w:type="spellEnd"/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。设塔底产品泡点温度为：</w:t>
      </w:r>
      <w:proofErr w:type="spellStart"/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t</w:t>
      </w:r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vertAlign w:val="subscript"/>
        </w:rPr>
        <w:t>bW</w:t>
      </w:r>
      <w:proofErr w:type="spellEnd"/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=131.41</w:t>
      </w:r>
      <w:r w:rsidRPr="006B0A34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℃</w:t>
      </w:r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=404.56K(</w:t>
      </w:r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已超出苯的</w:t>
      </w:r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Antoine</w:t>
      </w:r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方程最高温度</w:t>
      </w:r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), </w:t>
      </w:r>
      <w:r w:rsidRPr="006B0A34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则</w:t>
      </w:r>
    </w:p>
    <w:p w:rsidR="00AA3AF6" w:rsidRPr="006B0A34" w:rsidRDefault="00AA3AF6" w:rsidP="00AA3AF6">
      <w:pPr>
        <w:spacing w:line="276" w:lineRule="auto"/>
        <w:rPr>
          <w:rFonts w:ascii="Times New Roman" w:eastAsia="宋体" w:hAnsi="Times New Roman" w:cs="Times New Roman"/>
          <w:color w:val="0000FF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 w:val="24"/>
              <w:szCs w:val="24"/>
            </w:rPr>
            <m:t>ln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=15.9008-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Times New Roman" w:cs="Times New Roman" w:hint="eastAsia"/>
                  <w:b/>
                  <w:bCs/>
                  <w:sz w:val="24"/>
                  <w:szCs w:val="24"/>
                </w:rPr>
                <m:t>2788.51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 w:hint="eastAsia"/>
                  <w:b/>
                  <w:bCs/>
                  <w:sz w:val="24"/>
                  <w:szCs w:val="24"/>
                </w:rPr>
                <m:t>404.56</m:t>
              </m:r>
              <m:r>
                <m:rPr>
                  <m:nor/>
                </m:rPr>
                <w:rPr>
                  <w:rFonts w:ascii="Times New Roman" w:eastAsia="Cambria Math" w:hAnsi="Times New Roman" w:cs="Times New Roman"/>
                  <w:b/>
                  <w:bCs/>
                  <w:sz w:val="24"/>
                  <w:szCs w:val="24"/>
                </w:rPr>
                <m:t>-5</m:t>
              </m:r>
              <m:r>
                <m:rPr>
                  <m:nor/>
                </m:rPr>
                <w:rPr>
                  <w:rFonts w:ascii="Times New Roman" w:hAnsi="Times New Roman" w:cs="Times New Roman" w:hint="eastAsia"/>
                  <w:b/>
                  <w:bCs/>
                  <w:sz w:val="24"/>
                  <w:szCs w:val="24"/>
                </w:rPr>
                <m:t>2.36</m:t>
              </m:r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 xml:space="preserve">=7.9834, 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7.9834</m:t>
              </m:r>
            </m:sup>
          </m:sSup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=2931.88 mmHg</m:t>
          </m:r>
        </m:oMath>
      </m:oMathPara>
    </w:p>
    <w:p w:rsidR="00AA3AF6" w:rsidRPr="006B0A34" w:rsidRDefault="00AA3AF6" w:rsidP="00AA3AF6">
      <w:pPr>
        <w:spacing w:line="27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="宋体" w:hAnsi="Cambria Math" w:cs="Times New Roman"/>
              <w:sz w:val="24"/>
              <w:szCs w:val="24"/>
            </w:rPr>
            <m:t>ln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=16.0</m:t>
          </m:r>
          <m:r>
            <m:rPr>
              <m:sty m:val="bi"/>
            </m:rPr>
            <w:rPr>
              <w:rFonts w:ascii="Cambria Math" w:eastAsia="Cambria Math" w:hAnsi="Cambria Math" w:cs="Times New Roman"/>
              <w:color w:val="FF0000"/>
              <w:sz w:val="24"/>
              <w:szCs w:val="24"/>
            </w:rPr>
            <m:t>6</m:t>
          </m:r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76-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Cambria Math" w:hAnsi="Times New Roman" w:cs="Times New Roman"/>
                  <w:b/>
                  <w:bCs/>
                  <w:sz w:val="24"/>
                  <w:szCs w:val="24"/>
                </w:rPr>
                <m:t>3295.12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 w:hint="eastAsia"/>
                  <w:b/>
                  <w:bCs/>
                  <w:sz w:val="24"/>
                  <w:szCs w:val="24"/>
                </w:rPr>
                <m:t>404.56</m:t>
              </m:r>
              <m:r>
                <m:rPr>
                  <m:nor/>
                </m:rPr>
                <w:rPr>
                  <w:rFonts w:ascii="Times New Roman" w:eastAsia="Cambria Math" w:hAnsi="Times New Roman" w:cs="Times New Roman"/>
                  <w:b/>
                  <w:bCs/>
                  <w:sz w:val="24"/>
                  <w:szCs w:val="24"/>
                </w:rPr>
                <m:t>-55.6</m:t>
              </m:r>
              <m:r>
                <m:rPr>
                  <m:nor/>
                </m:rPr>
                <w:rPr>
                  <w:rFonts w:ascii="Cambria Math" w:hAnsi="Times New Roman" w:cs="Times New Roman" w:hint="eastAsia"/>
                  <w:b/>
                  <w:bCs/>
                  <w:sz w:val="24"/>
                  <w:szCs w:val="24"/>
                </w:rPr>
                <m:t>0</m:t>
              </m:r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 xml:space="preserve">=6.6249, 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6.6249</m:t>
              </m:r>
            </m:sup>
          </m:sSup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=753.63 mmHg</m:t>
          </m:r>
        </m:oMath>
      </m:oMathPara>
    </w:p>
    <w:p w:rsidR="00AA3AF6" w:rsidRPr="006B0A34" w:rsidRDefault="00567001" w:rsidP="00AA3AF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760-753.63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2931.88-753.63</m:t>
              </m:r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 xml:space="preserve">=0.00292≈0.00288, </m:t>
          </m:r>
          <m:r>
            <m:rPr>
              <m:nor/>
            </m:rPr>
            <w:rPr>
              <w:rFonts w:ascii="宋体" w:eastAsia="宋体" w:hAnsi="宋体" w:cs="宋体" w:hint="eastAsia"/>
              <w:b/>
              <w:sz w:val="24"/>
              <w:szCs w:val="24"/>
            </w:rPr>
            <m:t>假设正确</m:t>
          </m:r>
        </m:oMath>
      </m:oMathPara>
    </w:p>
    <w:p w:rsidR="00AA3AF6" w:rsidRPr="006B0A34" w:rsidRDefault="00AA3AF6" w:rsidP="006B0A34">
      <w:pPr>
        <w:spacing w:line="500" w:lineRule="exact"/>
        <w:ind w:firstLineChars="200" w:firstLine="48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6B0A34">
        <w:rPr>
          <w:rFonts w:ascii="微软雅黑" w:eastAsia="微软雅黑" w:hAnsi="微软雅黑" w:cs="Times New Roman" w:hint="eastAsia"/>
          <w:b/>
          <w:bCs/>
          <w:color w:val="C00000"/>
          <w:sz w:val="24"/>
          <w:szCs w:val="24"/>
        </w:rPr>
        <w:t>平均比热容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。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定性温度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(131.41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+ 0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)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/2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=65.71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。</w:t>
      </w:r>
    </w:p>
    <w:p w:rsidR="00AA3AF6" w:rsidRPr="006B0A34" w:rsidRDefault="00AA3AF6" w:rsidP="00AA3AF6">
      <w:pPr>
        <w:spacing w:line="360" w:lineRule="auto"/>
        <w:ind w:firstLine="570"/>
        <w:rPr>
          <w:rFonts w:ascii="Times New Roman" w:eastAsia="宋体" w:hAnsi="Times New Roman" w:cs="Times New Roman"/>
          <w:b/>
          <w:sz w:val="24"/>
          <w:szCs w:val="24"/>
        </w:rPr>
      </w:pPr>
      <w:r w:rsidRPr="006B0A34">
        <w:rPr>
          <w:rFonts w:ascii="Times New Roman" w:hAnsi="Times New Roman" w:cs="Times New Roman"/>
          <w:b/>
          <w:bCs/>
          <w:sz w:val="24"/>
          <w:szCs w:val="24"/>
        </w:rPr>
        <w:t>由表</w:t>
      </w:r>
      <w:r w:rsidRPr="006B0A3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B0A34">
        <w:rPr>
          <w:rFonts w:ascii="Times New Roman" w:hAnsi="Times New Roman" w:cs="Times New Roman"/>
          <w:b/>
          <w:bCs/>
          <w:sz w:val="24"/>
          <w:szCs w:val="24"/>
        </w:rPr>
        <w:t>可知，</w:t>
      </w:r>
      <w:proofErr w:type="gramStart"/>
      <w:r w:rsidRPr="006B0A34">
        <w:rPr>
          <w:rFonts w:ascii="Times New Roman" w:hAnsi="Times New Roman" w:cs="Times New Roman"/>
          <w:b/>
          <w:bCs/>
          <w:sz w:val="24"/>
          <w:szCs w:val="24"/>
        </w:rPr>
        <w:t>苯在</w:t>
      </w:r>
      <w:proofErr w:type="gramEnd"/>
      <w:r w:rsidRPr="006B0A34">
        <w:rPr>
          <w:rFonts w:ascii="Times New Roman" w:hAnsi="Times New Roman" w:cs="Times New Roman" w:hint="eastAsia"/>
          <w:b/>
          <w:bCs/>
          <w:sz w:val="24"/>
          <w:szCs w:val="24"/>
        </w:rPr>
        <w:t>60</w:t>
      </w:r>
      <w:r w:rsidRPr="006B0A34">
        <w:rPr>
          <w:rFonts w:ascii="Times New Roman" w:hAnsi="Times New Roman" w:cs="Times New Roman"/>
          <w:b/>
          <w:bCs/>
          <w:sz w:val="24"/>
          <w:szCs w:val="24"/>
        </w:rPr>
        <w:t>℃</w:t>
      </w:r>
      <w:r w:rsidRPr="006B0A34">
        <w:rPr>
          <w:rFonts w:ascii="Times New Roman" w:hAnsi="Times New Roman" w:cs="Times New Roman"/>
          <w:b/>
          <w:bCs/>
          <w:sz w:val="24"/>
          <w:szCs w:val="24"/>
        </w:rPr>
        <w:t>时比热容为</w:t>
      </w:r>
      <w:r w:rsidRPr="006B0A3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B0A34">
        <w:rPr>
          <w:rFonts w:ascii="Times New Roman" w:hAnsi="Times New Roman" w:cs="Times New Roman" w:hint="eastAsia"/>
          <w:b/>
          <w:bCs/>
          <w:sz w:val="24"/>
          <w:szCs w:val="24"/>
        </w:rPr>
        <w:t>42.38</w:t>
      </w:r>
      <w:r w:rsidRPr="006B0A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 xml:space="preserve">kJ/( </w:t>
      </w:r>
      <w:proofErr w:type="spellStart"/>
      <w:r w:rsidRPr="006B0A34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6B0A34">
        <w:rPr>
          <w:rFonts w:ascii="Times New Roman" w:eastAsia="宋体" w:hAnsi="Times New Roman" w:cs="Times New Roman"/>
          <w:b/>
          <w:sz w:val="24"/>
          <w:szCs w:val="24"/>
        </w:rPr>
        <w:t>·℃)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>，</w:t>
      </w:r>
      <w:r w:rsidRPr="006B0A34">
        <w:rPr>
          <w:rFonts w:ascii="Times New Roman" w:eastAsia="宋体" w:hAnsi="Times New Roman" w:cs="Times New Roman" w:hint="eastAsia"/>
          <w:b/>
          <w:sz w:val="24"/>
          <w:szCs w:val="24"/>
        </w:rPr>
        <w:t>7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>0℃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>时的比热容为</w:t>
      </w:r>
      <w:r w:rsidRPr="006B0A34">
        <w:rPr>
          <w:rFonts w:ascii="Times New Roman" w:eastAsia="宋体" w:hAnsi="Times New Roman" w:cs="Times New Roman" w:hint="eastAsia"/>
          <w:b/>
          <w:sz w:val="24"/>
          <w:szCs w:val="24"/>
        </w:rPr>
        <w:t>144.57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 xml:space="preserve">kJ/( </w:t>
      </w:r>
      <w:proofErr w:type="spellStart"/>
      <w:r w:rsidRPr="006B0A34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6B0A34">
        <w:rPr>
          <w:rFonts w:ascii="Times New Roman" w:eastAsia="宋体" w:hAnsi="Times New Roman" w:cs="Times New Roman"/>
          <w:b/>
          <w:sz w:val="24"/>
          <w:szCs w:val="24"/>
        </w:rPr>
        <w:t>·℃)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>，通过插值计算</w:t>
      </w:r>
      <w:proofErr w:type="gramStart"/>
      <w:r w:rsidRPr="006B0A34">
        <w:rPr>
          <w:rFonts w:ascii="Times New Roman" w:eastAsia="宋体" w:hAnsi="Times New Roman" w:cs="Times New Roman"/>
          <w:b/>
          <w:sz w:val="24"/>
          <w:szCs w:val="24"/>
        </w:rPr>
        <w:t>得苯在</w:t>
      </w:r>
      <w:proofErr w:type="gramEnd"/>
      <w:r w:rsidRPr="006B0A34">
        <w:rPr>
          <w:rFonts w:ascii="Times New Roman" w:eastAsia="宋体" w:hAnsi="Times New Roman" w:cs="Times New Roman" w:hint="eastAsia"/>
          <w:b/>
          <w:sz w:val="24"/>
          <w:szCs w:val="24"/>
        </w:rPr>
        <w:t>65.71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>℃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>时的比热容为：</w:t>
      </w:r>
    </w:p>
    <w:p w:rsidR="00AA3AF6" w:rsidRPr="006B0A34" w:rsidRDefault="00567001" w:rsidP="00AA3A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PWA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60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70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60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70-60</m:t>
              </m:r>
            </m:den>
          </m:f>
          <m:d>
            <m:d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65.71-60</m:t>
              </m:r>
            </m:e>
          </m:d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=142.38+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144.57-142.38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70-60</m:t>
              </m:r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×5.71=143.63</m:t>
          </m:r>
        </m:oMath>
      </m:oMathPara>
    </w:p>
    <w:p w:rsidR="00AA3AF6" w:rsidRPr="006B0A34" w:rsidRDefault="00AA3AF6" w:rsidP="00AA3AF6">
      <w:pPr>
        <w:spacing w:line="360" w:lineRule="auto"/>
        <w:ind w:firstLine="570"/>
        <w:rPr>
          <w:rFonts w:ascii="Times New Roman" w:eastAsia="宋体" w:hAnsi="Times New Roman" w:cs="Times New Roman"/>
          <w:b/>
          <w:sz w:val="24"/>
          <w:szCs w:val="24"/>
        </w:rPr>
      </w:pPr>
      <w:r w:rsidRPr="006B0A34">
        <w:rPr>
          <w:rFonts w:ascii="Times New Roman" w:hAnsi="Times New Roman" w:cs="Times New Roman"/>
          <w:b/>
          <w:bCs/>
          <w:sz w:val="24"/>
          <w:szCs w:val="24"/>
        </w:rPr>
        <w:t>由表</w:t>
      </w:r>
      <w:r w:rsidRPr="006B0A3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B0A34">
        <w:rPr>
          <w:rFonts w:ascii="Times New Roman" w:hAnsi="Times New Roman" w:cs="Times New Roman"/>
          <w:b/>
          <w:bCs/>
          <w:sz w:val="24"/>
          <w:szCs w:val="24"/>
        </w:rPr>
        <w:t>可知，氯苯在</w:t>
      </w:r>
      <w:r w:rsidRPr="006B0A34">
        <w:rPr>
          <w:rFonts w:ascii="Times New Roman" w:hAnsi="Times New Roman" w:cs="Times New Roman" w:hint="eastAsia"/>
          <w:b/>
          <w:bCs/>
          <w:sz w:val="24"/>
          <w:szCs w:val="24"/>
        </w:rPr>
        <w:t>6</w:t>
      </w:r>
      <w:r w:rsidRPr="006B0A34">
        <w:rPr>
          <w:rFonts w:ascii="Times New Roman" w:hAnsi="Times New Roman" w:cs="Times New Roman"/>
          <w:b/>
          <w:bCs/>
          <w:sz w:val="24"/>
          <w:szCs w:val="24"/>
        </w:rPr>
        <w:t>0℃</w:t>
      </w:r>
      <w:r w:rsidRPr="006B0A34">
        <w:rPr>
          <w:rFonts w:ascii="Times New Roman" w:hAnsi="Times New Roman" w:cs="Times New Roman"/>
          <w:b/>
          <w:bCs/>
          <w:sz w:val="24"/>
          <w:szCs w:val="24"/>
        </w:rPr>
        <w:t>时比热容为</w:t>
      </w:r>
      <w:r w:rsidRPr="006B0A34">
        <w:rPr>
          <w:rFonts w:ascii="Times New Roman" w:hAnsi="Times New Roman" w:cs="Times New Roman" w:hint="eastAsia"/>
          <w:b/>
          <w:bCs/>
          <w:sz w:val="24"/>
          <w:szCs w:val="24"/>
        </w:rPr>
        <w:t>154.79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 xml:space="preserve">kJ/( </w:t>
      </w:r>
      <w:proofErr w:type="spellStart"/>
      <w:r w:rsidRPr="006B0A34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6B0A34">
        <w:rPr>
          <w:rFonts w:ascii="Times New Roman" w:eastAsia="宋体" w:hAnsi="Times New Roman" w:cs="Times New Roman"/>
          <w:b/>
          <w:sz w:val="24"/>
          <w:szCs w:val="24"/>
        </w:rPr>
        <w:t>·℃)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>，</w:t>
      </w:r>
      <w:r w:rsidRPr="006B0A34">
        <w:rPr>
          <w:rFonts w:ascii="Times New Roman" w:eastAsia="宋体" w:hAnsi="Times New Roman" w:cs="Times New Roman" w:hint="eastAsia"/>
          <w:b/>
          <w:sz w:val="24"/>
          <w:szCs w:val="24"/>
        </w:rPr>
        <w:t>7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>0℃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>时的比热容为</w:t>
      </w:r>
      <w:r w:rsidRPr="006B0A34">
        <w:rPr>
          <w:rFonts w:ascii="Times New Roman" w:eastAsia="宋体" w:hAnsi="Times New Roman" w:cs="Times New Roman" w:hint="eastAsia"/>
          <w:b/>
          <w:sz w:val="24"/>
          <w:szCs w:val="24"/>
        </w:rPr>
        <w:t>157.55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 xml:space="preserve"> kJ/( </w:t>
      </w:r>
      <w:proofErr w:type="spellStart"/>
      <w:r w:rsidRPr="006B0A34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6B0A34">
        <w:rPr>
          <w:rFonts w:ascii="Times New Roman" w:eastAsia="宋体" w:hAnsi="Times New Roman" w:cs="Times New Roman"/>
          <w:b/>
          <w:sz w:val="24"/>
          <w:szCs w:val="24"/>
        </w:rPr>
        <w:t>·℃)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>，通过插值计算得氯苯在</w:t>
      </w:r>
      <w:r w:rsidRPr="006B0A34">
        <w:rPr>
          <w:rFonts w:ascii="Times New Roman" w:eastAsia="宋体" w:hAnsi="Times New Roman" w:cs="Times New Roman" w:hint="eastAsia"/>
          <w:b/>
          <w:sz w:val="24"/>
          <w:szCs w:val="24"/>
        </w:rPr>
        <w:t>65.71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>℃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>时的比热容为：</w:t>
      </w:r>
    </w:p>
    <w:p w:rsidR="00AA3AF6" w:rsidRPr="006B0A34" w:rsidRDefault="00567001" w:rsidP="00AA3AF6">
      <w:pPr>
        <w:spacing w:line="36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PWB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60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70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60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70-60</m:t>
              </m:r>
            </m:den>
          </m:f>
          <m:d>
            <m:dPr>
              <m:ctrlPr>
                <w:rPr>
                  <w:rFonts w:ascii="Cambria Math" w:eastAsia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65.71-60</m:t>
              </m:r>
            </m:e>
          </m:d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=154.79+</m:t>
          </m:r>
          <m:f>
            <m:fPr>
              <m:ctrlPr>
                <w:rPr>
                  <w:rFonts w:ascii="Cambria Math" w:eastAsia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157.55-154.79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70-60</m:t>
              </m:r>
            </m:den>
          </m:f>
          <m:r>
            <m:rPr>
              <m:sty m:val="bi"/>
            </m:rPr>
            <w:rPr>
              <w:rFonts w:ascii="Cambria Math" w:eastAsia="Cambria Math" w:hAnsi="Cambria Math" w:cs="Times New Roman"/>
              <w:sz w:val="24"/>
              <w:szCs w:val="24"/>
            </w:rPr>
            <m:t>×5.71=154.09</m:t>
          </m:r>
        </m:oMath>
      </m:oMathPara>
    </w:p>
    <w:p w:rsidR="00AA3AF6" w:rsidRPr="006B0A34" w:rsidRDefault="00AA3AF6" w:rsidP="00AA3AF6">
      <w:pPr>
        <w:spacing w:line="360" w:lineRule="auto"/>
        <w:ind w:firstLine="570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6B0A34">
        <w:rPr>
          <w:rFonts w:ascii="Times New Roman" w:eastAsiaTheme="majorEastAsia" w:hAnsi="Times New Roman" w:cs="Times New Roman"/>
          <w:b/>
          <w:bCs/>
          <w:sz w:val="24"/>
          <w:szCs w:val="24"/>
        </w:rPr>
        <w:t>塔顶产品在</w:t>
      </w:r>
      <w:r w:rsidRPr="006B0A34">
        <w:rPr>
          <w:rFonts w:ascii="Times New Roman" w:eastAsiaTheme="majorEastAsia" w:hAnsi="Times New Roman" w:cs="Times New Roman" w:hint="eastAsia"/>
          <w:b/>
          <w:bCs/>
          <w:sz w:val="24"/>
          <w:szCs w:val="24"/>
        </w:rPr>
        <w:t>65.71</w:t>
      </w:r>
      <w:r w:rsidRPr="006B0A34">
        <w:rPr>
          <w:rFonts w:ascii="Times New Roman" w:eastAsiaTheme="majorEastAsia" w:hAnsi="Times New Roman" w:cs="Times New Roman"/>
          <w:b/>
          <w:bCs/>
          <w:sz w:val="24"/>
          <w:szCs w:val="24"/>
        </w:rPr>
        <w:t>℃</w:t>
      </w:r>
      <w:r w:rsidRPr="006B0A34">
        <w:rPr>
          <w:rFonts w:ascii="Times New Roman" w:eastAsiaTheme="majorEastAsia" w:hAnsi="Times New Roman" w:cs="Times New Roman"/>
          <w:b/>
          <w:bCs/>
          <w:sz w:val="24"/>
          <w:szCs w:val="24"/>
        </w:rPr>
        <w:t>时的平均比热容为：</w:t>
      </w:r>
    </w:p>
    <w:p w:rsidR="00AA3AF6" w:rsidRPr="006B0A34" w:rsidRDefault="00AA3AF6" w:rsidP="00AA3AF6">
      <w:pPr>
        <w:spacing w:line="360" w:lineRule="auto"/>
        <w:jc w:val="center"/>
        <w:rPr>
          <w:rFonts w:ascii="Times New Roman" w:eastAsia="微软雅黑" w:hAnsi="Times New Roman" w:cs="Times New Roman"/>
          <w:b/>
          <w:bCs/>
          <w:sz w:val="24"/>
          <w:szCs w:val="24"/>
        </w:rPr>
      </w:pPr>
      <w:proofErr w:type="spellStart"/>
      <w:r w:rsidRPr="006B0A34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C</w:t>
      </w:r>
      <w:r w:rsidRPr="006B0A34">
        <w:rPr>
          <w:rFonts w:ascii="Times New Roman" w:eastAsia="微软雅黑" w:hAnsi="Times New Roman" w:cs="Times New Roman" w:hint="eastAsia"/>
          <w:b/>
          <w:bCs/>
          <w:sz w:val="24"/>
          <w:szCs w:val="24"/>
          <w:vertAlign w:val="subscript"/>
        </w:rPr>
        <w:t>PWm</w:t>
      </w:r>
      <w:proofErr w:type="spellEnd"/>
      <w:r w:rsidRPr="006B0A34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=</w:t>
      </w:r>
      <w:proofErr w:type="spellStart"/>
      <w:r w:rsidRPr="006B0A34">
        <w:rPr>
          <w:rFonts w:ascii="Times New Roman" w:eastAsia="微软雅黑" w:hAnsi="Times New Roman" w:cs="Times New Roman" w:hint="eastAsia"/>
          <w:b/>
          <w:bCs/>
          <w:i/>
          <w:sz w:val="24"/>
          <w:szCs w:val="24"/>
        </w:rPr>
        <w:t>x</w:t>
      </w:r>
      <w:r w:rsidRPr="006B0A34">
        <w:rPr>
          <w:rFonts w:ascii="Times New Roman" w:eastAsia="微软雅黑" w:hAnsi="Times New Roman" w:cs="Times New Roman" w:hint="eastAsia"/>
          <w:b/>
          <w:bCs/>
          <w:sz w:val="24"/>
          <w:szCs w:val="24"/>
          <w:vertAlign w:val="subscript"/>
        </w:rPr>
        <w:t>W</w:t>
      </w:r>
      <w:r w:rsidRPr="006B0A34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C</w:t>
      </w:r>
      <w:r w:rsidRPr="006B0A34">
        <w:rPr>
          <w:rFonts w:ascii="Times New Roman" w:eastAsia="微软雅黑" w:hAnsi="Times New Roman" w:cs="Times New Roman" w:hint="eastAsia"/>
          <w:b/>
          <w:bCs/>
          <w:sz w:val="24"/>
          <w:szCs w:val="24"/>
          <w:vertAlign w:val="subscript"/>
        </w:rPr>
        <w:t>PWA</w:t>
      </w:r>
      <w:proofErr w:type="spellEnd"/>
      <w:r w:rsidRPr="006B0A34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+(1-</w:t>
      </w:r>
      <w:r w:rsidRPr="006B0A34">
        <w:rPr>
          <w:rFonts w:ascii="Times New Roman" w:eastAsia="微软雅黑" w:hAnsi="Times New Roman" w:cs="Times New Roman" w:hint="eastAsia"/>
          <w:b/>
          <w:bCs/>
          <w:i/>
          <w:sz w:val="24"/>
          <w:szCs w:val="24"/>
        </w:rPr>
        <w:t>x</w:t>
      </w:r>
      <w:r w:rsidRPr="006B0A34">
        <w:rPr>
          <w:rFonts w:ascii="Times New Roman" w:eastAsia="微软雅黑" w:hAnsi="Times New Roman" w:cs="Times New Roman" w:hint="eastAsia"/>
          <w:b/>
          <w:bCs/>
          <w:sz w:val="24"/>
          <w:szCs w:val="24"/>
          <w:vertAlign w:val="subscript"/>
        </w:rPr>
        <w:t>W</w:t>
      </w:r>
      <w:r w:rsidRPr="006B0A34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) C</w:t>
      </w:r>
      <w:r w:rsidRPr="006B0A34">
        <w:rPr>
          <w:rFonts w:ascii="Times New Roman" w:eastAsia="微软雅黑" w:hAnsi="Times New Roman" w:cs="Times New Roman" w:hint="eastAsia"/>
          <w:b/>
          <w:bCs/>
          <w:sz w:val="24"/>
          <w:szCs w:val="24"/>
          <w:vertAlign w:val="subscript"/>
        </w:rPr>
        <w:t>PWB</w:t>
      </w:r>
      <w:r w:rsidRPr="006B0A34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=0.00288</w:t>
      </w:r>
      <w:r w:rsidRPr="006B0A34">
        <w:rPr>
          <w:rFonts w:ascii="宋体" w:eastAsia="宋体" w:hAnsi="宋体" w:cs="Times New Roman" w:hint="eastAsia"/>
          <w:b/>
          <w:bCs/>
          <w:sz w:val="24"/>
          <w:szCs w:val="24"/>
        </w:rPr>
        <w:t>×</w:t>
      </w:r>
      <w:r w:rsidRPr="006B0A34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143.63+ 0.99712</w:t>
      </w:r>
      <w:r w:rsidRPr="006B0A34">
        <w:rPr>
          <w:rFonts w:ascii="宋体" w:eastAsia="宋体" w:hAnsi="宋体" w:cs="Times New Roman" w:hint="eastAsia"/>
          <w:b/>
          <w:bCs/>
          <w:sz w:val="24"/>
          <w:szCs w:val="24"/>
        </w:rPr>
        <w:t>×</w:t>
      </w:r>
      <w:r w:rsidRPr="006B0A34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154.09=154.06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>kJ/ (</w:t>
      </w:r>
      <w:proofErr w:type="spellStart"/>
      <w:r w:rsidRPr="006B0A34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6B0A34">
        <w:rPr>
          <w:rFonts w:ascii="Times New Roman" w:eastAsia="宋体" w:hAnsi="Times New Roman" w:cs="Times New Roman"/>
          <w:b/>
          <w:sz w:val="24"/>
          <w:szCs w:val="24"/>
        </w:rPr>
        <w:t>·℃)</w:t>
      </w:r>
    </w:p>
    <w:p w:rsidR="006B0A34" w:rsidRDefault="00AA3AF6" w:rsidP="006B0A34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6B0A34">
        <w:rPr>
          <w:rFonts w:ascii="微软雅黑" w:eastAsia="微软雅黑" w:hAnsi="微软雅黑" w:cs="Times New Roman"/>
          <w:b/>
          <w:bCs/>
          <w:color w:val="C00000"/>
          <w:sz w:val="24"/>
          <w:szCs w:val="24"/>
        </w:rPr>
        <w:t>塔</w:t>
      </w:r>
      <w:r w:rsidRPr="006B0A34">
        <w:rPr>
          <w:rFonts w:ascii="微软雅黑" w:eastAsia="微软雅黑" w:hAnsi="微软雅黑" w:cs="Times New Roman" w:hint="eastAsia"/>
          <w:b/>
          <w:bCs/>
          <w:color w:val="C00000"/>
          <w:sz w:val="24"/>
          <w:szCs w:val="24"/>
        </w:rPr>
        <w:t>底</w:t>
      </w:r>
      <w:r w:rsidRPr="006B0A34">
        <w:rPr>
          <w:rFonts w:ascii="微软雅黑" w:eastAsia="微软雅黑" w:hAnsi="微软雅黑" w:cs="Times New Roman"/>
          <w:b/>
          <w:bCs/>
          <w:color w:val="C00000"/>
          <w:sz w:val="24"/>
          <w:szCs w:val="24"/>
        </w:rPr>
        <w:t>产品</w:t>
      </w:r>
      <w:proofErr w:type="gramStart"/>
      <w:r w:rsidRPr="006B0A34">
        <w:rPr>
          <w:rFonts w:ascii="微软雅黑" w:eastAsia="微软雅黑" w:hAnsi="微软雅黑" w:cs="Times New Roman"/>
          <w:b/>
          <w:bCs/>
          <w:color w:val="C00000"/>
          <w:sz w:val="24"/>
          <w:szCs w:val="24"/>
        </w:rPr>
        <w:t>焓</w:t>
      </w:r>
      <w:proofErr w:type="gramEnd"/>
      <w:r w:rsid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。塔底产品</w:t>
      </w:r>
      <w:proofErr w:type="gramStart"/>
      <w:r w:rsid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焓</w:t>
      </w:r>
      <w:proofErr w:type="gramEnd"/>
      <w:r w:rsid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由塔底产品摩尔流率</w:t>
      </w:r>
      <w:r w:rsidR="001A6B5C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、平均比热容</w:t>
      </w:r>
      <w:r w:rsidR="001A6B5C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和温差计算而得：</w:t>
      </w:r>
    </w:p>
    <w:p w:rsidR="00AA3AF6" w:rsidRPr="006B0A34" w:rsidRDefault="00AA3AF6" w:rsidP="006B0A3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H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W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=</w:t>
      </w:r>
      <w:proofErr w:type="spellStart"/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W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×C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PW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m</w:t>
      </w:r>
      <w:proofErr w:type="spellEnd"/>
      <w:proofErr w:type="gramStart"/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×(</w:t>
      </w:r>
      <w:proofErr w:type="gramEnd"/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t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bW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-0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=</w:t>
      </w:r>
      <w:r w:rsidR="002D796E" w:rsidRPr="006B0A34">
        <w:rPr>
          <w:rFonts w:ascii="Times New Roman" w:hAnsi="Times New Roman" w:cs="Times New Roman" w:hint="eastAsia"/>
          <w:b/>
          <w:sz w:val="24"/>
          <w:szCs w:val="24"/>
        </w:rPr>
        <w:t>56.12</w:t>
      </w:r>
      <w:r w:rsidRPr="006B0A34">
        <w:rPr>
          <w:rFonts w:ascii="Times New Roman" w:hAnsi="Times New Roman" w:cs="Times New Roman"/>
          <w:b/>
          <w:sz w:val="24"/>
          <w:szCs w:val="24"/>
        </w:rPr>
        <w:t>kmol/h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="002D796E" w:rsidRPr="006B0A34">
        <w:rPr>
          <w:rFonts w:ascii="Times New Roman" w:eastAsia="微软雅黑" w:hAnsi="Times New Roman" w:cs="Times New Roman" w:hint="eastAsia"/>
          <w:b/>
          <w:bCs/>
          <w:sz w:val="24"/>
          <w:szCs w:val="24"/>
        </w:rPr>
        <w:t>154.06</w:t>
      </w:r>
      <w:r w:rsidR="002D796E" w:rsidRPr="006B0A34">
        <w:rPr>
          <w:rFonts w:ascii="Times New Roman" w:eastAsia="宋体" w:hAnsi="Times New Roman" w:cs="Times New Roman"/>
          <w:b/>
          <w:sz w:val="24"/>
          <w:szCs w:val="24"/>
        </w:rPr>
        <w:t>kJ/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>(</w:t>
      </w:r>
      <w:proofErr w:type="spellStart"/>
      <w:r w:rsidRPr="006B0A34">
        <w:rPr>
          <w:rFonts w:ascii="Times New Roman" w:eastAsia="宋体" w:hAnsi="Times New Roman" w:cs="Times New Roman"/>
          <w:b/>
          <w:sz w:val="24"/>
          <w:szCs w:val="24"/>
        </w:rPr>
        <w:t>kmol</w:t>
      </w:r>
      <w:proofErr w:type="spellEnd"/>
      <w:r w:rsidRPr="006B0A34">
        <w:rPr>
          <w:rFonts w:ascii="Times New Roman" w:eastAsia="宋体" w:hAnsi="Times New Roman" w:cs="Times New Roman"/>
          <w:b/>
          <w:sz w:val="24"/>
          <w:szCs w:val="24"/>
        </w:rPr>
        <w:t>·℃)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(131.41-0)</w:t>
      </w:r>
      <w:r w:rsidRPr="006B0A34">
        <w:rPr>
          <w:rFonts w:ascii="Times New Roman" w:eastAsia="宋体" w:hAnsi="Times New Roman" w:cs="Times New Roman"/>
          <w:b/>
          <w:sz w:val="24"/>
          <w:szCs w:val="24"/>
        </w:rPr>
        <w:t>℃</w:t>
      </w:r>
      <w:r w:rsidR="002D796E" w:rsidRPr="006B0A34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=1.1362</w:t>
      </w:r>
      <w:r w:rsidRPr="006B0A3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10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perscript"/>
        </w:rPr>
        <w:t>6</w:t>
      </w:r>
      <w:r w:rsidRPr="006B0A3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kJ/h</w:t>
      </w:r>
    </w:p>
    <w:p w:rsidR="00586725" w:rsidRPr="00BB02D8" w:rsidRDefault="00AA3AF6" w:rsidP="00BB02D8">
      <w:pPr>
        <w:spacing w:line="500" w:lineRule="exact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bCs/>
          <w:color w:val="0000FF"/>
          <w:sz w:val="28"/>
          <w:szCs w:val="28"/>
        </w:rPr>
        <w:t>7</w:t>
      </w:r>
      <w:r w:rsidR="00586725" w:rsidRPr="001D3296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>.6</w:t>
      </w:r>
      <w:r w:rsidR="00586725" w:rsidRPr="001D3296">
        <w:rPr>
          <w:rFonts w:ascii="Times New Roman" w:eastAsia="微软雅黑" w:hAnsi="Times New Roman" w:cs="Times New Roman"/>
          <w:b/>
          <w:bCs/>
          <w:color w:val="0000FF"/>
          <w:sz w:val="28"/>
          <w:szCs w:val="28"/>
        </w:rPr>
        <w:t>再沸器热负荷的计算</w:t>
      </w:r>
      <w:r w:rsidR="00586725" w:rsidRPr="00617649">
        <w:rPr>
          <w:rFonts w:ascii="Times New Roman" w:eastAsia="宋体" w:hAnsi="Times New Roman" w:cs="Times New Roman"/>
          <w:b/>
          <w:bCs/>
          <w:color w:val="0000FF"/>
          <w:sz w:val="28"/>
          <w:szCs w:val="28"/>
        </w:rPr>
        <w:t xml:space="preserve"> </w:t>
      </w:r>
      <w:r w:rsidR="00586725" w:rsidRPr="00617649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Q</w:t>
      </w:r>
      <w:r w:rsidR="00E87911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  <w:vertAlign w:val="subscript"/>
        </w:rPr>
        <w:t>R</w:t>
      </w:r>
    </w:p>
    <w:p w:rsidR="00F8211A" w:rsidRPr="004270E2" w:rsidRDefault="00D36DFE" w:rsidP="00F8211A">
      <w:pPr>
        <w:spacing w:line="500" w:lineRule="exact"/>
        <w:ind w:firstLine="57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4270E2">
        <w:rPr>
          <w:rFonts w:ascii="微软雅黑" w:eastAsia="微软雅黑" w:hAnsi="微软雅黑" w:cs="Times New Roman" w:hint="eastAsia"/>
          <w:b/>
          <w:bCs/>
          <w:color w:val="C00000"/>
          <w:sz w:val="24"/>
          <w:szCs w:val="24"/>
        </w:rPr>
        <w:t>塔底产品平均汽化</w:t>
      </w:r>
      <w:r w:rsidR="00F8211A" w:rsidRPr="004270E2">
        <w:rPr>
          <w:rFonts w:ascii="微软雅黑" w:eastAsia="微软雅黑" w:hAnsi="微软雅黑" w:cs="Times New Roman" w:hint="eastAsia"/>
          <w:b/>
          <w:bCs/>
          <w:color w:val="C00000"/>
          <w:sz w:val="24"/>
          <w:szCs w:val="24"/>
        </w:rPr>
        <w:t>潜热。</w:t>
      </w:r>
      <w:r w:rsidR="00F8211A"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在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7.5</w:t>
      </w:r>
      <w:r w:rsidR="00F8211A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部分计算出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塔底</w:t>
      </w:r>
      <w:r w:rsidR="00F8211A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产品泡点温度</w:t>
      </w:r>
      <w:proofErr w:type="spellStart"/>
      <w:r w:rsidR="00F8211A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t</w:t>
      </w:r>
      <w:r w:rsidR="00F8211A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b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W</w:t>
      </w:r>
      <w:proofErr w:type="spellEnd"/>
      <w:r w:rsidR="00F8211A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=131.41</w:t>
      </w:r>
      <w:r w:rsidR="00F8211A"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="00F8211A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。</w:t>
      </w:r>
    </w:p>
    <w:p w:rsidR="00F8211A" w:rsidRPr="004270E2" w:rsidRDefault="00F8211A" w:rsidP="00F8211A">
      <w:pPr>
        <w:spacing w:line="500" w:lineRule="exact"/>
        <w:ind w:firstLine="57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由表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4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查</w:t>
      </w:r>
      <w:proofErr w:type="gramStart"/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得苯在</w:t>
      </w:r>
      <w:proofErr w:type="gramEnd"/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130</w:t>
      </w: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下的汽化潜热为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27691.50</w:t>
      </w:r>
      <w:r w:rsidRPr="004270E2">
        <w:rPr>
          <w:rFonts w:ascii="Times New Roman" w:hAnsi="Times New Roman" w:cs="Times New Roman" w:hint="eastAsia"/>
          <w:b/>
          <w:sz w:val="24"/>
          <w:szCs w:val="24"/>
        </w:rPr>
        <w:t xml:space="preserve"> kJ</w:t>
      </w:r>
      <w:r w:rsidRPr="004270E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4270E2">
        <w:rPr>
          <w:rFonts w:ascii="Times New Roman" w:hAnsi="Times New Roman" w:cs="Times New Roman" w:hint="eastAsia"/>
          <w:b/>
          <w:sz w:val="24"/>
          <w:szCs w:val="24"/>
        </w:rPr>
        <w:t>kmol</w:t>
      </w:r>
      <w:proofErr w:type="spellEnd"/>
      <w:r w:rsidRPr="004270E2">
        <w:rPr>
          <w:rFonts w:ascii="Times New Roman" w:hAnsi="Times New Roman" w:cs="Times New Roman" w:hint="eastAsia"/>
          <w:b/>
          <w:sz w:val="24"/>
          <w:szCs w:val="24"/>
        </w:rPr>
        <w:t xml:space="preserve">, </w:t>
      </w:r>
      <w:r w:rsidRPr="004270E2">
        <w:rPr>
          <w:rFonts w:ascii="Times New Roman" w:hAnsi="Times New Roman" w:cs="Times New Roman" w:hint="eastAsia"/>
          <w:b/>
          <w:sz w:val="24"/>
          <w:szCs w:val="24"/>
        </w:rPr>
        <w:t>在</w:t>
      </w:r>
      <w:r w:rsidRPr="004270E2">
        <w:rPr>
          <w:rFonts w:ascii="Times New Roman" w:hAnsi="Times New Roman" w:cs="Times New Roman" w:hint="eastAsia"/>
          <w:b/>
          <w:sz w:val="24"/>
          <w:szCs w:val="24"/>
        </w:rPr>
        <w:t>140</w:t>
      </w: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下的汽化潜热为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26988.11</w:t>
      </w:r>
      <w:r w:rsidRPr="004270E2">
        <w:rPr>
          <w:rFonts w:ascii="Times New Roman" w:hAnsi="Times New Roman" w:cs="Times New Roman" w:hint="eastAsia"/>
          <w:b/>
          <w:sz w:val="24"/>
          <w:szCs w:val="24"/>
        </w:rPr>
        <w:t xml:space="preserve"> kJ</w:t>
      </w:r>
      <w:r w:rsidRPr="004270E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4270E2">
        <w:rPr>
          <w:rFonts w:ascii="Times New Roman" w:hAnsi="Times New Roman" w:cs="Times New Roman" w:hint="eastAsia"/>
          <w:b/>
          <w:sz w:val="24"/>
          <w:szCs w:val="24"/>
        </w:rPr>
        <w:t>kmol</w:t>
      </w:r>
      <w:proofErr w:type="spellEnd"/>
      <w:r w:rsidRPr="004270E2">
        <w:rPr>
          <w:rFonts w:ascii="Times New Roman" w:hAnsi="Times New Roman" w:cs="Times New Roman" w:hint="eastAsia"/>
          <w:b/>
          <w:sz w:val="24"/>
          <w:szCs w:val="24"/>
        </w:rPr>
        <w:t>。经插值</w:t>
      </w:r>
      <w:proofErr w:type="gramStart"/>
      <w:r w:rsidRPr="004270E2">
        <w:rPr>
          <w:rFonts w:ascii="Times New Roman" w:hAnsi="Times New Roman" w:cs="Times New Roman" w:hint="eastAsia"/>
          <w:b/>
          <w:sz w:val="24"/>
          <w:szCs w:val="24"/>
        </w:rPr>
        <w:t>得苯在</w:t>
      </w:r>
      <w:proofErr w:type="gramEnd"/>
      <w:r w:rsidRPr="004270E2">
        <w:rPr>
          <w:rFonts w:ascii="Times New Roman" w:hAnsi="Times New Roman" w:cs="Times New Roman" w:hint="eastAsia"/>
          <w:b/>
          <w:sz w:val="24"/>
          <w:szCs w:val="24"/>
        </w:rPr>
        <w:t>131.41</w:t>
      </w: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的汽化潜热：</w:t>
      </w:r>
      <w:proofErr w:type="spellStart"/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γ</w:t>
      </w:r>
      <w:r w:rsidR="00D36DFE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W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A</w:t>
      </w:r>
      <w:proofErr w:type="spellEnd"/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=27592.32</w:t>
      </w:r>
      <w:r w:rsidRPr="004270E2">
        <w:rPr>
          <w:rFonts w:ascii="Times New Roman" w:hAnsi="Times New Roman" w:cs="Times New Roman" w:hint="eastAsia"/>
          <w:b/>
          <w:sz w:val="24"/>
          <w:szCs w:val="24"/>
        </w:rPr>
        <w:t xml:space="preserve"> kJ</w:t>
      </w:r>
      <w:r w:rsidRPr="004270E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4270E2">
        <w:rPr>
          <w:rFonts w:ascii="Times New Roman" w:hAnsi="Times New Roman" w:cs="Times New Roman" w:hint="eastAsia"/>
          <w:b/>
          <w:sz w:val="24"/>
          <w:szCs w:val="24"/>
        </w:rPr>
        <w:t>kmol</w:t>
      </w:r>
      <w:proofErr w:type="spellEnd"/>
      <w:r w:rsidRPr="004270E2">
        <w:rPr>
          <w:rFonts w:ascii="Times New Roman" w:hAnsi="Times New Roman" w:cs="Times New Roman" w:hint="eastAsia"/>
          <w:b/>
          <w:sz w:val="24"/>
          <w:szCs w:val="24"/>
        </w:rPr>
        <w:t>。</w:t>
      </w:r>
    </w:p>
    <w:p w:rsidR="00F8211A" w:rsidRPr="004270E2" w:rsidRDefault="00F8211A" w:rsidP="00F8211A">
      <w:pPr>
        <w:spacing w:line="500" w:lineRule="exact"/>
        <w:ind w:firstLine="57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4270E2">
        <w:rPr>
          <w:rFonts w:ascii="Times New Roman" w:hAnsi="Times New Roman" w:cs="Times New Roman" w:hint="eastAsia"/>
          <w:b/>
          <w:sz w:val="24"/>
          <w:szCs w:val="24"/>
        </w:rPr>
        <w:t>由表</w:t>
      </w:r>
      <w:r w:rsidRPr="004270E2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4270E2">
        <w:rPr>
          <w:rFonts w:ascii="Times New Roman" w:hAnsi="Times New Roman" w:cs="Times New Roman" w:hint="eastAsia"/>
          <w:b/>
          <w:sz w:val="24"/>
          <w:szCs w:val="24"/>
        </w:rPr>
        <w:t>查得氯苯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130</w:t>
      </w: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下的汽化潜热为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35458.0</w:t>
      </w:r>
      <w:r w:rsidRPr="004270E2">
        <w:rPr>
          <w:rFonts w:ascii="Times New Roman" w:hAnsi="Times New Roman" w:cs="Times New Roman" w:hint="eastAsia"/>
          <w:b/>
          <w:sz w:val="24"/>
          <w:szCs w:val="24"/>
        </w:rPr>
        <w:t xml:space="preserve"> kJ</w:t>
      </w:r>
      <w:r w:rsidRPr="004270E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4270E2">
        <w:rPr>
          <w:rFonts w:ascii="Times New Roman" w:hAnsi="Times New Roman" w:cs="Times New Roman" w:hint="eastAsia"/>
          <w:b/>
          <w:sz w:val="24"/>
          <w:szCs w:val="24"/>
        </w:rPr>
        <w:t>kmol</w:t>
      </w:r>
      <w:proofErr w:type="spellEnd"/>
      <w:r w:rsidRPr="004270E2">
        <w:rPr>
          <w:rFonts w:ascii="Times New Roman" w:hAnsi="Times New Roman" w:cs="Times New Roman" w:hint="eastAsia"/>
          <w:b/>
          <w:sz w:val="24"/>
          <w:szCs w:val="24"/>
        </w:rPr>
        <w:t xml:space="preserve">, </w:t>
      </w:r>
      <w:r w:rsidRPr="004270E2">
        <w:rPr>
          <w:rFonts w:ascii="Times New Roman" w:hAnsi="Times New Roman" w:cs="Times New Roman" w:hint="eastAsia"/>
          <w:b/>
          <w:sz w:val="24"/>
          <w:szCs w:val="24"/>
        </w:rPr>
        <w:t>在</w:t>
      </w:r>
      <w:r w:rsidRPr="004270E2">
        <w:rPr>
          <w:rFonts w:ascii="Times New Roman" w:hAnsi="Times New Roman" w:cs="Times New Roman" w:hint="eastAsia"/>
          <w:b/>
          <w:sz w:val="24"/>
          <w:szCs w:val="24"/>
        </w:rPr>
        <w:t>140</w:t>
      </w: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下的汽化潜热为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34850.92</w:t>
      </w:r>
      <w:r w:rsidRPr="004270E2">
        <w:rPr>
          <w:rFonts w:ascii="Times New Roman" w:hAnsi="Times New Roman" w:cs="Times New Roman" w:hint="eastAsia"/>
          <w:b/>
          <w:sz w:val="24"/>
          <w:szCs w:val="24"/>
        </w:rPr>
        <w:t xml:space="preserve"> kJ</w:t>
      </w:r>
      <w:r w:rsidRPr="004270E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4270E2">
        <w:rPr>
          <w:rFonts w:ascii="Times New Roman" w:hAnsi="Times New Roman" w:cs="Times New Roman" w:hint="eastAsia"/>
          <w:b/>
          <w:sz w:val="24"/>
          <w:szCs w:val="24"/>
        </w:rPr>
        <w:t>kmol</w:t>
      </w:r>
      <w:proofErr w:type="spellEnd"/>
      <w:r w:rsidRPr="004270E2">
        <w:rPr>
          <w:rFonts w:ascii="Times New Roman" w:hAnsi="Times New Roman" w:cs="Times New Roman" w:hint="eastAsia"/>
          <w:b/>
          <w:sz w:val="24"/>
          <w:szCs w:val="24"/>
        </w:rPr>
        <w:t>。经插值得氯苯在</w:t>
      </w:r>
      <w:r w:rsidRPr="004270E2">
        <w:rPr>
          <w:rFonts w:ascii="Times New Roman" w:hAnsi="Times New Roman" w:cs="Times New Roman" w:hint="eastAsia"/>
          <w:b/>
          <w:sz w:val="24"/>
          <w:szCs w:val="24"/>
        </w:rPr>
        <w:t>131.41</w:t>
      </w: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的汽化潜热：</w:t>
      </w:r>
      <w:proofErr w:type="spellStart"/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γ</w:t>
      </w:r>
      <w:r w:rsidR="00D36DFE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W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B</w:t>
      </w:r>
      <w:proofErr w:type="spellEnd"/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=35372.4</w:t>
      </w:r>
      <w:r w:rsidRPr="004270E2">
        <w:rPr>
          <w:rFonts w:ascii="Times New Roman" w:hAnsi="Times New Roman" w:cs="Times New Roman" w:hint="eastAsia"/>
          <w:b/>
          <w:sz w:val="24"/>
          <w:szCs w:val="24"/>
        </w:rPr>
        <w:t xml:space="preserve"> kJ</w:t>
      </w:r>
      <w:r w:rsidRPr="004270E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4270E2">
        <w:rPr>
          <w:rFonts w:ascii="Times New Roman" w:hAnsi="Times New Roman" w:cs="Times New Roman" w:hint="eastAsia"/>
          <w:b/>
          <w:sz w:val="24"/>
          <w:szCs w:val="24"/>
        </w:rPr>
        <w:t>kmol</w:t>
      </w:r>
      <w:proofErr w:type="spellEnd"/>
      <w:r w:rsidRPr="004270E2">
        <w:rPr>
          <w:rFonts w:ascii="Times New Roman" w:hAnsi="Times New Roman" w:cs="Times New Roman" w:hint="eastAsia"/>
          <w:b/>
          <w:sz w:val="24"/>
          <w:szCs w:val="24"/>
        </w:rPr>
        <w:t>。</w:t>
      </w:r>
    </w:p>
    <w:p w:rsidR="00F8211A" w:rsidRPr="004270E2" w:rsidRDefault="00F8211A" w:rsidP="00F8211A">
      <w:pPr>
        <w:spacing w:line="500" w:lineRule="exact"/>
        <w:ind w:firstLine="57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在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131.41</w:t>
      </w: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℃</w:t>
      </w:r>
      <w:r w:rsidR="00437180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下塔底</w:t>
      </w:r>
      <w:r w:rsidR="00D36DFE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产品平均汽化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潜热：</w:t>
      </w:r>
    </w:p>
    <w:p w:rsidR="00F8211A" w:rsidRPr="004270E2" w:rsidRDefault="00F8211A" w:rsidP="00F8211A">
      <w:pPr>
        <w:spacing w:line="5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γ</w:t>
      </w:r>
      <w:r w:rsidR="00437180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W</w:t>
      </w: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m</w:t>
      </w:r>
      <w:proofErr w:type="spellEnd"/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=</w:t>
      </w:r>
      <w:proofErr w:type="spellStart"/>
      <w:proofErr w:type="gramEnd"/>
      <w:r w:rsidRPr="004270E2">
        <w:rPr>
          <w:rFonts w:ascii="Times New Roman" w:eastAsia="宋体" w:hAnsi="Times New Roman" w:cs="Times New Roman"/>
          <w:b/>
          <w:bCs/>
          <w:i/>
          <w:color w:val="000000" w:themeColor="text1"/>
          <w:sz w:val="24"/>
          <w:szCs w:val="24"/>
        </w:rPr>
        <w:t>x</w:t>
      </w:r>
      <w:r w:rsidR="00437180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W</w:t>
      </w: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×γ</w:t>
      </w:r>
      <w:r w:rsidR="00437180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W</w:t>
      </w: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A</w:t>
      </w:r>
      <w:proofErr w:type="spellEnd"/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+(1-</w:t>
      </w:r>
      <w:r w:rsidRPr="004270E2">
        <w:rPr>
          <w:rFonts w:ascii="Times New Roman" w:eastAsia="宋体" w:hAnsi="Times New Roman" w:cs="Times New Roman"/>
          <w:b/>
          <w:bCs/>
          <w:i/>
          <w:color w:val="000000" w:themeColor="text1"/>
          <w:sz w:val="24"/>
          <w:szCs w:val="24"/>
        </w:rPr>
        <w:t>x</w:t>
      </w:r>
      <w:r w:rsidR="00437180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W</w:t>
      </w: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proofErr w:type="spellStart"/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γ</w:t>
      </w:r>
      <w:r w:rsidR="00437180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W</w:t>
      </w: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B</w:t>
      </w:r>
      <w:proofErr w:type="spellEnd"/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 =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0.00288</w:t>
      </w: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27592.32+0.99712</w:t>
      </w:r>
      <w:r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35372.4=35350 </w:t>
      </w:r>
      <w:r w:rsidRPr="004270E2">
        <w:rPr>
          <w:rFonts w:ascii="Times New Roman" w:hAnsi="Times New Roman" w:cs="Times New Roman" w:hint="eastAsia"/>
          <w:b/>
          <w:sz w:val="24"/>
          <w:szCs w:val="24"/>
        </w:rPr>
        <w:t>kJ</w:t>
      </w:r>
      <w:r w:rsidRPr="004270E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4270E2">
        <w:rPr>
          <w:rFonts w:ascii="Times New Roman" w:hAnsi="Times New Roman" w:cs="Times New Roman" w:hint="eastAsia"/>
          <w:b/>
          <w:sz w:val="24"/>
          <w:szCs w:val="24"/>
        </w:rPr>
        <w:t>kmol</w:t>
      </w:r>
      <w:proofErr w:type="spellEnd"/>
    </w:p>
    <w:p w:rsidR="004270E2" w:rsidRDefault="00A32DEE" w:rsidP="004270E2">
      <w:pPr>
        <w:spacing w:line="500" w:lineRule="exact"/>
        <w:ind w:firstLineChars="200" w:firstLine="48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4270E2">
        <w:rPr>
          <w:rFonts w:ascii="微软雅黑" w:eastAsia="微软雅黑" w:hAnsi="微软雅黑" w:cs="Times New Roman" w:hint="eastAsia"/>
          <w:b/>
          <w:bCs/>
          <w:color w:val="C00000"/>
          <w:sz w:val="24"/>
          <w:szCs w:val="24"/>
        </w:rPr>
        <w:lastRenderedPageBreak/>
        <w:t>再沸器供热负荷。</w:t>
      </w:r>
      <w:r w:rsidR="00AF6B93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泡点进料</w:t>
      </w:r>
      <w:r w:rsidR="00AF6B93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q=1</w:t>
      </w:r>
      <w:r w:rsidR="00AF6B93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，</w:t>
      </w:r>
    </w:p>
    <w:p w:rsidR="00A32DEE" w:rsidRPr="004270E2" w:rsidRDefault="00AF6B93" w:rsidP="004270E2">
      <w:pPr>
        <w:spacing w:line="500" w:lineRule="exact"/>
        <w:ind w:firstLineChars="200" w:firstLine="482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再沸器汽</w:t>
      </w:r>
      <w:r w:rsidR="00437180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化量：</w:t>
      </w:r>
      <w:r w:rsidR="00E1250A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V</w:t>
      </w:r>
      <w:r w:rsidR="00E1250A"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′</w:t>
      </w:r>
      <w:r w:rsidR="00E1250A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=V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-(1-q)F=V=(R+1)D=</w:t>
      </w:r>
      <w:r w:rsidR="00437180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(0.492+</w:t>
      </w:r>
      <w:r w:rsidR="00437180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1)</w:t>
      </w:r>
      <w:r w:rsidRPr="004270E2">
        <w:rPr>
          <w:rFonts w:ascii="宋体" w:eastAsia="宋体" w:hAnsi="宋体" w:cs="Times New Roman" w:hint="eastAsia"/>
          <w:b/>
          <w:bCs/>
          <w:color w:val="000000" w:themeColor="text1"/>
          <w:sz w:val="24"/>
          <w:szCs w:val="24"/>
        </w:rPr>
        <w:t>×</w:t>
      </w:r>
      <w:r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157.73 </w:t>
      </w:r>
      <w:r w:rsidR="00437180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=235.33316 </w:t>
      </w:r>
      <w:proofErr w:type="spellStart"/>
      <w:r w:rsidRPr="004270E2">
        <w:rPr>
          <w:rFonts w:ascii="Times New Roman" w:hAnsi="Times New Roman" w:cs="Times New Roman"/>
          <w:b/>
          <w:sz w:val="24"/>
          <w:szCs w:val="24"/>
        </w:rPr>
        <w:t>kmol</w:t>
      </w:r>
      <w:proofErr w:type="spellEnd"/>
      <w:r w:rsidRPr="004270E2">
        <w:rPr>
          <w:rFonts w:ascii="Times New Roman" w:hAnsi="Times New Roman" w:cs="Times New Roman"/>
          <w:b/>
          <w:sz w:val="24"/>
          <w:szCs w:val="24"/>
        </w:rPr>
        <w:t>/h</w:t>
      </w:r>
    </w:p>
    <w:p w:rsidR="00A32DEE" w:rsidRPr="004270E2" w:rsidRDefault="004270E2" w:rsidP="004270E2">
      <w:pPr>
        <w:spacing w:line="500" w:lineRule="exact"/>
        <w:ind w:firstLineChars="200" w:firstLine="482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再沸器热负荷：</w:t>
      </w:r>
      <w:r w:rsidR="00A32DEE"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Q</w:t>
      </w:r>
      <w:r w:rsidR="00E87911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bscript"/>
        </w:rPr>
        <w:t>R</w:t>
      </w:r>
      <w:r w:rsidR="00A32DEE"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 xml:space="preserve"> </w:t>
      </w:r>
      <w:r w:rsidR="00A32DEE"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=V</w:t>
      </w:r>
      <w:r w:rsidR="00437180"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′</w:t>
      </w:r>
      <w:r w:rsidR="00A32DEE"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proofErr w:type="spellStart"/>
      <w:r w:rsidR="00A32DEE"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γ</w:t>
      </w:r>
      <w:r w:rsidR="00A32DEE"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Vm</w:t>
      </w:r>
      <w:proofErr w:type="spellEnd"/>
      <w:r w:rsidR="00A32DEE"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 xml:space="preserve"> </w:t>
      </w:r>
      <w:r w:rsidR="00A32DEE"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=</w:t>
      </w:r>
      <w:r w:rsidR="00437180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235.33316 </w:t>
      </w:r>
      <w:proofErr w:type="spellStart"/>
      <w:r w:rsidR="00A32DEE" w:rsidRPr="004270E2">
        <w:rPr>
          <w:rFonts w:ascii="Times New Roman" w:hAnsi="Times New Roman" w:cs="Times New Roman"/>
          <w:b/>
          <w:sz w:val="24"/>
          <w:szCs w:val="24"/>
        </w:rPr>
        <w:t>kmol</w:t>
      </w:r>
      <w:proofErr w:type="spellEnd"/>
      <w:r w:rsidR="00A32DEE" w:rsidRPr="004270E2">
        <w:rPr>
          <w:rFonts w:ascii="Times New Roman" w:hAnsi="Times New Roman" w:cs="Times New Roman"/>
          <w:b/>
          <w:sz w:val="24"/>
          <w:szCs w:val="24"/>
        </w:rPr>
        <w:t>/h</w:t>
      </w:r>
      <w:r w:rsidR="00A32DEE"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="00A32DEE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35350</w:t>
      </w:r>
      <w:r w:rsidR="00A32DEE" w:rsidRPr="004270E2">
        <w:rPr>
          <w:rFonts w:ascii="Times New Roman" w:hAnsi="Times New Roman" w:cs="Times New Roman" w:hint="eastAsia"/>
          <w:b/>
          <w:sz w:val="24"/>
          <w:szCs w:val="24"/>
        </w:rPr>
        <w:t>kJ</w:t>
      </w:r>
      <w:r w:rsidR="00A32DEE" w:rsidRPr="004270E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437180" w:rsidRPr="004270E2">
        <w:rPr>
          <w:rFonts w:ascii="Times New Roman" w:hAnsi="Times New Roman" w:cs="Times New Roman" w:hint="eastAsia"/>
          <w:b/>
          <w:sz w:val="24"/>
          <w:szCs w:val="24"/>
        </w:rPr>
        <w:t>kmol</w:t>
      </w:r>
      <w:proofErr w:type="spellEnd"/>
      <w:r w:rsidR="00437180" w:rsidRPr="004270E2">
        <w:rPr>
          <w:rFonts w:ascii="Times New Roman" w:hAnsi="Times New Roman" w:cs="Times New Roman" w:hint="eastAsia"/>
          <w:b/>
          <w:sz w:val="24"/>
          <w:szCs w:val="24"/>
        </w:rPr>
        <w:t>=8.319</w:t>
      </w:r>
      <w:r w:rsidR="00A32DEE" w:rsidRPr="004270E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×</w:t>
      </w:r>
      <w:r w:rsidR="00A32DEE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10</w:t>
      </w:r>
      <w:r w:rsidR="00A32DEE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vertAlign w:val="superscript"/>
        </w:rPr>
        <w:t>6</w:t>
      </w:r>
      <w:r w:rsidR="00A32DEE" w:rsidRPr="004270E2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kJ/h</w:t>
      </w:r>
    </w:p>
    <w:p w:rsidR="00A13A5F" w:rsidRDefault="00A13A5F" w:rsidP="00D36DFE">
      <w:pPr>
        <w:spacing w:line="500" w:lineRule="exact"/>
        <w:jc w:val="left"/>
        <w:rPr>
          <w:rFonts w:ascii="Times New Roman" w:eastAsia="微软雅黑" w:hAnsi="Times New Roman" w:cs="Times New Roman"/>
          <w:b/>
          <w:color w:val="0000FF"/>
          <w:sz w:val="28"/>
          <w:szCs w:val="28"/>
        </w:rPr>
      </w:pPr>
    </w:p>
    <w:p w:rsidR="00D36DFE" w:rsidRPr="00D13ABD" w:rsidRDefault="00D13ABD" w:rsidP="00D36DFE">
      <w:pPr>
        <w:spacing w:line="500" w:lineRule="exact"/>
        <w:jc w:val="left"/>
        <w:rPr>
          <w:rFonts w:ascii="Times New Roman" w:eastAsia="微软雅黑" w:hAnsi="Times New Roman" w:cs="Times New Roman"/>
          <w:b/>
          <w:color w:val="0000FF"/>
          <w:sz w:val="28"/>
          <w:szCs w:val="28"/>
        </w:rPr>
      </w:pPr>
      <w:r w:rsidRPr="00D13ABD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 xml:space="preserve">7.7 </w:t>
      </w:r>
      <w:r w:rsidRPr="00D13ABD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全塔热量衡算</w:t>
      </w:r>
    </w:p>
    <w:p w:rsidR="00FF37C9" w:rsidRDefault="00FF37C9" w:rsidP="00D13ABD">
      <w:pPr>
        <w:spacing w:line="500" w:lineRule="exact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:rsidR="00FF37C9" w:rsidRDefault="004270E2" w:rsidP="00D13ABD">
      <w:pPr>
        <w:spacing w:line="500" w:lineRule="exact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936768" behindDoc="0" locked="0" layoutInCell="1" allowOverlap="1" wp14:anchorId="58F827C7" wp14:editId="431AD70F">
            <wp:simplePos x="0" y="0"/>
            <wp:positionH relativeFrom="margin">
              <wp:posOffset>1608455</wp:posOffset>
            </wp:positionH>
            <wp:positionV relativeFrom="margin">
              <wp:posOffset>2392680</wp:posOffset>
            </wp:positionV>
            <wp:extent cx="2897505" cy="1995170"/>
            <wp:effectExtent l="0" t="0" r="0" b="5080"/>
            <wp:wrapSquare wrapText="bothSides"/>
            <wp:docPr id="375" name="图片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37C9" w:rsidRDefault="00FF37C9" w:rsidP="00D13ABD">
      <w:pPr>
        <w:spacing w:line="500" w:lineRule="exact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:rsidR="00FF37C9" w:rsidRDefault="00FF37C9" w:rsidP="00D13ABD">
      <w:pPr>
        <w:spacing w:line="500" w:lineRule="exact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:rsidR="0020234A" w:rsidRDefault="0020234A" w:rsidP="00D13ABD">
      <w:pPr>
        <w:spacing w:line="500" w:lineRule="exact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:rsidR="0020234A" w:rsidRDefault="0020234A" w:rsidP="00D13ABD">
      <w:pPr>
        <w:spacing w:line="500" w:lineRule="exact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:rsidR="0092500D" w:rsidRDefault="0092500D" w:rsidP="00D13ABD">
      <w:pPr>
        <w:spacing w:line="500" w:lineRule="exact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:rsidR="0092500D" w:rsidRDefault="0092500D" w:rsidP="00D13ABD">
      <w:pPr>
        <w:spacing w:line="500" w:lineRule="exact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:rsidR="00C65821" w:rsidRDefault="00A13A5F" w:rsidP="00D13ABD">
      <w:pPr>
        <w:spacing w:line="500" w:lineRule="exact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21EDCF4" wp14:editId="250F7C9F">
                <wp:simplePos x="0" y="0"/>
                <wp:positionH relativeFrom="column">
                  <wp:posOffset>1942465</wp:posOffset>
                </wp:positionH>
                <wp:positionV relativeFrom="paragraph">
                  <wp:posOffset>238125</wp:posOffset>
                </wp:positionV>
                <wp:extent cx="2305685" cy="356870"/>
                <wp:effectExtent l="0" t="0" r="0" b="5080"/>
                <wp:wrapNone/>
                <wp:docPr id="376" name="矩形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3B2" w:rsidRPr="00617649" w:rsidRDefault="007963B2" w:rsidP="00A13A5F">
                            <w:pPr>
                              <w:spacing w:line="500" w:lineRule="exact"/>
                              <w:jc w:val="left"/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A24CC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Q</w:t>
                            </w:r>
                            <w:r w:rsidRPr="005A24CC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F</w:t>
                            </w:r>
                            <w:r w:rsidRPr="005A24CC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Pr="005A24CC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+</w:t>
                            </w:r>
                            <w:r w:rsidRPr="005A24CC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FF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A24CC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Q</w:t>
                            </w:r>
                            <w:r w:rsidRPr="005A24CC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B</w:t>
                            </w:r>
                            <w:r w:rsidRPr="005A24CC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FF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A24CC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=</w:t>
                            </w:r>
                            <w:r w:rsidRPr="005A24CC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A24CC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FF"/>
                                <w:sz w:val="32"/>
                                <w:szCs w:val="32"/>
                              </w:rPr>
                              <w:t>Q</w:t>
                            </w:r>
                            <w:r w:rsidRPr="005A24CC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vertAlign w:val="subscript"/>
                              </w:rPr>
                              <w:t>C</w:t>
                            </w:r>
                            <w:r w:rsidRPr="005A24CC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+ H</w:t>
                            </w:r>
                            <w:r w:rsidRPr="005A24CC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vertAlign w:val="subscript"/>
                              </w:rPr>
                              <w:t>D</w:t>
                            </w:r>
                            <w:r w:rsidRPr="005A24CC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+ H</w:t>
                            </w:r>
                            <w:r w:rsidRPr="005A24CC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vertAlign w:val="subscript"/>
                              </w:rPr>
                              <w:t>W</w:t>
                            </w:r>
                          </w:p>
                          <w:p w:rsidR="007963B2" w:rsidRPr="00A13A5F" w:rsidRDefault="007963B2" w:rsidP="00A13A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6" o:spid="_x0000_s1292" style="position:absolute;left:0;text-align:left;margin-left:152.95pt;margin-top:18.75pt;width:181.55pt;height:28.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aZjgIAAGAFAAAOAAAAZHJzL2Uyb0RvYy54bWysVM1q3DAQvhf6DkL3xt6E/LDEG5aElEJI&#10;QjclZ60sxQZZo460a29fptBbH6KPE/oaHck/aZPQQ6kP8mg0882PvtHpWdcYtlXoa7AFn+3lnCkr&#10;oaztQ8E/3V2+O+HMB2FLYcCqgu+U52eLt29OWzdX+1CBKRUyArF+3rqCVyG4eZZ5WalG+D1wytKh&#10;BmxEoC0+ZCWKltAbk+3n+VHWApYOQSrvSXvRH/JFwtdayXCjtVeBmYJTbiGtmNZ1XLPFqZg/oHBV&#10;LYc0xD9k0YjaUtAJ6kIEwTZYv4BqaongQYc9CU0GWtdSpRqomln+rJpVJZxKtVBzvJva5P8frLze&#10;3iKry4IfHB9xZkVDl/Tz6/fHH99Y1FB/WufnZLZytzjsPImx2E5jE/9UButST3dTT1UXmCTl/kF+&#10;eHRyyJmkswMSj1PTsydvhz68V9CwKBQc6c5SK8X2ygeKSKajSQxm4bI2Jt2bsX8oyDBqsphwn2KS&#10;ws6oaGfsR6Wp1JhUCpBIps4Nsq0geggplQ2z/qgSperVhzl9sQ8EP3mkXQKMyJoSmrAHgEjgl9g9&#10;zGAfXVXi6OSc/y2x3nnySJHBhsm5qS3gawCGqhoi9/Zjk/rWxC6Fbt0lGvTXE1VrKHfEDYR+aLyT&#10;lzXd0JXw4VYgTQnNE01+uKFFG2gLDoPEWQX45TV9tCfy0ilnLU1dwf3njUDFmflgidZxREcBR2E9&#10;CnbTnAPd1IzeFCeTSA4YzChqhOaeHoRljEJHwkqKVXAZcNych3766UmRarlMZjSKToQru3IygsfG&#10;RsbddfcC3UDLQIS+hnEixfwZO3vb6GlhuQmg60Tdpz4OLacxTtwZnpz4Tvy+T1ZPD+PiFwAAAP//&#10;AwBQSwMEFAAGAAgAAAAhAHfZkpjeAAAACQEAAA8AAABkcnMvZG93bnJldi54bWxMj8FOwzAMhu9I&#10;vENkJG4sga0dLU2naWgXboxx2M1tQlvROFWTreXtMSd2s+VPv7+/2MyuFxc7hs6ThseFAmGp9qaj&#10;RsPxY//wDCJEJIO9J6vhxwbYlLc3BebGT/RuL4fYCA6hkKOGNsYhlzLUrXUYFn6wxLcvPzqMvI6N&#10;NCNOHO56+aRUKh12xB9aHOyutfX34ew0JJ/7IVltd/Px9KomeaK3FVao9f3dvH0BEe0c/2H402d1&#10;KNmp8mcyQfQalirJGOVhnYBgIE0zLldpyJZrkGUhrxuUvwAAAP//AwBQSwECLQAUAAYACAAAACEA&#10;toM4kv4AAADhAQAAEwAAAAAAAAAAAAAAAAAAAAAAW0NvbnRlbnRfVHlwZXNdLnhtbFBLAQItABQA&#10;BgAIAAAAIQA4/SH/1gAAAJQBAAALAAAAAAAAAAAAAAAAAC8BAABfcmVscy8ucmVsc1BLAQItABQA&#10;BgAIAAAAIQDesEaZjgIAAGAFAAAOAAAAAAAAAAAAAAAAAC4CAABkcnMvZTJvRG9jLnhtbFBLAQIt&#10;ABQABgAIAAAAIQB32ZKY3gAAAAkBAAAPAAAAAAAAAAAAAAAAAOgEAABkcnMvZG93bnJldi54bWxQ&#10;SwUGAAAAAAQABADzAAAA8wUAAAAA&#10;" filled="f" stroked="f" strokeweight="2pt">
                <v:textbox inset="0,0,0,0">
                  <w:txbxContent>
                    <w:p w:rsidR="002B2C48" w:rsidRPr="00617649" w:rsidRDefault="002B2C48" w:rsidP="00A13A5F">
                      <w:pPr>
                        <w:spacing w:line="500" w:lineRule="exact"/>
                        <w:jc w:val="left"/>
                        <w:rPr>
                          <w:rFonts w:ascii="Times New Roman" w:eastAsia="宋体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A24CC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FF0000"/>
                          <w:sz w:val="32"/>
                          <w:szCs w:val="32"/>
                        </w:rPr>
                        <w:t>Q</w:t>
                      </w:r>
                      <w:r w:rsidRPr="005A24CC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F</w:t>
                      </w:r>
                      <w:r w:rsidRPr="005A24CC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Pr="005A24CC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+</w:t>
                      </w:r>
                      <w:r w:rsidRPr="005A24CC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FF00FF"/>
                          <w:sz w:val="32"/>
                          <w:szCs w:val="32"/>
                        </w:rPr>
                        <w:t xml:space="preserve"> </w:t>
                      </w:r>
                      <w:r w:rsidRPr="005A24CC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FF0000"/>
                          <w:sz w:val="32"/>
                          <w:szCs w:val="32"/>
                        </w:rPr>
                        <w:t>Q</w:t>
                      </w:r>
                      <w:r w:rsidRPr="005A24CC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B</w:t>
                      </w:r>
                      <w:r w:rsidRPr="005A24CC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FF00FF"/>
                          <w:sz w:val="32"/>
                          <w:szCs w:val="32"/>
                        </w:rPr>
                        <w:t xml:space="preserve"> </w:t>
                      </w:r>
                      <w:r w:rsidRPr="005A24CC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00"/>
                          <w:sz w:val="32"/>
                          <w:szCs w:val="32"/>
                        </w:rPr>
                        <w:t>=</w:t>
                      </w:r>
                      <w:r w:rsidRPr="005A24CC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r w:rsidRPr="005A24CC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FF"/>
                          <w:sz w:val="32"/>
                          <w:szCs w:val="32"/>
                        </w:rPr>
                        <w:t>Q</w:t>
                      </w:r>
                      <w:r w:rsidRPr="005A24CC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FF"/>
                          <w:sz w:val="32"/>
                          <w:szCs w:val="32"/>
                          <w:vertAlign w:val="subscript"/>
                        </w:rPr>
                        <w:t>C</w:t>
                      </w:r>
                      <w:r w:rsidRPr="005A24CC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+ H</w:t>
                      </w:r>
                      <w:r w:rsidRPr="005A24CC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00"/>
                          <w:sz w:val="32"/>
                          <w:szCs w:val="32"/>
                          <w:vertAlign w:val="subscript"/>
                        </w:rPr>
                        <w:t>D</w:t>
                      </w:r>
                      <w:r w:rsidRPr="005A24CC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+ H</w:t>
                      </w:r>
                      <w:r w:rsidRPr="005A24CC">
                        <w:rPr>
                          <w:rFonts w:ascii="Times New Roman" w:eastAsia="宋体" w:hAnsi="Times New Roman" w:cs="Times New Roman" w:hint="eastAsia"/>
                          <w:b/>
                          <w:bCs/>
                          <w:color w:val="000000"/>
                          <w:sz w:val="32"/>
                          <w:szCs w:val="32"/>
                          <w:vertAlign w:val="subscript"/>
                        </w:rPr>
                        <w:t>W</w:t>
                      </w:r>
                    </w:p>
                    <w:p w:rsidR="002B2C48" w:rsidRPr="00A13A5F" w:rsidRDefault="002B2C48" w:rsidP="00A13A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13ABD" w:rsidRPr="00617649" w:rsidRDefault="00D13ABD" w:rsidP="00D13ABD">
      <w:pPr>
        <w:spacing w:line="50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tbl>
      <w:tblPr>
        <w:tblStyle w:val="-60"/>
        <w:tblW w:w="0" w:type="auto"/>
        <w:jc w:val="center"/>
        <w:tblInd w:w="-369" w:type="dxa"/>
        <w:tblLook w:val="04A0" w:firstRow="1" w:lastRow="0" w:firstColumn="1" w:lastColumn="0" w:noHBand="0" w:noVBand="1"/>
      </w:tblPr>
      <w:tblGrid>
        <w:gridCol w:w="2462"/>
        <w:gridCol w:w="2141"/>
        <w:gridCol w:w="2410"/>
        <w:gridCol w:w="2256"/>
      </w:tblGrid>
      <w:tr w:rsidR="00FF37C9" w:rsidRPr="00A13A5F" w:rsidTr="00A13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  <w:gridSpan w:val="2"/>
          </w:tcPr>
          <w:p w:rsidR="003D2EF3" w:rsidRPr="004270E2" w:rsidRDefault="003D2EF3" w:rsidP="003D2EF3">
            <w:pPr>
              <w:spacing w:line="500" w:lineRule="exact"/>
              <w:jc w:val="center"/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</w:rPr>
            </w:pPr>
            <w:r w:rsidRPr="004270E2"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</w:rPr>
              <w:t>全塔输入热量</w:t>
            </w:r>
            <w:r w:rsidR="00FF37C9" w:rsidRPr="004270E2">
              <w:rPr>
                <w:rFonts w:ascii="Times New Roman" w:eastAsia="微软雅黑" w:hAnsi="Times New Roman" w:cs="Times New Roman" w:hint="eastAsia"/>
                <w:color w:val="000000" w:themeColor="text1"/>
                <w:sz w:val="24"/>
                <w:szCs w:val="24"/>
              </w:rPr>
              <w:t>/(kJ/h)</w:t>
            </w:r>
          </w:p>
        </w:tc>
        <w:tc>
          <w:tcPr>
            <w:tcW w:w="4666" w:type="dxa"/>
            <w:gridSpan w:val="2"/>
          </w:tcPr>
          <w:p w:rsidR="003D2EF3" w:rsidRPr="004270E2" w:rsidRDefault="00FF37C9" w:rsidP="003D2EF3">
            <w:pPr>
              <w:spacing w:line="5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</w:rPr>
            </w:pPr>
            <w:r w:rsidRPr="004270E2"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</w:rPr>
              <w:t>全塔输出热量</w:t>
            </w:r>
            <w:r w:rsidRPr="004270E2">
              <w:rPr>
                <w:rFonts w:ascii="Times New Roman" w:eastAsia="微软雅黑" w:hAnsi="Times New Roman" w:cs="Times New Roman" w:hint="eastAsia"/>
                <w:color w:val="000000" w:themeColor="text1"/>
                <w:sz w:val="24"/>
                <w:szCs w:val="24"/>
              </w:rPr>
              <w:t>(kJ/h)</w:t>
            </w:r>
          </w:p>
        </w:tc>
      </w:tr>
      <w:tr w:rsidR="00F7779E" w:rsidRPr="00A13A5F" w:rsidTr="00A1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3D2EF3" w:rsidRPr="004270E2" w:rsidRDefault="00FF37C9" w:rsidP="00FF37C9">
            <w:pPr>
              <w:spacing w:line="500" w:lineRule="exact"/>
              <w:jc w:val="center"/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</w:rPr>
            </w:pPr>
            <w:r w:rsidRPr="004270E2"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</w:rPr>
              <w:t>原料</w:t>
            </w:r>
            <w:proofErr w:type="gramStart"/>
            <w:r w:rsidRPr="004270E2"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</w:rPr>
              <w:t>焓</w:t>
            </w:r>
            <w:proofErr w:type="gramEnd"/>
            <w:r w:rsidRPr="004270E2"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Pr="004270E2"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  <w:vertAlign w:val="subscript"/>
              </w:rPr>
              <w:t>F</w:t>
            </w:r>
          </w:p>
        </w:tc>
        <w:tc>
          <w:tcPr>
            <w:tcW w:w="2141" w:type="dxa"/>
          </w:tcPr>
          <w:p w:rsidR="003D2EF3" w:rsidRPr="004270E2" w:rsidRDefault="00FF37C9" w:rsidP="003D2EF3">
            <w:pPr>
              <w:spacing w:line="5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  <w:t>0.58369</w:t>
            </w:r>
            <w:r w:rsidRPr="004270E2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×</w:t>
            </w: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10" w:type="dxa"/>
          </w:tcPr>
          <w:p w:rsidR="003D2EF3" w:rsidRPr="004270E2" w:rsidRDefault="00FF37C9" w:rsidP="003D2EF3">
            <w:pPr>
              <w:spacing w:line="5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  <w:t>全凝器冷却量</w:t>
            </w:r>
          </w:p>
        </w:tc>
        <w:tc>
          <w:tcPr>
            <w:tcW w:w="2256" w:type="dxa"/>
          </w:tcPr>
          <w:p w:rsidR="003D2EF3" w:rsidRPr="004270E2" w:rsidRDefault="00FF37C9" w:rsidP="003D2EF3">
            <w:pPr>
              <w:spacing w:line="5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0E2">
              <w:rPr>
                <w:rFonts w:ascii="Times New Roman" w:eastAsia="微软雅黑" w:hAnsi="Times New Roman" w:cs="Times New Roman" w:hint="eastAsia"/>
                <w:b/>
                <w:color w:val="000000" w:themeColor="text1"/>
                <w:sz w:val="24"/>
                <w:szCs w:val="24"/>
              </w:rPr>
              <w:t>7.2629</w:t>
            </w:r>
            <w:r w:rsidRPr="004270E2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×</w:t>
            </w: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6</w:t>
            </w:r>
          </w:p>
        </w:tc>
      </w:tr>
      <w:tr w:rsidR="00F7779E" w:rsidRPr="00A13A5F" w:rsidTr="00A13A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3D2EF3" w:rsidRPr="004270E2" w:rsidRDefault="00FF37C9" w:rsidP="00FF37C9">
            <w:pPr>
              <w:spacing w:line="500" w:lineRule="exact"/>
              <w:jc w:val="center"/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</w:rPr>
            </w:pPr>
            <w:r w:rsidRPr="004270E2"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</w:rPr>
              <w:t>原料预热量</w:t>
            </w:r>
            <w:r w:rsidRPr="004270E2"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</w:rPr>
              <w:t>Q</w:t>
            </w:r>
            <w:r w:rsidRPr="004270E2"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  <w:vertAlign w:val="subscript"/>
              </w:rPr>
              <w:t>F</w:t>
            </w:r>
          </w:p>
        </w:tc>
        <w:tc>
          <w:tcPr>
            <w:tcW w:w="2141" w:type="dxa"/>
          </w:tcPr>
          <w:p w:rsidR="003D2EF3" w:rsidRPr="004270E2" w:rsidRDefault="00FF37C9" w:rsidP="003D2EF3">
            <w:pPr>
              <w:spacing w:line="50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  <w:t>2.1101</w:t>
            </w:r>
            <w:r w:rsidRPr="004270E2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×</w:t>
            </w: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10" w:type="dxa"/>
          </w:tcPr>
          <w:p w:rsidR="003D2EF3" w:rsidRPr="004270E2" w:rsidRDefault="00FF37C9" w:rsidP="003D2EF3">
            <w:pPr>
              <w:spacing w:line="50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  <w:t>塔顶产品</w:t>
            </w:r>
            <w:proofErr w:type="gramStart"/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  <w:t>焓</w:t>
            </w:r>
            <w:proofErr w:type="gramEnd"/>
          </w:p>
        </w:tc>
        <w:tc>
          <w:tcPr>
            <w:tcW w:w="2256" w:type="dxa"/>
          </w:tcPr>
          <w:p w:rsidR="003D2EF3" w:rsidRPr="004270E2" w:rsidRDefault="00FF37C9" w:rsidP="003D2EF3">
            <w:pPr>
              <w:spacing w:line="50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0E2">
              <w:rPr>
                <w:rFonts w:ascii="Times New Roman" w:eastAsia="微软雅黑" w:hAnsi="Times New Roman" w:cs="Times New Roman" w:hint="eastAsia"/>
                <w:b/>
                <w:color w:val="000000" w:themeColor="text1"/>
                <w:sz w:val="24"/>
                <w:szCs w:val="24"/>
              </w:rPr>
              <w:t>1.7549</w:t>
            </w:r>
            <w:r w:rsidRPr="004270E2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×</w:t>
            </w: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6</w:t>
            </w:r>
          </w:p>
        </w:tc>
      </w:tr>
      <w:tr w:rsidR="00F7779E" w:rsidRPr="00A13A5F" w:rsidTr="00A1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FF37C9" w:rsidRPr="004270E2" w:rsidRDefault="00FF37C9" w:rsidP="00FF37C9">
            <w:pPr>
              <w:spacing w:line="500" w:lineRule="exact"/>
              <w:jc w:val="center"/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</w:rPr>
            </w:pPr>
            <w:r w:rsidRPr="004270E2"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</w:rPr>
              <w:t>再沸器供热量</w:t>
            </w:r>
            <w:r w:rsidRPr="004270E2"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</w:rPr>
              <w:t>Q</w:t>
            </w:r>
            <w:r w:rsidRPr="004270E2"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2141" w:type="dxa"/>
          </w:tcPr>
          <w:p w:rsidR="00FF37C9" w:rsidRPr="004270E2" w:rsidRDefault="00FF37C9" w:rsidP="003D2EF3">
            <w:pPr>
              <w:spacing w:line="5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  <w:t>8.3190</w:t>
            </w:r>
            <w:r w:rsidRPr="004270E2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×10</w:t>
            </w:r>
            <w:r w:rsidRPr="004270E2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10" w:type="dxa"/>
          </w:tcPr>
          <w:p w:rsidR="00FF37C9" w:rsidRPr="004270E2" w:rsidRDefault="00FF37C9" w:rsidP="003D2EF3">
            <w:pPr>
              <w:spacing w:line="5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  <w:t>塔底产品</w:t>
            </w:r>
            <w:proofErr w:type="gramStart"/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  <w:t>焓</w:t>
            </w:r>
            <w:proofErr w:type="gramEnd"/>
          </w:p>
        </w:tc>
        <w:tc>
          <w:tcPr>
            <w:tcW w:w="2256" w:type="dxa"/>
          </w:tcPr>
          <w:p w:rsidR="00FF37C9" w:rsidRPr="004270E2" w:rsidRDefault="00FF37C9" w:rsidP="003D2EF3">
            <w:pPr>
              <w:spacing w:line="5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0E2">
              <w:rPr>
                <w:rFonts w:ascii="Times New Roman" w:eastAsia="微软雅黑" w:hAnsi="Times New Roman" w:cs="Times New Roman" w:hint="eastAsia"/>
                <w:b/>
                <w:color w:val="000000" w:themeColor="text1"/>
                <w:sz w:val="24"/>
                <w:szCs w:val="24"/>
              </w:rPr>
              <w:t>1.1362</w:t>
            </w:r>
            <w:r w:rsidRPr="004270E2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×</w:t>
            </w: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6</w:t>
            </w:r>
          </w:p>
        </w:tc>
      </w:tr>
      <w:tr w:rsidR="00F7779E" w:rsidRPr="00A13A5F" w:rsidTr="00A13A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FF37C9" w:rsidRPr="004270E2" w:rsidRDefault="00FF37C9" w:rsidP="00FF37C9">
            <w:pPr>
              <w:spacing w:line="500" w:lineRule="exact"/>
              <w:jc w:val="center"/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</w:rPr>
            </w:pPr>
            <w:r w:rsidRPr="004270E2">
              <w:rPr>
                <w:rFonts w:ascii="Times New Roman" w:eastAsia="微软雅黑" w:hAnsi="Times New Roman" w:cs="Times New Roman"/>
                <w:color w:val="000000" w:themeColor="text1"/>
                <w:sz w:val="24"/>
                <w:szCs w:val="24"/>
              </w:rPr>
              <w:t>总输入</w:t>
            </w:r>
          </w:p>
        </w:tc>
        <w:tc>
          <w:tcPr>
            <w:tcW w:w="2141" w:type="dxa"/>
          </w:tcPr>
          <w:p w:rsidR="00FF37C9" w:rsidRPr="004270E2" w:rsidRDefault="001B11B7" w:rsidP="003D2EF3">
            <w:pPr>
              <w:spacing w:line="50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0E2">
              <w:rPr>
                <w:rFonts w:ascii="Times New Roman" w:eastAsia="微软雅黑" w:hAnsi="Times New Roman" w:cs="Times New Roman" w:hint="eastAsia"/>
                <w:b/>
                <w:color w:val="000000" w:themeColor="text1"/>
                <w:sz w:val="24"/>
                <w:szCs w:val="24"/>
              </w:rPr>
              <w:t>11.013</w:t>
            </w:r>
            <w:r w:rsidRPr="004270E2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×10</w:t>
            </w:r>
            <w:r w:rsidRPr="004270E2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10" w:type="dxa"/>
          </w:tcPr>
          <w:p w:rsidR="00FF37C9" w:rsidRPr="004270E2" w:rsidRDefault="00FF37C9" w:rsidP="003D2EF3">
            <w:pPr>
              <w:spacing w:line="50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  <w:t>总输出</w:t>
            </w:r>
          </w:p>
        </w:tc>
        <w:tc>
          <w:tcPr>
            <w:tcW w:w="2256" w:type="dxa"/>
          </w:tcPr>
          <w:p w:rsidR="00FF37C9" w:rsidRPr="004270E2" w:rsidRDefault="001B11B7" w:rsidP="003D2EF3">
            <w:pPr>
              <w:spacing w:line="50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0E2">
              <w:rPr>
                <w:rFonts w:ascii="Times New Roman" w:eastAsia="微软雅黑" w:hAnsi="Times New Roman" w:cs="Times New Roman" w:hint="eastAsia"/>
                <w:b/>
                <w:color w:val="000000" w:themeColor="text1"/>
                <w:sz w:val="24"/>
                <w:szCs w:val="24"/>
              </w:rPr>
              <w:t>10.154</w:t>
            </w:r>
            <w:r w:rsidRPr="004270E2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×</w:t>
            </w: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  <w:r w:rsidRPr="004270E2">
              <w:rPr>
                <w:rFonts w:ascii="Times New Roman" w:eastAsia="微软雅黑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6</w:t>
            </w:r>
          </w:p>
        </w:tc>
      </w:tr>
    </w:tbl>
    <w:p w:rsidR="00D36DFE" w:rsidRDefault="004270E2" w:rsidP="004270E2">
      <w:pPr>
        <w:spacing w:line="500" w:lineRule="exact"/>
        <w:ind w:firstLineChars="100" w:firstLine="281"/>
        <w:jc w:val="left"/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0000FF"/>
          <w:sz w:val="28"/>
          <w:szCs w:val="28"/>
        </w:rPr>
        <w:t>(</w:t>
      </w:r>
      <w:r>
        <w:rPr>
          <w:rFonts w:ascii="Times New Roman" w:hAnsi="Times New Roman" w:cs="Times New Roman" w:hint="eastAsia"/>
          <w:b/>
          <w:color w:val="0000FF"/>
          <w:sz w:val="28"/>
          <w:szCs w:val="28"/>
        </w:rPr>
        <w:t>注：讨论热量不平衡的原因</w:t>
      </w:r>
      <w:r>
        <w:rPr>
          <w:rFonts w:ascii="Times New Roman" w:hAnsi="Times New Roman" w:cs="Times New Roman" w:hint="eastAsia"/>
          <w:b/>
          <w:color w:val="0000FF"/>
          <w:sz w:val="28"/>
          <w:szCs w:val="28"/>
        </w:rPr>
        <w:t>)</w:t>
      </w:r>
    </w:p>
    <w:p w:rsidR="004270E2" w:rsidRDefault="004270E2" w:rsidP="00D36DFE">
      <w:pPr>
        <w:spacing w:line="500" w:lineRule="exact"/>
        <w:jc w:val="left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4270E2" w:rsidRDefault="004270E2" w:rsidP="00D36DFE">
      <w:pPr>
        <w:spacing w:line="500" w:lineRule="exact"/>
        <w:jc w:val="left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4270E2" w:rsidRDefault="004270E2" w:rsidP="00D36DFE">
      <w:pPr>
        <w:spacing w:line="500" w:lineRule="exact"/>
        <w:jc w:val="left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4270E2" w:rsidRDefault="004270E2" w:rsidP="00D36DFE">
      <w:pPr>
        <w:spacing w:line="500" w:lineRule="exact"/>
        <w:jc w:val="left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4B5EC6" w:rsidRDefault="004B5EC6" w:rsidP="00D36DFE">
      <w:pPr>
        <w:spacing w:line="500" w:lineRule="exact"/>
        <w:jc w:val="left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4270E2" w:rsidRDefault="004270E2" w:rsidP="00D36DFE">
      <w:pPr>
        <w:spacing w:line="500" w:lineRule="exact"/>
        <w:jc w:val="left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8E0C1B" w:rsidRDefault="008E0C1B" w:rsidP="002B6347">
      <w:pPr>
        <w:spacing w:beforeLines="50" w:before="156" w:line="360" w:lineRule="auto"/>
        <w:rPr>
          <w:rFonts w:ascii="微软雅黑" w:eastAsia="微软雅黑" w:hAnsi="微软雅黑" w:cs="Times New Roman"/>
          <w:b/>
          <w:color w:val="C00000"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color w:val="C00000"/>
          <w:sz w:val="28"/>
          <w:szCs w:val="28"/>
        </w:rPr>
        <w:lastRenderedPageBreak/>
        <w:t>八、</w:t>
      </w:r>
      <w:r w:rsidR="00BF35A7">
        <w:rPr>
          <w:rFonts w:ascii="微软雅黑" w:eastAsia="微软雅黑" w:hAnsi="微软雅黑" w:cs="Times New Roman" w:hint="eastAsia"/>
          <w:b/>
          <w:color w:val="C00000"/>
          <w:sz w:val="28"/>
          <w:szCs w:val="28"/>
        </w:rPr>
        <w:t>筛板塔设计计算</w:t>
      </w:r>
    </w:p>
    <w:p w:rsidR="008B2F86" w:rsidRPr="008537BC" w:rsidRDefault="008B2F86" w:rsidP="002B6347">
      <w:pPr>
        <w:spacing w:beforeLines="50" w:before="156" w:line="360" w:lineRule="auto"/>
        <w:rPr>
          <w:rFonts w:ascii="Times New Roman" w:eastAsia="微软雅黑" w:hAnsi="Times New Roman" w:cs="Times New Roman"/>
          <w:b/>
          <w:color w:val="C00000"/>
          <w:sz w:val="28"/>
          <w:szCs w:val="28"/>
        </w:rPr>
      </w:pPr>
      <w:r w:rsidRPr="008537BC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8.1</w:t>
      </w:r>
      <w:r w:rsidR="0026078D">
        <w:rPr>
          <w:rFonts w:ascii="微软雅黑" w:eastAsia="微软雅黑" w:hAnsi="微软雅黑" w:cs="Times New Roman" w:hint="eastAsia"/>
          <w:b/>
          <w:color w:val="C00000"/>
          <w:sz w:val="28"/>
          <w:szCs w:val="28"/>
        </w:rPr>
        <w:t>筛板塔</w:t>
      </w:r>
      <w:r w:rsidR="00BF35A7" w:rsidRPr="008537BC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精馏段设计计算</w:t>
      </w:r>
    </w:p>
    <w:p w:rsidR="006B4AA5" w:rsidRPr="00E503D3" w:rsidRDefault="008537BC" w:rsidP="002B6347">
      <w:pPr>
        <w:spacing w:beforeLines="50" w:before="156" w:line="360" w:lineRule="auto"/>
        <w:rPr>
          <w:rFonts w:ascii="Times New Roman" w:eastAsia="微软雅黑" w:hAnsi="Times New Roman" w:cs="Times New Roman"/>
          <w:b/>
          <w:color w:val="0000FF"/>
          <w:sz w:val="28"/>
          <w:szCs w:val="28"/>
        </w:rPr>
      </w:pPr>
      <w:r w:rsidRPr="00E503D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8.1.1</w:t>
      </w:r>
      <w:r w:rsidR="006B4AA5" w:rsidRPr="00E503D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精馏段操作工艺及相关物性数据的计算</w:t>
      </w:r>
    </w:p>
    <w:p w:rsidR="00604BE1" w:rsidRPr="00A13A5F" w:rsidRDefault="00DA4838" w:rsidP="006B4AA5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sz w:val="24"/>
          <w:szCs w:val="24"/>
        </w:rPr>
        <w:t>(1)</w:t>
      </w:r>
      <w:r>
        <w:rPr>
          <w:rFonts w:ascii="Times New Roman" w:eastAsia="微软雅黑" w:hAnsi="Times New Roman" w:cs="Times New Roman" w:hint="eastAsia"/>
          <w:b/>
          <w:sz w:val="24"/>
          <w:szCs w:val="24"/>
        </w:rPr>
        <w:t>精馏段</w:t>
      </w:r>
      <w:r w:rsidR="006B4AA5" w:rsidRPr="00A13A5F">
        <w:rPr>
          <w:rFonts w:ascii="Times New Roman" w:eastAsia="微软雅黑" w:hAnsi="Times New Roman" w:cs="Times New Roman"/>
          <w:b/>
          <w:sz w:val="24"/>
          <w:szCs w:val="24"/>
        </w:rPr>
        <w:t>平均压力</w:t>
      </w:r>
      <w:r w:rsidR="006B4AA5" w:rsidRPr="00A13A5F">
        <w:rPr>
          <w:rFonts w:ascii="Times New Roman" w:eastAsia="微软雅黑" w:hAnsi="Times New Roman" w:cs="Times New Roman"/>
          <w:b/>
          <w:sz w:val="24"/>
          <w:szCs w:val="24"/>
        </w:rPr>
        <w:t>p</w:t>
      </w:r>
      <w:r w:rsidR="006B4AA5" w:rsidRPr="00A13A5F">
        <w:rPr>
          <w:rFonts w:ascii="Times New Roman" w:eastAsia="微软雅黑" w:hAnsi="Times New Roman" w:cs="Times New Roman"/>
          <w:b/>
          <w:sz w:val="24"/>
          <w:szCs w:val="24"/>
          <w:vertAlign w:val="subscript"/>
        </w:rPr>
        <w:t>m</w:t>
      </w:r>
    </w:p>
    <w:p w:rsidR="00604BE1" w:rsidRPr="00702088" w:rsidRDefault="006B4AA5" w:rsidP="007D64D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取每层塔板压降为</w:t>
      </w:r>
      <w:r w:rsidRPr="00702088">
        <w:rPr>
          <w:rFonts w:ascii="Times New Roman" w:hAnsi="Times New Roman" w:cs="Times New Roman"/>
          <w:b/>
          <w:sz w:val="24"/>
          <w:szCs w:val="24"/>
        </w:rPr>
        <w:t xml:space="preserve">0.7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kPa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计算</w:t>
      </w:r>
    </w:p>
    <w:p w:rsidR="00604BE1" w:rsidRPr="00702088" w:rsidRDefault="006B4AA5" w:rsidP="007D64D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塔顶：</w:t>
      </w:r>
      <w:proofErr w:type="spellStart"/>
      <w:proofErr w:type="gramStart"/>
      <w:r w:rsidRPr="00702088">
        <w:rPr>
          <w:rFonts w:ascii="Times New Roman" w:hAnsi="Times New Roman" w:cs="Times New Roman"/>
          <w:b/>
          <w:sz w:val="24"/>
          <w:szCs w:val="24"/>
        </w:rPr>
        <w:t>p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D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</w:t>
      </w:r>
      <w:proofErr w:type="gramEnd"/>
      <w:r w:rsidRPr="00702088">
        <w:rPr>
          <w:rFonts w:ascii="Times New Roman" w:hAnsi="Times New Roman" w:cs="Times New Roman"/>
          <w:b/>
          <w:sz w:val="24"/>
          <w:szCs w:val="24"/>
        </w:rPr>
        <w:t xml:space="preserve">101.3+4=105.3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kPa</w:t>
      </w:r>
      <w:proofErr w:type="spellEnd"/>
    </w:p>
    <w:p w:rsidR="006B4AA5" w:rsidRPr="00702088" w:rsidRDefault="006B4AA5" w:rsidP="007D64D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加料板：</w:t>
      </w:r>
      <w:proofErr w:type="spellStart"/>
      <w:proofErr w:type="gramStart"/>
      <w:r w:rsidRPr="00702088">
        <w:rPr>
          <w:rFonts w:ascii="Times New Roman" w:hAnsi="Times New Roman" w:cs="Times New Roman"/>
          <w:b/>
          <w:sz w:val="24"/>
          <w:szCs w:val="24"/>
        </w:rPr>
        <w:t>p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D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</w:t>
      </w:r>
      <w:proofErr w:type="gramEnd"/>
      <w:r w:rsidRPr="00702088">
        <w:rPr>
          <w:rFonts w:ascii="Times New Roman" w:hAnsi="Times New Roman" w:cs="Times New Roman"/>
          <w:b/>
          <w:sz w:val="24"/>
          <w:szCs w:val="24"/>
        </w:rPr>
        <w:t xml:space="preserve">105.3+0.7×8=110.9 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kPa</w:t>
      </w:r>
      <w:proofErr w:type="spellEnd"/>
    </w:p>
    <w:p w:rsidR="00604BE1" w:rsidRPr="00702088" w:rsidRDefault="006B4AA5" w:rsidP="007D64D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平均压力：</w:t>
      </w:r>
      <w:r w:rsidRPr="00702088">
        <w:rPr>
          <w:rFonts w:ascii="Times New Roman" w:hAnsi="Times New Roman" w:cs="Times New Roman"/>
          <w:b/>
          <w:sz w:val="24"/>
          <w:szCs w:val="24"/>
        </w:rPr>
        <w:t>p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702088">
        <w:rPr>
          <w:rFonts w:ascii="Times New Roman" w:hAnsi="Times New Roman" w:cs="Times New Roman"/>
          <w:b/>
          <w:sz w:val="24"/>
          <w:szCs w:val="24"/>
        </w:rPr>
        <w:t>=</w:t>
      </w:r>
      <w:r w:rsidRPr="00702088">
        <w:rPr>
          <w:rFonts w:ascii="Times New Roman" w:hAnsi="Times New Roman" w:cs="Times New Roman"/>
          <w:b/>
          <w:sz w:val="24"/>
          <w:szCs w:val="24"/>
        </w:rPr>
        <w:t>（</w:t>
      </w:r>
      <w:r w:rsidRPr="00702088">
        <w:rPr>
          <w:rFonts w:ascii="Times New Roman" w:hAnsi="Times New Roman" w:cs="Times New Roman"/>
          <w:b/>
          <w:sz w:val="24"/>
          <w:szCs w:val="24"/>
        </w:rPr>
        <w:t>105.3+110.9</w:t>
      </w:r>
      <w:r w:rsidRPr="00702088">
        <w:rPr>
          <w:rFonts w:ascii="Times New Roman" w:hAnsi="Times New Roman" w:cs="Times New Roman"/>
          <w:b/>
          <w:sz w:val="24"/>
          <w:szCs w:val="24"/>
        </w:rPr>
        <w:t>）</w:t>
      </w:r>
      <w:r w:rsidRPr="00702088">
        <w:rPr>
          <w:rFonts w:ascii="Times New Roman" w:hAnsi="Times New Roman" w:cs="Times New Roman"/>
          <w:b/>
          <w:sz w:val="24"/>
          <w:szCs w:val="24"/>
        </w:rPr>
        <w:t xml:space="preserve">/2=108.1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kPa</w:t>
      </w:r>
      <w:proofErr w:type="spellEnd"/>
    </w:p>
    <w:p w:rsidR="00DA4838" w:rsidRDefault="00DA4838" w:rsidP="006B4AA5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sz w:val="24"/>
          <w:szCs w:val="24"/>
        </w:rPr>
        <w:t>(2)</w:t>
      </w:r>
      <w:r w:rsidRPr="00DA4838">
        <w:rPr>
          <w:rFonts w:ascii="Times New Roman" w:eastAsia="微软雅黑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 w:hint="eastAsia"/>
          <w:b/>
          <w:sz w:val="24"/>
          <w:szCs w:val="24"/>
        </w:rPr>
        <w:t>精馏段</w:t>
      </w:r>
      <w:r w:rsidR="000D6C05" w:rsidRPr="00A13A5F">
        <w:rPr>
          <w:rFonts w:ascii="Times New Roman" w:eastAsia="微软雅黑" w:hAnsi="Times New Roman" w:cs="Times New Roman"/>
          <w:b/>
          <w:sz w:val="24"/>
          <w:szCs w:val="24"/>
        </w:rPr>
        <w:t>平均温度</w:t>
      </w:r>
      <w:r w:rsidR="000D6C05" w:rsidRPr="00A13A5F">
        <w:rPr>
          <w:rFonts w:ascii="Times New Roman" w:eastAsia="微软雅黑" w:hAnsi="Times New Roman" w:cs="Times New Roman"/>
          <w:b/>
          <w:sz w:val="24"/>
          <w:szCs w:val="24"/>
        </w:rPr>
        <w:t>t</w:t>
      </w:r>
      <w:r w:rsidR="000D6C05" w:rsidRPr="00A13A5F">
        <w:rPr>
          <w:rFonts w:ascii="Times New Roman" w:eastAsia="微软雅黑" w:hAnsi="Times New Roman" w:cs="Times New Roman"/>
          <w:b/>
          <w:sz w:val="24"/>
          <w:szCs w:val="24"/>
          <w:vertAlign w:val="subscript"/>
        </w:rPr>
        <w:t>m</w:t>
      </w:r>
    </w:p>
    <w:p w:rsidR="004906D7" w:rsidRPr="00CC4628" w:rsidRDefault="00DA4838" w:rsidP="00CC4628">
      <w:pPr>
        <w:spacing w:line="360" w:lineRule="auto"/>
        <w:ind w:firstLineChars="200" w:firstLine="482"/>
        <w:rPr>
          <w:rFonts w:ascii="Times New Roman" w:eastAsia="微软雅黑" w:hAnsi="Times New Roman" w:cs="Times New Roman"/>
          <w:b/>
          <w:sz w:val="24"/>
          <w:szCs w:val="24"/>
        </w:rPr>
      </w:pPr>
      <w:r w:rsidRPr="00403B4B">
        <w:rPr>
          <w:rFonts w:ascii="Times New Roman" w:hAnsi="Times New Roman" w:cs="Times New Roman"/>
          <w:b/>
          <w:color w:val="FF0000"/>
          <w:sz w:val="24"/>
          <w:szCs w:val="24"/>
        </w:rPr>
        <w:t>由</w:t>
      </w:r>
      <w:r w:rsidRPr="00403B4B">
        <w:rPr>
          <w:rFonts w:ascii="Times New Roman" w:hAnsi="Times New Roman" w:cs="Times New Roman"/>
          <w:b/>
          <w:color w:val="FF0000"/>
          <w:sz w:val="24"/>
          <w:szCs w:val="24"/>
        </w:rPr>
        <w:t>7.2</w:t>
      </w:r>
      <w:r w:rsidRPr="00403B4B">
        <w:rPr>
          <w:rFonts w:ascii="Times New Roman" w:hAnsi="Times New Roman" w:cs="Times New Roman"/>
          <w:b/>
          <w:color w:val="FF0000"/>
          <w:sz w:val="24"/>
          <w:szCs w:val="24"/>
        </w:rPr>
        <w:t>、</w:t>
      </w:r>
      <w:r w:rsidRPr="00403B4B">
        <w:rPr>
          <w:rFonts w:ascii="Times New Roman" w:hAnsi="Times New Roman" w:cs="Times New Roman"/>
          <w:b/>
          <w:color w:val="FF0000"/>
          <w:sz w:val="24"/>
          <w:szCs w:val="24"/>
        </w:rPr>
        <w:t>7.3</w:t>
      </w:r>
      <w:r w:rsidRPr="00403B4B">
        <w:rPr>
          <w:rFonts w:ascii="Times New Roman" w:hAnsi="Times New Roman" w:cs="Times New Roman"/>
          <w:b/>
          <w:color w:val="FF0000"/>
          <w:sz w:val="24"/>
          <w:szCs w:val="24"/>
        </w:rPr>
        <w:t>计算可知</w:t>
      </w:r>
      <w:r w:rsidRPr="00403B4B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>
        <w:rPr>
          <w:rFonts w:ascii="Times New Roman" w:eastAsia="微软雅黑" w:hAnsi="Times New Roman" w:cs="Times New Roman" w:hint="eastAsia"/>
          <w:b/>
          <w:sz w:val="24"/>
          <w:szCs w:val="24"/>
        </w:rPr>
        <w:t xml:space="preserve"> </w:t>
      </w:r>
      <w:r w:rsidR="000D6C05" w:rsidRPr="00702088">
        <w:rPr>
          <w:rFonts w:ascii="Times New Roman" w:hAnsi="Times New Roman" w:cs="Times New Roman"/>
          <w:b/>
          <w:sz w:val="24"/>
          <w:szCs w:val="24"/>
        </w:rPr>
        <w:t>塔顶温度为</w:t>
      </w:r>
      <w:r w:rsidR="004906D7" w:rsidRPr="00DA4838">
        <w:rPr>
          <w:rFonts w:ascii="Times New Roman" w:hAnsi="Times New Roman" w:cs="Times New Roman"/>
          <w:b/>
          <w:color w:val="FF0000"/>
          <w:sz w:val="24"/>
          <w:szCs w:val="24"/>
        </w:rPr>
        <w:t>80</w:t>
      </w:r>
      <w:r w:rsidR="004906D7" w:rsidRPr="007020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06D7" w:rsidRPr="00702088">
        <w:rPr>
          <w:rFonts w:ascii="宋体" w:eastAsia="宋体" w:hAnsi="宋体" w:cs="宋体" w:hint="eastAsia"/>
          <w:b/>
          <w:sz w:val="24"/>
          <w:szCs w:val="24"/>
        </w:rPr>
        <w:t>℃</w:t>
      </w:r>
      <w:r w:rsidR="004906D7" w:rsidRPr="00702088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4906D7" w:rsidRPr="00702088">
        <w:rPr>
          <w:rFonts w:ascii="Times New Roman" w:hAnsi="Times New Roman" w:cs="Times New Roman"/>
          <w:b/>
          <w:sz w:val="24"/>
          <w:szCs w:val="24"/>
        </w:rPr>
        <w:t>加料板为</w:t>
      </w:r>
      <w:r w:rsidR="004906D7" w:rsidRPr="00DA4838">
        <w:rPr>
          <w:rFonts w:ascii="Times New Roman" w:hAnsi="Times New Roman" w:cs="Times New Roman"/>
          <w:b/>
          <w:color w:val="FF0000"/>
          <w:sz w:val="24"/>
          <w:szCs w:val="24"/>
        </w:rPr>
        <w:t>88</w:t>
      </w:r>
      <w:r w:rsidR="004906D7" w:rsidRPr="007020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06D7" w:rsidRPr="00702088">
        <w:rPr>
          <w:rFonts w:ascii="宋体" w:eastAsia="宋体" w:hAnsi="宋体" w:cs="宋体" w:hint="eastAsia"/>
          <w:b/>
          <w:sz w:val="24"/>
          <w:szCs w:val="24"/>
        </w:rPr>
        <w:t>℃</w:t>
      </w:r>
      <w:r w:rsidR="00CC4628">
        <w:rPr>
          <w:rFonts w:ascii="Times New Roman" w:hAnsi="Times New Roman" w:cs="Times New Roman"/>
          <w:b/>
          <w:sz w:val="24"/>
          <w:szCs w:val="24"/>
        </w:rPr>
        <w:t>，</w:t>
      </w:r>
      <w:r w:rsidR="004906D7" w:rsidRPr="00702088">
        <w:rPr>
          <w:rFonts w:ascii="Times New Roman" w:hAnsi="Times New Roman" w:cs="Times New Roman"/>
          <w:b/>
          <w:sz w:val="24"/>
          <w:szCs w:val="24"/>
        </w:rPr>
        <w:t>t</w:t>
      </w:r>
      <w:r w:rsidR="004906D7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4906D7" w:rsidRPr="00702088">
        <w:rPr>
          <w:rFonts w:ascii="Times New Roman" w:hAnsi="Times New Roman" w:cs="Times New Roman"/>
          <w:b/>
          <w:sz w:val="24"/>
          <w:szCs w:val="24"/>
        </w:rPr>
        <w:t>=</w:t>
      </w:r>
      <w:r w:rsidR="004906D7" w:rsidRPr="00702088">
        <w:rPr>
          <w:rFonts w:ascii="Times New Roman" w:hAnsi="Times New Roman" w:cs="Times New Roman"/>
          <w:b/>
          <w:sz w:val="24"/>
          <w:szCs w:val="24"/>
        </w:rPr>
        <w:t>（</w:t>
      </w:r>
      <w:r w:rsidR="004906D7" w:rsidRPr="00702088">
        <w:rPr>
          <w:rFonts w:ascii="Times New Roman" w:hAnsi="Times New Roman" w:cs="Times New Roman"/>
          <w:b/>
          <w:sz w:val="24"/>
          <w:szCs w:val="24"/>
        </w:rPr>
        <w:t>80+88</w:t>
      </w:r>
      <w:r w:rsidR="004906D7" w:rsidRPr="00702088">
        <w:rPr>
          <w:rFonts w:ascii="Times New Roman" w:hAnsi="Times New Roman" w:cs="Times New Roman"/>
          <w:b/>
          <w:sz w:val="24"/>
          <w:szCs w:val="24"/>
        </w:rPr>
        <w:t>）</w:t>
      </w:r>
      <w:r w:rsidR="004906D7" w:rsidRPr="00702088">
        <w:rPr>
          <w:rFonts w:ascii="Times New Roman" w:hAnsi="Times New Roman" w:cs="Times New Roman"/>
          <w:b/>
          <w:sz w:val="24"/>
          <w:szCs w:val="24"/>
        </w:rPr>
        <w:t xml:space="preserve">/2=84 </w:t>
      </w:r>
      <w:r w:rsidR="004906D7" w:rsidRPr="00702088">
        <w:rPr>
          <w:rFonts w:ascii="宋体" w:eastAsia="宋体" w:hAnsi="宋体" w:cs="宋体" w:hint="eastAsia"/>
          <w:b/>
          <w:sz w:val="24"/>
          <w:szCs w:val="24"/>
        </w:rPr>
        <w:t>℃</w:t>
      </w:r>
      <w:r w:rsidR="004906D7" w:rsidRPr="00702088">
        <w:rPr>
          <w:rFonts w:ascii="Times New Roman" w:hAnsi="Times New Roman" w:cs="Times New Roman"/>
          <w:b/>
          <w:sz w:val="24"/>
          <w:szCs w:val="24"/>
        </w:rPr>
        <w:t>。</w:t>
      </w:r>
    </w:p>
    <w:p w:rsidR="004906D7" w:rsidRPr="00A13A5F" w:rsidRDefault="00DA4838" w:rsidP="004906D7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sz w:val="24"/>
          <w:szCs w:val="24"/>
        </w:rPr>
        <w:t>(3)</w:t>
      </w:r>
      <w:r w:rsidR="004906D7" w:rsidRPr="00A13A5F">
        <w:rPr>
          <w:rFonts w:ascii="Times New Roman" w:eastAsia="微软雅黑" w:hAnsi="Times New Roman" w:cs="Times New Roman"/>
          <w:b/>
          <w:sz w:val="24"/>
          <w:szCs w:val="24"/>
        </w:rPr>
        <w:t>平均分子量</w:t>
      </w:r>
      <w:r w:rsidR="004906D7" w:rsidRPr="00A13A5F">
        <w:rPr>
          <w:rFonts w:ascii="Times New Roman" w:eastAsia="微软雅黑" w:hAnsi="Times New Roman" w:cs="Times New Roman"/>
          <w:b/>
          <w:sz w:val="24"/>
          <w:szCs w:val="24"/>
        </w:rPr>
        <w:t>M</w:t>
      </w:r>
      <w:r w:rsidR="004906D7" w:rsidRPr="00A13A5F">
        <w:rPr>
          <w:rFonts w:ascii="Times New Roman" w:eastAsia="微软雅黑" w:hAnsi="Times New Roman" w:cs="Times New Roman"/>
          <w:b/>
          <w:sz w:val="24"/>
          <w:szCs w:val="24"/>
          <w:vertAlign w:val="subscript"/>
        </w:rPr>
        <w:t>m</w:t>
      </w:r>
    </w:p>
    <w:p w:rsidR="004906D7" w:rsidRPr="00702088" w:rsidRDefault="004906D7" w:rsidP="007D64D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塔顶：</w:t>
      </w:r>
      <w:r w:rsidRPr="00702088">
        <w:rPr>
          <w:rFonts w:ascii="Times New Roman" w:hAnsi="Times New Roman" w:cs="Times New Roman"/>
          <w:b/>
          <w:sz w:val="24"/>
          <w:szCs w:val="24"/>
        </w:rPr>
        <w:t xml:space="preserve"> y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702088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x</w:t>
      </w:r>
      <w:r w:rsidR="00EF4BE9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D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=0.986</w:t>
      </w:r>
      <w:r w:rsidRPr="00702088">
        <w:rPr>
          <w:rFonts w:ascii="Times New Roman" w:hAnsi="Times New Roman" w:cs="Times New Roman"/>
          <w:b/>
          <w:sz w:val="24"/>
          <w:szCs w:val="24"/>
        </w:rPr>
        <w:t>，</w:t>
      </w:r>
      <w:r w:rsidRPr="00702088">
        <w:rPr>
          <w:rFonts w:ascii="Times New Roman" w:hAnsi="Times New Roman" w:cs="Times New Roman"/>
          <w:b/>
          <w:sz w:val="24"/>
          <w:szCs w:val="24"/>
        </w:rPr>
        <w:t>x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702088">
        <w:rPr>
          <w:rFonts w:ascii="Times New Roman" w:hAnsi="Times New Roman" w:cs="Times New Roman"/>
          <w:b/>
          <w:sz w:val="24"/>
          <w:szCs w:val="24"/>
        </w:rPr>
        <w:t>=</w:t>
      </w:r>
      <w:r w:rsidRPr="00DA4838">
        <w:rPr>
          <w:rFonts w:ascii="Times New Roman" w:hAnsi="Times New Roman" w:cs="Times New Roman"/>
          <w:b/>
          <w:color w:val="FF0000"/>
          <w:sz w:val="24"/>
          <w:szCs w:val="24"/>
        </w:rPr>
        <w:t>0.940</w:t>
      </w:r>
      <w:r w:rsidRPr="00702088">
        <w:rPr>
          <w:rFonts w:ascii="Times New Roman" w:hAnsi="Times New Roman" w:cs="Times New Roman"/>
          <w:b/>
          <w:sz w:val="24"/>
          <w:szCs w:val="24"/>
        </w:rPr>
        <w:t>（查相平衡图</w:t>
      </w:r>
      <w:r w:rsidRPr="00702088">
        <w:rPr>
          <w:rFonts w:ascii="Times New Roman" w:hAnsi="Times New Roman" w:cs="Times New Roman"/>
          <w:b/>
          <w:sz w:val="24"/>
          <w:szCs w:val="24"/>
        </w:rPr>
        <w:t>5-67</w:t>
      </w:r>
      <w:r w:rsidRPr="00702088">
        <w:rPr>
          <w:rFonts w:ascii="Times New Roman" w:hAnsi="Times New Roman" w:cs="Times New Roman"/>
          <w:b/>
          <w:sz w:val="24"/>
          <w:szCs w:val="24"/>
        </w:rPr>
        <w:t>）</w:t>
      </w:r>
    </w:p>
    <w:p w:rsidR="00604BE1" w:rsidRPr="00702088" w:rsidRDefault="00EF4BE9" w:rsidP="007D64D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M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VD</w:t>
      </w:r>
      <w:proofErr w:type="gramStart"/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,m</w:t>
      </w:r>
      <w:proofErr w:type="spellEnd"/>
      <w:proofErr w:type="gramEnd"/>
      <w:r w:rsidRPr="00702088">
        <w:rPr>
          <w:rFonts w:ascii="Times New Roman" w:hAnsi="Times New Roman" w:cs="Times New Roman"/>
          <w:b/>
          <w:sz w:val="24"/>
          <w:szCs w:val="24"/>
        </w:rPr>
        <w:t>=0.986×78.11+(1-0.986) ×112.61=78.59  kg/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kmol</w:t>
      </w:r>
      <w:proofErr w:type="spellEnd"/>
    </w:p>
    <w:p w:rsidR="00EF4BE9" w:rsidRPr="00702088" w:rsidRDefault="00EF4BE9" w:rsidP="007D64D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M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LD</w:t>
      </w:r>
      <w:proofErr w:type="gramStart"/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,m</w:t>
      </w:r>
      <w:proofErr w:type="spellEnd"/>
      <w:proofErr w:type="gramEnd"/>
      <w:r w:rsidRPr="00702088">
        <w:rPr>
          <w:rFonts w:ascii="Times New Roman" w:hAnsi="Times New Roman" w:cs="Times New Roman"/>
          <w:b/>
          <w:sz w:val="24"/>
          <w:szCs w:val="24"/>
        </w:rPr>
        <w:t>=0.940×78.11+(1-0.940) ×112.61=80.18  kg/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kmol</w:t>
      </w:r>
      <w:proofErr w:type="spellEnd"/>
    </w:p>
    <w:p w:rsidR="00EF4BE9" w:rsidRPr="00702088" w:rsidRDefault="00EF4BE9" w:rsidP="007D64D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塔顶：</w:t>
      </w:r>
      <w:r w:rsidRPr="007020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y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F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 0.935</w:t>
      </w:r>
      <w:r w:rsidRPr="00702088">
        <w:rPr>
          <w:rFonts w:ascii="Times New Roman" w:hAnsi="Times New Roman" w:cs="Times New Roman"/>
          <w:b/>
          <w:sz w:val="24"/>
          <w:szCs w:val="24"/>
        </w:rPr>
        <w:t>，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x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F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=0.728</w:t>
      </w:r>
      <w:r w:rsidRPr="00702088">
        <w:rPr>
          <w:rFonts w:ascii="Times New Roman" w:hAnsi="Times New Roman" w:cs="Times New Roman"/>
          <w:b/>
          <w:sz w:val="24"/>
          <w:szCs w:val="24"/>
        </w:rPr>
        <w:t>（查相平衡图</w:t>
      </w:r>
      <w:r w:rsidRPr="00702088">
        <w:rPr>
          <w:rFonts w:ascii="Times New Roman" w:hAnsi="Times New Roman" w:cs="Times New Roman"/>
          <w:b/>
          <w:sz w:val="24"/>
          <w:szCs w:val="24"/>
        </w:rPr>
        <w:t>5-67</w:t>
      </w:r>
      <w:r w:rsidRPr="00702088">
        <w:rPr>
          <w:rFonts w:ascii="Times New Roman" w:hAnsi="Times New Roman" w:cs="Times New Roman"/>
          <w:b/>
          <w:sz w:val="24"/>
          <w:szCs w:val="24"/>
        </w:rPr>
        <w:t>）</w:t>
      </w:r>
    </w:p>
    <w:p w:rsidR="00EF4BE9" w:rsidRPr="00702088" w:rsidRDefault="00EF4BE9" w:rsidP="007D64D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M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VF</w:t>
      </w:r>
      <w:proofErr w:type="gramStart"/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,m</w:t>
      </w:r>
      <w:proofErr w:type="spellEnd"/>
      <w:proofErr w:type="gramEnd"/>
      <w:r w:rsidRPr="00702088">
        <w:rPr>
          <w:rFonts w:ascii="Times New Roman" w:hAnsi="Times New Roman" w:cs="Times New Roman"/>
          <w:b/>
          <w:sz w:val="24"/>
          <w:szCs w:val="24"/>
        </w:rPr>
        <w:t>=0.935×78.11+(1-0.935) ×112.61=</w:t>
      </w:r>
      <w:r w:rsidR="006D7F7D" w:rsidRPr="00702088">
        <w:rPr>
          <w:rFonts w:ascii="Times New Roman" w:hAnsi="Times New Roman" w:cs="Times New Roman"/>
          <w:b/>
          <w:sz w:val="24"/>
          <w:szCs w:val="24"/>
        </w:rPr>
        <w:t>80.35</w:t>
      </w:r>
      <w:r w:rsidRPr="00702088">
        <w:rPr>
          <w:rFonts w:ascii="Times New Roman" w:hAnsi="Times New Roman" w:cs="Times New Roman"/>
          <w:b/>
          <w:sz w:val="24"/>
          <w:szCs w:val="24"/>
        </w:rPr>
        <w:t xml:space="preserve">  kg/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kmol</w:t>
      </w:r>
      <w:proofErr w:type="spellEnd"/>
    </w:p>
    <w:p w:rsidR="00EF4BE9" w:rsidRPr="00702088" w:rsidRDefault="00EF4BE9" w:rsidP="007D64D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M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LD</w:t>
      </w:r>
      <w:proofErr w:type="gramStart"/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,m</w:t>
      </w:r>
      <w:proofErr w:type="spellEnd"/>
      <w:proofErr w:type="gramEnd"/>
      <w:r w:rsidRPr="00702088">
        <w:rPr>
          <w:rFonts w:ascii="Times New Roman" w:hAnsi="Times New Roman" w:cs="Times New Roman"/>
          <w:b/>
          <w:sz w:val="24"/>
          <w:szCs w:val="24"/>
        </w:rPr>
        <w:t>=0.728×78.11+(1-0.728) ×112.61=</w:t>
      </w:r>
      <w:r w:rsidR="006D7F7D" w:rsidRPr="00702088">
        <w:rPr>
          <w:rFonts w:ascii="Times New Roman" w:hAnsi="Times New Roman" w:cs="Times New Roman"/>
          <w:b/>
          <w:sz w:val="24"/>
          <w:szCs w:val="24"/>
        </w:rPr>
        <w:t>87.49</w:t>
      </w:r>
      <w:r w:rsidRPr="00702088">
        <w:rPr>
          <w:rFonts w:ascii="Times New Roman" w:hAnsi="Times New Roman" w:cs="Times New Roman"/>
          <w:b/>
          <w:sz w:val="24"/>
          <w:szCs w:val="24"/>
        </w:rPr>
        <w:t xml:space="preserve">  kg/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kmol</w:t>
      </w:r>
      <w:proofErr w:type="spellEnd"/>
    </w:p>
    <w:p w:rsidR="00EF4BE9" w:rsidRPr="00702088" w:rsidRDefault="00EF4BE9" w:rsidP="007D64D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精馏段：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M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V</w:t>
      </w:r>
      <w:proofErr w:type="gramStart"/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,m</w:t>
      </w:r>
      <w:proofErr w:type="spellEnd"/>
      <w:proofErr w:type="gramEnd"/>
      <w:r w:rsidRPr="00702088">
        <w:rPr>
          <w:rFonts w:ascii="Times New Roman" w:hAnsi="Times New Roman" w:cs="Times New Roman"/>
          <w:b/>
          <w:sz w:val="24"/>
          <w:szCs w:val="24"/>
        </w:rPr>
        <w:t>=</w:t>
      </w:r>
      <w:r w:rsidR="00A177F9" w:rsidRPr="00702088">
        <w:rPr>
          <w:rFonts w:ascii="Times New Roman" w:hAnsi="Times New Roman" w:cs="Times New Roman"/>
          <w:b/>
          <w:sz w:val="24"/>
          <w:szCs w:val="24"/>
        </w:rPr>
        <w:t>(78.59</w:t>
      </w:r>
      <w:r w:rsidR="006D7F7D" w:rsidRPr="00702088">
        <w:rPr>
          <w:rFonts w:ascii="Times New Roman" w:hAnsi="Times New Roman" w:cs="Times New Roman"/>
          <w:b/>
          <w:sz w:val="24"/>
          <w:szCs w:val="24"/>
        </w:rPr>
        <w:t>+80.35)/2=79.47  kg/</w:t>
      </w:r>
      <w:proofErr w:type="spellStart"/>
      <w:r w:rsidR="006D7F7D" w:rsidRPr="00702088">
        <w:rPr>
          <w:rFonts w:ascii="Times New Roman" w:hAnsi="Times New Roman" w:cs="Times New Roman"/>
          <w:b/>
          <w:sz w:val="24"/>
          <w:szCs w:val="24"/>
        </w:rPr>
        <w:t>kmol</w:t>
      </w:r>
      <w:proofErr w:type="spellEnd"/>
    </w:p>
    <w:p w:rsidR="00EF4BE9" w:rsidRPr="00702088" w:rsidRDefault="00EF4BE9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7D64D8">
        <w:rPr>
          <w:rFonts w:ascii="Times New Roman" w:hAnsi="Times New Roman" w:cs="Times New Roman" w:hint="eastAsia"/>
          <w:b/>
          <w:sz w:val="24"/>
          <w:szCs w:val="24"/>
        </w:rPr>
        <w:t xml:space="preserve">  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M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proofErr w:type="gramStart"/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,m</w:t>
      </w:r>
      <w:proofErr w:type="spellEnd"/>
      <w:proofErr w:type="gramEnd"/>
      <w:r w:rsidRPr="00702088">
        <w:rPr>
          <w:rFonts w:ascii="Times New Roman" w:hAnsi="Times New Roman" w:cs="Times New Roman"/>
          <w:b/>
          <w:sz w:val="24"/>
          <w:szCs w:val="24"/>
        </w:rPr>
        <w:t>=</w:t>
      </w:r>
      <w:r w:rsidR="00A177F9" w:rsidRPr="00702088">
        <w:rPr>
          <w:rFonts w:ascii="Times New Roman" w:hAnsi="Times New Roman" w:cs="Times New Roman"/>
          <w:b/>
          <w:sz w:val="24"/>
          <w:szCs w:val="24"/>
        </w:rPr>
        <w:t>(80.18</w:t>
      </w:r>
      <w:r w:rsidR="006D7F7D" w:rsidRPr="00702088">
        <w:rPr>
          <w:rFonts w:ascii="Times New Roman" w:hAnsi="Times New Roman" w:cs="Times New Roman"/>
          <w:b/>
          <w:sz w:val="24"/>
          <w:szCs w:val="24"/>
        </w:rPr>
        <w:t>+87.49)/2=83.84  kg/</w:t>
      </w:r>
      <w:proofErr w:type="spellStart"/>
      <w:r w:rsidR="006D7F7D" w:rsidRPr="00702088">
        <w:rPr>
          <w:rFonts w:ascii="Times New Roman" w:hAnsi="Times New Roman" w:cs="Times New Roman"/>
          <w:b/>
          <w:sz w:val="24"/>
          <w:szCs w:val="24"/>
        </w:rPr>
        <w:t>kmol</w:t>
      </w:r>
      <w:proofErr w:type="spellEnd"/>
    </w:p>
    <w:p w:rsidR="00EF4BE9" w:rsidRPr="00A13A5F" w:rsidRDefault="00D41A5F" w:rsidP="006B4AA5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</w:rPr>
      </w:pPr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(4)</w:t>
      </w:r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平均密度</w:t>
      </w:r>
      <w:proofErr w:type="spellStart"/>
      <w:r w:rsidR="00DB378B" w:rsidRPr="00A13A5F">
        <w:rPr>
          <w:rFonts w:ascii="Times New Roman" w:eastAsia="微软雅黑" w:hAnsi="Times New Roman" w:cs="Times New Roman"/>
          <w:b/>
          <w:sz w:val="24"/>
          <w:szCs w:val="24"/>
        </w:rPr>
        <w:t>ρ</w:t>
      </w:r>
      <w:r w:rsidR="00DB378B" w:rsidRPr="00A13A5F">
        <w:rPr>
          <w:rFonts w:ascii="Times New Roman" w:eastAsia="微软雅黑" w:hAnsi="Times New Roman" w:cs="Times New Roman"/>
          <w:b/>
          <w:sz w:val="24"/>
          <w:szCs w:val="24"/>
          <w:vertAlign w:val="subscript"/>
        </w:rPr>
        <w:t>m</w:t>
      </w:r>
      <w:proofErr w:type="spellEnd"/>
    </w:p>
    <w:p w:rsidR="00D41A5F" w:rsidRPr="0026078D" w:rsidRDefault="00FE5957" w:rsidP="006B4AA5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</w:rPr>
      </w:pPr>
      <w:r w:rsidRPr="0026078D">
        <w:rPr>
          <w:rFonts w:ascii="宋体" w:eastAsia="宋体" w:hAnsi="宋体" w:cs="宋体" w:hint="eastAsia"/>
          <w:b/>
          <w:sz w:val="24"/>
          <w:szCs w:val="24"/>
        </w:rPr>
        <w:t>①</w:t>
      </w:r>
      <w:r w:rsidR="00D41A5F" w:rsidRPr="0026078D">
        <w:rPr>
          <w:rFonts w:ascii="Times New Roman" w:eastAsia="微软雅黑" w:hAnsi="Times New Roman" w:cs="Times New Roman"/>
          <w:b/>
          <w:sz w:val="24"/>
          <w:szCs w:val="24"/>
        </w:rPr>
        <w:t>液相的平均密度</w:t>
      </w:r>
      <w:proofErr w:type="spellStart"/>
      <w:r w:rsidR="00D41A5F" w:rsidRPr="0026078D">
        <w:rPr>
          <w:rFonts w:ascii="Times New Roman" w:eastAsia="微软雅黑" w:hAnsi="Times New Roman" w:cs="Times New Roman"/>
          <w:b/>
          <w:sz w:val="24"/>
          <w:szCs w:val="24"/>
        </w:rPr>
        <w:t>ρ</w:t>
      </w:r>
      <w:r w:rsidR="00D41A5F" w:rsidRPr="0026078D">
        <w:rPr>
          <w:rFonts w:ascii="Times New Roman" w:eastAsia="微软雅黑" w:hAnsi="Times New Roman" w:cs="Times New Roman"/>
          <w:b/>
          <w:sz w:val="24"/>
          <w:szCs w:val="24"/>
          <w:vertAlign w:val="subscript"/>
        </w:rPr>
        <w:t>L,m</w:t>
      </w:r>
      <w:proofErr w:type="spellEnd"/>
    </w:p>
    <w:p w:rsidR="007A6A18" w:rsidRPr="00702088" w:rsidRDefault="00DB378B" w:rsidP="00F725E7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塔顶：</w:t>
      </w:r>
      <w:r w:rsidR="00940076" w:rsidRPr="00702088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702088">
        <w:rPr>
          <w:rFonts w:ascii="Times New Roman" w:hAnsi="Times New Roman" w:cs="Times New Roman"/>
          <w:b/>
          <w:sz w:val="24"/>
          <w:szCs w:val="24"/>
        </w:rPr>
        <w:t>ρ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LD,</w:t>
      </w:r>
      <w:proofErr w:type="gramEnd"/>
      <w:r w:rsidR="007A6A18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</w:t>
      </w:r>
      <w:r w:rsidR="007A6A18" w:rsidRPr="00702088">
        <w:rPr>
          <w:rFonts w:ascii="Times New Roman" w:hAnsi="Times New Roman" w:cs="Times New Roman"/>
          <w:b/>
          <w:sz w:val="24"/>
          <w:szCs w:val="24"/>
        </w:rPr>
        <w:t>912.13-1.1886t=912.13-1.1886×</w:t>
      </w:r>
      <w:r w:rsidR="00940076" w:rsidRPr="00702088">
        <w:rPr>
          <w:rFonts w:ascii="Times New Roman" w:hAnsi="Times New Roman" w:cs="Times New Roman"/>
          <w:b/>
          <w:sz w:val="24"/>
          <w:szCs w:val="24"/>
        </w:rPr>
        <w:t xml:space="preserve">80=817.0 </w:t>
      </w:r>
      <w:r w:rsidR="007A6A18" w:rsidRPr="00702088">
        <w:rPr>
          <w:rFonts w:ascii="Times New Roman" w:hAnsi="Times New Roman" w:cs="Times New Roman"/>
          <w:b/>
          <w:sz w:val="24"/>
          <w:szCs w:val="24"/>
        </w:rPr>
        <w:t>kg/m</w:t>
      </w:r>
      <w:r w:rsidR="007A6A18" w:rsidRPr="00702088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EF4BE9" w:rsidRPr="00702088" w:rsidRDefault="007A6A18" w:rsidP="00F725E7">
      <w:pPr>
        <w:spacing w:line="360" w:lineRule="auto"/>
        <w:ind w:firstLineChars="600" w:firstLine="1446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02088">
        <w:rPr>
          <w:rFonts w:ascii="Times New Roman" w:hAnsi="Times New Roman" w:cs="Times New Roman"/>
          <w:b/>
          <w:sz w:val="24"/>
          <w:szCs w:val="24"/>
        </w:rPr>
        <w:t>ρ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LD,</w:t>
      </w:r>
      <w:proofErr w:type="gramEnd"/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=1124.4-1.0657t=1124.4-1.0657×80=1039.1 kg/m</w:t>
      </w:r>
      <w:r w:rsidRPr="00702088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EF4BE9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LD,m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color w:val="FF0000"/>
                  <w:sz w:val="24"/>
                  <w:szCs w:val="24"/>
                </w:rPr>
                <m:t>质量分率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LD,A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LD,B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0.98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817.0</m:t>
              </m:r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0.02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1039.1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LD,m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=820.5 kg/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940076" w:rsidRPr="00702088" w:rsidRDefault="00940076" w:rsidP="00F725E7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进料板：</w:t>
      </w:r>
      <w:proofErr w:type="spellStart"/>
      <w:proofErr w:type="gramStart"/>
      <w:r w:rsidRPr="00702088">
        <w:rPr>
          <w:rFonts w:ascii="Times New Roman" w:hAnsi="Times New Roman" w:cs="Times New Roman"/>
          <w:b/>
          <w:sz w:val="24"/>
          <w:szCs w:val="24"/>
        </w:rPr>
        <w:t>ρ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LF,</w:t>
      </w:r>
      <w:proofErr w:type="gramEnd"/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=912.13-1.1886t=912.13-1.1886×88=807.5 kg/m</w:t>
      </w:r>
      <w:r w:rsidRPr="00702088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940076" w:rsidRPr="00702088" w:rsidRDefault="00940076" w:rsidP="00F725E7">
      <w:pPr>
        <w:spacing w:line="360" w:lineRule="auto"/>
        <w:ind w:firstLineChars="600" w:firstLine="1446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02088">
        <w:rPr>
          <w:rFonts w:ascii="Times New Roman" w:hAnsi="Times New Roman" w:cs="Times New Roman"/>
          <w:b/>
          <w:sz w:val="24"/>
          <w:szCs w:val="24"/>
        </w:rPr>
        <w:lastRenderedPageBreak/>
        <w:t>ρ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LF,</w:t>
      </w:r>
      <w:proofErr w:type="gramEnd"/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=1124.4-1.0657t=1124.4-1.0657×88=1030.6 kg/m</w:t>
      </w:r>
      <w:r w:rsidRPr="00702088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940076" w:rsidRPr="00702088" w:rsidRDefault="00567001" w:rsidP="009400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LF,m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LF,A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LF,B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0.65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807.5</m:t>
              </m:r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0.35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1030.6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LF,m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=873.7 kg/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EF4BE9" w:rsidRPr="00702088" w:rsidRDefault="00940076" w:rsidP="00F725E7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精馏段：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ρ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L,m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</w:t>
      </w:r>
      <w:r w:rsidRPr="00702088">
        <w:rPr>
          <w:rFonts w:ascii="Times New Roman" w:hAnsi="Times New Roman" w:cs="Times New Roman"/>
          <w:b/>
          <w:sz w:val="24"/>
          <w:szCs w:val="24"/>
        </w:rPr>
        <w:t>（</w:t>
      </w:r>
      <w:r w:rsidRPr="00702088">
        <w:rPr>
          <w:rFonts w:ascii="Times New Roman" w:hAnsi="Times New Roman" w:cs="Times New Roman"/>
          <w:b/>
          <w:sz w:val="24"/>
          <w:szCs w:val="24"/>
        </w:rPr>
        <w:t>820.5+873.7</w:t>
      </w:r>
      <w:r w:rsidRPr="00702088">
        <w:rPr>
          <w:rFonts w:ascii="Times New Roman" w:hAnsi="Times New Roman" w:cs="Times New Roman"/>
          <w:b/>
          <w:sz w:val="24"/>
          <w:szCs w:val="24"/>
        </w:rPr>
        <w:t>）</w:t>
      </w:r>
      <w:r w:rsidRPr="00702088">
        <w:rPr>
          <w:rFonts w:ascii="Times New Roman" w:hAnsi="Times New Roman" w:cs="Times New Roman"/>
          <w:b/>
          <w:sz w:val="24"/>
          <w:szCs w:val="24"/>
        </w:rPr>
        <w:t>/2=847.1 kg/m</w:t>
      </w:r>
      <w:r w:rsidRPr="00702088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940076" w:rsidRPr="0026078D" w:rsidRDefault="00FE5957" w:rsidP="006B4AA5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</w:rPr>
      </w:pPr>
      <w:r w:rsidRPr="0026078D">
        <w:rPr>
          <w:rFonts w:ascii="宋体" w:eastAsia="宋体" w:hAnsi="宋体" w:cs="宋体" w:hint="eastAsia"/>
          <w:b/>
          <w:sz w:val="24"/>
          <w:szCs w:val="24"/>
        </w:rPr>
        <w:t>②</w:t>
      </w:r>
      <w:r w:rsidR="00940076" w:rsidRPr="0026078D">
        <w:rPr>
          <w:rFonts w:ascii="Times New Roman" w:eastAsia="微软雅黑" w:hAnsi="Times New Roman" w:cs="Times New Roman"/>
          <w:b/>
          <w:sz w:val="24"/>
          <w:szCs w:val="24"/>
        </w:rPr>
        <w:t>气相平均密度</w:t>
      </w:r>
      <w:proofErr w:type="spellStart"/>
      <w:r w:rsidR="00C730D1" w:rsidRPr="0026078D">
        <w:rPr>
          <w:rFonts w:ascii="Times New Roman" w:eastAsia="微软雅黑" w:hAnsi="Times New Roman" w:cs="Times New Roman"/>
          <w:b/>
          <w:sz w:val="24"/>
          <w:szCs w:val="24"/>
        </w:rPr>
        <w:t>ρ</w:t>
      </w:r>
      <w:r w:rsidR="00C730D1" w:rsidRPr="0026078D">
        <w:rPr>
          <w:rFonts w:ascii="Times New Roman" w:eastAsia="微软雅黑" w:hAnsi="Times New Roman" w:cs="Times New Roman"/>
          <w:b/>
          <w:sz w:val="24"/>
          <w:szCs w:val="24"/>
          <w:vertAlign w:val="subscript"/>
        </w:rPr>
        <w:t>V,m</w:t>
      </w:r>
      <w:proofErr w:type="spellEnd"/>
    </w:p>
    <w:p w:rsidR="00DA483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V,m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V,m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RT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108.1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79.47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8.314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（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273+84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）</m:t>
              </m:r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=2.894 kg/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C730D1" w:rsidRPr="00DA4838" w:rsidRDefault="00DA483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sz w:val="24"/>
          <w:szCs w:val="24"/>
        </w:rPr>
        <w:t>(5)</w:t>
      </w:r>
      <w:r w:rsidR="008C0F2D" w:rsidRPr="00A13A5F">
        <w:rPr>
          <w:rFonts w:ascii="Times New Roman" w:eastAsia="微软雅黑" w:hAnsi="Times New Roman" w:cs="Times New Roman"/>
          <w:b/>
          <w:sz w:val="24"/>
          <w:szCs w:val="24"/>
        </w:rPr>
        <w:t>液体的平均表面张力</w:t>
      </w:r>
      <w:proofErr w:type="spellStart"/>
      <w:r w:rsidR="008C0F2D" w:rsidRPr="00A13A5F">
        <w:rPr>
          <w:rFonts w:ascii="Times New Roman" w:eastAsia="微软雅黑" w:hAnsi="Times New Roman" w:cs="Times New Roman"/>
          <w:b/>
          <w:sz w:val="24"/>
          <w:szCs w:val="24"/>
        </w:rPr>
        <w:t>σ</w:t>
      </w:r>
      <w:r w:rsidR="008C0F2D" w:rsidRPr="00A13A5F">
        <w:rPr>
          <w:rFonts w:ascii="Times New Roman" w:eastAsia="微软雅黑" w:hAnsi="Times New Roman" w:cs="Times New Roman"/>
          <w:b/>
          <w:sz w:val="24"/>
          <w:szCs w:val="24"/>
          <w:vertAlign w:val="subscript"/>
        </w:rPr>
        <w:t>m</w:t>
      </w:r>
      <w:proofErr w:type="spellEnd"/>
    </w:p>
    <w:p w:rsidR="00C730D1" w:rsidRPr="00702088" w:rsidRDefault="008C0F2D" w:rsidP="00F725E7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塔顶</w:t>
      </w:r>
      <w:r w:rsidR="003E44D4" w:rsidRPr="00702088">
        <w:rPr>
          <w:rFonts w:ascii="Times New Roman" w:hAnsi="Times New Roman" w:cs="Times New Roman"/>
          <w:b/>
          <w:sz w:val="24"/>
          <w:szCs w:val="24"/>
        </w:rPr>
        <w:t xml:space="preserve">:   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σ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D,A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 xml:space="preserve">=21.08 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mN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 xml:space="preserve">/m;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σ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D,B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 xml:space="preserve">=26.02 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mN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/m</w:t>
      </w:r>
      <w:r w:rsidR="003E44D4" w:rsidRPr="00702088">
        <w:rPr>
          <w:rFonts w:ascii="Times New Roman" w:hAnsi="Times New Roman" w:cs="Times New Roman"/>
          <w:b/>
          <w:sz w:val="24"/>
          <w:szCs w:val="24"/>
        </w:rPr>
        <w:t xml:space="preserve"> (80</w:t>
      </w:r>
      <w:r w:rsidR="003E44D4" w:rsidRPr="00702088">
        <w:rPr>
          <w:rFonts w:ascii="宋体" w:eastAsia="宋体" w:hAnsi="宋体" w:cs="宋体" w:hint="eastAsia"/>
          <w:b/>
          <w:sz w:val="24"/>
          <w:szCs w:val="24"/>
        </w:rPr>
        <w:t>℃</w:t>
      </w:r>
      <w:r w:rsidR="003E44D4" w:rsidRPr="00702088">
        <w:rPr>
          <w:rFonts w:ascii="Times New Roman" w:hAnsi="Times New Roman" w:cs="Times New Roman"/>
          <w:b/>
          <w:sz w:val="24"/>
          <w:szCs w:val="24"/>
        </w:rPr>
        <w:t>)</w:t>
      </w:r>
    </w:p>
    <w:p w:rsidR="008C0F2D" w:rsidRPr="00702088" w:rsidRDefault="00567001" w:rsidP="003E44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D,m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D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21.08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26.02</m:t>
                </m:r>
              </m:num>
              <m:den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21.08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0.014+26.02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0.986</m:t>
                </m:r>
              </m:den>
            </m:f>
          </m:e>
        </m:d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 xml:space="preserve">=21.14 </m:t>
        </m:r>
      </m:oMath>
      <w:proofErr w:type="gramStart"/>
      <w:r w:rsidR="003E44D4" w:rsidRPr="00702088">
        <w:rPr>
          <w:rFonts w:ascii="Times New Roman" w:hAnsi="Times New Roman" w:cs="Times New Roman"/>
          <w:b/>
          <w:sz w:val="24"/>
          <w:szCs w:val="24"/>
        </w:rPr>
        <w:t>mN/m</w:t>
      </w:r>
      <w:proofErr w:type="gramEnd"/>
    </w:p>
    <w:p w:rsidR="003E44D4" w:rsidRPr="00702088" w:rsidRDefault="003E44D4" w:rsidP="00F725E7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进料板</w:t>
      </w:r>
      <w:r w:rsidRPr="00702088">
        <w:rPr>
          <w:rFonts w:ascii="Times New Roman" w:hAnsi="Times New Roman" w:cs="Times New Roman"/>
          <w:b/>
          <w:sz w:val="24"/>
          <w:szCs w:val="24"/>
        </w:rPr>
        <w:t xml:space="preserve">: 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σ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F,A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 xml:space="preserve">=20.20 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mN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 xml:space="preserve">/m;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σ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D,B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 xml:space="preserve">=25.34 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mN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/m (88</w:t>
      </w:r>
      <w:r w:rsidRPr="00702088">
        <w:rPr>
          <w:rFonts w:ascii="宋体" w:eastAsia="宋体" w:hAnsi="宋体" w:cs="宋体" w:hint="eastAsia"/>
          <w:b/>
          <w:sz w:val="24"/>
          <w:szCs w:val="24"/>
        </w:rPr>
        <w:t>℃</w:t>
      </w:r>
      <w:r w:rsidRPr="00702088">
        <w:rPr>
          <w:rFonts w:ascii="Times New Roman" w:hAnsi="Times New Roman" w:cs="Times New Roman"/>
          <w:b/>
          <w:sz w:val="24"/>
          <w:szCs w:val="24"/>
        </w:rPr>
        <w:t>)</w:t>
      </w:r>
    </w:p>
    <w:p w:rsidR="003E44D4" w:rsidRPr="00702088" w:rsidRDefault="00567001" w:rsidP="003E44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D,m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D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20.20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25.34</m:t>
                </m:r>
              </m:num>
              <m:den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20.20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0.272+25.34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0.728</m:t>
                </m:r>
              </m:den>
            </m:f>
          </m:e>
        </m:d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 xml:space="preserve">=21.38 </m:t>
        </m:r>
      </m:oMath>
      <w:proofErr w:type="gramStart"/>
      <w:r w:rsidR="003E44D4" w:rsidRPr="00702088">
        <w:rPr>
          <w:rFonts w:ascii="Times New Roman" w:hAnsi="Times New Roman" w:cs="Times New Roman"/>
          <w:b/>
          <w:sz w:val="24"/>
          <w:szCs w:val="24"/>
        </w:rPr>
        <w:t>mN/m</w:t>
      </w:r>
      <w:proofErr w:type="gramEnd"/>
    </w:p>
    <w:p w:rsidR="008C0F2D" w:rsidRPr="00A13A5F" w:rsidRDefault="0002242F" w:rsidP="006B4AA5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</w:rPr>
      </w:pPr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(6)</w:t>
      </w:r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液体的平均黏度</w:t>
      </w:r>
      <w:proofErr w:type="spellStart"/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μ</w:t>
      </w:r>
      <w:r w:rsidR="008C48E0" w:rsidRPr="00A13A5F">
        <w:rPr>
          <w:rFonts w:ascii="Times New Roman" w:eastAsia="微软雅黑" w:hAnsi="Times New Roman" w:cs="Times New Roman"/>
          <w:b/>
          <w:sz w:val="24"/>
          <w:szCs w:val="24"/>
          <w:vertAlign w:val="subscript"/>
        </w:rPr>
        <w:t>L,</w:t>
      </w:r>
      <w:r w:rsidRPr="00A13A5F">
        <w:rPr>
          <w:rFonts w:ascii="Times New Roman" w:eastAsia="微软雅黑" w:hAnsi="Times New Roman" w:cs="Times New Roman"/>
          <w:b/>
          <w:sz w:val="24"/>
          <w:szCs w:val="24"/>
          <w:vertAlign w:val="subscript"/>
        </w:rPr>
        <w:t>m</w:t>
      </w:r>
      <w:proofErr w:type="spellEnd"/>
    </w:p>
    <w:p w:rsidR="008C0F2D" w:rsidRPr="00702088" w:rsidRDefault="008C48E0" w:rsidP="00F725E7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塔顶：</w:t>
      </w:r>
      <w:r w:rsidR="00D114EB">
        <w:rPr>
          <w:rFonts w:ascii="Times New Roman" w:hAnsi="Times New Roman" w:cs="Times New Roman"/>
          <w:b/>
          <w:sz w:val="24"/>
          <w:szCs w:val="24"/>
        </w:rPr>
        <w:t>石油化工基础数据手册</w:t>
      </w:r>
      <w:r w:rsidR="00D114EB" w:rsidRPr="00D114EB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[</w:t>
      </w:r>
      <w:r w:rsidR="00E91C13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2</w:t>
      </w:r>
      <w:r w:rsidR="00D114EB" w:rsidRPr="00D114EB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]</w:t>
      </w:r>
      <w:r w:rsidR="00A177F9" w:rsidRPr="00702088">
        <w:rPr>
          <w:rFonts w:ascii="Times New Roman" w:hAnsi="Times New Roman" w:cs="Times New Roman"/>
          <w:b/>
          <w:sz w:val="24"/>
          <w:szCs w:val="24"/>
        </w:rPr>
        <w:t>，在</w:t>
      </w:r>
      <w:r w:rsidR="00A177F9" w:rsidRPr="00D114EB">
        <w:rPr>
          <w:rFonts w:ascii="Times New Roman" w:hAnsi="Times New Roman" w:cs="Times New Roman"/>
          <w:b/>
          <w:color w:val="FF0000"/>
          <w:sz w:val="24"/>
          <w:szCs w:val="24"/>
        </w:rPr>
        <w:t>80</w:t>
      </w:r>
      <w:r w:rsidR="00A177F9" w:rsidRPr="00702088">
        <w:rPr>
          <w:rFonts w:ascii="宋体" w:eastAsia="宋体" w:hAnsi="宋体" w:cs="宋体" w:hint="eastAsia"/>
          <w:b/>
          <w:sz w:val="24"/>
          <w:szCs w:val="24"/>
        </w:rPr>
        <w:t>℃</w:t>
      </w:r>
      <w:r w:rsidR="00A177F9" w:rsidRPr="00702088">
        <w:rPr>
          <w:rFonts w:ascii="Times New Roman" w:hAnsi="Times New Roman" w:cs="Times New Roman"/>
          <w:b/>
          <w:sz w:val="24"/>
          <w:szCs w:val="24"/>
        </w:rPr>
        <w:t>下有：</w:t>
      </w:r>
    </w:p>
    <w:p w:rsidR="00A177F9" w:rsidRPr="00702088" w:rsidRDefault="00A177F9" w:rsidP="00F725E7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μ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LD,m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</w:t>
      </w:r>
      <w:r w:rsidRPr="00702088">
        <w:rPr>
          <w:rFonts w:ascii="Times New Roman" w:hAnsi="Times New Roman" w:cs="Times New Roman"/>
          <w:b/>
          <w:sz w:val="24"/>
          <w:szCs w:val="24"/>
        </w:rPr>
        <w:t>（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μ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702088">
        <w:rPr>
          <w:rFonts w:ascii="Times New Roman" w:hAnsi="Times New Roman" w:cs="Times New Roman"/>
          <w:b/>
          <w:sz w:val="24"/>
          <w:szCs w:val="24"/>
        </w:rPr>
        <w:t>x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）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D</w:t>
      </w:r>
      <w:r w:rsidRPr="00702088">
        <w:rPr>
          <w:rFonts w:ascii="Times New Roman" w:hAnsi="Times New Roman" w:cs="Times New Roman"/>
          <w:b/>
          <w:sz w:val="24"/>
          <w:szCs w:val="24"/>
        </w:rPr>
        <w:t>+</w:t>
      </w:r>
      <w:r w:rsidRPr="00702088">
        <w:rPr>
          <w:rFonts w:ascii="Times New Roman" w:hAnsi="Times New Roman" w:cs="Times New Roman"/>
          <w:b/>
          <w:sz w:val="24"/>
          <w:szCs w:val="24"/>
        </w:rPr>
        <w:t>（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μ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Pr="00702088">
        <w:rPr>
          <w:rFonts w:ascii="Times New Roman" w:hAnsi="Times New Roman" w:cs="Times New Roman"/>
          <w:b/>
          <w:sz w:val="24"/>
          <w:szCs w:val="24"/>
        </w:rPr>
        <w:t>x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）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D</w:t>
      </w:r>
      <w:r w:rsidRPr="00702088">
        <w:rPr>
          <w:rFonts w:ascii="Times New Roman" w:hAnsi="Times New Roman" w:cs="Times New Roman"/>
          <w:b/>
          <w:sz w:val="24"/>
          <w:szCs w:val="24"/>
        </w:rPr>
        <w:t>=0.315</w:t>
      </w:r>
      <w:r w:rsidR="00C92FFE" w:rsidRPr="00702088">
        <w:rPr>
          <w:rFonts w:ascii="微软雅黑" w:eastAsia="微软雅黑" w:hAnsi="微软雅黑" w:cs="Times New Roman" w:hint="eastAsia"/>
          <w:b/>
          <w:sz w:val="24"/>
          <w:szCs w:val="24"/>
        </w:rPr>
        <w:t>╳</w:t>
      </w:r>
      <w:r w:rsidRPr="00702088">
        <w:rPr>
          <w:rFonts w:ascii="Times New Roman" w:hAnsi="Times New Roman" w:cs="Times New Roman"/>
          <w:b/>
          <w:sz w:val="24"/>
          <w:szCs w:val="24"/>
        </w:rPr>
        <w:t xml:space="preserve">0.986+0.445×0.014=0.317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mPa</w:t>
      </w:r>
      <w:r w:rsidR="00DB4464" w:rsidRPr="00702088">
        <w:rPr>
          <w:rFonts w:ascii="Times New Roman" w:hAnsi="Times New Roman" w:cs="Times New Roman"/>
          <w:b/>
          <w:sz w:val="24"/>
          <w:szCs w:val="24"/>
        </w:rPr>
        <w:t>·s</w:t>
      </w:r>
      <w:proofErr w:type="spellEnd"/>
    </w:p>
    <w:p w:rsidR="008C0F2D" w:rsidRPr="00702088" w:rsidRDefault="00DB4464" w:rsidP="005A76E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加料板：</w:t>
      </w:r>
      <w:proofErr w:type="spellStart"/>
      <w:proofErr w:type="gramStart"/>
      <w:r w:rsidRPr="00702088">
        <w:rPr>
          <w:rFonts w:ascii="Times New Roman" w:hAnsi="Times New Roman" w:cs="Times New Roman"/>
          <w:b/>
          <w:sz w:val="24"/>
          <w:szCs w:val="24"/>
        </w:rPr>
        <w:t>μ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LF,</w:t>
      </w:r>
      <w:proofErr w:type="gramEnd"/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 xml:space="preserve">=0.28×0.728+0.41×0.272=0.315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mPa·s</w:t>
      </w:r>
      <w:proofErr w:type="spellEnd"/>
    </w:p>
    <w:p w:rsidR="008537BC" w:rsidRDefault="00DB4464" w:rsidP="005A76E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精馏段：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μ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LF,m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</w:t>
      </w:r>
      <w:r w:rsidRPr="00702088">
        <w:rPr>
          <w:rFonts w:ascii="Times New Roman" w:hAnsi="Times New Roman" w:cs="Times New Roman"/>
          <w:b/>
          <w:sz w:val="24"/>
          <w:szCs w:val="24"/>
        </w:rPr>
        <w:t>（</w:t>
      </w:r>
      <w:r w:rsidRPr="00702088">
        <w:rPr>
          <w:rFonts w:ascii="Times New Roman" w:hAnsi="Times New Roman" w:cs="Times New Roman"/>
          <w:b/>
          <w:sz w:val="24"/>
          <w:szCs w:val="24"/>
        </w:rPr>
        <w:t>0.317+0.315</w:t>
      </w:r>
      <w:r w:rsidRPr="00702088">
        <w:rPr>
          <w:rFonts w:ascii="Times New Roman" w:hAnsi="Times New Roman" w:cs="Times New Roman"/>
          <w:b/>
          <w:sz w:val="24"/>
          <w:szCs w:val="24"/>
        </w:rPr>
        <w:t>）</w:t>
      </w:r>
      <w:r w:rsidRPr="00702088">
        <w:rPr>
          <w:rFonts w:ascii="Times New Roman" w:hAnsi="Times New Roman" w:cs="Times New Roman"/>
          <w:b/>
          <w:sz w:val="24"/>
          <w:szCs w:val="24"/>
        </w:rPr>
        <w:t xml:space="preserve">/2=0.316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mPa·s</w:t>
      </w:r>
      <w:proofErr w:type="spellEnd"/>
    </w:p>
    <w:p w:rsidR="00C730D1" w:rsidRPr="00E503D3" w:rsidRDefault="008537BC" w:rsidP="008537BC">
      <w:pPr>
        <w:spacing w:line="360" w:lineRule="auto"/>
        <w:rPr>
          <w:rFonts w:ascii="Times New Roman" w:eastAsia="微软雅黑" w:hAnsi="Times New Roman" w:cs="Times New Roman"/>
          <w:b/>
          <w:color w:val="0000FF"/>
          <w:sz w:val="28"/>
          <w:szCs w:val="28"/>
        </w:rPr>
      </w:pPr>
      <w:r w:rsidRPr="00E503D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8.1.2</w:t>
      </w:r>
      <w:r w:rsidR="003F4C4B" w:rsidRPr="00E503D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精馏段的气液负荷计算</w:t>
      </w:r>
    </w:p>
    <w:p w:rsidR="00023B27" w:rsidRPr="00702088" w:rsidRDefault="003F4C4B" w:rsidP="005A76E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气相摩尔流率</w:t>
      </w:r>
      <w:r w:rsidRPr="00702088">
        <w:rPr>
          <w:rFonts w:ascii="Times New Roman" w:hAnsi="Times New Roman" w:cs="Times New Roman"/>
          <w:b/>
          <w:sz w:val="24"/>
          <w:szCs w:val="24"/>
        </w:rPr>
        <w:t>V</w:t>
      </w:r>
      <w:r w:rsidR="00023B27" w:rsidRPr="00702088">
        <w:rPr>
          <w:rFonts w:ascii="Times New Roman" w:hAnsi="Times New Roman" w:cs="Times New Roman"/>
          <w:b/>
          <w:sz w:val="24"/>
          <w:szCs w:val="24"/>
        </w:rPr>
        <w:t>=</w:t>
      </w:r>
      <w:r w:rsidR="00023B27" w:rsidRPr="00702088">
        <w:rPr>
          <w:rFonts w:ascii="Times New Roman" w:hAnsi="Times New Roman" w:cs="Times New Roman"/>
          <w:b/>
          <w:sz w:val="24"/>
          <w:szCs w:val="24"/>
        </w:rPr>
        <w:t>（</w:t>
      </w:r>
      <w:r w:rsidR="00023B27" w:rsidRPr="00702088">
        <w:rPr>
          <w:rFonts w:ascii="Times New Roman" w:hAnsi="Times New Roman" w:cs="Times New Roman"/>
          <w:b/>
          <w:sz w:val="24"/>
          <w:szCs w:val="24"/>
        </w:rPr>
        <w:t>R+1</w:t>
      </w:r>
      <w:r w:rsidR="00023B27" w:rsidRPr="00702088">
        <w:rPr>
          <w:rFonts w:ascii="Times New Roman" w:hAnsi="Times New Roman" w:cs="Times New Roman"/>
          <w:b/>
          <w:sz w:val="24"/>
          <w:szCs w:val="24"/>
        </w:rPr>
        <w:t>）</w:t>
      </w:r>
      <w:r w:rsidR="00023B27" w:rsidRPr="00702088">
        <w:rPr>
          <w:rFonts w:ascii="Times New Roman" w:hAnsi="Times New Roman" w:cs="Times New Roman"/>
          <w:b/>
          <w:sz w:val="24"/>
          <w:szCs w:val="24"/>
        </w:rPr>
        <w:t xml:space="preserve">D=1.492×157.73=235.33 </w:t>
      </w:r>
      <w:proofErr w:type="spellStart"/>
      <w:r w:rsidR="00023B27" w:rsidRPr="00702088">
        <w:rPr>
          <w:rFonts w:ascii="Times New Roman" w:hAnsi="Times New Roman" w:cs="Times New Roman"/>
          <w:b/>
          <w:sz w:val="24"/>
          <w:szCs w:val="24"/>
        </w:rPr>
        <w:t>kmol</w:t>
      </w:r>
      <w:proofErr w:type="spellEnd"/>
      <w:r w:rsidR="00023B27" w:rsidRPr="00702088">
        <w:rPr>
          <w:rFonts w:ascii="Times New Roman" w:hAnsi="Times New Roman" w:cs="Times New Roman"/>
          <w:b/>
          <w:sz w:val="24"/>
          <w:szCs w:val="24"/>
        </w:rPr>
        <w:t>/h</w:t>
      </w:r>
    </w:p>
    <w:p w:rsidR="003F4C4B" w:rsidRPr="00702088" w:rsidRDefault="00023B27" w:rsidP="005A76E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气相体积流率</w:t>
      </w: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VM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V,m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3600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V,m</m:t>
                </m:r>
              </m:sub>
            </m:sSub>
          </m:den>
        </m:f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235.33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79.47</m:t>
            </m:r>
          </m:num>
          <m:den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3600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2.894</m:t>
            </m:r>
          </m:den>
        </m:f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 xml:space="preserve">=1.795 </m:t>
        </m:r>
        <m:sSup>
          <m:sSup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e>
          <m:sup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/s</m:t>
        </m:r>
      </m:oMath>
    </w:p>
    <w:p w:rsidR="003F4C4B" w:rsidRPr="00702088" w:rsidRDefault="00023B27" w:rsidP="005A76E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气相体积流率</w:t>
      </w: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h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 xml:space="preserve">=1.795 </m:t>
        </m:r>
        <m:sSup>
          <m:sSup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e>
          <m:sup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 xml:space="preserve">/s=6462 </m:t>
        </m:r>
        <m:sSup>
          <m:sSup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e>
          <m:sup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/</m:t>
        </m:r>
        <m:r>
          <m:rPr>
            <m:sty m:val="b"/>
          </m:rPr>
          <w:rPr>
            <w:rFonts w:ascii="Cambria Math" w:hAnsi="Cambria Math" w:cs="Cambria Math"/>
            <w:sz w:val="24"/>
            <w:szCs w:val="24"/>
          </w:rPr>
          <m:t>h</m:t>
        </m:r>
      </m:oMath>
    </w:p>
    <w:p w:rsidR="003F4C4B" w:rsidRPr="00702088" w:rsidRDefault="00023B27" w:rsidP="005A76E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液相回流摩尔流率</w:t>
      </w:r>
      <w:r w:rsidRPr="00702088">
        <w:rPr>
          <w:rFonts w:ascii="Times New Roman" w:hAnsi="Times New Roman" w:cs="Times New Roman"/>
          <w:b/>
          <w:sz w:val="24"/>
          <w:szCs w:val="24"/>
        </w:rPr>
        <w:t xml:space="preserve">L=RD=0.492×157.73=77.60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kmol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/h</w:t>
      </w:r>
    </w:p>
    <w:p w:rsidR="003F4C4B" w:rsidRPr="00702088" w:rsidRDefault="00023B27" w:rsidP="005A76E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液相体积流量</w:t>
      </w: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LM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L,m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3600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L,m</m:t>
                </m:r>
              </m:sub>
            </m:sSub>
          </m:den>
        </m:f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77.6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83.84</m:t>
            </m:r>
          </m:num>
          <m:den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3600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847.1</m:t>
            </m:r>
          </m:den>
        </m:f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 xml:space="preserve">=0.002133 </m:t>
        </m:r>
        <m:sSup>
          <m:sSup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e>
          <m:sup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/s</m:t>
        </m:r>
      </m:oMath>
    </w:p>
    <w:p w:rsidR="003F4C4B" w:rsidRPr="00702088" w:rsidRDefault="00E623BB" w:rsidP="005A76E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液相体积流量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L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h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=0.002133 m</w:t>
      </w:r>
      <w:r w:rsidRPr="00702088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702088">
        <w:rPr>
          <w:rFonts w:ascii="Times New Roman" w:hAnsi="Times New Roman" w:cs="Times New Roman"/>
          <w:b/>
          <w:sz w:val="24"/>
          <w:szCs w:val="24"/>
        </w:rPr>
        <w:t>/h=7.680  m</w:t>
      </w:r>
      <w:r w:rsidRPr="00702088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702088">
        <w:rPr>
          <w:rFonts w:ascii="Times New Roman" w:hAnsi="Times New Roman" w:cs="Times New Roman"/>
          <w:b/>
          <w:sz w:val="24"/>
          <w:szCs w:val="24"/>
        </w:rPr>
        <w:t>/h</w:t>
      </w:r>
    </w:p>
    <w:p w:rsidR="00815DFC" w:rsidRDefault="00E623BB" w:rsidP="005A76E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冷凝器热负荷</w:t>
      </w:r>
      <w:r w:rsidRPr="00702088">
        <w:rPr>
          <w:rFonts w:ascii="Times New Roman" w:hAnsi="Times New Roman" w:cs="Times New Roman"/>
          <w:b/>
          <w:sz w:val="24"/>
          <w:szCs w:val="24"/>
        </w:rPr>
        <w:t>Q=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Vr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=235.33×78.59</w:t>
      </w:r>
      <w:r w:rsidR="00E55525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E55525">
        <w:rPr>
          <w:rFonts w:ascii="Times New Roman" w:hAnsi="Times New Roman" w:cs="Times New Roman" w:hint="eastAsia"/>
          <w:b/>
          <w:sz w:val="24"/>
          <w:szCs w:val="24"/>
        </w:rPr>
        <w:t>平均分子量</w:t>
      </w:r>
      <w:r w:rsidR="00E55525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702088">
        <w:rPr>
          <w:rFonts w:ascii="Times New Roman" w:hAnsi="Times New Roman" w:cs="Times New Roman"/>
          <w:b/>
          <w:sz w:val="24"/>
          <w:szCs w:val="24"/>
        </w:rPr>
        <w:t>×310</w:t>
      </w:r>
      <w:r w:rsidR="00E55525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E55525">
        <w:rPr>
          <w:rFonts w:ascii="Times New Roman" w:hAnsi="Times New Roman" w:cs="Times New Roman" w:hint="eastAsia"/>
          <w:b/>
          <w:sz w:val="24"/>
          <w:szCs w:val="24"/>
        </w:rPr>
        <w:t>平均冷凝潜热</w:t>
      </w:r>
      <w:r w:rsidR="00E55525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702088">
        <w:rPr>
          <w:rFonts w:ascii="Times New Roman" w:hAnsi="Times New Roman" w:cs="Times New Roman"/>
          <w:b/>
          <w:sz w:val="24"/>
          <w:szCs w:val="24"/>
        </w:rPr>
        <w:t>/3600=1593 kW</w:t>
      </w:r>
    </w:p>
    <w:p w:rsidR="00E55525" w:rsidRDefault="00E55525" w:rsidP="005A76E1">
      <w:pPr>
        <w:spacing w:line="360" w:lineRule="auto"/>
        <w:ind w:firstLineChars="200" w:firstLine="482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       235.33kmol/</w:t>
      </w: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h  78.59kg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kmol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  </w:t>
      </w:r>
      <w:r w:rsidRPr="00E55525"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 </w:t>
      </w:r>
      <w:r w:rsidRPr="003E2B99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310kJ/kg</w:t>
      </w:r>
    </w:p>
    <w:p w:rsidR="00A5477E" w:rsidRPr="00702088" w:rsidRDefault="00A5477E" w:rsidP="005A76E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                    78.59</w:t>
      </w:r>
      <w:r>
        <w:rPr>
          <w:rFonts w:ascii="宋体" w:eastAsia="宋体" w:hAnsi="宋体" w:cs="Times New Roman" w:hint="eastAsia"/>
          <w:b/>
          <w:color w:val="FF0000"/>
          <w:sz w:val="24"/>
          <w:szCs w:val="24"/>
        </w:rPr>
        <w:t>×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310=24362.9 kJ/</w:t>
      </w:r>
      <w:proofErr w:type="spellStart"/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kmol</w:t>
      </w:r>
      <w:proofErr w:type="spellEnd"/>
    </w:p>
    <w:p w:rsidR="003F4C4B" w:rsidRPr="00E503D3" w:rsidRDefault="008537BC" w:rsidP="002B6347">
      <w:pPr>
        <w:spacing w:beforeLines="50" w:before="156" w:line="360" w:lineRule="auto"/>
        <w:rPr>
          <w:rFonts w:ascii="Times New Roman" w:eastAsia="微软雅黑" w:hAnsi="Times New Roman" w:cs="Times New Roman"/>
          <w:b/>
          <w:color w:val="0000FF"/>
          <w:sz w:val="28"/>
          <w:szCs w:val="28"/>
        </w:rPr>
      </w:pPr>
      <w:r w:rsidRPr="00E503D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lastRenderedPageBreak/>
        <w:t>8.1.3</w:t>
      </w:r>
      <w:r w:rsidRPr="00E503D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精馏</w:t>
      </w:r>
      <w:r w:rsidR="00E623BB" w:rsidRPr="00E503D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塔</w:t>
      </w:r>
      <w:r w:rsidRPr="00E503D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段</w:t>
      </w:r>
      <w:r w:rsidR="00E623BB" w:rsidRPr="00E503D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和塔板主要工艺结构尺寸的计算</w:t>
      </w:r>
    </w:p>
    <w:p w:rsidR="00E623BB" w:rsidRPr="00E503D3" w:rsidRDefault="008537BC" w:rsidP="00815DFC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8"/>
          <w:szCs w:val="28"/>
        </w:rPr>
      </w:pPr>
      <w:r w:rsidRPr="00E503D3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8.1.3.1</w:t>
      </w:r>
      <w:r w:rsidR="0003254B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精馏段</w:t>
      </w:r>
      <w:r w:rsidR="000D62D4" w:rsidRPr="00E503D3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塔径</w:t>
      </w:r>
    </w:p>
    <w:p w:rsidR="003F4C4B" w:rsidRPr="00702088" w:rsidRDefault="0026078D" w:rsidP="00F75EB3">
      <w:pPr>
        <w:spacing w:line="360" w:lineRule="auto"/>
        <w:ind w:firstLineChars="100" w:firstLin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sz w:val="24"/>
          <w:szCs w:val="24"/>
        </w:rPr>
        <w:t>①</w:t>
      </w:r>
      <w:r w:rsidR="000D62D4" w:rsidRPr="00702088">
        <w:rPr>
          <w:rFonts w:ascii="Times New Roman" w:hAnsi="Times New Roman" w:cs="Times New Roman"/>
          <w:b/>
          <w:sz w:val="24"/>
          <w:szCs w:val="24"/>
        </w:rPr>
        <w:t>初选塔板间距</w:t>
      </w:r>
      <w:r w:rsidR="000D62D4" w:rsidRPr="00702088">
        <w:rPr>
          <w:rFonts w:ascii="Times New Roman" w:hAnsi="Times New Roman" w:cs="Times New Roman"/>
          <w:b/>
          <w:sz w:val="24"/>
          <w:szCs w:val="24"/>
        </w:rPr>
        <w:t>H</w:t>
      </w:r>
      <w:r w:rsidR="000D62D4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r w:rsidR="000D62D4" w:rsidRPr="00702088">
        <w:rPr>
          <w:rFonts w:ascii="Times New Roman" w:hAnsi="Times New Roman" w:cs="Times New Roman"/>
          <w:b/>
          <w:sz w:val="24"/>
          <w:szCs w:val="24"/>
        </w:rPr>
        <w:t>=500 mm</w:t>
      </w:r>
      <w:r w:rsidR="000D62D4" w:rsidRPr="00702088">
        <w:rPr>
          <w:rFonts w:ascii="Times New Roman" w:hAnsi="Times New Roman" w:cs="Times New Roman"/>
          <w:b/>
          <w:sz w:val="24"/>
          <w:szCs w:val="24"/>
        </w:rPr>
        <w:t>及板上液层高度</w:t>
      </w:r>
      <w:r w:rsidR="004E7559">
        <w:rPr>
          <w:rFonts w:ascii="Times New Roman" w:hAnsi="Times New Roman" w:cs="Times New Roman" w:hint="eastAsia"/>
          <w:b/>
          <w:sz w:val="24"/>
          <w:szCs w:val="24"/>
        </w:rPr>
        <w:t>H</w:t>
      </w:r>
      <w:r w:rsidR="000D62D4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r w:rsidR="000D62D4" w:rsidRPr="00702088">
        <w:rPr>
          <w:rFonts w:ascii="Times New Roman" w:hAnsi="Times New Roman" w:cs="Times New Roman"/>
          <w:b/>
          <w:sz w:val="24"/>
          <w:szCs w:val="24"/>
        </w:rPr>
        <w:t>=60 mm</w:t>
      </w:r>
      <w:r w:rsidR="000D62D4" w:rsidRPr="00702088">
        <w:rPr>
          <w:rFonts w:ascii="Times New Roman" w:hAnsi="Times New Roman" w:cs="Times New Roman"/>
          <w:b/>
          <w:sz w:val="24"/>
          <w:szCs w:val="24"/>
        </w:rPr>
        <w:t>，则</w:t>
      </w:r>
    </w:p>
    <w:p w:rsidR="000D62D4" w:rsidRPr="00702088" w:rsidRDefault="000D62D4" w:rsidP="000D62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H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r w:rsidRPr="00702088">
        <w:rPr>
          <w:rFonts w:ascii="Times New Roman" w:hAnsi="Times New Roman" w:cs="Times New Roman"/>
          <w:b/>
          <w:sz w:val="24"/>
          <w:szCs w:val="24"/>
        </w:rPr>
        <w:t>-</w:t>
      </w:r>
      <w:r w:rsidR="002B6E71">
        <w:rPr>
          <w:rFonts w:ascii="Times New Roman" w:hAnsi="Times New Roman" w:cs="Times New Roman" w:hint="eastAsia"/>
          <w:b/>
          <w:sz w:val="24"/>
          <w:szCs w:val="24"/>
        </w:rPr>
        <w:t>H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r w:rsidRPr="00702088">
        <w:rPr>
          <w:rFonts w:ascii="Times New Roman" w:hAnsi="Times New Roman" w:cs="Times New Roman"/>
          <w:b/>
          <w:sz w:val="24"/>
          <w:szCs w:val="24"/>
        </w:rPr>
        <w:t>=0.5-0.06=0.44 mm</w:t>
      </w:r>
    </w:p>
    <w:p w:rsidR="003F4C4B" w:rsidRPr="00702088" w:rsidRDefault="0026078D" w:rsidP="00F75EB3">
      <w:pPr>
        <w:spacing w:line="360" w:lineRule="auto"/>
        <w:ind w:firstLineChars="100" w:firstLin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sz w:val="24"/>
          <w:szCs w:val="24"/>
        </w:rPr>
        <w:t>②</w:t>
      </w:r>
      <w:r w:rsidR="000D62D4" w:rsidRPr="00702088">
        <w:rPr>
          <w:rFonts w:ascii="Times New Roman" w:hAnsi="Times New Roman" w:cs="Times New Roman"/>
          <w:b/>
          <w:sz w:val="24"/>
          <w:szCs w:val="24"/>
        </w:rPr>
        <w:t>按</w:t>
      </w:r>
      <w:r w:rsidR="000D62D4" w:rsidRPr="00702088">
        <w:rPr>
          <w:rFonts w:ascii="Times New Roman" w:hAnsi="Times New Roman" w:cs="Times New Roman"/>
          <w:b/>
          <w:sz w:val="24"/>
          <w:szCs w:val="24"/>
        </w:rPr>
        <w:t>Smith</w:t>
      </w:r>
      <w:r w:rsidR="000D62D4" w:rsidRPr="00702088">
        <w:rPr>
          <w:rFonts w:ascii="Times New Roman" w:hAnsi="Times New Roman" w:cs="Times New Roman"/>
          <w:b/>
          <w:sz w:val="24"/>
          <w:szCs w:val="24"/>
        </w:rPr>
        <w:t>法求取允许的</w:t>
      </w:r>
      <w:proofErr w:type="gramStart"/>
      <w:r w:rsidR="000D62D4" w:rsidRPr="00702088">
        <w:rPr>
          <w:rFonts w:ascii="Times New Roman" w:hAnsi="Times New Roman" w:cs="Times New Roman"/>
          <w:b/>
          <w:sz w:val="24"/>
          <w:szCs w:val="24"/>
        </w:rPr>
        <w:t>空塔气</w:t>
      </w:r>
      <w:proofErr w:type="gramEnd"/>
      <w:r w:rsidR="000D62D4" w:rsidRPr="00702088">
        <w:rPr>
          <w:rFonts w:ascii="Times New Roman" w:hAnsi="Times New Roman" w:cs="Times New Roman"/>
          <w:b/>
          <w:sz w:val="24"/>
          <w:szCs w:val="24"/>
        </w:rPr>
        <w:t>速</w:t>
      </w:r>
      <w:proofErr w:type="spellStart"/>
      <w:r w:rsidR="000D62D4" w:rsidRPr="00702088">
        <w:rPr>
          <w:rFonts w:ascii="Times New Roman" w:hAnsi="Times New Roman" w:cs="Times New Roman"/>
          <w:b/>
          <w:sz w:val="24"/>
          <w:szCs w:val="24"/>
        </w:rPr>
        <w:t>u</w:t>
      </w:r>
      <w:r w:rsidR="000D62D4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max</w:t>
      </w:r>
      <w:proofErr w:type="spellEnd"/>
      <w:r w:rsidR="000D62D4" w:rsidRPr="00702088">
        <w:rPr>
          <w:rFonts w:ascii="Times New Roman" w:hAnsi="Times New Roman" w:cs="Times New Roman"/>
          <w:b/>
          <w:sz w:val="24"/>
          <w:szCs w:val="24"/>
        </w:rPr>
        <w:t>（及泛点气速</w:t>
      </w:r>
      <w:proofErr w:type="spellStart"/>
      <w:r w:rsidR="000D62D4" w:rsidRPr="00702088">
        <w:rPr>
          <w:rFonts w:ascii="Times New Roman" w:hAnsi="Times New Roman" w:cs="Times New Roman"/>
          <w:b/>
          <w:sz w:val="24"/>
          <w:szCs w:val="24"/>
        </w:rPr>
        <w:t>u</w:t>
      </w:r>
      <w:r w:rsidR="000D62D4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F</w:t>
      </w:r>
      <w:proofErr w:type="spellEnd"/>
      <w:r w:rsidR="000D62D4" w:rsidRPr="00702088">
        <w:rPr>
          <w:rFonts w:ascii="Times New Roman" w:hAnsi="Times New Roman" w:cs="Times New Roman"/>
          <w:b/>
          <w:sz w:val="24"/>
          <w:szCs w:val="24"/>
        </w:rPr>
        <w:t>）</w:t>
      </w:r>
    </w:p>
    <w:p w:rsidR="000D62D4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d>
            <m:d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0.5</m:t>
              </m:r>
            </m:sup>
          </m:sSup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0.00213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1.795</m:t>
                  </m:r>
                </m:den>
              </m:f>
            </m:e>
          </m:d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847.1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2.894</m:t>
                      </m:r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0.5</m:t>
              </m:r>
            </m:sup>
          </m:sSup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=0.0203</m:t>
          </m:r>
        </m:oMath>
      </m:oMathPara>
    </w:p>
    <w:p w:rsidR="00D710B7" w:rsidRPr="00A80EC2" w:rsidRDefault="00D710B7" w:rsidP="00F75EB3">
      <w:pPr>
        <w:spacing w:line="360" w:lineRule="auto"/>
        <w:ind w:firstLineChars="100" w:firstLine="241"/>
        <w:rPr>
          <w:rFonts w:ascii="Times New Roman" w:hAnsi="Times New Roman" w:cs="Times New Roman"/>
          <w:b/>
          <w:sz w:val="24"/>
          <w:szCs w:val="24"/>
        </w:rPr>
      </w:pPr>
      <w:r w:rsidRPr="00A80EC2">
        <w:rPr>
          <w:rFonts w:ascii="Times New Roman" w:hAnsi="Times New Roman" w:cs="Times New Roman"/>
          <w:b/>
          <w:sz w:val="24"/>
          <w:szCs w:val="24"/>
        </w:rPr>
        <w:t>查</w:t>
      </w:r>
      <w:r w:rsidR="00B12D99">
        <w:rPr>
          <w:rFonts w:ascii="Times New Roman" w:hAnsi="Times New Roman" w:cs="Times New Roman"/>
          <w:b/>
          <w:sz w:val="24"/>
          <w:szCs w:val="24"/>
        </w:rPr>
        <w:t>《</w:t>
      </w:r>
      <w:r w:rsidR="00901284" w:rsidRPr="00A80EC2">
        <w:rPr>
          <w:rFonts w:ascii="Times New Roman" w:hAnsi="Times New Roman" w:cs="Times New Roman" w:hint="eastAsia"/>
          <w:b/>
          <w:sz w:val="24"/>
          <w:szCs w:val="24"/>
        </w:rPr>
        <w:t>化工原理</w:t>
      </w:r>
      <w:r w:rsidR="00B12D99">
        <w:rPr>
          <w:rFonts w:ascii="Times New Roman" w:hAnsi="Times New Roman" w:cs="Times New Roman" w:hint="eastAsia"/>
          <w:b/>
          <w:sz w:val="24"/>
          <w:szCs w:val="24"/>
        </w:rPr>
        <w:t>》</w:t>
      </w:r>
      <w:r w:rsidR="00BD0515" w:rsidRPr="00BD0515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[</w:t>
      </w:r>
      <w:r w:rsidR="00E91C13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3</w:t>
      </w:r>
      <w:r w:rsidR="00BD0515" w:rsidRPr="00BD0515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]</w:t>
      </w:r>
      <w:r w:rsidR="00901284" w:rsidRPr="00A80EC2">
        <w:rPr>
          <w:rFonts w:ascii="Times New Roman" w:hAnsi="Times New Roman" w:cs="Times New Roman" w:hint="eastAsia"/>
          <w:b/>
          <w:sz w:val="24"/>
          <w:szCs w:val="24"/>
        </w:rPr>
        <w:t>教材第四版费尔液泛气相负荷因子</w:t>
      </w:r>
      <w:r w:rsidRPr="00BA17F4">
        <w:rPr>
          <w:rFonts w:ascii="Times New Roman" w:hAnsi="Times New Roman" w:cs="Times New Roman"/>
          <w:b/>
          <w:color w:val="0000FF"/>
          <w:sz w:val="24"/>
          <w:szCs w:val="24"/>
        </w:rPr>
        <w:t>关联图</w:t>
      </w:r>
      <w:r w:rsidR="00901284" w:rsidRPr="00BA17F4">
        <w:rPr>
          <w:rFonts w:ascii="Times New Roman" w:hAnsi="Times New Roman" w:cs="Times New Roman" w:hint="eastAsia"/>
          <w:b/>
          <w:color w:val="0000FF"/>
          <w:sz w:val="24"/>
          <w:szCs w:val="24"/>
        </w:rPr>
        <w:t>8-25</w:t>
      </w:r>
      <w:r w:rsidRPr="00A80EC2">
        <w:rPr>
          <w:rFonts w:ascii="Times New Roman" w:hAnsi="Times New Roman" w:cs="Times New Roman"/>
          <w:b/>
          <w:sz w:val="24"/>
          <w:szCs w:val="24"/>
        </w:rPr>
        <w:t>，得</w:t>
      </w:r>
      <w:r w:rsidRPr="00A80EC2">
        <w:rPr>
          <w:rFonts w:ascii="Times New Roman" w:hAnsi="Times New Roman" w:cs="Times New Roman"/>
          <w:b/>
          <w:sz w:val="24"/>
          <w:szCs w:val="24"/>
        </w:rPr>
        <w:t>C</w:t>
      </w:r>
      <w:r w:rsidR="00901284" w:rsidRPr="00A80EC2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f</w:t>
      </w:r>
      <w:r w:rsidRPr="00A80EC2">
        <w:rPr>
          <w:rFonts w:ascii="Times New Roman" w:hAnsi="Times New Roman" w:cs="Times New Roman"/>
          <w:b/>
          <w:sz w:val="24"/>
          <w:szCs w:val="24"/>
          <w:vertAlign w:val="subscript"/>
        </w:rPr>
        <w:t>20</w:t>
      </w:r>
      <w:r w:rsidRPr="00A80EC2">
        <w:rPr>
          <w:rFonts w:ascii="Times New Roman" w:hAnsi="Times New Roman" w:cs="Times New Roman"/>
          <w:b/>
          <w:sz w:val="24"/>
          <w:szCs w:val="24"/>
        </w:rPr>
        <w:t>=0.0925</w:t>
      </w:r>
    </w:p>
    <w:p w:rsidR="000D62D4" w:rsidRPr="00702088" w:rsidRDefault="00D710B7" w:rsidP="00F75EB3">
      <w:pPr>
        <w:spacing w:line="360" w:lineRule="auto"/>
        <w:ind w:firstLineChars="100" w:firstLine="241"/>
        <w:rPr>
          <w:rFonts w:ascii="Times New Roman" w:hAnsi="Times New Roman" w:cs="Times New Roman"/>
          <w:b/>
        </w:rPr>
      </w:pPr>
      <w:r w:rsidRPr="00A80EC2">
        <w:rPr>
          <w:rFonts w:ascii="Times New Roman" w:hAnsi="Times New Roman" w:cs="Times New Roman"/>
          <w:b/>
          <w:sz w:val="24"/>
          <w:szCs w:val="24"/>
        </w:rPr>
        <w:t>负荷因子</w:t>
      </w:r>
      <w:r w:rsidR="00901284" w:rsidRPr="00A80EC2">
        <w:rPr>
          <w:rFonts w:ascii="Times New Roman" w:hAnsi="Times New Roman" w:cs="Times New Roman"/>
          <w:b/>
          <w:sz w:val="24"/>
          <w:szCs w:val="24"/>
        </w:rPr>
        <w:t>表面张力校正</w:t>
      </w:r>
      <w:r w:rsidRPr="00A80EC2">
        <w:rPr>
          <w:rFonts w:ascii="Times New Roman" w:hAnsi="Times New Roman" w:cs="Times New Roman"/>
          <w:b/>
          <w:sz w:val="24"/>
          <w:szCs w:val="24"/>
        </w:rPr>
        <w:t>：</w:t>
      </w:r>
      <m:oMath>
        <m:r>
          <m:rPr>
            <m:sty m:val="b"/>
          </m:rPr>
          <w:rPr>
            <w:rFonts w:ascii="Cambria Math" w:hAnsi="Times New Roman" w:cs="Times New Roman"/>
          </w:rPr>
          <m:t>C=</m:t>
        </m:r>
        <m:sSub>
          <m:sSubPr>
            <m:ctrlPr>
              <w:rPr>
                <w:rFonts w:ascii="Cambria Math" w:hAnsi="Times New Roman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</w:rPr>
              <m:t>20</m:t>
            </m:r>
          </m:sub>
        </m:sSub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b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b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</w:rPr>
                      <m:t>20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Times New Roman" w:cs="Times New Roman"/>
              </w:rPr>
              <m:t>0.2</m:t>
            </m:r>
          </m:sup>
        </m:sSup>
        <m:r>
          <m:rPr>
            <m:sty m:val="b"/>
          </m:rPr>
          <w:rPr>
            <w:rFonts w:ascii="Cambria Math" w:hAnsi="Times New Roman" w:cs="Times New Roman"/>
          </w:rPr>
          <m:t>=0.0925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21.26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20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0.2</m:t>
            </m:r>
          </m:sup>
        </m:sSup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=0.0936</m:t>
        </m:r>
      </m:oMath>
    </w:p>
    <w:p w:rsidR="00F75EB3" w:rsidRDefault="0046230E" w:rsidP="00F75EB3">
      <w:pPr>
        <w:spacing w:line="360" w:lineRule="auto"/>
        <w:ind w:firstLineChars="100" w:firstLine="241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泛点气速：</w:t>
      </w: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max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=C</m:t>
        </m:r>
        <m:sSup>
          <m:sSup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0.5</m:t>
            </m:r>
          </m:sup>
        </m:sSup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=0.0936</m:t>
        </m:r>
        <m:rad>
          <m:radPr>
            <m:degHide m:val="1"/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(847.1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2.894/2.894)</m:t>
            </m:r>
          </m:e>
        </m:rad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=1.599 m/s</m:t>
        </m:r>
      </m:oMath>
    </w:p>
    <w:p w:rsidR="000D62D4" w:rsidRPr="00F75EB3" w:rsidRDefault="00F75EB3" w:rsidP="00F75EB3">
      <w:pPr>
        <w:spacing w:line="360" w:lineRule="auto"/>
        <w:ind w:firstLineChars="100" w:firstLin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sz w:val="24"/>
          <w:szCs w:val="24"/>
        </w:rPr>
        <w:t>③</w:t>
      </w:r>
      <w:r w:rsidR="00BD7FAA" w:rsidRPr="00F75EB3">
        <w:rPr>
          <w:rFonts w:ascii="Times New Roman" w:hAnsi="Times New Roman" w:cs="Times New Roman"/>
          <w:b/>
          <w:sz w:val="24"/>
          <w:szCs w:val="24"/>
        </w:rPr>
        <w:t>操作气速，取</w:t>
      </w:r>
      <w:r w:rsidR="00BD7FAA" w:rsidRPr="00F75EB3">
        <w:rPr>
          <w:rFonts w:ascii="Times New Roman" w:hAnsi="Times New Roman" w:cs="Times New Roman"/>
          <w:b/>
          <w:sz w:val="24"/>
          <w:szCs w:val="24"/>
        </w:rPr>
        <w:t>u=0.7umax=</w:t>
      </w:r>
      <w:r w:rsidR="00BD7FAA" w:rsidRPr="00704B72">
        <w:rPr>
          <w:rFonts w:ascii="Times New Roman" w:hAnsi="Times New Roman" w:cs="Times New Roman"/>
          <w:b/>
          <w:color w:val="FF0000"/>
          <w:sz w:val="24"/>
          <w:szCs w:val="24"/>
        </w:rPr>
        <w:t>1.12</w:t>
      </w:r>
      <w:r w:rsidR="00BD7FAA" w:rsidRPr="00F75EB3">
        <w:rPr>
          <w:rFonts w:ascii="Times New Roman" w:hAnsi="Times New Roman" w:cs="Times New Roman"/>
          <w:b/>
          <w:sz w:val="24"/>
          <w:szCs w:val="24"/>
        </w:rPr>
        <w:t xml:space="preserve"> m/s</w:t>
      </w:r>
    </w:p>
    <w:p w:rsidR="000D62D4" w:rsidRPr="00F75EB3" w:rsidRDefault="0026078D" w:rsidP="00F75EB3">
      <w:pPr>
        <w:pStyle w:val="a3"/>
        <w:spacing w:line="360" w:lineRule="auto"/>
        <w:ind w:left="24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F75EB3">
        <w:rPr>
          <w:rFonts w:ascii="微软雅黑" w:eastAsia="微软雅黑" w:hAnsi="微软雅黑" w:cs="Times New Roman" w:hint="eastAsia"/>
          <w:b/>
          <w:sz w:val="24"/>
          <w:szCs w:val="24"/>
        </w:rPr>
        <w:t>④</w:t>
      </w:r>
      <w:r w:rsidR="00BD7FAA" w:rsidRPr="00F75EB3">
        <w:rPr>
          <w:rFonts w:ascii="Times New Roman" w:hAnsi="Times New Roman" w:cs="Times New Roman"/>
          <w:b/>
          <w:sz w:val="24"/>
          <w:szCs w:val="24"/>
        </w:rPr>
        <w:t>精馏段塔径</w:t>
      </w:r>
    </w:p>
    <w:p w:rsidR="000D62D4" w:rsidRPr="00702088" w:rsidRDefault="0070208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D=</m:t>
          </m:r>
          <m:rad>
            <m:radPr>
              <m:degHide m:val="1"/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/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</m:e>
          </m:rad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1.795/3.14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2.894</m:t>
              </m:r>
            </m:e>
          </m:rad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=1.429 m</m:t>
          </m:r>
        </m:oMath>
      </m:oMathPara>
    </w:p>
    <w:p w:rsidR="000D62D4" w:rsidRPr="00702088" w:rsidRDefault="00E85727" w:rsidP="00F75EB3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圆整取</w:t>
      </w:r>
      <w:r w:rsidRPr="00702088">
        <w:rPr>
          <w:rFonts w:ascii="Times New Roman" w:hAnsi="Times New Roman" w:cs="Times New Roman"/>
          <w:b/>
          <w:sz w:val="24"/>
          <w:szCs w:val="24"/>
        </w:rPr>
        <w:t>D=1600 mm</w:t>
      </w:r>
      <w:r w:rsidRPr="00702088">
        <w:rPr>
          <w:rFonts w:ascii="Times New Roman" w:hAnsi="Times New Roman" w:cs="Times New Roman"/>
          <w:b/>
          <w:sz w:val="24"/>
          <w:szCs w:val="24"/>
        </w:rPr>
        <w:t>，此时操作气速</w:t>
      </w:r>
      <w:r w:rsidRPr="00704B72">
        <w:rPr>
          <w:rFonts w:ascii="Times New Roman" w:hAnsi="Times New Roman" w:cs="Times New Roman"/>
          <w:b/>
          <w:color w:val="FF0000"/>
          <w:sz w:val="24"/>
          <w:szCs w:val="24"/>
        </w:rPr>
        <w:t>u=</w:t>
      </w:r>
      <w:r w:rsidR="00C23F74" w:rsidRPr="00704B72">
        <w:rPr>
          <w:rFonts w:ascii="Times New Roman" w:hAnsi="Times New Roman" w:cs="Times New Roman"/>
          <w:b/>
          <w:color w:val="FF0000"/>
          <w:sz w:val="24"/>
          <w:szCs w:val="24"/>
        </w:rPr>
        <w:t>0.893</w:t>
      </w:r>
      <w:r w:rsidR="00C23F74" w:rsidRPr="00702088">
        <w:rPr>
          <w:rFonts w:ascii="Times New Roman" w:hAnsi="Times New Roman" w:cs="Times New Roman"/>
          <w:b/>
          <w:sz w:val="24"/>
          <w:szCs w:val="24"/>
        </w:rPr>
        <w:t xml:space="preserve"> m/s</w:t>
      </w:r>
    </w:p>
    <w:p w:rsidR="000D62D4" w:rsidRPr="00E503D3" w:rsidRDefault="008537BC" w:rsidP="006B4AA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8"/>
          <w:szCs w:val="28"/>
        </w:rPr>
      </w:pPr>
      <w:r w:rsidRPr="00E503D3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8.1.3.2</w:t>
      </w:r>
      <w:r w:rsidR="0003254B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精馏段</w:t>
      </w:r>
      <w:r w:rsidR="00FF3A7D" w:rsidRPr="00E503D3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塔板工艺结构尺寸的设计与计算</w:t>
      </w:r>
    </w:p>
    <w:p w:rsidR="00FF3A7D" w:rsidRPr="008537BC" w:rsidRDefault="0026078D" w:rsidP="006B4AA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color w:val="C00000"/>
          <w:sz w:val="24"/>
          <w:szCs w:val="24"/>
        </w:rPr>
        <w:t>(1)</w:t>
      </w:r>
      <w:r w:rsidR="00FF3A7D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溢流装置</w:t>
      </w:r>
    </w:p>
    <w:p w:rsidR="00FF3A7D" w:rsidRPr="00702088" w:rsidRDefault="00C354AE" w:rsidP="00EC1A86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采用单溢流型的平顶弓形溢流堰、弓形降液管、平行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受液盘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，且不</w:t>
      </w:r>
      <w:r>
        <w:rPr>
          <w:rFonts w:ascii="Times New Roman" w:hAnsi="Times New Roman" w:cs="Times New Roman" w:hint="eastAsia"/>
          <w:b/>
          <w:sz w:val="24"/>
          <w:szCs w:val="24"/>
        </w:rPr>
        <w:t>设</w:t>
      </w:r>
      <w:r w:rsidR="00FF3A7D" w:rsidRPr="00702088">
        <w:rPr>
          <w:rFonts w:ascii="Times New Roman" w:hAnsi="Times New Roman" w:cs="Times New Roman"/>
          <w:b/>
          <w:sz w:val="24"/>
          <w:szCs w:val="24"/>
        </w:rPr>
        <w:t>进口内堰。</w:t>
      </w:r>
    </w:p>
    <w:p w:rsidR="009E3277" w:rsidRDefault="00EC1A86" w:rsidP="00EC1A86">
      <w:pPr>
        <w:spacing w:line="360" w:lineRule="auto"/>
        <w:ind w:firstLineChars="200" w:firstLine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sz w:val="24"/>
          <w:szCs w:val="24"/>
        </w:rPr>
        <w:t>①</w:t>
      </w:r>
      <w:r w:rsidR="00FF3A7D" w:rsidRPr="00EC1A86">
        <w:rPr>
          <w:rFonts w:ascii="Times New Roman" w:hAnsi="Times New Roman" w:cs="Times New Roman"/>
          <w:b/>
          <w:sz w:val="24"/>
          <w:szCs w:val="24"/>
        </w:rPr>
        <w:t>溢流堰长</w:t>
      </w:r>
      <w:r w:rsidR="00FF3A7D" w:rsidRPr="00EC1A86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FF3A7D" w:rsidRPr="00EC1A86">
        <w:rPr>
          <w:rFonts w:ascii="Times New Roman" w:hAnsi="Times New Roman" w:cs="Times New Roman"/>
          <w:b/>
          <w:sz w:val="24"/>
          <w:szCs w:val="24"/>
        </w:rPr>
        <w:t>出口堰长</w:t>
      </w:r>
      <w:proofErr w:type="gramEnd"/>
      <w:r w:rsidR="00FF3A7D" w:rsidRPr="00EC1A86">
        <w:rPr>
          <w:rFonts w:ascii="Times New Roman" w:hAnsi="Times New Roman" w:cs="Times New Roman"/>
          <w:b/>
          <w:sz w:val="24"/>
          <w:szCs w:val="24"/>
        </w:rPr>
        <w:t>)L</w:t>
      </w:r>
      <w:r w:rsidR="00FF3A7D" w:rsidRPr="00EC1A86">
        <w:rPr>
          <w:rFonts w:ascii="Times New Roman" w:hAnsi="Times New Roman" w:cs="Times New Roman"/>
          <w:b/>
          <w:sz w:val="24"/>
          <w:szCs w:val="24"/>
          <w:vertAlign w:val="subscript"/>
        </w:rPr>
        <w:t>W</w:t>
      </w:r>
      <w:r w:rsidR="00FF3A7D" w:rsidRPr="00EC1A8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57BD" w:rsidRPr="00EC1A86" w:rsidRDefault="00FF3A7D" w:rsidP="009E3277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EC1A86">
        <w:rPr>
          <w:rFonts w:ascii="Times New Roman" w:hAnsi="Times New Roman" w:cs="Times New Roman"/>
          <w:b/>
          <w:sz w:val="24"/>
          <w:szCs w:val="24"/>
        </w:rPr>
        <w:t>取</w:t>
      </w:r>
      <w:r w:rsidRPr="00EC1A86">
        <w:rPr>
          <w:rFonts w:ascii="Times New Roman" w:hAnsi="Times New Roman" w:cs="Times New Roman"/>
          <w:b/>
          <w:sz w:val="24"/>
          <w:szCs w:val="24"/>
        </w:rPr>
        <w:t>L</w:t>
      </w:r>
      <w:r w:rsidRPr="00EC1A86">
        <w:rPr>
          <w:rFonts w:ascii="Times New Roman" w:hAnsi="Times New Roman" w:cs="Times New Roman"/>
          <w:b/>
          <w:sz w:val="24"/>
          <w:szCs w:val="24"/>
          <w:vertAlign w:val="subscript"/>
        </w:rPr>
        <w:t>W</w:t>
      </w:r>
      <w:r w:rsidRPr="00EC1A86">
        <w:rPr>
          <w:rFonts w:ascii="Times New Roman" w:hAnsi="Times New Roman" w:cs="Times New Roman"/>
          <w:b/>
          <w:sz w:val="24"/>
          <w:szCs w:val="24"/>
        </w:rPr>
        <w:t>=0.7D=0.7×1.6=1.12 m</w:t>
      </w:r>
      <w:r w:rsidRPr="00EC1A86">
        <w:rPr>
          <w:rFonts w:ascii="Times New Roman" w:hAnsi="Times New Roman" w:cs="Times New Roman"/>
          <w:b/>
          <w:sz w:val="24"/>
          <w:szCs w:val="24"/>
        </w:rPr>
        <w:t>，堰上溢流强度</w:t>
      </w:r>
      <w:r w:rsidRPr="00EC1A86">
        <w:rPr>
          <w:rFonts w:ascii="Times New Roman" w:hAnsi="Times New Roman" w:cs="Times New Roman"/>
          <w:b/>
          <w:sz w:val="24"/>
          <w:szCs w:val="24"/>
        </w:rPr>
        <w:t>L</w:t>
      </w:r>
      <w:r w:rsidRPr="00EC1A86">
        <w:rPr>
          <w:rFonts w:ascii="Times New Roman" w:hAnsi="Times New Roman" w:cs="Times New Roman"/>
          <w:b/>
          <w:sz w:val="24"/>
          <w:szCs w:val="24"/>
          <w:vertAlign w:val="subscript"/>
        </w:rPr>
        <w:t>H</w:t>
      </w:r>
      <w:r w:rsidRPr="00EC1A86">
        <w:rPr>
          <w:rFonts w:ascii="Times New Roman" w:hAnsi="Times New Roman" w:cs="Times New Roman"/>
          <w:b/>
          <w:sz w:val="24"/>
          <w:szCs w:val="24"/>
        </w:rPr>
        <w:t>/L</w:t>
      </w:r>
      <w:r w:rsidRPr="00EC1A86">
        <w:rPr>
          <w:rFonts w:ascii="Times New Roman" w:hAnsi="Times New Roman" w:cs="Times New Roman"/>
          <w:b/>
          <w:sz w:val="24"/>
          <w:szCs w:val="24"/>
          <w:vertAlign w:val="subscript"/>
        </w:rPr>
        <w:t>W</w:t>
      </w:r>
      <w:r w:rsidRPr="00EC1A86">
        <w:rPr>
          <w:rFonts w:ascii="Times New Roman" w:hAnsi="Times New Roman" w:cs="Times New Roman"/>
          <w:b/>
          <w:sz w:val="24"/>
          <w:szCs w:val="24"/>
        </w:rPr>
        <w:t>=7.680/1.12</w:t>
      </w:r>
      <w:r w:rsidR="00A80EC2" w:rsidRPr="00EC1A86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EC1A86">
        <w:rPr>
          <w:rFonts w:ascii="Times New Roman" w:hAnsi="Times New Roman" w:cs="Times New Roman"/>
          <w:b/>
          <w:sz w:val="24"/>
          <w:szCs w:val="24"/>
        </w:rPr>
        <w:t>=6.857 m</w:t>
      </w:r>
      <w:r w:rsidRPr="00EC1A86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EC1A86">
        <w:rPr>
          <w:rFonts w:ascii="Times New Roman" w:hAnsi="Times New Roman" w:cs="Times New Roman"/>
          <w:b/>
          <w:sz w:val="24"/>
          <w:szCs w:val="24"/>
        </w:rPr>
        <w:t>/</w:t>
      </w:r>
      <w:r w:rsidRPr="00EC1A86">
        <w:rPr>
          <w:rFonts w:ascii="Times New Roman" w:hAnsi="Times New Roman" w:cs="Times New Roman"/>
          <w:b/>
          <w:sz w:val="24"/>
          <w:szCs w:val="24"/>
        </w:rPr>
        <w:t>（</w:t>
      </w:r>
      <w:proofErr w:type="spellStart"/>
      <w:r w:rsidRPr="00EC1A86">
        <w:rPr>
          <w:rFonts w:ascii="Times New Roman" w:hAnsi="Times New Roman" w:cs="Times New Roman"/>
          <w:b/>
          <w:sz w:val="24"/>
          <w:szCs w:val="24"/>
        </w:rPr>
        <w:t>m·h</w:t>
      </w:r>
      <w:proofErr w:type="spellEnd"/>
      <w:r w:rsidRPr="00EC1A86">
        <w:rPr>
          <w:rFonts w:ascii="Times New Roman" w:hAnsi="Times New Roman" w:cs="Times New Roman"/>
          <w:b/>
          <w:sz w:val="24"/>
          <w:szCs w:val="24"/>
        </w:rPr>
        <w:t>）</w:t>
      </w:r>
      <w:r w:rsidRPr="00EC1A86">
        <w:rPr>
          <w:rFonts w:ascii="Times New Roman" w:hAnsi="Times New Roman" w:cs="Times New Roman"/>
          <w:b/>
          <w:sz w:val="24"/>
          <w:szCs w:val="24"/>
        </w:rPr>
        <w:t>&lt;100~300 m</w:t>
      </w:r>
      <w:r w:rsidRPr="00EC1A86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EC1A86">
        <w:rPr>
          <w:rFonts w:ascii="Times New Roman" w:hAnsi="Times New Roman" w:cs="Times New Roman"/>
          <w:b/>
          <w:sz w:val="24"/>
          <w:szCs w:val="24"/>
        </w:rPr>
        <w:t>/</w:t>
      </w:r>
      <w:r w:rsidRPr="00EC1A86">
        <w:rPr>
          <w:rFonts w:ascii="Times New Roman" w:hAnsi="Times New Roman" w:cs="Times New Roman"/>
          <w:b/>
          <w:sz w:val="24"/>
          <w:szCs w:val="24"/>
        </w:rPr>
        <w:t>（</w:t>
      </w:r>
      <w:proofErr w:type="spellStart"/>
      <w:r w:rsidRPr="00EC1A86">
        <w:rPr>
          <w:rFonts w:ascii="Times New Roman" w:hAnsi="Times New Roman" w:cs="Times New Roman"/>
          <w:b/>
          <w:sz w:val="24"/>
          <w:szCs w:val="24"/>
        </w:rPr>
        <w:t>m·h</w:t>
      </w:r>
      <w:proofErr w:type="spellEnd"/>
      <w:r w:rsidRPr="00EC1A86">
        <w:rPr>
          <w:rFonts w:ascii="Times New Roman" w:hAnsi="Times New Roman" w:cs="Times New Roman"/>
          <w:b/>
          <w:sz w:val="24"/>
          <w:szCs w:val="24"/>
        </w:rPr>
        <w:t>）</w:t>
      </w:r>
      <w:r w:rsidR="007757BD" w:rsidRPr="00EC1A86">
        <w:rPr>
          <w:rFonts w:ascii="Times New Roman" w:hAnsi="Times New Roman" w:cs="Times New Roman"/>
          <w:b/>
          <w:sz w:val="24"/>
          <w:szCs w:val="24"/>
        </w:rPr>
        <w:t>,</w:t>
      </w:r>
      <w:r w:rsidR="00A80EC2" w:rsidRPr="00EC1A86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7757BD" w:rsidRPr="00EC1A86">
        <w:rPr>
          <w:rFonts w:ascii="Times New Roman" w:hAnsi="Times New Roman" w:cs="Times New Roman"/>
          <w:b/>
          <w:sz w:val="24"/>
          <w:szCs w:val="24"/>
        </w:rPr>
        <w:t>满足筛板塔的堰上溢流强度要求。</w:t>
      </w:r>
    </w:p>
    <w:p w:rsidR="007757BD" w:rsidRPr="002B6E71" w:rsidRDefault="007757BD" w:rsidP="002B6E7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2B6E71">
        <w:rPr>
          <w:rFonts w:ascii="Times New Roman" w:hAnsi="Times New Roman" w:cs="Times New Roman"/>
          <w:b/>
          <w:sz w:val="24"/>
          <w:szCs w:val="24"/>
        </w:rPr>
        <w:t>出口堰高</w:t>
      </w:r>
      <w:proofErr w:type="spellStart"/>
      <w:r w:rsidRPr="002B6E71">
        <w:rPr>
          <w:rFonts w:ascii="Times New Roman" w:hAnsi="Times New Roman" w:cs="Times New Roman"/>
          <w:b/>
          <w:sz w:val="24"/>
          <w:szCs w:val="24"/>
        </w:rPr>
        <w:t>h</w:t>
      </w:r>
      <w:r w:rsidR="009D640D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w</w:t>
      </w:r>
      <w:proofErr w:type="spellEnd"/>
    </w:p>
    <w:p w:rsidR="00FF3A7D" w:rsidRPr="00702088" w:rsidRDefault="00704B72" w:rsidP="007757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04B72">
        <w:rPr>
          <w:rFonts w:ascii="Times New Roman" w:hAnsi="Times New Roman" w:cs="Times New Roman" w:hint="eastAsia"/>
          <w:b/>
          <w:sz w:val="24"/>
          <w:szCs w:val="24"/>
        </w:rPr>
        <w:t>h</w:t>
      </w:r>
      <w:r w:rsidR="00A925EC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w</w:t>
      </w:r>
      <w:proofErr w:type="spellEnd"/>
      <w:r w:rsidR="007757BD" w:rsidRPr="00702088">
        <w:rPr>
          <w:rFonts w:ascii="Times New Roman" w:hAnsi="Times New Roman" w:cs="Times New Roman"/>
          <w:b/>
          <w:sz w:val="24"/>
          <w:szCs w:val="24"/>
        </w:rPr>
        <w:t>=</w:t>
      </w:r>
      <w:proofErr w:type="gramEnd"/>
      <w:r w:rsidR="002B6E71">
        <w:rPr>
          <w:rFonts w:ascii="Times New Roman" w:hAnsi="Times New Roman" w:cs="Times New Roman" w:hint="eastAsia"/>
          <w:b/>
          <w:sz w:val="24"/>
          <w:szCs w:val="24"/>
        </w:rPr>
        <w:t>H</w:t>
      </w:r>
      <w:r w:rsidR="007757BD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r w:rsidR="007757BD" w:rsidRPr="00702088">
        <w:rPr>
          <w:rFonts w:ascii="Times New Roman" w:hAnsi="Times New Roman" w:cs="Times New Roman"/>
          <w:b/>
          <w:sz w:val="24"/>
          <w:szCs w:val="24"/>
        </w:rPr>
        <w:t>-h</w:t>
      </w:r>
      <w:r w:rsidR="00A925EC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ow</w:t>
      </w:r>
    </w:p>
    <w:p w:rsidR="000D62D4" w:rsidRPr="00702088" w:rsidRDefault="007757BD" w:rsidP="00EC1A86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对平直堰</w:t>
      </w:r>
      <w:r w:rsidR="00753B54">
        <w:rPr>
          <w:rFonts w:ascii="Times New Roman" w:hAnsi="Times New Roman" w:cs="Times New Roman" w:hint="eastAsia"/>
          <w:b/>
          <w:sz w:val="24"/>
          <w:szCs w:val="24"/>
        </w:rPr>
        <w:t xml:space="preserve">, </w:t>
      </w:r>
      <w:r w:rsidR="00753B54">
        <w:rPr>
          <w:rFonts w:ascii="Times New Roman" w:hAnsi="Times New Roman" w:cs="Times New Roman" w:hint="eastAsia"/>
          <w:b/>
          <w:sz w:val="24"/>
          <w:szCs w:val="24"/>
        </w:rPr>
        <w:t>堰上液层高度</w:t>
      </w:r>
      <w:r w:rsidRPr="00702088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OW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=0.00284E</m:t>
        </m:r>
        <m:sSup>
          <m:sSup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type m:val="lin"/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den>
            </m:f>
          </m:sup>
        </m:sSup>
      </m:oMath>
    </w:p>
    <w:p w:rsidR="00F80402" w:rsidRPr="00702088" w:rsidRDefault="00F80402" w:rsidP="00EC1A86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由</w:t>
      </w:r>
      <w:r w:rsidRPr="00702088">
        <w:rPr>
          <w:rFonts w:ascii="Times New Roman" w:hAnsi="Times New Roman" w:cs="Times New Roman"/>
          <w:b/>
          <w:sz w:val="24"/>
          <w:szCs w:val="24"/>
        </w:rPr>
        <w:t>L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W</w:t>
      </w:r>
      <w:r w:rsidRPr="00702088">
        <w:rPr>
          <w:rFonts w:ascii="Times New Roman" w:hAnsi="Times New Roman" w:cs="Times New Roman"/>
          <w:b/>
          <w:sz w:val="24"/>
          <w:szCs w:val="24"/>
        </w:rPr>
        <w:t>/D=0.7</w:t>
      </w:r>
      <w:r w:rsidRPr="00702088">
        <w:rPr>
          <w:rFonts w:ascii="Times New Roman" w:hAnsi="Times New Roman" w:cs="Times New Roman"/>
          <w:b/>
          <w:sz w:val="24"/>
          <w:szCs w:val="24"/>
        </w:rPr>
        <w:t>及</w:t>
      </w:r>
      <m:oMath>
        <m:f>
          <m:fPr>
            <m:type m:val="lin"/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h</m:t>
                </m:r>
              </m:sub>
            </m:sSub>
          </m:num>
          <m:den>
            <m:sSubSup>
              <m:sSubSup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w</m:t>
                </m:r>
              </m:sub>
              <m:sup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2.5</m:t>
                </m:r>
              </m:sup>
            </m:sSubSup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=7.680/</m:t>
            </m:r>
            <m:sSup>
              <m:sSup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1.12</m:t>
                </m:r>
              </m:e>
              <m:sup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2.5</m:t>
                </m:r>
              </m:sup>
            </m:sSup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=5.785</m:t>
            </m:r>
          </m:den>
        </m:f>
      </m:oMath>
      <w:r w:rsidR="00BA17F4">
        <w:rPr>
          <w:rFonts w:ascii="Times New Roman" w:hAnsi="Times New Roman" w:cs="Times New Roman" w:hint="eastAsia"/>
          <w:b/>
          <w:sz w:val="24"/>
          <w:szCs w:val="24"/>
        </w:rPr>
        <w:t xml:space="preserve">, </w:t>
      </w:r>
      <w:r w:rsidR="00436FE3" w:rsidRPr="00BA17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查</w:t>
      </w:r>
      <w:r w:rsidR="00B12D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《</w:t>
      </w:r>
      <w:r w:rsidR="00BA17F4" w:rsidRPr="00BA17F4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化工原理</w:t>
      </w:r>
      <w:r w:rsidR="00B12D99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》</w:t>
      </w:r>
      <w:r w:rsidR="00BD0515" w:rsidRPr="00BD0515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[</w:t>
      </w:r>
      <w:r w:rsidR="00E91C13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3</w:t>
      </w:r>
      <w:r w:rsidR="00BD0515" w:rsidRPr="00BD0515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]</w:t>
      </w:r>
      <w:r w:rsidR="00BA17F4" w:rsidRPr="00BA17F4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教材</w:t>
      </w:r>
      <w:r w:rsidR="00B12D99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第四版</w:t>
      </w:r>
      <w:r w:rsidR="00BA17F4" w:rsidRPr="00BA17F4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液流收缩系数</w:t>
      </w:r>
      <w:r w:rsidR="00436FE3" w:rsidRPr="00BA17F4">
        <w:rPr>
          <w:rFonts w:ascii="Times New Roman" w:hAnsi="Times New Roman" w:cs="Times New Roman"/>
          <w:b/>
          <w:color w:val="0000FF"/>
          <w:sz w:val="24"/>
          <w:szCs w:val="24"/>
        </w:rPr>
        <w:t>图</w:t>
      </w:r>
      <w:r w:rsidR="00BA17F4">
        <w:rPr>
          <w:rFonts w:ascii="Times New Roman" w:hAnsi="Times New Roman" w:cs="Times New Roman" w:hint="eastAsia"/>
          <w:b/>
          <w:color w:val="0000FF"/>
          <w:sz w:val="24"/>
          <w:szCs w:val="24"/>
        </w:rPr>
        <w:t>8-19</w:t>
      </w:r>
      <w:r w:rsidR="00436FE3" w:rsidRPr="00702088">
        <w:rPr>
          <w:rFonts w:ascii="Times New Roman" w:hAnsi="Times New Roman" w:cs="Times New Roman"/>
          <w:b/>
          <w:sz w:val="24"/>
          <w:szCs w:val="24"/>
        </w:rPr>
        <w:t>得</w:t>
      </w:r>
      <w:r w:rsidR="00436FE3" w:rsidRPr="00702088">
        <w:rPr>
          <w:rFonts w:ascii="Times New Roman" w:hAnsi="Times New Roman" w:cs="Times New Roman"/>
          <w:b/>
          <w:sz w:val="24"/>
          <w:szCs w:val="24"/>
        </w:rPr>
        <w:t>E=1.02</w:t>
      </w:r>
      <w:r w:rsidR="00436FE3" w:rsidRPr="00702088">
        <w:rPr>
          <w:rFonts w:ascii="Times New Roman" w:hAnsi="Times New Roman" w:cs="Times New Roman"/>
          <w:b/>
          <w:sz w:val="24"/>
          <w:szCs w:val="24"/>
        </w:rPr>
        <w:t>，于是：</w:t>
      </w:r>
    </w:p>
    <w:p w:rsidR="00436FE3" w:rsidRPr="00702088" w:rsidRDefault="00567001" w:rsidP="00EC1A8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ow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=0.00284</m:t>
        </m:r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×</m:t>
        </m:r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1.02</m:t>
        </m:r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7.680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1.12</m:t>
                    </m:r>
                  </m:den>
                </m:f>
              </m:e>
            </m:d>
          </m:e>
          <m:sup>
            <m:f>
              <m:fPr>
                <m:type m:val="lin"/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den>
            </m:f>
          </m:sup>
        </m:sSup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=0.0104 m&gt;0.006 m</m:t>
        </m:r>
      </m:oMath>
      <w:r w:rsidR="00EC1A86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1C5F8A" w:rsidRPr="00702088">
        <w:rPr>
          <w:rFonts w:ascii="Times New Roman" w:hAnsi="Times New Roman" w:cs="Times New Roman"/>
          <w:b/>
          <w:sz w:val="24"/>
          <w:szCs w:val="24"/>
        </w:rPr>
        <w:t>(</w:t>
      </w:r>
      <w:r w:rsidR="001C5F8A" w:rsidRPr="00702088">
        <w:rPr>
          <w:rFonts w:ascii="Times New Roman" w:hAnsi="Times New Roman" w:cs="Times New Roman"/>
          <w:b/>
          <w:sz w:val="24"/>
          <w:szCs w:val="24"/>
        </w:rPr>
        <w:t>满足要求</w:t>
      </w:r>
      <w:r w:rsidR="001C5F8A" w:rsidRPr="00702088">
        <w:rPr>
          <w:rFonts w:ascii="Times New Roman" w:hAnsi="Times New Roman" w:cs="Times New Roman"/>
          <w:b/>
          <w:sz w:val="24"/>
          <w:szCs w:val="24"/>
        </w:rPr>
        <w:t>)</w:t>
      </w:r>
    </w:p>
    <w:p w:rsidR="001C5F8A" w:rsidRPr="00702088" w:rsidRDefault="00567001" w:rsidP="00EC1A8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w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L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ow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=0.06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0.0104=0.0496 m</m:t>
        </m:r>
      </m:oMath>
      <w:r w:rsidR="0099469C" w:rsidRPr="00702088">
        <w:rPr>
          <w:rFonts w:ascii="Times New Roman" w:hAnsi="Times New Roman" w:cs="Times New Roman"/>
          <w:b/>
          <w:sz w:val="24"/>
          <w:szCs w:val="24"/>
        </w:rPr>
        <w:t>,</w:t>
      </w:r>
      <w:r w:rsidR="00EC1A86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99469C" w:rsidRPr="00702088">
        <w:rPr>
          <w:rFonts w:ascii="Times New Roman" w:hAnsi="Times New Roman" w:cs="Times New Roman"/>
          <w:b/>
          <w:sz w:val="24"/>
          <w:szCs w:val="24"/>
        </w:rPr>
        <w:t>取</w:t>
      </w:r>
      <w:proofErr w:type="spellStart"/>
      <w:r w:rsidR="0099469C" w:rsidRPr="00702088">
        <w:rPr>
          <w:rFonts w:ascii="Times New Roman" w:hAnsi="Times New Roman" w:cs="Times New Roman"/>
          <w:b/>
          <w:sz w:val="24"/>
          <w:szCs w:val="24"/>
        </w:rPr>
        <w:t>h</w:t>
      </w:r>
      <w:r w:rsidR="0099469C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w</w:t>
      </w:r>
      <w:proofErr w:type="spellEnd"/>
      <w:r w:rsidR="0099469C" w:rsidRPr="00702088">
        <w:rPr>
          <w:rFonts w:ascii="Times New Roman" w:hAnsi="Times New Roman" w:cs="Times New Roman"/>
          <w:b/>
          <w:sz w:val="24"/>
          <w:szCs w:val="24"/>
        </w:rPr>
        <w:t>=0.05 m</w:t>
      </w:r>
    </w:p>
    <w:p w:rsidR="001C5F8A" w:rsidRPr="00BD0515" w:rsidRDefault="000108D2" w:rsidP="00BD0515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D0515">
        <w:rPr>
          <w:rFonts w:ascii="Times New Roman" w:hAnsi="Times New Roman" w:cs="Times New Roman"/>
          <w:b/>
          <w:sz w:val="24"/>
          <w:szCs w:val="24"/>
        </w:rPr>
        <w:t>降液管的宽度</w:t>
      </w:r>
      <w:proofErr w:type="spellStart"/>
      <w:r w:rsidRPr="00BD0515">
        <w:rPr>
          <w:rFonts w:ascii="Times New Roman" w:hAnsi="Times New Roman" w:cs="Times New Roman"/>
          <w:b/>
          <w:sz w:val="24"/>
          <w:szCs w:val="24"/>
        </w:rPr>
        <w:t>Wd</w:t>
      </w:r>
      <w:proofErr w:type="spellEnd"/>
      <w:r w:rsidRPr="00BD0515">
        <w:rPr>
          <w:rFonts w:ascii="Times New Roman" w:hAnsi="Times New Roman" w:cs="Times New Roman"/>
          <w:b/>
          <w:sz w:val="24"/>
          <w:szCs w:val="24"/>
        </w:rPr>
        <w:t>和降液管的面积</w:t>
      </w:r>
      <w:proofErr w:type="spellStart"/>
      <w:r w:rsidRPr="00BD0515">
        <w:rPr>
          <w:rFonts w:ascii="Times New Roman" w:hAnsi="Times New Roman" w:cs="Times New Roman"/>
          <w:b/>
          <w:sz w:val="24"/>
          <w:szCs w:val="24"/>
        </w:rPr>
        <w:t>Af</w:t>
      </w:r>
      <w:proofErr w:type="spellEnd"/>
    </w:p>
    <w:p w:rsidR="001C5F8A" w:rsidRPr="009E3277" w:rsidRDefault="000108D2" w:rsidP="009E3277">
      <w:pPr>
        <w:pStyle w:val="a3"/>
        <w:spacing w:line="360" w:lineRule="auto"/>
        <w:ind w:firstLine="482"/>
        <w:rPr>
          <w:rFonts w:ascii="Times New Roman" w:hAnsi="Times New Roman" w:cs="Times New Roman"/>
          <w:b/>
          <w:sz w:val="24"/>
          <w:szCs w:val="24"/>
        </w:rPr>
      </w:pPr>
      <w:r w:rsidRPr="009E3277">
        <w:rPr>
          <w:rFonts w:ascii="Times New Roman" w:hAnsi="Times New Roman" w:cs="Times New Roman"/>
          <w:b/>
          <w:sz w:val="24"/>
          <w:szCs w:val="24"/>
        </w:rPr>
        <w:t>由</w:t>
      </w:r>
      <w:r w:rsidRPr="009E3277">
        <w:rPr>
          <w:rFonts w:ascii="Times New Roman" w:hAnsi="Times New Roman" w:cs="Times New Roman"/>
          <w:b/>
          <w:sz w:val="24"/>
          <w:szCs w:val="24"/>
        </w:rPr>
        <w:t>L</w:t>
      </w:r>
      <w:r w:rsidRPr="009E3277">
        <w:rPr>
          <w:rFonts w:ascii="Times New Roman" w:hAnsi="Times New Roman" w:cs="Times New Roman"/>
          <w:b/>
          <w:sz w:val="24"/>
          <w:szCs w:val="24"/>
          <w:vertAlign w:val="subscript"/>
        </w:rPr>
        <w:t>W</w:t>
      </w:r>
      <w:r w:rsidRPr="009E3277">
        <w:rPr>
          <w:rFonts w:ascii="Times New Roman" w:hAnsi="Times New Roman" w:cs="Times New Roman"/>
          <w:b/>
          <w:sz w:val="24"/>
          <w:szCs w:val="24"/>
        </w:rPr>
        <w:t>/D=0.7,</w:t>
      </w:r>
      <w:r w:rsidR="00B12D99" w:rsidRPr="009E3277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BD0515">
        <w:rPr>
          <w:rFonts w:ascii="Times New Roman" w:hAnsi="Times New Roman" w:cs="Times New Roman"/>
          <w:b/>
          <w:sz w:val="24"/>
          <w:szCs w:val="24"/>
        </w:rPr>
        <w:t>查《化工原理》</w:t>
      </w:r>
      <w:r w:rsidR="00BD0515" w:rsidRPr="00BD0515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[</w:t>
      </w:r>
      <w:r w:rsidR="00E91C13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3</w:t>
      </w:r>
      <w:r w:rsidR="00BD0515" w:rsidRPr="00BD0515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]</w:t>
      </w:r>
      <w:r w:rsidR="00BD0515">
        <w:rPr>
          <w:rFonts w:ascii="Times New Roman" w:hAnsi="Times New Roman" w:cs="Times New Roman"/>
          <w:b/>
          <w:sz w:val="24"/>
          <w:szCs w:val="24"/>
        </w:rPr>
        <w:t>教材</w:t>
      </w:r>
      <w:r w:rsidR="00B12D99" w:rsidRPr="009E3277">
        <w:rPr>
          <w:rFonts w:ascii="Times New Roman" w:hAnsi="Times New Roman" w:cs="Times New Roman"/>
          <w:b/>
          <w:sz w:val="24"/>
          <w:szCs w:val="24"/>
        </w:rPr>
        <w:t>第四版</w:t>
      </w:r>
      <w:r w:rsidRPr="000C3285">
        <w:rPr>
          <w:rFonts w:ascii="Times New Roman" w:hAnsi="Times New Roman" w:cs="Times New Roman"/>
          <w:b/>
          <w:color w:val="0000FF"/>
          <w:sz w:val="24"/>
          <w:szCs w:val="24"/>
        </w:rPr>
        <w:t>图</w:t>
      </w:r>
      <w:r w:rsidR="00B12D99" w:rsidRPr="000C3285">
        <w:rPr>
          <w:rFonts w:ascii="Times New Roman" w:hAnsi="Times New Roman" w:cs="Times New Roman" w:hint="eastAsia"/>
          <w:b/>
          <w:color w:val="0000FF"/>
          <w:sz w:val="24"/>
          <w:szCs w:val="24"/>
        </w:rPr>
        <w:t>8-17</w:t>
      </w:r>
      <w:r w:rsidR="00B12D99" w:rsidRPr="009E3277">
        <w:rPr>
          <w:rFonts w:ascii="Times New Roman" w:hAnsi="Times New Roman" w:cs="Times New Roman" w:hint="eastAsia"/>
          <w:b/>
          <w:sz w:val="24"/>
          <w:szCs w:val="24"/>
        </w:rPr>
        <w:t>弓形降液管的几何关系</w:t>
      </w:r>
      <w:r w:rsidRPr="009E3277">
        <w:rPr>
          <w:rFonts w:ascii="Times New Roman" w:hAnsi="Times New Roman" w:cs="Times New Roman"/>
          <w:b/>
          <w:sz w:val="24"/>
          <w:szCs w:val="24"/>
        </w:rPr>
        <w:t>得</w:t>
      </w:r>
      <w:r w:rsidR="00B12D99" w:rsidRPr="009E3277">
        <w:rPr>
          <w:rFonts w:ascii="Times New Roman" w:hAnsi="Times New Roman" w:cs="Times New Roman"/>
          <w:b/>
          <w:sz w:val="24"/>
          <w:szCs w:val="24"/>
        </w:rPr>
        <w:t>：</w:t>
      </w:r>
      <w:proofErr w:type="spellStart"/>
      <w:r w:rsidRPr="009E3277">
        <w:rPr>
          <w:rFonts w:ascii="Times New Roman" w:hAnsi="Times New Roman" w:cs="Times New Roman"/>
          <w:b/>
          <w:sz w:val="24"/>
          <w:szCs w:val="24"/>
        </w:rPr>
        <w:t>W</w:t>
      </w:r>
      <w:r w:rsidRPr="009E3277">
        <w:rPr>
          <w:rFonts w:ascii="Times New Roman" w:hAnsi="Times New Roman" w:cs="Times New Roman"/>
          <w:b/>
          <w:sz w:val="24"/>
          <w:szCs w:val="24"/>
          <w:vertAlign w:val="subscript"/>
        </w:rPr>
        <w:t>d</w:t>
      </w:r>
      <w:proofErr w:type="spellEnd"/>
      <w:r w:rsidRPr="009E3277">
        <w:rPr>
          <w:rFonts w:ascii="Times New Roman" w:hAnsi="Times New Roman" w:cs="Times New Roman"/>
          <w:b/>
          <w:sz w:val="24"/>
          <w:szCs w:val="24"/>
        </w:rPr>
        <w:t>/D=0.14</w:t>
      </w:r>
      <w:r w:rsidR="009E3277">
        <w:rPr>
          <w:rFonts w:ascii="Times New Roman" w:hAnsi="Times New Roman" w:cs="Times New Roman"/>
          <w:b/>
          <w:sz w:val="24"/>
          <w:szCs w:val="24"/>
        </w:rPr>
        <w:t>，</w:t>
      </w:r>
      <w:proofErr w:type="spellStart"/>
      <w:r w:rsidR="002B5E0A" w:rsidRPr="009E3277">
        <w:rPr>
          <w:rFonts w:ascii="Times New Roman" w:hAnsi="Times New Roman" w:cs="Times New Roman"/>
          <w:b/>
          <w:sz w:val="24"/>
          <w:szCs w:val="24"/>
        </w:rPr>
        <w:t>A</w:t>
      </w:r>
      <w:r w:rsidR="002B5E0A" w:rsidRPr="009E3277">
        <w:rPr>
          <w:rFonts w:ascii="Times New Roman" w:hAnsi="Times New Roman" w:cs="Times New Roman"/>
          <w:b/>
          <w:sz w:val="24"/>
          <w:szCs w:val="24"/>
          <w:vertAlign w:val="subscript"/>
        </w:rPr>
        <w:t>f</w:t>
      </w:r>
      <w:proofErr w:type="spellEnd"/>
      <w:r w:rsidR="002B5E0A" w:rsidRPr="009E3277">
        <w:rPr>
          <w:rFonts w:ascii="Times New Roman" w:hAnsi="Times New Roman" w:cs="Times New Roman"/>
          <w:b/>
          <w:sz w:val="24"/>
          <w:szCs w:val="24"/>
        </w:rPr>
        <w:t>/A</w:t>
      </w:r>
      <w:r w:rsidR="002B5E0A" w:rsidRPr="009E3277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r w:rsidR="002B5E0A" w:rsidRPr="009E3277">
        <w:rPr>
          <w:rFonts w:ascii="Times New Roman" w:hAnsi="Times New Roman" w:cs="Times New Roman"/>
          <w:b/>
          <w:sz w:val="24"/>
          <w:szCs w:val="24"/>
        </w:rPr>
        <w:t>=0.09,</w:t>
      </w:r>
      <w:r w:rsidR="00B12D99" w:rsidRPr="009E3277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2B5E0A" w:rsidRPr="009E3277">
        <w:rPr>
          <w:rFonts w:ascii="Times New Roman" w:hAnsi="Times New Roman" w:cs="Times New Roman"/>
          <w:b/>
          <w:sz w:val="24"/>
          <w:szCs w:val="24"/>
        </w:rPr>
        <w:t>即</w:t>
      </w:r>
      <w:proofErr w:type="spellStart"/>
      <w:r w:rsidR="00912ED4" w:rsidRPr="009E3277">
        <w:rPr>
          <w:rFonts w:ascii="Times New Roman" w:hAnsi="Times New Roman" w:cs="Times New Roman"/>
          <w:b/>
          <w:sz w:val="24"/>
          <w:szCs w:val="24"/>
        </w:rPr>
        <w:t>W</w:t>
      </w:r>
      <w:r w:rsidR="00912ED4" w:rsidRPr="009E3277">
        <w:rPr>
          <w:rFonts w:ascii="Times New Roman" w:hAnsi="Times New Roman" w:cs="Times New Roman"/>
          <w:b/>
          <w:sz w:val="24"/>
          <w:szCs w:val="24"/>
          <w:vertAlign w:val="subscript"/>
        </w:rPr>
        <w:t>d</w:t>
      </w:r>
      <w:proofErr w:type="spellEnd"/>
      <w:r w:rsidR="00912ED4" w:rsidRPr="009E3277">
        <w:rPr>
          <w:rFonts w:ascii="Times New Roman" w:hAnsi="Times New Roman" w:cs="Times New Roman"/>
          <w:b/>
          <w:sz w:val="24"/>
          <w:szCs w:val="24"/>
        </w:rPr>
        <w:t>=0.224 m</w:t>
      </w:r>
      <w:r w:rsidR="00912ED4" w:rsidRPr="009E3277">
        <w:rPr>
          <w:rFonts w:ascii="Times New Roman" w:hAnsi="Times New Roman" w:cs="Times New Roman"/>
          <w:b/>
          <w:sz w:val="24"/>
          <w:szCs w:val="24"/>
        </w:rPr>
        <w:t>，</w:t>
      </w:r>
      <w:r w:rsidR="00912ED4" w:rsidRPr="009E3277">
        <w:rPr>
          <w:rFonts w:ascii="Times New Roman" w:hAnsi="Times New Roman" w:cs="Times New Roman"/>
          <w:b/>
          <w:sz w:val="24"/>
          <w:szCs w:val="24"/>
        </w:rPr>
        <w:t>A</w:t>
      </w:r>
      <w:r w:rsidR="00912ED4" w:rsidRPr="009E3277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r w:rsidR="00912ED4" w:rsidRPr="009E3277">
        <w:rPr>
          <w:rFonts w:ascii="Times New Roman" w:hAnsi="Times New Roman" w:cs="Times New Roman"/>
          <w:b/>
          <w:sz w:val="24"/>
          <w:szCs w:val="24"/>
        </w:rPr>
        <w:t>=0.785D</w:t>
      </w:r>
      <w:r w:rsidR="00912ED4" w:rsidRPr="009E327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912ED4" w:rsidRPr="009E3277">
        <w:rPr>
          <w:rFonts w:ascii="Times New Roman" w:hAnsi="Times New Roman" w:cs="Times New Roman"/>
          <w:b/>
          <w:sz w:val="24"/>
          <w:szCs w:val="24"/>
        </w:rPr>
        <w:t>=2.01 m</w:t>
      </w:r>
      <w:r w:rsidR="00912ED4" w:rsidRPr="009E327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912ED4" w:rsidRPr="009E3277">
        <w:rPr>
          <w:rFonts w:ascii="Times New Roman" w:hAnsi="Times New Roman" w:cs="Times New Roman"/>
          <w:b/>
          <w:sz w:val="24"/>
          <w:szCs w:val="24"/>
        </w:rPr>
        <w:t>，</w:t>
      </w:r>
      <w:proofErr w:type="spellStart"/>
      <w:r w:rsidR="00912ED4" w:rsidRPr="009E3277">
        <w:rPr>
          <w:rFonts w:ascii="Times New Roman" w:hAnsi="Times New Roman" w:cs="Times New Roman"/>
          <w:b/>
          <w:sz w:val="24"/>
          <w:szCs w:val="24"/>
        </w:rPr>
        <w:t>A</w:t>
      </w:r>
      <w:r w:rsidR="00912ED4" w:rsidRPr="00CE44F4">
        <w:rPr>
          <w:rFonts w:ascii="Times New Roman" w:hAnsi="Times New Roman" w:cs="Times New Roman"/>
          <w:b/>
          <w:sz w:val="24"/>
          <w:szCs w:val="24"/>
          <w:vertAlign w:val="subscript"/>
        </w:rPr>
        <w:t>f</w:t>
      </w:r>
      <w:proofErr w:type="spellEnd"/>
      <w:r w:rsidR="00912ED4" w:rsidRPr="009E3277">
        <w:rPr>
          <w:rFonts w:ascii="Times New Roman" w:hAnsi="Times New Roman" w:cs="Times New Roman"/>
          <w:b/>
          <w:sz w:val="24"/>
          <w:szCs w:val="24"/>
        </w:rPr>
        <w:t>=0.181 m</w:t>
      </w:r>
      <w:r w:rsidR="00912ED4" w:rsidRPr="009E327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0F3603" w:rsidRPr="00702088" w:rsidRDefault="000F3603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液体在降液管内</w:t>
      </w:r>
      <w:r w:rsidRPr="00C354AE">
        <w:rPr>
          <w:rFonts w:ascii="Times New Roman" w:hAnsi="Times New Roman" w:cs="Times New Roman"/>
          <w:b/>
          <w:color w:val="C00000"/>
          <w:sz w:val="24"/>
          <w:szCs w:val="24"/>
        </w:rPr>
        <w:t>停留时间</w:t>
      </w:r>
      <w:r w:rsidRPr="00702088">
        <w:rPr>
          <w:rFonts w:ascii="Times New Roman" w:hAnsi="Times New Roman" w:cs="Times New Roman"/>
          <w:b/>
          <w:sz w:val="24"/>
          <w:szCs w:val="24"/>
        </w:rPr>
        <w:t>为</w:t>
      </w:r>
      <w:r w:rsidR="00B12D99"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Pr="00702088">
        <w:rPr>
          <w:rFonts w:ascii="Times New Roman" w:hAnsi="Times New Roman" w:cs="Times New Roman"/>
          <w:b/>
          <w:sz w:val="24"/>
          <w:szCs w:val="24"/>
        </w:rPr>
        <w:t>τ=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A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f</w:t>
      </w:r>
      <w:r w:rsidRPr="00702088">
        <w:rPr>
          <w:rFonts w:ascii="Times New Roman" w:hAnsi="Times New Roman" w:cs="Times New Roman"/>
          <w:b/>
          <w:sz w:val="24"/>
          <w:szCs w:val="24"/>
        </w:rPr>
        <w:t>H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L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=0.181×0.5/0.00213=42.49 s&gt;5s(</w:t>
      </w:r>
      <w:r w:rsidRPr="00702088">
        <w:rPr>
          <w:rFonts w:ascii="Times New Roman" w:hAnsi="Times New Roman" w:cs="Times New Roman"/>
          <w:b/>
          <w:sz w:val="24"/>
          <w:szCs w:val="24"/>
        </w:rPr>
        <w:t>满足要求</w:t>
      </w:r>
      <w:r w:rsidRPr="00702088">
        <w:rPr>
          <w:rFonts w:ascii="Times New Roman" w:hAnsi="Times New Roman" w:cs="Times New Roman"/>
          <w:b/>
          <w:sz w:val="24"/>
          <w:szCs w:val="24"/>
        </w:rPr>
        <w:t>)</w:t>
      </w:r>
    </w:p>
    <w:p w:rsidR="00B12D99" w:rsidRPr="00B12D99" w:rsidRDefault="009E3277" w:rsidP="009E3277">
      <w:pPr>
        <w:spacing w:line="360" w:lineRule="auto"/>
        <w:ind w:firstLine="482"/>
        <w:rPr>
          <w:rFonts w:ascii="Times New Roman" w:hAnsi="Times New Roman" w:cs="Times New Roman"/>
          <w:b/>
          <w:sz w:val="24"/>
          <w:szCs w:val="24"/>
        </w:rPr>
      </w:pPr>
      <w:r w:rsidRPr="009E3277">
        <w:rPr>
          <w:rFonts w:ascii="Times New Roman" w:eastAsia="微软雅黑" w:hAnsi="Times New Roman" w:cs="Times New Roman" w:hint="eastAsia"/>
          <w:b/>
          <w:sz w:val="24"/>
          <w:szCs w:val="24"/>
        </w:rPr>
        <w:t>④</w:t>
      </w:r>
      <w:r w:rsidR="009A485F" w:rsidRPr="00B12D99">
        <w:rPr>
          <w:rFonts w:ascii="Times New Roman" w:hAnsi="Times New Roman" w:cs="Times New Roman"/>
          <w:b/>
          <w:sz w:val="24"/>
          <w:szCs w:val="24"/>
        </w:rPr>
        <w:t>降液管的</w:t>
      </w:r>
      <w:proofErr w:type="gramStart"/>
      <w:r w:rsidR="009A485F" w:rsidRPr="00B12D99">
        <w:rPr>
          <w:rFonts w:ascii="Times New Roman" w:hAnsi="Times New Roman" w:cs="Times New Roman"/>
          <w:b/>
          <w:sz w:val="24"/>
          <w:szCs w:val="24"/>
        </w:rPr>
        <w:t>底隙高度</w:t>
      </w:r>
      <w:proofErr w:type="gramEnd"/>
      <w:r w:rsidR="009A485F" w:rsidRPr="00B12D99">
        <w:rPr>
          <w:rFonts w:ascii="Times New Roman" w:hAnsi="Times New Roman" w:cs="Times New Roman"/>
          <w:b/>
          <w:sz w:val="24"/>
          <w:szCs w:val="24"/>
        </w:rPr>
        <w:t>h</w:t>
      </w:r>
      <w:r w:rsidR="009A485F" w:rsidRPr="00B12D99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="00B12D99" w:rsidRPr="00B12D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C5F8A" w:rsidRPr="00B12D99" w:rsidRDefault="009A485F" w:rsidP="009E3277">
      <w:pPr>
        <w:spacing w:line="360" w:lineRule="auto"/>
        <w:ind w:firstLine="482"/>
        <w:rPr>
          <w:rFonts w:ascii="Times New Roman" w:hAnsi="Times New Roman" w:cs="Times New Roman"/>
          <w:b/>
          <w:sz w:val="24"/>
          <w:szCs w:val="24"/>
        </w:rPr>
      </w:pPr>
      <w:r w:rsidRPr="00B12D99">
        <w:rPr>
          <w:rFonts w:ascii="Times New Roman" w:hAnsi="Times New Roman" w:cs="Times New Roman"/>
          <w:b/>
          <w:sz w:val="24"/>
          <w:szCs w:val="24"/>
        </w:rPr>
        <w:t>液体通过</w:t>
      </w:r>
      <w:proofErr w:type="gramStart"/>
      <w:r w:rsidRPr="00B12D99">
        <w:rPr>
          <w:rFonts w:ascii="Times New Roman" w:hAnsi="Times New Roman" w:cs="Times New Roman"/>
          <w:b/>
          <w:sz w:val="24"/>
          <w:szCs w:val="24"/>
        </w:rPr>
        <w:t>降液管底隙的</w:t>
      </w:r>
      <w:proofErr w:type="gramEnd"/>
      <w:r w:rsidRPr="00B12D99">
        <w:rPr>
          <w:rFonts w:ascii="Times New Roman" w:hAnsi="Times New Roman" w:cs="Times New Roman"/>
          <w:b/>
          <w:sz w:val="24"/>
          <w:szCs w:val="24"/>
        </w:rPr>
        <w:t>流速一般为</w:t>
      </w:r>
      <w:r w:rsidRPr="00B12D99">
        <w:rPr>
          <w:rFonts w:ascii="Times New Roman" w:hAnsi="Times New Roman" w:cs="Times New Roman"/>
          <w:b/>
          <w:sz w:val="24"/>
          <w:szCs w:val="24"/>
        </w:rPr>
        <w:t>0.07~0.25 m/s</w:t>
      </w:r>
      <w:r w:rsidRPr="00B12D99">
        <w:rPr>
          <w:rFonts w:ascii="Times New Roman" w:hAnsi="Times New Roman" w:cs="Times New Roman"/>
          <w:b/>
          <w:sz w:val="24"/>
          <w:szCs w:val="24"/>
        </w:rPr>
        <w:t>，取液体通过</w:t>
      </w:r>
      <w:proofErr w:type="gramStart"/>
      <w:r w:rsidRPr="00B12D99">
        <w:rPr>
          <w:rFonts w:ascii="Times New Roman" w:hAnsi="Times New Roman" w:cs="Times New Roman"/>
          <w:b/>
          <w:sz w:val="24"/>
          <w:szCs w:val="24"/>
        </w:rPr>
        <w:t>降液管底隙的</w:t>
      </w:r>
      <w:proofErr w:type="gramEnd"/>
      <w:r w:rsidRPr="00B12D99">
        <w:rPr>
          <w:rFonts w:ascii="Times New Roman" w:hAnsi="Times New Roman" w:cs="Times New Roman"/>
          <w:b/>
          <w:sz w:val="24"/>
          <w:szCs w:val="24"/>
        </w:rPr>
        <w:t>流速</w:t>
      </w:r>
      <w:proofErr w:type="spellStart"/>
      <w:r w:rsidRPr="00B12D99">
        <w:rPr>
          <w:rFonts w:ascii="Times New Roman" w:hAnsi="Times New Roman" w:cs="Times New Roman"/>
          <w:b/>
          <w:sz w:val="24"/>
          <w:szCs w:val="24"/>
        </w:rPr>
        <w:t>u</w:t>
      </w:r>
      <w:r w:rsidRPr="00B2453A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proofErr w:type="spellEnd"/>
      <w:r w:rsidRPr="00B12D99">
        <w:rPr>
          <w:rFonts w:ascii="Times New Roman" w:hAnsi="Times New Roman" w:cs="Times New Roman"/>
          <w:b/>
          <w:sz w:val="24"/>
          <w:szCs w:val="24"/>
        </w:rPr>
        <w:t>=0.08 m/s</w:t>
      </w:r>
      <w:r w:rsidRPr="00B12D99">
        <w:rPr>
          <w:rFonts w:ascii="Times New Roman" w:hAnsi="Times New Roman" w:cs="Times New Roman"/>
          <w:b/>
          <w:sz w:val="24"/>
          <w:szCs w:val="24"/>
        </w:rPr>
        <w:t>，则</w:t>
      </w:r>
    </w:p>
    <w:p w:rsidR="00B451C3" w:rsidRPr="00702088" w:rsidRDefault="00567001" w:rsidP="00B451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o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W</m:t>
                </m:r>
              </m:sub>
            </m:sSub>
            <m:sSubSup>
              <m:sSubSup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o</m:t>
                </m:r>
              </m:sub>
              <m:sup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`</m:t>
                </m:r>
              </m:sup>
            </m:sSubSup>
          </m:den>
        </m:f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0.00213</m:t>
            </m:r>
          </m:num>
          <m:den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1.12</m:t>
            </m:r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×</m:t>
            </m:r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0.08</m:t>
            </m:r>
          </m:den>
        </m:f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=0.0238 m</m:t>
        </m:r>
      </m:oMath>
      <w:r w:rsidR="00B451C3" w:rsidRPr="00702088">
        <w:rPr>
          <w:rFonts w:ascii="Times New Roman" w:hAnsi="Times New Roman" w:cs="Times New Roman"/>
          <w:b/>
          <w:sz w:val="24"/>
          <w:szCs w:val="24"/>
        </w:rPr>
        <w:t>(h</w:t>
      </w:r>
      <w:r w:rsidR="009E5F43" w:rsidRPr="009E5F43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0</w:t>
      </w:r>
      <w:r w:rsidR="00B451C3" w:rsidRPr="00702088">
        <w:rPr>
          <w:rFonts w:ascii="Times New Roman" w:hAnsi="Times New Roman" w:cs="Times New Roman"/>
          <w:b/>
          <w:sz w:val="24"/>
          <w:szCs w:val="24"/>
        </w:rPr>
        <w:t>不宜</w:t>
      </w:r>
      <w:r w:rsidR="00233885" w:rsidRPr="00702088">
        <w:rPr>
          <w:rFonts w:ascii="Times New Roman" w:hAnsi="Times New Roman" w:cs="Times New Roman"/>
          <w:b/>
          <w:sz w:val="24"/>
          <w:szCs w:val="24"/>
        </w:rPr>
        <w:t>小于</w:t>
      </w:r>
      <w:r w:rsidR="00B451C3" w:rsidRPr="00702088">
        <w:rPr>
          <w:rFonts w:ascii="Times New Roman" w:hAnsi="Times New Roman" w:cs="Times New Roman"/>
          <w:b/>
          <w:sz w:val="24"/>
          <w:szCs w:val="24"/>
        </w:rPr>
        <w:t>0.02~0.025</w:t>
      </w:r>
      <w:r w:rsidR="00B451C3" w:rsidRPr="00702088">
        <w:rPr>
          <w:rFonts w:ascii="Times New Roman" w:hAnsi="Times New Roman" w:cs="Times New Roman"/>
          <w:b/>
          <w:sz w:val="24"/>
          <w:szCs w:val="24"/>
        </w:rPr>
        <w:t>，本结果满足要求</w:t>
      </w:r>
      <w:r w:rsidR="00B451C3" w:rsidRPr="00702088">
        <w:rPr>
          <w:rFonts w:ascii="Times New Roman" w:hAnsi="Times New Roman" w:cs="Times New Roman"/>
          <w:b/>
          <w:sz w:val="24"/>
          <w:szCs w:val="24"/>
        </w:rPr>
        <w:t>)</w:t>
      </w:r>
    </w:p>
    <w:p w:rsidR="001C5F8A" w:rsidRPr="008537BC" w:rsidRDefault="005F6AED" w:rsidP="006B4AA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color w:val="C00000"/>
          <w:sz w:val="24"/>
          <w:szCs w:val="24"/>
        </w:rPr>
        <w:t>(2</w:t>
      </w:r>
      <w:r w:rsidR="0026078D">
        <w:rPr>
          <w:rFonts w:ascii="Times New Roman" w:eastAsia="微软雅黑" w:hAnsi="Times New Roman" w:cs="Times New Roman" w:hint="eastAsia"/>
          <w:b/>
          <w:color w:val="C00000"/>
          <w:sz w:val="24"/>
          <w:szCs w:val="24"/>
        </w:rPr>
        <w:t>)</w:t>
      </w:r>
      <w:r w:rsidR="00B451C3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塔板布置</w:t>
      </w:r>
    </w:p>
    <w:p w:rsidR="003E3D92" w:rsidRPr="00EA3736" w:rsidRDefault="003E3D92" w:rsidP="003E3D92">
      <w:pPr>
        <w:spacing w:line="360" w:lineRule="auto"/>
        <w:jc w:val="center"/>
        <w:rPr>
          <w:rFonts w:ascii="Times New Roman" w:hAnsi="Times New Roman" w:cs="Times New Roman"/>
          <w:b/>
          <w:szCs w:val="21"/>
        </w:rPr>
      </w:pPr>
      <w:r w:rsidRPr="00EA3736">
        <w:rPr>
          <w:rFonts w:ascii="Times New Roman" w:hAnsi="Times New Roman" w:cs="Times New Roman"/>
          <w:b/>
          <w:szCs w:val="21"/>
        </w:rPr>
        <w:t>表</w:t>
      </w:r>
      <w:r w:rsidRPr="00EA3736">
        <w:rPr>
          <w:rFonts w:ascii="Times New Roman" w:hAnsi="Times New Roman" w:cs="Times New Roman"/>
          <w:b/>
          <w:szCs w:val="21"/>
        </w:rPr>
        <w:t xml:space="preserve">7 </w:t>
      </w:r>
      <w:r w:rsidRPr="00EA3736">
        <w:rPr>
          <w:rFonts w:ascii="Times New Roman" w:hAnsi="Times New Roman" w:cs="Times New Roman"/>
          <w:b/>
          <w:szCs w:val="21"/>
        </w:rPr>
        <w:t>塔板分块数</w:t>
      </w:r>
      <w:proofErr w:type="gramStart"/>
      <w:r w:rsidRPr="00EA3736">
        <w:rPr>
          <w:rFonts w:ascii="Times New Roman" w:hAnsi="Times New Roman" w:cs="Times New Roman"/>
          <w:b/>
          <w:szCs w:val="21"/>
        </w:rPr>
        <w:t>与塔径关系</w:t>
      </w:r>
      <w:proofErr w:type="gram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417"/>
        <w:gridCol w:w="1418"/>
        <w:gridCol w:w="1559"/>
        <w:gridCol w:w="1417"/>
      </w:tblGrid>
      <w:tr w:rsidR="003E3D92" w:rsidRPr="003E3D92" w:rsidTr="00F6063A">
        <w:trPr>
          <w:jc w:val="center"/>
        </w:trPr>
        <w:tc>
          <w:tcPr>
            <w:tcW w:w="1668" w:type="dxa"/>
          </w:tcPr>
          <w:p w:rsidR="003E3D92" w:rsidRPr="003E3D92" w:rsidRDefault="003E3D92" w:rsidP="003E3D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 w:rsidRPr="003E3D92">
              <w:rPr>
                <w:rFonts w:ascii="Times New Roman" w:hAnsi="Times New Roman" w:cs="Times New Roman"/>
                <w:b/>
                <w:szCs w:val="21"/>
              </w:rPr>
              <w:t>塔径</w:t>
            </w:r>
            <w:r w:rsidRPr="003E3D92">
              <w:rPr>
                <w:rFonts w:ascii="Times New Roman" w:hAnsi="Times New Roman" w:cs="Times New Roman"/>
                <w:b/>
                <w:szCs w:val="21"/>
              </w:rPr>
              <w:t>/</w:t>
            </w:r>
            <w:proofErr w:type="gramEnd"/>
            <w:r w:rsidRPr="003E3D92">
              <w:rPr>
                <w:rFonts w:ascii="Times New Roman" w:hAnsi="Times New Roman" w:cs="Times New Roman"/>
                <w:b/>
                <w:szCs w:val="21"/>
              </w:rPr>
              <w:t>mm</w:t>
            </w:r>
          </w:p>
        </w:tc>
        <w:tc>
          <w:tcPr>
            <w:tcW w:w="1417" w:type="dxa"/>
          </w:tcPr>
          <w:p w:rsidR="003E3D92" w:rsidRPr="003E3D92" w:rsidRDefault="003E3D92" w:rsidP="003E3D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800~1200</w:t>
            </w:r>
          </w:p>
        </w:tc>
        <w:tc>
          <w:tcPr>
            <w:tcW w:w="1418" w:type="dxa"/>
          </w:tcPr>
          <w:p w:rsidR="003E3D92" w:rsidRPr="003E3D92" w:rsidRDefault="003E3D92" w:rsidP="003E3D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1400~1600</w:t>
            </w:r>
          </w:p>
        </w:tc>
        <w:tc>
          <w:tcPr>
            <w:tcW w:w="1559" w:type="dxa"/>
          </w:tcPr>
          <w:p w:rsidR="003E3D92" w:rsidRPr="003E3D92" w:rsidRDefault="003E3D92" w:rsidP="003E3D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1800~2000</w:t>
            </w:r>
          </w:p>
        </w:tc>
        <w:tc>
          <w:tcPr>
            <w:tcW w:w="1417" w:type="dxa"/>
          </w:tcPr>
          <w:p w:rsidR="003E3D92" w:rsidRPr="003E3D92" w:rsidRDefault="003E3D92" w:rsidP="003E3D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2200~2400</w:t>
            </w:r>
          </w:p>
        </w:tc>
      </w:tr>
      <w:tr w:rsidR="003E3D92" w:rsidRPr="003E3D92" w:rsidTr="00F6063A">
        <w:trPr>
          <w:jc w:val="center"/>
        </w:trPr>
        <w:tc>
          <w:tcPr>
            <w:tcW w:w="1668" w:type="dxa"/>
          </w:tcPr>
          <w:p w:rsidR="003E3D92" w:rsidRPr="003E3D92" w:rsidRDefault="003E3D92" w:rsidP="003E3D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塔板分块数</w:t>
            </w:r>
          </w:p>
        </w:tc>
        <w:tc>
          <w:tcPr>
            <w:tcW w:w="1417" w:type="dxa"/>
          </w:tcPr>
          <w:p w:rsidR="003E3D92" w:rsidRPr="003E3D92" w:rsidRDefault="003E3D92" w:rsidP="003E3D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3E3D92">
              <w:rPr>
                <w:rFonts w:ascii="Times New Roman" w:hAnsi="Times New Roman" w:cs="Times New Roman" w:hint="eastAsia"/>
                <w:b/>
                <w:szCs w:val="21"/>
              </w:rPr>
              <w:t>3</w:t>
            </w:r>
          </w:p>
        </w:tc>
        <w:tc>
          <w:tcPr>
            <w:tcW w:w="1418" w:type="dxa"/>
          </w:tcPr>
          <w:p w:rsidR="003E3D92" w:rsidRPr="003E3D92" w:rsidRDefault="003E3D92" w:rsidP="003E3D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4</w:t>
            </w:r>
          </w:p>
        </w:tc>
        <w:tc>
          <w:tcPr>
            <w:tcW w:w="1559" w:type="dxa"/>
          </w:tcPr>
          <w:p w:rsidR="003E3D92" w:rsidRPr="003E3D92" w:rsidRDefault="003E3D92" w:rsidP="003E3D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5</w:t>
            </w:r>
          </w:p>
        </w:tc>
        <w:tc>
          <w:tcPr>
            <w:tcW w:w="1417" w:type="dxa"/>
          </w:tcPr>
          <w:p w:rsidR="003E3D92" w:rsidRPr="003E3D92" w:rsidRDefault="003E3D92" w:rsidP="003E3D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6</w:t>
            </w:r>
          </w:p>
        </w:tc>
      </w:tr>
    </w:tbl>
    <w:p w:rsidR="001C5F8A" w:rsidRPr="00DE65F4" w:rsidRDefault="00DE65F4" w:rsidP="00DE65F4">
      <w:pPr>
        <w:spacing w:line="360" w:lineRule="auto"/>
        <w:ind w:left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sz w:val="24"/>
          <w:szCs w:val="24"/>
        </w:rPr>
        <w:t>①</w:t>
      </w:r>
      <w:r w:rsidR="00B451C3" w:rsidRPr="00DE65F4">
        <w:rPr>
          <w:rFonts w:ascii="Times New Roman" w:hAnsi="Times New Roman" w:cs="Times New Roman"/>
          <w:b/>
          <w:sz w:val="24"/>
          <w:szCs w:val="24"/>
        </w:rPr>
        <w:t>塔板分布，因</w:t>
      </w:r>
      <w:r w:rsidR="00B451C3" w:rsidRPr="00DE65F4">
        <w:rPr>
          <w:rFonts w:ascii="Times New Roman" w:hAnsi="Times New Roman" w:cs="Times New Roman"/>
          <w:b/>
          <w:sz w:val="24"/>
          <w:szCs w:val="24"/>
        </w:rPr>
        <w:t>D=1600 mm</w:t>
      </w:r>
      <w:r w:rsidR="00B451C3" w:rsidRPr="00DE65F4">
        <w:rPr>
          <w:rFonts w:ascii="Times New Roman" w:hAnsi="Times New Roman" w:cs="Times New Roman"/>
          <w:b/>
          <w:sz w:val="24"/>
          <w:szCs w:val="24"/>
        </w:rPr>
        <w:t>，根据表</w:t>
      </w:r>
      <w:r w:rsidR="003E3D92" w:rsidRPr="00DE65F4">
        <w:rPr>
          <w:rFonts w:ascii="Times New Roman" w:hAnsi="Times New Roman" w:cs="Times New Roman" w:hint="eastAsia"/>
          <w:b/>
          <w:sz w:val="24"/>
          <w:szCs w:val="24"/>
        </w:rPr>
        <w:t>7</w:t>
      </w:r>
      <w:r w:rsidR="00B451C3" w:rsidRPr="00DE65F4">
        <w:rPr>
          <w:rFonts w:ascii="Times New Roman" w:hAnsi="Times New Roman" w:cs="Times New Roman"/>
          <w:b/>
          <w:sz w:val="24"/>
          <w:szCs w:val="24"/>
        </w:rPr>
        <w:t>将塔板分作</w:t>
      </w:r>
      <w:r w:rsidR="00B451C3" w:rsidRPr="00DE65F4">
        <w:rPr>
          <w:rFonts w:ascii="Times New Roman" w:hAnsi="Times New Roman" w:cs="Times New Roman"/>
          <w:b/>
          <w:sz w:val="24"/>
          <w:szCs w:val="24"/>
        </w:rPr>
        <w:t>4</w:t>
      </w:r>
      <w:r w:rsidR="00B451C3" w:rsidRPr="00DE65F4">
        <w:rPr>
          <w:rFonts w:ascii="Times New Roman" w:hAnsi="Times New Roman" w:cs="Times New Roman"/>
          <w:b/>
          <w:sz w:val="24"/>
          <w:szCs w:val="24"/>
        </w:rPr>
        <w:t>快安装。</w:t>
      </w:r>
    </w:p>
    <w:p w:rsidR="001C5F8A" w:rsidRPr="0003254B" w:rsidRDefault="0003254B" w:rsidP="0003254B">
      <w:pPr>
        <w:pStyle w:val="a3"/>
        <w:spacing w:line="360" w:lineRule="auto"/>
        <w:ind w:leftChars="115" w:left="241" w:firstLineChars="100" w:firstLin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sz w:val="24"/>
          <w:szCs w:val="24"/>
        </w:rPr>
        <w:t>②</w:t>
      </w:r>
      <w:r w:rsidR="00233885" w:rsidRPr="0003254B">
        <w:rPr>
          <w:rFonts w:ascii="Times New Roman" w:hAnsi="Times New Roman" w:cs="Times New Roman"/>
          <w:b/>
          <w:sz w:val="24"/>
          <w:szCs w:val="24"/>
        </w:rPr>
        <w:t>边缘区宽度</w:t>
      </w:r>
      <w:r w:rsidR="00233885" w:rsidRPr="0003254B">
        <w:rPr>
          <w:rFonts w:ascii="Times New Roman" w:hAnsi="Times New Roman" w:cs="Times New Roman"/>
          <w:b/>
          <w:sz w:val="24"/>
          <w:szCs w:val="24"/>
        </w:rPr>
        <w:t>W</w:t>
      </w:r>
      <w:r w:rsidR="00233885" w:rsidRPr="0003254B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r w:rsidR="00233885" w:rsidRPr="0003254B">
        <w:rPr>
          <w:rFonts w:ascii="Times New Roman" w:hAnsi="Times New Roman" w:cs="Times New Roman"/>
          <w:b/>
          <w:sz w:val="24"/>
          <w:szCs w:val="24"/>
        </w:rPr>
        <w:t>与</w:t>
      </w:r>
      <w:proofErr w:type="gramStart"/>
      <w:r w:rsidR="00233885" w:rsidRPr="0003254B">
        <w:rPr>
          <w:rFonts w:ascii="Times New Roman" w:hAnsi="Times New Roman" w:cs="Times New Roman"/>
          <w:b/>
          <w:sz w:val="24"/>
          <w:szCs w:val="24"/>
        </w:rPr>
        <w:t>安定区</w:t>
      </w:r>
      <w:proofErr w:type="gramEnd"/>
      <w:r w:rsidR="00233885" w:rsidRPr="0003254B">
        <w:rPr>
          <w:rFonts w:ascii="Times New Roman" w:hAnsi="Times New Roman" w:cs="Times New Roman"/>
          <w:b/>
          <w:sz w:val="24"/>
          <w:szCs w:val="24"/>
        </w:rPr>
        <w:t>宽度</w:t>
      </w:r>
      <w:r w:rsidR="00233885" w:rsidRPr="0003254B">
        <w:rPr>
          <w:rFonts w:ascii="Times New Roman" w:hAnsi="Times New Roman" w:cs="Times New Roman"/>
          <w:b/>
          <w:sz w:val="24"/>
          <w:szCs w:val="24"/>
        </w:rPr>
        <w:t>W</w:t>
      </w:r>
      <w:r w:rsidR="00233885" w:rsidRPr="0003254B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</w:p>
    <w:p w:rsidR="00233885" w:rsidRPr="00AF381C" w:rsidRDefault="00233885" w:rsidP="00AF381C">
      <w:pPr>
        <w:spacing w:line="360" w:lineRule="auto"/>
        <w:ind w:leftChars="115" w:left="241" w:firstLineChars="100" w:firstLine="241"/>
        <w:rPr>
          <w:rFonts w:ascii="Times New Roman" w:hAnsi="Times New Roman" w:cs="Times New Roman"/>
          <w:b/>
          <w:sz w:val="24"/>
          <w:szCs w:val="24"/>
        </w:rPr>
      </w:pPr>
      <w:r w:rsidRPr="00AF381C">
        <w:rPr>
          <w:rFonts w:ascii="Times New Roman" w:hAnsi="Times New Roman" w:cs="Times New Roman"/>
          <w:b/>
          <w:sz w:val="24"/>
          <w:szCs w:val="24"/>
        </w:rPr>
        <w:t>边缘区宽度</w:t>
      </w:r>
      <w:r w:rsidRPr="00AF381C">
        <w:rPr>
          <w:rFonts w:ascii="Times New Roman" w:hAnsi="Times New Roman" w:cs="Times New Roman"/>
          <w:b/>
          <w:sz w:val="24"/>
          <w:szCs w:val="24"/>
        </w:rPr>
        <w:t>W</w:t>
      </w:r>
      <w:r w:rsidRPr="00AF381C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r w:rsidRPr="00AF381C">
        <w:rPr>
          <w:rFonts w:ascii="Times New Roman" w:hAnsi="Times New Roman" w:cs="Times New Roman"/>
          <w:b/>
          <w:sz w:val="24"/>
          <w:szCs w:val="24"/>
        </w:rPr>
        <w:t>：一般为</w:t>
      </w:r>
      <w:r w:rsidRPr="00AF381C">
        <w:rPr>
          <w:rFonts w:ascii="Times New Roman" w:hAnsi="Times New Roman" w:cs="Times New Roman"/>
          <w:b/>
          <w:sz w:val="24"/>
          <w:szCs w:val="24"/>
        </w:rPr>
        <w:t>50~75 mm</w:t>
      </w:r>
      <w:r w:rsidRPr="00AF381C">
        <w:rPr>
          <w:rFonts w:ascii="Times New Roman" w:hAnsi="Times New Roman" w:cs="Times New Roman"/>
          <w:b/>
          <w:sz w:val="24"/>
          <w:szCs w:val="24"/>
        </w:rPr>
        <w:t>，</w:t>
      </w:r>
      <w:r w:rsidRPr="00AF381C">
        <w:rPr>
          <w:rFonts w:ascii="Times New Roman" w:hAnsi="Times New Roman" w:cs="Times New Roman"/>
          <w:b/>
          <w:sz w:val="24"/>
          <w:szCs w:val="24"/>
        </w:rPr>
        <w:t>D&gt;2 m</w:t>
      </w:r>
      <w:r w:rsidRPr="00AF381C">
        <w:rPr>
          <w:rFonts w:ascii="Times New Roman" w:hAnsi="Times New Roman" w:cs="Times New Roman"/>
          <w:b/>
          <w:sz w:val="24"/>
          <w:szCs w:val="24"/>
        </w:rPr>
        <w:t>，</w:t>
      </w:r>
      <w:r w:rsidRPr="00AF381C">
        <w:rPr>
          <w:rFonts w:ascii="Times New Roman" w:hAnsi="Times New Roman" w:cs="Times New Roman"/>
          <w:b/>
          <w:sz w:val="24"/>
          <w:szCs w:val="24"/>
        </w:rPr>
        <w:t>W</w:t>
      </w:r>
      <w:r w:rsidRPr="00AF381C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r w:rsidRPr="00AF381C">
        <w:rPr>
          <w:rFonts w:ascii="Times New Roman" w:hAnsi="Times New Roman" w:cs="Times New Roman"/>
          <w:b/>
          <w:sz w:val="24"/>
          <w:szCs w:val="24"/>
        </w:rPr>
        <w:t>可达</w:t>
      </w:r>
      <w:r w:rsidRPr="00AF381C">
        <w:rPr>
          <w:rFonts w:ascii="Times New Roman" w:hAnsi="Times New Roman" w:cs="Times New Roman"/>
          <w:b/>
          <w:sz w:val="24"/>
          <w:szCs w:val="24"/>
        </w:rPr>
        <w:t>100 mm</w:t>
      </w:r>
    </w:p>
    <w:p w:rsidR="00233885" w:rsidRPr="00702088" w:rsidRDefault="00233885" w:rsidP="00AF381C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02088">
        <w:rPr>
          <w:rFonts w:ascii="Times New Roman" w:hAnsi="Times New Roman" w:cs="Times New Roman"/>
          <w:b/>
          <w:sz w:val="24"/>
          <w:szCs w:val="24"/>
        </w:rPr>
        <w:t>安定区</w:t>
      </w:r>
      <w:proofErr w:type="gramEnd"/>
      <w:r w:rsidRPr="00702088">
        <w:rPr>
          <w:rFonts w:ascii="Times New Roman" w:hAnsi="Times New Roman" w:cs="Times New Roman"/>
          <w:b/>
          <w:sz w:val="24"/>
          <w:szCs w:val="24"/>
        </w:rPr>
        <w:t>宽度</w:t>
      </w:r>
      <w:r w:rsidRPr="00702088">
        <w:rPr>
          <w:rFonts w:ascii="Times New Roman" w:hAnsi="Times New Roman" w:cs="Times New Roman"/>
          <w:b/>
          <w:sz w:val="24"/>
          <w:szCs w:val="24"/>
        </w:rPr>
        <w:t>W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r w:rsidRPr="00702088">
        <w:rPr>
          <w:rFonts w:ascii="Times New Roman" w:hAnsi="Times New Roman" w:cs="Times New Roman"/>
          <w:b/>
          <w:sz w:val="24"/>
          <w:szCs w:val="24"/>
        </w:rPr>
        <w:t>：规定</w:t>
      </w:r>
      <w:r w:rsidRPr="00702088">
        <w:rPr>
          <w:rFonts w:ascii="Times New Roman" w:hAnsi="Times New Roman" w:cs="Times New Roman"/>
          <w:b/>
          <w:sz w:val="24"/>
          <w:szCs w:val="24"/>
        </w:rPr>
        <w:t>D&lt;1.5 m</w:t>
      </w:r>
      <w:r w:rsidRPr="00702088">
        <w:rPr>
          <w:rFonts w:ascii="Times New Roman" w:hAnsi="Times New Roman" w:cs="Times New Roman"/>
          <w:b/>
          <w:sz w:val="24"/>
          <w:szCs w:val="24"/>
        </w:rPr>
        <w:t>时</w:t>
      </w:r>
      <w:r w:rsidRPr="00702088">
        <w:rPr>
          <w:rFonts w:ascii="Times New Roman" w:hAnsi="Times New Roman" w:cs="Times New Roman"/>
          <w:b/>
          <w:sz w:val="24"/>
          <w:szCs w:val="24"/>
        </w:rPr>
        <w:t>W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r w:rsidRPr="00702088">
        <w:rPr>
          <w:rFonts w:ascii="Times New Roman" w:hAnsi="Times New Roman" w:cs="Times New Roman"/>
          <w:b/>
          <w:sz w:val="24"/>
          <w:szCs w:val="24"/>
        </w:rPr>
        <w:t>=75 mm</w:t>
      </w:r>
      <w:r w:rsidRPr="00702088">
        <w:rPr>
          <w:rFonts w:ascii="Times New Roman" w:hAnsi="Times New Roman" w:cs="Times New Roman"/>
          <w:b/>
          <w:sz w:val="24"/>
          <w:szCs w:val="24"/>
        </w:rPr>
        <w:t>；</w:t>
      </w:r>
      <w:r w:rsidRPr="00702088">
        <w:rPr>
          <w:rFonts w:ascii="Times New Roman" w:hAnsi="Times New Roman" w:cs="Times New Roman"/>
          <w:b/>
          <w:sz w:val="24"/>
          <w:szCs w:val="24"/>
        </w:rPr>
        <w:t>D&gt;1.5 m</w:t>
      </w:r>
      <w:r w:rsidRPr="00702088">
        <w:rPr>
          <w:rFonts w:ascii="Times New Roman" w:hAnsi="Times New Roman" w:cs="Times New Roman"/>
          <w:b/>
          <w:sz w:val="24"/>
          <w:szCs w:val="24"/>
        </w:rPr>
        <w:t>时，</w:t>
      </w:r>
      <w:r w:rsidRPr="00702088">
        <w:rPr>
          <w:rFonts w:ascii="Times New Roman" w:hAnsi="Times New Roman" w:cs="Times New Roman"/>
          <w:b/>
          <w:sz w:val="24"/>
          <w:szCs w:val="24"/>
        </w:rPr>
        <w:t>W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r w:rsidRPr="00702088">
        <w:rPr>
          <w:rFonts w:ascii="Times New Roman" w:hAnsi="Times New Roman" w:cs="Times New Roman"/>
          <w:b/>
          <w:sz w:val="24"/>
          <w:szCs w:val="24"/>
        </w:rPr>
        <w:t>=100 mm</w:t>
      </w:r>
    </w:p>
    <w:p w:rsidR="001C5F8A" w:rsidRPr="00702088" w:rsidRDefault="00233885" w:rsidP="00AF381C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本设计取</w:t>
      </w:r>
      <w:r w:rsidRPr="00702088">
        <w:rPr>
          <w:rFonts w:ascii="Times New Roman" w:hAnsi="Times New Roman" w:cs="Times New Roman"/>
          <w:b/>
          <w:sz w:val="24"/>
          <w:szCs w:val="24"/>
        </w:rPr>
        <w:t>W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r w:rsidRPr="00702088">
        <w:rPr>
          <w:rFonts w:ascii="Times New Roman" w:hAnsi="Times New Roman" w:cs="Times New Roman"/>
          <w:b/>
          <w:sz w:val="24"/>
          <w:szCs w:val="24"/>
        </w:rPr>
        <w:t>=60 mm</w:t>
      </w:r>
      <w:r w:rsidRPr="00702088">
        <w:rPr>
          <w:rFonts w:ascii="Times New Roman" w:hAnsi="Times New Roman" w:cs="Times New Roman"/>
          <w:b/>
          <w:sz w:val="24"/>
          <w:szCs w:val="24"/>
        </w:rPr>
        <w:t>，</w:t>
      </w:r>
      <w:r w:rsidRPr="00702088">
        <w:rPr>
          <w:rFonts w:ascii="Times New Roman" w:hAnsi="Times New Roman" w:cs="Times New Roman"/>
          <w:b/>
          <w:sz w:val="24"/>
          <w:szCs w:val="24"/>
        </w:rPr>
        <w:t>W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r w:rsidRPr="00702088">
        <w:rPr>
          <w:rFonts w:ascii="Times New Roman" w:hAnsi="Times New Roman" w:cs="Times New Roman"/>
          <w:b/>
          <w:sz w:val="24"/>
          <w:szCs w:val="24"/>
        </w:rPr>
        <w:t>=100 mm</w:t>
      </w:r>
    </w:p>
    <w:p w:rsidR="004254CD" w:rsidRPr="00702088" w:rsidRDefault="0026078D" w:rsidP="00AF381C">
      <w:pPr>
        <w:spacing w:line="360" w:lineRule="auto"/>
        <w:ind w:firstLineChars="200" w:firstLine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sz w:val="24"/>
          <w:szCs w:val="24"/>
        </w:rPr>
        <w:t>③</w:t>
      </w:r>
      <w:r w:rsidR="00233885" w:rsidRPr="00702088">
        <w:rPr>
          <w:rFonts w:ascii="Times New Roman" w:hAnsi="Times New Roman" w:cs="Times New Roman"/>
          <w:b/>
          <w:sz w:val="24"/>
          <w:szCs w:val="24"/>
        </w:rPr>
        <w:t>开孔区面积</w:t>
      </w:r>
      <w:proofErr w:type="spellStart"/>
      <w:r w:rsidR="00233885" w:rsidRPr="00702088">
        <w:rPr>
          <w:rFonts w:ascii="Times New Roman" w:hAnsi="Times New Roman" w:cs="Times New Roman"/>
          <w:b/>
          <w:sz w:val="24"/>
          <w:szCs w:val="24"/>
        </w:rPr>
        <w:t>Aa</w:t>
      </w:r>
      <w:proofErr w:type="spellEnd"/>
      <w:r w:rsidR="00E24551" w:rsidRPr="00702088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4254CD" w:rsidRPr="00702088" w:rsidRDefault="00E2455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54CD" w:rsidRPr="00702088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702088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A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=2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180</m:t>
                </m:r>
              </m:den>
            </m:f>
            <m:sSup>
              <m:sSup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den>
                    </m:f>
                  </m:e>
                </m:d>
              </m:e>
            </m:func>
          </m:e>
        </m:d>
      </m:oMath>
      <w:r w:rsidRPr="007020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54CD" w:rsidRPr="0070208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E24551" w:rsidRPr="00702088" w:rsidRDefault="0070208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 xml:space="preserve">           =2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0.476+</m:t>
              </m:r>
              <m:f>
                <m:f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180</m:t>
                  </m:r>
                </m:den>
              </m:f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0.74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0.476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0.740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 xml:space="preserve">                       </m:t>
          </m:r>
        </m:oMath>
      </m:oMathPara>
    </w:p>
    <w:p w:rsidR="001C5F8A" w:rsidRPr="00702088" w:rsidRDefault="0070208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 xml:space="preserve">                                   =1.304 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5F08A8" w:rsidRPr="00702088" w:rsidRDefault="005F08A8" w:rsidP="00AF381C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式中</w:t>
      </w:r>
      <w:r w:rsidR="00AF38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2088">
        <w:rPr>
          <w:rFonts w:ascii="Times New Roman" w:hAnsi="Times New Roman" w:cs="Times New Roman"/>
          <w:b/>
          <w:sz w:val="24"/>
          <w:szCs w:val="24"/>
        </w:rPr>
        <w:t>x=D/2-(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W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d</w:t>
      </w:r>
      <w:r w:rsidRPr="00702088">
        <w:rPr>
          <w:rFonts w:ascii="Times New Roman" w:hAnsi="Times New Roman" w:cs="Times New Roman"/>
          <w:b/>
          <w:sz w:val="24"/>
          <w:szCs w:val="24"/>
        </w:rPr>
        <w:t>+W</w:t>
      </w:r>
      <w:r w:rsidR="009E5F43">
        <w:rPr>
          <w:rFonts w:ascii="Times New Roman" w:hAnsi="Times New Roman" w:cs="Times New Roman" w:hint="eastAsia"/>
          <w:b/>
          <w:sz w:val="24"/>
          <w:szCs w:val="24"/>
        </w:rPr>
        <w:t>s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)=0.8-</w:t>
      </w:r>
      <w:r w:rsidRPr="00702088">
        <w:rPr>
          <w:rFonts w:ascii="Times New Roman" w:hAnsi="Times New Roman" w:cs="Times New Roman"/>
          <w:b/>
          <w:sz w:val="24"/>
          <w:szCs w:val="24"/>
        </w:rPr>
        <w:t>（</w:t>
      </w:r>
      <w:r w:rsidRPr="00702088">
        <w:rPr>
          <w:rFonts w:ascii="Times New Roman" w:hAnsi="Times New Roman" w:cs="Times New Roman"/>
          <w:b/>
          <w:sz w:val="24"/>
          <w:szCs w:val="24"/>
        </w:rPr>
        <w:t>0.224+0.100</w:t>
      </w:r>
      <w:r w:rsidRPr="00702088">
        <w:rPr>
          <w:rFonts w:ascii="Times New Roman" w:hAnsi="Times New Roman" w:cs="Times New Roman"/>
          <w:b/>
          <w:sz w:val="24"/>
          <w:szCs w:val="24"/>
        </w:rPr>
        <w:t>）</w:t>
      </w:r>
      <w:r w:rsidRPr="00702088">
        <w:rPr>
          <w:rFonts w:ascii="Times New Roman" w:hAnsi="Times New Roman" w:cs="Times New Roman"/>
          <w:b/>
          <w:sz w:val="24"/>
          <w:szCs w:val="24"/>
        </w:rPr>
        <w:t>=0.476 m</w:t>
      </w:r>
    </w:p>
    <w:p w:rsidR="001C5F8A" w:rsidRPr="00702088" w:rsidRDefault="007E126B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0F6649" w:rsidRPr="00702088">
        <w:rPr>
          <w:rFonts w:ascii="Times New Roman" w:hAnsi="Times New Roman" w:cs="Times New Roman"/>
          <w:b/>
          <w:sz w:val="24"/>
          <w:szCs w:val="24"/>
        </w:rPr>
        <w:t>R=D/2-W</w:t>
      </w:r>
      <w:r w:rsidR="000F6649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r w:rsidR="000F6649" w:rsidRPr="00702088">
        <w:rPr>
          <w:rFonts w:ascii="Times New Roman" w:hAnsi="Times New Roman" w:cs="Times New Roman"/>
          <w:b/>
          <w:sz w:val="24"/>
          <w:szCs w:val="24"/>
        </w:rPr>
        <w:t>=0.8-0.060=0.740 m</w:t>
      </w:r>
    </w:p>
    <w:p w:rsidR="004B5EC6" w:rsidRDefault="004B5EC6" w:rsidP="006B4AA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</w:p>
    <w:p w:rsidR="001C5F8A" w:rsidRPr="008537BC" w:rsidRDefault="005F6AED" w:rsidP="006B4AA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color w:val="C00000"/>
          <w:sz w:val="24"/>
          <w:szCs w:val="24"/>
        </w:rPr>
        <w:lastRenderedPageBreak/>
        <w:t>(3)</w:t>
      </w:r>
      <w:r w:rsidR="000F6649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开孔数</w:t>
      </w:r>
      <w:r w:rsidR="000F6649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n</w:t>
      </w:r>
      <w:r w:rsidR="000F6649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和开孔率</w:t>
      </w:r>
      <w:r w:rsidR="00AB1C58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φ</w:t>
      </w:r>
    </w:p>
    <w:p w:rsidR="001C5F8A" w:rsidRPr="00702088" w:rsidRDefault="000F6649" w:rsidP="00AB573B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取筛孔的孔径</w:t>
      </w:r>
      <w:r w:rsidRPr="00702088">
        <w:rPr>
          <w:rFonts w:ascii="Times New Roman" w:hAnsi="Times New Roman" w:cs="Times New Roman"/>
          <w:b/>
          <w:sz w:val="24"/>
          <w:szCs w:val="24"/>
        </w:rPr>
        <w:t>d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702088">
        <w:rPr>
          <w:rFonts w:ascii="Times New Roman" w:hAnsi="Times New Roman" w:cs="Times New Roman"/>
          <w:b/>
          <w:sz w:val="24"/>
          <w:szCs w:val="24"/>
        </w:rPr>
        <w:t>=5 mm</w:t>
      </w:r>
      <w:r w:rsidRPr="00702088">
        <w:rPr>
          <w:rFonts w:ascii="Times New Roman" w:hAnsi="Times New Roman" w:cs="Times New Roman"/>
          <w:b/>
          <w:sz w:val="24"/>
          <w:szCs w:val="24"/>
        </w:rPr>
        <w:t>，正三角形排列，筛板采用碳钢，其厚度</w:t>
      </w:r>
      <w:r w:rsidRPr="00702088">
        <w:rPr>
          <w:rFonts w:ascii="Times New Roman" w:hAnsi="Times New Roman" w:cs="Times New Roman"/>
          <w:b/>
          <w:sz w:val="24"/>
          <w:szCs w:val="24"/>
        </w:rPr>
        <w:t>δ=3 mm</w:t>
      </w:r>
      <w:r w:rsidRPr="00702088">
        <w:rPr>
          <w:rFonts w:ascii="Times New Roman" w:hAnsi="Times New Roman" w:cs="Times New Roman"/>
          <w:b/>
          <w:sz w:val="24"/>
          <w:szCs w:val="24"/>
        </w:rPr>
        <w:t>，且取</w:t>
      </w:r>
      <w:r w:rsidRPr="00702088">
        <w:rPr>
          <w:rFonts w:ascii="Times New Roman" w:hAnsi="Times New Roman" w:cs="Times New Roman"/>
          <w:b/>
          <w:sz w:val="24"/>
          <w:szCs w:val="24"/>
        </w:rPr>
        <w:t>t/</w:t>
      </w:r>
      <w:r w:rsidR="00AB1C58" w:rsidRPr="00702088">
        <w:rPr>
          <w:rFonts w:ascii="Times New Roman" w:hAnsi="Times New Roman" w:cs="Times New Roman"/>
          <w:b/>
          <w:sz w:val="24"/>
          <w:szCs w:val="24"/>
        </w:rPr>
        <w:t>d</w:t>
      </w:r>
      <w:r w:rsidR="00AB1C58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="00AB1C58" w:rsidRPr="00702088">
        <w:rPr>
          <w:rFonts w:ascii="Times New Roman" w:hAnsi="Times New Roman" w:cs="Times New Roman"/>
          <w:b/>
          <w:sz w:val="24"/>
          <w:szCs w:val="24"/>
        </w:rPr>
        <w:t>=3.0</w:t>
      </w:r>
      <w:r w:rsidR="00AB1C58" w:rsidRPr="00702088">
        <w:rPr>
          <w:rFonts w:ascii="Times New Roman" w:hAnsi="Times New Roman" w:cs="Times New Roman"/>
          <w:b/>
          <w:sz w:val="24"/>
          <w:szCs w:val="24"/>
        </w:rPr>
        <w:t>，</w:t>
      </w:r>
      <w:proofErr w:type="gramStart"/>
      <w:r w:rsidR="00AB1C58" w:rsidRPr="00702088">
        <w:rPr>
          <w:rFonts w:ascii="Times New Roman" w:hAnsi="Times New Roman" w:cs="Times New Roman"/>
          <w:b/>
          <w:sz w:val="24"/>
          <w:szCs w:val="24"/>
        </w:rPr>
        <w:t>故孔心距</w:t>
      </w:r>
      <w:proofErr w:type="gramEnd"/>
      <w:r w:rsidR="00AB1C58" w:rsidRPr="00702088">
        <w:rPr>
          <w:rFonts w:ascii="Times New Roman" w:hAnsi="Times New Roman" w:cs="Times New Roman"/>
          <w:b/>
          <w:sz w:val="24"/>
          <w:szCs w:val="24"/>
        </w:rPr>
        <w:t>t=3×5=15 mm</w:t>
      </w:r>
      <w:r w:rsidR="00AB1C58" w:rsidRPr="00702088">
        <w:rPr>
          <w:rFonts w:ascii="Times New Roman" w:hAnsi="Times New Roman" w:cs="Times New Roman"/>
          <w:b/>
          <w:sz w:val="24"/>
          <w:szCs w:val="24"/>
        </w:rPr>
        <w:t>。</w:t>
      </w:r>
    </w:p>
    <w:p w:rsidR="00AB1C58" w:rsidRPr="00702088" w:rsidRDefault="00AB1C58" w:rsidP="00AB573B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每层塔板的开孔数</w:t>
      </w:r>
      <m:oMath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n=</m:t>
        </m:r>
        <m:d>
          <m:d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1158</m:t>
                    </m:r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×</m:t>
                    </m:r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1158</m:t>
                    </m:r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×</m:t>
                    </m:r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15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×</m:t>
        </m:r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1.304=6711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（个）</m:t>
        </m:r>
      </m:oMath>
    </w:p>
    <w:p w:rsidR="001C5F8A" w:rsidRPr="00702088" w:rsidRDefault="00AB1C58" w:rsidP="00AB573B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每层塔板的开孔率</w:t>
      </w:r>
      <m:oMath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φ=</m:t>
        </m:r>
        <m:f>
          <m:f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0.907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Times New Roman" w:cs="Times New Roman"/>
                            <w:b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do</m:t>
                        </m:r>
                      </m:den>
                    </m:f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0.907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  <m:sup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=0.101</m:t>
        </m:r>
      </m:oMath>
      <w:r w:rsidR="000C77A5" w:rsidRPr="00702088">
        <w:rPr>
          <w:rFonts w:ascii="Times New Roman" w:hAnsi="Times New Roman" w:cs="Times New Roman"/>
          <w:b/>
          <w:sz w:val="24"/>
          <w:szCs w:val="24"/>
        </w:rPr>
        <w:t>（</w:t>
      </w:r>
      <w:r w:rsidR="000C77A5" w:rsidRPr="00702088">
        <w:rPr>
          <w:rFonts w:ascii="Times New Roman" w:hAnsi="Times New Roman" w:cs="Times New Roman"/>
          <w:b/>
          <w:sz w:val="24"/>
          <w:szCs w:val="24"/>
        </w:rPr>
        <w:t>φ</w:t>
      </w:r>
      <w:r w:rsidR="000C77A5" w:rsidRPr="00702088">
        <w:rPr>
          <w:rFonts w:ascii="Times New Roman" w:hAnsi="Times New Roman" w:cs="Times New Roman"/>
          <w:b/>
          <w:sz w:val="24"/>
          <w:szCs w:val="24"/>
        </w:rPr>
        <w:t>应在</w:t>
      </w:r>
      <w:r w:rsidR="000C77A5" w:rsidRPr="00702088">
        <w:rPr>
          <w:rFonts w:ascii="Times New Roman" w:hAnsi="Times New Roman" w:cs="Times New Roman"/>
          <w:b/>
          <w:sz w:val="24"/>
          <w:szCs w:val="24"/>
        </w:rPr>
        <w:t>5%~15%</w:t>
      </w:r>
      <w:r w:rsidR="000C77A5" w:rsidRPr="00702088">
        <w:rPr>
          <w:rFonts w:ascii="Times New Roman" w:hAnsi="Times New Roman" w:cs="Times New Roman"/>
          <w:b/>
          <w:sz w:val="24"/>
          <w:szCs w:val="24"/>
        </w:rPr>
        <w:t>，故满足要求）</w:t>
      </w:r>
    </w:p>
    <w:p w:rsidR="001C5F8A" w:rsidRPr="00702088" w:rsidRDefault="000C77A5" w:rsidP="00AB573B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每层塔板的开孔面积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A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φA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=0.101</w:t>
      </w:r>
      <w:r w:rsidR="00E24551" w:rsidRPr="00702088">
        <w:rPr>
          <w:rFonts w:ascii="Times New Roman" w:hAnsi="Times New Roman" w:cs="Times New Roman"/>
          <w:b/>
          <w:sz w:val="24"/>
          <w:szCs w:val="24"/>
        </w:rPr>
        <w:t>×1.304=0.132 m</w:t>
      </w:r>
      <w:r w:rsidR="00E24551" w:rsidRPr="005345A6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E24551" w:rsidRPr="00702088" w:rsidRDefault="00E24551" w:rsidP="00AB573B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气体通过筛孔的孔速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u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V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A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=1.765/0.132=13.60 m/s</w:t>
      </w:r>
    </w:p>
    <w:p w:rsidR="00E24551" w:rsidRPr="008537BC" w:rsidRDefault="005F6AED" w:rsidP="004254CD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color w:val="C00000"/>
          <w:sz w:val="24"/>
          <w:szCs w:val="24"/>
        </w:rPr>
        <w:t>(4)</w:t>
      </w:r>
      <w:r w:rsidR="00E24551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精馏段的塔高</w:t>
      </w:r>
      <w:r w:rsidR="00E24551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Z</w:t>
      </w:r>
      <w:r w:rsidR="00E24551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  <w:vertAlign w:val="subscript"/>
        </w:rPr>
        <w:t>1</w:t>
      </w:r>
    </w:p>
    <w:p w:rsidR="00E24551" w:rsidRPr="00702088" w:rsidRDefault="00E24551" w:rsidP="00E245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Z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702088">
        <w:rPr>
          <w:rFonts w:ascii="Times New Roman" w:hAnsi="Times New Roman" w:cs="Times New Roman"/>
          <w:b/>
          <w:sz w:val="24"/>
          <w:szCs w:val="24"/>
        </w:rPr>
        <w:t>=</w:t>
      </w:r>
      <w:r w:rsidRPr="00702088">
        <w:rPr>
          <w:rFonts w:ascii="Times New Roman" w:hAnsi="Times New Roman" w:cs="Times New Roman"/>
          <w:b/>
          <w:sz w:val="24"/>
          <w:szCs w:val="24"/>
        </w:rPr>
        <w:t>（</w:t>
      </w:r>
      <w:r w:rsidRPr="00702088">
        <w:rPr>
          <w:rFonts w:ascii="Times New Roman" w:hAnsi="Times New Roman" w:cs="Times New Roman"/>
          <w:b/>
          <w:sz w:val="24"/>
          <w:szCs w:val="24"/>
        </w:rPr>
        <w:t>N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p1</w:t>
      </w:r>
      <w:r w:rsidRPr="00702088">
        <w:rPr>
          <w:rFonts w:ascii="Times New Roman" w:hAnsi="Times New Roman" w:cs="Times New Roman"/>
          <w:b/>
          <w:sz w:val="24"/>
          <w:szCs w:val="24"/>
        </w:rPr>
        <w:t>-1</w:t>
      </w:r>
      <w:r w:rsidRPr="00702088">
        <w:rPr>
          <w:rFonts w:ascii="Times New Roman" w:hAnsi="Times New Roman" w:cs="Times New Roman"/>
          <w:b/>
          <w:sz w:val="24"/>
          <w:szCs w:val="24"/>
        </w:rPr>
        <w:t>）</w:t>
      </w:r>
      <w:r w:rsidRPr="00702088">
        <w:rPr>
          <w:rFonts w:ascii="Times New Roman" w:hAnsi="Times New Roman" w:cs="Times New Roman"/>
          <w:b/>
          <w:sz w:val="24"/>
          <w:szCs w:val="24"/>
        </w:rPr>
        <w:t>H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r w:rsidRPr="00702088">
        <w:rPr>
          <w:rFonts w:ascii="Times New Roman" w:hAnsi="Times New Roman" w:cs="Times New Roman"/>
          <w:b/>
          <w:sz w:val="24"/>
          <w:szCs w:val="24"/>
        </w:rPr>
        <w:t>=(8-1) ×0.5=3.5 m</w:t>
      </w:r>
    </w:p>
    <w:p w:rsidR="00E24551" w:rsidRPr="008537BC" w:rsidRDefault="00AB4492" w:rsidP="002B6347">
      <w:pPr>
        <w:spacing w:beforeLines="50" w:before="156" w:line="360" w:lineRule="auto"/>
        <w:rPr>
          <w:rFonts w:ascii="Times New Roman" w:eastAsia="微软雅黑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8.1.</w:t>
      </w:r>
      <w:r>
        <w:rPr>
          <w:rFonts w:ascii="Times New Roman" w:eastAsia="微软雅黑" w:hAnsi="Times New Roman" w:cs="Times New Roman" w:hint="eastAsia"/>
          <w:b/>
          <w:color w:val="0000FF"/>
          <w:sz w:val="28"/>
          <w:szCs w:val="28"/>
        </w:rPr>
        <w:t>4</w:t>
      </w:r>
      <w:r w:rsidR="008537BC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精馏段</w:t>
      </w:r>
      <w:r w:rsidR="004254CD" w:rsidRPr="008537BC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塔板上的流体力学验算</w:t>
      </w:r>
    </w:p>
    <w:p w:rsidR="00E24551" w:rsidRPr="008537BC" w:rsidRDefault="008537BC" w:rsidP="006B4AA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color w:val="C00000"/>
          <w:sz w:val="24"/>
          <w:szCs w:val="24"/>
        </w:rPr>
        <w:t>(1)</w:t>
      </w:r>
      <w:r w:rsidR="004254CD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气体通过筛板压降</w:t>
      </w:r>
      <w:proofErr w:type="spellStart"/>
      <w:r w:rsidR="004254CD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h</w:t>
      </w:r>
      <w:r w:rsidR="004254CD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  <w:vertAlign w:val="subscript"/>
        </w:rPr>
        <w:t>f</w:t>
      </w:r>
      <w:proofErr w:type="spellEnd"/>
      <w:r w:rsidR="004254CD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和</w:t>
      </w:r>
      <w:proofErr w:type="spellStart"/>
      <w:r w:rsidR="004254CD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Δp</w:t>
      </w:r>
      <w:r w:rsidR="004254CD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  <w:vertAlign w:val="subscript"/>
        </w:rPr>
        <w:t>f</w:t>
      </w:r>
      <w:proofErr w:type="spellEnd"/>
      <w:r w:rsidR="004254CD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的验算</w:t>
      </w:r>
    </w:p>
    <w:p w:rsidR="004254CD" w:rsidRDefault="004254CD" w:rsidP="004254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vertAlign w:val="subscript"/>
        </w:rPr>
      </w:pPr>
      <w:proofErr w:type="spellStart"/>
      <w:proofErr w:type="gramStart"/>
      <w:r w:rsidRPr="009E5F43">
        <w:rPr>
          <w:rFonts w:ascii="Times New Roman" w:hAnsi="Times New Roman" w:cs="Times New Roman"/>
          <w:b/>
          <w:sz w:val="28"/>
          <w:szCs w:val="28"/>
        </w:rPr>
        <w:t>h</w:t>
      </w:r>
      <w:r w:rsidRPr="009E5F43">
        <w:rPr>
          <w:rFonts w:ascii="Times New Roman" w:hAnsi="Times New Roman" w:cs="Times New Roman"/>
          <w:b/>
          <w:sz w:val="28"/>
          <w:szCs w:val="28"/>
          <w:vertAlign w:val="subscript"/>
        </w:rPr>
        <w:t>f</w:t>
      </w:r>
      <w:proofErr w:type="spellEnd"/>
      <w:r w:rsidRPr="009E5F43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9E5F43">
        <w:rPr>
          <w:rFonts w:ascii="Times New Roman" w:hAnsi="Times New Roman" w:cs="Times New Roman"/>
          <w:b/>
          <w:sz w:val="28"/>
          <w:szCs w:val="28"/>
        </w:rPr>
        <w:t>h</w:t>
      </w:r>
      <w:r w:rsidR="008C1117" w:rsidRPr="009E5F43">
        <w:rPr>
          <w:rFonts w:ascii="Times New Roman" w:hAnsi="Times New Roman" w:cs="Times New Roman" w:hint="eastAsia"/>
          <w:b/>
          <w:sz w:val="28"/>
          <w:szCs w:val="28"/>
          <w:vertAlign w:val="subscript"/>
        </w:rPr>
        <w:t>d</w:t>
      </w:r>
      <w:r w:rsidRPr="009E5F43">
        <w:rPr>
          <w:rFonts w:ascii="Times New Roman" w:hAnsi="Times New Roman" w:cs="Times New Roman"/>
          <w:b/>
          <w:sz w:val="28"/>
          <w:szCs w:val="28"/>
        </w:rPr>
        <w:t>+h</w:t>
      </w:r>
      <w:r w:rsidR="008C1117" w:rsidRPr="009E5F43">
        <w:rPr>
          <w:rFonts w:ascii="Times New Roman" w:hAnsi="Times New Roman" w:cs="Times New Roman" w:hint="eastAsia"/>
          <w:b/>
          <w:sz w:val="28"/>
          <w:szCs w:val="28"/>
          <w:vertAlign w:val="subscript"/>
        </w:rPr>
        <w:t>L</w:t>
      </w:r>
      <w:proofErr w:type="spellEnd"/>
    </w:p>
    <w:p w:rsidR="00E24551" w:rsidRPr="00866C00" w:rsidRDefault="007140BA" w:rsidP="00866C00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866C00">
        <w:rPr>
          <w:rFonts w:ascii="Times New Roman" w:hAnsi="Times New Roman" w:cs="Times New Roman"/>
          <w:b/>
          <w:sz w:val="24"/>
          <w:szCs w:val="24"/>
        </w:rPr>
        <w:t>气体通过干板的压降</w:t>
      </w:r>
      <w:proofErr w:type="spellStart"/>
      <w:r w:rsidRPr="00866C00">
        <w:rPr>
          <w:rFonts w:ascii="Times New Roman" w:hAnsi="Times New Roman" w:cs="Times New Roman"/>
          <w:b/>
          <w:sz w:val="24"/>
          <w:szCs w:val="24"/>
        </w:rPr>
        <w:t>h</w:t>
      </w:r>
      <w:r w:rsidR="00866C00" w:rsidRPr="00866C00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d</w:t>
      </w:r>
      <w:proofErr w:type="spellEnd"/>
    </w:p>
    <w:p w:rsidR="007140BA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d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=0.051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=0.051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13.60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0.8</m:t>
                      </m:r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2.894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847.1</m:t>
              </m:r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=0.0504 m</m:t>
          </m:r>
        </m:oMath>
      </m:oMathPara>
    </w:p>
    <w:p w:rsidR="00E24551" w:rsidRPr="00702088" w:rsidRDefault="0045654E" w:rsidP="00997E77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式中，孔流系数</w:t>
      </w:r>
      <w:r w:rsidRPr="00702088">
        <w:rPr>
          <w:rFonts w:ascii="Times New Roman" w:hAnsi="Times New Roman" w:cs="Times New Roman"/>
          <w:b/>
          <w:sz w:val="24"/>
          <w:szCs w:val="24"/>
        </w:rPr>
        <w:t>C</w:t>
      </w:r>
      <w:r w:rsidR="00EA3736" w:rsidRPr="00EA3736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0</w:t>
      </w:r>
      <w:r w:rsidRPr="00702088">
        <w:rPr>
          <w:rFonts w:ascii="Times New Roman" w:hAnsi="Times New Roman" w:cs="Times New Roman"/>
          <w:b/>
          <w:sz w:val="24"/>
          <w:szCs w:val="24"/>
        </w:rPr>
        <w:t>由</w:t>
      </w:r>
      <w:r w:rsidR="006162DA" w:rsidRPr="00702088">
        <w:rPr>
          <w:rFonts w:ascii="Times New Roman" w:hAnsi="Times New Roman" w:cs="Times New Roman"/>
          <w:b/>
          <w:sz w:val="24"/>
          <w:szCs w:val="24"/>
        </w:rPr>
        <w:t>δ</w:t>
      </w:r>
      <w:r w:rsidR="006162DA">
        <w:rPr>
          <w:rFonts w:ascii="Times New Roman" w:hAnsi="Times New Roman" w:cs="Times New Roman" w:hint="eastAsia"/>
          <w:b/>
          <w:sz w:val="24"/>
          <w:szCs w:val="24"/>
        </w:rPr>
        <w:t>/</w:t>
      </w:r>
      <w:r w:rsidRPr="00702088">
        <w:rPr>
          <w:rFonts w:ascii="Times New Roman" w:hAnsi="Times New Roman" w:cs="Times New Roman"/>
          <w:b/>
          <w:sz w:val="24"/>
          <w:szCs w:val="24"/>
        </w:rPr>
        <w:t>d</w:t>
      </w:r>
      <w:r w:rsidR="00BD0515" w:rsidRPr="00BD0515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0</w:t>
      </w:r>
      <w:r w:rsidR="006162DA">
        <w:rPr>
          <w:rFonts w:ascii="Times New Roman" w:hAnsi="Times New Roman" w:cs="Times New Roman" w:hint="eastAsia"/>
          <w:b/>
          <w:sz w:val="24"/>
          <w:szCs w:val="24"/>
        </w:rPr>
        <w:t>=3</w:t>
      </w:r>
      <w:r w:rsidRPr="00702088">
        <w:rPr>
          <w:rFonts w:ascii="Times New Roman" w:hAnsi="Times New Roman" w:cs="Times New Roman"/>
          <w:b/>
          <w:sz w:val="24"/>
          <w:szCs w:val="24"/>
        </w:rPr>
        <w:t>/</w:t>
      </w:r>
      <w:r w:rsidR="006162DA">
        <w:rPr>
          <w:rFonts w:ascii="Times New Roman" w:hAnsi="Times New Roman" w:cs="Times New Roman" w:hint="eastAsia"/>
          <w:b/>
          <w:sz w:val="24"/>
          <w:szCs w:val="24"/>
        </w:rPr>
        <w:t>5</w:t>
      </w:r>
      <w:r w:rsidR="006162DA">
        <w:rPr>
          <w:rFonts w:ascii="Times New Roman" w:hAnsi="Times New Roman" w:cs="Times New Roman"/>
          <w:b/>
          <w:sz w:val="24"/>
          <w:szCs w:val="24"/>
        </w:rPr>
        <w:t>=</w:t>
      </w:r>
      <w:r w:rsidR="006162DA">
        <w:rPr>
          <w:rFonts w:ascii="Times New Roman" w:hAnsi="Times New Roman" w:cs="Times New Roman" w:hint="eastAsia"/>
          <w:b/>
          <w:sz w:val="24"/>
          <w:szCs w:val="24"/>
        </w:rPr>
        <w:t>0.6</w:t>
      </w:r>
      <w:r w:rsidR="006162DA">
        <w:rPr>
          <w:rFonts w:ascii="Times New Roman" w:hAnsi="Times New Roman" w:cs="Times New Roman" w:hint="eastAsia"/>
          <w:b/>
          <w:sz w:val="24"/>
          <w:szCs w:val="24"/>
        </w:rPr>
        <w:t>和开孔率</w:t>
      </w:r>
      <w:r w:rsidR="006162DA" w:rsidRPr="00702088">
        <w:rPr>
          <w:rFonts w:ascii="Times New Roman" w:hAnsi="Times New Roman" w:cs="Times New Roman"/>
          <w:b/>
          <w:sz w:val="24"/>
          <w:szCs w:val="24"/>
        </w:rPr>
        <w:t>φ</w:t>
      </w:r>
      <w:r w:rsidR="006162DA">
        <w:rPr>
          <w:rFonts w:ascii="Times New Roman" w:hAnsi="Times New Roman" w:cs="Times New Roman" w:hint="eastAsia"/>
          <w:b/>
          <w:sz w:val="24"/>
          <w:szCs w:val="24"/>
        </w:rPr>
        <w:t>=0.101</w:t>
      </w:r>
      <w:r w:rsidRPr="00702088">
        <w:rPr>
          <w:rFonts w:ascii="Times New Roman" w:hAnsi="Times New Roman" w:cs="Times New Roman"/>
          <w:b/>
          <w:sz w:val="24"/>
          <w:szCs w:val="24"/>
        </w:rPr>
        <w:t>查</w:t>
      </w:r>
      <w:r w:rsidR="006162DA">
        <w:rPr>
          <w:rFonts w:ascii="Times New Roman" w:hAnsi="Times New Roman" w:cs="Times New Roman"/>
          <w:b/>
          <w:sz w:val="24"/>
          <w:szCs w:val="24"/>
        </w:rPr>
        <w:t>《化工原理》</w:t>
      </w:r>
      <w:r w:rsidR="006162DA" w:rsidRPr="00BD0515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[</w:t>
      </w:r>
      <w:r w:rsidR="00E91C13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3</w:t>
      </w:r>
      <w:r w:rsidR="006162DA" w:rsidRPr="00BD0515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]</w:t>
      </w:r>
      <w:r w:rsidRPr="00BD0515">
        <w:rPr>
          <w:rFonts w:ascii="Times New Roman" w:hAnsi="Times New Roman" w:cs="Times New Roman"/>
          <w:b/>
          <w:color w:val="0000FF"/>
          <w:sz w:val="24"/>
          <w:szCs w:val="24"/>
        </w:rPr>
        <w:t>图</w:t>
      </w:r>
      <w:r w:rsidR="006162DA">
        <w:rPr>
          <w:rFonts w:ascii="Times New Roman" w:hAnsi="Times New Roman" w:cs="Times New Roman" w:hint="eastAsia"/>
          <w:b/>
          <w:color w:val="0000FF"/>
          <w:sz w:val="24"/>
          <w:szCs w:val="24"/>
        </w:rPr>
        <w:t>8</w:t>
      </w:r>
      <w:r w:rsidR="006162DA">
        <w:rPr>
          <w:rFonts w:ascii="Times New Roman" w:hAnsi="Times New Roman" w:cs="Times New Roman"/>
          <w:b/>
          <w:color w:val="0000FF"/>
          <w:sz w:val="24"/>
          <w:szCs w:val="24"/>
        </w:rPr>
        <w:t>-</w:t>
      </w:r>
      <w:r w:rsidR="006162DA">
        <w:rPr>
          <w:rFonts w:ascii="Times New Roman" w:hAnsi="Times New Roman" w:cs="Times New Roman" w:hint="eastAsia"/>
          <w:b/>
          <w:color w:val="0000FF"/>
          <w:sz w:val="24"/>
          <w:szCs w:val="24"/>
        </w:rPr>
        <w:t>21</w:t>
      </w:r>
      <w:r w:rsidRPr="00702088">
        <w:rPr>
          <w:rFonts w:ascii="Times New Roman" w:hAnsi="Times New Roman" w:cs="Times New Roman"/>
          <w:b/>
          <w:sz w:val="24"/>
          <w:szCs w:val="24"/>
        </w:rPr>
        <w:t>得出，</w:t>
      </w:r>
      <w:r w:rsidRPr="00702088">
        <w:rPr>
          <w:rFonts w:ascii="Times New Roman" w:hAnsi="Times New Roman" w:cs="Times New Roman"/>
          <w:b/>
          <w:sz w:val="24"/>
          <w:szCs w:val="24"/>
        </w:rPr>
        <w:t>C</w:t>
      </w:r>
      <w:r w:rsidR="00EA3736" w:rsidRPr="00EA3736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0</w:t>
      </w:r>
      <w:r w:rsidRPr="00702088">
        <w:rPr>
          <w:rFonts w:ascii="Times New Roman" w:hAnsi="Times New Roman" w:cs="Times New Roman"/>
          <w:b/>
          <w:sz w:val="24"/>
          <w:szCs w:val="24"/>
        </w:rPr>
        <w:t>=</w:t>
      </w:r>
      <w:r w:rsidRPr="006162DA">
        <w:rPr>
          <w:rFonts w:ascii="Times New Roman" w:hAnsi="Times New Roman" w:cs="Times New Roman"/>
          <w:b/>
          <w:color w:val="FF0000"/>
          <w:sz w:val="24"/>
          <w:szCs w:val="24"/>
        </w:rPr>
        <w:t>0.8</w:t>
      </w:r>
      <w:r w:rsidR="00997E77">
        <w:rPr>
          <w:rFonts w:ascii="Times New Roman" w:hAnsi="Times New Roman" w:cs="Times New Roman" w:hint="eastAsia"/>
          <w:b/>
          <w:color w:val="FF0000"/>
          <w:sz w:val="24"/>
          <w:szCs w:val="24"/>
        </w:rPr>
        <w:t>(0.745)</w:t>
      </w:r>
      <w:r w:rsidR="00997E77">
        <w:rPr>
          <w:rFonts w:ascii="Times New Roman" w:hAnsi="Times New Roman" w:cs="Times New Roman"/>
          <w:b/>
          <w:color w:val="FF0000"/>
          <w:sz w:val="24"/>
          <w:szCs w:val="24"/>
        </w:rPr>
        <w:t>。</w:t>
      </w:r>
    </w:p>
    <w:p w:rsidR="00E24551" w:rsidRPr="00866C00" w:rsidRDefault="0045654E" w:rsidP="00866C00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866C00">
        <w:rPr>
          <w:rFonts w:ascii="Times New Roman" w:hAnsi="Times New Roman" w:cs="Times New Roman"/>
          <w:b/>
          <w:sz w:val="24"/>
          <w:szCs w:val="24"/>
        </w:rPr>
        <w:t>气体通过板上液层的压降</w:t>
      </w:r>
      <w:proofErr w:type="spellStart"/>
      <w:r w:rsidRPr="00866C00">
        <w:rPr>
          <w:rFonts w:ascii="Times New Roman" w:hAnsi="Times New Roman" w:cs="Times New Roman"/>
          <w:b/>
          <w:sz w:val="24"/>
          <w:szCs w:val="24"/>
        </w:rPr>
        <w:t>h</w:t>
      </w:r>
      <w:r w:rsidR="00866C00" w:rsidRPr="00866C00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L</w:t>
      </w:r>
      <w:proofErr w:type="spellEnd"/>
    </w:p>
    <w:p w:rsidR="00E24551" w:rsidRPr="00702088" w:rsidRDefault="00AD5B05" w:rsidP="0045654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h</w:t>
      </w:r>
      <w:r w:rsidR="00866C00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L</w:t>
      </w:r>
      <w:proofErr w:type="spellEnd"/>
      <w:r w:rsidR="0045654E" w:rsidRPr="00702088">
        <w:rPr>
          <w:rFonts w:ascii="Times New Roman" w:hAnsi="Times New Roman" w:cs="Times New Roman"/>
          <w:b/>
          <w:sz w:val="24"/>
          <w:szCs w:val="24"/>
        </w:rPr>
        <w:t>=β(</w:t>
      </w:r>
      <w:proofErr w:type="spellStart"/>
      <w:r w:rsidR="0045654E" w:rsidRPr="00702088">
        <w:rPr>
          <w:rFonts w:ascii="Times New Roman" w:hAnsi="Times New Roman" w:cs="Times New Roman"/>
          <w:b/>
          <w:sz w:val="24"/>
          <w:szCs w:val="24"/>
        </w:rPr>
        <w:t>h</w:t>
      </w:r>
      <w:r w:rsidR="0045654E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w</w:t>
      </w:r>
      <w:r w:rsidR="0045654E" w:rsidRPr="00702088">
        <w:rPr>
          <w:rFonts w:ascii="Times New Roman" w:hAnsi="Times New Roman" w:cs="Times New Roman"/>
          <w:b/>
          <w:sz w:val="24"/>
          <w:szCs w:val="24"/>
        </w:rPr>
        <w:t>+h</w:t>
      </w:r>
      <w:r w:rsidR="0045654E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ow</w:t>
      </w:r>
      <w:proofErr w:type="spellEnd"/>
      <w:r w:rsidR="0045654E" w:rsidRPr="00702088">
        <w:rPr>
          <w:rFonts w:ascii="Times New Roman" w:hAnsi="Times New Roman" w:cs="Times New Roman"/>
          <w:b/>
          <w:sz w:val="24"/>
          <w:szCs w:val="24"/>
        </w:rPr>
        <w:t>)= β</w:t>
      </w:r>
      <w:r>
        <w:rPr>
          <w:rFonts w:ascii="Times New Roman" w:hAnsi="Times New Roman" w:cs="Times New Roman" w:hint="eastAsia"/>
          <w:b/>
          <w:sz w:val="24"/>
          <w:szCs w:val="24"/>
        </w:rPr>
        <w:t>H</w:t>
      </w:r>
      <w:r w:rsidR="0045654E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r w:rsidR="005670D6" w:rsidRPr="005670D6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5670D6" w:rsidRPr="005670D6">
        <w:rPr>
          <w:rFonts w:ascii="Times New Roman" w:hAnsi="Times New Roman" w:cs="Times New Roman"/>
          <w:b/>
          <w:color w:val="000000" w:themeColor="text1"/>
          <w:szCs w:val="21"/>
        </w:rPr>
        <w:t>板上液层高度</w:t>
      </w:r>
      <w:r w:rsidR="005670D6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)</w:t>
      </w:r>
    </w:p>
    <w:p w:rsidR="0045654E" w:rsidRPr="00702088" w:rsidRDefault="0045654E" w:rsidP="00997E77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式中，充气系数</w:t>
      </w:r>
      <w:r w:rsidRPr="00702088">
        <w:rPr>
          <w:rFonts w:ascii="Times New Roman" w:hAnsi="Times New Roman" w:cs="Times New Roman"/>
          <w:b/>
          <w:sz w:val="24"/>
          <w:szCs w:val="24"/>
        </w:rPr>
        <w:t>β</w:t>
      </w:r>
      <w:r w:rsidRPr="00702088">
        <w:rPr>
          <w:rFonts w:ascii="Times New Roman" w:hAnsi="Times New Roman" w:cs="Times New Roman"/>
          <w:b/>
          <w:sz w:val="24"/>
          <w:szCs w:val="24"/>
        </w:rPr>
        <w:t>的求取如下：气体通过有效流通截面的气速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u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，对</w:t>
      </w:r>
      <w:proofErr w:type="gramStart"/>
      <w:r w:rsidRPr="00702088">
        <w:rPr>
          <w:rFonts w:ascii="Times New Roman" w:hAnsi="Times New Roman" w:cs="Times New Roman"/>
          <w:b/>
          <w:sz w:val="24"/>
          <w:szCs w:val="24"/>
        </w:rPr>
        <w:t>单流型塔有</w:t>
      </w:r>
      <w:proofErr w:type="gramEnd"/>
      <w:r w:rsidRPr="00702088">
        <w:rPr>
          <w:rFonts w:ascii="Times New Roman" w:hAnsi="Times New Roman" w:cs="Times New Roman"/>
          <w:b/>
          <w:sz w:val="24"/>
          <w:szCs w:val="24"/>
        </w:rPr>
        <w:t>：</w:t>
      </w:r>
    </w:p>
    <w:p w:rsidR="00E24551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1.795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2.01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0.181</m:t>
              </m:r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=1.089m/s</m:t>
          </m:r>
        </m:oMath>
      </m:oMathPara>
    </w:p>
    <w:p w:rsidR="0045654E" w:rsidRPr="00702088" w:rsidRDefault="00065D2D" w:rsidP="00997E77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动能因子</w:t>
      </w: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sub>
        </m:sSub>
        <m:rad>
          <m:radPr>
            <m:degHide m:val="1"/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V</m:t>
                </m:r>
              </m:sub>
            </m:sSub>
          </m:e>
        </m:rad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=1.089</m:t>
        </m:r>
        <m:rad>
          <m:radPr>
            <m:degHide m:val="1"/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2.894</m:t>
            </m:r>
          </m:e>
        </m:rad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=1.853</m:t>
        </m:r>
      </m:oMath>
    </w:p>
    <w:p w:rsidR="0045654E" w:rsidRPr="00702088" w:rsidRDefault="00065D2D" w:rsidP="00997E77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查</w:t>
      </w:r>
      <w:r w:rsidR="00997E77">
        <w:rPr>
          <w:rFonts w:ascii="Times New Roman" w:hAnsi="Times New Roman" w:cs="Times New Roman"/>
          <w:b/>
          <w:sz w:val="24"/>
          <w:szCs w:val="24"/>
        </w:rPr>
        <w:t>《化工原理》</w:t>
      </w:r>
      <w:r w:rsidR="00997E77" w:rsidRPr="00BD0515"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[2]</w:t>
      </w:r>
      <w:r w:rsidRPr="00997E77">
        <w:rPr>
          <w:rFonts w:ascii="Times New Roman" w:hAnsi="Times New Roman" w:cs="Times New Roman"/>
          <w:b/>
          <w:color w:val="0000FF"/>
          <w:sz w:val="24"/>
          <w:szCs w:val="24"/>
        </w:rPr>
        <w:t>图</w:t>
      </w:r>
      <w:r w:rsidR="00997E77">
        <w:rPr>
          <w:rFonts w:ascii="Times New Roman" w:hAnsi="Times New Roman" w:cs="Times New Roman" w:hint="eastAsia"/>
          <w:b/>
          <w:color w:val="0000FF"/>
          <w:sz w:val="24"/>
          <w:szCs w:val="24"/>
        </w:rPr>
        <w:t>8</w:t>
      </w:r>
      <w:r w:rsidR="00997E77">
        <w:rPr>
          <w:rFonts w:ascii="Times New Roman" w:hAnsi="Times New Roman" w:cs="Times New Roman"/>
          <w:b/>
          <w:color w:val="0000FF"/>
          <w:sz w:val="24"/>
          <w:szCs w:val="24"/>
        </w:rPr>
        <w:t>-</w:t>
      </w:r>
      <w:r w:rsidR="00997E77">
        <w:rPr>
          <w:rFonts w:ascii="Times New Roman" w:hAnsi="Times New Roman" w:cs="Times New Roman" w:hint="eastAsia"/>
          <w:b/>
          <w:color w:val="0000FF"/>
          <w:sz w:val="24"/>
          <w:szCs w:val="24"/>
        </w:rPr>
        <w:t>23</w:t>
      </w:r>
      <w:r w:rsidRPr="00702088">
        <w:rPr>
          <w:rFonts w:ascii="Times New Roman" w:hAnsi="Times New Roman" w:cs="Times New Roman"/>
          <w:b/>
          <w:sz w:val="24"/>
          <w:szCs w:val="24"/>
        </w:rPr>
        <w:t>可得，</w:t>
      </w:r>
      <w:r w:rsidR="001D0A27">
        <w:rPr>
          <w:rFonts w:ascii="Times New Roman" w:hAnsi="Times New Roman" w:cs="Times New Roman"/>
          <w:b/>
          <w:sz w:val="24"/>
          <w:szCs w:val="24"/>
        </w:rPr>
        <w:t>液层充气系数</w:t>
      </w:r>
      <w:r w:rsidRPr="00702088">
        <w:rPr>
          <w:rFonts w:ascii="Times New Roman" w:hAnsi="Times New Roman" w:cs="Times New Roman"/>
          <w:b/>
          <w:sz w:val="24"/>
          <w:szCs w:val="24"/>
        </w:rPr>
        <w:t>β=</w:t>
      </w:r>
      <w:r w:rsidRPr="00997E77">
        <w:rPr>
          <w:rFonts w:ascii="Times New Roman" w:hAnsi="Times New Roman" w:cs="Times New Roman"/>
          <w:b/>
          <w:color w:val="FF0000"/>
          <w:sz w:val="24"/>
          <w:szCs w:val="24"/>
        </w:rPr>
        <w:t>0.57</w:t>
      </w:r>
      <w:r w:rsidRPr="00702088">
        <w:rPr>
          <w:rFonts w:ascii="Times New Roman" w:hAnsi="Times New Roman" w:cs="Times New Roman"/>
          <w:b/>
          <w:sz w:val="24"/>
          <w:szCs w:val="24"/>
        </w:rPr>
        <w:t>（一般可</w:t>
      </w:r>
      <w:proofErr w:type="gramStart"/>
      <w:r w:rsidRPr="00702088">
        <w:rPr>
          <w:rFonts w:ascii="Times New Roman" w:hAnsi="Times New Roman" w:cs="Times New Roman"/>
          <w:b/>
          <w:sz w:val="24"/>
          <w:szCs w:val="24"/>
        </w:rPr>
        <w:t>近似取</w:t>
      </w:r>
      <w:proofErr w:type="gramEnd"/>
      <w:r w:rsidRPr="00702088">
        <w:rPr>
          <w:rFonts w:ascii="Times New Roman" w:hAnsi="Times New Roman" w:cs="Times New Roman"/>
          <w:b/>
          <w:sz w:val="24"/>
          <w:szCs w:val="24"/>
        </w:rPr>
        <w:t>β=0.5~0.6</w:t>
      </w:r>
      <w:r w:rsidRPr="00702088">
        <w:rPr>
          <w:rFonts w:ascii="Times New Roman" w:hAnsi="Times New Roman" w:cs="Times New Roman"/>
          <w:b/>
          <w:sz w:val="24"/>
          <w:szCs w:val="24"/>
        </w:rPr>
        <w:t>）</w:t>
      </w:r>
    </w:p>
    <w:p w:rsidR="00065D2D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β</m:t>
          </m:r>
          <m:d>
            <m:d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ow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β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=0.57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0.06=0.0342 m</m:t>
          </m:r>
        </m:oMath>
      </m:oMathPara>
    </w:p>
    <w:p w:rsidR="0045654E" w:rsidRPr="00AD5B05" w:rsidRDefault="00186847" w:rsidP="00AD5B05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D5B05">
        <w:rPr>
          <w:rFonts w:ascii="Times New Roman" w:hAnsi="Times New Roman" w:cs="Times New Roman"/>
          <w:b/>
          <w:sz w:val="24"/>
          <w:szCs w:val="24"/>
        </w:rPr>
        <w:t>气体通过筛板的压降（单板压降）</w:t>
      </w:r>
      <w:proofErr w:type="spellStart"/>
      <w:r w:rsidRPr="00AD5B05">
        <w:rPr>
          <w:rFonts w:ascii="Times New Roman" w:hAnsi="Times New Roman" w:cs="Times New Roman"/>
          <w:b/>
          <w:sz w:val="24"/>
          <w:szCs w:val="24"/>
        </w:rPr>
        <w:t>h</w:t>
      </w:r>
      <w:r w:rsidRPr="00547D53">
        <w:rPr>
          <w:rFonts w:ascii="Times New Roman" w:hAnsi="Times New Roman" w:cs="Times New Roman"/>
          <w:b/>
          <w:sz w:val="24"/>
          <w:szCs w:val="24"/>
          <w:vertAlign w:val="subscript"/>
        </w:rPr>
        <w:t>f</w:t>
      </w:r>
      <w:proofErr w:type="spellEnd"/>
      <w:r w:rsidRPr="00AD5B05">
        <w:rPr>
          <w:rFonts w:ascii="Times New Roman" w:hAnsi="Times New Roman" w:cs="Times New Roman"/>
          <w:b/>
          <w:sz w:val="24"/>
          <w:szCs w:val="24"/>
        </w:rPr>
        <w:t>和</w:t>
      </w:r>
      <w:proofErr w:type="spellStart"/>
      <w:r w:rsidR="006A7689" w:rsidRPr="00AD5B05">
        <w:rPr>
          <w:rFonts w:ascii="Times New Roman" w:hAnsi="Times New Roman" w:cs="Times New Roman"/>
          <w:b/>
          <w:sz w:val="24"/>
          <w:szCs w:val="24"/>
        </w:rPr>
        <w:t>Δp</w:t>
      </w:r>
      <w:r w:rsidR="00547D53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f</w:t>
      </w:r>
      <w:proofErr w:type="spellEnd"/>
    </w:p>
    <w:p w:rsidR="0045654E" w:rsidRPr="009E5F43" w:rsidRDefault="00186847" w:rsidP="007D27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E5F43">
        <w:rPr>
          <w:rFonts w:ascii="Times New Roman" w:hAnsi="Times New Roman" w:cs="Times New Roman"/>
          <w:b/>
          <w:sz w:val="28"/>
          <w:szCs w:val="28"/>
        </w:rPr>
        <w:lastRenderedPageBreak/>
        <w:t>h</w:t>
      </w:r>
      <w:r w:rsidR="007D27BB" w:rsidRPr="009E5F43">
        <w:rPr>
          <w:rFonts w:ascii="Times New Roman" w:hAnsi="Times New Roman" w:cs="Times New Roman"/>
          <w:b/>
          <w:sz w:val="28"/>
          <w:szCs w:val="28"/>
          <w:vertAlign w:val="subscript"/>
        </w:rPr>
        <w:t>f</w:t>
      </w:r>
      <w:proofErr w:type="spellEnd"/>
      <w:r w:rsidRPr="009E5F43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9E5F43">
        <w:rPr>
          <w:rFonts w:ascii="Times New Roman" w:hAnsi="Times New Roman" w:cs="Times New Roman"/>
          <w:b/>
          <w:sz w:val="28"/>
          <w:szCs w:val="28"/>
        </w:rPr>
        <w:t>h</w:t>
      </w:r>
      <w:r w:rsidR="00AD5B05" w:rsidRPr="009E5F43">
        <w:rPr>
          <w:rFonts w:ascii="Times New Roman" w:hAnsi="Times New Roman" w:cs="Times New Roman" w:hint="eastAsia"/>
          <w:b/>
          <w:sz w:val="28"/>
          <w:szCs w:val="28"/>
          <w:vertAlign w:val="subscript"/>
        </w:rPr>
        <w:t>d</w:t>
      </w:r>
      <w:r w:rsidRPr="009E5F43">
        <w:rPr>
          <w:rFonts w:ascii="Times New Roman" w:hAnsi="Times New Roman" w:cs="Times New Roman"/>
          <w:b/>
          <w:sz w:val="28"/>
          <w:szCs w:val="28"/>
        </w:rPr>
        <w:t>+h</w:t>
      </w:r>
      <w:r w:rsidR="00AD5B05" w:rsidRPr="009E5F43">
        <w:rPr>
          <w:rFonts w:ascii="Times New Roman" w:hAnsi="Times New Roman" w:cs="Times New Roman" w:hint="eastAsia"/>
          <w:b/>
          <w:sz w:val="28"/>
          <w:szCs w:val="28"/>
          <w:vertAlign w:val="subscript"/>
        </w:rPr>
        <w:t>L</w:t>
      </w:r>
      <w:proofErr w:type="spellEnd"/>
      <w:r w:rsidRPr="009E5F43">
        <w:rPr>
          <w:rFonts w:ascii="Times New Roman" w:hAnsi="Times New Roman" w:cs="Times New Roman"/>
          <w:b/>
          <w:sz w:val="28"/>
          <w:szCs w:val="28"/>
        </w:rPr>
        <w:t>=0.0504+0.0342=0.0846</w:t>
      </w:r>
    </w:p>
    <w:p w:rsidR="0045654E" w:rsidRPr="00702088" w:rsidRDefault="0070208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f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g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f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=847.1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9.81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0.0846=703Pa=0.703 kPa&gt;0.7 kPa(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与设计要求相近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:rsidR="00B36B4C" w:rsidRPr="00702088" w:rsidRDefault="00B36B4C" w:rsidP="00AB573B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单板压降稍大，此处不做调整。若要调整，应增大开孔率</w:t>
      </w:r>
      <w:r w:rsidR="0007047F" w:rsidRPr="00702088">
        <w:rPr>
          <w:rFonts w:ascii="Times New Roman" w:hAnsi="Times New Roman" w:cs="Times New Roman"/>
          <w:b/>
          <w:sz w:val="24"/>
          <w:szCs w:val="24"/>
        </w:rPr>
        <w:t>φ</w:t>
      </w:r>
      <w:r w:rsidRPr="00702088">
        <w:rPr>
          <w:rFonts w:ascii="Times New Roman" w:hAnsi="Times New Roman" w:cs="Times New Roman"/>
          <w:b/>
          <w:sz w:val="24"/>
          <w:szCs w:val="24"/>
        </w:rPr>
        <w:t>和减小板上液层厚度</w:t>
      </w:r>
      <w:r w:rsidR="00547D53">
        <w:rPr>
          <w:rFonts w:ascii="Times New Roman" w:hAnsi="Times New Roman" w:cs="Times New Roman" w:hint="eastAsia"/>
          <w:b/>
          <w:sz w:val="24"/>
          <w:szCs w:val="24"/>
        </w:rPr>
        <w:t>H</w:t>
      </w:r>
      <w:r w:rsidR="0007047F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r w:rsidRPr="00702088">
        <w:rPr>
          <w:rFonts w:ascii="Times New Roman" w:hAnsi="Times New Roman" w:cs="Times New Roman"/>
          <w:b/>
          <w:sz w:val="24"/>
          <w:szCs w:val="24"/>
        </w:rPr>
        <w:t>后重复上述计算，直到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Δp</w:t>
      </w:r>
      <w:r w:rsidR="00547D53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f</w:t>
      </w:r>
      <w:proofErr w:type="spellEnd"/>
      <w:r w:rsidR="00547D53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 xml:space="preserve">  </w:t>
      </w:r>
      <w:r w:rsidRPr="00702088">
        <w:rPr>
          <w:rFonts w:ascii="Times New Roman" w:hAnsi="Times New Roman" w:cs="Times New Roman"/>
          <w:b/>
          <w:sz w:val="24"/>
          <w:szCs w:val="24"/>
        </w:rPr>
        <w:t xml:space="preserve">&lt;0.7 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kPa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为止</w:t>
      </w:r>
    </w:p>
    <w:p w:rsidR="0045654E" w:rsidRPr="008537BC" w:rsidRDefault="008537BC" w:rsidP="006B4AA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color w:val="C00000"/>
          <w:sz w:val="24"/>
          <w:szCs w:val="24"/>
        </w:rPr>
        <w:t>(2)</w:t>
      </w:r>
      <w:r w:rsidR="00F73E50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雾沫夹带量</w:t>
      </w:r>
      <w:proofErr w:type="spellStart"/>
      <w:r w:rsidR="00F73E50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e</w:t>
      </w:r>
      <w:r w:rsidR="00F73E50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  <w:vertAlign w:val="subscript"/>
        </w:rPr>
        <w:t>V</w:t>
      </w:r>
      <w:proofErr w:type="spellEnd"/>
      <w:r w:rsidR="00F73E50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的验算</w:t>
      </w:r>
    </w:p>
    <w:p w:rsidR="0045654E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1.795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2.01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0.181</m:t>
              </m:r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=0.981 m/s</m:t>
          </m:r>
        </m:oMath>
      </m:oMathPara>
    </w:p>
    <w:p w:rsidR="0045654E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V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5.7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3.2</m:t>
              </m:r>
            </m:sup>
          </m:sSup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5.7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21.26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0.981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0.5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2.5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0.06</m:t>
                      </m:r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3.2</m:t>
              </m:r>
            </m:sup>
          </m:sSup>
        </m:oMath>
      </m:oMathPara>
    </w:p>
    <w:p w:rsidR="00C32D56" w:rsidRPr="00702088" w:rsidRDefault="00C32D56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 xml:space="preserve">             =0.00725kg</w:t>
      </w:r>
      <w:r w:rsidRPr="00702088">
        <w:rPr>
          <w:rFonts w:ascii="Times New Roman" w:hAnsi="Times New Roman" w:cs="Times New Roman"/>
          <w:b/>
          <w:sz w:val="24"/>
          <w:szCs w:val="24"/>
        </w:rPr>
        <w:t>液</w:t>
      </w:r>
      <w:r w:rsidRPr="00702088">
        <w:rPr>
          <w:rFonts w:ascii="Times New Roman" w:hAnsi="Times New Roman" w:cs="Times New Roman"/>
          <w:b/>
          <w:sz w:val="24"/>
          <w:szCs w:val="24"/>
        </w:rPr>
        <w:t>/kg</w:t>
      </w:r>
      <w:r w:rsidRPr="00702088">
        <w:rPr>
          <w:rFonts w:ascii="Times New Roman" w:hAnsi="Times New Roman" w:cs="Times New Roman"/>
          <w:b/>
          <w:sz w:val="24"/>
          <w:szCs w:val="24"/>
        </w:rPr>
        <w:t>气</w:t>
      </w:r>
      <w:r w:rsidRPr="00702088">
        <w:rPr>
          <w:rFonts w:ascii="Times New Roman" w:hAnsi="Times New Roman" w:cs="Times New Roman"/>
          <w:b/>
          <w:sz w:val="24"/>
          <w:szCs w:val="24"/>
        </w:rPr>
        <w:t>&lt;0.1 kg</w:t>
      </w:r>
      <w:r w:rsidRPr="00702088">
        <w:rPr>
          <w:rFonts w:ascii="Times New Roman" w:hAnsi="Times New Roman" w:cs="Times New Roman"/>
          <w:b/>
          <w:sz w:val="24"/>
          <w:szCs w:val="24"/>
        </w:rPr>
        <w:t>液</w:t>
      </w:r>
      <w:r w:rsidRPr="00702088">
        <w:rPr>
          <w:rFonts w:ascii="Times New Roman" w:hAnsi="Times New Roman" w:cs="Times New Roman"/>
          <w:b/>
          <w:sz w:val="24"/>
          <w:szCs w:val="24"/>
        </w:rPr>
        <w:t>/kg</w:t>
      </w:r>
      <w:r w:rsidRPr="00702088">
        <w:rPr>
          <w:rFonts w:ascii="Times New Roman" w:hAnsi="Times New Roman" w:cs="Times New Roman"/>
          <w:b/>
          <w:sz w:val="24"/>
          <w:szCs w:val="24"/>
        </w:rPr>
        <w:t>气</w:t>
      </w:r>
      <w:r w:rsidRPr="00702088">
        <w:rPr>
          <w:rFonts w:ascii="Times New Roman" w:hAnsi="Times New Roman" w:cs="Times New Roman"/>
          <w:b/>
          <w:sz w:val="24"/>
          <w:szCs w:val="24"/>
        </w:rPr>
        <w:t>(</w:t>
      </w:r>
      <w:r w:rsidRPr="00702088">
        <w:rPr>
          <w:rFonts w:ascii="Times New Roman" w:hAnsi="Times New Roman" w:cs="Times New Roman"/>
          <w:b/>
          <w:sz w:val="24"/>
          <w:szCs w:val="24"/>
        </w:rPr>
        <w:t>满足要求</w:t>
      </w:r>
      <w:r w:rsidRPr="00702088">
        <w:rPr>
          <w:rFonts w:ascii="Times New Roman" w:hAnsi="Times New Roman" w:cs="Times New Roman"/>
          <w:b/>
          <w:sz w:val="24"/>
          <w:szCs w:val="24"/>
        </w:rPr>
        <w:t>)</w:t>
      </w:r>
    </w:p>
    <w:p w:rsidR="00A402C5" w:rsidRPr="005670D6" w:rsidRDefault="00A402C5" w:rsidP="008537B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670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式中</w:t>
      </w:r>
      <w:r w:rsidRPr="005670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5670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取板上泡沫层高度</w:t>
      </w:r>
      <w:proofErr w:type="spellStart"/>
      <w:r w:rsidRPr="005670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</w:t>
      </w:r>
      <w:r w:rsidRPr="005670D6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bscript"/>
        </w:rPr>
        <w:t>f</w:t>
      </w:r>
      <w:proofErr w:type="spellEnd"/>
      <w:r w:rsidRPr="005670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=2.5H</w:t>
      </w:r>
      <w:r w:rsidRPr="005670D6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bscript"/>
        </w:rPr>
        <w:t>L</w:t>
      </w:r>
      <w:r w:rsidR="005670D6" w:rsidRPr="005670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板上液层高度</w:t>
      </w:r>
      <w:r w:rsidRPr="005670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5670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验算</w:t>
      </w:r>
      <w:r w:rsidR="005670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结果表明不会产生过量液沫</w:t>
      </w:r>
      <w:r w:rsidR="005670D6" w:rsidRPr="005670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夹带。</w:t>
      </w:r>
    </w:p>
    <w:p w:rsidR="00C32D56" w:rsidRPr="008537BC" w:rsidRDefault="008537BC" w:rsidP="008537BC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(3)</w:t>
      </w:r>
      <w:r w:rsidR="00C32D56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漏液的计算</w:t>
      </w:r>
    </w:p>
    <w:p w:rsidR="00C32D56" w:rsidRPr="00702088" w:rsidRDefault="00C32D56" w:rsidP="00AB573B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漏液点气速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u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om</w:t>
      </w:r>
      <w:proofErr w:type="spellEnd"/>
      <w:r w:rsidR="00997E77">
        <w:rPr>
          <w:rFonts w:ascii="Times New Roman" w:hAnsi="Times New Roman" w:cs="Times New Roman"/>
          <w:b/>
          <w:sz w:val="24"/>
          <w:szCs w:val="24"/>
        </w:rPr>
        <w:t>。按如下</w:t>
      </w:r>
      <w:r w:rsidR="00997E77">
        <w:rPr>
          <w:rFonts w:ascii="Times New Roman" w:hAnsi="Times New Roman" w:cs="Times New Roman" w:hint="eastAsia"/>
          <w:b/>
          <w:sz w:val="24"/>
          <w:szCs w:val="24"/>
        </w:rPr>
        <w:t>经验公式</w:t>
      </w:r>
      <w:r w:rsidRPr="00702088">
        <w:rPr>
          <w:rFonts w:ascii="Times New Roman" w:hAnsi="Times New Roman" w:cs="Times New Roman"/>
          <w:b/>
          <w:sz w:val="24"/>
          <w:szCs w:val="24"/>
        </w:rPr>
        <w:t>计算漏液点气速</w:t>
      </w:r>
      <w:r w:rsidR="00CE44F4">
        <w:rPr>
          <w:rFonts w:ascii="Times New Roman" w:hAnsi="Times New Roman" w:cs="Times New Roman"/>
          <w:b/>
          <w:sz w:val="24"/>
          <w:szCs w:val="24"/>
        </w:rPr>
        <w:t>：</w:t>
      </w:r>
    </w:p>
    <w:p w:rsidR="00C32D56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om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=4.4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O</m:t>
              </m:r>
            </m:sub>
          </m:sSub>
          <m:rad>
            <m:radPr>
              <m:degHide m:val="1"/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0.0056+0.13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e>
              </m:d>
              <m:f>
                <m:fPr>
                  <m:type m:val="lin"/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den>
              </m:f>
            </m:e>
          </m:rad>
        </m:oMath>
      </m:oMathPara>
    </w:p>
    <w:p w:rsidR="00C32D56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szCs w:val="21"/>
                </w:rPr>
                <m:t>克服筛孔处界面张力所产生的压降：</m:t>
              </m:r>
              <m:r>
                <m:rPr>
                  <m:sty m:val="b"/>
                </m:rPr>
                <w:rPr>
                  <w:rFonts w:ascii="Cambria Math" w:hAnsi="Cambria Math" w:cs="Cambria Math"/>
                  <w:szCs w:val="21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1"/>
                </w:rPr>
                <m:t>σ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Cs w:val="21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4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1"/>
                    </w:rPr>
                    <m:t>×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Cs w:val="21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b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gd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o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Times New Roman" w:cs="Times New Roman"/>
              <w:szCs w:val="21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4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1"/>
                    </w:rPr>
                    <m:t>×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Cs w:val="21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Cs w:val="21"/>
                </w:rPr>
                <m:t>×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Cs w:val="21"/>
                </w:rPr>
                <m:t>21.26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Cs w:val="21"/>
                </w:rPr>
                <m:t>847.1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1"/>
                </w:rPr>
                <m:t>×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Cs w:val="21"/>
                </w:rPr>
                <m:t>9.81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1"/>
                </w:rPr>
                <m:t>×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Cs w:val="21"/>
                </w:rPr>
                <m:t>0.005</m:t>
              </m:r>
            </m:den>
          </m:f>
          <m:r>
            <m:rPr>
              <m:sty m:val="b"/>
            </m:rPr>
            <w:rPr>
              <w:rFonts w:ascii="Cambria Math" w:hAnsi="Times New Roman" w:cs="Times New Roman"/>
              <w:szCs w:val="21"/>
            </w:rPr>
            <m:t>=0.002</m:t>
          </m:r>
          <m:r>
            <m:rPr>
              <m:sty m:val="b"/>
            </m:rPr>
            <w:rPr>
              <w:rFonts w:ascii="Cambria Math" w:hAnsi="Cambria Math" w:cs="Times New Roman"/>
              <w:szCs w:val="21"/>
            </w:rPr>
            <m:t>（清液柱）</m:t>
          </m:r>
        </m:oMath>
      </m:oMathPara>
    </w:p>
    <w:p w:rsidR="00A11922" w:rsidRPr="00AB573B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om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=4.4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O</m:t>
              </m:r>
            </m:sub>
          </m:sSub>
          <m:rad>
            <m:radPr>
              <m:degHide m:val="1"/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0.0056+0.13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e>
              </m:d>
              <m:f>
                <m:fPr>
                  <m:type m:val="lin"/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den>
              </m:f>
            </m:e>
          </m:rad>
        </m:oMath>
      </m:oMathPara>
    </w:p>
    <w:p w:rsidR="00C32D56" w:rsidRPr="00AB573B" w:rsidRDefault="0070208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 xml:space="preserve">         =4.4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0.8</m:t>
          </m:r>
          <m:rad>
            <m:radPr>
              <m:degHide m:val="1"/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0.0056+0.13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0.06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0.002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f>
                <m:fPr>
                  <m:type m:val="lin"/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847.1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2.894</m:t>
                  </m:r>
                </m:den>
              </m:f>
            </m:e>
          </m:rad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=6.430m/s</m:t>
          </m:r>
        </m:oMath>
      </m:oMathPara>
    </w:p>
    <w:p w:rsidR="00C32D56" w:rsidRPr="00702088" w:rsidRDefault="00A11922" w:rsidP="008A2D31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筛板的稳定性系数</w:t>
      </w:r>
      <w:r w:rsidR="00AB573B">
        <w:rPr>
          <w:rFonts w:ascii="Times New Roman" w:hAnsi="Times New Roman" w:cs="Times New Roman"/>
          <w:b/>
          <w:sz w:val="24"/>
          <w:szCs w:val="24"/>
        </w:rPr>
        <w:t>：</w:t>
      </w:r>
      <w:r w:rsidR="008A2D31">
        <w:rPr>
          <w:rFonts w:ascii="Times New Roman" w:hAnsi="Times New Roman" w:cs="Times New Roman"/>
          <w:b/>
          <w:sz w:val="24"/>
          <w:szCs w:val="24"/>
        </w:rPr>
        <w:br/>
      </w:r>
      <m:oMathPara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om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13.60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6.430</m:t>
              </m:r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=2.1&gt;1.5~2.0(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不会产生过量液漏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:rsidR="00C32D56" w:rsidRPr="008537BC" w:rsidRDefault="008537BC" w:rsidP="008537BC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(4)</w:t>
      </w:r>
      <w:r w:rsidR="00A11922"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液泛的计算</w:t>
      </w:r>
    </w:p>
    <w:p w:rsidR="00A11922" w:rsidRPr="00702088" w:rsidRDefault="00A11922" w:rsidP="00AB573B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为防止降液管发生液泛，应使降液管中的清液层高度</w:t>
      </w:r>
      <w:r w:rsidR="00017166">
        <w:rPr>
          <w:rFonts w:ascii="Times New Roman" w:hAnsi="Times New Roman" w:cs="Times New Roman"/>
          <w:b/>
          <w:sz w:val="24"/>
          <w:szCs w:val="24"/>
        </w:rPr>
        <w:t>：</w:t>
      </w: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d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≤Φ</m:t>
        </m:r>
        <m:d>
          <m:d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W</m:t>
                </m:r>
              </m:sub>
            </m:sSub>
          </m:e>
        </m:d>
      </m:oMath>
    </w:p>
    <w:p w:rsidR="00C32D56" w:rsidRPr="00902497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d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f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板压降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板上液层高度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ΣH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降液管阻力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:rsidR="00A11922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降液管阻力：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ΣH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f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=0.153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=0.153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0.00213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1.12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0.0238</m:t>
                      </m:r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=0.00098 m</m:t>
          </m:r>
        </m:oMath>
      </m:oMathPara>
    </w:p>
    <w:p w:rsidR="001100BE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降液管清液层高层：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d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=0.0846+0.06+0.00098=0.146 m</m:t>
          </m:r>
        </m:oMath>
      </m:oMathPara>
    </w:p>
    <w:p w:rsidR="001100BE" w:rsidRPr="00702088" w:rsidRDefault="00C17FD1" w:rsidP="00AB573B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降液管内泡沫密度与清液密度之比即</w:t>
      </w:r>
      <w:r w:rsidR="001100BE" w:rsidRPr="00702088">
        <w:rPr>
          <w:rFonts w:ascii="Times New Roman" w:hAnsi="Times New Roman" w:cs="Times New Roman"/>
          <w:b/>
          <w:sz w:val="24"/>
          <w:szCs w:val="24"/>
        </w:rPr>
        <w:t>相对泡沫密度</w:t>
      </w:r>
      <w:r w:rsidR="009765C0" w:rsidRPr="009765C0">
        <w:rPr>
          <w:rFonts w:ascii="Times New Roman" w:eastAsia="微软雅黑" w:hAnsi="Times New Roman" w:cs="Times New Roman"/>
          <w:b/>
          <w:sz w:val="24"/>
          <w:szCs w:val="24"/>
        </w:rPr>
        <w:t>Φ</w:t>
      </w:r>
      <w:r w:rsidR="001100BE" w:rsidRPr="00702088">
        <w:rPr>
          <w:rFonts w:ascii="Times New Roman" w:hAnsi="Times New Roman" w:cs="Times New Roman"/>
          <w:b/>
          <w:sz w:val="24"/>
          <w:szCs w:val="24"/>
        </w:rPr>
        <w:t>取</w:t>
      </w:r>
      <w:r w:rsidR="001100BE" w:rsidRPr="00702088">
        <w:rPr>
          <w:rFonts w:ascii="Times New Roman" w:hAnsi="Times New Roman" w:cs="Times New Roman"/>
          <w:b/>
          <w:sz w:val="24"/>
          <w:szCs w:val="24"/>
        </w:rPr>
        <w:t>0.5</w:t>
      </w:r>
      <w:r w:rsidR="001100BE" w:rsidRPr="00702088">
        <w:rPr>
          <w:rFonts w:ascii="Times New Roman" w:hAnsi="Times New Roman" w:cs="Times New Roman"/>
          <w:b/>
          <w:sz w:val="24"/>
          <w:szCs w:val="24"/>
        </w:rPr>
        <w:t>，则有</w:t>
      </w:r>
    </w:p>
    <w:p w:rsidR="001100BE" w:rsidRPr="00702088" w:rsidRDefault="0070208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w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=0.5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0.5+0.0496</m:t>
              </m:r>
            </m:e>
          </m:d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=0.275 m</m:t>
          </m:r>
        </m:oMath>
      </m:oMathPara>
    </w:p>
    <w:p w:rsidR="001100BE" w:rsidRPr="00702088" w:rsidRDefault="00567001" w:rsidP="003E0E8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d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≤Φ</m:t>
        </m:r>
        <m:d>
          <m:d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W</m:t>
                </m:r>
              </m:sub>
            </m:sSub>
          </m:e>
        </m:d>
      </m:oMath>
      <w:r w:rsidR="001100BE" w:rsidRPr="00702088">
        <w:rPr>
          <w:rFonts w:ascii="Times New Roman" w:hAnsi="Times New Roman" w:cs="Times New Roman"/>
          <w:b/>
          <w:sz w:val="24"/>
          <w:szCs w:val="24"/>
        </w:rPr>
        <w:t>成立，故不会产生液泛。</w:t>
      </w:r>
    </w:p>
    <w:p w:rsidR="001100BE" w:rsidRPr="00702088" w:rsidRDefault="00B16687" w:rsidP="003E0E8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通过流体力学验算，可认为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精馏塔塔径及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塔板</w:t>
      </w:r>
      <w:r w:rsidR="001100BE" w:rsidRPr="00702088">
        <w:rPr>
          <w:rFonts w:ascii="Times New Roman" w:hAnsi="Times New Roman" w:cs="Times New Roman"/>
          <w:b/>
          <w:sz w:val="24"/>
          <w:szCs w:val="24"/>
        </w:rPr>
        <w:t>工艺结构尺寸合适，若要做出更合理的设计，还需要重选</w:t>
      </w:r>
      <w:r w:rsidR="009707A6" w:rsidRPr="00702088">
        <w:rPr>
          <w:rFonts w:ascii="Times New Roman" w:hAnsi="Times New Roman" w:cs="Times New Roman"/>
          <w:b/>
          <w:sz w:val="24"/>
          <w:szCs w:val="24"/>
        </w:rPr>
        <w:t>H</w:t>
      </w:r>
      <w:r w:rsidR="009707A6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r w:rsidR="009707A6" w:rsidRPr="00702088">
        <w:rPr>
          <w:rFonts w:ascii="Times New Roman" w:hAnsi="Times New Roman" w:cs="Times New Roman"/>
          <w:b/>
          <w:sz w:val="24"/>
          <w:szCs w:val="24"/>
        </w:rPr>
        <w:t>及</w:t>
      </w:r>
      <w:proofErr w:type="spellStart"/>
      <w:r w:rsidR="009707A6" w:rsidRPr="00702088">
        <w:rPr>
          <w:rFonts w:ascii="Times New Roman" w:hAnsi="Times New Roman" w:cs="Times New Roman"/>
          <w:b/>
          <w:sz w:val="24"/>
          <w:szCs w:val="24"/>
        </w:rPr>
        <w:t>h</w:t>
      </w:r>
      <w:r w:rsidR="009707A6"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L</w:t>
      </w:r>
      <w:proofErr w:type="spellEnd"/>
      <w:r w:rsidR="009707A6" w:rsidRPr="00702088">
        <w:rPr>
          <w:rFonts w:ascii="Times New Roman" w:hAnsi="Times New Roman" w:cs="Times New Roman"/>
          <w:b/>
          <w:sz w:val="24"/>
          <w:szCs w:val="24"/>
        </w:rPr>
        <w:t>，重复上述计算步骤进行优化设计。</w:t>
      </w:r>
    </w:p>
    <w:p w:rsidR="001100BE" w:rsidRPr="004E2C9A" w:rsidRDefault="004E2C9A" w:rsidP="006B4AA5">
      <w:pPr>
        <w:spacing w:line="360" w:lineRule="auto"/>
        <w:rPr>
          <w:rFonts w:ascii="Times New Roman" w:eastAsia="微软雅黑" w:hAnsi="Times New Roman" w:cs="Times New Roman"/>
          <w:b/>
          <w:color w:val="0000FF"/>
          <w:sz w:val="28"/>
          <w:szCs w:val="28"/>
        </w:rPr>
      </w:pPr>
      <w:r w:rsidRPr="004E2C9A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8.1.5</w:t>
      </w:r>
      <w:r w:rsidR="00950AA8" w:rsidRPr="004E2C9A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精馏段塔板负荷性能图</w:t>
      </w:r>
    </w:p>
    <w:p w:rsidR="001100BE" w:rsidRPr="00702088" w:rsidRDefault="00094A57" w:rsidP="003E0E8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负荷性能图的绘制</w:t>
      </w:r>
      <w:r w:rsidR="00777772">
        <w:rPr>
          <w:rFonts w:ascii="Times New Roman" w:hAnsi="Times New Roman" w:cs="Times New Roman"/>
          <w:b/>
          <w:sz w:val="24"/>
          <w:szCs w:val="24"/>
        </w:rPr>
        <w:t>步骤</w:t>
      </w:r>
      <w:r>
        <w:rPr>
          <w:rFonts w:ascii="Times New Roman" w:hAnsi="Times New Roman" w:cs="Times New Roman"/>
          <w:b/>
          <w:sz w:val="24"/>
          <w:szCs w:val="24"/>
        </w:rPr>
        <w:t>，</w:t>
      </w:r>
      <w:r w:rsidR="00950AA8" w:rsidRPr="00702088">
        <w:rPr>
          <w:rFonts w:ascii="Times New Roman" w:hAnsi="Times New Roman" w:cs="Times New Roman"/>
          <w:b/>
          <w:sz w:val="24"/>
          <w:szCs w:val="24"/>
        </w:rPr>
        <w:t>按如下的方式进行。</w:t>
      </w:r>
    </w:p>
    <w:p w:rsidR="00950AA8" w:rsidRPr="003019DC" w:rsidRDefault="003019DC" w:rsidP="003019DC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(1)</w:t>
      </w:r>
      <w:r w:rsidR="00950AA8"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雾沫夹带线</w:t>
      </w:r>
    </w:p>
    <w:p w:rsidR="001100BE" w:rsidRPr="00017166" w:rsidRDefault="008D7D58" w:rsidP="008D7D5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8D7D58">
        <w:rPr>
          <w:rFonts w:asciiTheme="minorEastAsia" w:hAnsiTheme="minorEastAsia" w:cs="Times New Roman" w:hint="eastAsia"/>
          <w:b/>
          <w:sz w:val="24"/>
          <w:szCs w:val="24"/>
        </w:rPr>
        <w:t>液沫夹带量可按如下经验公式</w:t>
      </w:r>
      <w:r>
        <w:rPr>
          <w:rFonts w:asciiTheme="minorEastAsia" w:hAnsiTheme="minorEastAsia" w:cs="Times New Roman" w:hint="eastAsia"/>
          <w:b/>
          <w:sz w:val="24"/>
          <w:szCs w:val="24"/>
        </w:rPr>
        <w:t>(a)</w:t>
      </w:r>
      <w:r w:rsidRPr="008D7D58">
        <w:rPr>
          <w:rFonts w:asciiTheme="minorEastAsia" w:hAnsiTheme="minorEastAsia" w:cs="Times New Roman" w:hint="eastAsia"/>
          <w:b/>
          <w:sz w:val="24"/>
          <w:szCs w:val="24"/>
        </w:rPr>
        <w:t>计算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V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5.7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σ</m:t>
              </m:r>
            </m:den>
          </m:f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板上泡沫层高度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3.2</m:t>
              </m:r>
            </m:sup>
          </m:sSup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 xml:space="preserve">                                              </m:t>
          </m:r>
          <m:r>
            <m:rPr>
              <m:sty m:val="bi"/>
            </m:rPr>
            <w:rPr>
              <w:rFonts w:ascii="Cambria Math" w:hAnsi="Times New Roman" w:cs="Times New Roman"/>
              <w:color w:val="C00000"/>
              <w:sz w:val="24"/>
              <w:szCs w:val="24"/>
            </w:rPr>
            <m:t>(a)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2.01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0.181</m:t>
              </m:r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=0.5467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sub>
          </m:sSub>
        </m:oMath>
      </m:oMathPara>
    </w:p>
    <w:p w:rsidR="00017166" w:rsidRPr="00702088" w:rsidRDefault="00017166" w:rsidP="000171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</w:t>
      </w:r>
      <w:r w:rsidR="00521FB5">
        <w:rPr>
          <w:rFonts w:ascii="Times New Roman" w:hAnsi="Times New Roman" w:cs="Times New Roman" w:hint="eastAsia"/>
          <w:b/>
          <w:sz w:val="24"/>
          <w:szCs w:val="24"/>
        </w:rPr>
        <w:t>取塔板上泡沫层高度</w:t>
      </w:r>
      <w:proofErr w:type="spellStart"/>
      <w:r w:rsidR="00521FB5">
        <w:rPr>
          <w:rFonts w:ascii="Times New Roman" w:hAnsi="Times New Roman" w:cs="Times New Roman" w:hint="eastAsia"/>
          <w:b/>
          <w:sz w:val="24"/>
          <w:szCs w:val="24"/>
        </w:rPr>
        <w:t>H</w:t>
      </w:r>
      <w:r w:rsidR="00521FB5" w:rsidRPr="00521FB5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f</w:t>
      </w:r>
      <w:proofErr w:type="spellEnd"/>
      <w:r w:rsidR="00521FB5">
        <w:rPr>
          <w:rFonts w:ascii="Times New Roman" w:hAnsi="Times New Roman" w:cs="Times New Roman" w:hint="eastAsia"/>
          <w:b/>
          <w:sz w:val="24"/>
          <w:szCs w:val="24"/>
        </w:rPr>
        <w:t>为板上液层高度</w:t>
      </w:r>
      <w:r w:rsidR="00521FB5">
        <w:rPr>
          <w:rFonts w:ascii="Times New Roman" w:hAnsi="Times New Roman" w:cs="Times New Roman" w:hint="eastAsia"/>
          <w:b/>
          <w:sz w:val="24"/>
          <w:szCs w:val="24"/>
        </w:rPr>
        <w:t>H</w:t>
      </w:r>
      <w:r w:rsidR="00521FB5" w:rsidRPr="00521FB5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L</w:t>
      </w:r>
      <w:r w:rsidR="00521FB5">
        <w:rPr>
          <w:rFonts w:ascii="Times New Roman" w:hAnsi="Times New Roman" w:cs="Times New Roman" w:hint="eastAsia"/>
          <w:b/>
          <w:sz w:val="24"/>
          <w:szCs w:val="24"/>
        </w:rPr>
        <w:t>的</w:t>
      </w:r>
      <w:r w:rsidR="00521FB5">
        <w:rPr>
          <w:rFonts w:ascii="Times New Roman" w:hAnsi="Times New Roman" w:cs="Times New Roman" w:hint="eastAsia"/>
          <w:b/>
          <w:sz w:val="24"/>
          <w:szCs w:val="24"/>
        </w:rPr>
        <w:t>2.5</w:t>
      </w:r>
      <w:r w:rsidR="00521FB5">
        <w:rPr>
          <w:rFonts w:ascii="Times New Roman" w:hAnsi="Times New Roman" w:cs="Times New Roman" w:hint="eastAsia"/>
          <w:b/>
          <w:sz w:val="24"/>
          <w:szCs w:val="24"/>
        </w:rPr>
        <w:t>倍，则：</w:t>
      </w:r>
    </w:p>
    <w:p w:rsidR="009639E3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f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Times New Roman" w:cs="Times New Roman"/>
              <w:color w:val="FF0000"/>
              <w:sz w:val="24"/>
              <w:szCs w:val="24"/>
            </w:rPr>
            <m:t>2.5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=2.5</m:t>
          </m:r>
          <m:d>
            <m:d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ow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=2.5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0.0496+0.00284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3600L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</m:e>
          </m:d>
        </m:oMath>
      </m:oMathPara>
    </w:p>
    <w:p w:rsidR="009639E3" w:rsidRPr="00702088" w:rsidRDefault="0070208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 xml:space="preserve">                         =2.5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0.0496+0.00284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3600L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1.12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</m:e>
          </m:d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=0.124+1.546</m:t>
          </m:r>
          <m:sSubSup>
            <m:sSub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sub>
            <m:sup>
              <m:f>
                <m:fPr>
                  <m:type m:val="lin"/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bSup>
        </m:oMath>
      </m:oMathPara>
    </w:p>
    <w:p w:rsidR="009639E3" w:rsidRPr="00702088" w:rsidRDefault="000050E4" w:rsidP="003E0E8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将已知数据代入</w:t>
      </w:r>
      <w:r w:rsidRPr="001936FA">
        <w:rPr>
          <w:rFonts w:ascii="Times New Roman" w:hAnsi="Times New Roman" w:cs="Times New Roman" w:hint="eastAsia"/>
          <w:b/>
          <w:color w:val="C00000"/>
          <w:sz w:val="24"/>
          <w:szCs w:val="24"/>
        </w:rPr>
        <w:t>(a)</w:t>
      </w:r>
      <w:r>
        <w:rPr>
          <w:rFonts w:ascii="Times New Roman" w:hAnsi="Times New Roman" w:cs="Times New Roman" w:hint="eastAsia"/>
          <w:b/>
          <w:sz w:val="24"/>
          <w:szCs w:val="24"/>
        </w:rPr>
        <w:t>式：</w:t>
      </w:r>
    </w:p>
    <w:p w:rsidR="009639E3" w:rsidRPr="009F57A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5.7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21.26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0.546V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0.5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0.124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1.546L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Times New Roman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sup>
                      </m:sSubSup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3.2</m:t>
              </m:r>
            </m:sup>
          </m:sSup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=0.1</m:t>
          </m:r>
        </m:oMath>
      </m:oMathPara>
    </w:p>
    <w:p w:rsidR="009F57A8" w:rsidRPr="009F57A8" w:rsidRDefault="00567001" w:rsidP="009F57A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0.546V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0.5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0.124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1.546L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Times New Roman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sup>
                      </m:sSubSup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3.2</m:t>
              </m:r>
            </m:sup>
          </m:sSup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0.1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21.26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5.7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=372.9825</m:t>
          </m:r>
        </m:oMath>
      </m:oMathPara>
    </w:p>
    <w:p w:rsidR="009F57A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0.546V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0.5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0.124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1.546L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bSup>
            </m:den>
          </m:f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3.2</m:t>
              </m:r>
            </m:deg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372.9825</m:t>
              </m:r>
            </m:e>
          </m:rad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=6.3629</m:t>
          </m:r>
        </m:oMath>
      </m:oMathPara>
    </w:p>
    <w:p w:rsidR="009639E3" w:rsidRPr="00702088" w:rsidRDefault="00411152" w:rsidP="003E0E81">
      <w:pPr>
        <w:spacing w:line="360" w:lineRule="auto"/>
        <w:ind w:firstLineChars="200" w:firstLine="482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925E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化简得</w:t>
      </w:r>
      <w:r w:rsidR="00A925EC" w:rsidRPr="0028606B">
        <w:rPr>
          <w:rFonts w:ascii="微软雅黑" w:eastAsia="微软雅黑" w:hAnsi="微软雅黑" w:cs="Times New Roman"/>
          <w:b/>
          <w:color w:val="0000FF"/>
          <w:sz w:val="24"/>
          <w:szCs w:val="24"/>
        </w:rPr>
        <w:t>雾沫夹带线方程</w:t>
      </w:r>
      <w:r w:rsidRPr="00A925EC">
        <w:rPr>
          <w:rFonts w:ascii="微软雅黑" w:eastAsia="微软雅黑" w:hAnsi="微软雅黑" w:cs="Times New Roman"/>
          <w:b/>
          <w:sz w:val="24"/>
          <w:szCs w:val="24"/>
        </w:rPr>
        <w:t>：</w:t>
      </w:r>
      <w:r w:rsidRPr="0070208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925E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702088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=4.376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17.99</m:t>
        </m:r>
        <m:sSubSup>
          <m:sSubSup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sub>
          <m:sup>
            <m:f>
              <m:fPr>
                <m:type m:val="lin"/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den>
            </m:f>
          </m:sup>
        </m:sSubSup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                 </m:t>
        </m:r>
        <m:r>
          <m:rPr>
            <m:sty m:val="bi"/>
          </m:rPr>
          <w:rPr>
            <w:rFonts w:ascii="Cambria Math" w:hAnsi="Times New Roman" w:cs="Times New Roman"/>
            <w:color w:val="FF00FF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Times New Roman" w:cs="Times New Roman"/>
            <w:color w:val="C00000"/>
            <w:sz w:val="24"/>
            <w:szCs w:val="24"/>
          </w:rPr>
          <m:t xml:space="preserve">(b) 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  </m:t>
        </m:r>
      </m:oMath>
      <w:r w:rsidR="0010218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639E3" w:rsidRPr="00702088" w:rsidRDefault="00411152" w:rsidP="003E0E8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在操作范围内，任取几个</w:t>
      </w:r>
      <w:r w:rsidRPr="00702088">
        <w:rPr>
          <w:rFonts w:ascii="Times New Roman" w:hAnsi="Times New Roman" w:cs="Times New Roman"/>
          <w:b/>
          <w:sz w:val="24"/>
          <w:szCs w:val="24"/>
        </w:rPr>
        <w:t>L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r w:rsidR="001936FA">
        <w:rPr>
          <w:rFonts w:ascii="Times New Roman" w:hAnsi="Times New Roman" w:cs="Times New Roman"/>
          <w:b/>
          <w:sz w:val="24"/>
          <w:szCs w:val="24"/>
        </w:rPr>
        <w:t>值，依式</w:t>
      </w:r>
      <w:r w:rsidR="001936FA" w:rsidRPr="001936FA">
        <w:rPr>
          <w:rFonts w:ascii="Times New Roman" w:hAnsi="Times New Roman" w:cs="Times New Roman" w:hint="eastAsia"/>
          <w:b/>
          <w:color w:val="C00000"/>
          <w:sz w:val="24"/>
          <w:szCs w:val="24"/>
        </w:rPr>
        <w:t>(b)</w:t>
      </w:r>
      <w:r w:rsidRPr="00702088">
        <w:rPr>
          <w:rFonts w:ascii="Times New Roman" w:hAnsi="Times New Roman" w:cs="Times New Roman"/>
          <w:b/>
          <w:sz w:val="24"/>
          <w:szCs w:val="24"/>
        </w:rPr>
        <w:t>算出对应的</w:t>
      </w:r>
      <w:r w:rsidRPr="00702088">
        <w:rPr>
          <w:rFonts w:ascii="Times New Roman" w:hAnsi="Times New Roman" w:cs="Times New Roman"/>
          <w:b/>
          <w:sz w:val="24"/>
          <w:szCs w:val="24"/>
        </w:rPr>
        <w:t>V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r w:rsidRPr="00702088">
        <w:rPr>
          <w:rFonts w:ascii="Times New Roman" w:hAnsi="Times New Roman" w:cs="Times New Roman"/>
          <w:b/>
          <w:sz w:val="24"/>
          <w:szCs w:val="24"/>
        </w:rPr>
        <w:t>值，列于表</w:t>
      </w:r>
      <w:r w:rsidR="00EA3736">
        <w:rPr>
          <w:rFonts w:ascii="Times New Roman" w:hAnsi="Times New Roman" w:cs="Times New Roman" w:hint="eastAsia"/>
          <w:b/>
          <w:sz w:val="24"/>
          <w:szCs w:val="24"/>
        </w:rPr>
        <w:t>8</w:t>
      </w:r>
      <w:r w:rsidRPr="00702088">
        <w:rPr>
          <w:rFonts w:ascii="Times New Roman" w:hAnsi="Times New Roman" w:cs="Times New Roman"/>
          <w:b/>
          <w:sz w:val="24"/>
          <w:szCs w:val="24"/>
        </w:rPr>
        <w:t>。</w:t>
      </w:r>
    </w:p>
    <w:p w:rsidR="00FE20BF" w:rsidRDefault="00FE20BF" w:rsidP="00CB58BF">
      <w:pPr>
        <w:spacing w:line="360" w:lineRule="auto"/>
        <w:jc w:val="center"/>
        <w:rPr>
          <w:rFonts w:ascii="Times New Roman" w:hAnsi="Times New Roman" w:cs="Times New Roman"/>
          <w:b/>
          <w:szCs w:val="21"/>
        </w:rPr>
      </w:pPr>
    </w:p>
    <w:p w:rsidR="00CC4628" w:rsidRDefault="00CC4628" w:rsidP="00CB58BF">
      <w:pPr>
        <w:spacing w:line="360" w:lineRule="auto"/>
        <w:jc w:val="center"/>
        <w:rPr>
          <w:rFonts w:ascii="Times New Roman" w:hAnsi="Times New Roman" w:cs="Times New Roman"/>
          <w:b/>
          <w:szCs w:val="21"/>
        </w:rPr>
      </w:pPr>
    </w:p>
    <w:p w:rsidR="009639E3" w:rsidRPr="00702088" w:rsidRDefault="00CB58BF" w:rsidP="00CB58BF">
      <w:pPr>
        <w:spacing w:line="360" w:lineRule="auto"/>
        <w:jc w:val="center"/>
        <w:rPr>
          <w:rFonts w:ascii="Times New Roman" w:hAnsi="Times New Roman" w:cs="Times New Roman"/>
          <w:b/>
          <w:szCs w:val="21"/>
        </w:rPr>
      </w:pPr>
      <w:r w:rsidRPr="00702088">
        <w:rPr>
          <w:rFonts w:ascii="Times New Roman" w:hAnsi="Times New Roman" w:cs="Times New Roman"/>
          <w:b/>
          <w:szCs w:val="21"/>
        </w:rPr>
        <w:lastRenderedPageBreak/>
        <w:t>表</w:t>
      </w:r>
      <w:r w:rsidR="00EA3736">
        <w:rPr>
          <w:rFonts w:ascii="Times New Roman" w:hAnsi="Times New Roman" w:cs="Times New Roman" w:hint="eastAsia"/>
          <w:b/>
          <w:szCs w:val="21"/>
        </w:rPr>
        <w:t>8</w:t>
      </w:r>
      <w:r w:rsidR="001936FA">
        <w:rPr>
          <w:rFonts w:ascii="Times New Roman" w:hAnsi="Times New Roman" w:cs="Times New Roman"/>
          <w:b/>
          <w:szCs w:val="21"/>
        </w:rPr>
        <w:t>式</w:t>
      </w:r>
      <w:r w:rsidR="001936FA" w:rsidRPr="001936FA">
        <w:rPr>
          <w:rFonts w:ascii="Times New Roman" w:hAnsi="Times New Roman" w:cs="Times New Roman" w:hint="eastAsia"/>
          <w:b/>
          <w:color w:val="C00000"/>
          <w:szCs w:val="21"/>
        </w:rPr>
        <w:t>(b)</w:t>
      </w:r>
      <w:r w:rsidRPr="00702088">
        <w:rPr>
          <w:rFonts w:ascii="Times New Roman" w:hAnsi="Times New Roman" w:cs="Times New Roman"/>
          <w:b/>
          <w:szCs w:val="21"/>
        </w:rPr>
        <w:t>中</w:t>
      </w:r>
      <w:r w:rsidRPr="00702088">
        <w:rPr>
          <w:rFonts w:ascii="Times New Roman" w:hAnsi="Times New Roman" w:cs="Times New Roman"/>
          <w:b/>
          <w:szCs w:val="21"/>
        </w:rPr>
        <w:t>V</w:t>
      </w:r>
      <w:r w:rsidRPr="00702088">
        <w:rPr>
          <w:rFonts w:ascii="Times New Roman" w:hAnsi="Times New Roman" w:cs="Times New Roman"/>
          <w:b/>
          <w:szCs w:val="21"/>
          <w:vertAlign w:val="subscript"/>
        </w:rPr>
        <w:t>S</w:t>
      </w:r>
      <w:r w:rsidRPr="00702088">
        <w:rPr>
          <w:rFonts w:ascii="Times New Roman" w:hAnsi="Times New Roman" w:cs="Times New Roman"/>
          <w:b/>
          <w:szCs w:val="21"/>
        </w:rPr>
        <w:t>-L</w:t>
      </w:r>
      <w:r w:rsidRPr="00702088">
        <w:rPr>
          <w:rFonts w:ascii="Times New Roman" w:hAnsi="Times New Roman" w:cs="Times New Roman"/>
          <w:b/>
          <w:szCs w:val="21"/>
          <w:vertAlign w:val="subscript"/>
        </w:rPr>
        <w:t>S</w:t>
      </w:r>
      <w:r w:rsidRPr="00702088">
        <w:rPr>
          <w:rFonts w:ascii="Times New Roman" w:hAnsi="Times New Roman" w:cs="Times New Roman"/>
          <w:b/>
          <w:szCs w:val="21"/>
        </w:rPr>
        <w:t>关系数据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CB58BF" w:rsidRPr="00702088" w:rsidTr="003E0E81">
        <w:trPr>
          <w:jc w:val="center"/>
        </w:trPr>
        <w:tc>
          <w:tcPr>
            <w:tcW w:w="1217" w:type="dxa"/>
            <w:vAlign w:val="center"/>
          </w:tcPr>
          <w:p w:rsidR="00CB58BF" w:rsidRPr="00702088" w:rsidRDefault="00CB58BF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L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bscript"/>
              </w:rPr>
              <w:t>S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（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3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/s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）</w:t>
            </w:r>
          </w:p>
        </w:tc>
        <w:tc>
          <w:tcPr>
            <w:tcW w:w="1217" w:type="dxa"/>
            <w:vAlign w:val="center"/>
          </w:tcPr>
          <w:p w:rsidR="00CB58BF" w:rsidRPr="00702088" w:rsidRDefault="00CB58BF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0.000955</w:t>
            </w:r>
          </w:p>
        </w:tc>
        <w:tc>
          <w:tcPr>
            <w:tcW w:w="1217" w:type="dxa"/>
            <w:vAlign w:val="center"/>
          </w:tcPr>
          <w:p w:rsidR="00CB58BF" w:rsidRPr="00702088" w:rsidRDefault="00CB58BF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0.001</w:t>
            </w:r>
          </w:p>
        </w:tc>
        <w:tc>
          <w:tcPr>
            <w:tcW w:w="1217" w:type="dxa"/>
            <w:vAlign w:val="center"/>
          </w:tcPr>
          <w:p w:rsidR="00CB58BF" w:rsidRPr="00702088" w:rsidRDefault="00CB58BF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0.005</w:t>
            </w:r>
          </w:p>
        </w:tc>
        <w:tc>
          <w:tcPr>
            <w:tcW w:w="1218" w:type="dxa"/>
            <w:vAlign w:val="center"/>
          </w:tcPr>
          <w:p w:rsidR="00CB58BF" w:rsidRPr="00702088" w:rsidRDefault="00CB58BF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0.010</w:t>
            </w:r>
          </w:p>
        </w:tc>
        <w:tc>
          <w:tcPr>
            <w:tcW w:w="1218" w:type="dxa"/>
            <w:vAlign w:val="center"/>
          </w:tcPr>
          <w:p w:rsidR="00CB58BF" w:rsidRPr="00702088" w:rsidRDefault="00CB58BF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0.015</w:t>
            </w:r>
          </w:p>
        </w:tc>
        <w:tc>
          <w:tcPr>
            <w:tcW w:w="1218" w:type="dxa"/>
            <w:vAlign w:val="center"/>
          </w:tcPr>
          <w:p w:rsidR="00CB58BF" w:rsidRPr="00702088" w:rsidRDefault="00CB58BF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0.0181</w:t>
            </w:r>
          </w:p>
        </w:tc>
      </w:tr>
      <w:tr w:rsidR="00CB58BF" w:rsidRPr="00702088" w:rsidTr="003E0E81">
        <w:trPr>
          <w:jc w:val="center"/>
        </w:trPr>
        <w:tc>
          <w:tcPr>
            <w:tcW w:w="1217" w:type="dxa"/>
            <w:vAlign w:val="center"/>
          </w:tcPr>
          <w:p w:rsidR="00CB58BF" w:rsidRPr="00702088" w:rsidRDefault="00CB58BF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V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bscript"/>
              </w:rPr>
              <w:t>S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（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3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/s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）</w:t>
            </w:r>
          </w:p>
        </w:tc>
        <w:tc>
          <w:tcPr>
            <w:tcW w:w="1217" w:type="dxa"/>
            <w:vAlign w:val="center"/>
          </w:tcPr>
          <w:p w:rsidR="00CB58BF" w:rsidRPr="00702088" w:rsidRDefault="00CB58BF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4.202</w:t>
            </w:r>
          </w:p>
        </w:tc>
        <w:tc>
          <w:tcPr>
            <w:tcW w:w="1217" w:type="dxa"/>
            <w:vAlign w:val="center"/>
          </w:tcPr>
          <w:p w:rsidR="00CB58BF" w:rsidRPr="00702088" w:rsidRDefault="00CB58BF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4.196</w:t>
            </w:r>
          </w:p>
        </w:tc>
        <w:tc>
          <w:tcPr>
            <w:tcW w:w="1217" w:type="dxa"/>
            <w:vAlign w:val="center"/>
          </w:tcPr>
          <w:p w:rsidR="00CB58BF" w:rsidRPr="00702088" w:rsidRDefault="00CB58BF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3.850</w:t>
            </w:r>
          </w:p>
        </w:tc>
        <w:tc>
          <w:tcPr>
            <w:tcW w:w="1218" w:type="dxa"/>
            <w:vAlign w:val="center"/>
          </w:tcPr>
          <w:p w:rsidR="00CB58BF" w:rsidRPr="00702088" w:rsidRDefault="00CB58BF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3.541</w:t>
            </w:r>
          </w:p>
        </w:tc>
        <w:tc>
          <w:tcPr>
            <w:tcW w:w="1218" w:type="dxa"/>
            <w:vAlign w:val="center"/>
          </w:tcPr>
          <w:p w:rsidR="00CB58BF" w:rsidRPr="00702088" w:rsidRDefault="00CB58BF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3.282</w:t>
            </w:r>
          </w:p>
        </w:tc>
        <w:tc>
          <w:tcPr>
            <w:tcW w:w="1218" w:type="dxa"/>
            <w:vAlign w:val="center"/>
          </w:tcPr>
          <w:p w:rsidR="00CB58BF" w:rsidRPr="00702088" w:rsidRDefault="00CB58BF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3.136</w:t>
            </w:r>
          </w:p>
        </w:tc>
      </w:tr>
    </w:tbl>
    <w:p w:rsidR="009639E3" w:rsidRPr="002C307E" w:rsidRDefault="00CB58BF" w:rsidP="003E0E8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2C307E">
        <w:rPr>
          <w:rFonts w:ascii="Times New Roman" w:hAnsi="Times New Roman" w:cs="Times New Roman"/>
          <w:b/>
          <w:sz w:val="24"/>
          <w:szCs w:val="24"/>
        </w:rPr>
        <w:t>依据表中数据在图</w:t>
      </w:r>
      <w:r w:rsidR="002C307E" w:rsidRPr="002C307E">
        <w:rPr>
          <w:rFonts w:ascii="Times New Roman" w:hAnsi="Times New Roman" w:cs="Times New Roman"/>
          <w:b/>
          <w:sz w:val="24"/>
          <w:szCs w:val="24"/>
        </w:rPr>
        <w:t>4</w:t>
      </w:r>
      <w:r w:rsidR="00947003" w:rsidRPr="002C307E">
        <w:rPr>
          <w:rFonts w:ascii="Times New Roman" w:hAnsi="Times New Roman" w:cs="Times New Roman"/>
          <w:b/>
          <w:sz w:val="24"/>
          <w:szCs w:val="24"/>
        </w:rPr>
        <w:t>中做出雾沫夹带线</w:t>
      </w:r>
      <w:r w:rsidR="002C307E" w:rsidRPr="002C307E">
        <w:rPr>
          <w:rFonts w:ascii="Times New Roman" w:eastAsia="微软雅黑" w:hAnsi="Times New Roman" w:cs="Times New Roman"/>
          <w:b/>
          <w:sz w:val="24"/>
          <w:szCs w:val="24"/>
        </w:rPr>
        <w:t>1</w:t>
      </w:r>
      <w:r w:rsidR="002C307E">
        <w:rPr>
          <w:rFonts w:ascii="Times New Roman" w:eastAsia="微软雅黑" w:hAnsi="Times New Roman" w:cs="Times New Roman" w:hint="eastAsia"/>
          <w:b/>
          <w:sz w:val="24"/>
          <w:szCs w:val="24"/>
        </w:rPr>
        <w:t>。</w:t>
      </w:r>
    </w:p>
    <w:p w:rsidR="009639E3" w:rsidRPr="00702088" w:rsidRDefault="003019DC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(2)</w:t>
      </w:r>
      <w:r w:rsidR="00947003"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液泛线</w:t>
      </w:r>
      <w:r w:rsidR="00947003" w:rsidRPr="00702088">
        <w:rPr>
          <w:rFonts w:ascii="Times New Roman" w:hAnsi="Times New Roman" w:cs="Times New Roman"/>
          <w:b/>
          <w:sz w:val="24"/>
          <w:szCs w:val="24"/>
        </w:rPr>
        <w:t>（气相负荷上限线）</w:t>
      </w:r>
    </w:p>
    <w:p w:rsidR="001100BE" w:rsidRPr="00702088" w:rsidRDefault="00702088" w:rsidP="009470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w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f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ow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f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</m:t>
          </m:r>
          <m:r>
            <m:rPr>
              <m:sty m:val="b"/>
            </m:rPr>
            <w:rPr>
              <w:rFonts w:ascii="Cambria Math" w:hAnsi="Cambria Math" w:cs="Times New Roman"/>
              <w:color w:val="0000FF"/>
              <w:sz w:val="24"/>
              <w:szCs w:val="24"/>
            </w:rPr>
            <m:t xml:space="preserve">  </m:t>
          </m:r>
          <m:r>
            <m:rPr>
              <m:sty m:val="b"/>
            </m:rPr>
            <w:rPr>
              <w:rFonts w:ascii="Cambria Math" w:hAnsi="Cambria Math" w:cs="Times New Roman"/>
              <w:color w:val="C00000"/>
              <w:sz w:val="24"/>
              <w:szCs w:val="24"/>
            </w:rPr>
            <m:t>(c)</m:t>
          </m:r>
        </m:oMath>
      </m:oMathPara>
    </w:p>
    <w:p w:rsidR="00947003" w:rsidRPr="002B6B22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ow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=0.00284E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3600L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=0.00284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3600L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1.12</m:t>
                      </m:r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=0.6185</m:t>
          </m:r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sub>
            <m:sup>
              <m:f>
                <m:fPr>
                  <m:type m:val="lin"/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bSup>
        </m:oMath>
      </m:oMathPara>
    </w:p>
    <w:p w:rsidR="00947003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d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=0.051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den>
              </m:f>
            </m:e>
          </m:d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=0.051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den>
              </m:f>
            </m:e>
          </m:d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=0.051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0.8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0.132</m:t>
                      </m:r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2.894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847.1</m:t>
                  </m:r>
                </m:den>
              </m:f>
            </m:e>
          </m:d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=0.01562</m:t>
          </m:r>
          <m:sSubSup>
            <m:sSub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sub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947003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β</m:t>
          </m:r>
          <m:d>
            <m:d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ow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Times New Roman" w:cs="Times New Roman"/>
              <w:color w:val="FF0000"/>
              <w:sz w:val="24"/>
              <w:szCs w:val="24"/>
            </w:rPr>
            <m:t>0.6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0.050+0.6185</m:t>
              </m:r>
              <m:sSubSup>
                <m:sSubSup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bSup>
            </m:e>
          </m:d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=0.030+0.3711</m:t>
          </m:r>
          <m:sSubSup>
            <m:sSub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sub>
            <m:sup>
              <m:f>
                <m:fPr>
                  <m:type m:val="lin"/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bSup>
        </m:oMath>
      </m:oMathPara>
    </w:p>
    <w:p w:rsidR="00947003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板压降：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f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d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=0.01562</m:t>
          </m:r>
          <m:sSubSup>
            <m:sSub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sub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+0.030+0.3711</m:t>
          </m:r>
          <m:sSubSup>
            <m:sSub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sub>
            <m:sup>
              <m:f>
                <m:fPr>
                  <m:type m:val="lin"/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bSup>
        </m:oMath>
      </m:oMathPara>
    </w:p>
    <w:p w:rsidR="004B2DCB" w:rsidRPr="002F43DC" w:rsidRDefault="002424D6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f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=0.153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=0.153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1.12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0.0238</m:t>
                      </m:r>
                    </m:den>
                  </m:f>
                </m:e>
              </m:d>
            </m:e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=215.3</m:t>
          </m:r>
          <m:sSubSup>
            <m:sSub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sub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2F43DC" w:rsidRPr="00702088" w:rsidRDefault="00E24B9C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把以上各式代入</w:t>
      </w:r>
      <w:r w:rsidRPr="001936FA">
        <w:rPr>
          <w:rFonts w:ascii="Times New Roman" w:hAnsi="Times New Roman" w:cs="Times New Roman" w:hint="eastAsia"/>
          <w:b/>
          <w:color w:val="C00000"/>
          <w:sz w:val="24"/>
          <w:szCs w:val="24"/>
        </w:rPr>
        <w:t>(</w:t>
      </w:r>
      <w:r w:rsidR="0028606B" w:rsidRPr="001936FA">
        <w:rPr>
          <w:rFonts w:ascii="Times New Roman" w:hAnsi="Times New Roman" w:cs="Times New Roman" w:hint="eastAsia"/>
          <w:b/>
          <w:color w:val="C00000"/>
          <w:sz w:val="24"/>
          <w:szCs w:val="24"/>
        </w:rPr>
        <w:t>c</w:t>
      </w:r>
      <w:r w:rsidRPr="001936FA">
        <w:rPr>
          <w:rFonts w:ascii="Times New Roman" w:hAnsi="Times New Roman" w:cs="Times New Roman" w:hint="eastAsia"/>
          <w:b/>
          <w:color w:val="C00000"/>
          <w:sz w:val="24"/>
          <w:szCs w:val="24"/>
        </w:rPr>
        <w:t>)</w:t>
      </w:r>
      <w:r>
        <w:rPr>
          <w:rFonts w:ascii="Times New Roman" w:hAnsi="Times New Roman" w:cs="Times New Roman" w:hint="eastAsia"/>
          <w:b/>
          <w:sz w:val="24"/>
          <w:szCs w:val="24"/>
        </w:rPr>
        <w:t>式：</w:t>
      </w:r>
    </w:p>
    <w:p w:rsidR="004B2DCB" w:rsidRPr="00A654AE" w:rsidRDefault="0070208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0.5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0.5+0.050</m:t>
              </m:r>
            </m:e>
          </m:d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0.01562</m:t>
              </m:r>
              <m:sSubSup>
                <m:sSubSup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+0.030+0.3711</m:t>
              </m:r>
              <m:sSubSup>
                <m:sSubSup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bSup>
            </m:e>
          </m:d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+0.050+0.6185</m:t>
          </m:r>
          <m:sSubSup>
            <m:sSub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sub>
            <m:sup>
              <m:f>
                <m:fPr>
                  <m:type m:val="lin"/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bSup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+215.3</m:t>
          </m:r>
          <m:sSubSup>
            <m:sSub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sub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A654AE" w:rsidRPr="00A654AE" w:rsidRDefault="00A654AE" w:rsidP="00A654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0.275=0.01562</m:t>
          </m:r>
          <m:sSubSup>
            <m:sSub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sub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+0.08+0.9896</m:t>
          </m:r>
          <m:sSubSup>
            <m:sSub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sub>
            <m:sup>
              <m:f>
                <m:fPr>
                  <m:type m:val="lin"/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bSup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+215.3</m:t>
          </m:r>
          <m:sSubSup>
            <m:sSub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sub>
            <m:sup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4B2DCB" w:rsidRPr="00702088" w:rsidRDefault="00E24B9C" w:rsidP="000F6E08">
      <w:pPr>
        <w:wordWrap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"/>
          </m:rPr>
          <w:rPr>
            <w:rFonts w:ascii="Cambria Math" w:eastAsia="微软雅黑" w:hAnsi="Cambria Math" w:cs="Times New Roman"/>
            <w:color w:val="0000FF"/>
            <w:sz w:val="24"/>
            <w:szCs w:val="24"/>
          </w:rPr>
          <m:t>整理得液泛线方程</m:t>
        </m:r>
        <m:r>
          <m:rPr>
            <m:sty m:val="b"/>
          </m:rPr>
          <w:rPr>
            <w:rFonts w:ascii="Cambria Math" w:eastAsia="微软雅黑" w:hAnsi="Cambria Math" w:cs="Times New Roman"/>
            <w:sz w:val="24"/>
            <w:szCs w:val="24"/>
          </w:rPr>
          <m:t>：</m:t>
        </m:r>
        <m:sSubSup>
          <m:sSubSupPr>
            <m:ctrlPr>
              <w:rPr>
                <w:rFonts w:ascii="Cambria Math" w:eastAsia="微软雅黑" w:hAnsi="Cambria Math" w:cs="Times New Roman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</m:t>
            </m:r>
          </m:sub>
          <m:sup>
            <m:r>
              <m:rPr>
                <m:sty m:val="b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b"/>
          </m:rPr>
          <w:rPr>
            <w:rFonts w:ascii="Cambria Math" w:eastAsia="微软雅黑" w:hAnsi="Cambria Math" w:cs="Times New Roman"/>
            <w:sz w:val="24"/>
            <w:szCs w:val="24"/>
          </w:rPr>
          <m:t>=12.48-63.35</m:t>
        </m:r>
        <m:sSubSup>
          <m:sSubSupPr>
            <m:ctrlPr>
              <w:rPr>
                <w:rFonts w:ascii="Cambria Math" w:eastAsia="微软雅黑" w:hAnsi="Cambria Math" w:cs="Times New Roman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b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</m:t>
            </m:r>
          </m:sub>
          <m:sup>
            <m:f>
              <m:fPr>
                <m:type m:val="lin"/>
                <m:ctrlPr>
                  <w:rPr>
                    <w:rFonts w:ascii="Cambria Math" w:eastAsia="微软雅黑" w:hAnsi="Cambria Math" w:cs="Times New Roman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3</m:t>
                </m:r>
              </m:den>
            </m:f>
          </m:sup>
        </m:sSubSup>
        <m:r>
          <m:rPr>
            <m:sty m:val="b"/>
          </m:rPr>
          <w:rPr>
            <w:rFonts w:ascii="Cambria Math" w:eastAsia="微软雅黑" w:hAnsi="Cambria Math" w:cs="Times New Roman"/>
            <w:sz w:val="24"/>
            <w:szCs w:val="24"/>
          </w:rPr>
          <m:t>-13783.6</m:t>
        </m:r>
        <m:sSubSup>
          <m:sSubSupPr>
            <m:ctrlPr>
              <w:rPr>
                <w:rFonts w:ascii="Cambria Math" w:eastAsia="微软雅黑" w:hAnsi="Cambria Math" w:cs="Times New Roman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b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</m:t>
            </m:r>
          </m:sub>
          <m:sup>
            <m:r>
              <m:rPr>
                <m:sty m:val="b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 xml:space="preserve">                 </m:t>
        </m:r>
        <m:r>
          <m:rPr>
            <m:sty m:val="bi"/>
          </m:rPr>
          <w:rPr>
            <w:rFonts w:ascii="Cambria Math" w:eastAsia="微软雅黑" w:hAnsi="Cambria Math" w:cs="Times New Roman"/>
            <w:color w:val="C00000"/>
            <w:sz w:val="24"/>
            <w:szCs w:val="24"/>
          </w:rPr>
          <m:t xml:space="preserve"> (d)</m:t>
        </m:r>
      </m:oMath>
      <w:r w:rsidR="000F6E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90DED" w:rsidRPr="00702088" w:rsidRDefault="00190DED" w:rsidP="00190D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在操作范围内，任取几个</w:t>
      </w:r>
      <w:r w:rsidRPr="00702088">
        <w:rPr>
          <w:rFonts w:ascii="Times New Roman" w:hAnsi="Times New Roman" w:cs="Times New Roman"/>
          <w:b/>
          <w:sz w:val="24"/>
          <w:szCs w:val="24"/>
        </w:rPr>
        <w:t>L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r w:rsidRPr="00702088">
        <w:rPr>
          <w:rFonts w:ascii="Times New Roman" w:hAnsi="Times New Roman" w:cs="Times New Roman"/>
          <w:b/>
          <w:sz w:val="24"/>
          <w:szCs w:val="24"/>
        </w:rPr>
        <w:t>值，</w:t>
      </w:r>
      <w:r w:rsidR="001936FA">
        <w:rPr>
          <w:rFonts w:ascii="Times New Roman" w:hAnsi="Times New Roman" w:cs="Times New Roman"/>
          <w:b/>
          <w:sz w:val="24"/>
          <w:szCs w:val="24"/>
        </w:rPr>
        <w:t>依式</w:t>
      </w:r>
      <w:r w:rsidR="001936FA" w:rsidRPr="001936FA">
        <w:rPr>
          <w:rFonts w:ascii="Times New Roman" w:hAnsi="Times New Roman" w:cs="Times New Roman" w:hint="eastAsia"/>
          <w:b/>
          <w:color w:val="C00000"/>
          <w:sz w:val="24"/>
          <w:szCs w:val="24"/>
        </w:rPr>
        <w:t>(d)</w:t>
      </w:r>
      <w:r w:rsidRPr="00702088">
        <w:rPr>
          <w:rFonts w:ascii="Times New Roman" w:hAnsi="Times New Roman" w:cs="Times New Roman"/>
          <w:b/>
          <w:sz w:val="24"/>
          <w:szCs w:val="24"/>
        </w:rPr>
        <w:t>算出对应的</w:t>
      </w:r>
      <w:r w:rsidRPr="00702088">
        <w:rPr>
          <w:rFonts w:ascii="Times New Roman" w:hAnsi="Times New Roman" w:cs="Times New Roman"/>
          <w:b/>
          <w:sz w:val="24"/>
          <w:szCs w:val="24"/>
        </w:rPr>
        <w:t>V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r w:rsidRPr="00702088">
        <w:rPr>
          <w:rFonts w:ascii="Times New Roman" w:hAnsi="Times New Roman" w:cs="Times New Roman"/>
          <w:b/>
          <w:sz w:val="24"/>
          <w:szCs w:val="24"/>
        </w:rPr>
        <w:t>值，列于表</w:t>
      </w:r>
      <w:r w:rsidR="00EA3736">
        <w:rPr>
          <w:rFonts w:ascii="Times New Roman" w:hAnsi="Times New Roman" w:cs="Times New Roman" w:hint="eastAsia"/>
          <w:b/>
          <w:sz w:val="24"/>
          <w:szCs w:val="24"/>
        </w:rPr>
        <w:t>9</w:t>
      </w:r>
      <w:r w:rsidRPr="00702088">
        <w:rPr>
          <w:rFonts w:ascii="Times New Roman" w:hAnsi="Times New Roman" w:cs="Times New Roman"/>
          <w:b/>
          <w:sz w:val="24"/>
          <w:szCs w:val="24"/>
        </w:rPr>
        <w:t>。</w:t>
      </w:r>
    </w:p>
    <w:p w:rsidR="00190DED" w:rsidRPr="00702088" w:rsidRDefault="00190DED" w:rsidP="00190DED">
      <w:pPr>
        <w:spacing w:line="360" w:lineRule="auto"/>
        <w:jc w:val="center"/>
        <w:rPr>
          <w:rFonts w:ascii="Times New Roman" w:hAnsi="Times New Roman" w:cs="Times New Roman"/>
          <w:b/>
          <w:szCs w:val="21"/>
        </w:rPr>
      </w:pPr>
      <w:r w:rsidRPr="00702088">
        <w:rPr>
          <w:rFonts w:ascii="Times New Roman" w:hAnsi="Times New Roman" w:cs="Times New Roman"/>
          <w:b/>
          <w:szCs w:val="21"/>
        </w:rPr>
        <w:t>表</w:t>
      </w:r>
      <w:r w:rsidR="00EA3736">
        <w:rPr>
          <w:rFonts w:ascii="Times New Roman" w:hAnsi="Times New Roman" w:cs="Times New Roman" w:hint="eastAsia"/>
          <w:b/>
          <w:szCs w:val="21"/>
        </w:rPr>
        <w:t>9</w:t>
      </w:r>
      <w:r w:rsidRPr="00702088">
        <w:rPr>
          <w:rFonts w:ascii="Times New Roman" w:hAnsi="Times New Roman" w:cs="Times New Roman"/>
          <w:b/>
          <w:szCs w:val="21"/>
        </w:rPr>
        <w:t xml:space="preserve"> </w:t>
      </w:r>
      <w:r w:rsidR="001936FA">
        <w:rPr>
          <w:rFonts w:ascii="Times New Roman" w:hAnsi="Times New Roman" w:cs="Times New Roman"/>
          <w:b/>
          <w:szCs w:val="21"/>
        </w:rPr>
        <w:t>式</w:t>
      </w:r>
      <w:r w:rsidR="001936FA" w:rsidRPr="001936FA">
        <w:rPr>
          <w:rFonts w:ascii="Times New Roman" w:hAnsi="Times New Roman" w:cs="Times New Roman" w:hint="eastAsia"/>
          <w:b/>
          <w:color w:val="C00000"/>
          <w:szCs w:val="21"/>
        </w:rPr>
        <w:t>(d)</w:t>
      </w:r>
      <w:r w:rsidRPr="00702088">
        <w:rPr>
          <w:rFonts w:ascii="Times New Roman" w:hAnsi="Times New Roman" w:cs="Times New Roman"/>
          <w:b/>
          <w:szCs w:val="21"/>
        </w:rPr>
        <w:t>中</w:t>
      </w:r>
      <w:r w:rsidRPr="00702088">
        <w:rPr>
          <w:rFonts w:ascii="Times New Roman" w:hAnsi="Times New Roman" w:cs="Times New Roman"/>
          <w:b/>
          <w:szCs w:val="21"/>
        </w:rPr>
        <w:t>V</w:t>
      </w:r>
      <w:r w:rsidRPr="00702088">
        <w:rPr>
          <w:rFonts w:ascii="Times New Roman" w:hAnsi="Times New Roman" w:cs="Times New Roman"/>
          <w:b/>
          <w:szCs w:val="21"/>
          <w:vertAlign w:val="subscript"/>
        </w:rPr>
        <w:t>S</w:t>
      </w:r>
      <w:r w:rsidRPr="00702088">
        <w:rPr>
          <w:rFonts w:ascii="Times New Roman" w:hAnsi="Times New Roman" w:cs="Times New Roman"/>
          <w:b/>
          <w:szCs w:val="21"/>
        </w:rPr>
        <w:t>-L</w:t>
      </w:r>
      <w:r w:rsidRPr="00702088">
        <w:rPr>
          <w:rFonts w:ascii="Times New Roman" w:hAnsi="Times New Roman" w:cs="Times New Roman"/>
          <w:b/>
          <w:szCs w:val="21"/>
          <w:vertAlign w:val="subscript"/>
        </w:rPr>
        <w:t>S</w:t>
      </w:r>
      <w:r w:rsidRPr="00702088">
        <w:rPr>
          <w:rFonts w:ascii="Times New Roman" w:hAnsi="Times New Roman" w:cs="Times New Roman"/>
          <w:b/>
          <w:szCs w:val="21"/>
        </w:rPr>
        <w:t>关系数据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190DED" w:rsidRPr="00702088" w:rsidTr="00190DED">
        <w:trPr>
          <w:jc w:val="center"/>
        </w:trPr>
        <w:tc>
          <w:tcPr>
            <w:tcW w:w="1217" w:type="dxa"/>
            <w:vAlign w:val="center"/>
          </w:tcPr>
          <w:p w:rsidR="00190DED" w:rsidRPr="00702088" w:rsidRDefault="00190DED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L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bscript"/>
              </w:rPr>
              <w:t>S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（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3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/s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）</w:t>
            </w:r>
          </w:p>
        </w:tc>
        <w:tc>
          <w:tcPr>
            <w:tcW w:w="1217" w:type="dxa"/>
            <w:vAlign w:val="center"/>
          </w:tcPr>
          <w:p w:rsidR="00190DED" w:rsidRPr="00702088" w:rsidRDefault="00190DED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0.000955</w:t>
            </w:r>
          </w:p>
        </w:tc>
        <w:tc>
          <w:tcPr>
            <w:tcW w:w="1217" w:type="dxa"/>
            <w:vAlign w:val="center"/>
          </w:tcPr>
          <w:p w:rsidR="00190DED" w:rsidRPr="00702088" w:rsidRDefault="00190DED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0.001</w:t>
            </w:r>
          </w:p>
        </w:tc>
        <w:tc>
          <w:tcPr>
            <w:tcW w:w="1217" w:type="dxa"/>
            <w:vAlign w:val="center"/>
          </w:tcPr>
          <w:p w:rsidR="00190DED" w:rsidRPr="00702088" w:rsidRDefault="00190DED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0.005</w:t>
            </w:r>
          </w:p>
        </w:tc>
        <w:tc>
          <w:tcPr>
            <w:tcW w:w="1218" w:type="dxa"/>
            <w:vAlign w:val="center"/>
          </w:tcPr>
          <w:p w:rsidR="00190DED" w:rsidRPr="00702088" w:rsidRDefault="00190DED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0.010</w:t>
            </w:r>
          </w:p>
        </w:tc>
        <w:tc>
          <w:tcPr>
            <w:tcW w:w="1218" w:type="dxa"/>
            <w:vAlign w:val="center"/>
          </w:tcPr>
          <w:p w:rsidR="00190DED" w:rsidRPr="00702088" w:rsidRDefault="00190DED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0.015</w:t>
            </w:r>
          </w:p>
        </w:tc>
        <w:tc>
          <w:tcPr>
            <w:tcW w:w="1218" w:type="dxa"/>
            <w:vAlign w:val="center"/>
          </w:tcPr>
          <w:p w:rsidR="00190DED" w:rsidRPr="00702088" w:rsidRDefault="00190DED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0.0181</w:t>
            </w:r>
          </w:p>
        </w:tc>
      </w:tr>
      <w:tr w:rsidR="00190DED" w:rsidRPr="00702088" w:rsidTr="00190DED">
        <w:trPr>
          <w:jc w:val="center"/>
        </w:trPr>
        <w:tc>
          <w:tcPr>
            <w:tcW w:w="1217" w:type="dxa"/>
            <w:vAlign w:val="center"/>
          </w:tcPr>
          <w:p w:rsidR="00190DED" w:rsidRPr="00702088" w:rsidRDefault="00190DED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V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bscript"/>
              </w:rPr>
              <w:t>S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（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3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/s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）</w:t>
            </w:r>
          </w:p>
        </w:tc>
        <w:tc>
          <w:tcPr>
            <w:tcW w:w="1217" w:type="dxa"/>
            <w:vAlign w:val="center"/>
          </w:tcPr>
          <w:p w:rsidR="00190DED" w:rsidRPr="00702088" w:rsidRDefault="00190DED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3.443</w:t>
            </w:r>
          </w:p>
        </w:tc>
        <w:tc>
          <w:tcPr>
            <w:tcW w:w="1217" w:type="dxa"/>
            <w:vAlign w:val="center"/>
          </w:tcPr>
          <w:p w:rsidR="00190DED" w:rsidRPr="00702088" w:rsidRDefault="00190DED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3.440</w:t>
            </w:r>
          </w:p>
        </w:tc>
        <w:tc>
          <w:tcPr>
            <w:tcW w:w="1217" w:type="dxa"/>
            <w:vAlign w:val="center"/>
          </w:tcPr>
          <w:p w:rsidR="00190DED" w:rsidRPr="00702088" w:rsidRDefault="00190DED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3.207</w:t>
            </w:r>
          </w:p>
        </w:tc>
        <w:tc>
          <w:tcPr>
            <w:tcW w:w="1218" w:type="dxa"/>
            <w:vAlign w:val="center"/>
          </w:tcPr>
          <w:p w:rsidR="00190DED" w:rsidRPr="00702088" w:rsidRDefault="00190DED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2.857</w:t>
            </w:r>
          </w:p>
        </w:tc>
        <w:tc>
          <w:tcPr>
            <w:tcW w:w="1218" w:type="dxa"/>
            <w:vAlign w:val="center"/>
          </w:tcPr>
          <w:p w:rsidR="00190DED" w:rsidRPr="00702088" w:rsidRDefault="00190DED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2.351</w:t>
            </w:r>
          </w:p>
        </w:tc>
        <w:tc>
          <w:tcPr>
            <w:tcW w:w="1218" w:type="dxa"/>
            <w:vAlign w:val="center"/>
          </w:tcPr>
          <w:p w:rsidR="00190DED" w:rsidRPr="00702088" w:rsidRDefault="00190DED" w:rsidP="00190D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1.898</w:t>
            </w:r>
          </w:p>
        </w:tc>
      </w:tr>
    </w:tbl>
    <w:p w:rsidR="00190DED" w:rsidRPr="00702088" w:rsidRDefault="00190DED" w:rsidP="00190D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依据表中数据在图</w:t>
      </w:r>
      <w:r w:rsidR="002C307E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702088">
        <w:rPr>
          <w:rFonts w:ascii="Times New Roman" w:hAnsi="Times New Roman" w:cs="Times New Roman"/>
          <w:b/>
          <w:sz w:val="24"/>
          <w:szCs w:val="24"/>
        </w:rPr>
        <w:t>中做出雾沫夹带线</w:t>
      </w:r>
      <w:r w:rsidR="002C307E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="002C307E">
        <w:rPr>
          <w:rFonts w:ascii="Times New Roman" w:hAnsi="Times New Roman" w:cs="Times New Roman" w:hint="eastAsia"/>
          <w:b/>
          <w:sz w:val="24"/>
          <w:szCs w:val="24"/>
        </w:rPr>
        <w:t>。</w:t>
      </w:r>
    </w:p>
    <w:p w:rsidR="00CC4628" w:rsidRDefault="00CC4628" w:rsidP="006B4AA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</w:p>
    <w:p w:rsidR="00CC4628" w:rsidRDefault="00CC4628" w:rsidP="006B4AA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</w:p>
    <w:p w:rsidR="001936FA" w:rsidRPr="003019DC" w:rsidRDefault="001936FA" w:rsidP="001936FA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lastRenderedPageBreak/>
        <w:t>(</w:t>
      </w:r>
      <w:r>
        <w:rPr>
          <w:rFonts w:ascii="Times New Roman" w:eastAsia="微软雅黑" w:hAnsi="Times New Roman" w:cs="Times New Roman" w:hint="eastAsia"/>
          <w:b/>
          <w:color w:val="C00000"/>
          <w:sz w:val="24"/>
          <w:szCs w:val="24"/>
        </w:rPr>
        <w:t>3</w:t>
      </w: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)</w:t>
      </w:r>
      <w:r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液相负荷下</w:t>
      </w: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限线</w:t>
      </w:r>
    </w:p>
    <w:p w:rsidR="001936FA" w:rsidRPr="00702088" w:rsidRDefault="00734D85" w:rsidP="001936FA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取平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堰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堰上</w:t>
      </w:r>
      <w:r w:rsidR="00AB2D17">
        <w:rPr>
          <w:rFonts w:ascii="Times New Roman" w:hAnsi="Times New Roman" w:cs="Times New Roman"/>
          <w:b/>
          <w:sz w:val="24"/>
          <w:szCs w:val="24"/>
        </w:rPr>
        <w:t>液</w:t>
      </w:r>
      <w:r>
        <w:rPr>
          <w:rFonts w:ascii="Times New Roman" w:hAnsi="Times New Roman" w:cs="Times New Roman"/>
          <w:b/>
          <w:sz w:val="24"/>
          <w:szCs w:val="24"/>
        </w:rPr>
        <w:t>层</w:t>
      </w:r>
      <w:r w:rsidR="001936FA" w:rsidRPr="00702088">
        <w:rPr>
          <w:rFonts w:ascii="Times New Roman" w:hAnsi="Times New Roman" w:cs="Times New Roman"/>
          <w:b/>
          <w:sz w:val="24"/>
          <w:szCs w:val="24"/>
        </w:rPr>
        <w:t>高度</w:t>
      </w:r>
      <w:r w:rsidR="001936FA" w:rsidRPr="00702088">
        <w:rPr>
          <w:rFonts w:ascii="Times New Roman" w:hAnsi="Times New Roman" w:cs="Times New Roman"/>
          <w:b/>
          <w:sz w:val="24"/>
          <w:szCs w:val="24"/>
        </w:rPr>
        <w:t>h</w:t>
      </w:r>
      <w:r w:rsidR="001936FA" w:rsidRPr="000A7589">
        <w:rPr>
          <w:rFonts w:ascii="Times New Roman" w:hAnsi="Times New Roman" w:cs="Times New Roman"/>
          <w:b/>
          <w:sz w:val="24"/>
          <w:szCs w:val="24"/>
          <w:vertAlign w:val="subscript"/>
        </w:rPr>
        <w:t>ow</w:t>
      </w:r>
      <w:r w:rsidR="001936FA" w:rsidRPr="00702088">
        <w:rPr>
          <w:rFonts w:ascii="Times New Roman" w:hAnsi="Times New Roman" w:cs="Times New Roman"/>
          <w:b/>
          <w:sz w:val="24"/>
          <w:szCs w:val="24"/>
        </w:rPr>
        <w:t>=0.006 m</w:t>
      </w:r>
      <w:r w:rsidR="001936FA" w:rsidRPr="00702088">
        <w:rPr>
          <w:rFonts w:ascii="Times New Roman" w:hAnsi="Times New Roman" w:cs="Times New Roman"/>
          <w:b/>
          <w:sz w:val="24"/>
          <w:szCs w:val="24"/>
        </w:rPr>
        <w:t>，</w:t>
      </w:r>
      <w:r w:rsidR="00BA6ED3">
        <w:rPr>
          <w:rFonts w:ascii="Times New Roman" w:hAnsi="Times New Roman" w:cs="Times New Roman"/>
          <w:b/>
          <w:sz w:val="24"/>
          <w:szCs w:val="24"/>
        </w:rPr>
        <w:t>根据</w:t>
      </w:r>
      <w:r w:rsidR="00BA6ED3">
        <w:rPr>
          <w:rFonts w:ascii="Times New Roman" w:hAnsi="Times New Roman" w:cs="Times New Roman" w:hint="eastAsia"/>
          <w:b/>
          <w:sz w:val="24"/>
          <w:szCs w:val="24"/>
        </w:rPr>
        <w:t>8.1.3.2</w:t>
      </w:r>
      <w:r w:rsidR="00BA6ED3">
        <w:rPr>
          <w:rFonts w:ascii="Times New Roman" w:hAnsi="Times New Roman" w:cs="Times New Roman" w:hint="eastAsia"/>
          <w:b/>
          <w:sz w:val="24"/>
          <w:szCs w:val="24"/>
        </w:rPr>
        <w:t>部分计算结果，</w:t>
      </w:r>
      <w:r w:rsidR="00C4391D">
        <w:rPr>
          <w:rFonts w:ascii="Times New Roman" w:hAnsi="Times New Roman" w:cs="Times New Roman" w:hint="eastAsia"/>
          <w:b/>
          <w:sz w:val="24"/>
          <w:szCs w:val="24"/>
        </w:rPr>
        <w:t>取</w:t>
      </w:r>
      <w:r w:rsidR="001936FA">
        <w:rPr>
          <w:rFonts w:ascii="Times New Roman" w:hAnsi="Times New Roman" w:cs="Times New Roman"/>
          <w:b/>
          <w:sz w:val="24"/>
          <w:szCs w:val="24"/>
        </w:rPr>
        <w:t>液流收缩系数</w:t>
      </w:r>
      <w:r w:rsidR="001936FA" w:rsidRPr="00702088">
        <w:rPr>
          <w:rFonts w:ascii="Times New Roman" w:hAnsi="Times New Roman" w:cs="Times New Roman"/>
          <w:b/>
          <w:sz w:val="24"/>
          <w:szCs w:val="24"/>
        </w:rPr>
        <w:t>E≈1.0</w:t>
      </w:r>
    </w:p>
    <w:p w:rsidR="001936FA" w:rsidRPr="00702088" w:rsidRDefault="00567001" w:rsidP="001936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ow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=0.00284E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3600L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s,min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=0.00284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3600L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s,min</m:t>
                          </m:r>
                        </m:sub>
                      </m:sSub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1.12</m:t>
                      </m:r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=0.006</m:t>
          </m:r>
        </m:oMath>
      </m:oMathPara>
    </w:p>
    <w:p w:rsidR="001936FA" w:rsidRPr="00702088" w:rsidRDefault="00567001" w:rsidP="001936FA">
      <w:pPr>
        <w:wordWrap w:val="0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s,min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9.55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sup>
          </m:sSup>
          <m:f>
            <m:fPr>
              <m:type m:val="lin"/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s                                                     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color w:val="0000FF"/>
                  <w:sz w:val="24"/>
                  <w:szCs w:val="24"/>
                </w:rPr>
                <m:t xml:space="preserve">  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color w:val="C00000"/>
                  <w:sz w:val="24"/>
                  <w:szCs w:val="24"/>
                </w:rPr>
                <m:t xml:space="preserve">(e)  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 </m:t>
              </m:r>
            </m:den>
          </m:f>
        </m:oMath>
      </m:oMathPara>
    </w:p>
    <w:p w:rsidR="001936FA" w:rsidRPr="00702088" w:rsidRDefault="001936FA" w:rsidP="001936FA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依据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式</w:t>
      </w:r>
      <w:r w:rsidRPr="001936FA">
        <w:rPr>
          <w:rFonts w:ascii="Times New Roman" w:hAnsi="Times New Roman" w:cs="Times New Roman" w:hint="eastAsia"/>
          <w:b/>
          <w:color w:val="C00000"/>
          <w:sz w:val="24"/>
          <w:szCs w:val="24"/>
        </w:rPr>
        <w:t>(e)</w:t>
      </w:r>
      <w:r w:rsidRPr="00702088">
        <w:rPr>
          <w:rFonts w:ascii="Times New Roman" w:hAnsi="Times New Roman" w:cs="Times New Roman"/>
          <w:b/>
          <w:sz w:val="24"/>
          <w:szCs w:val="24"/>
        </w:rPr>
        <w:t>在图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702088">
        <w:rPr>
          <w:rFonts w:ascii="Times New Roman" w:hAnsi="Times New Roman" w:cs="Times New Roman"/>
          <w:b/>
          <w:sz w:val="24"/>
          <w:szCs w:val="24"/>
        </w:rPr>
        <w:t>中做出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液相</w:t>
      </w:r>
      <w:r>
        <w:rPr>
          <w:rFonts w:ascii="Times New Roman" w:hAnsi="Times New Roman" w:cs="Times New Roman"/>
          <w:b/>
          <w:sz w:val="24"/>
          <w:szCs w:val="24"/>
        </w:rPr>
        <w:t>负荷下</w:t>
      </w:r>
      <w:r w:rsidRPr="00702088">
        <w:rPr>
          <w:rFonts w:ascii="Times New Roman" w:hAnsi="Times New Roman" w:cs="Times New Roman"/>
          <w:b/>
          <w:sz w:val="24"/>
          <w:szCs w:val="24"/>
        </w:rPr>
        <w:t>限线</w:t>
      </w:r>
      <w:r w:rsidRPr="00E46AFA">
        <w:rPr>
          <w:rFonts w:ascii="Times New Roman" w:hAnsi="Times New Roman" w:cs="Times New Roman" w:hint="eastAsia"/>
          <w:b/>
          <w:color w:val="FF0000"/>
          <w:sz w:val="24"/>
          <w:szCs w:val="24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</w:rPr>
        <w:t>。</w:t>
      </w:r>
    </w:p>
    <w:p w:rsidR="00CE032F" w:rsidRPr="00702088" w:rsidRDefault="001936FA" w:rsidP="001936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 xml:space="preserve"> </w:t>
      </w:r>
    </w:p>
    <w:p w:rsidR="00136B3B" w:rsidRPr="00702088" w:rsidRDefault="003019DC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(4)</w:t>
      </w:r>
      <w:r w:rsidR="008D297F"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漏液线</w:t>
      </w:r>
      <w:r w:rsidR="008D297F" w:rsidRPr="00702088">
        <w:rPr>
          <w:rFonts w:ascii="Times New Roman" w:hAnsi="Times New Roman" w:cs="Times New Roman"/>
          <w:b/>
          <w:sz w:val="24"/>
          <w:szCs w:val="24"/>
        </w:rPr>
        <w:t>（液相负荷下限线）</w:t>
      </w:r>
    </w:p>
    <w:p w:rsidR="00F70C4D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OW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=0.050+0.618</m:t>
          </m:r>
          <m:sSubSup>
            <m:sSubSup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sub>
            <m:sup>
              <m:f>
                <m:fPr>
                  <m:type m:val="lin"/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bSup>
        </m:oMath>
      </m:oMathPara>
    </w:p>
    <w:p w:rsidR="00F70C4D" w:rsidRPr="00702088" w:rsidRDefault="008D297F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漏液点气速</w:t>
      </w:r>
    </w:p>
    <w:p w:rsidR="008D297F" w:rsidRPr="00702088" w:rsidRDefault="0056700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om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=4.4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0.8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ad>
            <m:radPr>
              <m:degHide m:val="1"/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radPr>
            <m:deg/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0.0056+0.13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0.050+0.618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Times New Roman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sup>
                      </m:sSubSup>
                    </m:e>
                  </m:d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847.1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2.894</m:t>
              </m:r>
            </m:e>
          </m:rad>
        </m:oMath>
      </m:oMathPara>
    </w:p>
    <w:p w:rsidR="00F70C4D" w:rsidRPr="00702088" w:rsidRDefault="008D297F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V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s,min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702088">
        <w:rPr>
          <w:rFonts w:ascii="Times New Roman" w:hAnsi="Times New Roman" w:cs="Times New Roman"/>
          <w:b/>
          <w:sz w:val="24"/>
          <w:szCs w:val="24"/>
        </w:rPr>
        <w:t>A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702088">
        <w:rPr>
          <w:rFonts w:ascii="Times New Roman" w:hAnsi="Times New Roman" w:cs="Times New Roman"/>
          <w:b/>
          <w:sz w:val="24"/>
          <w:szCs w:val="24"/>
        </w:rPr>
        <w:t>u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om</w:t>
      </w:r>
      <w:proofErr w:type="spellEnd"/>
      <w:r w:rsidRPr="00702088">
        <w:rPr>
          <w:rFonts w:ascii="Times New Roman" w:hAnsi="Times New Roman" w:cs="Times New Roman"/>
          <w:b/>
          <w:sz w:val="24"/>
          <w:szCs w:val="24"/>
        </w:rPr>
        <w:t>，整理得</w:t>
      </w:r>
      <w:r w:rsidR="00A925EC" w:rsidRPr="0028606B">
        <w:rPr>
          <w:rFonts w:ascii="微软雅黑" w:eastAsia="微软雅黑" w:hAnsi="微软雅黑" w:cs="Times New Roman" w:hint="eastAsia"/>
          <w:b/>
          <w:color w:val="0000FF"/>
          <w:sz w:val="24"/>
          <w:szCs w:val="24"/>
        </w:rPr>
        <w:t>漏液线方程</w:t>
      </w:r>
      <w:r w:rsidR="00A925EC">
        <w:rPr>
          <w:rFonts w:ascii="Times New Roman" w:hAnsi="Times New Roman" w:cs="Times New Roman" w:hint="eastAsia"/>
          <w:b/>
          <w:sz w:val="24"/>
          <w:szCs w:val="24"/>
        </w:rPr>
        <w:t>：</w:t>
      </w:r>
      <m:oMath>
        <m:sSubSup>
          <m:sSubSup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s,min</m:t>
            </m:r>
          </m:sub>
          <m:sup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=5.08</m:t>
        </m:r>
        <m:sSubSup>
          <m:sSubSup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sub>
          <m:sup>
            <m:f>
              <m:fPr>
                <m:type m:val="lin"/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den>
            </m:f>
          </m:sup>
        </m:sSubSup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 xml:space="preserve">+0.635                                   </m:t>
        </m:r>
        <m:r>
          <m:rPr>
            <m:sty m:val="b"/>
          </m:rPr>
          <w:rPr>
            <w:rFonts w:ascii="Cambria Math" w:hAnsi="Times New Roman" w:cs="Times New Roman"/>
            <w:color w:val="0000FF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Times New Roman" w:cs="Times New Roman"/>
            <w:color w:val="C00000"/>
            <w:sz w:val="24"/>
            <w:szCs w:val="24"/>
          </w:rPr>
          <m:t>(f)</m:t>
        </m:r>
      </m:oMath>
    </w:p>
    <w:p w:rsidR="003D72B7" w:rsidRPr="00702088" w:rsidRDefault="003D72B7" w:rsidP="003D72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在操作范围内，任取几个</w:t>
      </w:r>
      <w:r w:rsidRPr="00702088">
        <w:rPr>
          <w:rFonts w:ascii="Times New Roman" w:hAnsi="Times New Roman" w:cs="Times New Roman"/>
          <w:b/>
          <w:sz w:val="24"/>
          <w:szCs w:val="24"/>
        </w:rPr>
        <w:t>L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r w:rsidR="001936FA">
        <w:rPr>
          <w:rFonts w:ascii="Times New Roman" w:hAnsi="Times New Roman" w:cs="Times New Roman"/>
          <w:b/>
          <w:sz w:val="24"/>
          <w:szCs w:val="24"/>
        </w:rPr>
        <w:t>值，依式</w:t>
      </w:r>
      <w:r w:rsidR="001936FA" w:rsidRPr="001936FA">
        <w:rPr>
          <w:rFonts w:ascii="Times New Roman" w:hAnsi="Times New Roman" w:cs="Times New Roman" w:hint="eastAsia"/>
          <w:b/>
          <w:color w:val="C00000"/>
          <w:sz w:val="24"/>
          <w:szCs w:val="24"/>
        </w:rPr>
        <w:t>(f)</w:t>
      </w:r>
      <w:r w:rsidRPr="00702088">
        <w:rPr>
          <w:rFonts w:ascii="Times New Roman" w:hAnsi="Times New Roman" w:cs="Times New Roman"/>
          <w:b/>
          <w:sz w:val="24"/>
          <w:szCs w:val="24"/>
        </w:rPr>
        <w:t>算出对应的</w:t>
      </w:r>
      <w:r w:rsidRPr="00702088">
        <w:rPr>
          <w:rFonts w:ascii="Times New Roman" w:hAnsi="Times New Roman" w:cs="Times New Roman"/>
          <w:b/>
          <w:sz w:val="24"/>
          <w:szCs w:val="24"/>
        </w:rPr>
        <w:t>V</w:t>
      </w:r>
      <w:r w:rsidRPr="00702088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r w:rsidRPr="00702088">
        <w:rPr>
          <w:rFonts w:ascii="Times New Roman" w:hAnsi="Times New Roman" w:cs="Times New Roman"/>
          <w:b/>
          <w:sz w:val="24"/>
          <w:szCs w:val="24"/>
        </w:rPr>
        <w:t>值，列于表</w:t>
      </w:r>
      <w:r w:rsidR="00EA3736">
        <w:rPr>
          <w:rFonts w:ascii="Times New Roman" w:hAnsi="Times New Roman" w:cs="Times New Roman" w:hint="eastAsia"/>
          <w:b/>
          <w:sz w:val="24"/>
          <w:szCs w:val="24"/>
        </w:rPr>
        <w:t>10</w:t>
      </w:r>
      <w:r w:rsidRPr="00702088">
        <w:rPr>
          <w:rFonts w:ascii="Times New Roman" w:hAnsi="Times New Roman" w:cs="Times New Roman"/>
          <w:b/>
          <w:sz w:val="24"/>
          <w:szCs w:val="24"/>
        </w:rPr>
        <w:t>。</w:t>
      </w:r>
    </w:p>
    <w:p w:rsidR="003D72B7" w:rsidRPr="00702088" w:rsidRDefault="003D72B7" w:rsidP="00E42248">
      <w:pPr>
        <w:spacing w:beforeLines="50" w:before="156" w:line="360" w:lineRule="auto"/>
        <w:jc w:val="center"/>
        <w:rPr>
          <w:rFonts w:ascii="Times New Roman" w:hAnsi="Times New Roman" w:cs="Times New Roman"/>
          <w:b/>
          <w:szCs w:val="21"/>
        </w:rPr>
      </w:pPr>
      <w:r w:rsidRPr="00702088">
        <w:rPr>
          <w:rFonts w:ascii="Times New Roman" w:hAnsi="Times New Roman" w:cs="Times New Roman"/>
          <w:b/>
          <w:szCs w:val="21"/>
        </w:rPr>
        <w:t>表</w:t>
      </w:r>
      <w:r w:rsidR="00EA3736">
        <w:rPr>
          <w:rFonts w:ascii="Times New Roman" w:hAnsi="Times New Roman" w:cs="Times New Roman" w:hint="eastAsia"/>
          <w:b/>
          <w:szCs w:val="21"/>
        </w:rPr>
        <w:t>10</w:t>
      </w:r>
      <w:r w:rsidRPr="00702088">
        <w:rPr>
          <w:rFonts w:ascii="Times New Roman" w:hAnsi="Times New Roman" w:cs="Times New Roman"/>
          <w:b/>
          <w:szCs w:val="21"/>
        </w:rPr>
        <w:t xml:space="preserve"> </w:t>
      </w:r>
      <w:r w:rsidR="001936FA">
        <w:rPr>
          <w:rFonts w:ascii="Times New Roman" w:hAnsi="Times New Roman" w:cs="Times New Roman"/>
          <w:b/>
          <w:szCs w:val="21"/>
        </w:rPr>
        <w:t>式</w:t>
      </w:r>
      <w:r w:rsidR="001936FA" w:rsidRPr="001936FA">
        <w:rPr>
          <w:rFonts w:ascii="Times New Roman" w:hAnsi="Times New Roman" w:cs="Times New Roman" w:hint="eastAsia"/>
          <w:b/>
          <w:color w:val="C00000"/>
          <w:szCs w:val="21"/>
        </w:rPr>
        <w:t>(f)</w:t>
      </w:r>
      <w:r w:rsidRPr="00702088">
        <w:rPr>
          <w:rFonts w:ascii="Times New Roman" w:hAnsi="Times New Roman" w:cs="Times New Roman"/>
          <w:b/>
          <w:szCs w:val="21"/>
        </w:rPr>
        <w:t>中</w:t>
      </w:r>
      <w:r w:rsidRPr="00702088">
        <w:rPr>
          <w:rFonts w:ascii="Times New Roman" w:hAnsi="Times New Roman" w:cs="Times New Roman"/>
          <w:b/>
          <w:szCs w:val="21"/>
        </w:rPr>
        <w:t>V</w:t>
      </w:r>
      <w:r w:rsidRPr="00702088">
        <w:rPr>
          <w:rFonts w:ascii="Times New Roman" w:hAnsi="Times New Roman" w:cs="Times New Roman"/>
          <w:b/>
          <w:szCs w:val="21"/>
          <w:vertAlign w:val="subscript"/>
        </w:rPr>
        <w:t>S</w:t>
      </w:r>
      <w:r w:rsidRPr="00702088">
        <w:rPr>
          <w:rFonts w:ascii="Times New Roman" w:hAnsi="Times New Roman" w:cs="Times New Roman"/>
          <w:b/>
          <w:szCs w:val="21"/>
        </w:rPr>
        <w:t>-L</w:t>
      </w:r>
      <w:r w:rsidRPr="00702088">
        <w:rPr>
          <w:rFonts w:ascii="Times New Roman" w:hAnsi="Times New Roman" w:cs="Times New Roman"/>
          <w:b/>
          <w:szCs w:val="21"/>
          <w:vertAlign w:val="subscript"/>
        </w:rPr>
        <w:t>S</w:t>
      </w:r>
      <w:r w:rsidRPr="00702088">
        <w:rPr>
          <w:rFonts w:ascii="Times New Roman" w:hAnsi="Times New Roman" w:cs="Times New Roman"/>
          <w:b/>
          <w:szCs w:val="21"/>
        </w:rPr>
        <w:t>关系数据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3D72B7" w:rsidRPr="00702088" w:rsidTr="00832047">
        <w:trPr>
          <w:jc w:val="center"/>
        </w:trPr>
        <w:tc>
          <w:tcPr>
            <w:tcW w:w="1217" w:type="dxa"/>
            <w:vAlign w:val="center"/>
          </w:tcPr>
          <w:p w:rsidR="003D72B7" w:rsidRPr="00702088" w:rsidRDefault="003D72B7" w:rsidP="008320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L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bscript"/>
              </w:rPr>
              <w:t>S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（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3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/s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）</w:t>
            </w:r>
          </w:p>
        </w:tc>
        <w:tc>
          <w:tcPr>
            <w:tcW w:w="1217" w:type="dxa"/>
            <w:vAlign w:val="center"/>
          </w:tcPr>
          <w:p w:rsidR="003D72B7" w:rsidRPr="00702088" w:rsidRDefault="003D72B7" w:rsidP="008320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0.000955</w:t>
            </w:r>
          </w:p>
        </w:tc>
        <w:tc>
          <w:tcPr>
            <w:tcW w:w="1217" w:type="dxa"/>
            <w:vAlign w:val="center"/>
          </w:tcPr>
          <w:p w:rsidR="003D72B7" w:rsidRPr="00702088" w:rsidRDefault="003D72B7" w:rsidP="008320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0.001</w:t>
            </w:r>
          </w:p>
        </w:tc>
        <w:tc>
          <w:tcPr>
            <w:tcW w:w="1217" w:type="dxa"/>
            <w:vAlign w:val="center"/>
          </w:tcPr>
          <w:p w:rsidR="003D72B7" w:rsidRPr="00702088" w:rsidRDefault="003D72B7" w:rsidP="008320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0.005</w:t>
            </w:r>
          </w:p>
        </w:tc>
        <w:tc>
          <w:tcPr>
            <w:tcW w:w="1218" w:type="dxa"/>
            <w:vAlign w:val="center"/>
          </w:tcPr>
          <w:p w:rsidR="003D72B7" w:rsidRPr="00702088" w:rsidRDefault="003D72B7" w:rsidP="008320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0.010</w:t>
            </w:r>
          </w:p>
        </w:tc>
        <w:tc>
          <w:tcPr>
            <w:tcW w:w="1218" w:type="dxa"/>
            <w:vAlign w:val="center"/>
          </w:tcPr>
          <w:p w:rsidR="003D72B7" w:rsidRPr="00702088" w:rsidRDefault="003D72B7" w:rsidP="008320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0.015</w:t>
            </w:r>
          </w:p>
        </w:tc>
        <w:tc>
          <w:tcPr>
            <w:tcW w:w="1218" w:type="dxa"/>
            <w:vAlign w:val="center"/>
          </w:tcPr>
          <w:p w:rsidR="003D72B7" w:rsidRPr="00702088" w:rsidRDefault="003D72B7" w:rsidP="008320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0.0181</w:t>
            </w:r>
          </w:p>
        </w:tc>
      </w:tr>
      <w:tr w:rsidR="003D72B7" w:rsidRPr="00702088" w:rsidTr="00832047">
        <w:trPr>
          <w:jc w:val="center"/>
        </w:trPr>
        <w:tc>
          <w:tcPr>
            <w:tcW w:w="1217" w:type="dxa"/>
            <w:vAlign w:val="center"/>
          </w:tcPr>
          <w:p w:rsidR="003D72B7" w:rsidRPr="00702088" w:rsidRDefault="003D72B7" w:rsidP="008320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V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bscript"/>
              </w:rPr>
              <w:t>S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（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3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/s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）</w:t>
            </w:r>
          </w:p>
        </w:tc>
        <w:tc>
          <w:tcPr>
            <w:tcW w:w="1217" w:type="dxa"/>
            <w:vAlign w:val="center"/>
          </w:tcPr>
          <w:p w:rsidR="003D72B7" w:rsidRPr="00702088" w:rsidRDefault="003D72B7" w:rsidP="008320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0.827</w:t>
            </w:r>
          </w:p>
        </w:tc>
        <w:tc>
          <w:tcPr>
            <w:tcW w:w="1217" w:type="dxa"/>
            <w:vAlign w:val="center"/>
          </w:tcPr>
          <w:p w:rsidR="003D72B7" w:rsidRPr="00702088" w:rsidRDefault="003D72B7" w:rsidP="008320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0.828</w:t>
            </w:r>
          </w:p>
        </w:tc>
        <w:tc>
          <w:tcPr>
            <w:tcW w:w="1217" w:type="dxa"/>
            <w:vAlign w:val="center"/>
          </w:tcPr>
          <w:p w:rsidR="003D72B7" w:rsidRPr="00702088" w:rsidRDefault="003D72B7" w:rsidP="008320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0.885</w:t>
            </w:r>
          </w:p>
        </w:tc>
        <w:tc>
          <w:tcPr>
            <w:tcW w:w="1218" w:type="dxa"/>
            <w:vAlign w:val="center"/>
          </w:tcPr>
          <w:p w:rsidR="003D72B7" w:rsidRPr="00702088" w:rsidRDefault="003D72B7" w:rsidP="008320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0.933</w:t>
            </w:r>
          </w:p>
        </w:tc>
        <w:tc>
          <w:tcPr>
            <w:tcW w:w="1218" w:type="dxa"/>
            <w:vAlign w:val="center"/>
          </w:tcPr>
          <w:p w:rsidR="003D72B7" w:rsidRPr="00702088" w:rsidRDefault="003D72B7" w:rsidP="008320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0.972</w:t>
            </w:r>
          </w:p>
        </w:tc>
        <w:tc>
          <w:tcPr>
            <w:tcW w:w="1218" w:type="dxa"/>
            <w:vAlign w:val="center"/>
          </w:tcPr>
          <w:p w:rsidR="003D72B7" w:rsidRPr="00702088" w:rsidRDefault="003D72B7" w:rsidP="008320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0.993</w:t>
            </w:r>
          </w:p>
        </w:tc>
      </w:tr>
    </w:tbl>
    <w:p w:rsidR="003D72B7" w:rsidRPr="00702088" w:rsidRDefault="003D72B7" w:rsidP="00E42248">
      <w:pPr>
        <w:spacing w:beforeLines="50" w:before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依据表中数据在图</w:t>
      </w:r>
      <w:r w:rsidR="002C307E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702088">
        <w:rPr>
          <w:rFonts w:ascii="Times New Roman" w:hAnsi="Times New Roman" w:cs="Times New Roman"/>
          <w:b/>
          <w:sz w:val="24"/>
          <w:szCs w:val="24"/>
        </w:rPr>
        <w:t>中做出雾沫夹带线</w:t>
      </w:r>
      <w:r w:rsidR="002C307E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="002C307E">
        <w:rPr>
          <w:rFonts w:ascii="Times New Roman" w:hAnsi="Times New Roman" w:cs="Times New Roman" w:hint="eastAsia"/>
          <w:b/>
          <w:sz w:val="24"/>
          <w:szCs w:val="24"/>
        </w:rPr>
        <w:t>。</w:t>
      </w:r>
    </w:p>
    <w:p w:rsidR="001936FA" w:rsidRPr="003019DC" w:rsidRDefault="001936FA" w:rsidP="001936FA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(</w:t>
      </w:r>
      <w:r>
        <w:rPr>
          <w:rFonts w:ascii="Times New Roman" w:eastAsia="微软雅黑" w:hAnsi="Times New Roman" w:cs="Times New Roman" w:hint="eastAsia"/>
          <w:b/>
          <w:color w:val="C00000"/>
          <w:sz w:val="24"/>
          <w:szCs w:val="24"/>
        </w:rPr>
        <w:t>5</w:t>
      </w: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)</w:t>
      </w:r>
      <w:r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液相负荷</w:t>
      </w:r>
      <w:r>
        <w:rPr>
          <w:rFonts w:ascii="Times New Roman" w:eastAsia="微软雅黑" w:hAnsi="Times New Roman" w:cs="Times New Roman" w:hint="eastAsia"/>
          <w:b/>
          <w:color w:val="C00000"/>
          <w:sz w:val="24"/>
          <w:szCs w:val="24"/>
        </w:rPr>
        <w:t>上</w:t>
      </w: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限线</w:t>
      </w:r>
    </w:p>
    <w:p w:rsidR="001936FA" w:rsidRPr="0028606B" w:rsidRDefault="00567001" w:rsidP="001936FA">
      <w:pPr>
        <w:spacing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s,max</m:t>
              </m:r>
            </m:sub>
          </m:sSub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τ</m:t>
              </m:r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0.5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0.181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 xml:space="preserve">=0.0181 </m:t>
          </m:r>
          <m:f>
            <m:fPr>
              <m:type m:val="lin"/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 xml:space="preserve">                                           </m:t>
          </m:r>
          <m:r>
            <m:rPr>
              <m:sty m:val="bi"/>
            </m:rPr>
            <w:rPr>
              <w:rFonts w:ascii="Cambria Math" w:hAnsi="Times New Roman" w:cs="Times New Roman"/>
              <w:color w:val="0000FF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Times New Roman" w:cs="Times New Roman"/>
              <w:color w:val="C00000"/>
              <w:sz w:val="24"/>
              <w:szCs w:val="24"/>
            </w:rPr>
            <m:t>(g)</m:t>
          </m:r>
        </m:oMath>
      </m:oMathPara>
    </w:p>
    <w:p w:rsidR="001936FA" w:rsidRPr="00702088" w:rsidRDefault="001936FA" w:rsidP="001936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依式</w:t>
      </w:r>
      <w:r w:rsidRPr="001936FA">
        <w:rPr>
          <w:rFonts w:ascii="Times New Roman" w:hAnsi="Times New Roman" w:cs="Times New Roman" w:hint="eastAsia"/>
          <w:b/>
          <w:color w:val="C00000"/>
          <w:sz w:val="24"/>
          <w:szCs w:val="24"/>
        </w:rPr>
        <w:t>(g)</w:t>
      </w:r>
      <w:r w:rsidRPr="00702088">
        <w:rPr>
          <w:rFonts w:ascii="Times New Roman" w:hAnsi="Times New Roman" w:cs="Times New Roman"/>
          <w:b/>
          <w:sz w:val="24"/>
          <w:szCs w:val="24"/>
        </w:rPr>
        <w:t>在图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中做出液相负荷上</w:t>
      </w:r>
      <w:r w:rsidRPr="00702088">
        <w:rPr>
          <w:rFonts w:ascii="Times New Roman" w:hAnsi="Times New Roman" w:cs="Times New Roman"/>
          <w:b/>
          <w:sz w:val="24"/>
          <w:szCs w:val="24"/>
        </w:rPr>
        <w:t>限</w:t>
      </w:r>
      <w:r>
        <w:rPr>
          <w:rFonts w:ascii="Times New Roman" w:hAnsi="Times New Roman" w:cs="Times New Roman"/>
          <w:b/>
          <w:sz w:val="24"/>
          <w:szCs w:val="24"/>
        </w:rPr>
        <w:t>线</w:t>
      </w:r>
      <w:r w:rsidRPr="00E46AFA">
        <w:rPr>
          <w:rFonts w:ascii="Times New Roman" w:hAnsi="Times New Roman" w:cs="Times New Roman" w:hint="eastAsia"/>
          <w:b/>
          <w:color w:val="FF0000"/>
          <w:sz w:val="24"/>
          <w:szCs w:val="24"/>
        </w:rPr>
        <w:t>5</w:t>
      </w:r>
      <w:r>
        <w:rPr>
          <w:rFonts w:ascii="Times New Roman" w:hAnsi="Times New Roman" w:cs="Times New Roman" w:hint="eastAsia"/>
          <w:b/>
          <w:sz w:val="24"/>
          <w:szCs w:val="24"/>
        </w:rPr>
        <w:t>。</w:t>
      </w:r>
    </w:p>
    <w:p w:rsidR="00136B3B" w:rsidRPr="003019DC" w:rsidRDefault="001936FA" w:rsidP="006B4AA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 xml:space="preserve"> </w:t>
      </w:r>
      <w:r w:rsidR="003019DC"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(6)</w:t>
      </w:r>
      <w:r w:rsidR="00663D9A"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操作线与操作弹性</w:t>
      </w:r>
    </w:p>
    <w:p w:rsidR="00947003" w:rsidRPr="00702088" w:rsidRDefault="00B6589D" w:rsidP="0028606B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由</w:t>
      </w:r>
      <w:r>
        <w:rPr>
          <w:rFonts w:ascii="Times New Roman" w:hAnsi="Times New Roman" w:cs="Times New Roman" w:hint="eastAsia"/>
          <w:b/>
          <w:sz w:val="24"/>
          <w:szCs w:val="24"/>
        </w:rPr>
        <w:t>8.1.2</w:t>
      </w: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汽相流量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>与液相流量计算</w:t>
      </w:r>
      <w:r w:rsidR="0098547F" w:rsidRPr="00702088">
        <w:rPr>
          <w:rFonts w:ascii="Times New Roman" w:hAnsi="Times New Roman" w:cs="Times New Roman"/>
          <w:b/>
          <w:sz w:val="24"/>
          <w:szCs w:val="24"/>
        </w:rPr>
        <w:t>操作气液比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m:oMath>
        <m:f>
          <m:fPr>
            <m:type m:val="lin"/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sub>
            </m:sSub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=</m:t>
            </m:r>
          </m:den>
        </m:f>
        <m:f>
          <m:fPr>
            <m:type m:val="lin"/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1.795</m:t>
            </m:r>
          </m:num>
          <m:den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0.002133=841.5</m:t>
            </m:r>
          </m:den>
        </m:f>
      </m:oMath>
    </w:p>
    <w:p w:rsidR="00947003" w:rsidRPr="00702088" w:rsidRDefault="0098547F" w:rsidP="0028606B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过（</w:t>
      </w:r>
      <w:r w:rsidRPr="00702088">
        <w:rPr>
          <w:rFonts w:ascii="Times New Roman" w:hAnsi="Times New Roman" w:cs="Times New Roman"/>
          <w:b/>
          <w:sz w:val="24"/>
          <w:szCs w:val="24"/>
        </w:rPr>
        <w:t>0,0</w:t>
      </w:r>
      <w:r w:rsidRPr="00702088">
        <w:rPr>
          <w:rFonts w:ascii="Times New Roman" w:hAnsi="Times New Roman" w:cs="Times New Roman"/>
          <w:b/>
          <w:sz w:val="24"/>
          <w:szCs w:val="24"/>
        </w:rPr>
        <w:t>）和（</w:t>
      </w:r>
      <w:r w:rsidRPr="00702088">
        <w:rPr>
          <w:rFonts w:ascii="Times New Roman" w:hAnsi="Times New Roman" w:cs="Times New Roman"/>
          <w:b/>
          <w:sz w:val="24"/>
          <w:szCs w:val="24"/>
        </w:rPr>
        <w:t>0.002133,</w:t>
      </w:r>
      <w:r w:rsidR="00664DBB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28606B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702088">
        <w:rPr>
          <w:rFonts w:ascii="Times New Roman" w:hAnsi="Times New Roman" w:cs="Times New Roman"/>
          <w:b/>
          <w:sz w:val="24"/>
          <w:szCs w:val="24"/>
        </w:rPr>
        <w:t>1.795</w:t>
      </w:r>
      <w:r w:rsidRPr="00702088">
        <w:rPr>
          <w:rFonts w:ascii="Times New Roman" w:hAnsi="Times New Roman" w:cs="Times New Roman"/>
          <w:b/>
          <w:sz w:val="24"/>
          <w:szCs w:val="24"/>
        </w:rPr>
        <w:t>）两点，在图</w:t>
      </w:r>
      <w:r w:rsidR="00EF46F4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702088">
        <w:rPr>
          <w:rFonts w:ascii="Times New Roman" w:hAnsi="Times New Roman" w:cs="Times New Roman"/>
          <w:b/>
          <w:sz w:val="24"/>
          <w:szCs w:val="24"/>
        </w:rPr>
        <w:t>中做出操作线</w:t>
      </w:r>
      <w:r w:rsidR="00E503D3">
        <w:rPr>
          <w:rFonts w:ascii="Times New Roman" w:hAnsi="Times New Roman" w:cs="Times New Roman" w:hint="eastAsia"/>
          <w:b/>
          <w:sz w:val="24"/>
          <w:szCs w:val="24"/>
        </w:rPr>
        <w:t>6.</w:t>
      </w:r>
    </w:p>
    <w:p w:rsidR="00947003" w:rsidRPr="00702088" w:rsidRDefault="004D7E6C" w:rsidP="0028606B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从图中可以看出，操作线的上限由液泛所控制，下线由漏液所控制，其操作弹性为：</w:t>
      </w:r>
    </w:p>
    <w:p w:rsidR="004D7E6C" w:rsidRPr="00702088" w:rsidRDefault="0070208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操作弹性</m:t>
          </m:r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s,max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s,min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3.26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0.80</m:t>
              </m:r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=4.1</m:t>
          </m:r>
        </m:oMath>
      </m:oMathPara>
    </w:p>
    <w:p w:rsidR="00E42248" w:rsidRPr="00702088" w:rsidRDefault="00E4224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42248" w:rsidRPr="00702088" w:rsidRDefault="00E4224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42248" w:rsidRPr="00702088" w:rsidRDefault="00CC462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7D19">
        <w:rPr>
          <w:rFonts w:ascii="Times New Roman" w:hAnsi="Times New Roman" w:cs="Times New Roman"/>
          <w:b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94752" behindDoc="0" locked="0" layoutInCell="1" allowOverlap="1" wp14:anchorId="264CB856" wp14:editId="68488EC9">
                <wp:simplePos x="0" y="0"/>
                <wp:positionH relativeFrom="column">
                  <wp:posOffset>686628</wp:posOffset>
                </wp:positionH>
                <wp:positionV relativeFrom="paragraph">
                  <wp:posOffset>210185</wp:posOffset>
                </wp:positionV>
                <wp:extent cx="4394200" cy="3115945"/>
                <wp:effectExtent l="0" t="0" r="6350" b="0"/>
                <wp:wrapNone/>
                <wp:docPr id="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4200" cy="3115945"/>
                          <a:chOff x="2415" y="10554"/>
                          <a:chExt cx="6920" cy="4907"/>
                        </a:xfrm>
                      </wpg:grpSpPr>
                      <wpg:grpSp>
                        <wpg:cNvPr id="2" name="组合 3"/>
                        <wpg:cNvGrpSpPr>
                          <a:grpSpLocks/>
                        </wpg:cNvGrpSpPr>
                        <wpg:grpSpPr bwMode="auto">
                          <a:xfrm>
                            <a:off x="2415" y="10554"/>
                            <a:ext cx="6920" cy="4451"/>
                            <a:chOff x="-60" y="-60"/>
                            <a:chExt cx="45962" cy="29991"/>
                          </a:xfrm>
                        </wpg:grpSpPr>
                        <pic:pic xmlns:pic="http://schemas.openxmlformats.org/drawingml/2006/picture">
                          <pic:nvPicPr>
                            <pic:cNvPr id="3" name="图表 2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60" y="-60"/>
                              <a:ext cx="45962" cy="2999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4" name="组合 3"/>
                          <wpg:cNvGrpSpPr>
                            <a:grpSpLocks/>
                          </wpg:cNvGrpSpPr>
                          <wpg:grpSpPr bwMode="auto">
                            <a:xfrm>
                              <a:off x="4000" y="2637"/>
                              <a:ext cx="34535" cy="20883"/>
                              <a:chOff x="4000" y="2637"/>
                              <a:chExt cx="34534" cy="20882"/>
                            </a:xfrm>
                          </wpg:grpSpPr>
                          <wpg:grpSp>
                            <wpg:cNvPr id="5" name="组合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00" y="11181"/>
                                <a:ext cx="7736" cy="12338"/>
                                <a:chOff x="4000" y="11181"/>
                                <a:chExt cx="7735" cy="12338"/>
                              </a:xfrm>
                            </wpg:grpSpPr>
                            <wps:wsp>
                              <wps:cNvPr id="6" name="直接连接符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00" y="20299"/>
                                  <a:ext cx="19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直接连接符 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322" y="11181"/>
                                  <a:ext cx="7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直接连接符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29" y="16851"/>
                                  <a:ext cx="41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直接连接符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32" y="16763"/>
                                  <a:ext cx="0" cy="67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FF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" name="组合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25" y="2637"/>
                                <a:ext cx="32609" cy="20809"/>
                                <a:chOff x="5925" y="2637"/>
                                <a:chExt cx="32608" cy="20808"/>
                              </a:xfrm>
                            </wpg:grpSpPr>
                            <wps:wsp>
                              <wps:cNvPr id="11" name="直接连接符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25" y="3003"/>
                                  <a:ext cx="0" cy="204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直接连接符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534" y="2637"/>
                                  <a:ext cx="0" cy="208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15005"/>
                            <a:ext cx="3310" cy="4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3B2" w:rsidRPr="004D4432" w:rsidRDefault="007963B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4D443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图</w:t>
                              </w:r>
                              <w:r w:rsidRPr="004D443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4 </w:t>
                              </w:r>
                              <w:r w:rsidRPr="004D443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精馏段塔板负荷性能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293" style="position:absolute;left:0;text-align:left;margin-left:54.05pt;margin-top:16.55pt;width:346pt;height:245.35pt;z-index:251594752" coordorigin="2415,10554" coordsize="6920,4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sebPwcAACUgAAAOAAAAZHJzL2Uyb0RvYy54bWzsWUmP3EQUviPxHyzf&#10;O+2lvLXSE026p0OkACMSfkC17W5b8UbZPd0D4oaAE+LEJQgpBxCHHLkhwa/JJD+D92pxb+5MSDIT&#10;kCZSpstLleu9973vLXX7zirPtLOY1WlZDHXzlqFrcRGWUVrMh/rnjyY9X9fqhhYRzcoiHurnca3f&#10;Ofrwg9vLahBbZVJmUcw0WKSoB8tqqCdNUw36/TpM4pzWt8oqLuDhrGQ5beCSzfsRo0tYPc/6lmG4&#10;/WXJooqVYVzXcHcsHupHfP3ZLA6bT2ezOm60bKjD3hr+l/G/U/zbP7pNB3NGqyQN5TboG+wip2kB&#10;H22XGtOGaguW7i2VpyEr63LW3ArLvF/OZmkYcxlAGtPYkeYeKxcVl2U+WM6rVk2g2h09vfGy4Sdn&#10;p0xLI7CdrhU0BxPxr2rERN0sq/kAXrnHqofVKRMCwvBBGT6u4XF/9zlez8XL2nT5cRnBenTRlFw3&#10;qxnLcQmQWltxE5y3JohXjRbCTWIHBOyqayE8s03TCYgjjBQmYEmcZxHT0TV4bBqOQ9TDE7mAG1hy&#10;NgkMD5/26UB8me9W7k6Ixi9aKaUiLKWIF39+8/zH7zX7qhXRJZDSx4Y4xOEmoYNWEz0XRAVF4C8H&#10;cpgoNRAncEEQ1KIVBAGfeUARVRoO4L9EF4z20HW5F8KsZsFiXS6Sv9YaOWWPF1UPHKGiTTpNs7Q5&#10;504NaMFNFWenaYiow4s1UG1ln+dP/nr59HfNQtnVK2ICRYE4SLWiHCW0mMfHjJXLJKZRjVBHWGxP&#10;4ZdbX5xmaTVJswwhi2MpG5DHjvN1qEc49rgMF3lcNIKpWJyBmGVRJ2lV6xobxPk0Bsdj9yOT+wfY&#10;/EHd4OfQ+pw9vrL8Y8MIrLu9kWOMesTwTnrHAfF6nnHiEYP45sgcfY2zTTJY1DHITLNxlcq9wt29&#10;3XZShSRVQUKczLQzyilTOBBsiDuS2iJACVWCe61Z+BnQLMdf3bC4CRO8PQPNyfvwcvuAq3mtWbRB&#10;DcxyKVnsQR1VxAnjVUAHHLC6uReXuYYD0DXslOuanoGqhWzqFdx1UaLFuSxK1E1rBEZw4p/4pEcs&#10;9wSsMR73jicj0nMnpueM7fFoNDaVNZI0iuICl3t7Y3A9l1kaKTzWbD4dZUwYacL/cUyDptev9REU&#10;620oA6pfjjVuD7SAdAgwyCuokSjXuy5qJAbGAiQx1+ZkLqyBhreJY0Mc4Axn+D5n6Q1u7Ji5Zkec&#10;C7KouZxBDrBjG9F2wwR8W8RLqQsepnbjISYE7ypethKZpunLUKC8wPNsV8hjWrbtq2ggI2bXzLUy&#10;YK7UYzv3oC4gSasVES4roNIdKuwkF0zRutKbhwmtYvBGWGiD3kEOqdcnf1z88OvLv3+Bvy+e/aYF&#10;KJV8d1SIbCRcFTIbaYmer/rovILMQ/D81hS8OEw42gxI7SOciB4n85RWe5YBoVSoVundDCwZZXkE&#10;bvW2RzxZWqCodHA58WSFtoQtBIZj8BkbHo1su+X44B7qw1uvIaeNaZ0IgohgJPYNCWURcXrDUHgi&#10;xw1NMzEGAbICt/lfY7+WmF+L1JSVBV6mZXR+ypDs8T4AWNy+ciR7h5Bscptt4RKY6zqgbCNcMXXu&#10;oBBiQmaFlKgQpfJ1FSBlDL2B8ptnVeha/0coQxXfTcom59j3AWUgYwFl11eFkWJlYnrge1cCZcsD&#10;wkUrbtHtFisjJ08myLfApluv3bAyj73vl5UBNQegzNPAq4UyIkemFb5pSy52PVdmrwrAsoPheo4r&#10;cXSdXHwDYKj5wXfBGupX1EqIDVEr4agjrVh3mBDjshUmhuv+BUR/hUDRYOI2vsrKwQksyPC7qyjL&#10;NcAjZCUEQ54cth2mjpnrwsGGuRAY1FxedbQZ8FoVmKmjvq4834JYpBS7Uzrw0vHaPLtVmm0Y3Y5t&#10;GYTwJ626rq5gwE563PYKaBhCQ0rUN9kihw6tKBECR1YSUAAscqwbt/o/vB+Pq+wHtZuS4hpLChNC&#10;Rnf04t53bRC3fd5A6aQUGbwswxd0coPx99c0fMe1xprUgQc2Atzm+Hqovj0EuPjpu4ufn108/Vac&#10;A0gPeIg95WZ1t4RGoSC7WhxatW2i/fOAjakiYB3uE22kccT2oJOIJTUwqDyqUmmcbWOsx/hILkvk&#10;LmtMb9URW+WG7P7ilmhWJXSHuEW/aJ+2RZtnAx+vavyYFjHuWkFv4vpej0yI0ws8w+8ZZnA3cA0S&#10;kPFku+39ANpdb9/2xj5Y4EDusl9wbUe16Xw/opmYxvJWxr8OaXnawKF0luZD3d9Y5VDLrO2yo9Qq&#10;Y1S/XZljs5qu+Jmr11bPIpnUWAmHFIAZOFGHQVKyL3VtCafTQ73+YkHxgC27X0DbNTAJgdcafkEc&#10;D8882eaT6eYTWoSw1FBvdE0MR404Al9ULJ0n8CXlI8dwVjtJ+cEIuoPYFfd12Tjjng5n0Vw8eW6O&#10;h92b1/z99en+0T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YobfV3wAAAAoB&#10;AAAPAAAAZHJzL2Rvd25yZXYueG1sTI9Ba8MwDIXvg/0Ho8Fuq52GjpDFKaVsO5XB2sLYTY3VJDS2&#10;Q+wm6b+fdtpO0uM9nj4V69l2YqQhtN5pSBYKBLnKm9bVGo6Ht6cMRIjoDHbekYYbBViX93cF5sZP&#10;7pPGfawFl7iQo4Ymxj6XMlQNWQwL35Nj7+wHi5HlUEsz4MTltpNLpZ6lxdbxhQZ72jZUXfZXq+F9&#10;wmmTJq/j7nLe3r4Pq4+vXUJaPz7MmxcQkeb4F4ZffEaHkplO/upMEB1rlSUc1ZCmPDmQKcXLScNq&#10;mWYgy0L+f6H8AQAA//8DAFBLAwQKAAAAAAAAACEAR6p6Ccx1AADMdQAAFAAAAGRycy9tZWRpYS9p&#10;bWFnZTEucG5niVBORw0KGgoAAAANSUhEUgAAAvIAAAHsCAYAAACwr0k6AAAAAXNSR0IArs4c6QAA&#10;AARnQU1BAACxjwv8YQUAAAAJcEhZcwAAFxEAABcRAcom8z8AAHVhSURBVHhe7b1f7CTVfeDL0ygS&#10;L+bNL0Z5sWQhWYrIS5SX8IC01t2QCxKba3b33jjsxs71ZoU1sYLJH9iN4xA7EMssMWsT8JpcYG0c&#10;z16wMYZd8HhszLDYxGAbx5ghEHvIDtjYwZO57GzUN5+e/g6nz5w6XdVd3b+q7s9HOvr9uqq6qvpU&#10;d9XnfOt7Tp31h3/4h9f+Y5lYLBaLxWKxWCyW0ZSPIfKlGRaLxWKxWCwWi2XA5bTIi4iIiIjI8FHk&#10;RURERERGiCIvIiIiIjJCFHkRERERkRGiyIuIiIiIjBBFXkRERERkhCjyIiIiIiIjZLQif/HFF0/O&#10;OuusuXLLLbfM5oqIiIiIbDejE/nDhw9P9u3bN7nooosmJ0+enE0VEREREdktRiXyx48fn5x//vlK&#10;vIiIiIjsPKMS+TvvvHOaQnPo0KHZFBERERGR3WRUIk9e/DnnnDM5cuTIbIqIiIiIyG4yOpE/99xz&#10;J7feeqsdXUVERERkpxmNyEd+PNKe58hfc8010+n79++fTemHG2644XQF5eX222+fLSUiIiIisnnC&#10;S0cj8kTkT5w4MZt6itq8VRhyfYiIiIjIbjMakYdIrSnJ+jry5xV5ERERERkqoxP5JllX5EVERERk&#10;lxiVyMfwk3nH1mPHjk3OPvvs3seXV+RFREREZKiMSuQjFz6PvK8jGg+KvIiIiIgMlVGJfIC4x7CT&#10;lL47uQaKvIiIiIgMlVGK/KawPkRERERkqCjyFXatPkhduuSSS3q7u3H48OHJbbfdNnvVH9/4xjcm&#10;zz///OzVazz77LO99pEYO/QpOXTo0OyViIiIbBuKfIVtqo+HHnqolaBHx+E+Hq4VKVB9P6iLBsK+&#10;ffvO6Nzc1Bl6ndx4443FxsN11113Rp+Nyy+/fDqNBtPNN988m3omHIPzzjtv4fFa9PyEtD6a9lNE&#10;RETGiyJfYZvqo8vIPjwptySHJTltImS7FBFm/auMMMS6X//615+xL4hrvt9932VIiYZK6bPE04bz&#10;QqMmBLw0Py2LGkBRx/fdd9/k6NGjs6mvkdZHLMt6jdKLiIhsB4p8hW2rjzTa3lYm89KmY3GsG8H9&#10;xV/8xeJ6KIsi53mn5lVKvt+p2C5bQohZ1yOPPDL9P8gbK0h1vI76aRLqUoOkxKIGUb6e9Lgs24gS&#10;ERGR4aDIVxhyfZREvM0QnMhfSaCR0TSfvSkVh8bAY489NntVhm00iWhbSa3BvraNyAdt9juHhsSy&#10;aUGpuAPrCnHvQ+T5PG94wxtO1wGvL7vssjlBL60nP84iIiIyXhT5CkOtDwQtFfi8tEmdQCYPHjw4&#10;e/Va9Dvem79uyyKZbpP7vYhlRH4Z+hJ56jpN7+lD5PMGWXwn0v1tWg+fq896EhERkb1Bka8wZJEv&#10;Rd9DvtukTqTpIAg2KTchhvG6q8Q3CXZwxRVXnCGPH/nIR1oLZUSh77777uKoNW079LalL5HPo+Cl&#10;uyl5qYk267v00ktPH+NYXy7xpfVSOK7U5dVXXz1bWkRERMaIIl9hbPWB4OWjuYTk5XKfCnQpn7sk&#10;gLXUnYi2v/TSSwslNS9to8PsJ8u3aagEJcltS18if88998zV2yoR+WjMpOuL4/f9739/2gCjjthv&#10;vg9vfOMbe23ciIiIyHBQ5CuMVeRL8omUhogjkjH8YUkMWTbPo0cWL7jggmIkPBfG0vtLlLbdBMvG&#10;XYP4nGljoE3pKuV8jnhv11SUNhH5ZUQ+GjNpaWpg1UT+/vvvb90YEhERkWGiyFcYU32E3NakjvnI&#10;YyqWIYZpWg2R9bvuumuh3APrStM8oLRsKYWmi8hH1LlrJL5Ng6IJPkfIf9RfWlc1UpGHdOjOVUSe&#10;9+Z9G5r2h30upTrFMe/aOBEREZFhochXGHJ9pGIZZZGYPf3009O/IZUR5eZ9Tz755HQekocYIowX&#10;Xnjh3HJN4plTksuQx3QdbUU+PmsqxvFZUtKHHvUt8gHT+By1NCPIRZ7PGqPKxL6lxy4vbSQ730ZQ&#10;+m6kJeqE/SiNPy8iIiLjQJGvMDaRpywSQOTtyiuvnMofUvoXf/EXp0eSYR6jq9CZlPkRBSd63yV6&#10;WxJ5puXS2UbkQ3p//ud/fvr5oiEQDYO8xDbifX2LPITM11J1SpLN+9j/2Lf4LKVOwBzf/E5HCvPT&#10;tJn0+5DXQdp4YlrtqbIiIiIyHhT5CmOrjxDMmnQjmAgof5FcZDpEHjlG+pjHX+SQkW2ahLYJli+J&#10;fL6ONpH+kN9oVITY5qKci+06RT7W3VXk+Qy8JxfsqO8g6qWpsVCqt6a6zI9FNIBq+y4iIiLjQJGv&#10;MMb6QNwQtSaBZT5R+Bh6MET+ueeemwplTIs0EP5vm8ce5PLYJL5N8hlEwyL+H4rIt6GLyOf1XauT&#10;NPKelqbGW2wT2Kf4bjz77LNz+yYiIiLjQ5GvMMb6CFkrCSjzcuFDHCMinxISnQt0G3KRb5LTmrQy&#10;j/0NxijyjPLzC7/wC9NGUBwX9icXeWBbb3/721ulMLFs22MSx/zWW289vX0RERHZDhT5CmOsD4Q3&#10;FzbEj2mUXACbRD6N/DZFh0uUBDpkMt9GLus1xijy7N+Pf/zj6X5Qj1EHJZHP978vorFUOo59P0BL&#10;RERENosiX2GI9RESWIrIhsSXRlSJ9+Vi2iTysXybCHEK70tHQkm3G/8vI9clkeezpiXd11W2FfQh&#10;8uwvdfzYY4/N5ry2b7lY8xm71ncQDa/82EcjrrTeUidbERERGQ+KfIUhi3wusWkpyWsq1ClNIo8A&#10;khry5je/eWm5BNaTNzqiwUFpu+5c5PPX3/jGN+YeVjUkkc/JRT5dlm3WhrZsOv75tiIST/3G03bT&#10;ZZqOu4iIiIwHRb7CkOtjUUQ6J8QuF9uS0KXynYpjFymO7dVEOF13k/QGubgvejLpXot8vr8psW8x&#10;pGa6jVzU8/1nn/L35JQaA3E8YnqtoSEiIiLjQJGvsE31EakXJZFPR6VBAkvyGwJJadNg6BLFj0ZJ&#10;TU5rYhzkEkzpkt+fsy6Rz6W6RFrfbfYh/exNnzmvny7HSERERIaHIl9h2+oDYW4SeYY/rEkg0Bjg&#10;4VApIaWryiHrZsz6JtqIfBDCuqqoItPLRq0X7S/HYpVGRs7ll1/e2CjIacqnFxERkXGhyFewPkRE&#10;RERkqCjyFawPERERERkqinwF60NEREREhooiX8H6EBEREZGhoshXsD5EREREZKgo8hWsDxEREREZ&#10;Kop8BetDRERERIaKIl/B+hARERGRoaLIV7A+RERERGSoKPIVrA8RERERGSqKfAXrQ6TMieOvTo48&#10;9cLk5RdfmU0RERGRTaPIV7A+RM7k6HM/mLz/ik9Mfu9t/2ly/bs/NZV6ERER2TyKfAXrQ+RMPnz1&#10;3VOJj/LEI0dmc0RERGSTKPIVrA+ReR7+/DfnJJ7y4tEfzeaKiIjIJlHkK1gfIq/xyo/+fvLvf+3P&#10;5yT+kzcdnM0VERGRTaPIV7A+RF7jjhsenJP4973zjqnci4iIyN6gyFewPkRO8a2vPjcn8ZRHH/z2&#10;bK6IiIjsBYp8BetDZDI5+T//1+lRaqLQ4VVERET2FkW+gvUhMpnce8ejcxJPYQhKERER2VsU+QrW&#10;h+w6CHsu8Yi9iIiI7D2KfAXrQ3adfMx4UmxItREREZG9R5GvYH3ILlMaM96HP4mIiAwHRb6C9SG7&#10;SmnM+Nuuf2A2V0RERIaAIl/B+pBdJR8zHql/+cVXZnNFRERkCCjyFawP2UVKY8Z/8TNPzOaKiIjI&#10;UFDkK1gfsms0jRlvB1cREZHhMSqRP3z48GTfvn2Ts84664xy0UUXTU6ePDlbsh8Uedk1SmPGH3nq&#10;hdlcERERGRKjFPlbbrllNmW9KPKyS5TGjP/0n31pNldERESGhiJfQZGXXaI0ZvyJ46/O5oqIiMjQ&#10;UOQrKPKyKzhmvIiIyPhQ5Cso8rILOGa8iIjIOBmlyOcdXffv3z9bol8UedkFSmPGI/ciIiIybEYl&#10;8iXuvPPOqcyfe+65kxMnTsym9oMiL9vOd5743pzEUx598NuzuSIiIjJkRi/yEDLfd8rNtddee7qC&#10;8nL77bfPlhIZJ4wNf/27PzUn8XR4FRERkXEQXjpqkY+Um75TbMZaHyJtePDA43MST2EIShERERkH&#10;inwFRV62lReP/uiMDq48DEpERETGw1aI/DXXXDNNrTl06NBsSj8o8rKt3PpH981JvGPGi4iIjI9R&#10;ifzFF198Rh585MevY+QaRV62EcaHTyWe4pjxIiIi42NUIt80/GTfkfhAkZdtg6g70fdU4h0zXkRE&#10;ZJyMSuQ3jfUh28bdH//KnMSTJ0++vIiIiIwPRb6C9SHbxPPfPTYn8RRGrhEREZFxoshXsD5kW2DM&#10;eMaITyX+Q1cdmE4XERGRcaLIV7A+ZFv44meemJN4ypGnXpjNFRERkTGiyFewPmQbePnFV84YM/7T&#10;f/al2VwREREZK4p8BetDtgFGpUklnlFrXvnR38/mioiIyFhR5CtYHzJ2SmPGf+3Q07O5IiIiMmYU&#10;+QrWh4yZ0pjxPNFVREREtgNFvoL1IWPGMeNFRES2G0W+gvUhY8Ux40VERLYfRb6C9SFjxTHjRURE&#10;th9FvoL1IWPk4c9/c07iKd954nuzuSIiIrItKPIVrA8ZGwwrmY8Z/8mbDs7mioiIyDahyFewPmRs&#10;3HHDg3MS/7533uGY8SIiIluKIl/B+pAx8a2vPjcn8ZRHH/z2bK6IiIhsG4p8BetDxgIdWfMx4z/6&#10;3s/O5oqIiMg2oshXsD5kLNx7x6NzEk+e/NHnfjCbKyIiItuIIl/B+pAxgLCnEk+5/66vzuaKiIjI&#10;tqLIV7A+ZAyQQpNKPCk2jhkvIiKy/SjyFawPGTp0Zk0lnkKnVxEREdl+FPkK1ocMGYaVZHjJVOIZ&#10;flJERER2A0W+gvUhQ4YHPaUSTwdXx4wXERHZHRT5CtaHDJXvPPG9OYmnPPz5b87mioiIyC6gyFew&#10;PmSI0JH1+nd/ak7iP3z13bO5IiIisiso8hWsDxkiDx54fE7iKY4ZLyIisnso8hWsDxkaLx790TQX&#10;PpX4uz/+ldlcERER2SUU+QrWhwyNW//ovjmJZ8z4E8dfnc0VERGRXUKRr2B9yJD42qGn5ySe8sQj&#10;R2ZzRUREZNdQ5CtYHzIUGFaS6Hsq8bdd/8BsroiIiOwiinwF60OGAnnwqcSTJ//yi6/M5oqIiMgu&#10;oshXsD5kCDz/3WNzEk9h5BoRERHZbRT5CtaH7DWMGc8Y8anEf+iqA9PpIiIistso8hWsD9lrvviZ&#10;J+YknnLkqRdmc0VERGSXUeQrWB+yl5ADn48Z/+k/+9JsroiIiOw6inwF60P2EkalSSWeUWsYvUZE&#10;REQEFPkK1ofsFd/66nNzEk959MFvz+aKiIiIKPJVrA/ZC+jImo8Z/9H3fnY2V0REROQUinwF60P2&#10;gnvveHRO4smTP/rcD2ZzRURERE6hyFewPmTTIOypxFPuv+urs7kiIiIir6HIV7A+ZNOQQpNK/PXv&#10;/pRjxo+Ahx56aFpefvnl2RQREZH1o8hXsD5kk9CZNZV4Cp1eZdi88MILk8cff3xyzTXXTMuv//qv&#10;T/++613vmv793Oc+N50ffOUrX5lOExERWRVFvoL1IZuCYSXf98475iT+jhsenM2VTXLgwIHJBRdc&#10;MPm5n/u5qXTXIAr/1re+dfr32WefnU19jZ/6qZ+a3HTTTZOPfexjpyWf9b7uda8rLi8iItIFRb7C&#10;XtXHMy/83eTtNzw8+d+ufmDyq3/ypcl7PvbY5P958JnJF554YTpPto9P3nRwTuLp4OqY8ZuDlBiE&#10;+6d/+qcnZ5111ulSE3ne86Y3vel0Wg3vj0g8ws5f1nHnnXdOo/YiIiJ9o8hX2Kv6QNyR+FrZ/9FH&#10;J39y4JuTAw8/N3ni2R9OfnLi5OzdMjaOPPXCnMRTHv78N2dzZRN88IMfnEr3xRdfPE17ef3rXz99&#10;XRPwn/mZn5kW4P1IPNIe8o/csx4i/Mx729veNveXKD2R/6Zt0BBo0wBgf83NFxHZTRT5CntVHwh6&#10;Sd4XlX/2hw9NGwEfe+DpyWcf/Zup4MuwoSPrh646MCfxH7767tlc2RQIc6S6nDhxYirxpL90BXlH&#10;3FkXEXrSaADRZ95TTz01fQ1E7Um9YV4JptMQSN9TgsYAdxKUeRGR3UORr7BX9fHDV16d/N6ff60o&#10;68sU0nTee+fXp+k5j33npcnfvmzKxlB48MDjcxJPef67x2ZzZS+gYyoiHxLehve85z2n02r4C4g6&#10;+fOA2CPy11577VTQ2Qbza/JNg4LGxFve8pbZlDJIfFNjQEREthtFvsIQ6uOpv/nRNDceCSfa/i8+&#10;cLAo611LGr1/4GvfN/d+D3jx6I+mufCpxN/98XrnSlk/pMcg8qTAdIEUlzRVBolHsJF1pB3ZR+TT&#10;EWwWQcOgJulx96DPUXDYRzviioiMA0W+wlDrg3x40mY++cVnp2k4bXLq2xZy799/15PThgPbMHq/&#10;Pm67/oE5iX//FZ+YnDj+6myu7BWILHLM37Yg0qTJkApDSk2TCJMmUxP5WoSehgWNAcSe6D7bYH3s&#10;aymXHslfBjrwkvtvqo6IyPBR5CuMrT7+5sWfTFNnkHBSaWLkm1XLxb//36aNhRvveep059pXT/7D&#10;bKuyDE88cmRO4ilMk70HYUaOyXVfBLKMXBOJR66JoPMX2SbFJlJuKKTIML8GjQBKTkTJWTeFhgPr&#10;pHMuDQgi/rzmbgLzWZ6UmzadZXNYX5vPLiIie8+oRT5ugVMOHTo0m9ofY6uPJhBvOr9+9HN/NRVy&#10;xLwk7F0LQ2OSy0/D4eFv/Y9pQ0IWQ9Sd6Hsq8bf+0X2zubLXkBvPOWVRJ1NkGulPpZf3INVpNJwI&#10;PMLNOol21+Sa9xHVR8oD1t8k1jQYYuQcQOI5L4bkl9Jy2Ec+Iw0LlmP0HN7Httk39rNL+k8N1i0i&#10;IutjtCJ/7Nixydlnn63ILwnSjXwj4ch4X7n3lBgak9QfGhEOjTkPefCpxJMnT768DAM6mHJOqaWm&#10;MK9J9CNXHvlGlkPM20bHidqnI+bUcvVpNCDsq4C0I/LsI9siIh+ddvkMMZwmy9WGyyzBurgrEcSd&#10;ipRl7hqIiMgpRivyXAzOPffcya233qrI90Tk3pM+QxpNn9F7Ggqsj4YDnWvpxLuLHH3uB3MST2Hk&#10;GhkG5IVzPiFy3hVSX4hAI8PRGKDDa61BUAKpjhQcxLcpGg9E1lNRbgv7WsqBXxThj0h+GyK6n4o6&#10;n4v1xzT+0tBhOyIi0p1Rivzhw4cn+/btm9xyyy2n02sU+fVBh1cEHwmnI+xvfPiRoqwvU1hXdK7d&#10;haExGSM+lXjGkGcseRkGRJ85nzRFuRHgiCqnBXlHUhF5zklIMpLK9K4R+YAGQCrNrAMJJirO/+TS&#10;s262l4L4L0oLYl9YT97IIMKf3wFo2xBhPyJXn7sS7B8R+RTqNW14UN8s06VjLct2WV5EZJsZpchz&#10;MbjooosmJ0+eVOT3kHUNjRmda8np36bOtTytNZV4ynee+N5sruwVCCfnEaLC/M/5JCLiiyDdJM8n&#10;R1TTXPhISUFYQ8LZFqUmyexDUzQ+znsU5J5lWS/iz7Q2Y+DznhjnPmBdeV49Yt9lBB8+E5+NeqDD&#10;LX8pbC9e0yACPkd6ByCvyxKsh/fEOnJoRIiI7AqjE/lc3BX5YZEPjUm+fEnWlylp51oaEGNKz3nl&#10;R39/xpjxn7zp4Gyu7CUIdkhxFIQz5LgW/SWizDIUhBdJJa0GYUdmU9lEUlmOeWyD7bKN0vpZtknG&#10;WS/vDWlHstMIPOtjmUVRaxoJvD/EFwFnvbw3oDHCNPalSZyboC7yNBzWRWOJfaYuWC+NHv4nms/+&#10;5A2JFOqFdTSJPNNYB+sTEdkFRiXyx48fn5x//vmno/GwTpHnYhP1kpfbb799tpS0Ie9ci5SXZH2Z&#10;wjCbQxd8pD2V+Pe9846p3MswQMg5lyCAkQvOeYVSy1HPiWgxYo0QI62sk8L0kHMkuyn9hXnIbWm7&#10;iCoNBRoN7C//s52a/DbBdvh8IfJsD0lO7xIg1+xz2/SaNH0IiU/TdJBwtpcKeJpqw3w+C+fdpu2x&#10;PHXT1Ejh/WyD+ayP49E1pUlEZEyEl45C5LkYnnPOOZMjR14bb9uI/Lgher+OoTEp5N8znj6CTyNi&#10;r55eS/pMKvEU0mxk+CzKNU9BpslZL0WKEUskuZb2wfkN+WUdlFxmQ/BZhnkIb0h2NBCaYBnSaNhG&#10;OtwkshvkI+DQuKHx0STNOayLdQS8P4VtpusHPg+NnTbQ0KDhEvXL/ueSzmdjmYDPy+v0c4qIbBOj&#10;EfkYbnL//v2zKadQ5LePdXaupWxS8OnIev27PzUn8XR4le0BOY/oc0niAclHWhfBujifpZFsQFhJ&#10;yUlHweH/EGe2v+jOQdwloLAdJDfSh/hL44H1sRzbYB9yiUfOS2LP8uwf72F9/GVdRNtpcLDNUt2w&#10;bJuIOe+l/tKGEO8lBSpdL9PSRg37xfvSBoaIyDYxGpEPYV9U+hR6RX5Y5J1r+0zPoawjRef+u746&#10;J/EUhqCUcRIyHGk4CCKimksqcsoy8T+S3Cb9hfVzHkuj1Mgr748UlIBoOdsGlkdq20bPcyKtJhol&#10;fDbknhIyTmGZPKqOLCPPzCttP+qM/aWwvmhApHcHgDqK/wPqj/WnEk+Ene3ReEgbAjQg8g68rD+/&#10;OyAisi2MRuSbMCIvRO8Zm35dgs/6WC/rZztsrw085Cnv4HrvHY/O5sq2gxxHgGFR6kuALLM8oorQ&#10;IrzIb0lESRmJKDzLIvuIbVd4L42AaBTwN09FCRlnHvvE/wHvR8BjWi7iAQ2E2EbAduLuQHQCTqPn&#10;IezIfwg566dOWB/nf+axfdbB50DkWZaC5LMO6iYaViIi24QiX0GRHzfrFvx4yNXHHnh6mufP9n74&#10;yquzrU8mt/7RfXMS//4rPjE5cfy1+bL9hGQ2yW0OMhuRbd6bRqFTEFTOewh2QFSeaUTMu0Tm2Q7p&#10;J7GPiC+yviyIOFIdIh0g003pPyHnvDf9zEznfewf6+T9IfGlOkXkQ/op0Uig5I0IEZFtQJGvoMhv&#10;J+sWfMpvX/vAnMRTnnjktU7aIiUiAr8IBJXzXi6zSDzT89zxJiKKnS+bp6x0AckmxQWRjgg+hf1i&#10;eppOwzZogCDoaaMkJd0PRL9J4oFGEOsWEdkVRi/y68T62C1SwSdXnpz5kqQvKhf97ucn7/lX8yk1&#10;V/zf/3k6L6L4jNLDdtgmQ3OKBG2i6UT5iVTn8F7kfBEsF42G0vaQ7WXSdIDoeZ7GQpQ/Gh6RpsN+&#10;RsOjTdoLy9cknumsi23lRMNBRGTbUOQrWB8CaSdbRrtZNIrOr//GXXMS/zu/+vHJJb99X3HZtLDe&#10;yMXngVpKvjRBHnjeqbMtSDMCX0v5YToNBZbpClHxPKefbZYaHiHnNdiXPBJP44NGAO+nEOmPqD9/&#10;YzqF9zKdvyIi24YiX8H6kBoMWxkPuWKYTCT8st++d07iKf/6ir8oinuXwt2BPJI/pifbyt4See9E&#10;2ZHbNlF/ZBwp531tIdqONOfrJ2+9FOGnMcK8JkghquXEp5AexLbzNKG4A2BUXkS2EUW+gvUhXWDM&#10;eMaITyX+vVd8cvJ7H/9q72PhpyXSdW6856mp5NO4QPRFgDQZIuLL5LxHB1pEuk3OPbnu6QOZAoS9&#10;FBFnNJ90qM0c9p3tU4joRxSe6aWRfHKRpyHQ1MFWRGQbUOQrWB/SBZ7Wmko85chT8/IUD7sidSae&#10;ZruOzrZReFIu24gHYMXoOuyHSBsQbSLzSDIiXetMSufW0lCbkcqTg/SXhDyItJraNlNSkUfi2W+2&#10;0aYRIiIyRhT5CtaHtOWVH/39GWPGf/Kmg7O57SBV5rHvvDQV7k1IPiVP2WH7RvMlB9kmIk4aTKkz&#10;aUCuOhHzHIQasWY9MTxkRPvbpPm0hX1k3TQo2CZ3EpYdfUdEZAwo8hWsD2kL0p5K/PveecdU7vuC&#10;fPyI5DNuPfK9znQdSkTz42m30QHX3HzpAiKNsMfwkgg9wh0R/q7QkEDWKXkjgKE0WTcSX0vZERHZ&#10;FhT5CtaHtIH0mVTiKaTZbIpI1znw8HNT4Ua8EfCSnPdZctFn++wHjQ6RAHFH2tOOptH5thYtJ5rO&#10;+6KQskOaDRF/JD5NyWHdpO4g8Ih8PiY928uniYhsA4p8BetDFkEH1w9ddWBO4unwOhRePfkPU7mO&#10;0XXoEIt8rztlh/LP/vCh6bYiPz9E34j+boHILzOMJZ1UkfZFOfSsG3knDz+GoMzHpaezrSPWiMg2&#10;oshXsD5kEV/8zBNzEk95/rvHZnOHD+PU70U0nxIRfQrbpkSOPg0QkRJE8Rm1BjlnSEvkPY22k6eP&#10;2EcHV6Lxyz7cSkRk6CjyFawPqVHq4Hr3x5ujh2Mjj+ZHB9x15+anJR6SFUNr8mAu9slRd3YT5ByJ&#10;J7WmKcKO6JMrT0Hi42FRIiLbiCJfwfqQGnfc8OCcxL//ik/02sF16PzkxMk9F/0YQz/Sd6JDLkV2&#10;F4QfkWfoSfLmSyPpiIhsA4p8BetDmvjWV5+bk3jKow9+ezZXoEn093/00aKUr6uwvTSq/8DXvj/d&#10;L9KKZHthRBvSb8iZV+RFZFtR5CtYH1KCDq5E31OJ/+h7PzubK22J1B0Kgk2JHH06ypakfB0lOuXG&#10;6DuU2C9z9ccP+fM+EEpEthVFvoL1ISXuv+urcxJPnvzR534wmyt9EuPn80RaBPtPDnxzKt08yKok&#10;5esq8eAsts9+xBNyHWpTRET2EkW+gvUhOQh73sH13jsenc2VTRPpO/FEXArCTWFUnJKUr6PURuD5&#10;4SuvzvZWRESkXxT5CtaH5JBCk0o8KTak2shwaYrqb7JTLoWx+9nu++96crofdswVEZFVUeQrWB+S&#10;8rVDT89JPIVOrzJuhpKrT4mOuXQMZj/smCsiIjUU+QrWhwQMK5l3cGX4SdkN4sFZiDWCvVcj8ETH&#10;XEo0OhgViH1zbH0Rkd1Dka9gfUjAg55SiSdP/uUXX5nNFZmcjuqTMoNgM7Y9ws1Y9yUpX1dR9kVE&#10;dgdFvoL1IfD8d4/NSTzli595YjZXpB10ekWmY1z9jz3w9Gnh3mTHXEoq++wH+xNPzTWNR0RkPCjy&#10;FawPgQ9fffecxH/oqgN2cJW1kHfM5SFWyPamO+ZS0pF4ctl32E0RkWGgyFewPuThz39zTuIpR556&#10;YTZXZLOkHXMjhYdRcJDtTY+tHyVkPzroxhj7T/3Nj2Z7LSIi60KRr2B97DZ0cH3fO++Yk/hP3nRw&#10;NldkmAxR9rmjwPZj6E1K7CPPAhARkeVQ5CtYH7sN0p5KPB1ckXuRsZPK/oGHn5uK9V6Nrx+FTsER&#10;3Q/Zj066pvKIiJTpTeSvueaayTnnnDM5cuTIbMo8hw8fnuzbt29yyy23zKYMH0V+dyF9JpV4Cmk2&#10;IrtEk+xvetjNtMRY+6XovqPyiMiu0ZvILxL1RaI/RPZK5P/h1Vcnxx5+eHLk9j+f/PUnPzF5+Ymv&#10;TwvTZf3QkTXv4MprETkTcuGR6OigG2PsU0oivomSdtSlwzD7RWMkhN90HhHZFnoT+ePHj0/OP//8&#10;yUUXXTQ5eXL+JFmbN2T2SuSR9wf/6Vsay6P/9t9MHn/Pb02e+uD1yv4aYGjJVOIpDEEpm+Xll1+e&#10;3HnnnbNXzTz00EOTEydOzF7JEIkHasXQm5R4eu6mx9lPSzoMZ3TWVfhFZEz0JvJA1P2ss86aHDp0&#10;aDblFKVofcg9y1POPffcuYvxxRdfPBX/L3/5y9P3xnKxbubHtNJdgHR+vkxpP0v7uFci/9hvvqso&#10;8F3Kw5f/ylT2v/n+a8+QfWmGHHhy4VOJ//SffWk2V1YBMUe6o7ThXe961+Stb33r7FWZxx9/fPKm&#10;N71p8uyzz86myBhBmkOgo5PuEFJ5KAq/iAyVXkX+2LFjk7PPPnuyf//+2ZRT5Gk1IfHpckTe0tch&#10;4qngp3IeEs77cilnuVTI82Vi+7HupjsGeyXy3/vsZ4py3nd55B2/Nif7lF2P7N9xw4NzEv/+Kz5h&#10;B9ceiMZzWl73utdNrr322tkSZZBzlr3ppptmU8pccMEFk5/5mZ+ZvZJtphTdj6fo7tWoPFEWCT8P&#10;BRMR6ZNeRR6Q6FS+S5Icwl+KpAf5eiCEPH1fU+MhpbRMGoFnvaX8/b0SeXjlmWdOyzWyTfnCJb9U&#10;FPJ1lpD9SON5/r8c2NrI/nee+N6cxFMeffDbs7myCkTM3/a2t02F/HOf+9w00v5TP/VT09/zBz/4&#10;wdlSZX7u535ucuDAgen/NAgQ9re85S3T/z/2sY9No/usj3NGzle+8pXZf2eyqHEg4yZy9x/42vdP&#10;C39I9l6m81BKOfzchVD4RaQrvYt8Hv1elFbTJPMlkY91pdH3UnQ/p2kZtsE+UErv30uRr3H8b56f&#10;ivTfHvzCGbL/pX95WVHI11nynP0xyj4dXK9/96fmJN4OruslzhWvf/3rZ1PKkJIDL7zwwjSNJqAB&#10;gMgj+Ug9KTj8pcHA31//9V+frp/tlOC9RPJj/bJ7pMNwRmddnmKr8IvIWOhd5PPoNxfUXMiDVKTz&#10;ZVYR+bShkJZc1mNfm0bTGarIt+HVH/5wKtIx+s0z/+nW07K/F5H9ocv+gwcen5N4ytHnfjCbK+si&#10;fpspRNhTYQ/SyD1ST0QfEQfOE0TqIwIf+fhE3WuRdxoRRPPbwn4tWqdsH4uE/1f/5EtFEd9UWST8&#10;5vCLbC+9izyEhL/00ksLo+UQgp6K+7IiH6/TVJ5aRP5nf/Znp+ssjagzZpFvw4m//ds52ad8/erf&#10;nQr3F3/50qKQr7OE7Jc66K4zZ//lF185o4PrvXc8Opsr6yLy3/OIPL950mnSSDrinsozqTWk68T5&#10;AclH7Nt2og2I3rMu4L0EHig0ENJCPn80Oihsi31ahB1wd4+Q51JKz14Lv512RbaPtYh83DL/4z/+&#10;4zPEuwnek0bGlxX5WKaUypOKfOwj60r/T9l2kW9Dnsaz15H9vINuRPZ//NRTsz3uzm3XPzAn8XRw&#10;PXHcW9brBvnmd1calYa0l1SWkes4F/B7RaxDkplOYyDvONsmZeapf/zeNMk2287XwbIIP2WRyBO9&#10;5zOwvyWYblrP7jI24U8j/D54S2Q4rEXkI2WFi3Qu48AFrBQxT6ctK/Kljq2si31pWibWkW9PkW/H&#10;0GQ/ts1+sD/ccWD/uAOR862vPjcn8ZSvHXp6NlfWBQKNjDdFthFc5iHDzH/Pe94znY5II+1p5J0G&#10;AdF5UmQQfpblf5bLJZ35pbQdtpGfp9gH1ltavg2k+vAZmzrcctchvasgUmLIwk8pPWmXEYXY52de&#10;+LvZpxA5E9zryiuvPCMbQrqxFpGHXJ5zuKAyP0qe2rKsyEMsF+smOs/6Yhn+z/Pi4z3pehT5/hiS&#10;7NMhmO3+5XvfO/nDd8xL/Eff+9nZHsu6QK5/+qd/evrbjNFoSiD7gJhHdBzx5X0R5WY668plm/ML&#10;Ip9PZ3nkmpFzUli+BB1mWU/XyHncUail+rDfLMc5jhSf2rIiixi68P/Ghx+Z7gtDhcb+feGJF6b7&#10;zAhDsl0QMH3sscdO/3/eeecVgxa5r1Ga+i1KmbWJ/DZgfWyWkP00Zz9kfx05+zf/8pVzEn/Nr9wy&#10;+X//97dO58V286g+nYhleRBrxBjJRWIXgcxH6g0NcP5H5gOmIfqsKxoFXCzYRto5NgVpZn5Ao6Ap&#10;6s50LixN80sg/aw/zemPRkkK6w15jzsUNBxE1snQhZ99iP2hQzH7Zx7/uMiDrgRK0sDsjTfe2BiF&#10;55xe6rMozSjyFayP4REddEuR/VzUa+Uzv/TLU3FPRf4j/8dvF5ctlXhybozCw0O82C8aI1IGYUZW&#10;KW2jz5zUkWhknfcg50wD5J2OqkxjmUjTie2Uoj/A/Hh4FMsgz6ybKH0pDaY2Fn0JGhvpSDi8H2lP&#10;Gy7clWBamvrD5/ChVjIUSsL/e3/+talgE10vSfgmS2mkHkrst3n8m4dzK+e1yIJI+yped9110yg7&#10;02OZnFLWhSxGka9gfYwTOr4i1XSERbLpGIt0I98h4n/yLz4wJ/Hv/b/+4+S//uI/nZP1VUqk70Sn&#10;3F0W/ZBlTt5E00vR6RKINXnk/I2IOOuJVBuEmXWHNCPvLIcM14aU5D0h0CzHe4iiEzWKwjb4y3w6&#10;0SL6FC5CbLsJlifiH7AtPjNpNGmDgHVRHyksy4WwaxqPyF4ST9p97DsvnZZp8uURbPLnSxK+6RJp&#10;PTREYh8ZRjSk3/H4Vyf6HkY0ndecz4JvfOMbk+efP3X949yay3z+fmmPIl/B+thOHj/41JzEU+55&#10;1x90juqvUppEv9Qhd8wgzIg1J23Ee5GkcuLnJE9aCmKe59AzFCTLIPeILyDPbIfCvKYOtDmIdU34&#10;A9aLeEdeP/tQgkYHnzWkn0LDI3L4EXyi8nw+GgSk36TLUlhHDIfZN3yOaBAtgnpvU4cibQnhp4RM&#10;/8mBb56OqhNhL0n4pkvsTymXn8IzBeRMOPemfQzpv3jw4MHZq1PR9kceeWT26rXoPdH3pgFHpB2K&#10;fAXrY/vgCa4ML5lK/K1/dN9s7ms0RfU39eTcPHXn6AP3j1L0EVNO1kSlEVgEcVGqCrKLjJfSY5Df&#10;/P1cEBB/xJP3NOXGp7BepLuNrNL4QLxLDYsUGgXsX6QBIe5IPAKdQ13k0s+6mU5pK9xt4DPSiEpT&#10;e2pQN3wOSp/7IdIGcuBDmuPhW5QQ7CHk8VPSITppkMR+xog9lF0iz3tHzm+++ebZq1MRd87VKSHz&#10;FCV+eRT5CtbH9sGDnlKJ50FQLx7tPmJCnqv/V3/6H6bizTj3JTHvu4xF9ENm42SdFqYT3S5F6ZmH&#10;PKewHO/LlydVhyh2PLypDUg3wrwI1k0jhPUukv70IsQFCvFvSiOiXtIUnHXBfrDvbdOZgIYIDal8&#10;ZB+RocFoNwgzEfMQaSLpyPUQ8vijbLv0I+1Hjx6dvXqNe++9d/bfayIf0ff0WuAoNauhyFewPraL&#10;o8/94IwnuN5/11dnc/uF0W0U/XmI7iKHCDQSi2AS9S2JOSf3PLLO+1m+BNLMvJpsR64762XZRdEf&#10;9pXl8gdNLSLeV4tm89lLaT189r6i4ETgifqXGkpNsG0kfl2NDOrcqJtsGjq+hjAzAk6IdMj1kKT/&#10;X3zg4OikPzqwdilpGg7XBHPjl0eRr2B9bBeMEZ9KPCk2pNrsBU2in3bIXWcJ0We7bJ/9YH+GMLwm&#10;os2JvpRCQ6pODkLM8k1pLAGST+SeZWvReESTqDTb6hLJBuQ5l3gaAtF5NkrcjUinsQwNkkWfow3U&#10;HULeZT187sjRJ1WJfSIlhzx/Cq9pCOV1wjbaNnbYL+5wsB6RIZLm8vM0WySap9uGXA8ltYcy9Ej/&#10;/fffPyfnTcNORpTe0WqWQ5GvYH1sDzytNZV4Ck91HSqRukMkHdEmsr5J0efOQSr6MY7+yZ/8ZLaH&#10;6wNhRLbz6Dqim0aKiTQjw4gnMokgLopAI5Csu0kkkVTW2TUKz75GHn0q8fzPtvJ9CokvwXu6NiBy&#10;qIeun4EGEfvVFDFnn/gs7Ddiz/KIPp+ZOm2Tg78o5UhkTERqTzpiD0NhhlwTXS8J+F4UpJ+0o03K&#10;/Uc+8pG580n+OoXOsJdeeqlR+SVQ5CtYH9vBieOvntHB9bbrH5jNHSd7LfqP/ea7ptuLB2a99Nh/&#10;n+5PH3CiR/hyEOWQXzqGEj1O5RE5JAqNjDaJIpFmlskvJog2DQUaBctIJutjvQgtohr7yv6VRB4B&#10;TkWehkgp1WYZ2GbpM9agPqMRxOen/psaOyVYttYROKBxQR3n8P5V70KIDJmhSD+jA21q5J0uIg+X&#10;X365ufJLoMhXsD76J4QBaUEY+ItArZNSB9eXX3xlNnc72WvRZ1tfv/p3p9v+609+YrovjAS0Csgv&#10;gokAl0QfyE8Poea7lQs0gs33LyDVI4aIXDUvnEZC037lsK0QeQSW7bPPbUbcWUT0P2gLdUa9pHWF&#10;cLN/FOox/jId6ea3y75Sd12INJ2c6LeQbiPEnv1q00hI4bjmx15kLKxb+kkfWifRsZWSpsvcc889&#10;Z4h6OroNUfnbbrtt+r+0Z3QizwWHC15aSk8I6wNFvl+QgRgBhIs5F2ukK02h4ALcJZK4CDq4phJP&#10;efCAQ+qF6DN+PbK9yeE1v/jLl0639eQf/P50232Poc93CFknMp3LHLLIOQRYjvMH4sh3juVzoV0X&#10;fP8RbvaBfeJ3wf99wGePRsIikPgujQd+q/xuI4ee33KX/SYaX9oeAh+RehoJbIP1U09sg+PEvraB&#10;40fDKO4wiGwzXaWffP91ko5Kk3ZoBcQeX8tz5dPXTXn00syoRJ4Te96zmWnrknlFvh+4+BNdy3Oe&#10;kScu4AEX35Csvsg7uF7/7k/tWQfXMcETaJHrGEcf6Ua+kfCSnPdZmjri9pGfjwzm6TgpzEeskey2&#10;4lgihDdKvh3OW6Tg0JDljlSfjVd+R+lnrJHm8yPN7EtE4JF19r0kw20Emc+ETCPicQeCug2RJ8rO&#10;NEDi03NBCvvV5bzAuqhb9l1E9gakHTcrjQ+fR+avu+6606/TJ8BKO0Yl8iWi9beOhwko8quDDHFR&#10;LV2kiYSmcs/FOhWLVRlbB9cxEQ/MIm0G2Ua8KSUx77s8+m//zXRbkZ/PfrzyzDOzPVsdJBWh5XvL&#10;hQgZ5buJdFKQ5FQS+Y6zXJR0eS5mLJuemxBYIvAsmws3y/GeVegi8jX4LfLZ+Bwh4pHbz2dkWhf4&#10;3HxmRJ51INysJ+5K0HAoQV8Ilm8D5xkaR+wbx5ASDRKCCRyXPKAgIqtRG3UmhD4NtuZPeTWlZjUU&#10;+QqK/OpwTBB2Lq5p+gAXU6ancLFGovjhpzKzjNyXOrjeccODs7myTv7h1Venck0HWET76Y9+ZCre&#10;CHhJzPsspAal0fxVO+EigMggUWVkM0Q9TSfhO45ALooAR/8QRJvvOr+HSCcJWIayCmyjS7pMV/iN&#10;Uhd85jaR+YD9ov7y8zSvmd5UfzSo2jRuqFOWzVN9EHjWHSk6NEaWhQZCqZHU97VHZEzw2+O3Rcld&#10;LCLsNKIjo4Ic+quvvnq2xKmc+ssuu8yUmiUZvcjzBTj77LPX8jABRb4/EHcuoPzQ4xZ++mNHXhB2&#10;lssvtlyEeU+Xi+XdH//KnMTvQgfXsZCPob+pjriRmx8PyYohNWl4tIXvYFt5jUYp32WiykhgKqsI&#10;J9/1NBKN7EYnz2VB4rlorhP2O08XqhHR+JJo87uP3zxCwF2AaLxTh8xb1JinUUHDqKnu2D7bpq5X&#10;kW6OD42v/DtA42yVVCyRbSGkPiLwabSd8yFPcX3yyScnF1544el0GgKy6WvpxqhFPiR+XY/3VeT7&#10;B5HhYkhEL42y8eMPkB6WSWHZth0C7eA6biI/PzribiI//wuX/NJ0G3T6ZZvxJNxV8vKRR77vNXHk&#10;rhQXPf6GbK4KjWF+X+tKIUGW2ee2DRo+f6QSERXnt502zPnc3LED1kmdEfXmnEDjp7YtptMAYLmm&#10;1BwaAWyzbcODc0w0KigcG/aJ95fuDkTwoWn7IrsIvx2i888999xctD28jd9MGr0n+LCugUu2ndGJ&#10;PF8OvgBR1iXxoMivB6LxXBy5KHKB5ZimEbeQm1yAYjpSkEY2cz589d1zEv+hqw7YwXWLSPPzyZNH&#10;wNedtsM28lF2+noKbpzTkFkiu32ACKd3tfqE316Idxu4Q0DDggs1kfO4ExHpP/yu84Z7wOfgvSVY&#10;D9Fx/oZMx90+6hThJkrOtLwhUGtc5bAsn5n9zbfB/iHwTM+3wfa7bCdoarSIjI1U2vMc+X379s2N&#10;asPvaZ0+t82MTuRzOFnyJVlHag0XmKiXvNx+++2zpaQNXNAoCDsROODiy0WR44fAxG3viPil0Xcu&#10;bvzQQ3aaomuPPvjtOYmnfOeJ783myrYTw2rGaDsIOA+vKsl5XyUejsX22C7b7zqUJkJIw7YvkQek&#10;mfX2DXLcdj/j7gAizJ22iFqnEXT+b0oFQph5Xw7nhjiPQDQO0tSaWIbzRog3dUJhn7qmMPG58wYM&#10;62DdHLvYRuwz+8Nn60LU1zqOm8hekHdsbQKXK3WWlcWEl45W5CFkvu/bMmOtj70E4aYBlEYDQ1KQ&#10;eC6iKVxouUDyHiLtXCi5qLM8ks+FMV5zjEvRteCVH/29HVylkcjNz1N2SnLeV4kRdtJIflO6Dt/r&#10;tPG6KjSKiVh3FdZF8Hvmt7gIto/Q8hsGfsPx+dLfMMsgvyU4j/CbXwTXgFyy2X4J9oeGSNu65hzF&#10;Z6bhkXdOhhD3HNbPuQ05bwvvoW5ZZ9N5TkQkZStEvnSbpg8U+e7ExZuLalzAEPiQ8DSFBvILOBcy&#10;lgtx54JLXi23tRddEEsdXJF7kUUg10h2PAk3HpBF7nxJ0PsorD9y8qPjbd8gg02SvCyILb/NVDRL&#10;0kmjPSLS/HZ5T+k3zG+dxjqCTUGYieCzTlJuaOQvopSew7mGc1G+zbaNA+B8RoSckp+7AtbXZh/b&#10;UKrbLjQ1XkRke9kKkTciPyyIACLyafQ9bmencNGilOCC3uW2dKmD6xc/88RsrsjyxHCayDbSHaPs&#10;rKvzbQyhybCdbI9t0wF4KETDPI305yJLBDv9/ZfSUgBhZV1pdBzxTnPSm84RKYh53ieABgHvjxSe&#10;ALlvK958BhoapPJxnWG/uozW0xU+M9tbFuqBcyf7GVLPfouMAR8GtRyjEfnoNJHLekTjHX5yWHAh&#10;T6PyEdlKL8r5hTeFi1HbqBnYwVX2CkQ7xsxn/HokHBkvSfqqhVSdr1/9u9NtxRNv9wJ+yyHqiH0q&#10;xkh5Ls8IaqlDa6SSlCL1TGNeUyQ8pZSeQyCgtE1EuU3jIM5hSDEg8HHXgM9OCXFm2VSeed01Px5Y&#10;XylNpy2k/rBfNJzYL15HY4j65Jxr1F72mnvvvXf23zx8Z9/xjndMjh49OpsibRiNyENIOyemtKxr&#10;yCJFfjW4XR4XVy4eXFSiU1tE3bjglYgLZhvs4CpDhRF2QvIjkr+OdB3G4GfdbCdy8buMj98VRB3J&#10;JdqLOKZiXBJFlonffgrvb4pAh+S3EU/WkUeekXi2m9K2cRB3EEo58SVYH+cz+vnQyCEdkH2iAdMF&#10;trdMAyBg++mxYD+iDqI+49yaFvadc/Uq25bdhmDrY489NntVpvYAz5jnyDXdGZXIbxrrYzW4aJLj&#10;zg+WCxoRLS5yTAeml3LkgYtLm9vfdnCVMRLpOpGTT5R9HaPrxEOwSNOJEXX6GjYT6YtgSkStm4hI&#10;cQ6//6YINI2FPB2vBOcV9iHOHRDpPwh5SshsLQed93DeoiGAGIf0cw7LP2fekbhL2k4JPu+y7+d8&#10;ymeL1B/2m/WFMNHQaapPPld83kWdozl/czyb6jDO77I7hITz/auVGFe+lF3B95Nl+u7ruAso8hWs&#10;j9XhVjE/0IjGcTGPCxWRozQizwUgompc4BfJAXz6z740J/F2cJWxE0NopuPk9/3U23gAFqlAbGdZ&#10;wef3ixwuSlVhmTzdBjgvEDXmt56LYU3yU9g2ApC+vymthn2o5aAzn33iXMR+EVAIWGek8DAdmWW7&#10;6XmqdGegLSHirDttlAQ0MErTg2jQBJxr0+PCeZfP1ETTMcrhnM52mpaNOooGhOwGROTT7z4ZFPFE&#10;V0iHoWTZ88477/R3JFKn15EivQso8hWsj9WJW9RxAeFiQ9QHmJZGb4h4xWsumosuBM9/99icxFPs&#10;4CrbDKk65MYTxWf4zL4fhJVG8Luk6NQi3MxD/PLoOHAuQAwRTgQ2cs6RUES81o8m4JyRnisislcK&#10;BCCYTeky7F+6j4htKiacr9JoOf+zj3HO4i/bXZS200TcRWCbNJCiPthn6oF53Cloqmv2Pc6tLJOn&#10;MrEuPnt6zg3iGC0KnsQ+1u4aUG/sM+tsSp2U7aOLyAOvr7rqKiW+BxT5CtbH6nCblgtSekLn4kc0&#10;h4tSSnrRLt2Gz8k7uPLaDq6yi7zyzDOnc/EZ0rLvNJ00B5+GBA2KtiDZJflkOhHskuAD54eaMJag&#10;QUDgIN5HBJtzSS2SXSLENn1ffucBMU7PUyzLexYFIJpAgtj3JjiXItpNDQUCIdFI4fwaKTYBkXIC&#10;JJyP4280nCjse0nyU1hHrXHFZ08bBBwHjuOyjRsZD11FHlie78u6+jnuCop8BeujPVwAuMi1icAQ&#10;reECnt4252KeXhQXdRJ7+PPfnJN4ypGn6hchkV0j0nQQ8HV0tn3kHb82vTPA+hmes89hMokotxVA&#10;hICIOUGCvGHAuQnBZX4q4jVCyqMBEmKfyjHnr/Q8hTwj+8uCTEdEfRnShgXn4VzK84ZIgHzHObkG&#10;dcxnjoYK6+d1mlMf6T3pNOp+0eeiftseGxkmbUWevzFoSUThybE/ePDgbEnpiiJfwfpoDxEYfphN&#10;0bWUiP6kt375v+2JnBz4973zjjmJ/+RNngRE2hJPuSU/PgS/JOrLlsi/jw62fY6gE5FpziOcNxBF&#10;hDqVxxLIbYxEsyjyjJCkYhtiz/ktGheIcXq+Q6IjIr4MRLrzdJgusO3IW0e208h5NESaGkbUZalP&#10;QcDnRNqjYQPsK+tMGzNxHUhhm9wBWAT73vUOjAyHNiJfGyr8uuuuc7SaJelN5NNWVqkcOnRotuR4&#10;UOTbw0W0zcm6BBdVviPpRaKGHVxF1gMR9TRFp88cfNJzYgx8tsHdgq5wrqillyyC9yLotVxzIEKd&#10;3jFEMokq835kE2nnnJVG6BFbouLLgkiz3WXJGxaIfNQTf9lf5pc+N8s2pczEnYK0oRSNIoIv1Ekc&#10;E6bnKZOA7EcjowbXECPz42SZ1JoU3v+GN7xBmV+ClUS+7ZBDaRlThwZFvj1cgBZFuZrgotj2lnSp&#10;gytpNiKyPsjBj062yHhfo+jE6Dlp59p1g3DWcvMBKU/FlnNUKtkIPIKb5sMju4tSAmuwT21kt0RE&#10;3NNzMPsS+4xgRUMEWebzsf/M5y/y3dSIICWJddOwYVnWy76GcKcyz7pZVywX+8A6eP+ivgrUJ/u5&#10;7LVE9o5VRR743vBdcwjKbiwt8nFbbdkyhgOlyJfJT7JcENMfMBC9ITq1KELFiZtbwm1vSdvBVWQ4&#10;IN6MhR/DZDLqTUnYu5Y0957ofV9j3wecn1IJz6mJbRNc12qNgxqcU3n/ItFtgsZJ3lGW6DjXaeAu&#10;QvzPNvLzNaKNiJdg+ZhHvVE3rLsEIr/sndkA+W+6OyDDZVUnjOIDobqzlMjnB6xNxZdSb4Yu84r8&#10;PJzQiZynUSMuhiVZ58LEhSUfOWEV7OAqMnwi/77v9JwYGpP1cnegz461KUS304hzE5wPkU7OcfzP&#10;NW3Z8x2izPuXjUQj5nmOO/IeARLEOBomyHjeSGG/kflauhHz2EaTxAPbI6qaU2s05bCdvq8dItvM&#10;0iJfesRuW7gFw7ihivy44HhzsiciE8eek3bp4sNJOD+hc2FE+rnodcUOriLjhiEr1xG9T1NzugyL&#10;2USX6xrnMs6HSHhTZ1HEdNE5j+AIjYdl4VyLrJMCxDmW12nQhbSWNACT5v9zXmbbfIaShAPn+FTi&#10;qSMaCizPtEitYRki8vGaz07hutElUs/yTfsiw4M0a75HaSpNE+F/YwjmjoWlRH5XsD7OhBM6FwhO&#10;stGBiihMLvOctPMLItPaptDkIO2pxNvBVWT8pNF7UmlIqSnJetfCXQBG44mn1vY5ak4OIsu5rSbr&#10;SDZyGrJNQYSRXSLkvE7luisRceecyzmW83Kaa46os62Axgf7y7K8N52XQ7Sf9+eReII1IexREHn2&#10;I15zx4JrRRQ+axtYR1PDSIZJZGo0ZWjwPWJ+XlYJCssp1iry/HDjYI2x5aXIl+EEza3PiK5zAeJE&#10;HxEf/pYualysStH7RZA+k0o8xQ6uItsL8k2EnUg7EfeSrHctdNBdZ959V5BazqUIPeKKCEU0PaLc&#10;qeCwPMsQ4c5Jo+Wce5GmWI5zLtfg9NzLNmlYLBJr1sV7Ob+zfETW2UfO8/m+MD8X/tK1YBGsn8aG&#10;jIfozJpG3Ck/+7M/O02rLjlgOKIPhFqN3kQ+WmNxQEqtr7EdLEX+FFxQ8nxRLjgc84ALA3KP1DMv&#10;h5N5emu3LXRkLXVwFZHdgpz4GDmnr9ScL/3Ly1YeEnMdcLeTjrOIDpIfYst1lAh6DudeztMlmI6I&#10;pyD1bfPQaSSwTa7piyKnXBPS8zzSv0y+uyI/PppGpaGx2DRSIcdZiV+dXkQ+hqGMWyRNw1KOaehJ&#10;UORfGw0hlXYgEkOKTRrl4QfLrVqWR+wDvhNE45eh1MGVIShFRIiqx7j3RNv7GBYz7VTL02qHIvdB&#10;HqlHkrm+Nt3tRKwjTYX3Ik+8BzlneinCvyyIe6T4sH72i9eLIv85XG9WSTWSzdNmeMmcG2+8cVRO&#10;OFR6Efm4lRKino5Qw4OgYv7YcqEU+VNwIeBYEpFJ4XVJ0Lm1SgSIEzGReKS+a0QGyIEnFz6VeB4G&#10;JSLSBPnwpObEU2v7GDUn5J6OuuscMWcZuFtK8KQJZJ3zMYEXpDrEPYIxzO8q2k1wPSC9hvz8yMNf&#10;huiHJeMhsjL6KA5B2Y1eRD6PyPMD5GCE2Ofzx4Ii/xqcoPMIPHDSLh1TLhJEZ/geEKVf5rjnHVwZ&#10;tcYOriKyDIxoQ979X/3pf5g89pvvKgp7lxIPs9pruUeW87z0FCLjiDx3V3OI0NMIoHDdTqPzBGoi&#10;Lz4tkSPPNSFN5+EcH1F4lskj/aXtl+DzsI5lgj8iu0gvIg8h72khGg8RoTe1ZrxwkiZywwk6hWhQ&#10;ejLPIc+TyAyly8NS7OAqIusmhsTsq1NtKvdDScsh+FKTaM7LiDySzigzASJN8IZzPg2Fpug61wbe&#10;x7JE4rn25/2huEbUGhtBXGfyVE4RaaY3kYf01kragSGm29l13ES+PKkyaUrNok6snJy5pct3gIhN&#10;Uy5nYAdXEdkrXnnmmTm5R85L0t62pDn3QxgtpwSSznm6CzQAuA4g7zGCGXCu5zqRpuvgAG3Sd3gv&#10;QZ88mi8izfQq8tuG9XEmSHw01kLK214AONFz0ifiUsMOriIyJGLEnHiY1apyn46WQz7/yZ/8ZLal&#10;4UP0HeHmbylKz/UgzvPIOwGgfNScEtzV7zNfX2RX6CzyY02TWQZFvgwnW07iMX58m1umASf5WiqO&#10;HVxFZAz0Lfcxzv0mHmK1bpBxIusx6AH/N0EwiH5URPWNxO82DIySD6ohi1la5CMqS9nWx+wq8mXI&#10;i49c+Rg/nvzKPjon2cFVRMZKyH1fOfc86ZaRd57/Lwem+fxjAkFH4nGEJpFH2ojuG4UXvgt8VxxX&#10;vju9iHxatknqFflmEPdIqeEkXBo/vit2cBWRbSNy7vsaLYd10FBgnUMaBrME1wju3pKGKbvL008/&#10;PfuvmRimXJHvTmeRD6L1VCtjPyCKfDNE5fNbYDF+PPmRTSMcNGEHVxHZFWIozD7GuY+RcuIBVkPs&#10;TCu7CXJ+4YUXtg7wEii+7bbbZq+kLUuLfEpp6Mm8xFCUY2LXRJ78xEUjyqSUou+8P8YSZkSDtjmP&#10;dnAVkV2GvHhSaL75/munKTUlaW9b6ExLvn10ph1zvr2MG0YsUuTXSy8in5IOQVkqY3pi1y6JPB1Q&#10;OT65nHNrlMh7aRzimqQzNBnjClMWjR9vB1cRkXkYyQYJR8YZ4QY5L0l720Lkn/SeMaTkyPbAA0Fv&#10;vvnm2as6ivxy9C7yKTWpH8NTXndN5Dle5LmT7552XI1pXaL1gOjTKZYcyRp2cBURWQwPmCJ9po+R&#10;chjfPh0C06i9rANFfv2sVeQDDuT5558/J/JjiMzvisjToIoHPCHw6ZP1yHVnVAGEnPz3ZTqz1hps&#10;dnAVEVmePjvTplF71iuyKor8+tmIyKdEz2Qj8sMBOY8IPCPQIO5E3zk+McwkEFmPJ/aRLkPfiFWG&#10;DbODq4hI//SVb592pOWptGN6cJUMA0V+/Swl8lR2DEFJJ4b09TY9KGoXRB6BT1NfeCgHAo+gE5XP&#10;50VefDzAYxXs4Coisn4QcEQcIV81JYeGgbn20hZFfv10Fvk8TYYUGYYbjNeUbRlLfttFniEk06Ei&#10;GT4yOqYi7KTbcDyJyhO1T4eUZGSavLMrUfxaB9gUO7iKiOwdpM7EEJirRO3NtRe88JJLLilmWSjy&#10;66ezyEdqTMh6DD0Zw0sSxR1D2kwbtl3kkW6i6hw/pJ2UmpgeHVsZrYan85EfH2k0jGKTj0QTo9S0&#10;FXk7uIqIDIc+o/bx0Cqecuu49ttPmyHI2xYfCNWdpUU+KhupS8WdA6rIjwsi7TxCm8g7x40fU0g9&#10;MC3y5hH16BgLaWMA2W+DHVxFRIZPX1H7hy//lWm+PuuyE600YUR+OTqLfKTWRESein/jG984J/Lb&#10;kie/KyIPCDnR98iNJ7p+wQUXTHPoEXhy4mm0IfE33XTT9C+j2yDw/GVaRPFr2MFVRGSc5FH7krS3&#10;KZGO89ef/MQ0HUcEFPnl6Czy0BR1D8nfllsj2yjy6fjwJch957gi9vGEViL2EXVH2kmjYdx5StdR&#10;a+zgKiKyPfz4H68pMULOKg+titFxFPvdRZFfjqVEflfYtvqgwyoyTmQ9QMqJvCPlpNakaTP8T4dY&#10;xJ5Cx1gi9aTh5DnybbCDq4jIdsNDq8iNZ2QbxqUvSXubotjvHor8cijyFbatPiK/HZlH2nmN1Ec+&#10;PKJPnjtiT6oMo9gEzEPkY3nGkycFp006TWAHVxGR3YJRbPpIx+G9pOJwB0C2E0V+OXoV+UU9l8fW&#10;CXbbRD4gVYaRaIiuRypNQKQ9UmqIxgO584wnj8xHxJ4UHdaB0KdjzTdhB1cREQFkHCl/8g9+f5ov&#10;XxL3WuE9vJfOs9wBkO1AkV+O3kS+zfBDivywIKJOBD6NrCPrQDSedBuI0WyQd3LkU1ieCH4NO7iK&#10;iEgTPFgKKV82z55RcUjlIaXHp8+OF0V+OXoR+RiSsiTvaVHkhwPiHkNKhtCTToO0pyDqaT48+fGk&#10;5KTkr3Ps4CoiIm1ZVewZx/6Z/3SraTgjQ5Ffjt5FfpsG899mkY8c+QBZJ9WGiHuMbMOINKTPpJBa&#10;E5H6NtjBVUREViHEfplUHJanQXD0gft9ONXAQeQfeeSR2StpSy8iH8NOnnPOOZMjR47Mpo6fbRV5&#10;7oqQ955DRB6ZJ++dSDwin0fbSaHqIvJ2cBURkT6JHHvGoi/Je60wko7RetkmehF5YDSTMabP1NhW&#10;kW+CseIRdaLzjFBDdJ6OsSldRN4OriIism4YFQc5J6WmJO9NxWi9bAO9iTw4as1wod6JstceCIW8&#10;R448y5NDz3Hjbxw3RqjJ5b6EHVxFRGTT0Nn12MMPTzu/0gm2JPBNxWj9enj66adn/8k66E3kHbVm&#10;2LzlLW+ZHoMYlSaH48IxjCEng3SoSiL1jGbTZux4O7iKiMheQ349T57tmoZDJ9unPnj9dCQcxsKX&#10;xdBf8rLLLpucPHly+nrbnvY/VHoReUetGTZE0an/NuO9NxHR+XQEmybs4CoiIkMDIV82Wk9DgAaB&#10;49Y3wwh4F110kSK/YXoXeUetGR4xGs0qEIXn+JJHvwg7uIqIyNBZNlr/yDt+bfL0Rz9iCk5GHpEH&#10;ptGHUtZHLyLvqDXDhdQYBJwRaXL4cTEuPPORfdJuSndMmEZqDlH5RR1d7eAqIiJjI6L1pNN0Gbs+&#10;UnB4r0wmN9544xki3yZjIy1pVF8W04vIg6PWDBPEm+OSt4jJdU9/OFF4Sms+5CQdZNvkxdvBVURE&#10;toFXnnlm2vGV6HtJ4EvlC5f80ulRcHb1CbMlke8SkSc9Z9uCwuumF5GPiHxJDNPSh+SXOtUeOnRo&#10;NrdftkHkGS+eOuJBTgFSzljxpNuEoCP8vM6X7YIdXEVEZNsgL54HUnVNwWF53rftefU44MGDB6f/&#10;ryLyrOeSSy7ZmmDwpuhF5NveOllV5JH4/JYLrTfWvY7c/G0QeYiHPMXQk9Qjr/MoO5F4Um1K8xZB&#10;Djy58KnE28FVRES2CVJwGMmGdJouT5llaEseYkVe/rbRNGohXpaKPKJ+5ZVXNqbNdI3eyylGJfIl&#10;YtvryKnaFpFnSEnqn3HikXnSZ2gAlSCXnmW7PL0VkPZU4u3gKiIi2w4Po+o6Ck50liV9Z9uoReQj&#10;8FoqjmyzPL2I/F4SaT3raCRsi8gDo83wY3nd6143LU1DUYbIt3noU0D6TCrxFDu4iojILrFMXj2d&#10;ZWkI0CDYBmoij6/dfPPN0/8Do/CrM3qRNyLfnpB5ClF58udzmE4qThdKHVzp+CoiIrKLkBfP0JaP&#10;/ea7igJfKqTqjP0hVIr85llK5Lk9skoEPOR7//79synLwxdgXbdltk3kgQc6Ieoh9G9961unUXjS&#10;b+K2V2moyiZKHVwZglJEREQmk1d/+MPpSDZP/sHvFwW+qbA8nWV5/1hQ5DfP0iIfIkhpM1TQ4cOH&#10;J/v27Zt736oiv860GmBc9aiXvNx+++2zpcYHnVrpnEKKTXo8KE258yVKHVx5GJSIiIicSXSWZZjK&#10;rp1lj9z+54PMq0fGr7766un/JZGPeRF4bSrmyS9HeGnn1Jpap4U2pY9ofOyDw08uB40fou9IPYWo&#10;fBfyDq7//tf+8SRjB1cREZFW8CApcuS7PISKjrVDyqtfNGpN/rRX6ZelRR4iIl46gE2lr+h5fHHW&#10;2YLbdpFfBTu4ioiI9MfLT3x9OprNsg+hGkIKThqRJxPjkUcemf4v62MlkU8ppc6kpc+oeUh8H1H9&#10;Gop8maYnuNrBVUREZHUYb75rZ1kKy+/lePUh8kTiY1jyCLgS/D169Oj0f+mP3kR+U0SO1TpGqclR&#10;5MvYwVVERGQzpJ1licCXBL5U9iIFJ8+RD2cjG+Of/JN/Mv1/UdmE320TnUU+Iu97UdGb3rYifybk&#10;wJMLn0q8T3AVERHZDMvk1UcKDsNirpNc5IOmPPqmsq6+j9vI0iKfVvi6U1yCRR1s+86XV+TPhFFp&#10;Uon3Ca7Lc9111y0c7UlERKQJRrFhNBtGtSkJfF4YKefkT34ye3f/XHHFFY39ICPdRknvl15EPi2b&#10;kvpNoMjPQ/pMKvGUTXVw5XvH+Pcl8eXWXd6JOk4Ybb6PpfeXiO9+Xw3GiFB4UhMRkVUhBYdx5xel&#10;4KwzKl8T+YCg7DoHKtk1Oot8sGg8UMrYD5Qi/xpNHVw3Cd+50jMLao3LSy+9tNUoSW0kPRoT9913&#10;32zKaiDy5gKKiEjfMF59KQXn8ff81myJ9XDvvffO/qvD9c8gVj8sLfIpbXKfxnjAFPnXKHVwPfrc&#10;D2Zz+2GRTEeUPZ8fgp0KftOyNYgS1B5uVtrOKtAwaRL5GNq1dEeB31ubh7CJiIgAKTgMb7nOtBrZ&#10;G3oR+ZRFeexjEhBF/hRdO7imw07lpZbqskikoXTbrpZa00XkEXUi+E0R8nWIfKmOKFEPLJM3gqPB&#10;s01pbCIiItKd3kU+pSb1fT0Yap0o8qfo2sG1JvKU0rGP9ywjp6UUlWVEfhGbjMgvgt/WGH5DIiIi&#10;sj7WKvJB6QmwY4jMK/LLdXANiW6Sa45/LuwRne6aghXfrVzYt13kl60vERGRoUKQyutaNzYi8ikh&#10;WEbkh8+yHVybRB4iLSQ//m3SapD2Cy+8cG4ZhLbpu1S6I1SL+D/99NOz/8o0iTz7dfDgwdmrMqUO&#10;QE0iT/1dffXVs1dlTK8REZFtIQ34KvLdWKvIp51gxygcuy7ypQ6uz3/32GxuMzWRLzXkasuXOlLH&#10;e5HZN77xjUs1CGOb+br5nka0u2upRf9raWZNpfabiZPeGBrEIiKye3z5y1+eXHbZZa3uOnuXeXl6&#10;E/kQlZCZkgz1meawCXZZ5Fd5gmtNzCOSnM5rG11mvW94wxumEXHeU+uYGvC9bNOIbNMoYJlaas39&#10;99/fuD9t9wOaIvU5rHNMncdFRGR3aDOiYVwXu1wjZZ5eRD6PDqa3SNLSRk6GxC6L/CpPcG0S+RB2&#10;vgtpoy4afW1F/sknn5xceeWV03VHA3JRWdTK70Pka6xD5OMkaQRDRET2mjzNlNc333zz7FUzXNvP&#10;O+887y4vSS8in4tbKmxIRswfWxrAror8qk9wjeOdinRackkNIV10xyZEviTSH/nIR874bsX3sI3o&#10;jlnkx3anS0REtouS57UVea6tt9122+yVdKUXkc8j8iEYISP5/LGwiyLfxxNcayJfkuo+RB75zd+P&#10;PLcRYlDkRURElifurqfZGW1E/rrrrlvquiqn6EXkIaQiLSFtCFCeFz0GdlHkl+3gmhIi3/Z49yHy&#10;zEs71cR3rm3aiSIvIiKyPFwjH3nkkdNCf999950WeaT+6NGj0/9zSqO6SXt6E3lAVkLiU7mI6WMT&#10;jl0T+VU6uKZsSuQ5WaRyzHpiHV2i8bAJkY/fRpvS5u6VIi8iIkMhRD5IA1gh912ucdKOpUWe1tUl&#10;l1yy1Qdi10R+lQ6uKV1FPn7giyLWqcgjsfnyMf+9731v59FccpHnBJQL8ioif+ONN7ZuVLQlRL7t&#10;XQcREZF1kYt8pNZEenUq8mlpe7dayiwt8iFrcSC6RD/Hwi6J/KodXFO6ijw/ftJg2or8m970psZl&#10;o1HQNUqdijwSX5LjZUX+nnvuOf0ePgP7mJKf/IBpizr/sJ8OPykiInsJos5oNfm1LES+Bu8ZY+r1&#10;kOhN5NOyLbf6d0Xk6eD6oasOzEl81w6uKV1FPpZfdKstfvBNy4XEv/3tb5/+7dLK571Ica2RwPa7&#10;inzpzlXpbkLpDkBpuSAiHN6eFBGRvYTrF9fcP/7jP+4s8gHr6HLNltdYWuQhbu03lbFHC3dF5L/4&#10;mSfmJJ7StYNrSleRhzbR5W984xuTN7/5zWdEy0tSG9LP97DNfsR3ubbsMiJfkvHYt/RzlNYd9Vhq&#10;GMc6PPGJiMheEtfg/BraReRZ9sILLxy1M+4VK4l8SipOpTLGyOEuiHypg+vdH//KbO7mCJHuejdn&#10;UQMgIgVRmkS9zUmkq8g3faY46aXTQ9rzRgr7X9rnZVOIRERE1kF+dz0V/KaSB+Cuuuqq6f/Snt5E&#10;PqXp4I1N5ndB5O+44cE5iX//FZ9YqoPrqrSN4ofARmnb0bP0wKiuRGO17TabJLwLbLOUK8+6x9g4&#10;FhGR7YYgFgE2Bp5Ir9dNJQ1IXXHFFV7XOrIWkc+JyKQiPyy+88T35iSe8uiD357N3TyLoutyimhQ&#10;mFYjIiJDhOvUoiGdSxCsaxssk1OsReSNyA+fvju49kEIqukidSLaYYNHRESGCnfazzvvvE7ehz+2&#10;zauXU/Qm8iFhubynZWyCts0iX+rgevS5H8zmioiIiKwGMp8+db0NfaTC7hIriXykzNTKmG//b6vI&#10;D6WDq4iIiGw3TX29mmCEuueff372ShaxtMhH58SSvK/awW8obKvID6WDq4iIiIgsT28ivy3ynrKN&#10;Ij+0Dq4iIiIishxLizwdEvInVm4b2ybyQ+zgKiIiIiLLsbTI7wLbVh92cBUREZEhQoD4yiuv3Lrs&#10;jnWjyFfYpvqwg6uIiIisiy9/+cudh5tMiZRtn5HSDUW+wjbVhx1cZdtYd3rfkB9Mss7IFSNMPPLI&#10;I7NX66PrSBZtaRrx4tlnnzXSl+CDd6RvGMkwfV5Q+iT2Nv0oYyREv5fdUOQrbEt92MFV1kFET9KT&#10;LnLW9ml++Uk/5aGHHmq1jlUiOMgwD65r2oe4CPH8ixtvvHFQEpgONtD3RS+eCbLuqBhPcmb/+95O&#10;7H8uDunx3BRN35vrrrvujAe6XX755dNpfC9rD8Th2LeJeo75+y3jJR8D/oorrpj81m/91vS7FqUk&#10;9Zs672wjinyFbagPO7jKOslPvvE6PWk3lZ//+Z+fXHDBBcXoaYhq2yhOSVZKspQS+3rfffdNjh49&#10;Opv6GohOrDf9XOuKFoV4tVk/n7nr032ffvrp2X91+Kyvf/3rz1g3x6TpwS5d9h2iPkvL89lWGQWt&#10;af/T4xmw3+u6qxMNldJnichjXvgdRV2W5qdlkfCs6/tda4CLlEQ+/83F9zvOYV3O93IminyFbaiP&#10;Bw88PifxFDu4Sp+kF3aEoG1EHpGonbjj5N5FbvJSE45FwpiLX+zDOi42TfJZIvajS2Q5xLFNtIt6&#10;f8Mb3lAU+bgL0FTaCF5aj7/4i79YXA9l0ecLUe6j5Pudiu2yJYSYdeWpSvl3L/0tRP00CXWpQVJi&#10;nd/v+C60bbjJ7lAT+fhdxW87/Q23+d5JGUW+wtjrww6usixxUecEuyjyy8mZXGcu7tyi70vkARkp&#10;CV1sM2hKxWGfHnvssdmr18hlldd5tLkkTPl2+4B1Xnrppa0vYrFf+e3qWok65L2L5Cuvm4DpTfJW&#10;m5fDMW0S0VKdd4X6bBuRD9j/0vekBhLSpmFUgn1Jv/usK+quD5HPjyGv+/5+L9pP2U0Qec5Ncd0I&#10;kY9gQno+5zsY5yhFfnkU+Qpjrw87uMqypCfYtikcyPTBgwc7RTLbihDSwLqDiOSEROSvF5E3EOLz&#10;pvvTJExsa1XZDHLhWkTIU6lx00TXTp75PlFX1CvTVxX5pjoF1rHKiBfBMiK/DH2JPMc0Te/pQ+Q3&#10;9f3u+v2V7SXOwXx38utAk7yn38dVfk+7jiJfYcz1YQdXWZaQMkSD1Idc5EsyyTQ66CFRbSPyXWC9&#10;kZ4Q+xfbbyuRAetKI+DxeXLJiYtNXkJqr7766tnSy8PFq4uUs19dLnbxOWrRrtpnjcJ3gPpfReSb&#10;BDvIc2khv01fg31AKu++++5iv4u2Hajb0pfIUy9pFDy+j6XjEKUm2pv+ftNoMJq62/Cdi5SZ/Deb&#10;f59rv5mu50M5hSJfYaz1YQdXWYW4BcoFnRNrKSIf4pbLCH/binysI5WSOOnnYpBeHHJxaJKSpv3O&#10;I4ixvu9///vT/eG9XGy6fJZl6Lp+9j2NWHNs8s+cl7hosq22Q0pSH6XG21/+5V8uLfKx7y+99NJC&#10;Sc1L2+hwfG+7SGVJctvSl8jfc889Z9Q1+9RUl7y3qU724vu96NjL9pOOesS5mt95Uwfr+P41EaM3&#10;SXsU+QpjrQ+f4CrLEhflONE2iTxwUo55MUIMctA2tSZkhG3m+cnpdhGbGI6vJCosm0dxkJfSiDgh&#10;e2lp+nw10bn//vtby2ITIVht17PMBa5pTPUaTcc8vht5/aWlJHN5PZaOV4nSsW4i9o31dvkOpqWr&#10;lPM54r1tGxtBKvLsbykiv4zI79X3m7pYtlEj20X6Hax9h5vOAXz/fbprNxT5CmOsDzu4yirkEtck&#10;dRCCnZ54m+RgkZzkhIyxfCo6cZGIiwACR6T3rrvumtvHJllkP/Jc+6YLCtstpYLEPnSVt5wu8sM2&#10;qYs2Ml0qbes9X3+6fzGvtK6medRh3pG3VOelFBrW2VbkqZ9lIvFNx74N6fGL7yt11madqchDOlTq&#10;ot9KTeT36vvdtf5le4nfMt+99HtU+o03sUwAYpdR5CuMsT7s4CrLEjKSXvg5GTeJfMD7QrRD3H7n&#10;d37ntAwuKk0CEOOeh+SELHJhePLJJ6fzEAj2F4G58MIL55ZbJK+5TAWplJVK1A/bLN0+bkMXkczl&#10;rAs1kStBnfAZOebUMfsYF+JlRL5EaZ9CHtP3txX5OF7psSyNmZ/e/u9S/03wOfKGWMjLot9M/t3j&#10;s8aoMrFv8X0rlTaSvcnvN8evi/jL9pILe5xTupRFvx+ZR5GvMLb6sIOrLEvIQ34xbiPyXMRDwEIe&#10;EPlUcmL9qajFNBoBuWwELBPRfvblL/7iL07niTOP0T7o3Mj8iAqyvkVSgcykdw5SuQn5adrn2lM3&#10;u1AS2r7pso34vJz3QqCpl4jarlPkmZZLZxuRj33m4WIcu9h+NAzykh/bvkUemM62SvOCkmTzPvY/&#10;/96VOgFzXGpDlm76+x2/vab9kd2h6UF8IfRtzhHSjfB3Rb7AmOrDDq6yCnGSLQlWTeS58KdD53FB&#10;R2D4+453vOO0LIU0IOIhZyWRyGG/WB9/WQ9yFyLPNngv8/iLrNChs0mwgpJ0Noko60rrJASxtv62&#10;LNrPPuiyDeqRBtBzzz1XFOiarNfm5eR1CqX9bLNO3sf8XCT5LOnrXGzju5fvRxea6jbWXav3fP8g&#10;fjv57yK+30HUS9P3sFRvTXWZH4tlv995/cvuQv8Kgil8jyil75zflX5R5CuMqT58gqssS4hD6eTK&#10;Sbcm8khGetHngo4YhJQA6wip56Qe20unNcF7kf8YCg8hQeSRTbYd0yItgf9rUdw0MpmWpgh++jnY&#10;Hsvy+bqOzV6iJHN9k+7/IqhrjkVTHYYM5nWXltqxDNhOKo9N4hvba1onny3m8X9al3ndblLk21A6&#10;9nGscpHPv9+1OtmL73fT8RMBfifxPYzvLd/Tq666avq/rI4iX2Es9fHyi6/YwVWWpunin5cQ+nz5&#10;VIZCBlNBQD5+8zd/c05OWMdNN900Ny0HscgFhHVFRD4lpC4XuhLsY1uBjn249dZbz/isq8JnWZQ6&#10;sipt6gP4nOnx2mREvum9i7bHPgf552Re+prv29BEnlGVfuEXfmFaz7yO71cu8sC23v72tzcKecqm&#10;v9/Ube35ALI7xG+26XvKd5PvmTnw/aLIVxhLfZQ6uJ44/upsrkidriIfhHyEcHAST9Ne/vk//+dn&#10;dOBDRkJ+SsICcbKn5EKSbiMl/Qwl8VuWuDCV1tvHA4aop3VGMkPUavvJcUjTo5rELOqiVL+1eSkl&#10;gW7aR9bJvDaMUeTZvx//+MfT/eD7FXVQ+l3k+98Xq36/Y1/X+R2W8RDn7kW/q/jesGyprPK73EUU&#10;+QpjqI9vffW5OYmnfO3QmSM2iCwDJ+am6EkufKk8haCGYN9www2n5YTlOFnfd999ZwhL0CQIiEdJ&#10;5GP5RdLaROxn/lnjwlRab6kT4jKwjXVduPJjBPkY4XnntNJ7oC+RT0dCSY9z/L9MXZREPhWD/Biu&#10;sq2gD5Fnf6m79DkKsW95XfIZh/b9zutddpc45+ekjcX891b6nVIWnUdkHkW+wtDrgw6u17/7U3MS&#10;/9H3fnY2V2R1aiLPSTidx7JxAk5P6iyX58Mzv0+RZ9ukKrz5zW+uyk6sN79w5DISFx/WFU8jTZdp&#10;2o9lSeuuT/J65HX6sBU+B8cnZZ0in8Pnzuue70Ycl7bimgtl/joflzrqZQginxP7FnWZLss2m36P&#10;sMnvd+0ziASl33jAucZc+dVR5CsMvT7uv+urcxJPsYOr9ElNHJClmMcJOR0Oj3mp5ORyAqVpQYhG&#10;LlolwUgvFKnIlCSNZZlXE7DSZ479ienrkBi2u4pYNsG+Rn3wOSLdqYlFIh9yWCptRT7WVTsO6bFc&#10;VNe5uC96Mmmse69EPt/flNi3GFKz9DuK+s73f1Pf7/z3LVKC71HtnOCDn/pBka8w5Pp48eiPzujg&#10;eu8dj87miqwfTtJx4b/88svnxKBJ5BGPEMsopRN9pALkooJwpB0xm+Q3hIbSJqqbClLThSeXqLbR&#10;4i5Qb6vIZROst+1+rzMiH8t1qbv4vtTEsSbGQX78KIv2t8a6RD6X6hLp97vNPvT5/W76zYnI3jBa&#10;kY8L/ToupsGQ6+O26x+Yk3g6uJJqI7JpkJJcDpiWi3z+dNJ8mRwErknkiSrXpAQ4R8QTZxeRN0Rq&#10;xLmnJlpDpI0gAp+v1LEy6r70XuZxvHJim4vkcBHsE88IaKKNyAchrKteOxDattvMWbS/1OUqjYyc&#10;Xfh+i+wqoxR5ToKrXhjaMNT6KHVwfeIRT7giIiIyXPLGPcU7PKsxOpGPW4oxCsauiTxRd6LvqcTf&#10;+kf3zeaKiIiI7B0EW0t3dOJuTyrxUZa9uyUjE/loyXHLsa/bozWGWB95B1fy5O3gKiIiIkOgSeQj&#10;EJunXS7qvyF1RiXyKbso8gi7HVxFRERkqJREPpytFHmPIK1R+eVQ5CsMrT5IoUkl3g6uIiIiZ/K/&#10;/uF/Tr7/g2/0Vp79H4cn//27n+i13P3fr+m13P7Fd07+4+cvbSy3feFfT57468/Mamh9lEQ+ZL1p&#10;gAOi9ev0uW1Gka9w7bXXnq6gvNx+++2zpTYDnVlTiafYwVVEZLf525f/qiiebcvzLz5elMyu5aFv&#10;/GlRLtuWj/23XynKp6XfcvMDl02O/38vz74966Em8k0dW3mPIr8c4aWKfIGh1EepgyvDT4qI7DIv&#10;/+R7RTltW/qQ2P/69Q8WxbRtWRRFtVj6LpsQ+bQja1qMyPePIl9hKPVBHnwq8eTJ80AoEZFg1VSC&#10;p1/4UlFU25ZlI7JGYi2WzRRSa7525NOzM8b66Cryi9JupI4iX2EI9UEH11TiKYxcIyLtefXkT4ry&#10;2qZ88/nPF8W1TSmJ66LCxbZ0EbZYLN1K6fe1bPnsV/+g+BtfpXBHqHTOWbb83d8fm53xxkU8vdlR&#10;a5ZDka8whPr46Hs/Oyfx17/7U3ZwlbWyTGSXDlSlC1WtfP7xDxQvmLViGoLFMl8OHP7t4m+lbelL&#10;UL/9vYeK54a2Zd3pHiLbiiJfYa/r42uHnp6TeApPdZVxQZSkdOHKS9dRER7+9seKF+amQienkghY&#10;LGMt//lLVxS/621LHxJLSlLp99y2jDWKKiLDYFQiH3lUec5VlL7zq/ayPk4cf/WMDq533PDgbK40&#10;0WYEhzbR4zYd2JCIklxYLHtRaKiVvqdtC3dISr+FtoUUpNLvbVEh7UlERJZjVCK/afayPkodXF9+&#10;8ZXZ3GHx0t89W7xAR2nTia5NmkVJXiyWNmUVyaUTZ+k726aUfg+LiikGIiLSFkW+wl7VR6mD64MH&#10;Hp/NnWfR8GuLOuotEuhPPfzuohhZtruUvgu18sVvfbT4/aqVZVIS+L6LiIjIKRT5CntVH//x3/+/&#10;cxL/7/7NTZOb7v3lonBZhl8YhaQkv3npmq/LMGIl2W0qpjCIiIhsF4p8hb2oj1IH1w/e8htFQbSc&#10;WdqM4EAn0ZIYp6XNCAxGh0VERGQvUeQrbLo+XvnR35/RwfUPf/ePisI6pLJo5Ag6jpZkOS1t0iwY&#10;FlFERERETqHIV9h0fdz98a/MSfzV/+rWyZ9++v8synMUxtUuyXOURR31Fgk0o8CIiIiIyPBQ5Cts&#10;sj66dHAVEREREVHkK2yyPj589d1zEv+hqw74BFcRERERaUSRr7Cp+nj0wW/PSTzlO0/YkVJERERE&#10;mlHkK2yiPkodXH2Cq4iIiIgsQpGvsIn6yDu48gRX5F5EREREpIYiX2Hd9VHq4PrFzzwxmysiIiIi&#10;0kxvIn/NNddMzj333MmJEydmU17j2LFjk7PPPntyyy23zKb0y/Hjxyfnn3/+ZP/+/bMp/bBukbeD&#10;q4iIiIgsS28if/jw4cm+ffsmhw4dmk15jTvvvHNyzjnnTI4cOTKb0i9jFHk7uIqIiIjIKvQm8jWZ&#10;vvjiiycXXXTR5OTJk7Mp42BdIm8HVxERERFZld5EHkrpNZFWk0bqI3p/1llnTUs6D+knBYd1xfxo&#10;BKTT8gYD70unxXr42/SeRaxL5O3gKiIiIiKr0qvIl9JrSKtJ5T4Xe15fdtllp6P1Id4h3an059Py&#10;BkAu8rwn8vLjPV3y9Nch8nZwFREREZE+6FXkS+k1uWCXJDwlXx7aTFv0GkrTaqxD5O3gKiIiIiJ9&#10;0KvIQ5peU0qrAYSaaHmpA2xbAc+nLXoNpWk1+hZ5O7iKiIiISF/0LvKpvOdpNTmINUKfdoRtK+D5&#10;tEWvoTStRp8iX+rg+smbDs7mioiIiIh0o3eRhxDmNuKcp9q0FfB82qLXUJpWo0+Rt4OriIiIiPTJ&#10;WkSeSDyRdkqeVsO8VKbzMebbCvgicW+7nhp91YcdXEVERESkb9Yi8pFe05RWg1CH6Oey31bA82mL&#10;XkNpWo2+6sMOriIiIiLSN2sR+W2hj/qwg6uIiIiIrANFvsKq9eETXEVERERkXSjyFVatDzu4ioiI&#10;iMi6UOQrrFIfdnAVERERkXWiyFdYpT7s4CoiIiIi60SRr7BsfdjBVURERETWjSJfYZn6sIOriIiI&#10;iGwCRb7CMvVhB1cRERER2QSKfIWu9WEHVxERERHZFIp8ha71YQdXEREREdkUinyFLvVhB1cRERER&#10;2SSKfIW29WEHVxERERHZNIp8hbb1YQdXEREREdk0inyFNvVhB1cRERER2QsU+Qpt6sMOriIiIiKy&#10;FyjyFRbVhx1cRURERGSvUOQr1OrDDq4iIiIispco8hVq9WEHVxERERHZSxT5Ck31YQdXEREREdlr&#10;FPkKTfVhB1cRERER2WsU+Qql+rCDq4iIiIgMAUW+Ql4fdnAVERERkaGgyFfI68MOriIiIiIyFBT5&#10;Cml9PP/dY3MST7GDq4iIiIjsFYp8hbQ+7OAqIiIiIkNilCJ/8cUXT84666zT5dxzz52cOHFiNrc/&#10;oj4e/vw35ySecuSpF6bzZLv4zGc+M/tPdgWP+W7h8d49POa7xy4d81GJ/LFjxyZnn332nLgfP358&#10;cv7550/OOeecyZEjR6bT+oL6IAf+fe+8Y07iP3nTwdkSsm0M/Tcg/eMx3y083ruHx3z32KVjzmel&#10;jELkr7nmmqKwHz58eLJv377J/v37Z1P6gfr49J99aU7i7eC63Qz9NyD94zHfLTzeu4fHfPfYpWPO&#10;Z6UMXuQj8n7RRRdNTp48OZt6ipjXd4rNH1x93ZzEU0izke1ll378cgqP+W7h8d49POa7xy4dcz4r&#10;ZfAivyjqTt583+k117zj5jmJp8OrHVy3m1368cspPOa7hcd79/CY7x67dMz5rBRFvkAq8RQ7uG4/&#10;u/Tjl1N4zHcLj/fu4THfPXbpmPNZKaMR+VtuuWU2ZZ51i/y/+7c3na4si8VisVgsFsswywc+8IGZ&#10;yW0/8ZmNyBcIibeDq4iIiIgMja0S+XWNJy8iIiIiMjRGI/Ixhnxt1JrSPBERERGRbWQ0Ig9N6TOL&#10;8udFRERERLaNUYl8CHsaea9F6kVEREREtpVRiTyEuJ911lmnS99PdBURERERGTqjE3kREREREVHk&#10;RURERERGiSIvIiIiIjJCFHkRERERkRGiyIuIiIiIjBBFXkRERERkhCjyIiIiIiIjRJEXERERERkh&#10;iryIiIiIyAhR5EVERERERogiLyIiIiIyQhR5EREREZERosiLiIiIiIwQRV5EREREZIQo8g1cfPHF&#10;k7POOut0OffccycnTpyYzZWhsOpxavv+ZbZz5513nl7+0KFDs6myKkM75sePH5+cf/75c8uec845&#10;kyNHjsyWkFXY1PGGw4cPT/bt21dd5pprrplbH8Xfd78M7ZgH+Xopt9xyy2yu9M0mvgfb8HtW5DOO&#10;HTs2Ofvss+cOeFyovTgPh1WPU9v3L7udeN9YTwxDZIjHPJa96KKLJidPnpxNfe0C4nFfnk0d7yC9&#10;oKfvSWGZpmOt0K3OEI85hOznx17Ww6a+B9vye1bkMziwpS9K/JD3798/myJ7yarHqe37l90O7+Mk&#10;cuutt05PCgrd6gzxmK+6T9LMpo43xMX7hhtumF7sa1KXE9Kg5K3OEI95CKDHd3Ns8nuQM8bfsyKf&#10;UPvBxrwuJ3hZD6sep7bvf+mll5baTpwsaNFHeo0ivxpDPeZcMErHt+0FR8ps6njz/rhwcwzbrDtn&#10;mffImXQ5ZiW6vL/LMfccvlk2+T0o0WaZoaHIJyy6+NKCL7XyZLOsepzavv+OO+5YajtMj5OIF4F+&#10;GOoxj/WmJ/24ENT2R+ps6njn71/mIm5Evh+GeswXbVf6Za++B4ER+ZGz6hdANsOmfujLiHwu7op8&#10;P4zhmFN+9Vd/dfr+2r7IYjZ1vPP3LyPycfzNkV+NoR5z3se8SJNMi8e8f/bqexCM8fesyCfEF6Dp&#10;AC76AshmWPU4tX1/SF3b7cQFIW3JK/L9MNRjHsT64wLfdBGRdmzqeOfv7yryy4i/lBniMY95/Kbz&#10;CG2k1flb75e9+h7AWH/PinxCfAGWbcnJZlj1OLV9f9fobKmDjSLfD0M95umFPi4cLMPr2v5InU0d&#10;7/z9XS/kcaz9fa/OEI/5svNkefbqewBj/T0r8gltvgD+aPeeVY9T2/cfPHiw9XYiry5fVpHvhyEe&#10;83hduijEcTdvejk2dbzz93eRs4jINkX+pBtDPea17TKvJpXSnb36Hoz596zIJ9Q6OcSP3Qvz3rPq&#10;cWr7/u9///uttxPitqgo9MsxxGNeWyd4kV+eTR3vpnk1UQDTKvpnqMe89jv2N94/e/E9GPvvWZHP&#10;aPphRivP6MswWPU4tX3/qtsxIt8fQzvmbS4Yi4RQmtnU8U5pc9y827I+hnjM43jn7639/mU1Nvk9&#10;2IbfsyKfEQc6Paj+YIdHl+MUP9S0td32/at+HxT5/hjiMW+6HWvaxeps6ninLJK60jqlP4Z4zGN+&#10;LoZNsiirs6nvwbb8nhX5AnHA+XJESb8kMgzaHqfSDx3avn+V70NsW5HvhyEe89hWWrzA98Mmjndp&#10;mbSkyyNvpWWi2HBbnaEd8yA/9t5tWy+b+B5sy+9ZkRcRERERGSGKvIiIiIjICFHkRURERERGiCIv&#10;IiIiIjJCFHkRERERkRGiyIuIiIiIjBBFXkRERERkhCjyIiIiIiIjRJEXERERERkhiryIiIiIyAhR&#10;5EVERERERogiLyIiIiIyQhR5EREREZERosiLiIiIiIwQRV5EREREZIQo8iIiIiIiI0SRFxEREREZ&#10;IYq8iMgWcPHFF0/2798/ezU+jh8/Pjn//PMn55577uTEiROzqSIiUkORFxHZMCGtZ5111sryffjw&#10;4cm+ffum6zp06NBsar/ceeed0/VHqW1nlc927Nixydlnn73WzyIisk0o8iIiG6Yv+Q7BvuiiiyYn&#10;T56cTe0X9vWqq66a/h+iXYua9/HZuLvA+2+55ZbZFBERKaHIi4hUuOaaa6ZSec4550yOHDkym7oa&#10;sc5V0khCmNcp8Tlt0l/6+GxpVN/IvIhIM4q8iEiFvkU+TR9ZNq0mRLfPxkUbovHQtN99fLYgtmXO&#10;vIhIM4q8iEiFvkU+zTdfNtq8iZSalEh1odTEuo/PlmKKjYhIHUVeRKRCG5FPU0EWiWzI6SoS3kVw&#10;02XzTqvx/qbpORFxb6qLps/WpX5Sou43mT4kIjImFHkRkQqLRL4kqZRS5DpNPVk2ytw1fzzkumtp&#10;WnfUR77/TZ+tS/3kRAPD9BoRkTKKvIhIhUUiXxqlBak977zzzpDPENNV0nRSYe4q8pG3nu5z0/SY&#10;xucPMQ8pL+1/02frUj855smLiNRR5EVEKnQR+UUdPJtST7qwbEQ+3Wa6jjbT08ZAUz00fbYu9ZOj&#10;yIuI1FHkRUQqLBJ5SEWXUhLPVGiXTasJYntt1tMk2KXpTSK/iEWfrU39lIgof5d9ERHZJRR5EZEK&#10;bUQe8g6j+fJt19OG2FabCPcmRL7NZ1tUPyViH1dt+IiIbCuKvIhIha4CngprnlvOtK7pJSVifV1k&#10;eF0i3/WzleqnRET5+2j4iIhsK4q8iEiFRSKPcL7xjW88nSqSpplEDntp2qrEOhcJ97pFftFna1M/&#10;Oel+9FVfIiLbiCIvIlIhRL5UkN0vf/nLp8U0LWkeeKyj706bIcW1SPi6RX7RZ0vFPS21uoh9U+JF&#10;ROoo8iIiFRaJPLKbL5NKatfUk65EqkqTeK9T5Nt+tlr9pBiJFxHphiIvIrJG0pzwdclpRL3byHef&#10;9PnZYnx8c+JFRNqjyIuIrJGIfPedVjMEtvmziYiMAUVeRGRNpE9hXUdazV6yzZ9NRGQsKPIiIiIi&#10;IiNEkRcRERERGSGKvIiIiIjICFHkRURERERGiCIvIiIiIjJCFHkRERERkRGiyIuIiIiIjBBFXkRE&#10;RERkhCjyIiIiIiIjRJEXERERERkhiryIiIiIyAhR5EVERERERogiLyIiIiIyQhR5EREREZERosiL&#10;iIiIiIwQRV5EREREZIQo8iIiIiIiI0SRFxEREREZIYq8iIiIiMgIUeRFREREREaIIi8iIiIiMkIU&#10;eRERERGREaLIi4iIiIiMEEVeRERERGSEKPIiIiIiIiNEkRcRERERGSGKvIiIiIjICFHkRURERERG&#10;iCIvIiIiIjJCFHkRERERkRGiyIuIiIiIjBBFXkRERERkhCjyIiIiIiIjRJEXERERERkhiryIiIiI&#10;yAhR5EVERERERsgZIm+xWCwWi8VisVjGUxD5r+QTLRaLxWKxWCwWy3DL+973vmf/f4Mrmp1JkdDT&#10;AAAAAElFTkSuQmCCUEsBAi0AFAAGAAgAAAAhALGCZ7YKAQAAEwIAABMAAAAAAAAAAAAAAAAAAAAA&#10;AFtDb250ZW50X1R5cGVzXS54bWxQSwECLQAUAAYACAAAACEAOP0h/9YAAACUAQAACwAAAAAAAAAA&#10;AAAAAAA7AQAAX3JlbHMvLnJlbHNQSwECLQAUAAYACAAAACEAavrHmz8HAAAlIAAADgAAAAAAAAAA&#10;AAAAAAA6AgAAZHJzL2Uyb0RvYy54bWxQSwECLQAUAAYACAAAACEAqiYOvrwAAAAhAQAAGQAAAAAA&#10;AAAAAAAAAAClCQAAZHJzL19yZWxzL2Uyb0RvYy54bWwucmVsc1BLAQItABQABgAIAAAAIQDYobfV&#10;3wAAAAoBAAAPAAAAAAAAAAAAAAAAAJgKAABkcnMvZG93bnJldi54bWxQSwECLQAKAAAAAAAAACEA&#10;R6p6Ccx1AADMdQAAFAAAAAAAAAAAAAAAAACkCwAAZHJzL21lZGlhL2ltYWdlMS5wbmdQSwUGAAAA&#10;AAYABgB8AQAAooEAAAAA&#10;">
                <v:group id="组合 3" o:spid="_x0000_s1294" style="position:absolute;left:2415;top:10554;width:6920;height:4451" coordorigin="-60,-60" coordsize="45962,29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表 2" o:spid="_x0000_s1295" type="#_x0000_t75" style="position:absolute;left:-60;top:-60;width:45962;height:299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wZLHDAAAA2gAAAA8AAABkcnMvZG93bnJldi54bWxEj9FqwkAURN8F/2G5gm91o1KRmI1oSqFF&#10;UKv9gGv2NlmavRuyq6Z/3y0UfBxm5gyTrXvbiBt13jhWMJ0kIIhLpw1XCj7Pr09LED4ga2wck4If&#10;8rDOh4MMU+3u/EG3U6hEhLBPUUEdQptK6cuaLPqJa4mj9+U6iyHKrpK6w3uE20bOkmQhLRqOCzW2&#10;VNRUfp+uVsHh5Whkb6a7c7Hdve+Lywaf55VS41G/WYEI1IdH+L/9phXM4e9KvAEy/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LBkscMAAADaAAAADwAAAAAAAAAAAAAAAACf&#10;AgAAZHJzL2Rvd25yZXYueG1sUEsFBgAAAAAEAAQA9wAAAI8DAAAAAA==&#10;">
                    <v:imagedata r:id="rId14" o:title=""/>
                    <o:lock v:ext="edit" aspectratio="f"/>
                  </v:shape>
                  <v:group id="组合 3" o:spid="_x0000_s1296" style="position:absolute;left:4000;top:2637;width:34535;height:20883" coordorigin="4000,2637" coordsize="34534,20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group id="组合 5" o:spid="_x0000_s1297" style="position:absolute;left:4000;top:11181;width:7736;height:12338" coordorigin="4000,11181" coordsize="7735,12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line id="直接连接符 9" o:spid="_x0000_s1298" style="position:absolute;flip:x;visibility:visible;mso-wrap-style:square" from="4000,20299" to="5922,20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v9iMEAAADaAAAADwAAAGRycy9kb3ducmV2LnhtbESP3YrCMBSE7wXfIRzBO03dC3W7prIs&#10;FMSbxZ8HODbHtmxyUpu01rc3C4KXw8x8w2y2gzWip9bXjhUs5gkI4sLpmksF51M+W4PwAVmjcUwK&#10;HuRhm41HG0y1u/OB+mMoRYSwT1FBFUKTSumLiiz6uWuIo3d1rcUQZVtK3eI9wq2RH0mylBZrjgsV&#10;NvRTUfF37KyC34ve9fnVFNp95qazl71f9TelppPh+wtEoCG8w6/2TitYwv+VeANk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S/2IwQAAANoAAAAPAAAAAAAAAAAAAAAA&#10;AKECAABkcnMvZG93bnJldi54bWxQSwUGAAAAAAQABAD5AAAAjwMAAAAA&#10;" strokecolor="red" strokeweight="1.5pt">
                        <v:stroke dashstyle="dash"/>
                      </v:line>
                      <v:line id="直接连接符 10" o:spid="_x0000_s1299" style="position:absolute;flip:x;visibility:visible;mso-wrap-style:square" from="4322,11181" to="11735,11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dYE8EAAADaAAAADwAAAGRycy9kb3ducmV2LnhtbESPQYvCMBSE74L/ITzBm6Z60LWalkUo&#10;iJdlXX/As3m2ZZOX2sRa//1mQfA4zMw3zC4frBE9db5xrGAxT0AQl043XCk4/xSzDxA+IGs0jknB&#10;kzzk2Xi0w1S7B39TfwqViBD2KSqoQ2hTKX1Zk0U/dy1x9K6usxii7CqpO3xEuDVymSQrabHhuFBj&#10;S/uayt/T3Sr4uuhDX1xNqd2mMHd7Ofp1f1NqOhk+tyACDeEdfrUPWsEa/q/EGyC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B1gTwQAAANoAAAAPAAAAAAAAAAAAAAAA&#10;AKECAABkcnMvZG93bnJldi54bWxQSwUGAAAAAAQABAD5AAAAjwMAAAAA&#10;" strokecolor="red" strokeweight="1.5pt">
                        <v:stroke dashstyle="dash"/>
                      </v:line>
                      <v:line id="直接连接符 11" o:spid="_x0000_s1300" style="position:absolute;flip:x;visibility:visible;mso-wrap-style:square" from="4029,16851" to="8206,16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RdRMIAAADaAAAADwAAAGRycy9kb3ducmV2LnhtbERPy2rCQBTdF/yH4Qru6sQKVmImIlah&#10;pa3gA3R5yVyTaOZOyEyT+PedRaHLw3kny95UoqXGlZYVTMYRCOLM6pJzBafj9nkOwnlkjZVlUvAg&#10;B8t08JRgrG3He2oPPhchhF2MCgrv61hKlxVk0I1tTRy4q20M+gCbXOoGuxBuKvkSRTNpsOTQUGBN&#10;64Ky++HHKLit3z72l++znO2OD9e1m8/79OtVqdGwXy1AeOr9v/jP/a4VhK3hSrgBMv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RdRMIAAADaAAAADwAAAAAAAAAAAAAA&#10;AAChAgAAZHJzL2Rvd25yZXYueG1sUEsFBgAAAAAEAAQA+QAAAJADAAAAAA==&#10;" strokecolor="blue" strokeweight="1pt">
                        <v:stroke dashstyle="dash"/>
                      </v:line>
                      <v:line id="直接连接符 12" o:spid="_x0000_s1301" style="position:absolute;visibility:visible;mso-wrap-style:square" from="8132,16763" to="8132,23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LYgMUAAADaAAAADwAAAGRycy9kb3ducmV2LnhtbESP3WrCQBSE7wXfYTlC73STFqSNrqEI&#10;llSK4A/i5Wn2NEnNng3ZrUl9elco9HKYmW+YedqbWlyodZVlBfEkAkGcW11xoeCwX42fQTiPrLG2&#10;TAp+yUG6GA7mmGjb8ZYuO1+IAGGXoILS+yaR0uUlGXQT2xAH78u2Bn2QbSF1i12Am1o+RtFUGqw4&#10;LJTY0LKk/Lz7MQo+T2/fG36X9nCMqlV3/cjip3Wm1MOof52B8NT7//BfO9MKXuB+Jdw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LYgMUAAADaAAAADwAAAAAAAAAA&#10;AAAAAAChAgAAZHJzL2Rvd25yZXYueG1sUEsFBgAAAAAEAAQA+QAAAJMDAAAAAA==&#10;" strokecolor="blue" strokeweight="1.5pt">
                        <v:stroke dashstyle="dash"/>
                      </v:line>
                    </v:group>
                    <v:group id="组合 6" o:spid="_x0000_s1302" style="position:absolute;left:5925;top:2637;width:32609;height:20809" coordorigin="5925,2637" coordsize="32608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line id="直接连接符 7" o:spid="_x0000_s1303" style="position:absolute;visibility:visible;mso-wrap-style:square" from="5925,3003" to="5925,23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uZucIAAADbAAAADwAAAGRycy9kb3ducmV2LnhtbERPzWrCQBC+F3yHZQpepG4ipZboKtIg&#10;iDfTPsCYHZO12dk0u8bo03eFQm/z8f3Ocj3YRvTUeeNYQTpNQBCXThuuFHx9bl/eQfiArLFxTApu&#10;5GG9Gj0tMdPuygfqi1CJGMI+QwV1CG0mpS9rsuinriWO3Ml1FkOEXSV1h9cYbhs5S5I3adFwbKix&#10;pY+ayu/iYhWY+20/+ZkfcZIUzWs+nPO7Sc9KjZ+HzQJEoCH8i//cOx3np/D4JR4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uZucIAAADbAAAADwAAAAAAAAAAAAAA&#10;AAChAgAAZHJzL2Rvd25yZXYueG1sUEsFBgAAAAAEAAQA+QAAAJADAAAAAA==&#10;" strokecolor="#4579b8 [3044]" strokeweight="1.5pt"/>
                      <v:line id="直接连接符 8" o:spid="_x0000_s1304" style="position:absolute;visibility:visible;mso-wrap-style:square" from="38534,2637" to="38534,23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kHzsIAAADbAAAADwAAAGRycy9kb3ducmV2LnhtbERP22oCMRB9L/QfwhR8Ec0qpZatUaQi&#10;lL65+gHTzbgbu5msm3RvX98Ihb7N4Vxnve1tJVpqvHGsYDFPQBDnThsuFJxPh9krCB+QNVaOScFA&#10;Hrabx4c1ptp1fKQ2C4WIIexTVFCGUKdS+rwki37uauLIXVxjMUTYFFI32MVwW8llkrxIi4ZjQ4k1&#10;vZeUf2c/VoEZh8/pbfWF0ySrnvf9dT+axVWpyVO/ewMRqA//4j/3h47zl3D/JR4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kHzsIAAADbAAAADwAAAAAAAAAAAAAA&#10;AAChAgAAZHJzL2Rvd25yZXYueG1sUEsFBgAAAAAEAAQA+QAAAJADAAAAAA==&#10;" strokecolor="#4579b8 [3044]" strokeweight="1.5pt"/>
                    </v:group>
                  </v:group>
                </v:group>
                <v:shape id="文本框 2" o:spid="_x0000_s1305" type="#_x0000_t202" style="position:absolute;left:4374;top:15005;width:3310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mjscAA&#10;AADbAAAADwAAAGRycy9kb3ducmV2LnhtbERP3WrCMBS+F/YO4Qx2Z1MtzNE1SnDIdiVM9wBnzbEp&#10;NiddE2339mYw8O58fL+n2kyuE1caQutZwSLLQRDX3rTcKPg67uYvIEJENth5JgW/FGCzfphVWBo/&#10;8iddD7ERKYRDiQpsjH0pZagtOQyZ74kTd/KDw5jg0Egz4JjCXSeXef4sHbacGiz2tLVUnw8Xp+Dn&#10;m/daLy663WrpZHx7X1kulHp6nPQriEhTvIv/3R8mzS/g75d0gF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mjscAAAADbAAAADwAAAAAAAAAAAAAAAACYAgAAZHJzL2Rvd25y&#10;ZXYueG1sUEsFBgAAAAAEAAQA9QAAAIUDAAAAAA==&#10;" stroked="f" strokecolor="white [3212]">
                  <v:fill opacity="0"/>
                  <v:textbox style="mso-fit-shape-to-text:t">
                    <w:txbxContent>
                      <w:p w:rsidR="002B2C48" w:rsidRPr="004D4432" w:rsidRDefault="002B2C48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4D4432">
                          <w:rPr>
                            <w:rFonts w:ascii="Times New Roman" w:hAnsi="Times New Roman" w:cs="Times New Roman"/>
                            <w:b/>
                          </w:rPr>
                          <w:t>图</w:t>
                        </w:r>
                        <w:r w:rsidRPr="004D4432">
                          <w:rPr>
                            <w:rFonts w:ascii="Times New Roman" w:hAnsi="Times New Roman" w:cs="Times New Roman"/>
                            <w:b/>
                          </w:rPr>
                          <w:t xml:space="preserve">4 </w:t>
                        </w:r>
                        <w:r w:rsidRPr="004D4432">
                          <w:rPr>
                            <w:rFonts w:ascii="Times New Roman" w:hAnsi="Times New Roman" w:cs="Times New Roman"/>
                            <w:b/>
                          </w:rPr>
                          <w:t>精馏段塔板负荷性能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42248" w:rsidRPr="00702088" w:rsidRDefault="00E4224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B6347" w:rsidRPr="00702088" w:rsidRDefault="002B6347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47865" w:rsidRDefault="00B47865" w:rsidP="002C307E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</w:p>
    <w:p w:rsidR="00B47865" w:rsidRDefault="00B47865" w:rsidP="002C307E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</w:p>
    <w:p w:rsidR="00B47865" w:rsidRDefault="00B47865" w:rsidP="002C307E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</w:p>
    <w:p w:rsidR="00B47865" w:rsidRDefault="00B47865" w:rsidP="002C307E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</w:p>
    <w:p w:rsidR="00B47865" w:rsidRDefault="00B47865" w:rsidP="002C307E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</w:p>
    <w:p w:rsidR="00B47865" w:rsidRDefault="00B47865" w:rsidP="002C307E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</w:p>
    <w:p w:rsidR="00CC4628" w:rsidRDefault="00CC4628" w:rsidP="002C307E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</w:p>
    <w:p w:rsidR="00CC4628" w:rsidRDefault="00CC4628" w:rsidP="002C307E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</w:p>
    <w:p w:rsidR="00AE1631" w:rsidRDefault="00AE1631" w:rsidP="002C307E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</w:p>
    <w:p w:rsidR="00E70876" w:rsidRDefault="00120E35" w:rsidP="002C307E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筛板塔</w:t>
      </w:r>
      <w:r w:rsidR="002C307E">
        <w:rPr>
          <w:rFonts w:ascii="Times New Roman" w:hAnsi="Times New Roman" w:cs="Times New Roman"/>
          <w:b/>
          <w:sz w:val="24"/>
          <w:szCs w:val="24"/>
        </w:rPr>
        <w:t>精</w:t>
      </w:r>
      <w:r w:rsidR="002C307E" w:rsidRPr="00702088">
        <w:rPr>
          <w:rFonts w:ascii="Times New Roman" w:hAnsi="Times New Roman" w:cs="Times New Roman"/>
          <w:b/>
          <w:sz w:val="24"/>
          <w:szCs w:val="24"/>
        </w:rPr>
        <w:t>馏段工艺</w:t>
      </w:r>
      <w:r w:rsidR="00AE1631">
        <w:rPr>
          <w:rFonts w:ascii="Times New Roman" w:hAnsi="Times New Roman" w:cs="Times New Roman"/>
          <w:b/>
          <w:sz w:val="24"/>
          <w:szCs w:val="24"/>
        </w:rPr>
        <w:t>与结构</w:t>
      </w:r>
      <w:r>
        <w:rPr>
          <w:rFonts w:ascii="Times New Roman" w:hAnsi="Times New Roman" w:cs="Times New Roman"/>
          <w:b/>
          <w:sz w:val="24"/>
          <w:szCs w:val="24"/>
        </w:rPr>
        <w:t>设计</w:t>
      </w:r>
      <w:r w:rsidR="002E26A3">
        <w:rPr>
          <w:rFonts w:ascii="Times New Roman" w:hAnsi="Times New Roman" w:cs="Times New Roman"/>
          <w:b/>
          <w:sz w:val="24"/>
          <w:szCs w:val="24"/>
        </w:rPr>
        <w:t>计算结果如</w:t>
      </w:r>
      <w:r w:rsidR="002C307E" w:rsidRPr="00702088">
        <w:rPr>
          <w:rFonts w:ascii="Times New Roman" w:hAnsi="Times New Roman" w:cs="Times New Roman"/>
          <w:b/>
          <w:sz w:val="24"/>
          <w:szCs w:val="24"/>
        </w:rPr>
        <w:t>表</w:t>
      </w:r>
      <w:r w:rsidR="007F3F53">
        <w:rPr>
          <w:rFonts w:ascii="Times New Roman" w:hAnsi="Times New Roman" w:cs="Times New Roman" w:hint="eastAsia"/>
          <w:b/>
          <w:sz w:val="24"/>
          <w:szCs w:val="24"/>
        </w:rPr>
        <w:t>11</w:t>
      </w:r>
      <w:r w:rsidR="002E26A3">
        <w:rPr>
          <w:rFonts w:ascii="Times New Roman" w:hAnsi="Times New Roman" w:cs="Times New Roman" w:hint="eastAsia"/>
          <w:b/>
          <w:sz w:val="24"/>
          <w:szCs w:val="24"/>
        </w:rPr>
        <w:t>所示</w:t>
      </w:r>
      <w:r w:rsidR="002C307E">
        <w:rPr>
          <w:rFonts w:ascii="Times New Roman" w:hAnsi="Times New Roman" w:cs="Times New Roman" w:hint="eastAsia"/>
          <w:b/>
          <w:sz w:val="24"/>
          <w:szCs w:val="24"/>
        </w:rPr>
        <w:t>。</w:t>
      </w:r>
    </w:p>
    <w:p w:rsidR="008A2D31" w:rsidRDefault="008A2D31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4628" w:rsidRDefault="00CC462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4628" w:rsidRDefault="00CC462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4628" w:rsidRDefault="00CC462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4628" w:rsidRDefault="00CC462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4628" w:rsidRDefault="00CC462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4628" w:rsidRDefault="00CC462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4628" w:rsidRDefault="00CC462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4628" w:rsidRDefault="00CC462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4628" w:rsidRDefault="00CC462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4628" w:rsidRDefault="00CC462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4628" w:rsidRDefault="00CC462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4628" w:rsidRDefault="00CC462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4628" w:rsidRDefault="00CC462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4628" w:rsidRDefault="00CC462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4628" w:rsidRDefault="00CC462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6725B" w:rsidRPr="00702088" w:rsidRDefault="00E70876" w:rsidP="006B4A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70876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lastRenderedPageBreak/>
        <w:t>8.1.6</w:t>
      </w:r>
      <w:r w:rsidR="002E26A3">
        <w:rPr>
          <w:rFonts w:ascii="Times New Roman" w:eastAsia="微软雅黑" w:hAnsi="Times New Roman" w:cs="Times New Roman" w:hint="eastAsia"/>
          <w:b/>
          <w:color w:val="0000FF"/>
          <w:sz w:val="28"/>
          <w:szCs w:val="28"/>
        </w:rPr>
        <w:t>筛板塔精馏段</w:t>
      </w:r>
      <w:r w:rsidR="002E26A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的设计计算结果</w:t>
      </w:r>
      <w:r w:rsidR="0046725B" w:rsidRPr="00E70876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一览表</w:t>
      </w:r>
      <w:r w:rsidR="001D5CCD" w:rsidRPr="00702088">
        <w:rPr>
          <w:rFonts w:ascii="Times New Roman" w:hAnsi="Times New Roman" w:cs="Times New Roman"/>
          <w:b/>
          <w:sz w:val="28"/>
          <w:szCs w:val="28"/>
        </w:rPr>
        <w:t>（见表</w:t>
      </w:r>
      <w:r w:rsidR="007F3F53">
        <w:rPr>
          <w:rFonts w:ascii="Times New Roman" w:hAnsi="Times New Roman" w:cs="Times New Roman" w:hint="eastAsia"/>
          <w:b/>
          <w:sz w:val="28"/>
          <w:szCs w:val="28"/>
        </w:rPr>
        <w:t>11</w:t>
      </w:r>
      <w:r w:rsidR="001D5CCD" w:rsidRPr="00702088">
        <w:rPr>
          <w:rFonts w:ascii="Times New Roman" w:hAnsi="Times New Roman" w:cs="Times New Roman"/>
          <w:b/>
          <w:sz w:val="28"/>
          <w:szCs w:val="28"/>
        </w:rPr>
        <w:t>）</w:t>
      </w:r>
    </w:p>
    <w:p w:rsidR="00DE2E69" w:rsidRPr="00702088" w:rsidRDefault="00DE2E69" w:rsidP="00DE2E69">
      <w:pPr>
        <w:spacing w:line="360" w:lineRule="auto"/>
        <w:jc w:val="center"/>
        <w:rPr>
          <w:rFonts w:ascii="Times New Roman" w:hAnsi="Times New Roman" w:cs="Times New Roman"/>
          <w:b/>
          <w:szCs w:val="21"/>
        </w:rPr>
      </w:pPr>
      <w:r w:rsidRPr="00702088">
        <w:rPr>
          <w:rFonts w:ascii="Times New Roman" w:hAnsi="Times New Roman" w:cs="Times New Roman" w:hint="eastAsia"/>
          <w:b/>
          <w:szCs w:val="21"/>
        </w:rPr>
        <w:t>表</w:t>
      </w:r>
      <w:r w:rsidR="007F3F53">
        <w:rPr>
          <w:rFonts w:ascii="Times New Roman" w:hAnsi="Times New Roman" w:cs="Times New Roman" w:hint="eastAsia"/>
          <w:b/>
          <w:szCs w:val="21"/>
        </w:rPr>
        <w:t>11</w:t>
      </w:r>
      <w:r w:rsidRPr="00702088">
        <w:rPr>
          <w:rFonts w:ascii="Times New Roman" w:hAnsi="Times New Roman" w:cs="Times New Roman" w:hint="eastAsia"/>
          <w:b/>
          <w:szCs w:val="21"/>
        </w:rPr>
        <w:t xml:space="preserve"> </w:t>
      </w:r>
      <w:r w:rsidR="002E26A3">
        <w:rPr>
          <w:rFonts w:ascii="Times New Roman" w:hAnsi="Times New Roman" w:cs="Times New Roman" w:hint="eastAsia"/>
          <w:b/>
          <w:szCs w:val="21"/>
        </w:rPr>
        <w:t>筛板塔精馏段的设计计算结果</w:t>
      </w:r>
      <w:r w:rsidRPr="00702088">
        <w:rPr>
          <w:rFonts w:ascii="Times New Roman" w:hAnsi="Times New Roman" w:cs="Times New Roman" w:hint="eastAsia"/>
          <w:b/>
          <w:szCs w:val="21"/>
        </w:rPr>
        <w:t>一览表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949"/>
        <w:gridCol w:w="891"/>
        <w:gridCol w:w="1420"/>
        <w:gridCol w:w="1980"/>
      </w:tblGrid>
      <w:tr w:rsidR="00992FCB" w:rsidRPr="00702088" w:rsidTr="00346978">
        <w:trPr>
          <w:trHeight w:val="784"/>
          <w:jc w:val="center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92FCB" w:rsidRPr="00702088" w:rsidRDefault="00992FCB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项目</w:t>
            </w:r>
          </w:p>
        </w:tc>
        <w:tc>
          <w:tcPr>
            <w:tcW w:w="891" w:type="dxa"/>
            <w:tcBorders>
              <w:top w:val="single" w:sz="4" w:space="0" w:color="auto"/>
            </w:tcBorders>
            <w:vAlign w:val="center"/>
          </w:tcPr>
          <w:p w:rsidR="00992FCB" w:rsidRPr="00702088" w:rsidRDefault="00992FCB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符号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vAlign w:val="center"/>
          </w:tcPr>
          <w:p w:rsidR="00992FCB" w:rsidRPr="00702088" w:rsidRDefault="00992FCB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单位</w:t>
            </w:r>
          </w:p>
        </w:tc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92FCB" w:rsidRPr="00702088" w:rsidRDefault="00992FCB" w:rsidP="00992F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精馏段计算结果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平均压力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702088">
              <w:rPr>
                <w:rFonts w:ascii="Times New Roman" w:hAnsi="Times New Roman" w:cs="Times New Roman"/>
                <w:b/>
                <w:szCs w:val="21"/>
              </w:rPr>
              <w:t>kPa</w:t>
            </w:r>
            <w:proofErr w:type="spellEnd"/>
          </w:p>
        </w:tc>
        <w:tc>
          <w:tcPr>
            <w:tcW w:w="198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108.1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平均温度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宋体" w:eastAsia="宋体" w:hAnsi="宋体" w:cs="宋体" w:hint="eastAsia"/>
                <w:b/>
                <w:szCs w:val="21"/>
              </w:rPr>
              <w:t>℃</w:t>
            </w:r>
          </w:p>
        </w:tc>
        <w:tc>
          <w:tcPr>
            <w:tcW w:w="198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84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1420" w:type="dxa"/>
            <w:vMerge w:val="restart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平均流量</w:t>
            </w:r>
          </w:p>
        </w:tc>
        <w:tc>
          <w:tcPr>
            <w:tcW w:w="1949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气相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3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/s</w:t>
            </w:r>
          </w:p>
        </w:tc>
        <w:tc>
          <w:tcPr>
            <w:tcW w:w="198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1.795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1420" w:type="dxa"/>
            <w:vMerge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949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液相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3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/s</w:t>
            </w:r>
          </w:p>
        </w:tc>
        <w:tc>
          <w:tcPr>
            <w:tcW w:w="198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0.002133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实际塔板数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块</w:t>
            </w:r>
          </w:p>
        </w:tc>
        <w:tc>
          <w:tcPr>
            <w:tcW w:w="198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8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板间距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</w:p>
        </w:tc>
        <w:tc>
          <w:tcPr>
            <w:tcW w:w="198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0.5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 w:rsidRPr="00702088">
              <w:rPr>
                <w:rFonts w:ascii="Times New Roman" w:hAnsi="Times New Roman" w:cs="Times New Roman"/>
                <w:b/>
                <w:szCs w:val="21"/>
              </w:rPr>
              <w:t>塔段的</w:t>
            </w:r>
            <w:proofErr w:type="gramEnd"/>
            <w:r w:rsidRPr="00702088">
              <w:rPr>
                <w:rFonts w:ascii="Times New Roman" w:hAnsi="Times New Roman" w:cs="Times New Roman"/>
                <w:b/>
                <w:szCs w:val="21"/>
              </w:rPr>
              <w:t>有效高度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3.5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 w:rsidRPr="00702088">
              <w:rPr>
                <w:rFonts w:ascii="Times New Roman" w:hAnsi="Times New Roman" w:cs="Times New Roman"/>
                <w:b/>
                <w:szCs w:val="21"/>
              </w:rPr>
              <w:t>塔径</w:t>
            </w:r>
            <w:proofErr w:type="gramEnd"/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1.6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 w:rsidRPr="00702088">
              <w:rPr>
                <w:rFonts w:ascii="Times New Roman" w:hAnsi="Times New Roman" w:cs="Times New Roman"/>
                <w:b/>
                <w:szCs w:val="21"/>
              </w:rPr>
              <w:t>空塔气</w:t>
            </w:r>
            <w:proofErr w:type="gramEnd"/>
            <w:r w:rsidRPr="00702088">
              <w:rPr>
                <w:rFonts w:ascii="Times New Roman" w:hAnsi="Times New Roman" w:cs="Times New Roman"/>
                <w:b/>
                <w:szCs w:val="21"/>
              </w:rPr>
              <w:t>速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m/s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0.893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塔板液流型式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单流型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1420" w:type="dxa"/>
            <w:vMerge w:val="restart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溢流装置</w:t>
            </w:r>
          </w:p>
        </w:tc>
        <w:tc>
          <w:tcPr>
            <w:tcW w:w="1949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溢流管型式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弓形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1420" w:type="dxa"/>
            <w:vMerge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949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 w:rsidRPr="00702088">
              <w:rPr>
                <w:rFonts w:ascii="Times New Roman" w:hAnsi="Times New Roman" w:cs="Times New Roman"/>
                <w:b/>
                <w:szCs w:val="21"/>
              </w:rPr>
              <w:t>堰长</w:t>
            </w:r>
            <w:proofErr w:type="gramEnd"/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1.12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1420" w:type="dxa"/>
            <w:vMerge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949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堰高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W</w:t>
            </w:r>
            <w:proofErr w:type="spellEnd"/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0.050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1420" w:type="dxa"/>
            <w:vMerge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949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溢流堰宽度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d</w:t>
            </w:r>
            <w:proofErr w:type="spellEnd"/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0.224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1420" w:type="dxa"/>
            <w:vMerge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949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降液管</w:t>
            </w:r>
            <w:proofErr w:type="gramStart"/>
            <w:r w:rsidRPr="00702088">
              <w:rPr>
                <w:rFonts w:ascii="Times New Roman" w:hAnsi="Times New Roman" w:cs="Times New Roman"/>
                <w:b/>
                <w:szCs w:val="21"/>
              </w:rPr>
              <w:t>低隙高度</w:t>
            </w:r>
            <w:proofErr w:type="gramEnd"/>
          </w:p>
        </w:tc>
        <w:tc>
          <w:tcPr>
            <w:tcW w:w="891" w:type="dxa"/>
            <w:vAlign w:val="center"/>
          </w:tcPr>
          <w:p w:rsidR="005334BF" w:rsidRPr="001D264E" w:rsidRDefault="005334BF" w:rsidP="001D2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1D264E">
              <w:rPr>
                <w:rFonts w:ascii="Times New Roman" w:hAnsi="Times New Roman" w:cs="Times New Roman" w:hint="eastAsia"/>
                <w:b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0.024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板上清液层高度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H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0.060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孔径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mm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5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孔间距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mm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15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孔数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 w:rsidRPr="00702088">
              <w:rPr>
                <w:rFonts w:ascii="Times New Roman" w:hAnsi="Times New Roman" w:cs="Times New Roman"/>
                <w:b/>
                <w:szCs w:val="21"/>
              </w:rPr>
              <w:t>个</w:t>
            </w:r>
            <w:proofErr w:type="gramEnd"/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6711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开孔面积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2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0.132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筛孔气速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1D264E">
              <w:rPr>
                <w:rFonts w:ascii="Times New Roman" w:hAnsi="Times New Roman" w:cs="Times New Roman" w:hint="eastAsia"/>
                <w:b/>
                <w:sz w:val="24"/>
                <w:szCs w:val="24"/>
                <w:vertAlign w:val="subscript"/>
              </w:rPr>
              <w:t>O</w:t>
            </w:r>
            <w:proofErr w:type="spellEnd"/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m/s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13.60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塔板压降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f</w:t>
            </w:r>
            <w:proofErr w:type="spellEnd"/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702088">
              <w:rPr>
                <w:rFonts w:ascii="Times New Roman" w:hAnsi="Times New Roman" w:cs="Times New Roman"/>
                <w:b/>
                <w:szCs w:val="21"/>
              </w:rPr>
              <w:t>kPa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0.70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液体在降液管中的停留时间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τ</w:t>
            </w: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s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42.46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降液管内清液高度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d</w:t>
            </w:r>
            <w:proofErr w:type="spellEnd"/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45A6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0.14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6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雾沫夹带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V</w:t>
            </w:r>
            <w:proofErr w:type="spellEnd"/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kg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液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/kg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气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0.00725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负荷上限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液泛控制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负荷下限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漏液控制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气相最大负荷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s,max</w:t>
            </w:r>
            <w:proofErr w:type="spellEnd"/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3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/s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3.40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气相最小负荷</w:t>
            </w:r>
          </w:p>
        </w:tc>
        <w:tc>
          <w:tcPr>
            <w:tcW w:w="891" w:type="dxa"/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s,min</w:t>
            </w:r>
            <w:proofErr w:type="spellEnd"/>
          </w:p>
        </w:tc>
        <w:tc>
          <w:tcPr>
            <w:tcW w:w="1420" w:type="dxa"/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3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/s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0.80</w:t>
            </w:r>
          </w:p>
        </w:tc>
      </w:tr>
      <w:tr w:rsidR="005334BF" w:rsidRPr="00702088" w:rsidTr="0034697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操作弹性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5334BF" w:rsidRPr="001D264E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334BF" w:rsidRPr="00702088" w:rsidRDefault="005334BF" w:rsidP="00CE06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4.25</w:t>
            </w:r>
          </w:p>
        </w:tc>
      </w:tr>
    </w:tbl>
    <w:p w:rsidR="002C307E" w:rsidRDefault="002C307E" w:rsidP="002C307E">
      <w:pPr>
        <w:spacing w:beforeLines="50" w:before="156" w:line="360" w:lineRule="auto"/>
        <w:rPr>
          <w:rFonts w:ascii="Times New Roman" w:eastAsia="微软雅黑" w:hAnsi="Times New Roman" w:cs="Times New Roman"/>
          <w:b/>
          <w:color w:val="C00000"/>
          <w:sz w:val="28"/>
          <w:szCs w:val="28"/>
        </w:rPr>
      </w:pPr>
      <w:r w:rsidRPr="008537BC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lastRenderedPageBreak/>
        <w:t>8.</w:t>
      </w:r>
      <w:r>
        <w:rPr>
          <w:rFonts w:ascii="Times New Roman" w:eastAsia="微软雅黑" w:hAnsi="Times New Roman" w:cs="Times New Roman" w:hint="eastAsia"/>
          <w:b/>
          <w:color w:val="C00000"/>
          <w:sz w:val="28"/>
          <w:szCs w:val="28"/>
        </w:rPr>
        <w:t>2</w:t>
      </w:r>
      <w:r>
        <w:rPr>
          <w:rFonts w:ascii="微软雅黑" w:eastAsia="微软雅黑" w:hAnsi="微软雅黑" w:cs="Times New Roman" w:hint="eastAsia"/>
          <w:b/>
          <w:color w:val="C00000"/>
          <w:sz w:val="28"/>
          <w:szCs w:val="28"/>
        </w:rPr>
        <w:t>筛板塔</w:t>
      </w:r>
      <w:r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提</w:t>
      </w:r>
      <w:r w:rsidRPr="008537BC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馏段设计计算</w:t>
      </w:r>
    </w:p>
    <w:p w:rsidR="002C307E" w:rsidRDefault="002C307E" w:rsidP="002C307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提馏段的工艺计算与精馏段相同，此处略。</w:t>
      </w:r>
    </w:p>
    <w:p w:rsidR="00461F35" w:rsidRPr="009E4E63" w:rsidRDefault="00461F35" w:rsidP="00461F35">
      <w:pPr>
        <w:spacing w:beforeLines="50" w:before="156" w:line="360" w:lineRule="auto"/>
        <w:rPr>
          <w:rFonts w:ascii="Times New Roman" w:eastAsia="微软雅黑" w:hAnsi="Times New Roman" w:cs="Times New Roman"/>
          <w:b/>
          <w:color w:val="0000FF"/>
          <w:sz w:val="28"/>
          <w:szCs w:val="28"/>
        </w:rPr>
      </w:pPr>
      <w:r w:rsidRPr="009E4E6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8.</w:t>
      </w:r>
      <w:r w:rsidRPr="009E4E63">
        <w:rPr>
          <w:rFonts w:ascii="Times New Roman" w:eastAsia="微软雅黑" w:hAnsi="Times New Roman" w:cs="Times New Roman" w:hint="eastAsia"/>
          <w:b/>
          <w:color w:val="0000FF"/>
          <w:sz w:val="28"/>
          <w:szCs w:val="28"/>
        </w:rPr>
        <w:t>2</w:t>
      </w:r>
      <w:r w:rsidRPr="009E4E6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.1</w:t>
      </w:r>
      <w:r w:rsidRPr="009E4E6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精馏段操作工艺及相关物性数据的计算</w:t>
      </w:r>
    </w:p>
    <w:p w:rsidR="00461F35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eastAsia="微软雅黑" w:hAnsi="Times New Roman" w:cs="Times New Roman" w:hint="eastAsia"/>
          <w:b/>
          <w:sz w:val="24"/>
          <w:szCs w:val="24"/>
        </w:rPr>
        <w:t>(1)</w:t>
      </w:r>
      <w:r>
        <w:rPr>
          <w:rFonts w:ascii="Times New Roman" w:eastAsia="微软雅黑" w:hAnsi="Times New Roman" w:cs="Times New Roman" w:hint="eastAsia"/>
          <w:b/>
          <w:sz w:val="24"/>
          <w:szCs w:val="24"/>
        </w:rPr>
        <w:t>提馏段</w:t>
      </w:r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平均压力</w:t>
      </w:r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p</w:t>
      </w:r>
      <w:r w:rsidRPr="00A13A5F">
        <w:rPr>
          <w:rFonts w:ascii="Times New Roman" w:eastAsia="微软雅黑" w:hAnsi="Times New Roman" w:cs="Times New Roman"/>
          <w:b/>
          <w:sz w:val="24"/>
          <w:szCs w:val="24"/>
          <w:vertAlign w:val="subscript"/>
        </w:rPr>
        <w:t>m</w:t>
      </w:r>
    </w:p>
    <w:p w:rsidR="00461F35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sz w:val="24"/>
          <w:szCs w:val="24"/>
        </w:rPr>
        <w:t>(2)</w:t>
      </w:r>
      <w:r>
        <w:rPr>
          <w:rFonts w:ascii="Times New Roman" w:eastAsia="微软雅黑" w:hAnsi="Times New Roman" w:cs="Times New Roman" w:hint="eastAsia"/>
          <w:b/>
          <w:sz w:val="24"/>
          <w:szCs w:val="24"/>
        </w:rPr>
        <w:t>提馏段</w:t>
      </w:r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平均温度</w:t>
      </w:r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t</w:t>
      </w:r>
      <w:r w:rsidRPr="00A13A5F">
        <w:rPr>
          <w:rFonts w:ascii="Times New Roman" w:eastAsia="微软雅黑" w:hAnsi="Times New Roman" w:cs="Times New Roman"/>
          <w:b/>
          <w:sz w:val="24"/>
          <w:szCs w:val="24"/>
          <w:vertAlign w:val="subscript"/>
        </w:rPr>
        <w:t>m</w:t>
      </w:r>
    </w:p>
    <w:p w:rsidR="00461F35" w:rsidRPr="00A13A5F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sz w:val="24"/>
          <w:szCs w:val="24"/>
        </w:rPr>
        <w:t>(3)</w:t>
      </w:r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平均分子量</w:t>
      </w:r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M</w:t>
      </w:r>
      <w:r w:rsidRPr="00A13A5F">
        <w:rPr>
          <w:rFonts w:ascii="Times New Roman" w:eastAsia="微软雅黑" w:hAnsi="Times New Roman" w:cs="Times New Roman"/>
          <w:b/>
          <w:sz w:val="24"/>
          <w:szCs w:val="24"/>
          <w:vertAlign w:val="subscript"/>
        </w:rPr>
        <w:t>m</w:t>
      </w:r>
    </w:p>
    <w:p w:rsidR="00461F35" w:rsidRPr="00A13A5F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</w:rPr>
      </w:pPr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(4)</w:t>
      </w:r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平均密度</w:t>
      </w:r>
      <w:proofErr w:type="spellStart"/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ρ</w:t>
      </w:r>
      <w:r w:rsidRPr="00A13A5F">
        <w:rPr>
          <w:rFonts w:ascii="Times New Roman" w:eastAsia="微软雅黑" w:hAnsi="Times New Roman" w:cs="Times New Roman"/>
          <w:b/>
          <w:sz w:val="24"/>
          <w:szCs w:val="24"/>
          <w:vertAlign w:val="subscript"/>
        </w:rPr>
        <w:t>m</w:t>
      </w:r>
      <w:proofErr w:type="spellEnd"/>
    </w:p>
    <w:p w:rsidR="00461F35" w:rsidRPr="0026078D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</w:rPr>
      </w:pPr>
      <w:r w:rsidRPr="0026078D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26078D">
        <w:rPr>
          <w:rFonts w:ascii="Times New Roman" w:eastAsia="微软雅黑" w:hAnsi="Times New Roman" w:cs="Times New Roman"/>
          <w:b/>
          <w:sz w:val="24"/>
          <w:szCs w:val="24"/>
        </w:rPr>
        <w:t>液相的平均密度</w:t>
      </w:r>
      <w:proofErr w:type="spellStart"/>
      <w:r w:rsidRPr="0026078D">
        <w:rPr>
          <w:rFonts w:ascii="Times New Roman" w:eastAsia="微软雅黑" w:hAnsi="Times New Roman" w:cs="Times New Roman"/>
          <w:b/>
          <w:sz w:val="24"/>
          <w:szCs w:val="24"/>
        </w:rPr>
        <w:t>ρ</w:t>
      </w:r>
      <w:r w:rsidRPr="0026078D">
        <w:rPr>
          <w:rFonts w:ascii="Times New Roman" w:eastAsia="微软雅黑" w:hAnsi="Times New Roman" w:cs="Times New Roman"/>
          <w:b/>
          <w:sz w:val="24"/>
          <w:szCs w:val="24"/>
          <w:vertAlign w:val="subscript"/>
        </w:rPr>
        <w:t>L,m</w:t>
      </w:r>
      <w:proofErr w:type="spellEnd"/>
    </w:p>
    <w:p w:rsidR="00461F35" w:rsidRPr="0026078D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</w:rPr>
      </w:pPr>
      <w:r w:rsidRPr="0026078D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26078D">
        <w:rPr>
          <w:rFonts w:ascii="Times New Roman" w:eastAsia="微软雅黑" w:hAnsi="Times New Roman" w:cs="Times New Roman"/>
          <w:b/>
          <w:sz w:val="24"/>
          <w:szCs w:val="24"/>
        </w:rPr>
        <w:t>气相平均密度</w:t>
      </w:r>
      <w:proofErr w:type="spellStart"/>
      <w:r w:rsidRPr="0026078D">
        <w:rPr>
          <w:rFonts w:ascii="Times New Roman" w:eastAsia="微软雅黑" w:hAnsi="Times New Roman" w:cs="Times New Roman"/>
          <w:b/>
          <w:sz w:val="24"/>
          <w:szCs w:val="24"/>
        </w:rPr>
        <w:t>ρ</w:t>
      </w:r>
      <w:r w:rsidRPr="0026078D">
        <w:rPr>
          <w:rFonts w:ascii="Times New Roman" w:eastAsia="微软雅黑" w:hAnsi="Times New Roman" w:cs="Times New Roman"/>
          <w:b/>
          <w:sz w:val="24"/>
          <w:szCs w:val="24"/>
          <w:vertAlign w:val="subscript"/>
        </w:rPr>
        <w:t>V,m</w:t>
      </w:r>
      <w:proofErr w:type="spellEnd"/>
    </w:p>
    <w:p w:rsidR="00461F35" w:rsidRPr="00DA4838" w:rsidRDefault="00461F35" w:rsidP="00461F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sz w:val="24"/>
          <w:szCs w:val="24"/>
        </w:rPr>
        <w:t>(5)</w:t>
      </w:r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液体的平均表面张力</w:t>
      </w:r>
      <w:proofErr w:type="spellStart"/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σ</w:t>
      </w:r>
      <w:r w:rsidRPr="00A13A5F">
        <w:rPr>
          <w:rFonts w:ascii="Times New Roman" w:eastAsia="微软雅黑" w:hAnsi="Times New Roman" w:cs="Times New Roman"/>
          <w:b/>
          <w:sz w:val="24"/>
          <w:szCs w:val="24"/>
          <w:vertAlign w:val="subscript"/>
        </w:rPr>
        <w:t>m</w:t>
      </w:r>
      <w:proofErr w:type="spellEnd"/>
    </w:p>
    <w:p w:rsidR="00461F35" w:rsidRPr="00A13A5F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</w:rPr>
      </w:pPr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(6)</w:t>
      </w:r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液体的平均黏度</w:t>
      </w:r>
      <w:proofErr w:type="spellStart"/>
      <w:r w:rsidRPr="00A13A5F">
        <w:rPr>
          <w:rFonts w:ascii="Times New Roman" w:eastAsia="微软雅黑" w:hAnsi="Times New Roman" w:cs="Times New Roman"/>
          <w:b/>
          <w:sz w:val="24"/>
          <w:szCs w:val="24"/>
        </w:rPr>
        <w:t>μ</w:t>
      </w:r>
      <w:r w:rsidRPr="00A13A5F">
        <w:rPr>
          <w:rFonts w:ascii="Times New Roman" w:eastAsia="微软雅黑" w:hAnsi="Times New Roman" w:cs="Times New Roman"/>
          <w:b/>
          <w:sz w:val="24"/>
          <w:szCs w:val="24"/>
          <w:vertAlign w:val="subscript"/>
        </w:rPr>
        <w:t>L,m</w:t>
      </w:r>
      <w:proofErr w:type="spellEnd"/>
    </w:p>
    <w:p w:rsidR="00461F35" w:rsidRPr="009E4E63" w:rsidRDefault="00157DFC" w:rsidP="00461F35">
      <w:pPr>
        <w:spacing w:line="360" w:lineRule="auto"/>
        <w:rPr>
          <w:rFonts w:ascii="Times New Roman" w:eastAsia="微软雅黑" w:hAnsi="Times New Roman" w:cs="Times New Roman"/>
          <w:b/>
          <w:color w:val="0000FF"/>
          <w:sz w:val="28"/>
          <w:szCs w:val="28"/>
        </w:rPr>
      </w:pPr>
      <w:r w:rsidRPr="009E4E6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8.</w:t>
      </w:r>
      <w:r w:rsidRPr="009E4E63">
        <w:rPr>
          <w:rFonts w:ascii="Times New Roman" w:eastAsia="微软雅黑" w:hAnsi="Times New Roman" w:cs="Times New Roman" w:hint="eastAsia"/>
          <w:b/>
          <w:color w:val="0000FF"/>
          <w:sz w:val="28"/>
          <w:szCs w:val="28"/>
        </w:rPr>
        <w:t>2</w:t>
      </w:r>
      <w:r w:rsidR="00461F35" w:rsidRPr="009E4E6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.2</w:t>
      </w:r>
      <w:r w:rsidRPr="009E4E6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提</w:t>
      </w:r>
      <w:r w:rsidR="00461F35" w:rsidRPr="009E4E6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馏段的气液负荷计算</w:t>
      </w:r>
    </w:p>
    <w:p w:rsidR="00461F35" w:rsidRPr="009E4E63" w:rsidRDefault="00157DFC" w:rsidP="00461F35">
      <w:pPr>
        <w:spacing w:beforeLines="50" w:before="156" w:line="360" w:lineRule="auto"/>
        <w:rPr>
          <w:rFonts w:ascii="Times New Roman" w:eastAsia="微软雅黑" w:hAnsi="Times New Roman" w:cs="Times New Roman"/>
          <w:b/>
          <w:color w:val="0000FF"/>
          <w:sz w:val="28"/>
          <w:szCs w:val="28"/>
        </w:rPr>
      </w:pPr>
      <w:r w:rsidRPr="009E4E6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8.</w:t>
      </w:r>
      <w:r w:rsidRPr="009E4E63">
        <w:rPr>
          <w:rFonts w:ascii="Times New Roman" w:eastAsia="微软雅黑" w:hAnsi="Times New Roman" w:cs="Times New Roman" w:hint="eastAsia"/>
          <w:b/>
          <w:color w:val="0000FF"/>
          <w:sz w:val="28"/>
          <w:szCs w:val="28"/>
        </w:rPr>
        <w:t>2</w:t>
      </w:r>
      <w:r w:rsidR="00461F35" w:rsidRPr="009E4E6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.3</w:t>
      </w:r>
      <w:proofErr w:type="gramStart"/>
      <w:r w:rsidR="00E503D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提</w:t>
      </w:r>
      <w:r w:rsidR="00461F35" w:rsidRPr="009E4E6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馏塔段和</w:t>
      </w:r>
      <w:proofErr w:type="gramEnd"/>
      <w:r w:rsidR="00461F35" w:rsidRPr="009E4E6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塔板主要工艺结构尺寸的计算</w:t>
      </w:r>
    </w:p>
    <w:p w:rsidR="00461F35" w:rsidRPr="009E4E63" w:rsidRDefault="00157DFC" w:rsidP="00461F3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8"/>
          <w:szCs w:val="28"/>
        </w:rPr>
      </w:pPr>
      <w:r w:rsidRPr="009E4E63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8.</w:t>
      </w:r>
      <w:r w:rsidRPr="009E4E63">
        <w:rPr>
          <w:rFonts w:ascii="Times New Roman" w:eastAsia="微软雅黑" w:hAnsi="Times New Roman" w:cs="Times New Roman" w:hint="eastAsia"/>
          <w:b/>
          <w:color w:val="C00000"/>
          <w:sz w:val="28"/>
          <w:szCs w:val="28"/>
        </w:rPr>
        <w:t>2</w:t>
      </w:r>
      <w:r w:rsidR="00461F35" w:rsidRPr="009E4E63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.3.1</w:t>
      </w:r>
      <w:r w:rsidR="00E503D3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提馏段</w:t>
      </w:r>
      <w:r w:rsidR="00461F35" w:rsidRPr="009E4E63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塔径</w:t>
      </w:r>
    </w:p>
    <w:p w:rsidR="00461F35" w:rsidRPr="009E4E63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8"/>
          <w:szCs w:val="28"/>
        </w:rPr>
      </w:pPr>
      <w:r w:rsidRPr="009E4E63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8.</w:t>
      </w:r>
      <w:r w:rsidR="009E4E63" w:rsidRPr="009E4E63">
        <w:rPr>
          <w:rFonts w:ascii="Times New Roman" w:eastAsia="微软雅黑" w:hAnsi="Times New Roman" w:cs="Times New Roman" w:hint="eastAsia"/>
          <w:b/>
          <w:color w:val="C00000"/>
          <w:sz w:val="28"/>
          <w:szCs w:val="28"/>
        </w:rPr>
        <w:t>2</w:t>
      </w:r>
      <w:r w:rsidRPr="009E4E63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.3.2</w:t>
      </w:r>
      <w:r w:rsidR="00E503D3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提馏段</w:t>
      </w:r>
      <w:r w:rsidRPr="009E4E63">
        <w:rPr>
          <w:rFonts w:ascii="Times New Roman" w:eastAsia="微软雅黑" w:hAnsi="Times New Roman" w:cs="Times New Roman"/>
          <w:b/>
          <w:color w:val="C00000"/>
          <w:sz w:val="28"/>
          <w:szCs w:val="28"/>
        </w:rPr>
        <w:t>塔板工艺结构尺寸的设计与计算</w:t>
      </w:r>
    </w:p>
    <w:p w:rsidR="00461F35" w:rsidRPr="00702088" w:rsidRDefault="00461F35" w:rsidP="009E4E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color w:val="C00000"/>
          <w:sz w:val="24"/>
          <w:szCs w:val="24"/>
        </w:rPr>
        <w:t>(1)</w:t>
      </w: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溢流装置</w:t>
      </w:r>
    </w:p>
    <w:p w:rsidR="00461F35" w:rsidRPr="008537BC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color w:val="C00000"/>
          <w:sz w:val="24"/>
          <w:szCs w:val="24"/>
        </w:rPr>
        <w:t>(2)</w:t>
      </w: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塔板布置</w:t>
      </w:r>
    </w:p>
    <w:p w:rsidR="00461F35" w:rsidRPr="008537BC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color w:val="C00000"/>
          <w:sz w:val="24"/>
          <w:szCs w:val="24"/>
        </w:rPr>
        <w:t>(3)</w:t>
      </w: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开孔数</w:t>
      </w: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n</w:t>
      </w: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和开孔率</w:t>
      </w: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φ</w:t>
      </w:r>
    </w:p>
    <w:p w:rsidR="00461F35" w:rsidRPr="008537BC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color w:val="C00000"/>
          <w:sz w:val="24"/>
          <w:szCs w:val="24"/>
        </w:rPr>
        <w:t>(4)</w:t>
      </w:r>
      <w:r w:rsidR="00E503D3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提</w:t>
      </w: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馏段的塔高</w:t>
      </w: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Z</w:t>
      </w: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  <w:vertAlign w:val="subscript"/>
        </w:rPr>
        <w:t>1</w:t>
      </w:r>
    </w:p>
    <w:p w:rsidR="00461F35" w:rsidRPr="009E4E63" w:rsidRDefault="009E4E63" w:rsidP="00461F35">
      <w:pPr>
        <w:spacing w:beforeLines="50" w:before="156" w:line="360" w:lineRule="auto"/>
        <w:rPr>
          <w:rFonts w:ascii="Times New Roman" w:eastAsia="微软雅黑" w:hAnsi="Times New Roman" w:cs="Times New Roman"/>
          <w:b/>
          <w:color w:val="0000FF"/>
          <w:sz w:val="28"/>
          <w:szCs w:val="28"/>
        </w:rPr>
      </w:pPr>
      <w:r w:rsidRPr="009E4E63">
        <w:rPr>
          <w:rFonts w:ascii="Times New Roman" w:eastAsia="微软雅黑" w:hAnsi="Times New Roman" w:cs="Times New Roman" w:hint="eastAsia"/>
          <w:b/>
          <w:color w:val="0000FF"/>
          <w:sz w:val="28"/>
          <w:szCs w:val="28"/>
        </w:rPr>
        <w:t>8</w:t>
      </w:r>
      <w:r w:rsidRPr="009E4E6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.</w:t>
      </w:r>
      <w:r w:rsidRPr="009E4E63">
        <w:rPr>
          <w:rFonts w:ascii="Times New Roman" w:eastAsia="微软雅黑" w:hAnsi="Times New Roman" w:cs="Times New Roman" w:hint="eastAsia"/>
          <w:b/>
          <w:color w:val="0000FF"/>
          <w:sz w:val="28"/>
          <w:szCs w:val="28"/>
        </w:rPr>
        <w:t>2</w:t>
      </w:r>
      <w:r w:rsidR="00461F35" w:rsidRPr="009E4E6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.</w:t>
      </w:r>
      <w:r w:rsidR="00461F35" w:rsidRPr="009E4E63">
        <w:rPr>
          <w:rFonts w:ascii="Times New Roman" w:eastAsia="微软雅黑" w:hAnsi="Times New Roman" w:cs="Times New Roman" w:hint="eastAsia"/>
          <w:b/>
          <w:color w:val="0000FF"/>
          <w:sz w:val="28"/>
          <w:szCs w:val="28"/>
        </w:rPr>
        <w:t>4</w:t>
      </w:r>
      <w:r w:rsidR="00E503D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提</w:t>
      </w:r>
      <w:r w:rsidR="00461F35" w:rsidRPr="009E4E6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馏段塔板上的流体力学验算</w:t>
      </w:r>
    </w:p>
    <w:p w:rsidR="00461F35" w:rsidRPr="008537BC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color w:val="C00000"/>
          <w:sz w:val="24"/>
          <w:szCs w:val="24"/>
        </w:rPr>
        <w:t>(1)</w:t>
      </w: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气体通过筛板压降</w:t>
      </w:r>
      <w:proofErr w:type="spellStart"/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h</w:t>
      </w: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  <w:vertAlign w:val="subscript"/>
        </w:rPr>
        <w:t>f</w:t>
      </w:r>
      <w:proofErr w:type="spellEnd"/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和</w:t>
      </w:r>
      <w:proofErr w:type="spellStart"/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Δp</w:t>
      </w: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  <w:vertAlign w:val="subscript"/>
        </w:rPr>
        <w:t>f</w:t>
      </w:r>
      <w:proofErr w:type="spellEnd"/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的验算</w:t>
      </w:r>
    </w:p>
    <w:p w:rsidR="00461F35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</w:p>
    <w:p w:rsidR="009E4E63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color w:val="C00000"/>
          <w:sz w:val="24"/>
          <w:szCs w:val="24"/>
        </w:rPr>
        <w:lastRenderedPageBreak/>
        <w:t>(2)</w:t>
      </w: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雾沫夹带量</w:t>
      </w:r>
      <w:proofErr w:type="spellStart"/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e</w:t>
      </w: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  <w:vertAlign w:val="subscript"/>
        </w:rPr>
        <w:t>V</w:t>
      </w:r>
      <w:proofErr w:type="spellEnd"/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的验算</w:t>
      </w:r>
    </w:p>
    <w:p w:rsidR="00461F35" w:rsidRPr="008537BC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(3)</w:t>
      </w: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漏液的计算</w:t>
      </w:r>
    </w:p>
    <w:p w:rsidR="00461F35" w:rsidRPr="008537BC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(4)</w:t>
      </w:r>
      <w:r w:rsidRPr="008537B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液泛的计算</w:t>
      </w:r>
    </w:p>
    <w:p w:rsidR="009E4E63" w:rsidRDefault="009E4E63" w:rsidP="00461F35">
      <w:pPr>
        <w:spacing w:line="360" w:lineRule="auto"/>
        <w:rPr>
          <w:rFonts w:ascii="Times New Roman" w:eastAsia="微软雅黑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8.</w:t>
      </w:r>
      <w:r>
        <w:rPr>
          <w:rFonts w:ascii="Times New Roman" w:eastAsia="微软雅黑" w:hAnsi="Times New Roman" w:cs="Times New Roman" w:hint="eastAsia"/>
          <w:b/>
          <w:color w:val="0000FF"/>
          <w:sz w:val="28"/>
          <w:szCs w:val="28"/>
        </w:rPr>
        <w:t>2</w:t>
      </w:r>
      <w:r w:rsidR="00461F35" w:rsidRPr="004E2C9A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.5</w:t>
      </w:r>
      <w:r w:rsidR="00E503D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提</w:t>
      </w:r>
      <w:r w:rsidR="00461F35" w:rsidRPr="004E2C9A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馏段塔板负荷性能图</w:t>
      </w:r>
    </w:p>
    <w:p w:rsidR="00461F35" w:rsidRPr="009E4E63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color w:val="0000FF"/>
          <w:sz w:val="28"/>
          <w:szCs w:val="28"/>
        </w:rPr>
      </w:pP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(1)</w:t>
      </w: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雾沫夹带线</w:t>
      </w:r>
    </w:p>
    <w:p w:rsidR="00461F35" w:rsidRPr="00702088" w:rsidRDefault="00461F35" w:rsidP="00461F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(2)</w:t>
      </w: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液泛线</w:t>
      </w:r>
      <w:r w:rsidRPr="00702088">
        <w:rPr>
          <w:rFonts w:ascii="Times New Roman" w:hAnsi="Times New Roman" w:cs="Times New Roman"/>
          <w:b/>
          <w:sz w:val="24"/>
          <w:szCs w:val="24"/>
        </w:rPr>
        <w:t>（气相负荷上限线）</w:t>
      </w:r>
    </w:p>
    <w:p w:rsidR="00461F35" w:rsidRPr="003019DC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(3)</w:t>
      </w: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液相负荷上限线</w:t>
      </w:r>
    </w:p>
    <w:p w:rsidR="00461F35" w:rsidRPr="00702088" w:rsidRDefault="00461F35" w:rsidP="00461F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(4)</w:t>
      </w: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漏液线</w:t>
      </w:r>
      <w:r w:rsidRPr="00702088">
        <w:rPr>
          <w:rFonts w:ascii="Times New Roman" w:hAnsi="Times New Roman" w:cs="Times New Roman"/>
          <w:b/>
          <w:sz w:val="24"/>
          <w:szCs w:val="24"/>
        </w:rPr>
        <w:t>（液相负荷下限线）</w:t>
      </w:r>
    </w:p>
    <w:p w:rsidR="00461F35" w:rsidRPr="003019DC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(5)</w:t>
      </w: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液相负荷下限线</w:t>
      </w:r>
    </w:p>
    <w:p w:rsidR="00461F35" w:rsidRPr="003019DC" w:rsidRDefault="00461F35" w:rsidP="00461F3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4"/>
          <w:szCs w:val="24"/>
        </w:rPr>
      </w:pP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(6)</w:t>
      </w:r>
      <w:r w:rsidRPr="003019DC">
        <w:rPr>
          <w:rFonts w:ascii="Times New Roman" w:eastAsia="微软雅黑" w:hAnsi="Times New Roman" w:cs="Times New Roman"/>
          <w:b/>
          <w:color w:val="C00000"/>
          <w:sz w:val="24"/>
          <w:szCs w:val="24"/>
        </w:rPr>
        <w:t>操作线与操作弹性</w:t>
      </w:r>
    </w:p>
    <w:p w:rsidR="002C4F2C" w:rsidRPr="008537BC" w:rsidRDefault="009E4E63" w:rsidP="009E4E63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8.</w:t>
      </w:r>
      <w:r>
        <w:rPr>
          <w:rFonts w:ascii="Times New Roman" w:eastAsia="微软雅黑" w:hAnsi="Times New Roman" w:cs="Times New Roman" w:hint="eastAsia"/>
          <w:b/>
          <w:color w:val="0000FF"/>
          <w:sz w:val="28"/>
          <w:szCs w:val="28"/>
        </w:rPr>
        <w:t>2</w:t>
      </w:r>
      <w:r w:rsidR="00461F35" w:rsidRPr="00E70876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.6</w:t>
      </w:r>
      <w:r w:rsidR="00E503D3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提</w:t>
      </w:r>
      <w:r w:rsidR="00C509FE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馏段的设计计算结果</w:t>
      </w:r>
      <w:r w:rsidR="00461F35" w:rsidRPr="00E70876">
        <w:rPr>
          <w:rFonts w:ascii="Times New Roman" w:eastAsia="微软雅黑" w:hAnsi="Times New Roman" w:cs="Times New Roman"/>
          <w:b/>
          <w:color w:val="0000FF"/>
          <w:sz w:val="28"/>
          <w:szCs w:val="28"/>
        </w:rPr>
        <w:t>一览表</w:t>
      </w:r>
    </w:p>
    <w:p w:rsidR="00C509FE" w:rsidRPr="00702088" w:rsidRDefault="00C509FE" w:rsidP="00C509FE">
      <w:pPr>
        <w:spacing w:line="360" w:lineRule="auto"/>
        <w:jc w:val="center"/>
        <w:rPr>
          <w:rFonts w:ascii="Times New Roman" w:hAnsi="Times New Roman" w:cs="Times New Roman"/>
          <w:b/>
          <w:szCs w:val="21"/>
        </w:rPr>
      </w:pPr>
      <w:r w:rsidRPr="00702088">
        <w:rPr>
          <w:rFonts w:ascii="Times New Roman" w:hAnsi="Times New Roman" w:cs="Times New Roman" w:hint="eastAsia"/>
          <w:b/>
          <w:szCs w:val="21"/>
        </w:rPr>
        <w:t>表</w:t>
      </w:r>
      <w:r>
        <w:rPr>
          <w:rFonts w:ascii="Times New Roman" w:hAnsi="Times New Roman" w:cs="Times New Roman" w:hint="eastAsia"/>
          <w:b/>
          <w:szCs w:val="21"/>
        </w:rPr>
        <w:t>XX</w:t>
      </w:r>
      <w:r w:rsidRPr="00702088"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 w:hint="eastAsia"/>
          <w:b/>
          <w:szCs w:val="21"/>
        </w:rPr>
        <w:t>提馏段的设计计算结果</w:t>
      </w:r>
      <w:r w:rsidRPr="00702088">
        <w:rPr>
          <w:rFonts w:ascii="Times New Roman" w:hAnsi="Times New Roman" w:cs="Times New Roman" w:hint="eastAsia"/>
          <w:b/>
          <w:szCs w:val="21"/>
        </w:rPr>
        <w:t>一览表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949"/>
        <w:gridCol w:w="891"/>
        <w:gridCol w:w="1420"/>
        <w:gridCol w:w="2320"/>
      </w:tblGrid>
      <w:tr w:rsidR="00DC0FCC" w:rsidRPr="00702088" w:rsidTr="00EB5A44">
        <w:trPr>
          <w:trHeight w:val="784"/>
          <w:jc w:val="center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项目</w:t>
            </w:r>
          </w:p>
        </w:tc>
        <w:tc>
          <w:tcPr>
            <w:tcW w:w="891" w:type="dxa"/>
            <w:tcBorders>
              <w:top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符号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单位</w:t>
            </w:r>
          </w:p>
        </w:tc>
        <w:tc>
          <w:tcPr>
            <w:tcW w:w="23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C0FCC" w:rsidRPr="00702088" w:rsidRDefault="00DC0FCC" w:rsidP="00DC0F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提馏段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计算结果</w:t>
            </w:r>
          </w:p>
        </w:tc>
      </w:tr>
      <w:tr w:rsidR="00DC0FCC" w:rsidRPr="00702088" w:rsidTr="00EB5A44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平均压力</w:t>
            </w:r>
          </w:p>
        </w:tc>
        <w:tc>
          <w:tcPr>
            <w:tcW w:w="891" w:type="dxa"/>
            <w:vAlign w:val="center"/>
          </w:tcPr>
          <w:p w:rsidR="00DC0FCC" w:rsidRPr="001D264E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420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702088">
              <w:rPr>
                <w:rFonts w:ascii="Times New Roman" w:hAnsi="Times New Roman" w:cs="Times New Roman"/>
                <w:b/>
                <w:szCs w:val="21"/>
              </w:rPr>
              <w:t>kPa</w:t>
            </w:r>
            <w:proofErr w:type="spellEnd"/>
          </w:p>
        </w:tc>
        <w:tc>
          <w:tcPr>
            <w:tcW w:w="2320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115.45</w:t>
            </w:r>
          </w:p>
        </w:tc>
      </w:tr>
      <w:tr w:rsidR="00DC0FCC" w:rsidRPr="00702088" w:rsidTr="00EB5A44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平均温度</w:t>
            </w:r>
          </w:p>
        </w:tc>
        <w:tc>
          <w:tcPr>
            <w:tcW w:w="891" w:type="dxa"/>
            <w:vAlign w:val="center"/>
          </w:tcPr>
          <w:p w:rsidR="00DC0FCC" w:rsidRPr="001D264E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420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宋体" w:eastAsia="宋体" w:hAnsi="宋体" w:cs="宋体" w:hint="eastAsia"/>
                <w:b/>
                <w:szCs w:val="21"/>
              </w:rPr>
              <w:t>℃</w:t>
            </w:r>
          </w:p>
        </w:tc>
        <w:tc>
          <w:tcPr>
            <w:tcW w:w="2320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109.9</w:t>
            </w:r>
          </w:p>
        </w:tc>
      </w:tr>
      <w:tr w:rsidR="00DC0FCC" w:rsidRPr="00702088" w:rsidTr="00EB5A44">
        <w:trPr>
          <w:trHeight w:hRule="exact" w:val="397"/>
          <w:jc w:val="center"/>
        </w:trPr>
        <w:tc>
          <w:tcPr>
            <w:tcW w:w="1420" w:type="dxa"/>
            <w:vMerge w:val="restart"/>
            <w:tcBorders>
              <w:lef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平均流量</w:t>
            </w:r>
          </w:p>
        </w:tc>
        <w:tc>
          <w:tcPr>
            <w:tcW w:w="1949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气相</w:t>
            </w:r>
          </w:p>
        </w:tc>
        <w:tc>
          <w:tcPr>
            <w:tcW w:w="891" w:type="dxa"/>
            <w:vAlign w:val="center"/>
          </w:tcPr>
          <w:p w:rsidR="00DC0FCC" w:rsidRPr="001D264E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420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3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/s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1.802</w:t>
            </w:r>
          </w:p>
        </w:tc>
      </w:tr>
      <w:tr w:rsidR="00DC0FCC" w:rsidRPr="00702088" w:rsidTr="00EB5A44">
        <w:trPr>
          <w:trHeight w:hRule="exact" w:val="397"/>
          <w:jc w:val="center"/>
        </w:trPr>
        <w:tc>
          <w:tcPr>
            <w:tcW w:w="1420" w:type="dxa"/>
            <w:vMerge/>
            <w:tcBorders>
              <w:lef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949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液相</w:t>
            </w:r>
          </w:p>
        </w:tc>
        <w:tc>
          <w:tcPr>
            <w:tcW w:w="891" w:type="dxa"/>
            <w:vAlign w:val="center"/>
          </w:tcPr>
          <w:p w:rsidR="00DC0FCC" w:rsidRPr="001D264E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420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3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/s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0.00867</w:t>
            </w:r>
          </w:p>
        </w:tc>
      </w:tr>
      <w:tr w:rsidR="00DC0FCC" w:rsidRPr="00702088" w:rsidTr="00EB5A44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实际塔板数</w:t>
            </w:r>
          </w:p>
        </w:tc>
        <w:tc>
          <w:tcPr>
            <w:tcW w:w="891" w:type="dxa"/>
            <w:vAlign w:val="center"/>
          </w:tcPr>
          <w:p w:rsidR="00DC0FCC" w:rsidRPr="001D264E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420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块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13</w:t>
            </w:r>
          </w:p>
        </w:tc>
      </w:tr>
      <w:tr w:rsidR="00DC0FCC" w:rsidRPr="00702088" w:rsidTr="00EB5A44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板间距</w:t>
            </w:r>
          </w:p>
        </w:tc>
        <w:tc>
          <w:tcPr>
            <w:tcW w:w="891" w:type="dxa"/>
            <w:vAlign w:val="center"/>
          </w:tcPr>
          <w:p w:rsidR="00DC0FCC" w:rsidRPr="001D264E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1420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0.5</w:t>
            </w:r>
          </w:p>
        </w:tc>
      </w:tr>
      <w:tr w:rsidR="00DC0FCC" w:rsidRPr="00702088" w:rsidTr="00EB5A44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 w:rsidRPr="00702088">
              <w:rPr>
                <w:rFonts w:ascii="Times New Roman" w:hAnsi="Times New Roman" w:cs="Times New Roman"/>
                <w:b/>
                <w:szCs w:val="21"/>
              </w:rPr>
              <w:t>塔段的</w:t>
            </w:r>
            <w:proofErr w:type="gramEnd"/>
            <w:r w:rsidRPr="00702088">
              <w:rPr>
                <w:rFonts w:ascii="Times New Roman" w:hAnsi="Times New Roman" w:cs="Times New Roman"/>
                <w:b/>
                <w:szCs w:val="21"/>
              </w:rPr>
              <w:t>有效高度</w:t>
            </w:r>
          </w:p>
        </w:tc>
        <w:tc>
          <w:tcPr>
            <w:tcW w:w="891" w:type="dxa"/>
            <w:vAlign w:val="center"/>
          </w:tcPr>
          <w:p w:rsidR="00DC0FCC" w:rsidRPr="001D264E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  <w:tc>
          <w:tcPr>
            <w:tcW w:w="1420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6.0</w:t>
            </w:r>
          </w:p>
        </w:tc>
      </w:tr>
      <w:tr w:rsidR="00DC0FCC" w:rsidRPr="00702088" w:rsidTr="00EB5A44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 w:rsidRPr="00702088">
              <w:rPr>
                <w:rFonts w:ascii="Times New Roman" w:hAnsi="Times New Roman" w:cs="Times New Roman"/>
                <w:b/>
                <w:szCs w:val="21"/>
              </w:rPr>
              <w:t>塔径</w:t>
            </w:r>
            <w:proofErr w:type="gramEnd"/>
          </w:p>
        </w:tc>
        <w:tc>
          <w:tcPr>
            <w:tcW w:w="891" w:type="dxa"/>
            <w:vAlign w:val="center"/>
          </w:tcPr>
          <w:p w:rsidR="00DC0FCC" w:rsidRPr="001D264E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0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1.6</w:t>
            </w:r>
          </w:p>
        </w:tc>
      </w:tr>
      <w:tr w:rsidR="00DC0FCC" w:rsidRPr="00702088" w:rsidTr="00EB5A44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 w:rsidRPr="00702088">
              <w:rPr>
                <w:rFonts w:ascii="Times New Roman" w:hAnsi="Times New Roman" w:cs="Times New Roman"/>
                <w:b/>
                <w:szCs w:val="21"/>
              </w:rPr>
              <w:t>空塔气</w:t>
            </w:r>
            <w:proofErr w:type="gramEnd"/>
            <w:r w:rsidRPr="00702088">
              <w:rPr>
                <w:rFonts w:ascii="Times New Roman" w:hAnsi="Times New Roman" w:cs="Times New Roman"/>
                <w:b/>
                <w:szCs w:val="21"/>
              </w:rPr>
              <w:t>速</w:t>
            </w:r>
          </w:p>
        </w:tc>
        <w:tc>
          <w:tcPr>
            <w:tcW w:w="891" w:type="dxa"/>
            <w:vAlign w:val="center"/>
          </w:tcPr>
          <w:p w:rsidR="00DC0FCC" w:rsidRPr="001D264E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1420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m/s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0.897</w:t>
            </w:r>
          </w:p>
        </w:tc>
      </w:tr>
      <w:tr w:rsidR="00DC0FCC" w:rsidRPr="00702088" w:rsidTr="00EB5A44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塔板液流型式</w:t>
            </w:r>
          </w:p>
        </w:tc>
        <w:tc>
          <w:tcPr>
            <w:tcW w:w="891" w:type="dxa"/>
            <w:vAlign w:val="center"/>
          </w:tcPr>
          <w:p w:rsidR="00DC0FCC" w:rsidRPr="001D264E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单流型</w:t>
            </w:r>
          </w:p>
        </w:tc>
      </w:tr>
      <w:tr w:rsidR="00DC0FCC" w:rsidRPr="00702088" w:rsidTr="00EB5A44">
        <w:trPr>
          <w:trHeight w:hRule="exact" w:val="397"/>
          <w:jc w:val="center"/>
        </w:trPr>
        <w:tc>
          <w:tcPr>
            <w:tcW w:w="1420" w:type="dxa"/>
            <w:vMerge w:val="restart"/>
            <w:tcBorders>
              <w:lef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溢流装置</w:t>
            </w:r>
          </w:p>
        </w:tc>
        <w:tc>
          <w:tcPr>
            <w:tcW w:w="1949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溢流管型式</w:t>
            </w:r>
          </w:p>
        </w:tc>
        <w:tc>
          <w:tcPr>
            <w:tcW w:w="891" w:type="dxa"/>
            <w:vAlign w:val="center"/>
          </w:tcPr>
          <w:p w:rsidR="00DC0FCC" w:rsidRPr="001D264E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弓形</w:t>
            </w:r>
          </w:p>
        </w:tc>
      </w:tr>
      <w:tr w:rsidR="00DC0FCC" w:rsidRPr="00702088" w:rsidTr="00EB5A44">
        <w:trPr>
          <w:trHeight w:hRule="exact" w:val="397"/>
          <w:jc w:val="center"/>
        </w:trPr>
        <w:tc>
          <w:tcPr>
            <w:tcW w:w="1420" w:type="dxa"/>
            <w:vMerge/>
            <w:tcBorders>
              <w:lef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949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 w:rsidRPr="00702088">
              <w:rPr>
                <w:rFonts w:ascii="Times New Roman" w:hAnsi="Times New Roman" w:cs="Times New Roman"/>
                <w:b/>
                <w:szCs w:val="21"/>
              </w:rPr>
              <w:t>堰长</w:t>
            </w:r>
            <w:proofErr w:type="gramEnd"/>
          </w:p>
        </w:tc>
        <w:tc>
          <w:tcPr>
            <w:tcW w:w="891" w:type="dxa"/>
            <w:vAlign w:val="center"/>
          </w:tcPr>
          <w:p w:rsidR="00DC0FCC" w:rsidRPr="001D264E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420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1.12</w:t>
            </w:r>
          </w:p>
        </w:tc>
      </w:tr>
      <w:tr w:rsidR="00DC0FCC" w:rsidRPr="00702088" w:rsidTr="00EB5A44">
        <w:trPr>
          <w:trHeight w:hRule="exact" w:val="397"/>
          <w:jc w:val="center"/>
        </w:trPr>
        <w:tc>
          <w:tcPr>
            <w:tcW w:w="1420" w:type="dxa"/>
            <w:vMerge/>
            <w:tcBorders>
              <w:lef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949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堰高</w:t>
            </w:r>
          </w:p>
        </w:tc>
        <w:tc>
          <w:tcPr>
            <w:tcW w:w="891" w:type="dxa"/>
            <w:vAlign w:val="center"/>
          </w:tcPr>
          <w:p w:rsidR="00DC0FCC" w:rsidRPr="001D264E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W</w:t>
            </w:r>
            <w:proofErr w:type="spellEnd"/>
          </w:p>
        </w:tc>
        <w:tc>
          <w:tcPr>
            <w:tcW w:w="1420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0.033</w:t>
            </w:r>
          </w:p>
        </w:tc>
      </w:tr>
      <w:tr w:rsidR="00DC0FCC" w:rsidRPr="00702088" w:rsidTr="00EB5A44">
        <w:trPr>
          <w:trHeight w:hRule="exact" w:val="397"/>
          <w:jc w:val="center"/>
        </w:trPr>
        <w:tc>
          <w:tcPr>
            <w:tcW w:w="1420" w:type="dxa"/>
            <w:vMerge/>
            <w:tcBorders>
              <w:lef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949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溢流堰宽度</w:t>
            </w:r>
          </w:p>
        </w:tc>
        <w:tc>
          <w:tcPr>
            <w:tcW w:w="891" w:type="dxa"/>
            <w:vAlign w:val="center"/>
          </w:tcPr>
          <w:p w:rsidR="00DC0FCC" w:rsidRPr="001D264E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d</w:t>
            </w:r>
            <w:proofErr w:type="spellEnd"/>
          </w:p>
        </w:tc>
        <w:tc>
          <w:tcPr>
            <w:tcW w:w="1420" w:type="dxa"/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DC0FCC" w:rsidRPr="00702088" w:rsidRDefault="00DC0FCC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0.224</w:t>
            </w:r>
          </w:p>
        </w:tc>
      </w:tr>
      <w:tr w:rsidR="00EB5A44" w:rsidRPr="00702088" w:rsidTr="002B2C48">
        <w:trPr>
          <w:trHeight w:hRule="exact" w:val="397"/>
          <w:jc w:val="center"/>
        </w:trPr>
        <w:tc>
          <w:tcPr>
            <w:tcW w:w="1420" w:type="dxa"/>
            <w:vMerge/>
            <w:tcBorders>
              <w:lef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949" w:type="dxa"/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降液管</w:t>
            </w:r>
            <w:proofErr w:type="gramStart"/>
            <w:r w:rsidRPr="00702088">
              <w:rPr>
                <w:rFonts w:ascii="Times New Roman" w:hAnsi="Times New Roman" w:cs="Times New Roman"/>
                <w:b/>
                <w:szCs w:val="21"/>
              </w:rPr>
              <w:t>低隙高度</w:t>
            </w:r>
            <w:proofErr w:type="gramEnd"/>
          </w:p>
        </w:tc>
        <w:tc>
          <w:tcPr>
            <w:tcW w:w="891" w:type="dxa"/>
            <w:vAlign w:val="center"/>
          </w:tcPr>
          <w:p w:rsidR="00EB5A44" w:rsidRPr="001D264E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1D264E">
              <w:rPr>
                <w:rFonts w:ascii="Times New Roman" w:hAnsi="Times New Roman" w:cs="Times New Roman" w:hint="eastAsia"/>
                <w:b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1420" w:type="dxa"/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0.098</w:t>
            </w:r>
          </w:p>
        </w:tc>
      </w:tr>
      <w:tr w:rsidR="00EB5A44" w:rsidRPr="00702088" w:rsidTr="002B2C4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板上清液层高度</w:t>
            </w:r>
          </w:p>
        </w:tc>
        <w:tc>
          <w:tcPr>
            <w:tcW w:w="891" w:type="dxa"/>
            <w:vAlign w:val="center"/>
          </w:tcPr>
          <w:p w:rsidR="00EB5A44" w:rsidRPr="001D264E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H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420" w:type="dxa"/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0.060</w:t>
            </w:r>
          </w:p>
        </w:tc>
      </w:tr>
      <w:tr w:rsidR="00EB5A44" w:rsidRPr="00702088" w:rsidTr="002B2C4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孔径</w:t>
            </w:r>
          </w:p>
        </w:tc>
        <w:tc>
          <w:tcPr>
            <w:tcW w:w="891" w:type="dxa"/>
            <w:vAlign w:val="center"/>
          </w:tcPr>
          <w:p w:rsidR="00EB5A44" w:rsidRPr="001D264E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1420" w:type="dxa"/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mm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5</w:t>
            </w:r>
          </w:p>
        </w:tc>
      </w:tr>
      <w:tr w:rsidR="00EB5A44" w:rsidRPr="00702088" w:rsidTr="002B2C4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孔间距</w:t>
            </w:r>
          </w:p>
        </w:tc>
        <w:tc>
          <w:tcPr>
            <w:tcW w:w="891" w:type="dxa"/>
            <w:vAlign w:val="center"/>
          </w:tcPr>
          <w:p w:rsidR="00EB5A44" w:rsidRPr="001D264E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420" w:type="dxa"/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mm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14</w:t>
            </w:r>
          </w:p>
        </w:tc>
      </w:tr>
      <w:tr w:rsidR="00EB5A44" w:rsidRPr="00702088" w:rsidTr="002B2C4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孔数</w:t>
            </w:r>
          </w:p>
        </w:tc>
        <w:tc>
          <w:tcPr>
            <w:tcW w:w="891" w:type="dxa"/>
            <w:vAlign w:val="center"/>
          </w:tcPr>
          <w:p w:rsidR="00EB5A44" w:rsidRPr="001D264E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420" w:type="dxa"/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 w:rsidRPr="00702088">
              <w:rPr>
                <w:rFonts w:ascii="Times New Roman" w:hAnsi="Times New Roman" w:cs="Times New Roman"/>
                <w:b/>
                <w:szCs w:val="21"/>
              </w:rPr>
              <w:t>个</w:t>
            </w:r>
            <w:proofErr w:type="gramEnd"/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7704</w:t>
            </w:r>
          </w:p>
        </w:tc>
      </w:tr>
      <w:tr w:rsidR="00EB5A44" w:rsidRPr="00702088" w:rsidTr="002B2C4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开孔面积</w:t>
            </w:r>
          </w:p>
        </w:tc>
        <w:tc>
          <w:tcPr>
            <w:tcW w:w="891" w:type="dxa"/>
            <w:vAlign w:val="center"/>
          </w:tcPr>
          <w:p w:rsidR="00EB5A44" w:rsidRPr="001D264E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1420" w:type="dxa"/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2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0.151</w:t>
            </w:r>
          </w:p>
        </w:tc>
      </w:tr>
      <w:tr w:rsidR="00EB5A44" w:rsidRPr="00702088" w:rsidTr="002B2C4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筛孔气速</w:t>
            </w:r>
          </w:p>
        </w:tc>
        <w:tc>
          <w:tcPr>
            <w:tcW w:w="891" w:type="dxa"/>
            <w:vAlign w:val="center"/>
          </w:tcPr>
          <w:p w:rsidR="00EB5A44" w:rsidRPr="001D264E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1D264E">
              <w:rPr>
                <w:rFonts w:ascii="Times New Roman" w:hAnsi="Times New Roman" w:cs="Times New Roman" w:hint="eastAsia"/>
                <w:b/>
                <w:sz w:val="24"/>
                <w:szCs w:val="24"/>
                <w:vertAlign w:val="subscript"/>
              </w:rPr>
              <w:t>O</w:t>
            </w:r>
            <w:proofErr w:type="spellEnd"/>
          </w:p>
        </w:tc>
        <w:tc>
          <w:tcPr>
            <w:tcW w:w="1420" w:type="dxa"/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m/s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11.93</w:t>
            </w:r>
          </w:p>
        </w:tc>
      </w:tr>
      <w:tr w:rsidR="00EB5A44" w:rsidRPr="00702088" w:rsidTr="002B2C4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塔板压降</w:t>
            </w:r>
          </w:p>
        </w:tc>
        <w:tc>
          <w:tcPr>
            <w:tcW w:w="891" w:type="dxa"/>
            <w:vAlign w:val="center"/>
          </w:tcPr>
          <w:p w:rsidR="00EB5A44" w:rsidRPr="001D264E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f</w:t>
            </w:r>
            <w:proofErr w:type="spellEnd"/>
          </w:p>
        </w:tc>
        <w:tc>
          <w:tcPr>
            <w:tcW w:w="1420" w:type="dxa"/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702088">
              <w:rPr>
                <w:rFonts w:ascii="Times New Roman" w:hAnsi="Times New Roman" w:cs="Times New Roman"/>
                <w:b/>
                <w:szCs w:val="21"/>
              </w:rPr>
              <w:t>kPa</w:t>
            </w:r>
            <w:proofErr w:type="spellEnd"/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0.68</w:t>
            </w:r>
          </w:p>
        </w:tc>
      </w:tr>
      <w:tr w:rsidR="00EB5A44" w:rsidRPr="00702088" w:rsidTr="002B2C4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液体在降液管中的停留时间</w:t>
            </w:r>
          </w:p>
        </w:tc>
        <w:tc>
          <w:tcPr>
            <w:tcW w:w="891" w:type="dxa"/>
            <w:vAlign w:val="center"/>
          </w:tcPr>
          <w:p w:rsidR="00EB5A44" w:rsidRPr="001D264E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τ</w:t>
            </w:r>
          </w:p>
        </w:tc>
        <w:tc>
          <w:tcPr>
            <w:tcW w:w="1420" w:type="dxa"/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s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10.33</w:t>
            </w:r>
          </w:p>
        </w:tc>
      </w:tr>
      <w:tr w:rsidR="00EB5A44" w:rsidRPr="00702088" w:rsidTr="002B2C4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降液管内清液高度</w:t>
            </w:r>
          </w:p>
        </w:tc>
        <w:tc>
          <w:tcPr>
            <w:tcW w:w="891" w:type="dxa"/>
            <w:vAlign w:val="center"/>
          </w:tcPr>
          <w:p w:rsidR="00EB5A44" w:rsidRPr="001D264E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d</w:t>
            </w:r>
            <w:proofErr w:type="spellEnd"/>
          </w:p>
        </w:tc>
        <w:tc>
          <w:tcPr>
            <w:tcW w:w="1420" w:type="dxa"/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EB5A44" w:rsidRPr="00702088" w:rsidRDefault="00DA7863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0.14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6</w:t>
            </w:r>
          </w:p>
        </w:tc>
      </w:tr>
      <w:tr w:rsidR="00EB5A44" w:rsidRPr="00702088" w:rsidTr="002B2C4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雾沫夹带</w:t>
            </w:r>
          </w:p>
        </w:tc>
        <w:tc>
          <w:tcPr>
            <w:tcW w:w="891" w:type="dxa"/>
            <w:vAlign w:val="center"/>
          </w:tcPr>
          <w:p w:rsidR="00EB5A44" w:rsidRPr="001D264E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V</w:t>
            </w:r>
            <w:proofErr w:type="spellEnd"/>
          </w:p>
        </w:tc>
        <w:tc>
          <w:tcPr>
            <w:tcW w:w="1420" w:type="dxa"/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kg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液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/kg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气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0.00725</w:t>
            </w:r>
          </w:p>
        </w:tc>
      </w:tr>
      <w:tr w:rsidR="00EB5A44" w:rsidRPr="00702088" w:rsidTr="002B2C4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负荷上限</w:t>
            </w:r>
          </w:p>
        </w:tc>
        <w:tc>
          <w:tcPr>
            <w:tcW w:w="891" w:type="dxa"/>
            <w:vAlign w:val="center"/>
          </w:tcPr>
          <w:p w:rsidR="00EB5A44" w:rsidRPr="001D264E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液泛控制</w:t>
            </w:r>
          </w:p>
        </w:tc>
      </w:tr>
      <w:tr w:rsidR="00EB5A44" w:rsidRPr="00702088" w:rsidTr="002B2C4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负荷下限</w:t>
            </w:r>
          </w:p>
        </w:tc>
        <w:tc>
          <w:tcPr>
            <w:tcW w:w="891" w:type="dxa"/>
            <w:vAlign w:val="center"/>
          </w:tcPr>
          <w:p w:rsidR="00EB5A44" w:rsidRPr="001D264E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漏液控制</w:t>
            </w:r>
          </w:p>
        </w:tc>
      </w:tr>
      <w:tr w:rsidR="00EB5A44" w:rsidRPr="00702088" w:rsidTr="002B2C4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气相最大负荷</w:t>
            </w:r>
          </w:p>
        </w:tc>
        <w:tc>
          <w:tcPr>
            <w:tcW w:w="891" w:type="dxa"/>
            <w:vAlign w:val="center"/>
          </w:tcPr>
          <w:p w:rsidR="00EB5A44" w:rsidRPr="001D264E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s,max</w:t>
            </w:r>
            <w:proofErr w:type="spellEnd"/>
          </w:p>
        </w:tc>
        <w:tc>
          <w:tcPr>
            <w:tcW w:w="1420" w:type="dxa"/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3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/s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3.40</w:t>
            </w:r>
          </w:p>
        </w:tc>
      </w:tr>
      <w:tr w:rsidR="00EB5A44" w:rsidRPr="00702088" w:rsidTr="002B2C4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气相最小负荷</w:t>
            </w:r>
          </w:p>
        </w:tc>
        <w:tc>
          <w:tcPr>
            <w:tcW w:w="891" w:type="dxa"/>
            <w:vAlign w:val="center"/>
          </w:tcPr>
          <w:p w:rsidR="00EB5A44" w:rsidRPr="001D264E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264E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1D264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s,min</w:t>
            </w:r>
            <w:proofErr w:type="spellEnd"/>
          </w:p>
        </w:tc>
        <w:tc>
          <w:tcPr>
            <w:tcW w:w="1420" w:type="dxa"/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m</w:t>
            </w:r>
            <w:r w:rsidRPr="00702088">
              <w:rPr>
                <w:rFonts w:ascii="Times New Roman" w:hAnsi="Times New Roman" w:cs="Times New Roman"/>
                <w:b/>
                <w:szCs w:val="21"/>
                <w:vertAlign w:val="superscript"/>
              </w:rPr>
              <w:t>3</w:t>
            </w:r>
            <w:r w:rsidRPr="00702088">
              <w:rPr>
                <w:rFonts w:ascii="Times New Roman" w:hAnsi="Times New Roman" w:cs="Times New Roman"/>
                <w:b/>
                <w:szCs w:val="21"/>
              </w:rPr>
              <w:t>/s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0.80</w:t>
            </w:r>
          </w:p>
        </w:tc>
      </w:tr>
      <w:tr w:rsidR="00EB5A44" w:rsidRPr="00702088" w:rsidTr="002B2C48">
        <w:trPr>
          <w:trHeight w:hRule="exact" w:val="397"/>
          <w:jc w:val="center"/>
        </w:trPr>
        <w:tc>
          <w:tcPr>
            <w:tcW w:w="336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操作弹性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EB5A44" w:rsidRPr="001D264E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3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B5A44" w:rsidRPr="00702088" w:rsidRDefault="00EB5A44" w:rsidP="002B2C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02088">
              <w:rPr>
                <w:rFonts w:ascii="Times New Roman" w:hAnsi="Times New Roman" w:cs="Times New Roman"/>
                <w:b/>
                <w:szCs w:val="21"/>
              </w:rPr>
              <w:t>4.25</w:t>
            </w:r>
          </w:p>
        </w:tc>
      </w:tr>
    </w:tbl>
    <w:p w:rsidR="001A3D17" w:rsidRDefault="001A3D17" w:rsidP="006B4AA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30"/>
          <w:szCs w:val="30"/>
        </w:rPr>
      </w:pPr>
    </w:p>
    <w:p w:rsidR="00947003" w:rsidRPr="00E503D3" w:rsidRDefault="00E503D3" w:rsidP="006B4AA5">
      <w:pPr>
        <w:spacing w:line="360" w:lineRule="auto"/>
        <w:rPr>
          <w:rFonts w:ascii="Times New Roman" w:eastAsia="微软雅黑" w:hAnsi="Times New Roman" w:cs="Times New Roman"/>
          <w:b/>
          <w:color w:val="C00000"/>
          <w:sz w:val="30"/>
          <w:szCs w:val="30"/>
        </w:rPr>
      </w:pPr>
      <w:r w:rsidRPr="00E503D3">
        <w:rPr>
          <w:rFonts w:ascii="Times New Roman" w:eastAsia="微软雅黑" w:hAnsi="Times New Roman" w:cs="Times New Roman"/>
          <w:b/>
          <w:color w:val="C00000"/>
          <w:sz w:val="30"/>
          <w:szCs w:val="30"/>
        </w:rPr>
        <w:t>九、</w:t>
      </w:r>
      <w:r w:rsidR="001D5CCD" w:rsidRPr="00E503D3">
        <w:rPr>
          <w:rFonts w:ascii="Times New Roman" w:eastAsia="微软雅黑" w:hAnsi="Times New Roman" w:cs="Times New Roman"/>
          <w:b/>
          <w:color w:val="C00000"/>
          <w:sz w:val="30"/>
          <w:szCs w:val="30"/>
        </w:rPr>
        <w:t>精馏塔的附属设备与接管尺寸计算</w:t>
      </w:r>
    </w:p>
    <w:p w:rsidR="00947003" w:rsidRPr="00E503D3" w:rsidRDefault="00E503D3" w:rsidP="006B4AA5">
      <w:pPr>
        <w:spacing w:line="360" w:lineRule="auto"/>
        <w:rPr>
          <w:rFonts w:ascii="Times New Roman" w:eastAsia="微软雅黑" w:hAnsi="Times New Roman" w:cs="Times New Roman"/>
          <w:b/>
          <w:sz w:val="28"/>
          <w:szCs w:val="28"/>
        </w:rPr>
      </w:pPr>
      <w:r w:rsidRPr="00E503D3">
        <w:rPr>
          <w:rFonts w:ascii="Times New Roman" w:eastAsia="微软雅黑" w:hAnsi="Times New Roman" w:cs="Times New Roman"/>
          <w:b/>
          <w:sz w:val="28"/>
          <w:szCs w:val="28"/>
        </w:rPr>
        <w:t>9.1</w:t>
      </w:r>
      <w:r w:rsidR="00E579C1">
        <w:rPr>
          <w:rFonts w:ascii="Times New Roman" w:eastAsia="微软雅黑" w:hAnsi="Times New Roman" w:cs="Times New Roman"/>
          <w:b/>
          <w:sz w:val="28"/>
          <w:szCs w:val="28"/>
        </w:rPr>
        <w:t>进料</w:t>
      </w:r>
      <w:r w:rsidR="001D5CCD" w:rsidRPr="00E503D3">
        <w:rPr>
          <w:rFonts w:ascii="Times New Roman" w:eastAsia="微软雅黑" w:hAnsi="Times New Roman" w:cs="Times New Roman"/>
          <w:b/>
          <w:sz w:val="28"/>
          <w:szCs w:val="28"/>
        </w:rPr>
        <w:t>预热器</w:t>
      </w:r>
    </w:p>
    <w:p w:rsidR="001D5CCD" w:rsidRPr="00702088" w:rsidRDefault="006905FA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由</w:t>
      </w:r>
      <w:r w:rsidR="008F564F">
        <w:rPr>
          <w:rFonts w:ascii="Times New Roman" w:hAnsi="Times New Roman" w:cs="Times New Roman" w:hint="eastAsia"/>
          <w:b/>
          <w:sz w:val="24"/>
          <w:szCs w:val="24"/>
        </w:rPr>
        <w:t>7.2</w:t>
      </w:r>
      <w:r w:rsidR="006A59E4">
        <w:rPr>
          <w:rFonts w:ascii="Times New Roman" w:hAnsi="Times New Roman" w:cs="Times New Roman" w:hint="eastAsia"/>
          <w:b/>
          <w:sz w:val="24"/>
          <w:szCs w:val="24"/>
        </w:rPr>
        <w:t>部分计算得到原料从</w:t>
      </w:r>
      <w:r w:rsidR="006A59E4">
        <w:rPr>
          <w:rFonts w:ascii="Times New Roman" w:hAnsi="Times New Roman" w:cs="Times New Roman" w:hint="eastAsia"/>
          <w:b/>
          <w:sz w:val="24"/>
          <w:szCs w:val="24"/>
        </w:rPr>
        <w:t>20</w:t>
      </w:r>
      <w:r w:rsidR="006A59E4">
        <w:rPr>
          <w:rFonts w:ascii="Times New Roman" w:hAnsi="Times New Roman" w:cs="Times New Roman"/>
          <w:b/>
          <w:sz w:val="24"/>
          <w:szCs w:val="24"/>
        </w:rPr>
        <w:t>℃</w:t>
      </w:r>
      <w:r w:rsidR="006A59E4">
        <w:rPr>
          <w:rFonts w:ascii="Times New Roman" w:hAnsi="Times New Roman" w:cs="Times New Roman" w:hint="eastAsia"/>
          <w:b/>
          <w:sz w:val="24"/>
          <w:szCs w:val="24"/>
        </w:rPr>
        <w:t>预热至泡点</w:t>
      </w:r>
      <w:r w:rsidR="006A59E4">
        <w:rPr>
          <w:rFonts w:ascii="Times New Roman" w:hAnsi="Times New Roman" w:cs="Times New Roman" w:hint="eastAsia"/>
          <w:b/>
          <w:sz w:val="24"/>
          <w:szCs w:val="24"/>
        </w:rPr>
        <w:t>88.23</w:t>
      </w:r>
      <w:r w:rsidR="006A59E4">
        <w:rPr>
          <w:rFonts w:ascii="Times New Roman" w:hAnsi="Times New Roman" w:cs="Times New Roman"/>
          <w:b/>
          <w:sz w:val="24"/>
          <w:szCs w:val="24"/>
        </w:rPr>
        <w:t>℃</w:t>
      </w:r>
      <w:r w:rsidR="006A59E4">
        <w:rPr>
          <w:rFonts w:ascii="Times New Roman" w:hAnsi="Times New Roman" w:cs="Times New Roman"/>
          <w:b/>
          <w:sz w:val="24"/>
          <w:szCs w:val="24"/>
        </w:rPr>
        <w:t>所需的热量为：</w:t>
      </w:r>
      <w:r w:rsidR="008F564F">
        <w:rPr>
          <w:rFonts w:ascii="Times New Roman" w:hAnsi="Times New Roman" w:cs="Times New Roman" w:hint="eastAsia"/>
          <w:b/>
          <w:sz w:val="24"/>
          <w:szCs w:val="24"/>
        </w:rPr>
        <w:t>Q</w:t>
      </w:r>
      <w:r w:rsidR="008F564F" w:rsidRPr="008F564F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F</w:t>
      </w:r>
      <w:r w:rsidR="008F564F">
        <w:rPr>
          <w:rFonts w:ascii="Times New Roman" w:hAnsi="Times New Roman" w:cs="Times New Roman" w:hint="eastAsia"/>
          <w:b/>
          <w:sz w:val="24"/>
          <w:szCs w:val="24"/>
        </w:rPr>
        <w:t>=2.11</w:t>
      </w:r>
      <w:r w:rsidR="008F564F">
        <w:rPr>
          <w:rFonts w:ascii="宋体" w:eastAsia="宋体" w:hAnsi="宋体" w:cs="Times New Roman" w:hint="eastAsia"/>
          <w:b/>
          <w:sz w:val="24"/>
          <w:szCs w:val="24"/>
        </w:rPr>
        <w:t>×</w:t>
      </w:r>
      <w:r w:rsidR="008F564F">
        <w:rPr>
          <w:rFonts w:ascii="Times New Roman" w:hAnsi="Times New Roman" w:cs="Times New Roman" w:hint="eastAsia"/>
          <w:b/>
          <w:sz w:val="24"/>
          <w:szCs w:val="24"/>
        </w:rPr>
        <w:t>10</w:t>
      </w:r>
      <w:r w:rsidR="008F564F" w:rsidRPr="008F564F">
        <w:rPr>
          <w:rFonts w:ascii="Times New Roman" w:hAnsi="Times New Roman" w:cs="Times New Roman" w:hint="eastAsia"/>
          <w:b/>
          <w:sz w:val="24"/>
          <w:szCs w:val="24"/>
          <w:vertAlign w:val="superscript"/>
        </w:rPr>
        <w:t>6</w:t>
      </w:r>
      <w:r w:rsidR="008F564F">
        <w:rPr>
          <w:rFonts w:ascii="Times New Roman" w:hAnsi="Times New Roman" w:cs="Times New Roman" w:hint="eastAsia"/>
          <w:b/>
          <w:sz w:val="24"/>
          <w:szCs w:val="24"/>
        </w:rPr>
        <w:t xml:space="preserve"> kJ/h</w:t>
      </w:r>
      <w:r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="00BD0437">
        <w:rPr>
          <w:rFonts w:ascii="Times New Roman" w:hAnsi="Times New Roman" w:cs="Times New Roman" w:hint="eastAsia"/>
          <w:b/>
          <w:sz w:val="24"/>
          <w:szCs w:val="24"/>
        </w:rPr>
        <w:t>温度为</w:t>
      </w:r>
      <w:r w:rsidR="00BD0437">
        <w:rPr>
          <w:rFonts w:ascii="Times New Roman" w:hAnsi="Times New Roman" w:cs="Times New Roman" w:hint="eastAsia"/>
          <w:b/>
          <w:sz w:val="24"/>
          <w:szCs w:val="24"/>
        </w:rPr>
        <w:t>130</w:t>
      </w:r>
      <w:r w:rsidR="00BD0437">
        <w:rPr>
          <w:rFonts w:ascii="Times New Roman" w:hAnsi="Times New Roman" w:cs="Times New Roman"/>
          <w:b/>
          <w:sz w:val="24"/>
          <w:szCs w:val="24"/>
        </w:rPr>
        <w:t>℃</w:t>
      </w:r>
      <w:r w:rsidR="00BD0437">
        <w:rPr>
          <w:rFonts w:ascii="Times New Roman" w:hAnsi="Times New Roman" w:cs="Times New Roman" w:hint="eastAsia"/>
          <w:b/>
          <w:sz w:val="24"/>
          <w:szCs w:val="24"/>
        </w:rPr>
        <w:t>、压力为</w:t>
      </w:r>
      <w:r w:rsidR="00BD0437">
        <w:rPr>
          <w:rFonts w:ascii="Times New Roman" w:hAnsi="Times New Roman" w:cs="Times New Roman" w:hint="eastAsia"/>
          <w:b/>
          <w:sz w:val="24"/>
          <w:szCs w:val="24"/>
        </w:rPr>
        <w:t>270.25kPa</w:t>
      </w:r>
      <w:r>
        <w:rPr>
          <w:rFonts w:ascii="Times New Roman" w:hAnsi="Times New Roman" w:cs="Times New Roman" w:hint="eastAsia"/>
          <w:b/>
          <w:sz w:val="24"/>
          <w:szCs w:val="24"/>
        </w:rPr>
        <w:t>水</w:t>
      </w:r>
      <w:r w:rsidR="008F564F">
        <w:rPr>
          <w:rFonts w:ascii="Times New Roman" w:hAnsi="Times New Roman" w:cs="Times New Roman" w:hint="eastAsia"/>
          <w:b/>
          <w:sz w:val="24"/>
          <w:szCs w:val="24"/>
        </w:rPr>
        <w:t>蒸汽</w:t>
      </w:r>
      <w:r>
        <w:rPr>
          <w:rFonts w:ascii="Times New Roman" w:hAnsi="Times New Roman" w:cs="Times New Roman" w:hint="eastAsia"/>
          <w:b/>
          <w:sz w:val="24"/>
          <w:szCs w:val="24"/>
        </w:rPr>
        <w:t>走壳程，</w:t>
      </w:r>
      <w:r w:rsidR="008F564F">
        <w:rPr>
          <w:rFonts w:ascii="Times New Roman" w:hAnsi="Times New Roman" w:cs="Times New Roman" w:hint="eastAsia"/>
          <w:b/>
          <w:sz w:val="24"/>
          <w:szCs w:val="24"/>
        </w:rPr>
        <w:t>原料</w:t>
      </w:r>
      <w:r w:rsidR="006A59E4">
        <w:rPr>
          <w:rFonts w:ascii="Times New Roman" w:hAnsi="Times New Roman" w:cs="Times New Roman" w:hint="eastAsia"/>
          <w:b/>
          <w:sz w:val="24"/>
          <w:szCs w:val="24"/>
        </w:rPr>
        <w:t>走管程</w:t>
      </w:r>
      <w:r>
        <w:rPr>
          <w:rFonts w:ascii="Times New Roman" w:hAnsi="Times New Roman" w:cs="Times New Roman" w:hint="eastAsia"/>
          <w:b/>
          <w:sz w:val="24"/>
          <w:szCs w:val="24"/>
        </w:rPr>
        <w:t>。</w:t>
      </w:r>
      <w:r w:rsidR="008F564F">
        <w:rPr>
          <w:rFonts w:ascii="Times New Roman" w:hAnsi="Times New Roman" w:cs="Times New Roman" w:hint="eastAsia"/>
          <w:b/>
          <w:sz w:val="24"/>
          <w:szCs w:val="24"/>
        </w:rPr>
        <w:t>根据水蒸汽</w:t>
      </w:r>
      <w:r>
        <w:rPr>
          <w:rFonts w:ascii="Times New Roman" w:hAnsi="Times New Roman" w:cs="Times New Roman" w:hint="eastAsia"/>
          <w:b/>
          <w:sz w:val="24"/>
          <w:szCs w:val="24"/>
        </w:rPr>
        <w:t>冷凝</w:t>
      </w:r>
      <w:r w:rsidR="00084017">
        <w:rPr>
          <w:rFonts w:ascii="Times New Roman" w:hAnsi="Times New Roman" w:cs="Times New Roman" w:hint="eastAsia"/>
          <w:b/>
          <w:sz w:val="24"/>
          <w:szCs w:val="24"/>
        </w:rPr>
        <w:t>加热轻</w:t>
      </w:r>
      <w:r w:rsidR="008F564F">
        <w:rPr>
          <w:rFonts w:ascii="Times New Roman" w:hAnsi="Times New Roman" w:cs="Times New Roman" w:hint="eastAsia"/>
          <w:b/>
          <w:sz w:val="24"/>
          <w:szCs w:val="24"/>
        </w:rPr>
        <w:t>有机物</w:t>
      </w:r>
      <w:r>
        <w:rPr>
          <w:rFonts w:ascii="Times New Roman" w:hAnsi="Times New Roman" w:cs="Times New Roman" w:hint="eastAsia"/>
          <w:b/>
          <w:sz w:val="24"/>
          <w:szCs w:val="24"/>
        </w:rPr>
        <w:t>时换热器的传热系数经验值</w:t>
      </w:r>
      <w:r w:rsidR="00084017">
        <w:rPr>
          <w:rFonts w:ascii="Times New Roman" w:hAnsi="Times New Roman" w:cs="Times New Roman" w:hint="eastAsia"/>
          <w:b/>
          <w:sz w:val="24"/>
          <w:szCs w:val="24"/>
        </w:rPr>
        <w:t>范围</w:t>
      </w:r>
      <w:r>
        <w:rPr>
          <w:rFonts w:ascii="Times New Roman" w:hAnsi="Times New Roman" w:cs="Times New Roman" w:hint="eastAsia"/>
          <w:b/>
          <w:sz w:val="24"/>
          <w:szCs w:val="24"/>
        </w:rPr>
        <w:t>为</w:t>
      </w:r>
      <w:r w:rsidR="00084017">
        <w:rPr>
          <w:rFonts w:ascii="Times New Roman" w:hAnsi="Times New Roman" w:cs="Times New Roman" w:hint="eastAsia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580~1190 W/(m</w:t>
      </w:r>
      <w:r w:rsidRPr="006905FA">
        <w:rPr>
          <w:rFonts w:ascii="Times New Roman" w:hAnsi="Times New Roman" w:cs="Times New Roman" w:hint="eastAsia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·℃</w:t>
      </w:r>
      <w:r>
        <w:rPr>
          <w:rFonts w:ascii="Times New Roman" w:hAnsi="Times New Roman" w:cs="Times New Roman" w:hint="eastAsia"/>
          <w:b/>
          <w:sz w:val="24"/>
          <w:szCs w:val="24"/>
        </w:rPr>
        <w:t>)</w:t>
      </w:r>
      <w:r>
        <w:rPr>
          <w:rFonts w:ascii="Times New Roman" w:hAnsi="Times New Roman" w:cs="Times New Roman" w:hint="eastAsia"/>
          <w:b/>
          <w:sz w:val="24"/>
          <w:szCs w:val="24"/>
        </w:rPr>
        <w:t>，取</w:t>
      </w:r>
      <w:r>
        <w:rPr>
          <w:rFonts w:ascii="Times New Roman" w:hAnsi="Times New Roman" w:cs="Times New Roman" w:hint="eastAsia"/>
          <w:b/>
          <w:sz w:val="24"/>
          <w:szCs w:val="24"/>
        </w:rPr>
        <w:t>K=700</w:t>
      </w:r>
      <w:r w:rsidRPr="006905FA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W/(m</w:t>
      </w:r>
      <w:r w:rsidRPr="006905FA">
        <w:rPr>
          <w:rFonts w:ascii="Times New Roman" w:hAnsi="Times New Roman" w:cs="Times New Roman" w:hint="eastAsia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·℃</w:t>
      </w:r>
      <w:r>
        <w:rPr>
          <w:rFonts w:ascii="Times New Roman" w:hAnsi="Times New Roman" w:cs="Times New Roman" w:hint="eastAsia"/>
          <w:b/>
          <w:sz w:val="24"/>
          <w:szCs w:val="24"/>
        </w:rPr>
        <w:t>)</w:t>
      </w:r>
      <w:r w:rsidR="00EB7CB6">
        <w:rPr>
          <w:rFonts w:ascii="Times New Roman" w:hAnsi="Times New Roman" w:cs="Times New Roman" w:hint="eastAsia"/>
          <w:b/>
          <w:sz w:val="24"/>
          <w:szCs w:val="24"/>
        </w:rPr>
        <w:t>。由</w:t>
      </w:r>
      <w:r>
        <w:rPr>
          <w:rFonts w:ascii="Times New Roman" w:hAnsi="Times New Roman" w:cs="Times New Roman" w:hint="eastAsia"/>
          <w:b/>
          <w:sz w:val="24"/>
          <w:szCs w:val="24"/>
        </w:rPr>
        <w:t>传热</w:t>
      </w:r>
      <w:r w:rsidR="00EB7CB6">
        <w:rPr>
          <w:rFonts w:ascii="Times New Roman" w:hAnsi="Times New Roman" w:cs="Times New Roman" w:hint="eastAsia"/>
          <w:b/>
          <w:sz w:val="24"/>
          <w:szCs w:val="24"/>
        </w:rPr>
        <w:t>速</w:t>
      </w:r>
      <w:r w:rsidR="00084017">
        <w:rPr>
          <w:rFonts w:ascii="Times New Roman" w:hAnsi="Times New Roman" w:cs="Times New Roman" w:hint="eastAsia"/>
          <w:b/>
          <w:sz w:val="24"/>
          <w:szCs w:val="24"/>
        </w:rPr>
        <w:t>率</w:t>
      </w:r>
      <w:r>
        <w:rPr>
          <w:rFonts w:ascii="Times New Roman" w:hAnsi="Times New Roman" w:cs="Times New Roman" w:hint="eastAsia"/>
          <w:b/>
          <w:sz w:val="24"/>
          <w:szCs w:val="24"/>
        </w:rPr>
        <w:t>方程</w:t>
      </w:r>
      <w:r w:rsidR="00191788" w:rsidRPr="006905FA">
        <w:rPr>
          <w:rFonts w:ascii="Times New Roman" w:hAnsi="Times New Roman" w:cs="Times New Roman" w:hint="eastAsia"/>
          <w:b/>
          <w:sz w:val="24"/>
          <w:szCs w:val="24"/>
        </w:rPr>
        <w:t>Q</w:t>
      </w:r>
      <w:r w:rsidR="00191788" w:rsidRPr="006905FA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F</w:t>
      </w:r>
      <w:r w:rsidR="00191788" w:rsidRPr="006905FA">
        <w:rPr>
          <w:rFonts w:ascii="Times New Roman" w:hAnsi="Times New Roman" w:cs="Times New Roman" w:hint="eastAsia"/>
          <w:b/>
          <w:sz w:val="24"/>
          <w:szCs w:val="24"/>
        </w:rPr>
        <w:t>=KA</w:t>
      </w:r>
      <w:r w:rsidR="00191788" w:rsidRPr="006905FA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F</w:t>
      </w:r>
      <w:r w:rsidR="00191788" w:rsidRPr="006905FA">
        <w:rPr>
          <w:rFonts w:ascii="宋体" w:eastAsia="宋体" w:hAnsi="宋体" w:cs="Times New Roman" w:hint="eastAsia"/>
          <w:b/>
          <w:sz w:val="24"/>
          <w:szCs w:val="24"/>
        </w:rPr>
        <w:t>Δ</w:t>
      </w:r>
      <w:r w:rsidR="00191788" w:rsidRPr="006905FA">
        <w:rPr>
          <w:rFonts w:ascii="Times New Roman" w:hAnsi="Times New Roman" w:cs="Times New Roman" w:hint="eastAsia"/>
          <w:b/>
          <w:sz w:val="24"/>
          <w:szCs w:val="24"/>
        </w:rPr>
        <w:t>t</w:t>
      </w:r>
      <w:r w:rsidR="00191788" w:rsidRPr="006905FA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m</w:t>
      </w:r>
      <w:r w:rsidR="00191788">
        <w:rPr>
          <w:rFonts w:ascii="Times New Roman" w:hAnsi="Times New Roman" w:cs="Times New Roman" w:hint="eastAsia"/>
          <w:b/>
          <w:sz w:val="28"/>
          <w:szCs w:val="28"/>
        </w:rPr>
        <w:t>，</w:t>
      </w:r>
      <w:r w:rsidR="001D5CCD" w:rsidRPr="00702088">
        <w:rPr>
          <w:rFonts w:ascii="Times New Roman" w:hAnsi="Times New Roman" w:cs="Times New Roman"/>
          <w:b/>
          <w:sz w:val="24"/>
          <w:szCs w:val="24"/>
        </w:rPr>
        <w:t>估算</w:t>
      </w:r>
      <w:r>
        <w:rPr>
          <w:rFonts w:ascii="Times New Roman" w:hAnsi="Times New Roman" w:cs="Times New Roman"/>
          <w:b/>
          <w:sz w:val="24"/>
          <w:szCs w:val="24"/>
        </w:rPr>
        <w:t>出</w:t>
      </w:r>
      <w:r w:rsidR="001D5CCD" w:rsidRPr="00702088">
        <w:rPr>
          <w:rFonts w:ascii="Times New Roman" w:hAnsi="Times New Roman" w:cs="Times New Roman"/>
          <w:b/>
          <w:sz w:val="24"/>
          <w:szCs w:val="24"/>
        </w:rPr>
        <w:t>预热器的换热面积</w:t>
      </w:r>
      <w:r w:rsidR="00EF4936" w:rsidRPr="006905FA">
        <w:rPr>
          <w:rFonts w:ascii="Times New Roman" w:hAnsi="Times New Roman" w:cs="Times New Roman"/>
          <w:b/>
          <w:sz w:val="24"/>
          <w:szCs w:val="24"/>
        </w:rPr>
        <w:t>A</w:t>
      </w:r>
      <w:r w:rsidR="00191788" w:rsidRPr="006905FA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F</w:t>
      </w:r>
      <w:r w:rsidR="00EF4936">
        <w:rPr>
          <w:rFonts w:ascii="Times New Roman" w:hAnsi="Times New Roman" w:cs="Times New Roman"/>
          <w:b/>
          <w:sz w:val="24"/>
          <w:szCs w:val="24"/>
        </w:rPr>
        <w:t>。</w:t>
      </w:r>
    </w:p>
    <w:p w:rsidR="001D5CCD" w:rsidRPr="00E503D3" w:rsidRDefault="00E503D3" w:rsidP="001D5CCD">
      <w:pPr>
        <w:spacing w:line="360" w:lineRule="auto"/>
        <w:rPr>
          <w:rFonts w:ascii="Times New Roman" w:eastAsia="微软雅黑" w:hAnsi="Times New Roman" w:cs="Times New Roman"/>
          <w:b/>
          <w:sz w:val="28"/>
          <w:szCs w:val="28"/>
        </w:rPr>
      </w:pPr>
      <w:r w:rsidRPr="00E503D3">
        <w:rPr>
          <w:rFonts w:ascii="Times New Roman" w:eastAsia="微软雅黑" w:hAnsi="Times New Roman" w:cs="Times New Roman"/>
          <w:b/>
          <w:sz w:val="28"/>
          <w:szCs w:val="28"/>
        </w:rPr>
        <w:t>9.2</w:t>
      </w:r>
      <w:r w:rsidR="001D5CCD" w:rsidRPr="00E503D3">
        <w:rPr>
          <w:rFonts w:ascii="Times New Roman" w:eastAsia="微软雅黑" w:hAnsi="Times New Roman" w:cs="Times New Roman"/>
          <w:b/>
          <w:sz w:val="28"/>
          <w:szCs w:val="28"/>
        </w:rPr>
        <w:t>塔顶全凝器</w:t>
      </w:r>
    </w:p>
    <w:p w:rsidR="00084017" w:rsidRPr="007F79AF" w:rsidRDefault="00B93897" w:rsidP="00084017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F79AF">
        <w:rPr>
          <w:rFonts w:ascii="Times New Roman" w:hAnsi="Times New Roman" w:cs="Times New Roman"/>
          <w:b/>
          <w:sz w:val="24"/>
          <w:szCs w:val="24"/>
        </w:rPr>
        <w:t>由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7.3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部分计算塔顶蒸汽温度为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80.47</w:t>
      </w:r>
      <w:r w:rsidRPr="007F79AF">
        <w:rPr>
          <w:rFonts w:ascii="Times New Roman" w:hAnsi="Times New Roman" w:cs="Times New Roman"/>
          <w:b/>
          <w:sz w:val="24"/>
          <w:szCs w:val="24"/>
        </w:rPr>
        <w:t>℃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="00FA3239" w:rsidRPr="007F79AF">
        <w:rPr>
          <w:rFonts w:ascii="Times New Roman" w:hAnsi="Times New Roman" w:cs="Times New Roman"/>
          <w:b/>
          <w:sz w:val="24"/>
          <w:szCs w:val="24"/>
        </w:rPr>
        <w:t>由</w:t>
      </w:r>
      <w:r w:rsidR="00FA3239" w:rsidRPr="007F79AF">
        <w:rPr>
          <w:rFonts w:ascii="Times New Roman" w:hAnsi="Times New Roman" w:cs="Times New Roman" w:hint="eastAsia"/>
          <w:b/>
          <w:sz w:val="24"/>
          <w:szCs w:val="24"/>
        </w:rPr>
        <w:t>7.4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部分</w:t>
      </w:r>
      <w:r w:rsidR="00FA3239" w:rsidRPr="007F79AF">
        <w:rPr>
          <w:rFonts w:ascii="Times New Roman" w:hAnsi="Times New Roman" w:cs="Times New Roman" w:hint="eastAsia"/>
          <w:b/>
          <w:sz w:val="24"/>
          <w:szCs w:val="24"/>
        </w:rPr>
        <w:t>算得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塔顶</w:t>
      </w:r>
      <w:r w:rsidR="001D5CCD" w:rsidRPr="007F79AF">
        <w:rPr>
          <w:rFonts w:ascii="Times New Roman" w:hAnsi="Times New Roman" w:cs="Times New Roman"/>
          <w:b/>
          <w:sz w:val="24"/>
          <w:szCs w:val="24"/>
        </w:rPr>
        <w:t>全凝器</w:t>
      </w:r>
      <w:r w:rsidR="003C60E9" w:rsidRPr="007F79AF">
        <w:rPr>
          <w:rFonts w:ascii="Times New Roman" w:hAnsi="Times New Roman" w:cs="Times New Roman"/>
          <w:b/>
          <w:sz w:val="24"/>
          <w:szCs w:val="24"/>
        </w:rPr>
        <w:t>的热负荷</w:t>
      </w:r>
      <w:r w:rsidR="00FA3239" w:rsidRPr="007F79AF">
        <w:rPr>
          <w:rFonts w:ascii="Times New Roman" w:hAnsi="Times New Roman" w:cs="Times New Roman" w:hint="eastAsia"/>
          <w:b/>
          <w:sz w:val="24"/>
          <w:szCs w:val="24"/>
        </w:rPr>
        <w:t>Q</w:t>
      </w:r>
      <w:r w:rsidR="00FA3239" w:rsidRPr="007F79AF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C</w:t>
      </w:r>
      <w:r w:rsidR="00FA3239" w:rsidRPr="007F79AF">
        <w:rPr>
          <w:rFonts w:ascii="Times New Roman" w:hAnsi="Times New Roman" w:cs="Times New Roman" w:hint="eastAsia"/>
          <w:b/>
          <w:sz w:val="24"/>
          <w:szCs w:val="24"/>
        </w:rPr>
        <w:t>=7.263</w:t>
      </w:r>
      <w:r w:rsidR="00FA3239" w:rsidRPr="007F79AF">
        <w:rPr>
          <w:rFonts w:ascii="宋体" w:eastAsia="宋体" w:hAnsi="宋体" w:cs="Times New Roman" w:hint="eastAsia"/>
          <w:b/>
          <w:sz w:val="24"/>
          <w:szCs w:val="24"/>
        </w:rPr>
        <w:t>×</w:t>
      </w:r>
      <w:r w:rsidR="00FA3239" w:rsidRPr="007F79AF">
        <w:rPr>
          <w:rFonts w:ascii="Times New Roman" w:hAnsi="Times New Roman" w:cs="Times New Roman" w:hint="eastAsia"/>
          <w:b/>
          <w:sz w:val="24"/>
          <w:szCs w:val="24"/>
        </w:rPr>
        <w:t>10</w:t>
      </w:r>
      <w:r w:rsidR="00FA3239" w:rsidRPr="007F79AF">
        <w:rPr>
          <w:rFonts w:ascii="Times New Roman" w:hAnsi="Times New Roman" w:cs="Times New Roman" w:hint="eastAsia"/>
          <w:b/>
          <w:sz w:val="24"/>
          <w:szCs w:val="24"/>
          <w:vertAlign w:val="superscript"/>
        </w:rPr>
        <w:t>6</w:t>
      </w:r>
      <w:r w:rsidR="00FA3239" w:rsidRPr="007F79AF">
        <w:rPr>
          <w:rFonts w:ascii="Times New Roman" w:hAnsi="Times New Roman" w:cs="Times New Roman" w:hint="eastAsia"/>
          <w:b/>
          <w:sz w:val="24"/>
          <w:szCs w:val="24"/>
        </w:rPr>
        <w:t xml:space="preserve"> kJ/h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，苯蒸汽走壳程</w:t>
      </w:r>
      <w:r w:rsidR="00F86B6A">
        <w:rPr>
          <w:rFonts w:ascii="Times New Roman" w:hAnsi="Times New Roman" w:cs="Times New Roman" w:hint="eastAsia"/>
          <w:b/>
          <w:sz w:val="24"/>
          <w:szCs w:val="24"/>
        </w:rPr>
        <w:t>被冷凝</w:t>
      </w:r>
      <w:r w:rsidR="007F3BF4" w:rsidRPr="007F79AF">
        <w:rPr>
          <w:rFonts w:ascii="Times New Roman" w:hAnsi="Times New Roman" w:cs="Times New Roman"/>
          <w:b/>
          <w:sz w:val="24"/>
          <w:szCs w:val="24"/>
        </w:rPr>
        <w:t>。</w:t>
      </w:r>
      <w:r w:rsidR="00FA3239" w:rsidRPr="007F79AF">
        <w:rPr>
          <w:rFonts w:ascii="Times New Roman" w:hAnsi="Times New Roman" w:cs="Times New Roman" w:hint="eastAsia"/>
          <w:b/>
          <w:sz w:val="24"/>
          <w:szCs w:val="24"/>
        </w:rPr>
        <w:t>管程走冷却水，进口水温为</w:t>
      </w:r>
      <w:r w:rsidR="00FA3239" w:rsidRPr="007F79AF">
        <w:rPr>
          <w:rFonts w:ascii="Times New Roman" w:hAnsi="Times New Roman" w:cs="Times New Roman" w:hint="eastAsia"/>
          <w:b/>
          <w:sz w:val="24"/>
          <w:szCs w:val="24"/>
        </w:rPr>
        <w:t>35</w:t>
      </w:r>
      <w:r w:rsidR="00FA3239" w:rsidRPr="007F79AF">
        <w:rPr>
          <w:rFonts w:ascii="Times New Roman" w:hAnsi="Times New Roman" w:cs="Times New Roman"/>
          <w:b/>
          <w:sz w:val="24"/>
          <w:szCs w:val="24"/>
        </w:rPr>
        <w:t>℃</w:t>
      </w:r>
      <w:r w:rsidR="00FA3239" w:rsidRPr="007F79AF">
        <w:rPr>
          <w:rFonts w:ascii="Times New Roman" w:hAnsi="Times New Roman" w:cs="Times New Roman" w:hint="eastAsia"/>
          <w:b/>
          <w:sz w:val="24"/>
          <w:szCs w:val="24"/>
        </w:rPr>
        <w:t>，出口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水温为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45</w:t>
      </w:r>
      <w:r w:rsidRPr="007F79AF">
        <w:rPr>
          <w:rFonts w:ascii="Times New Roman" w:hAnsi="Times New Roman" w:cs="Times New Roman"/>
          <w:b/>
          <w:sz w:val="24"/>
          <w:szCs w:val="24"/>
        </w:rPr>
        <w:t>℃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。也可用原料液作冷凝介质，原料同时被预热。为避免冷却水在管壁上严重结垢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 xml:space="preserve">, 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冷却水出口温度不应超过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50</w:t>
      </w:r>
      <w:r w:rsidRPr="007F79AF">
        <w:rPr>
          <w:rFonts w:ascii="Times New Roman" w:hAnsi="Times New Roman" w:cs="Times New Roman"/>
          <w:b/>
          <w:sz w:val="24"/>
          <w:szCs w:val="24"/>
        </w:rPr>
        <w:t>℃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。</w:t>
      </w:r>
      <w:r w:rsidR="00084017" w:rsidRPr="007F79AF">
        <w:rPr>
          <w:rFonts w:ascii="Times New Roman" w:hAnsi="Times New Roman" w:cs="Times New Roman" w:hint="eastAsia"/>
          <w:b/>
          <w:sz w:val="24"/>
          <w:szCs w:val="24"/>
        </w:rPr>
        <w:t>根据水为介质冷凝轻有机化合物蒸汽时的传热系数经验值范围为：</w:t>
      </w:r>
      <w:r w:rsidR="00084017" w:rsidRPr="007F79AF">
        <w:rPr>
          <w:rFonts w:ascii="Times New Roman" w:hAnsi="Times New Roman" w:cs="Times New Roman" w:hint="eastAsia"/>
          <w:b/>
          <w:sz w:val="24"/>
          <w:szCs w:val="24"/>
        </w:rPr>
        <w:t>580~1160 W/(m</w:t>
      </w:r>
      <w:r w:rsidR="00084017" w:rsidRPr="007F79AF">
        <w:rPr>
          <w:rFonts w:ascii="Times New Roman" w:hAnsi="Times New Roman" w:cs="Times New Roman" w:hint="eastAsia"/>
          <w:b/>
          <w:sz w:val="24"/>
          <w:szCs w:val="24"/>
          <w:vertAlign w:val="superscript"/>
        </w:rPr>
        <w:t>2</w:t>
      </w:r>
      <w:r w:rsidR="00084017" w:rsidRPr="007F79AF">
        <w:rPr>
          <w:rFonts w:ascii="Times New Roman" w:hAnsi="Times New Roman" w:cs="Times New Roman"/>
          <w:b/>
          <w:sz w:val="24"/>
          <w:szCs w:val="24"/>
        </w:rPr>
        <w:t>·℃</w:t>
      </w:r>
      <w:r w:rsidR="00084017" w:rsidRPr="007F79AF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="00084017" w:rsidRPr="007F79AF">
        <w:rPr>
          <w:rFonts w:ascii="Times New Roman" w:hAnsi="Times New Roman" w:cs="Times New Roman" w:hint="eastAsia"/>
          <w:b/>
          <w:sz w:val="24"/>
          <w:szCs w:val="24"/>
        </w:rPr>
        <w:t>，取</w:t>
      </w:r>
      <w:r w:rsidR="00084017" w:rsidRPr="007F79AF">
        <w:rPr>
          <w:rFonts w:ascii="Times New Roman" w:hAnsi="Times New Roman" w:cs="Times New Roman" w:hint="eastAsia"/>
          <w:b/>
          <w:sz w:val="24"/>
          <w:szCs w:val="24"/>
        </w:rPr>
        <w:t>K=</w:t>
      </w:r>
      <w:r w:rsidR="007F79AF" w:rsidRPr="007F79AF">
        <w:rPr>
          <w:rFonts w:ascii="Times New Roman" w:hAnsi="Times New Roman" w:cs="Times New Roman" w:hint="eastAsia"/>
          <w:b/>
          <w:sz w:val="24"/>
          <w:szCs w:val="24"/>
        </w:rPr>
        <w:t>700</w:t>
      </w:r>
      <w:r w:rsidR="00084017" w:rsidRPr="007F79AF">
        <w:rPr>
          <w:rFonts w:ascii="Times New Roman" w:hAnsi="Times New Roman" w:cs="Times New Roman" w:hint="eastAsia"/>
          <w:b/>
          <w:sz w:val="24"/>
          <w:szCs w:val="24"/>
        </w:rPr>
        <w:t xml:space="preserve"> W/(m</w:t>
      </w:r>
      <w:r w:rsidR="00084017" w:rsidRPr="007F79AF">
        <w:rPr>
          <w:rFonts w:ascii="Times New Roman" w:hAnsi="Times New Roman" w:cs="Times New Roman" w:hint="eastAsia"/>
          <w:b/>
          <w:sz w:val="24"/>
          <w:szCs w:val="24"/>
          <w:vertAlign w:val="superscript"/>
        </w:rPr>
        <w:t>2</w:t>
      </w:r>
      <w:r w:rsidR="00084017" w:rsidRPr="007F79AF">
        <w:rPr>
          <w:rFonts w:ascii="Times New Roman" w:hAnsi="Times New Roman" w:cs="Times New Roman"/>
          <w:b/>
          <w:sz w:val="24"/>
          <w:szCs w:val="24"/>
        </w:rPr>
        <w:t>·℃</w:t>
      </w:r>
      <w:r w:rsidR="00084017" w:rsidRPr="007F79AF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="00EB7CB6">
        <w:rPr>
          <w:rFonts w:ascii="Times New Roman" w:hAnsi="Times New Roman" w:cs="Times New Roman" w:hint="eastAsia"/>
          <w:b/>
          <w:sz w:val="24"/>
          <w:szCs w:val="24"/>
        </w:rPr>
        <w:t>。由</w:t>
      </w:r>
      <w:r w:rsidR="00084017" w:rsidRPr="007F79AF">
        <w:rPr>
          <w:rFonts w:ascii="Times New Roman" w:hAnsi="Times New Roman" w:cs="Times New Roman" w:hint="eastAsia"/>
          <w:b/>
          <w:sz w:val="24"/>
          <w:szCs w:val="24"/>
        </w:rPr>
        <w:t>传热</w:t>
      </w:r>
      <w:proofErr w:type="gramStart"/>
      <w:r w:rsidR="00084017" w:rsidRPr="007F79AF">
        <w:rPr>
          <w:rFonts w:ascii="Times New Roman" w:hAnsi="Times New Roman" w:cs="Times New Roman" w:hint="eastAsia"/>
          <w:b/>
          <w:sz w:val="24"/>
          <w:szCs w:val="24"/>
        </w:rPr>
        <w:t>整率方程</w:t>
      </w:r>
      <w:proofErr w:type="gramEnd"/>
      <w:r w:rsidR="00084017" w:rsidRPr="007F79AF">
        <w:rPr>
          <w:rFonts w:ascii="Times New Roman" w:hAnsi="Times New Roman" w:cs="Times New Roman" w:hint="eastAsia"/>
          <w:b/>
          <w:sz w:val="24"/>
          <w:szCs w:val="24"/>
        </w:rPr>
        <w:t>Q</w:t>
      </w:r>
      <w:r w:rsidR="00084017" w:rsidRPr="007F79AF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C</w:t>
      </w:r>
      <w:r w:rsidR="00084017" w:rsidRPr="007F79AF">
        <w:rPr>
          <w:rFonts w:ascii="Times New Roman" w:hAnsi="Times New Roman" w:cs="Times New Roman" w:hint="eastAsia"/>
          <w:b/>
          <w:sz w:val="24"/>
          <w:szCs w:val="24"/>
        </w:rPr>
        <w:t>=KA</w:t>
      </w:r>
      <w:r w:rsidR="00084017" w:rsidRPr="007F79AF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C</w:t>
      </w:r>
      <w:r w:rsidR="00084017" w:rsidRPr="007F79AF">
        <w:rPr>
          <w:rFonts w:ascii="宋体" w:eastAsia="宋体" w:hAnsi="宋体" w:cs="Times New Roman" w:hint="eastAsia"/>
          <w:b/>
          <w:sz w:val="24"/>
          <w:szCs w:val="24"/>
        </w:rPr>
        <w:t>Δ</w:t>
      </w:r>
      <w:r w:rsidR="00084017" w:rsidRPr="007F79AF">
        <w:rPr>
          <w:rFonts w:ascii="Times New Roman" w:hAnsi="Times New Roman" w:cs="Times New Roman" w:hint="eastAsia"/>
          <w:b/>
          <w:sz w:val="24"/>
          <w:szCs w:val="24"/>
        </w:rPr>
        <w:t>t</w:t>
      </w:r>
      <w:r w:rsidR="00084017" w:rsidRPr="007F79AF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m</w:t>
      </w:r>
      <w:r w:rsidR="00084017" w:rsidRPr="007F79AF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="00084017" w:rsidRPr="007F79AF">
        <w:rPr>
          <w:rFonts w:ascii="Times New Roman" w:hAnsi="Times New Roman" w:cs="Times New Roman"/>
          <w:b/>
          <w:sz w:val="24"/>
          <w:szCs w:val="24"/>
        </w:rPr>
        <w:t>估算出预热器的换热面积</w:t>
      </w:r>
      <w:r w:rsidR="00084017" w:rsidRPr="007F79AF">
        <w:rPr>
          <w:rFonts w:ascii="Times New Roman" w:hAnsi="Times New Roman" w:cs="Times New Roman"/>
          <w:b/>
          <w:sz w:val="24"/>
          <w:szCs w:val="24"/>
        </w:rPr>
        <w:t>A</w:t>
      </w:r>
      <w:r w:rsidR="00084017" w:rsidRPr="007F79AF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C</w:t>
      </w:r>
      <w:r w:rsidR="00084017" w:rsidRPr="007F79AF">
        <w:rPr>
          <w:rFonts w:ascii="Times New Roman" w:hAnsi="Times New Roman" w:cs="Times New Roman"/>
          <w:b/>
          <w:sz w:val="24"/>
          <w:szCs w:val="24"/>
        </w:rPr>
        <w:t>。</w:t>
      </w:r>
    </w:p>
    <w:p w:rsidR="001D5CCD" w:rsidRPr="00E503D3" w:rsidRDefault="00E503D3" w:rsidP="006B4AA5">
      <w:pPr>
        <w:spacing w:line="360" w:lineRule="auto"/>
        <w:rPr>
          <w:rFonts w:ascii="Times New Roman" w:eastAsia="微软雅黑" w:hAnsi="Times New Roman" w:cs="Times New Roman"/>
          <w:b/>
          <w:sz w:val="28"/>
          <w:szCs w:val="28"/>
        </w:rPr>
      </w:pPr>
      <w:r w:rsidRPr="00E503D3">
        <w:rPr>
          <w:rFonts w:ascii="Times New Roman" w:eastAsia="微软雅黑" w:hAnsi="Times New Roman" w:cs="Times New Roman"/>
          <w:b/>
          <w:sz w:val="28"/>
          <w:szCs w:val="28"/>
        </w:rPr>
        <w:lastRenderedPageBreak/>
        <w:t>9.3</w:t>
      </w:r>
      <w:r w:rsidR="007F3BF4" w:rsidRPr="00E503D3">
        <w:rPr>
          <w:rFonts w:ascii="Times New Roman" w:eastAsia="微软雅黑" w:hAnsi="Times New Roman" w:cs="Times New Roman"/>
          <w:b/>
          <w:sz w:val="28"/>
          <w:szCs w:val="28"/>
        </w:rPr>
        <w:t>塔</w:t>
      </w:r>
      <w:proofErr w:type="gramStart"/>
      <w:r w:rsidR="007F3BF4" w:rsidRPr="00E503D3">
        <w:rPr>
          <w:rFonts w:ascii="Times New Roman" w:eastAsia="微软雅黑" w:hAnsi="Times New Roman" w:cs="Times New Roman"/>
          <w:b/>
          <w:sz w:val="28"/>
          <w:szCs w:val="28"/>
        </w:rPr>
        <w:t>釜</w:t>
      </w:r>
      <w:proofErr w:type="gramEnd"/>
      <w:r w:rsidR="007F3BF4" w:rsidRPr="00E503D3">
        <w:rPr>
          <w:rFonts w:ascii="Times New Roman" w:eastAsia="微软雅黑" w:hAnsi="Times New Roman" w:cs="Times New Roman"/>
          <w:b/>
          <w:sz w:val="28"/>
          <w:szCs w:val="28"/>
        </w:rPr>
        <w:t>再沸器</w:t>
      </w:r>
    </w:p>
    <w:p w:rsidR="001D5CCD" w:rsidRDefault="00F46D94" w:rsidP="00702088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因为饱和液体进料</w:t>
      </w:r>
      <w:r w:rsidR="00231F8E" w:rsidRPr="00702088">
        <w:rPr>
          <w:rFonts w:ascii="Times New Roman" w:hAnsi="Times New Roman" w:cs="Times New Roman"/>
          <w:b/>
          <w:sz w:val="24"/>
          <w:szCs w:val="24"/>
        </w:rPr>
        <w:t>，故</w:t>
      </w:r>
      <w:r w:rsidR="00231F8E" w:rsidRPr="00702088">
        <w:rPr>
          <w:rFonts w:ascii="Times New Roman" w:hAnsi="Times New Roman" w:cs="Times New Roman"/>
          <w:b/>
          <w:sz w:val="24"/>
          <w:szCs w:val="24"/>
        </w:rPr>
        <w:t>V`=V-(1-q)F=V</w:t>
      </w:r>
      <w:r w:rsidR="00231F8E" w:rsidRPr="00702088">
        <w:rPr>
          <w:rFonts w:ascii="Times New Roman" w:hAnsi="Times New Roman" w:cs="Times New Roman"/>
          <w:b/>
          <w:sz w:val="24"/>
          <w:szCs w:val="24"/>
        </w:rPr>
        <w:t>。在满足</w:t>
      </w:r>
      <w:proofErr w:type="gramStart"/>
      <w:r w:rsidR="00231F8E" w:rsidRPr="00702088">
        <w:rPr>
          <w:rFonts w:ascii="Times New Roman" w:hAnsi="Times New Roman" w:cs="Times New Roman"/>
          <w:b/>
          <w:sz w:val="24"/>
          <w:szCs w:val="24"/>
        </w:rPr>
        <w:t>恒</w:t>
      </w:r>
      <w:proofErr w:type="gramEnd"/>
      <w:r w:rsidR="00231F8E" w:rsidRPr="00702088">
        <w:rPr>
          <w:rFonts w:ascii="Times New Roman" w:hAnsi="Times New Roman" w:cs="Times New Roman"/>
          <w:b/>
          <w:sz w:val="24"/>
          <w:szCs w:val="24"/>
        </w:rPr>
        <w:t>摩尔流假设的热损失的前提下，再沸器</w:t>
      </w:r>
      <w:r w:rsidR="00AB3756" w:rsidRPr="00702088">
        <w:rPr>
          <w:rFonts w:ascii="Times New Roman" w:hAnsi="Times New Roman" w:cs="Times New Roman"/>
          <w:b/>
          <w:sz w:val="24"/>
          <w:szCs w:val="24"/>
        </w:rPr>
        <w:t>的热负荷</w:t>
      </w:r>
      <w:r w:rsidR="00A268C3" w:rsidRPr="00702088">
        <w:rPr>
          <w:rFonts w:ascii="Times New Roman" w:hAnsi="Times New Roman" w:cs="Times New Roman"/>
          <w:b/>
          <w:sz w:val="24"/>
          <w:szCs w:val="24"/>
        </w:rPr>
        <w:t>与塔顶的全凝器应完全相同。实际上，</w:t>
      </w:r>
      <w:r w:rsidR="007F79AF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A268C3" w:rsidRPr="00702088">
        <w:rPr>
          <w:rFonts w:ascii="Times New Roman" w:hAnsi="Times New Roman" w:cs="Times New Roman"/>
          <w:b/>
          <w:sz w:val="24"/>
          <w:szCs w:val="24"/>
        </w:rPr>
        <w:t>塔顶和塔底的汽化摩尔潜热并不完全一致</w:t>
      </w:r>
      <w:r w:rsidR="00B54D8D" w:rsidRPr="00702088">
        <w:rPr>
          <w:rFonts w:ascii="Times New Roman" w:hAnsi="Times New Roman" w:cs="Times New Roman"/>
          <w:b/>
          <w:sz w:val="24"/>
          <w:szCs w:val="24"/>
        </w:rPr>
        <w:t>，且存在塔的热损失（一般情况下约为提供总热量的</w:t>
      </w:r>
      <w:r w:rsidR="00B54D8D" w:rsidRPr="00702088">
        <w:rPr>
          <w:rFonts w:ascii="Times New Roman" w:hAnsi="Times New Roman" w:cs="Times New Roman"/>
          <w:b/>
          <w:sz w:val="24"/>
          <w:szCs w:val="24"/>
        </w:rPr>
        <w:t>5%~10%</w:t>
      </w:r>
      <w:r w:rsidR="002811B9">
        <w:rPr>
          <w:rFonts w:ascii="Times New Roman" w:hAnsi="Times New Roman" w:cs="Times New Roman"/>
          <w:b/>
          <w:sz w:val="24"/>
          <w:szCs w:val="24"/>
        </w:rPr>
        <w:t>），塔底再沸器的热负荷一般都大于塔顶冷凝器</w:t>
      </w:r>
      <w:r w:rsidR="002811B9">
        <w:rPr>
          <w:rFonts w:ascii="Times New Roman" w:hAnsi="Times New Roman" w:cs="Times New Roman" w:hint="eastAsia"/>
          <w:b/>
          <w:sz w:val="24"/>
          <w:szCs w:val="24"/>
        </w:rPr>
        <w:t>。</w:t>
      </w:r>
      <w:r w:rsidR="002811B9" w:rsidRPr="007020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7911" w:rsidRPr="007F79AF" w:rsidRDefault="00E87911" w:rsidP="00E8791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7F79AF">
        <w:rPr>
          <w:rFonts w:ascii="Times New Roman" w:hAnsi="Times New Roman" w:cs="Times New Roman"/>
          <w:b/>
          <w:sz w:val="24"/>
          <w:szCs w:val="24"/>
        </w:rPr>
        <w:t>由</w:t>
      </w:r>
      <w:r>
        <w:rPr>
          <w:rFonts w:ascii="Times New Roman" w:hAnsi="Times New Roman" w:cs="Times New Roman" w:hint="eastAsia"/>
          <w:b/>
          <w:sz w:val="24"/>
          <w:szCs w:val="24"/>
        </w:rPr>
        <w:t>7.4</w:t>
      </w:r>
      <w:r>
        <w:rPr>
          <w:rFonts w:ascii="Times New Roman" w:hAnsi="Times New Roman" w:cs="Times New Roman" w:hint="eastAsia"/>
          <w:b/>
          <w:sz w:val="24"/>
          <w:szCs w:val="24"/>
        </w:rPr>
        <w:t>部分计算塔底泡点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温度为</w:t>
      </w:r>
      <w:r>
        <w:rPr>
          <w:rFonts w:ascii="Times New Roman" w:hAnsi="Times New Roman" w:cs="Times New Roman" w:hint="eastAsia"/>
          <w:b/>
          <w:sz w:val="24"/>
          <w:szCs w:val="24"/>
        </w:rPr>
        <w:t>131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.4</w:t>
      </w:r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7F79AF">
        <w:rPr>
          <w:rFonts w:ascii="Times New Roman" w:hAnsi="Times New Roman" w:cs="Times New Roman"/>
          <w:b/>
          <w:sz w:val="24"/>
          <w:szCs w:val="24"/>
        </w:rPr>
        <w:t>℃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Pr="007F79AF">
        <w:rPr>
          <w:rFonts w:ascii="Times New Roman" w:hAnsi="Times New Roman" w:cs="Times New Roman"/>
          <w:b/>
          <w:sz w:val="24"/>
          <w:szCs w:val="24"/>
        </w:rPr>
        <w:t>由</w:t>
      </w:r>
      <w:r>
        <w:rPr>
          <w:rFonts w:ascii="Times New Roman" w:hAnsi="Times New Roman" w:cs="Times New Roman" w:hint="eastAsia"/>
          <w:b/>
          <w:sz w:val="24"/>
          <w:szCs w:val="24"/>
        </w:rPr>
        <w:t>7.5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部分算得</w:t>
      </w:r>
      <w:r>
        <w:rPr>
          <w:rFonts w:ascii="Times New Roman" w:hAnsi="Times New Roman" w:cs="Times New Roman" w:hint="eastAsia"/>
          <w:b/>
          <w:sz w:val="24"/>
          <w:szCs w:val="24"/>
        </w:rPr>
        <w:t>塔底</w:t>
      </w:r>
      <w:r>
        <w:rPr>
          <w:rFonts w:ascii="Times New Roman" w:hAnsi="Times New Roman" w:cs="Times New Roman"/>
          <w:b/>
          <w:sz w:val="24"/>
          <w:szCs w:val="24"/>
        </w:rPr>
        <w:t>再沸器</w:t>
      </w:r>
      <w:r w:rsidRPr="007F79AF">
        <w:rPr>
          <w:rFonts w:ascii="Times New Roman" w:hAnsi="Times New Roman" w:cs="Times New Roman"/>
          <w:b/>
          <w:sz w:val="24"/>
          <w:szCs w:val="24"/>
        </w:rPr>
        <w:t>的热负荷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Q</w:t>
      </w:r>
      <w:r w:rsidR="00FB3BAA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R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=</w:t>
      </w:r>
      <w:r w:rsidR="00FB3BAA">
        <w:rPr>
          <w:rFonts w:ascii="Times New Roman" w:hAnsi="Times New Roman" w:cs="Times New Roman" w:hint="eastAsia"/>
          <w:b/>
          <w:sz w:val="24"/>
          <w:szCs w:val="24"/>
        </w:rPr>
        <w:t>8.319</w:t>
      </w:r>
      <w:r w:rsidRPr="007F79AF">
        <w:rPr>
          <w:rFonts w:ascii="宋体" w:eastAsia="宋体" w:hAnsi="宋体" w:cs="Times New Roman" w:hint="eastAsia"/>
          <w:b/>
          <w:sz w:val="24"/>
          <w:szCs w:val="24"/>
        </w:rPr>
        <w:t>×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10</w:t>
      </w:r>
      <w:r w:rsidRPr="007F79AF">
        <w:rPr>
          <w:rFonts w:ascii="Times New Roman" w:hAnsi="Times New Roman" w:cs="Times New Roman" w:hint="eastAsia"/>
          <w:b/>
          <w:sz w:val="24"/>
          <w:szCs w:val="24"/>
          <w:vertAlign w:val="superscript"/>
        </w:rPr>
        <w:t>6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 xml:space="preserve"> kJ/h</w:t>
      </w:r>
      <w:r w:rsidR="00FB3BAA">
        <w:rPr>
          <w:rFonts w:ascii="Times New Roman" w:hAnsi="Times New Roman" w:cs="Times New Roman" w:hint="eastAsia"/>
          <w:b/>
          <w:sz w:val="24"/>
          <w:szCs w:val="24"/>
        </w:rPr>
        <w:t>。温度为</w:t>
      </w:r>
      <w:r w:rsidR="00FB3BAA">
        <w:rPr>
          <w:rFonts w:ascii="Times New Roman" w:hAnsi="Times New Roman" w:cs="Times New Roman" w:hint="eastAsia"/>
          <w:b/>
          <w:sz w:val="24"/>
          <w:szCs w:val="24"/>
        </w:rPr>
        <w:t>170</w:t>
      </w:r>
      <w:r w:rsidR="00FB3BAA">
        <w:rPr>
          <w:rFonts w:ascii="Times New Roman" w:hAnsi="Times New Roman" w:cs="Times New Roman"/>
          <w:b/>
          <w:sz w:val="24"/>
          <w:szCs w:val="24"/>
        </w:rPr>
        <w:t>℃</w:t>
      </w:r>
      <w:r w:rsidR="00FB3BAA">
        <w:rPr>
          <w:rFonts w:ascii="Times New Roman" w:hAnsi="Times New Roman" w:cs="Times New Roman" w:hint="eastAsia"/>
          <w:b/>
          <w:sz w:val="24"/>
          <w:szCs w:val="24"/>
        </w:rPr>
        <w:t>、压力</w:t>
      </w:r>
      <w:r w:rsidR="00FB3BAA">
        <w:rPr>
          <w:rFonts w:ascii="Times New Roman" w:hAnsi="Times New Roman" w:cs="Times New Roman" w:hint="eastAsia"/>
          <w:b/>
          <w:sz w:val="24"/>
          <w:szCs w:val="24"/>
        </w:rPr>
        <w:t>792.59kPa</w:t>
      </w:r>
      <w:r w:rsidR="00FB3BAA">
        <w:rPr>
          <w:rFonts w:ascii="Times New Roman" w:hAnsi="Times New Roman" w:cs="Times New Roman" w:hint="eastAsia"/>
          <w:b/>
          <w:sz w:val="24"/>
          <w:szCs w:val="24"/>
        </w:rPr>
        <w:t>的水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蒸汽走壳程</w:t>
      </w:r>
      <w:r w:rsidR="00F86B6A">
        <w:rPr>
          <w:rFonts w:ascii="Times New Roman" w:hAnsi="Times New Roman" w:cs="Times New Roman" w:hint="eastAsia"/>
          <w:b/>
          <w:sz w:val="24"/>
          <w:szCs w:val="24"/>
        </w:rPr>
        <w:t>冷凝放热</w:t>
      </w:r>
      <w:r w:rsidR="00FB3BAA">
        <w:rPr>
          <w:rFonts w:ascii="Times New Roman" w:hAnsi="Times New Roman" w:cs="Times New Roman"/>
          <w:b/>
          <w:sz w:val="24"/>
          <w:szCs w:val="24"/>
        </w:rPr>
        <w:t>，</w:t>
      </w:r>
      <w:r w:rsidR="00FB3BAA">
        <w:rPr>
          <w:rFonts w:ascii="Times New Roman" w:hAnsi="Times New Roman" w:cs="Times New Roman" w:hint="eastAsia"/>
          <w:b/>
          <w:sz w:val="24"/>
          <w:szCs w:val="24"/>
        </w:rPr>
        <w:t>氯苯</w:t>
      </w:r>
      <w:r w:rsidR="00F86B6A">
        <w:rPr>
          <w:rFonts w:ascii="Times New Roman" w:hAnsi="Times New Roman" w:cs="Times New Roman" w:hint="eastAsia"/>
          <w:b/>
          <w:sz w:val="24"/>
          <w:szCs w:val="24"/>
        </w:rPr>
        <w:t>走管程被加热沸腾汽化</w:t>
      </w:r>
      <w:r w:rsidR="00FB3BAA">
        <w:rPr>
          <w:rFonts w:ascii="Times New Roman" w:hAnsi="Times New Roman" w:cs="Times New Roman" w:hint="eastAsia"/>
          <w:b/>
          <w:sz w:val="24"/>
          <w:szCs w:val="24"/>
        </w:rPr>
        <w:t>。</w:t>
      </w:r>
      <w:r w:rsidR="00F86B6A">
        <w:rPr>
          <w:rFonts w:ascii="Times New Roman" w:hAnsi="Times New Roman" w:cs="Times New Roman" w:hint="eastAsia"/>
          <w:b/>
          <w:sz w:val="24"/>
          <w:szCs w:val="24"/>
        </w:rPr>
        <w:t>根据水蒸汽冷凝加热轻有机物时换热器的传热系数经验值范围为：</w:t>
      </w:r>
      <w:r w:rsidR="00F86B6A">
        <w:rPr>
          <w:rFonts w:ascii="Times New Roman" w:hAnsi="Times New Roman" w:cs="Times New Roman" w:hint="eastAsia"/>
          <w:b/>
          <w:sz w:val="24"/>
          <w:szCs w:val="24"/>
        </w:rPr>
        <w:t>580~1190 W/(m</w:t>
      </w:r>
      <w:r w:rsidR="00F86B6A" w:rsidRPr="006905FA">
        <w:rPr>
          <w:rFonts w:ascii="Times New Roman" w:hAnsi="Times New Roman" w:cs="Times New Roman" w:hint="eastAsia"/>
          <w:b/>
          <w:sz w:val="24"/>
          <w:szCs w:val="24"/>
          <w:vertAlign w:val="superscript"/>
        </w:rPr>
        <w:t>2</w:t>
      </w:r>
      <w:r w:rsidR="00F86B6A">
        <w:rPr>
          <w:rFonts w:ascii="Times New Roman" w:hAnsi="Times New Roman" w:cs="Times New Roman"/>
          <w:b/>
          <w:sz w:val="24"/>
          <w:szCs w:val="24"/>
        </w:rPr>
        <w:t>·℃</w:t>
      </w:r>
      <w:r w:rsidR="00F86B6A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="00F86B6A">
        <w:rPr>
          <w:rFonts w:ascii="Times New Roman" w:hAnsi="Times New Roman" w:cs="Times New Roman" w:hint="eastAsia"/>
          <w:b/>
          <w:sz w:val="24"/>
          <w:szCs w:val="24"/>
        </w:rPr>
        <w:t>，取</w:t>
      </w:r>
      <w:r w:rsidR="00F86B6A">
        <w:rPr>
          <w:rFonts w:ascii="Times New Roman" w:hAnsi="Times New Roman" w:cs="Times New Roman" w:hint="eastAsia"/>
          <w:b/>
          <w:sz w:val="24"/>
          <w:szCs w:val="24"/>
        </w:rPr>
        <w:t>K=700</w:t>
      </w:r>
      <w:r w:rsidR="00F86B6A" w:rsidRPr="006905FA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F86B6A">
        <w:rPr>
          <w:rFonts w:ascii="Times New Roman" w:hAnsi="Times New Roman" w:cs="Times New Roman" w:hint="eastAsia"/>
          <w:b/>
          <w:sz w:val="24"/>
          <w:szCs w:val="24"/>
        </w:rPr>
        <w:t>W/(m</w:t>
      </w:r>
      <w:r w:rsidR="00F86B6A" w:rsidRPr="006905FA">
        <w:rPr>
          <w:rFonts w:ascii="Times New Roman" w:hAnsi="Times New Roman" w:cs="Times New Roman" w:hint="eastAsia"/>
          <w:b/>
          <w:sz w:val="24"/>
          <w:szCs w:val="24"/>
          <w:vertAlign w:val="superscript"/>
        </w:rPr>
        <w:t>2</w:t>
      </w:r>
      <w:r w:rsidR="00F86B6A">
        <w:rPr>
          <w:rFonts w:ascii="Times New Roman" w:hAnsi="Times New Roman" w:cs="Times New Roman"/>
          <w:b/>
          <w:sz w:val="24"/>
          <w:szCs w:val="24"/>
        </w:rPr>
        <w:t>·℃</w:t>
      </w:r>
      <w:r w:rsidR="00F86B6A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="00F86B6A">
        <w:rPr>
          <w:rFonts w:ascii="Times New Roman" w:hAnsi="Times New Roman" w:cs="Times New Roman" w:hint="eastAsia"/>
          <w:b/>
          <w:sz w:val="24"/>
          <w:szCs w:val="24"/>
        </w:rPr>
        <w:t>。</w:t>
      </w:r>
      <w:r w:rsidR="00EB7CB6">
        <w:rPr>
          <w:rFonts w:ascii="Times New Roman" w:hAnsi="Times New Roman" w:cs="Times New Roman" w:hint="eastAsia"/>
          <w:b/>
          <w:sz w:val="24"/>
          <w:szCs w:val="24"/>
        </w:rPr>
        <w:t>由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传热</w:t>
      </w:r>
      <w:proofErr w:type="gramStart"/>
      <w:r w:rsidRPr="007F79AF">
        <w:rPr>
          <w:rFonts w:ascii="Times New Roman" w:hAnsi="Times New Roman" w:cs="Times New Roman" w:hint="eastAsia"/>
          <w:b/>
          <w:sz w:val="24"/>
          <w:szCs w:val="24"/>
        </w:rPr>
        <w:t>整率方程</w:t>
      </w:r>
      <w:proofErr w:type="gramEnd"/>
      <w:r w:rsidRPr="007F79AF">
        <w:rPr>
          <w:rFonts w:ascii="Times New Roman" w:hAnsi="Times New Roman" w:cs="Times New Roman" w:hint="eastAsia"/>
          <w:b/>
          <w:sz w:val="24"/>
          <w:szCs w:val="24"/>
        </w:rPr>
        <w:t>Q</w:t>
      </w:r>
      <w:r w:rsidR="00F86B6A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R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=KA</w:t>
      </w:r>
      <w:r w:rsidR="00F86B6A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R</w:t>
      </w:r>
      <w:r w:rsidRPr="007F79AF">
        <w:rPr>
          <w:rFonts w:ascii="宋体" w:eastAsia="宋体" w:hAnsi="宋体" w:cs="Times New Roman" w:hint="eastAsia"/>
          <w:b/>
          <w:sz w:val="24"/>
          <w:szCs w:val="24"/>
        </w:rPr>
        <w:t>Δ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t</w:t>
      </w:r>
      <w:r w:rsidRPr="007F79AF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m</w:t>
      </w:r>
      <w:r w:rsidRPr="007F79AF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Pr="007F79AF">
        <w:rPr>
          <w:rFonts w:ascii="Times New Roman" w:hAnsi="Times New Roman" w:cs="Times New Roman"/>
          <w:b/>
          <w:sz w:val="24"/>
          <w:szCs w:val="24"/>
        </w:rPr>
        <w:t>估算出预热器的换热面积</w:t>
      </w:r>
      <w:r w:rsidRPr="007F79AF">
        <w:rPr>
          <w:rFonts w:ascii="Times New Roman" w:hAnsi="Times New Roman" w:cs="Times New Roman"/>
          <w:b/>
          <w:sz w:val="24"/>
          <w:szCs w:val="24"/>
        </w:rPr>
        <w:t>A</w:t>
      </w:r>
      <w:r w:rsidR="00F86B6A">
        <w:rPr>
          <w:rFonts w:ascii="Times New Roman" w:hAnsi="Times New Roman" w:cs="Times New Roman" w:hint="eastAsia"/>
          <w:b/>
          <w:sz w:val="24"/>
          <w:szCs w:val="24"/>
          <w:vertAlign w:val="subscript"/>
        </w:rPr>
        <w:t>R</w:t>
      </w:r>
      <w:r w:rsidRPr="007F79AF">
        <w:rPr>
          <w:rFonts w:ascii="Times New Roman" w:hAnsi="Times New Roman" w:cs="Times New Roman"/>
          <w:b/>
          <w:sz w:val="24"/>
          <w:szCs w:val="24"/>
        </w:rPr>
        <w:t>。</w:t>
      </w:r>
    </w:p>
    <w:p w:rsidR="00B54D8D" w:rsidRPr="00E503D3" w:rsidRDefault="00E503D3" w:rsidP="006B4AA5">
      <w:pPr>
        <w:spacing w:line="360" w:lineRule="auto"/>
        <w:rPr>
          <w:rFonts w:ascii="Times New Roman" w:eastAsia="微软雅黑" w:hAnsi="Times New Roman" w:cs="Times New Roman"/>
          <w:b/>
          <w:sz w:val="28"/>
          <w:szCs w:val="28"/>
        </w:rPr>
      </w:pPr>
      <w:r w:rsidRPr="00E503D3">
        <w:rPr>
          <w:rFonts w:ascii="Times New Roman" w:eastAsia="微软雅黑" w:hAnsi="Times New Roman" w:cs="Times New Roman"/>
          <w:b/>
          <w:sz w:val="28"/>
          <w:szCs w:val="28"/>
        </w:rPr>
        <w:t>9.4</w:t>
      </w:r>
      <w:r w:rsidR="00B54D8D" w:rsidRPr="00E503D3">
        <w:rPr>
          <w:rFonts w:ascii="Times New Roman" w:eastAsia="微软雅黑" w:hAnsi="Times New Roman" w:cs="Times New Roman"/>
          <w:b/>
          <w:sz w:val="28"/>
          <w:szCs w:val="28"/>
        </w:rPr>
        <w:t>精馏塔的管口直径</w:t>
      </w:r>
    </w:p>
    <w:p w:rsidR="00ED1933" w:rsidRPr="00FE05F8" w:rsidRDefault="00ED1933" w:rsidP="006B4A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根据</w:t>
      </w:r>
      <w:r w:rsidR="00FE05F8">
        <w:rPr>
          <w:rFonts w:ascii="Times New Roman" w:hAnsi="Times New Roman" w:cs="Times New Roman"/>
          <w:b/>
          <w:sz w:val="24"/>
          <w:szCs w:val="24"/>
        </w:rPr>
        <w:br/>
      </w:r>
      <m:oMathPara>
        <m:oMath>
          <m:r>
            <m:rPr>
              <m:nor/>
            </m:rPr>
            <w:rPr>
              <w:rFonts w:ascii="Times New Roman" w:hAnsi="Times New Roman" w:cs="Times New Roman"/>
              <w:b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b/>
                  <w:sz w:val="28"/>
                  <w:szCs w:val="28"/>
                </w:rPr>
                <m:t>π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b/>
                  <w:sz w:val="28"/>
                  <w:szCs w:val="28"/>
                </w:rPr>
                <m:t>4</m:t>
              </m:r>
            </m:den>
          </m:f>
          <m:r>
            <m:rPr>
              <m:nor/>
            </m:rPr>
            <w:rPr>
              <w:rFonts w:ascii="Times New Roman" w:eastAsia="Cambria Math" w:hAnsi="Times New Roman" w:cs="Times New Roman"/>
              <w:b/>
              <w:sz w:val="28"/>
              <w:szCs w:val="28"/>
            </w:rPr>
            <m:t>d</m:t>
          </m:r>
          <m:r>
            <m:rPr>
              <m:nor/>
            </m:rPr>
            <w:rPr>
              <w:rFonts w:ascii="Times New Roman" w:eastAsia="Cambria Math" w:hAnsi="Times New Roman" w:cs="Times New Roman"/>
              <w:b/>
              <w:sz w:val="28"/>
              <w:szCs w:val="28"/>
              <w:vertAlign w:val="superscript"/>
            </w:rPr>
            <m:t>2</m:t>
          </m:r>
          <m:r>
            <m:rPr>
              <m:nor/>
            </m:rPr>
            <w:rPr>
              <w:rFonts w:ascii="Times New Roman" w:eastAsia="Cambria Math" w:hAnsi="Times New Roman" w:cs="Times New Roman"/>
              <w:b/>
              <w:sz w:val="28"/>
              <w:szCs w:val="28"/>
            </w:rPr>
            <m:t>u,  d=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b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b/>
                      <w:sz w:val="28"/>
                      <w:szCs w:val="28"/>
                    </w:rPr>
                    <m:t>4V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b/>
                      <w:sz w:val="28"/>
                      <w:szCs w:val="28"/>
                    </w:rPr>
                    <m:t>πu</m:t>
                  </m:r>
                </m:den>
              </m:f>
            </m:e>
          </m:rad>
          <m:r>
            <m:rPr>
              <m:nor/>
            </m:rPr>
            <w:rPr>
              <w:rFonts w:ascii="Times New Roman" w:eastAsia="Cambria Math" w:hAnsi="Times New Roman" w:cs="Times New Roman"/>
              <w:b/>
              <w:sz w:val="28"/>
              <w:szCs w:val="28"/>
            </w:rPr>
            <m:t xml:space="preserve"> (</m:t>
          </m:r>
          <m:r>
            <m:rPr>
              <m:nor/>
            </m:rPr>
            <w:rPr>
              <w:rFonts w:ascii="Times New Roman" w:eastAsia="宋体" w:hAnsi="Times New Roman" w:cs="Times New Roman"/>
              <w:b/>
              <w:color w:val="FF0000"/>
              <w:sz w:val="28"/>
              <w:szCs w:val="28"/>
            </w:rPr>
            <m:t>计算管径</m:t>
          </m:r>
          <m:r>
            <m:rPr>
              <m:nor/>
            </m:rPr>
            <w:rPr>
              <w:rFonts w:ascii="Cambria Math" w:eastAsia="宋体" w:hAnsi="Times New Roman" w:cs="Times New Roman"/>
              <w:b/>
              <w:color w:val="FF0000"/>
              <w:sz w:val="28"/>
              <w:szCs w:val="28"/>
            </w:rPr>
            <m:t>数值</m:t>
          </m:r>
          <m:r>
            <m:rPr>
              <m:nor/>
            </m:rPr>
            <w:rPr>
              <w:rFonts w:ascii="Times New Roman" w:eastAsia="宋体" w:hAnsi="Times New Roman" w:cs="Times New Roman"/>
              <w:b/>
              <w:color w:val="FF0000"/>
              <w:sz w:val="28"/>
              <w:szCs w:val="28"/>
            </w:rPr>
            <m:t>要圆整到标准管径</m:t>
          </m:r>
          <m:r>
            <m:rPr>
              <m:nor/>
            </m:rPr>
            <w:rPr>
              <w:rFonts w:ascii="Times New Roman" w:eastAsia="Cambria Math" w:hAnsi="Times New Roman" w:cs="Times New Roman"/>
              <w:b/>
              <w:sz w:val="28"/>
              <w:szCs w:val="28"/>
            </w:rPr>
            <m:t>)</m:t>
          </m:r>
        </m:oMath>
      </m:oMathPara>
    </w:p>
    <w:p w:rsidR="001D5CCD" w:rsidRPr="00702088" w:rsidRDefault="00E503D3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(1)</w:t>
      </w:r>
      <w:r w:rsidR="00B54D8D" w:rsidRPr="00702088">
        <w:rPr>
          <w:rFonts w:ascii="Times New Roman" w:hAnsi="Times New Roman" w:cs="Times New Roman"/>
          <w:b/>
          <w:sz w:val="24"/>
          <w:szCs w:val="24"/>
        </w:rPr>
        <w:t>塔顶蒸汽出口管</w:t>
      </w:r>
      <w:proofErr w:type="gramStart"/>
      <w:r w:rsidR="00B54D8D" w:rsidRPr="00702088">
        <w:rPr>
          <w:rFonts w:ascii="Times New Roman" w:hAnsi="Times New Roman" w:cs="Times New Roman"/>
          <w:b/>
          <w:sz w:val="24"/>
          <w:szCs w:val="24"/>
        </w:rPr>
        <w:t>径</w:t>
      </w:r>
      <w:proofErr w:type="gramEnd"/>
      <w:r w:rsidR="00B54D8D" w:rsidRPr="007020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54D8D" w:rsidRPr="00702088">
        <w:rPr>
          <w:rFonts w:ascii="Times New Roman" w:hAnsi="Times New Roman" w:cs="Times New Roman"/>
          <w:b/>
          <w:sz w:val="24"/>
          <w:szCs w:val="24"/>
        </w:rPr>
        <w:t>依据流速选取，但塔顶蒸汽出口流速与塔内操作压力有关，常压可取</w:t>
      </w:r>
      <w:r w:rsidR="00B54D8D" w:rsidRPr="00702088">
        <w:rPr>
          <w:rFonts w:ascii="Times New Roman" w:hAnsi="Times New Roman" w:cs="Times New Roman"/>
          <w:b/>
          <w:sz w:val="24"/>
          <w:szCs w:val="24"/>
        </w:rPr>
        <w:t>12~20 m/s</w:t>
      </w:r>
      <w:r w:rsidR="00E35351">
        <w:rPr>
          <w:rFonts w:ascii="Times New Roman" w:hAnsi="Times New Roman" w:cs="Times New Roman"/>
          <w:b/>
          <w:sz w:val="24"/>
          <w:szCs w:val="24"/>
        </w:rPr>
        <w:t>。</w:t>
      </w:r>
      <w:r w:rsidR="00E35351" w:rsidRPr="007020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D5CCD" w:rsidRPr="00702088" w:rsidRDefault="00E503D3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(2)</w:t>
      </w:r>
      <w:r w:rsidR="00B54D8D" w:rsidRPr="00702088">
        <w:rPr>
          <w:rFonts w:ascii="Times New Roman" w:hAnsi="Times New Roman" w:cs="Times New Roman"/>
          <w:b/>
          <w:sz w:val="24"/>
          <w:szCs w:val="24"/>
        </w:rPr>
        <w:t>回流液管径</w:t>
      </w:r>
      <w:r w:rsidR="00B54D8D" w:rsidRPr="007020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54D8D" w:rsidRPr="00702088">
        <w:rPr>
          <w:rFonts w:ascii="Times New Roman" w:hAnsi="Times New Roman" w:cs="Times New Roman"/>
          <w:b/>
          <w:sz w:val="24"/>
          <w:szCs w:val="24"/>
        </w:rPr>
        <w:t>根据回流液量，因采用泵输送回流液，流速可取</w:t>
      </w:r>
      <w:r w:rsidR="00B54D8D" w:rsidRPr="00702088">
        <w:rPr>
          <w:rFonts w:ascii="Times New Roman" w:hAnsi="Times New Roman" w:cs="Times New Roman"/>
          <w:b/>
          <w:sz w:val="24"/>
          <w:szCs w:val="24"/>
        </w:rPr>
        <w:t>1.5~2.5 m/s</w:t>
      </w:r>
      <w:r w:rsidR="00B54D8D" w:rsidRPr="00702088">
        <w:rPr>
          <w:rFonts w:ascii="Times New Roman" w:hAnsi="Times New Roman" w:cs="Times New Roman"/>
          <w:b/>
          <w:sz w:val="24"/>
          <w:szCs w:val="24"/>
        </w:rPr>
        <w:t>，依此计算回流管管径。</w:t>
      </w:r>
    </w:p>
    <w:p w:rsidR="00B54D8D" w:rsidRPr="00702088" w:rsidRDefault="00E503D3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(3)</w:t>
      </w:r>
      <w:r w:rsidR="00B54D8D" w:rsidRPr="00702088">
        <w:rPr>
          <w:rFonts w:ascii="Times New Roman" w:hAnsi="Times New Roman" w:cs="Times New Roman"/>
          <w:b/>
          <w:sz w:val="24"/>
          <w:szCs w:val="24"/>
        </w:rPr>
        <w:t>加料管径</w:t>
      </w:r>
      <w:r w:rsidR="00B54D8D" w:rsidRPr="007020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54D8D" w:rsidRPr="00702088">
        <w:rPr>
          <w:rFonts w:ascii="Times New Roman" w:hAnsi="Times New Roman" w:cs="Times New Roman"/>
          <w:b/>
          <w:sz w:val="24"/>
          <w:szCs w:val="24"/>
        </w:rPr>
        <w:t>料液由高位槽自流，流速可取</w:t>
      </w:r>
      <w:r w:rsidR="00B54D8D" w:rsidRPr="00702088">
        <w:rPr>
          <w:rFonts w:ascii="Times New Roman" w:hAnsi="Times New Roman" w:cs="Times New Roman"/>
          <w:b/>
          <w:sz w:val="24"/>
          <w:szCs w:val="24"/>
        </w:rPr>
        <w:t>0.4~0.8 m/s</w:t>
      </w:r>
      <w:r w:rsidR="00B54D8D" w:rsidRPr="00702088">
        <w:rPr>
          <w:rFonts w:ascii="Times New Roman" w:hAnsi="Times New Roman" w:cs="Times New Roman"/>
          <w:b/>
          <w:sz w:val="24"/>
          <w:szCs w:val="24"/>
        </w:rPr>
        <w:t>；泵输送</w:t>
      </w:r>
      <w:r w:rsidR="00CA517A" w:rsidRPr="00702088">
        <w:rPr>
          <w:rFonts w:ascii="Times New Roman" w:hAnsi="Times New Roman" w:cs="Times New Roman" w:hint="eastAsia"/>
          <w:b/>
          <w:sz w:val="24"/>
          <w:szCs w:val="24"/>
        </w:rPr>
        <w:t>时</w:t>
      </w:r>
      <w:r w:rsidR="00B54D8D" w:rsidRPr="00702088">
        <w:rPr>
          <w:rFonts w:ascii="Times New Roman" w:hAnsi="Times New Roman" w:cs="Times New Roman"/>
          <w:b/>
          <w:sz w:val="24"/>
          <w:szCs w:val="24"/>
        </w:rPr>
        <w:t>流速</w:t>
      </w:r>
      <w:r w:rsidR="009127C8" w:rsidRPr="00702088">
        <w:rPr>
          <w:rFonts w:ascii="Times New Roman" w:hAnsi="Times New Roman" w:cs="Times New Roman"/>
          <w:b/>
          <w:sz w:val="24"/>
          <w:szCs w:val="24"/>
        </w:rPr>
        <w:t>可取</w:t>
      </w:r>
      <w:r w:rsidR="009127C8" w:rsidRPr="00702088">
        <w:rPr>
          <w:rFonts w:ascii="Times New Roman" w:hAnsi="Times New Roman" w:cs="Times New Roman"/>
          <w:b/>
          <w:sz w:val="24"/>
          <w:szCs w:val="24"/>
        </w:rPr>
        <w:t>1.5~2.5 m/s</w:t>
      </w:r>
      <w:r w:rsidR="009127C8" w:rsidRPr="00702088">
        <w:rPr>
          <w:rFonts w:ascii="Times New Roman" w:hAnsi="Times New Roman" w:cs="Times New Roman"/>
          <w:b/>
          <w:sz w:val="24"/>
          <w:szCs w:val="24"/>
        </w:rPr>
        <w:t>，本设计采用的是泵送。</w:t>
      </w:r>
    </w:p>
    <w:p w:rsidR="009127C8" w:rsidRPr="00702088" w:rsidRDefault="00E503D3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(4)</w:t>
      </w:r>
      <w:r w:rsidR="009127C8" w:rsidRPr="00702088">
        <w:rPr>
          <w:rFonts w:ascii="Times New Roman" w:hAnsi="Times New Roman" w:cs="Times New Roman"/>
          <w:b/>
          <w:sz w:val="24"/>
          <w:szCs w:val="24"/>
        </w:rPr>
        <w:t>料液排出管径</w:t>
      </w:r>
      <w:r w:rsidR="009127C8" w:rsidRPr="007020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127C8" w:rsidRPr="00702088">
        <w:rPr>
          <w:rFonts w:ascii="Times New Roman" w:hAnsi="Times New Roman" w:cs="Times New Roman"/>
          <w:b/>
          <w:sz w:val="24"/>
          <w:szCs w:val="24"/>
        </w:rPr>
        <w:t>塔</w:t>
      </w:r>
      <w:proofErr w:type="gramStart"/>
      <w:r w:rsidR="009127C8" w:rsidRPr="00702088">
        <w:rPr>
          <w:rFonts w:ascii="Times New Roman" w:hAnsi="Times New Roman" w:cs="Times New Roman"/>
          <w:b/>
          <w:sz w:val="24"/>
          <w:szCs w:val="24"/>
        </w:rPr>
        <w:t>釜液出塔的</w:t>
      </w:r>
      <w:proofErr w:type="gramEnd"/>
      <w:r w:rsidR="009127C8" w:rsidRPr="00702088">
        <w:rPr>
          <w:rFonts w:ascii="Times New Roman" w:hAnsi="Times New Roman" w:cs="Times New Roman"/>
          <w:b/>
          <w:sz w:val="24"/>
          <w:szCs w:val="24"/>
        </w:rPr>
        <w:t>流速可取</w:t>
      </w:r>
      <w:r w:rsidR="009127C8" w:rsidRPr="00702088">
        <w:rPr>
          <w:rFonts w:ascii="Times New Roman" w:hAnsi="Times New Roman" w:cs="Times New Roman"/>
          <w:b/>
          <w:sz w:val="24"/>
          <w:szCs w:val="24"/>
        </w:rPr>
        <w:t>0.5~1.0 m/s</w:t>
      </w:r>
      <w:r w:rsidR="009127C8" w:rsidRPr="00702088">
        <w:rPr>
          <w:rFonts w:ascii="Times New Roman" w:hAnsi="Times New Roman" w:cs="Times New Roman"/>
          <w:b/>
          <w:sz w:val="24"/>
          <w:szCs w:val="24"/>
        </w:rPr>
        <w:t>。</w:t>
      </w:r>
    </w:p>
    <w:p w:rsidR="009127C8" w:rsidRPr="00702088" w:rsidRDefault="00E503D3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(5)</w:t>
      </w:r>
      <w:r w:rsidR="009127C8" w:rsidRPr="00702088">
        <w:rPr>
          <w:rFonts w:ascii="Times New Roman" w:hAnsi="Times New Roman" w:cs="Times New Roman"/>
          <w:b/>
          <w:sz w:val="24"/>
          <w:szCs w:val="24"/>
        </w:rPr>
        <w:t>饱和蒸汽管径</w:t>
      </w:r>
      <w:r w:rsidR="009127C8" w:rsidRPr="007020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127C8" w:rsidRPr="00702088">
        <w:rPr>
          <w:rFonts w:ascii="Times New Roman" w:hAnsi="Times New Roman" w:cs="Times New Roman"/>
          <w:b/>
          <w:sz w:val="24"/>
          <w:szCs w:val="24"/>
        </w:rPr>
        <w:t>蒸汽流速：</w:t>
      </w:r>
      <w:r w:rsidR="009127C8" w:rsidRPr="00702088">
        <w:rPr>
          <w:rFonts w:ascii="Times New Roman" w:hAnsi="Times New Roman" w:cs="Times New Roman"/>
          <w:b/>
          <w:sz w:val="24"/>
          <w:szCs w:val="24"/>
        </w:rPr>
        <w:t xml:space="preserve">&lt;295 </w:t>
      </w:r>
      <w:proofErr w:type="spellStart"/>
      <w:r w:rsidR="009127C8" w:rsidRPr="00702088">
        <w:rPr>
          <w:rFonts w:ascii="Times New Roman" w:hAnsi="Times New Roman" w:cs="Times New Roman"/>
          <w:b/>
          <w:sz w:val="24"/>
          <w:szCs w:val="24"/>
        </w:rPr>
        <w:t>kPa</w:t>
      </w:r>
      <w:proofErr w:type="spellEnd"/>
      <w:r w:rsidR="009127C8" w:rsidRPr="00702088">
        <w:rPr>
          <w:rFonts w:ascii="Times New Roman" w:hAnsi="Times New Roman" w:cs="Times New Roman"/>
          <w:b/>
          <w:sz w:val="24"/>
          <w:szCs w:val="24"/>
        </w:rPr>
        <w:t>，</w:t>
      </w:r>
      <w:r w:rsidR="009127C8" w:rsidRPr="00702088">
        <w:rPr>
          <w:rFonts w:ascii="Times New Roman" w:hAnsi="Times New Roman" w:cs="Times New Roman"/>
          <w:b/>
          <w:sz w:val="24"/>
          <w:szCs w:val="24"/>
        </w:rPr>
        <w:t>20~40 m/s</w:t>
      </w:r>
      <w:r w:rsidR="00E74A26" w:rsidRPr="00702088">
        <w:rPr>
          <w:rFonts w:ascii="Times New Roman" w:hAnsi="Times New Roman" w:cs="Times New Roman" w:hint="eastAsia"/>
          <w:b/>
          <w:sz w:val="24"/>
          <w:szCs w:val="24"/>
        </w:rPr>
        <w:t>；</w:t>
      </w:r>
      <w:r w:rsidR="009127C8" w:rsidRPr="00702088">
        <w:rPr>
          <w:rFonts w:ascii="Times New Roman" w:hAnsi="Times New Roman" w:cs="Times New Roman"/>
          <w:b/>
          <w:sz w:val="24"/>
          <w:szCs w:val="24"/>
        </w:rPr>
        <w:t xml:space="preserve">&lt;785 </w:t>
      </w:r>
      <w:proofErr w:type="spellStart"/>
      <w:r w:rsidR="009127C8" w:rsidRPr="00702088">
        <w:rPr>
          <w:rFonts w:ascii="Times New Roman" w:hAnsi="Times New Roman" w:cs="Times New Roman"/>
          <w:b/>
          <w:sz w:val="24"/>
          <w:szCs w:val="24"/>
        </w:rPr>
        <w:t>kPa</w:t>
      </w:r>
      <w:proofErr w:type="spellEnd"/>
      <w:r w:rsidR="009127C8" w:rsidRPr="00702088">
        <w:rPr>
          <w:rFonts w:ascii="Times New Roman" w:hAnsi="Times New Roman" w:cs="Times New Roman"/>
          <w:b/>
          <w:sz w:val="24"/>
          <w:szCs w:val="24"/>
        </w:rPr>
        <w:t>，</w:t>
      </w:r>
      <w:r w:rsidR="009127C8" w:rsidRPr="00702088">
        <w:rPr>
          <w:rFonts w:ascii="Times New Roman" w:hAnsi="Times New Roman" w:cs="Times New Roman"/>
          <w:b/>
          <w:sz w:val="24"/>
          <w:szCs w:val="24"/>
        </w:rPr>
        <w:t>40~60 m/s</w:t>
      </w:r>
      <w:r w:rsidR="00E74A26" w:rsidRPr="00702088">
        <w:rPr>
          <w:rFonts w:ascii="Times New Roman" w:hAnsi="Times New Roman" w:cs="Times New Roman" w:hint="eastAsia"/>
          <w:b/>
          <w:sz w:val="24"/>
          <w:szCs w:val="24"/>
        </w:rPr>
        <w:t>；</w:t>
      </w:r>
      <w:r w:rsidR="00CA517A" w:rsidRPr="0070208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9127C8" w:rsidRPr="00702088">
        <w:rPr>
          <w:rFonts w:ascii="Times New Roman" w:hAnsi="Times New Roman" w:cs="Times New Roman"/>
          <w:b/>
          <w:sz w:val="24"/>
          <w:szCs w:val="24"/>
        </w:rPr>
        <w:t>&gt;2950 kPa,80 m/s</w:t>
      </w:r>
      <w:r w:rsidR="009127C8" w:rsidRPr="00702088">
        <w:rPr>
          <w:rFonts w:ascii="Times New Roman" w:hAnsi="Times New Roman" w:cs="Times New Roman"/>
          <w:b/>
          <w:sz w:val="24"/>
          <w:szCs w:val="24"/>
        </w:rPr>
        <w:t>。</w:t>
      </w:r>
    </w:p>
    <w:p w:rsidR="00ED581A" w:rsidRPr="00702088" w:rsidRDefault="009127C8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/>
          <w:b/>
          <w:sz w:val="24"/>
          <w:szCs w:val="24"/>
        </w:rPr>
        <w:t>其他附件略。</w:t>
      </w:r>
    </w:p>
    <w:p w:rsidR="00E503D3" w:rsidRPr="00F00912" w:rsidRDefault="001A3F3E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十、安全与环保</w:t>
      </w:r>
    </w:p>
    <w:p w:rsidR="00A50CCB" w:rsidRPr="00EA2486" w:rsidRDefault="00A50CCB" w:rsidP="006B4AA5">
      <w:pPr>
        <w:spacing w:line="360" w:lineRule="auto"/>
        <w:rPr>
          <w:rFonts w:ascii="Times New Roman" w:eastAsia="微软雅黑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EA2486">
        <w:rPr>
          <w:rFonts w:ascii="Times New Roman" w:eastAsia="微软雅黑" w:hAnsi="Times New Roman" w:cs="Times New Roman"/>
          <w:b/>
          <w:color w:val="333333"/>
          <w:sz w:val="28"/>
          <w:szCs w:val="28"/>
          <w:shd w:val="clear" w:color="auto" w:fill="FFFFFF"/>
        </w:rPr>
        <w:t>10.1</w:t>
      </w:r>
      <w:r w:rsidRPr="00EA2486">
        <w:rPr>
          <w:rFonts w:ascii="Times New Roman" w:eastAsia="微软雅黑" w:hAnsi="Times New Roman" w:cs="Times New Roman"/>
          <w:b/>
          <w:color w:val="333333"/>
          <w:sz w:val="28"/>
          <w:szCs w:val="28"/>
          <w:shd w:val="clear" w:color="auto" w:fill="FFFFFF"/>
        </w:rPr>
        <w:t>安全因素</w:t>
      </w:r>
    </w:p>
    <w:p w:rsidR="00456123" w:rsidRPr="00AD6C3A" w:rsidRDefault="00A50CCB" w:rsidP="006B4AA5">
      <w:pPr>
        <w:spacing w:line="360" w:lineRule="auto"/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</w:t>
      </w:r>
      <w:r w:rsidRPr="00AD6C3A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苯的闪点为</w:t>
      </w:r>
      <w:r w:rsidR="003028EB">
        <w:rPr>
          <w:rFonts w:ascii="Times New Roman" w:eastAsiaTheme="majorEastAsia" w:hAnsi="Times New Roman" w:cs="Times New Roman" w:hint="eastAsia"/>
          <w:b/>
          <w:color w:val="333333"/>
          <w:sz w:val="24"/>
          <w:szCs w:val="24"/>
          <w:shd w:val="clear" w:color="auto" w:fill="FFFFFF"/>
        </w:rPr>
        <w:t>-</w:t>
      </w:r>
      <w:r w:rsidR="008161D3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1</w:t>
      </w:r>
      <w:r w:rsidR="008161D3">
        <w:rPr>
          <w:rFonts w:ascii="Times New Roman" w:eastAsiaTheme="majorEastAsia" w:hAnsi="Times New Roman" w:cs="Times New Roman" w:hint="eastAsia"/>
          <w:b/>
          <w:color w:val="333333"/>
          <w:sz w:val="24"/>
          <w:szCs w:val="24"/>
          <w:shd w:val="clear" w:color="auto" w:fill="FFFFFF"/>
        </w:rPr>
        <w:t>1</w:t>
      </w:r>
      <w:r w:rsidRPr="00AD6C3A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℃, </w:t>
      </w:r>
      <w:r w:rsidR="00AC6E54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其蒸汽在空气中的</w:t>
      </w:r>
      <w:r w:rsidR="003028EB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爆炸</w:t>
      </w:r>
      <w:r w:rsidR="00AC6E54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极</w:t>
      </w:r>
      <w:r w:rsidR="003028EB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限</w:t>
      </w:r>
      <w:r w:rsidR="00AC6E54">
        <w:rPr>
          <w:rFonts w:ascii="Times New Roman" w:eastAsiaTheme="majorEastAsia" w:hAnsi="Times New Roman" w:cs="Times New Roman" w:hint="eastAsia"/>
          <w:b/>
          <w:color w:val="333333"/>
          <w:sz w:val="24"/>
          <w:szCs w:val="24"/>
          <w:shd w:val="clear" w:color="auto" w:fill="FFFFFF"/>
        </w:rPr>
        <w:t>为</w:t>
      </w:r>
      <w:r w:rsidR="003028EB">
        <w:rPr>
          <w:rFonts w:ascii="Times New Roman" w:eastAsiaTheme="majorEastAsia" w:hAnsi="Times New Roman" w:cs="Times New Roman" w:hint="eastAsia"/>
          <w:b/>
          <w:color w:val="333333"/>
          <w:sz w:val="24"/>
          <w:szCs w:val="24"/>
          <w:shd w:val="clear" w:color="auto" w:fill="FFFFFF"/>
        </w:rPr>
        <w:t>1.2%</w:t>
      </w:r>
      <w:r w:rsidR="00AC6E54">
        <w:rPr>
          <w:rFonts w:ascii="Times New Roman" w:eastAsiaTheme="majorEastAsia" w:hAnsi="Times New Roman" w:cs="Times New Roman" w:hint="eastAsia"/>
          <w:b/>
          <w:color w:val="333333"/>
          <w:sz w:val="24"/>
          <w:szCs w:val="24"/>
          <w:shd w:val="clear" w:color="auto" w:fill="FFFFFF"/>
        </w:rPr>
        <w:t>~8%</w:t>
      </w:r>
      <w:r w:rsidR="003028EB">
        <w:rPr>
          <w:rFonts w:ascii="Times New Roman" w:eastAsiaTheme="majorEastAsia" w:hAnsi="Times New Roman" w:cs="Times New Roman" w:hint="eastAsia"/>
          <w:b/>
          <w:color w:val="333333"/>
          <w:sz w:val="24"/>
          <w:szCs w:val="24"/>
          <w:shd w:val="clear" w:color="auto" w:fill="FFFFFF"/>
        </w:rPr>
        <w:t>(V)</w:t>
      </w:r>
      <w:r w:rsidR="002C29DA">
        <w:rPr>
          <w:rFonts w:ascii="Times New Roman" w:eastAsiaTheme="majorEastAsia" w:hAnsi="Times New Roman" w:cs="Times New Roman" w:hint="eastAsia"/>
          <w:b/>
          <w:color w:val="333333"/>
          <w:sz w:val="24"/>
          <w:szCs w:val="24"/>
          <w:shd w:val="clear" w:color="auto" w:fill="FFFFFF"/>
        </w:rPr>
        <w:t>；</w:t>
      </w:r>
      <w:r w:rsidRPr="00AD6C3A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氯苯的闪点为</w:t>
      </w:r>
      <w:r w:rsidRPr="00AD6C3A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28℃</w:t>
      </w:r>
      <w:r w:rsidRPr="00AD6C3A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，</w:t>
      </w:r>
      <w:r w:rsidR="00AC6E54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在空气中的爆炸极限为</w:t>
      </w:r>
      <w:r w:rsidR="00AC6E54">
        <w:rPr>
          <w:rFonts w:ascii="Times New Roman" w:eastAsiaTheme="majorEastAsia" w:hAnsi="Times New Roman" w:cs="Times New Roman" w:hint="eastAsia"/>
          <w:b/>
          <w:color w:val="333333"/>
          <w:sz w:val="24"/>
          <w:szCs w:val="24"/>
          <w:shd w:val="clear" w:color="auto" w:fill="FFFFFF"/>
        </w:rPr>
        <w:t>1.83%~9.23%</w:t>
      </w:r>
      <w:r w:rsidR="00AC6E54">
        <w:rPr>
          <w:rFonts w:ascii="Times New Roman" w:eastAsiaTheme="majorEastAsia" w:hAnsi="Times New Roman" w:cs="Times New Roman" w:hint="eastAsia"/>
          <w:b/>
          <w:color w:val="333333"/>
          <w:sz w:val="24"/>
          <w:szCs w:val="24"/>
          <w:shd w:val="clear" w:color="auto" w:fill="FFFFFF"/>
        </w:rPr>
        <w:t>，</w:t>
      </w:r>
      <w:r w:rsidRPr="00AD6C3A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都属于甲类火灾危险物品</w:t>
      </w:r>
      <w:r w:rsidR="00C70B58" w:rsidRPr="00AD6C3A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，易燃，遇明火、高热或氧化剂接触，有引起燃烧爆炸的危险</w:t>
      </w:r>
      <w:r w:rsidRPr="00AD6C3A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。</w:t>
      </w:r>
      <w:r w:rsidR="00AD6C3A" w:rsidRPr="00AD6C3A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苯是致癌物质，</w:t>
      </w:r>
      <w:r w:rsidR="00C70B58" w:rsidRPr="00AD6C3A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氯苯对</w:t>
      </w:r>
      <w:r w:rsidR="00F15387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人体</w:t>
      </w:r>
      <w:r w:rsidR="00C70B58" w:rsidRPr="00AD6C3A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中枢神经系统有抑制和麻醉作</w:t>
      </w:r>
      <w:r w:rsidR="00C70B58" w:rsidRPr="00AD6C3A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lastRenderedPageBreak/>
        <w:t>用</w:t>
      </w:r>
      <w:r w:rsidR="00AD6C3A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。因此，在精馏分离生产中要</w:t>
      </w:r>
      <w:r w:rsidR="00AC6E54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严格</w:t>
      </w:r>
      <w:r w:rsidR="00AD6C3A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采取</w:t>
      </w:r>
      <w:r w:rsidR="00456123" w:rsidRPr="00AD6C3A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防火、防爆、防毒</w:t>
      </w:r>
      <w:r w:rsidR="00AD6C3A">
        <w:rPr>
          <w:rFonts w:ascii="Times New Roman" w:eastAsiaTheme="majorEastAsia" w:hAnsi="Times New Roman" w:cs="Times New Roman"/>
          <w:b/>
          <w:color w:val="333333"/>
          <w:sz w:val="24"/>
          <w:szCs w:val="24"/>
          <w:shd w:val="clear" w:color="auto" w:fill="FFFFFF"/>
        </w:rPr>
        <w:t>等安全卫生预防措施。</w:t>
      </w:r>
    </w:p>
    <w:p w:rsidR="00AD6C3A" w:rsidRPr="00CF464C" w:rsidRDefault="00CF464C" w:rsidP="00917BCC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</w:rPr>
      </w:pPr>
      <w:r w:rsidRPr="00CF464C">
        <w:rPr>
          <w:rFonts w:ascii="Times New Roman" w:eastAsia="微软雅黑" w:hAnsi="Times New Roman" w:cs="Times New Roman"/>
          <w:b/>
          <w:sz w:val="24"/>
          <w:szCs w:val="24"/>
        </w:rPr>
        <w:t>(1</w:t>
      </w:r>
      <w:r>
        <w:rPr>
          <w:rFonts w:ascii="Times New Roman" w:eastAsia="微软雅黑" w:hAnsi="Times New Roman" w:cs="Times New Roman"/>
          <w:b/>
          <w:sz w:val="24"/>
          <w:szCs w:val="24"/>
        </w:rPr>
        <w:t>)</w:t>
      </w:r>
      <w:r w:rsidR="00F15387" w:rsidRPr="00CF464C">
        <w:rPr>
          <w:rFonts w:ascii="Times New Roman" w:eastAsia="微软雅黑" w:hAnsi="Times New Roman" w:cs="Times New Roman"/>
          <w:b/>
          <w:sz w:val="24"/>
          <w:szCs w:val="24"/>
        </w:rPr>
        <w:t>防火防爆</w:t>
      </w:r>
      <w:r w:rsidR="00EA764D">
        <w:rPr>
          <w:rFonts w:ascii="Times New Roman" w:eastAsia="微软雅黑" w:hAnsi="Times New Roman" w:cs="Times New Roman"/>
          <w:b/>
          <w:sz w:val="24"/>
          <w:szCs w:val="24"/>
        </w:rPr>
        <w:t>措施</w:t>
      </w:r>
    </w:p>
    <w:p w:rsidR="00CF464C" w:rsidRPr="00917BCC" w:rsidRDefault="00CF464C" w:rsidP="00E0059B">
      <w:pPr>
        <w:spacing w:line="360" w:lineRule="auto"/>
        <w:ind w:firstLineChars="200" w:firstLine="482"/>
        <w:rPr>
          <w:b/>
          <w:sz w:val="24"/>
          <w:szCs w:val="24"/>
        </w:rPr>
      </w:pPr>
      <w:r w:rsidRPr="00917BCC">
        <w:rPr>
          <w:rFonts w:hint="eastAsia"/>
          <w:b/>
          <w:sz w:val="24"/>
          <w:szCs w:val="24"/>
        </w:rPr>
        <w:t>燃烧原理是：可燃物</w:t>
      </w:r>
      <w:r w:rsidRPr="00917BCC">
        <w:rPr>
          <w:rFonts w:hint="eastAsia"/>
          <w:b/>
          <w:sz w:val="24"/>
          <w:szCs w:val="24"/>
        </w:rPr>
        <w:t>+</w:t>
      </w:r>
      <w:r w:rsidRPr="00917BCC">
        <w:rPr>
          <w:rFonts w:hint="eastAsia"/>
          <w:b/>
          <w:sz w:val="24"/>
          <w:szCs w:val="24"/>
        </w:rPr>
        <w:t>助燃物</w:t>
      </w:r>
      <w:r w:rsidRPr="00917BCC">
        <w:rPr>
          <w:rFonts w:hint="eastAsia"/>
          <w:b/>
          <w:sz w:val="24"/>
          <w:szCs w:val="24"/>
        </w:rPr>
        <w:t>+</w:t>
      </w:r>
      <w:r w:rsidRPr="00917BCC">
        <w:rPr>
          <w:rFonts w:hint="eastAsia"/>
          <w:b/>
          <w:sz w:val="24"/>
          <w:szCs w:val="24"/>
        </w:rPr>
        <w:t>火种</w:t>
      </w:r>
      <w:r w:rsidRPr="00917BCC">
        <w:rPr>
          <w:rFonts w:hint="eastAsia"/>
          <w:b/>
          <w:sz w:val="24"/>
          <w:szCs w:val="24"/>
        </w:rPr>
        <w:t>=</w:t>
      </w:r>
      <w:r w:rsidRPr="00917BCC">
        <w:rPr>
          <w:rFonts w:hint="eastAsia"/>
          <w:b/>
          <w:sz w:val="24"/>
          <w:szCs w:val="24"/>
        </w:rPr>
        <w:t>火。</w:t>
      </w:r>
    </w:p>
    <w:p w:rsidR="00F15387" w:rsidRPr="00917BCC" w:rsidRDefault="005F6112" w:rsidP="00E0059B">
      <w:pPr>
        <w:spacing w:line="360" w:lineRule="auto"/>
        <w:ind w:firstLineChars="200" w:firstLine="482"/>
        <w:rPr>
          <w:b/>
          <w:sz w:val="24"/>
          <w:szCs w:val="24"/>
        </w:rPr>
      </w:pPr>
      <w:r w:rsidRPr="00917BCC">
        <w:rPr>
          <w:rFonts w:hint="eastAsia"/>
          <w:b/>
          <w:color w:val="C00000"/>
          <w:sz w:val="24"/>
          <w:szCs w:val="24"/>
        </w:rPr>
        <w:t>①严禁明火</w:t>
      </w:r>
      <w:r w:rsidR="00DF47C1" w:rsidRPr="00917BCC">
        <w:rPr>
          <w:rFonts w:hint="eastAsia"/>
          <w:b/>
          <w:color w:val="C00000"/>
          <w:sz w:val="24"/>
          <w:szCs w:val="24"/>
        </w:rPr>
        <w:t>产生</w:t>
      </w:r>
      <w:r w:rsidRPr="00917BCC">
        <w:rPr>
          <w:rFonts w:hint="eastAsia"/>
          <w:b/>
          <w:sz w:val="24"/>
          <w:szCs w:val="24"/>
        </w:rPr>
        <w:t>。根据燃烧原理，精馏分离装置区严格禁止有明火产生</w:t>
      </w:r>
      <w:r w:rsidRPr="00917BCC">
        <w:rPr>
          <w:rFonts w:hint="eastAsia"/>
          <w:b/>
          <w:sz w:val="24"/>
          <w:szCs w:val="24"/>
        </w:rPr>
        <w:t xml:space="preserve">, </w:t>
      </w:r>
      <w:r w:rsidRPr="00917BCC">
        <w:rPr>
          <w:rFonts w:hint="eastAsia"/>
          <w:b/>
          <w:sz w:val="24"/>
          <w:szCs w:val="24"/>
        </w:rPr>
        <w:t>包括焊接火、吸烟火、撞击、摩擦打火、机动车辆排气管火星、飞火等。</w:t>
      </w:r>
      <w:r w:rsidRPr="00917BCC">
        <w:rPr>
          <w:rFonts w:hint="eastAsia"/>
          <w:b/>
          <w:sz w:val="24"/>
          <w:szCs w:val="24"/>
        </w:rPr>
        <w:t xml:space="preserve"> </w:t>
      </w:r>
    </w:p>
    <w:p w:rsidR="0003355E" w:rsidRDefault="001F25C5" w:rsidP="00E0059B">
      <w:pPr>
        <w:spacing w:line="360" w:lineRule="auto"/>
        <w:ind w:firstLineChars="200" w:firstLine="482"/>
        <w:rPr>
          <w:b/>
          <w:sz w:val="24"/>
          <w:szCs w:val="24"/>
        </w:rPr>
      </w:pPr>
      <w:r w:rsidRPr="00917BCC">
        <w:rPr>
          <w:rFonts w:hint="eastAsia"/>
          <w:b/>
          <w:color w:val="C00000"/>
          <w:sz w:val="24"/>
          <w:szCs w:val="24"/>
        </w:rPr>
        <w:t>②严格动火审批</w:t>
      </w:r>
      <w:r w:rsidRPr="00917BCC">
        <w:rPr>
          <w:rFonts w:hint="eastAsia"/>
          <w:b/>
          <w:sz w:val="24"/>
          <w:szCs w:val="24"/>
        </w:rPr>
        <w:t>。</w:t>
      </w:r>
      <w:r w:rsidR="00917BCC" w:rsidRPr="00917BCC">
        <w:rPr>
          <w:b/>
          <w:sz w:val="24"/>
          <w:szCs w:val="24"/>
        </w:rPr>
        <w:t>在精馏</w:t>
      </w:r>
      <w:r w:rsidR="0003355E" w:rsidRPr="00917BCC">
        <w:rPr>
          <w:b/>
          <w:sz w:val="24"/>
          <w:szCs w:val="24"/>
        </w:rPr>
        <w:t>装置区域进行焊接与切割作业，必须严格动火程序</w:t>
      </w:r>
      <w:r w:rsidR="00917BCC" w:rsidRPr="00917BCC">
        <w:rPr>
          <w:b/>
          <w:sz w:val="24"/>
          <w:szCs w:val="24"/>
        </w:rPr>
        <w:t>，</w:t>
      </w:r>
      <w:r w:rsidR="0003355E" w:rsidRPr="00917BCC">
        <w:rPr>
          <w:b/>
          <w:sz w:val="24"/>
          <w:szCs w:val="24"/>
        </w:rPr>
        <w:t>包括：拆卸拿离、隔离遮盖</w:t>
      </w:r>
      <w:r w:rsidR="00917BCC" w:rsidRPr="00917BCC">
        <w:rPr>
          <w:b/>
          <w:sz w:val="24"/>
          <w:szCs w:val="24"/>
        </w:rPr>
        <w:t>、清理现场、清洗置换、检查审批、安全测爆、规范作业、熄火清场等</w:t>
      </w:r>
      <w:r w:rsidR="0003355E" w:rsidRPr="00917BCC">
        <w:rPr>
          <w:b/>
          <w:sz w:val="24"/>
          <w:szCs w:val="24"/>
        </w:rPr>
        <w:t>。</w:t>
      </w:r>
    </w:p>
    <w:p w:rsidR="00C43AD0" w:rsidRPr="00917BCC" w:rsidRDefault="00C43AD0" w:rsidP="00E0059B">
      <w:pPr>
        <w:spacing w:line="360" w:lineRule="auto"/>
        <w:ind w:firstLineChars="200" w:firstLine="482"/>
        <w:rPr>
          <w:b/>
          <w:sz w:val="24"/>
          <w:szCs w:val="24"/>
        </w:rPr>
      </w:pPr>
      <w:r w:rsidRPr="00917BCC">
        <w:rPr>
          <w:rFonts w:hint="eastAsia"/>
          <w:b/>
          <w:color w:val="C00000"/>
          <w:sz w:val="24"/>
          <w:szCs w:val="24"/>
        </w:rPr>
        <w:t>③采用防爆电器</w:t>
      </w:r>
      <w:r>
        <w:rPr>
          <w:rFonts w:hint="eastAsia"/>
          <w:b/>
          <w:sz w:val="24"/>
          <w:szCs w:val="24"/>
        </w:rPr>
        <w:t>。装置内所有照明、动力等设备设施，均采用防爆类型，避免电器火花产生。</w:t>
      </w:r>
    </w:p>
    <w:p w:rsidR="00917BCC" w:rsidRPr="00917BCC" w:rsidRDefault="00C43AD0" w:rsidP="00E0059B">
      <w:pPr>
        <w:spacing w:line="360" w:lineRule="auto"/>
        <w:ind w:firstLineChars="200" w:firstLine="482"/>
        <w:rPr>
          <w:b/>
          <w:sz w:val="24"/>
          <w:szCs w:val="24"/>
        </w:rPr>
      </w:pPr>
      <w:r w:rsidRPr="00917BCC">
        <w:rPr>
          <w:rFonts w:hint="eastAsia"/>
          <w:b/>
          <w:color w:val="C00000"/>
          <w:sz w:val="24"/>
          <w:szCs w:val="24"/>
        </w:rPr>
        <w:t>④</w:t>
      </w:r>
      <w:r w:rsidR="00DF47C1" w:rsidRPr="00917BCC">
        <w:rPr>
          <w:rFonts w:hint="eastAsia"/>
          <w:b/>
          <w:color w:val="C00000"/>
          <w:sz w:val="24"/>
          <w:szCs w:val="24"/>
        </w:rPr>
        <w:t>安装</w:t>
      </w:r>
      <w:r w:rsidR="005F6112" w:rsidRPr="00917BCC">
        <w:rPr>
          <w:rFonts w:hint="eastAsia"/>
          <w:b/>
          <w:color w:val="C00000"/>
          <w:sz w:val="24"/>
          <w:szCs w:val="24"/>
        </w:rPr>
        <w:t>避雷</w:t>
      </w:r>
      <w:r w:rsidR="00686AF2" w:rsidRPr="00917BCC">
        <w:rPr>
          <w:rFonts w:hint="eastAsia"/>
          <w:b/>
          <w:color w:val="C00000"/>
          <w:sz w:val="24"/>
          <w:szCs w:val="24"/>
        </w:rPr>
        <w:t>设施</w:t>
      </w:r>
      <w:r w:rsidR="00686AF2" w:rsidRPr="00917BCC">
        <w:rPr>
          <w:rFonts w:hint="eastAsia"/>
          <w:b/>
          <w:sz w:val="24"/>
          <w:szCs w:val="24"/>
        </w:rPr>
        <w:t>。为防止精馏塔、原料罐、中间罐、产品罐</w:t>
      </w:r>
      <w:proofErr w:type="gramStart"/>
      <w:r w:rsidR="00686AF2" w:rsidRPr="00917BCC">
        <w:rPr>
          <w:rFonts w:hint="eastAsia"/>
          <w:b/>
          <w:sz w:val="24"/>
          <w:szCs w:val="24"/>
        </w:rPr>
        <w:t>等设配遭遇</w:t>
      </w:r>
      <w:proofErr w:type="gramEnd"/>
      <w:r w:rsidR="00686AF2" w:rsidRPr="00917BCC">
        <w:rPr>
          <w:rFonts w:hint="eastAsia"/>
          <w:b/>
          <w:sz w:val="24"/>
          <w:szCs w:val="24"/>
        </w:rPr>
        <w:t>雷击，</w:t>
      </w:r>
      <w:r w:rsidR="00686AF2" w:rsidRPr="00917BCC">
        <w:rPr>
          <w:rFonts w:hint="eastAsia"/>
          <w:b/>
          <w:sz w:val="24"/>
          <w:szCs w:val="24"/>
        </w:rPr>
        <w:t xml:space="preserve"> </w:t>
      </w:r>
      <w:r w:rsidR="00686AF2" w:rsidRPr="00917BCC">
        <w:rPr>
          <w:rFonts w:hint="eastAsia"/>
          <w:b/>
          <w:sz w:val="24"/>
          <w:szCs w:val="24"/>
        </w:rPr>
        <w:t>应在精馏装置区内独立设置避雷设施</w:t>
      </w:r>
      <w:r w:rsidR="00917BCC">
        <w:rPr>
          <w:rFonts w:hint="eastAsia"/>
          <w:b/>
          <w:sz w:val="24"/>
          <w:szCs w:val="24"/>
        </w:rPr>
        <w:t>，</w:t>
      </w:r>
      <w:r w:rsidR="00686AF2" w:rsidRPr="00917BCC">
        <w:rPr>
          <w:rFonts w:hint="eastAsia"/>
          <w:b/>
          <w:sz w:val="24"/>
          <w:szCs w:val="24"/>
        </w:rPr>
        <w:t>并定期检查维护。</w:t>
      </w:r>
    </w:p>
    <w:p w:rsidR="00686AF2" w:rsidRPr="00917BCC" w:rsidRDefault="00C43AD0" w:rsidP="00E0059B">
      <w:pPr>
        <w:spacing w:line="360" w:lineRule="auto"/>
        <w:ind w:firstLineChars="200" w:firstLine="480"/>
        <w:rPr>
          <w:b/>
          <w:sz w:val="24"/>
          <w:szCs w:val="24"/>
        </w:rPr>
      </w:pPr>
      <w:r w:rsidRPr="00917BCC">
        <w:rPr>
          <w:rFonts w:ascii="微软雅黑" w:eastAsia="微软雅黑" w:hAnsi="微软雅黑" w:hint="eastAsia"/>
          <w:b/>
          <w:color w:val="C00000"/>
          <w:sz w:val="24"/>
          <w:szCs w:val="24"/>
        </w:rPr>
        <w:t>⑤</w:t>
      </w:r>
      <w:r w:rsidR="00DF47C1" w:rsidRPr="00917BCC">
        <w:rPr>
          <w:rFonts w:hint="eastAsia"/>
          <w:b/>
          <w:color w:val="C00000"/>
          <w:sz w:val="24"/>
          <w:szCs w:val="24"/>
        </w:rPr>
        <w:t>消除静电积聚</w:t>
      </w:r>
      <w:r w:rsidR="00DF47C1" w:rsidRPr="00917BCC">
        <w:rPr>
          <w:rFonts w:hint="eastAsia"/>
          <w:b/>
          <w:sz w:val="24"/>
          <w:szCs w:val="24"/>
        </w:rPr>
        <w:t>。塔、罐、管道等所有金属部件均应可靠接地</w:t>
      </w:r>
      <w:r w:rsidR="00DF47C1" w:rsidRPr="00917BCC">
        <w:rPr>
          <w:rFonts w:hint="eastAsia"/>
          <w:b/>
          <w:sz w:val="24"/>
          <w:szCs w:val="24"/>
        </w:rPr>
        <w:t xml:space="preserve">, </w:t>
      </w:r>
      <w:r w:rsidR="00156C01" w:rsidRPr="00917BCC">
        <w:rPr>
          <w:rFonts w:hint="eastAsia"/>
          <w:b/>
          <w:sz w:val="24"/>
          <w:szCs w:val="24"/>
        </w:rPr>
        <w:t>接地电阻值应小于规范要求，彻底</w:t>
      </w:r>
      <w:r w:rsidR="00DF47C1" w:rsidRPr="00917BCC">
        <w:rPr>
          <w:rFonts w:hint="eastAsia"/>
          <w:b/>
          <w:sz w:val="24"/>
          <w:szCs w:val="24"/>
        </w:rPr>
        <w:t>消除静电积聚、静电感应和雷电感应</w:t>
      </w:r>
      <w:r w:rsidR="00917BCC">
        <w:rPr>
          <w:rFonts w:hint="eastAsia"/>
          <w:b/>
          <w:sz w:val="24"/>
          <w:szCs w:val="24"/>
        </w:rPr>
        <w:t>引起的火花放电</w:t>
      </w:r>
      <w:r w:rsidR="00DF47C1" w:rsidRPr="00917BCC">
        <w:rPr>
          <w:rFonts w:hint="eastAsia"/>
          <w:b/>
          <w:sz w:val="24"/>
          <w:szCs w:val="24"/>
        </w:rPr>
        <w:t>。</w:t>
      </w:r>
    </w:p>
    <w:p w:rsidR="00DF47C1" w:rsidRPr="00EA764D" w:rsidRDefault="00EA764D" w:rsidP="00E0059B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EA764D">
        <w:rPr>
          <w:rFonts w:asciiTheme="minorEastAsia" w:hAnsiTheme="minorEastAsia" w:hint="eastAsia"/>
          <w:b/>
          <w:color w:val="C00000"/>
          <w:sz w:val="24"/>
          <w:szCs w:val="24"/>
        </w:rPr>
        <w:t>⑥完善消防设施</w:t>
      </w:r>
      <w:r>
        <w:rPr>
          <w:rFonts w:asciiTheme="minorEastAsia" w:hAnsiTheme="minorEastAsia" w:hint="eastAsia"/>
          <w:b/>
          <w:sz w:val="24"/>
          <w:szCs w:val="24"/>
        </w:rPr>
        <w:t>。按规定配齐灭火设施，并定期检查维护更换。对苯和氯苯两种非水溶性物质，应采用干粉、泡沫以及二氧化碳等灭火。</w:t>
      </w:r>
    </w:p>
    <w:p w:rsidR="00DF47C1" w:rsidRPr="00EA764D" w:rsidRDefault="00EA764D" w:rsidP="00917BCC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</w:rPr>
      </w:pPr>
      <w:r w:rsidRPr="00EA764D">
        <w:rPr>
          <w:rFonts w:ascii="Times New Roman" w:eastAsia="微软雅黑" w:hAnsi="Times New Roman" w:cs="Times New Roman"/>
          <w:b/>
          <w:sz w:val="24"/>
          <w:szCs w:val="24"/>
        </w:rPr>
        <w:t>(2)</w:t>
      </w:r>
      <w:r w:rsidRPr="00EA764D">
        <w:rPr>
          <w:rFonts w:ascii="Times New Roman" w:eastAsia="微软雅黑" w:hAnsi="Times New Roman" w:cs="Times New Roman"/>
          <w:b/>
          <w:sz w:val="24"/>
          <w:szCs w:val="24"/>
        </w:rPr>
        <w:t>卫生健康措施</w:t>
      </w:r>
    </w:p>
    <w:p w:rsidR="00E0059B" w:rsidRDefault="00E0059B" w:rsidP="00E0059B">
      <w:pPr>
        <w:spacing w:line="360" w:lineRule="auto"/>
        <w:ind w:firstLineChars="200" w:firstLine="482"/>
        <w:rPr>
          <w:b/>
          <w:sz w:val="24"/>
          <w:szCs w:val="24"/>
        </w:rPr>
      </w:pPr>
      <w:r w:rsidRPr="00E0059B">
        <w:rPr>
          <w:rFonts w:asciiTheme="minorEastAsia" w:hAnsiTheme="minorEastAsia" w:hint="eastAsia"/>
          <w:b/>
          <w:color w:val="C00000"/>
          <w:sz w:val="24"/>
          <w:szCs w:val="24"/>
        </w:rPr>
        <w:t>①防</w:t>
      </w:r>
      <w:r>
        <w:rPr>
          <w:rFonts w:asciiTheme="minorEastAsia" w:hAnsiTheme="minorEastAsia" w:hint="eastAsia"/>
          <w:b/>
          <w:color w:val="C00000"/>
          <w:sz w:val="24"/>
          <w:szCs w:val="24"/>
        </w:rPr>
        <w:t>止</w:t>
      </w:r>
      <w:r w:rsidRPr="00E0059B">
        <w:rPr>
          <w:rFonts w:asciiTheme="minorEastAsia" w:hAnsiTheme="minorEastAsia" w:hint="eastAsia"/>
          <w:b/>
          <w:color w:val="C00000"/>
          <w:sz w:val="24"/>
          <w:szCs w:val="24"/>
        </w:rPr>
        <w:t>蒸汽吸入</w:t>
      </w:r>
      <w:r>
        <w:rPr>
          <w:rFonts w:hint="eastAsia"/>
          <w:b/>
          <w:sz w:val="24"/>
          <w:szCs w:val="24"/>
        </w:rPr>
        <w:t>。生产操作人员进入精馏装置时，</w:t>
      </w:r>
      <w:r w:rsidRPr="00E0059B">
        <w:rPr>
          <w:rFonts w:hint="eastAsia"/>
          <w:b/>
          <w:sz w:val="24"/>
          <w:szCs w:val="24"/>
        </w:rPr>
        <w:t>应戴有褐色色标滤毒罐的防毒面具</w:t>
      </w:r>
      <w:r>
        <w:rPr>
          <w:rFonts w:hint="eastAsia"/>
          <w:b/>
          <w:sz w:val="24"/>
          <w:szCs w:val="24"/>
        </w:rPr>
        <w:t>，防止苯和氯苯</w:t>
      </w:r>
      <w:r w:rsidRPr="00E0059B">
        <w:rPr>
          <w:rFonts w:hint="eastAsia"/>
          <w:b/>
          <w:sz w:val="24"/>
          <w:szCs w:val="24"/>
        </w:rPr>
        <w:t>蒸汽</w:t>
      </w:r>
      <w:r>
        <w:rPr>
          <w:rFonts w:hint="eastAsia"/>
          <w:b/>
          <w:sz w:val="24"/>
          <w:szCs w:val="24"/>
        </w:rPr>
        <w:t>吸入体内而中毒</w:t>
      </w:r>
      <w:r w:rsidRPr="00E0059B">
        <w:rPr>
          <w:rFonts w:hint="eastAsia"/>
          <w:b/>
          <w:sz w:val="24"/>
          <w:szCs w:val="24"/>
        </w:rPr>
        <w:t>。</w:t>
      </w:r>
    </w:p>
    <w:p w:rsidR="00E0059B" w:rsidRPr="00E0059B" w:rsidRDefault="00E0059B" w:rsidP="00E0059B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  <w:r w:rsidRPr="00E0059B">
        <w:rPr>
          <w:rFonts w:asciiTheme="majorEastAsia" w:eastAsiaTheme="majorEastAsia" w:hAnsiTheme="majorEastAsia" w:hint="eastAsia"/>
          <w:b/>
          <w:color w:val="C00000"/>
          <w:sz w:val="24"/>
          <w:szCs w:val="24"/>
        </w:rPr>
        <w:t>②</w:t>
      </w:r>
      <w:r>
        <w:rPr>
          <w:rFonts w:asciiTheme="majorEastAsia" w:eastAsiaTheme="majorEastAsia" w:hAnsiTheme="majorEastAsia" w:hint="eastAsia"/>
          <w:b/>
          <w:color w:val="C00000"/>
          <w:sz w:val="24"/>
          <w:szCs w:val="24"/>
        </w:rPr>
        <w:t>配戴眼镜手套</w:t>
      </w:r>
      <w:r w:rsidRPr="00E0059B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。</w:t>
      </w:r>
      <w:proofErr w:type="gramStart"/>
      <w:r>
        <w:rPr>
          <w:rFonts w:hint="eastAsia"/>
          <w:b/>
          <w:sz w:val="24"/>
          <w:szCs w:val="24"/>
        </w:rPr>
        <w:t>产操作</w:t>
      </w:r>
      <w:proofErr w:type="gramEnd"/>
      <w:r>
        <w:rPr>
          <w:rFonts w:hint="eastAsia"/>
          <w:b/>
          <w:sz w:val="24"/>
          <w:szCs w:val="24"/>
        </w:rPr>
        <w:t>人员进入精馏装置时，脸部应配戴</w:t>
      </w:r>
      <w:r w:rsidRPr="00E0059B">
        <w:rPr>
          <w:rFonts w:hint="eastAsia"/>
          <w:b/>
          <w:sz w:val="24"/>
          <w:szCs w:val="24"/>
        </w:rPr>
        <w:t>化学</w:t>
      </w:r>
      <w:proofErr w:type="gramStart"/>
      <w:r w:rsidRPr="00E0059B">
        <w:rPr>
          <w:rFonts w:hint="eastAsia"/>
          <w:b/>
          <w:sz w:val="24"/>
          <w:szCs w:val="24"/>
        </w:rPr>
        <w:t>防溅镜或</w:t>
      </w:r>
      <w:proofErr w:type="gramEnd"/>
      <w:r w:rsidRPr="00E0059B">
        <w:rPr>
          <w:rFonts w:hint="eastAsia"/>
          <w:b/>
          <w:sz w:val="24"/>
          <w:szCs w:val="24"/>
        </w:rPr>
        <w:t>面罩</w:t>
      </w:r>
      <w:r>
        <w:rPr>
          <w:rFonts w:hint="eastAsia"/>
          <w:b/>
          <w:sz w:val="24"/>
          <w:szCs w:val="24"/>
        </w:rPr>
        <w:t>，保护</w:t>
      </w:r>
      <w:proofErr w:type="gramStart"/>
      <w:r>
        <w:rPr>
          <w:rFonts w:hint="eastAsia"/>
          <w:b/>
          <w:sz w:val="24"/>
          <w:szCs w:val="24"/>
        </w:rPr>
        <w:t>眼晴</w:t>
      </w:r>
      <w:proofErr w:type="gramEnd"/>
      <w:r>
        <w:rPr>
          <w:rFonts w:hint="eastAsia"/>
          <w:b/>
          <w:sz w:val="24"/>
          <w:szCs w:val="24"/>
        </w:rPr>
        <w:t>。接触管道设备时，须穿戴防护手套。</w:t>
      </w:r>
    </w:p>
    <w:p w:rsidR="00E0059B" w:rsidRPr="00E0059B" w:rsidRDefault="00E0059B" w:rsidP="00E0059B">
      <w:pPr>
        <w:spacing w:line="360" w:lineRule="auto"/>
        <w:ind w:firstLineChars="200" w:firstLine="480"/>
        <w:rPr>
          <w:b/>
          <w:sz w:val="24"/>
          <w:szCs w:val="24"/>
        </w:rPr>
      </w:pPr>
      <w:r w:rsidRPr="00EA2486">
        <w:rPr>
          <w:rFonts w:ascii="微软雅黑" w:eastAsia="微软雅黑" w:hAnsi="微软雅黑" w:hint="eastAsia"/>
          <w:b/>
          <w:color w:val="C00000"/>
          <w:sz w:val="24"/>
          <w:szCs w:val="24"/>
        </w:rPr>
        <w:t>③</w:t>
      </w:r>
      <w:r w:rsidRPr="00EA2486">
        <w:rPr>
          <w:rFonts w:hint="eastAsia"/>
          <w:b/>
          <w:color w:val="C00000"/>
          <w:sz w:val="24"/>
          <w:szCs w:val="24"/>
        </w:rPr>
        <w:t>配备冲洗设施</w:t>
      </w:r>
      <w:r>
        <w:rPr>
          <w:rFonts w:hint="eastAsia"/>
          <w:b/>
          <w:sz w:val="24"/>
          <w:szCs w:val="24"/>
        </w:rPr>
        <w:t>。</w:t>
      </w:r>
      <w:r w:rsidR="00EA2486">
        <w:rPr>
          <w:rFonts w:hint="eastAsia"/>
          <w:b/>
          <w:sz w:val="24"/>
          <w:szCs w:val="24"/>
        </w:rPr>
        <w:t>装置区域内</w:t>
      </w:r>
      <w:r w:rsidRPr="00E0059B">
        <w:rPr>
          <w:rFonts w:hint="eastAsia"/>
          <w:b/>
          <w:sz w:val="24"/>
          <w:szCs w:val="24"/>
        </w:rPr>
        <w:t>应备有安全沐浴</w:t>
      </w:r>
      <w:r w:rsidR="00EA2486">
        <w:rPr>
          <w:rFonts w:hint="eastAsia"/>
          <w:b/>
          <w:sz w:val="24"/>
          <w:szCs w:val="24"/>
        </w:rPr>
        <w:t>处</w:t>
      </w:r>
      <w:r w:rsidRPr="00E0059B">
        <w:rPr>
          <w:rFonts w:hint="eastAsia"/>
          <w:b/>
          <w:sz w:val="24"/>
          <w:szCs w:val="24"/>
        </w:rPr>
        <w:t>和眼睛冲洗器具。</w:t>
      </w:r>
      <w:r w:rsidRPr="00E0059B">
        <w:rPr>
          <w:b/>
          <w:sz w:val="24"/>
          <w:szCs w:val="24"/>
        </w:rPr>
        <w:t> </w:t>
      </w:r>
    </w:p>
    <w:p w:rsidR="00EA2486" w:rsidRPr="00EA2486" w:rsidRDefault="00EA2486" w:rsidP="00EA2486">
      <w:pPr>
        <w:spacing w:line="360" w:lineRule="auto"/>
        <w:rPr>
          <w:rFonts w:ascii="Times New Roman" w:eastAsia="微软雅黑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EA2486">
        <w:rPr>
          <w:rFonts w:ascii="Times New Roman" w:eastAsia="微软雅黑" w:hAnsi="Times New Roman" w:cs="Times New Roman"/>
          <w:b/>
          <w:color w:val="333333"/>
          <w:sz w:val="28"/>
          <w:szCs w:val="28"/>
          <w:shd w:val="clear" w:color="auto" w:fill="FFFFFF"/>
        </w:rPr>
        <w:t>10.</w:t>
      </w:r>
      <w:r>
        <w:rPr>
          <w:rFonts w:ascii="Times New Roman" w:eastAsia="微软雅黑" w:hAnsi="Times New Roman" w:cs="Times New Roman" w:hint="eastAsia"/>
          <w:b/>
          <w:color w:val="333333"/>
          <w:sz w:val="28"/>
          <w:szCs w:val="28"/>
          <w:shd w:val="clear" w:color="auto" w:fill="FFFFFF"/>
        </w:rPr>
        <w:t>2</w:t>
      </w:r>
      <w:r>
        <w:rPr>
          <w:rFonts w:ascii="Times New Roman" w:eastAsia="微软雅黑" w:hAnsi="Times New Roman" w:cs="Times New Roman"/>
          <w:b/>
          <w:color w:val="333333"/>
          <w:sz w:val="28"/>
          <w:szCs w:val="28"/>
          <w:shd w:val="clear" w:color="auto" w:fill="FFFFFF"/>
        </w:rPr>
        <w:t>三废</w:t>
      </w:r>
      <w:r w:rsidR="004E1C08">
        <w:rPr>
          <w:rFonts w:ascii="Times New Roman" w:eastAsia="微软雅黑" w:hAnsi="Times New Roman" w:cs="Times New Roman" w:hint="eastAsia"/>
          <w:b/>
          <w:color w:val="333333"/>
          <w:sz w:val="28"/>
          <w:szCs w:val="28"/>
          <w:shd w:val="clear" w:color="auto" w:fill="FFFFFF"/>
        </w:rPr>
        <w:t>处</w:t>
      </w:r>
      <w:r>
        <w:rPr>
          <w:rFonts w:ascii="Times New Roman" w:eastAsia="微软雅黑" w:hAnsi="Times New Roman" w:cs="Times New Roman"/>
          <w:b/>
          <w:color w:val="333333"/>
          <w:sz w:val="28"/>
          <w:szCs w:val="28"/>
          <w:shd w:val="clear" w:color="auto" w:fill="FFFFFF"/>
        </w:rPr>
        <w:t>理</w:t>
      </w:r>
    </w:p>
    <w:p w:rsidR="00EA764D" w:rsidRPr="004E1C08" w:rsidRDefault="004E1C08" w:rsidP="003738A7">
      <w:pPr>
        <w:spacing w:line="360" w:lineRule="auto"/>
        <w:rPr>
          <w:rFonts w:ascii="Times New Roman" w:eastAsia="微软雅黑" w:hAnsi="Times New Roman" w:cs="Times New Roman"/>
          <w:b/>
          <w:sz w:val="24"/>
          <w:szCs w:val="24"/>
        </w:rPr>
      </w:pPr>
      <w:r w:rsidRPr="004E1C08">
        <w:rPr>
          <w:rFonts w:ascii="Times New Roman" w:eastAsia="微软雅黑" w:hAnsi="Times New Roman" w:cs="Times New Roman"/>
          <w:b/>
          <w:sz w:val="24"/>
          <w:szCs w:val="24"/>
        </w:rPr>
        <w:t>(1)</w:t>
      </w:r>
      <w:r w:rsidRPr="004E1C08">
        <w:rPr>
          <w:rFonts w:ascii="Times New Roman" w:eastAsia="微软雅黑" w:hAnsi="Times New Roman" w:cs="Times New Roman"/>
          <w:b/>
          <w:sz w:val="24"/>
          <w:szCs w:val="24"/>
        </w:rPr>
        <w:t>废气处理</w:t>
      </w:r>
    </w:p>
    <w:p w:rsidR="00EA764D" w:rsidRDefault="004E1C08" w:rsidP="004E1C08">
      <w:pPr>
        <w:spacing w:line="360" w:lineRule="auto"/>
        <w:ind w:firstLine="480"/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Theme="minorEastAsia" w:hAnsiTheme="minorEastAsia" w:cs="Times New Roman" w:hint="eastAsia"/>
          <w:b/>
          <w:sz w:val="24"/>
          <w:szCs w:val="24"/>
        </w:rPr>
        <w:t>装置区域内的废气</w:t>
      </w:r>
      <w:r w:rsidR="003C38A2">
        <w:rPr>
          <w:rFonts w:asciiTheme="minorEastAsia" w:hAnsiTheme="minorEastAsia" w:cs="Times New Roman" w:hint="eastAsia"/>
          <w:b/>
          <w:sz w:val="24"/>
          <w:szCs w:val="24"/>
        </w:rPr>
        <w:t>来源</w:t>
      </w:r>
      <w:r>
        <w:rPr>
          <w:rFonts w:asciiTheme="minorEastAsia" w:hAnsiTheme="minorEastAsia" w:cs="Times New Roman" w:hint="eastAsia"/>
          <w:b/>
          <w:sz w:val="24"/>
          <w:szCs w:val="24"/>
        </w:rPr>
        <w:t>主要是贮罐、换热器的尾气，这些尾气应通过管道统一收集，经过活性碳或其它吸附剂吸附后才能放空，或将尾气送入焚烧工段处理。吸附剂应定期检查、更换或再生，或送给有</w:t>
      </w:r>
      <w:r w:rsidR="00D95277">
        <w:rPr>
          <w:rFonts w:asciiTheme="minorEastAsia" w:hAnsiTheme="minorEastAsia" w:cs="Times New Roman" w:hint="eastAsia"/>
          <w:b/>
          <w:sz w:val="24"/>
          <w:szCs w:val="24"/>
        </w:rPr>
        <w:t>固废处理</w:t>
      </w:r>
      <w:r>
        <w:rPr>
          <w:rFonts w:asciiTheme="minorEastAsia" w:hAnsiTheme="minorEastAsia" w:cs="Times New Roman" w:hint="eastAsia"/>
          <w:b/>
          <w:sz w:val="24"/>
          <w:szCs w:val="24"/>
        </w:rPr>
        <w:t>资质的单位进行处理。</w:t>
      </w:r>
    </w:p>
    <w:p w:rsidR="004E1C08" w:rsidRDefault="004E1C08" w:rsidP="006B4AA5">
      <w:pPr>
        <w:spacing w:line="360" w:lineRule="auto"/>
        <w:rPr>
          <w:rFonts w:ascii="Times New Roman" w:eastAsia="微软雅黑" w:hAnsi="Times New Roman" w:cs="Times New Roman"/>
          <w:b/>
          <w:color w:val="000000" w:themeColor="text1"/>
          <w:sz w:val="24"/>
          <w:szCs w:val="24"/>
        </w:rPr>
      </w:pPr>
    </w:p>
    <w:p w:rsidR="009629A4" w:rsidRDefault="004E1C08" w:rsidP="006B4AA5">
      <w:pPr>
        <w:spacing w:line="360" w:lineRule="auto"/>
        <w:rPr>
          <w:rFonts w:ascii="Times New Roman" w:eastAsia="微软雅黑" w:hAnsi="Times New Roman" w:cs="Times New Roman"/>
          <w:b/>
          <w:color w:val="000000" w:themeColor="text1"/>
          <w:sz w:val="24"/>
          <w:szCs w:val="24"/>
        </w:rPr>
      </w:pPr>
      <w:r w:rsidRPr="004E1C08">
        <w:rPr>
          <w:rFonts w:ascii="Times New Roman" w:eastAsia="微软雅黑" w:hAnsi="Times New Roman" w:cs="Times New Roman"/>
          <w:b/>
          <w:color w:val="000000" w:themeColor="text1"/>
          <w:sz w:val="24"/>
          <w:szCs w:val="24"/>
        </w:rPr>
        <w:lastRenderedPageBreak/>
        <w:t>(2)</w:t>
      </w:r>
      <w:r w:rsidRPr="004E1C08">
        <w:rPr>
          <w:rFonts w:ascii="Times New Roman" w:eastAsia="微软雅黑" w:hAnsi="Times New Roman" w:cs="Times New Roman"/>
          <w:b/>
          <w:color w:val="000000" w:themeColor="text1"/>
          <w:sz w:val="24"/>
          <w:szCs w:val="24"/>
        </w:rPr>
        <w:t>废水处理</w:t>
      </w:r>
    </w:p>
    <w:p w:rsidR="004E1C08" w:rsidRPr="003C38A2" w:rsidRDefault="004E1C08" w:rsidP="006B4AA5">
      <w:pPr>
        <w:spacing w:line="360" w:lineRule="auto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color w:val="000000" w:themeColor="text1"/>
          <w:sz w:val="24"/>
          <w:szCs w:val="24"/>
        </w:rPr>
        <w:t xml:space="preserve">    </w:t>
      </w:r>
      <w:r w:rsidRPr="003C38A2">
        <w:rPr>
          <w:rFonts w:asciiTheme="minorEastAsia" w:hAnsiTheme="minorEastAsia" w:cs="Times New Roman" w:hint="eastAsia"/>
          <w:b/>
          <w:color w:val="000000" w:themeColor="text1"/>
          <w:sz w:val="24"/>
          <w:szCs w:val="24"/>
        </w:rPr>
        <w:t>精馏装置</w:t>
      </w:r>
      <w:r w:rsidR="003C38A2">
        <w:rPr>
          <w:rFonts w:asciiTheme="minorEastAsia" w:hAnsiTheme="minorEastAsia" w:cs="Times New Roman" w:hint="eastAsia"/>
          <w:b/>
          <w:color w:val="000000" w:themeColor="text1"/>
          <w:sz w:val="24"/>
          <w:szCs w:val="24"/>
        </w:rPr>
        <w:t>的生产废水主要有雨前水、维修清洗废水。</w:t>
      </w:r>
    </w:p>
    <w:p w:rsidR="004E1C08" w:rsidRPr="003C38A2" w:rsidRDefault="003C38A2" w:rsidP="003C38A2">
      <w:pPr>
        <w:spacing w:line="360" w:lineRule="auto"/>
        <w:ind w:firstLine="480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3C38A2">
        <w:rPr>
          <w:rFonts w:ascii="微软雅黑" w:eastAsia="微软雅黑" w:hAnsi="微软雅黑" w:cs="Times New Roman" w:hint="eastAsia"/>
          <w:b/>
          <w:color w:val="C00000"/>
          <w:sz w:val="24"/>
          <w:szCs w:val="24"/>
        </w:rPr>
        <w:t>①</w:t>
      </w:r>
      <w:r w:rsidRPr="003C38A2">
        <w:rPr>
          <w:rFonts w:asciiTheme="minorEastAsia" w:hAnsiTheme="minorEastAsia" w:cs="Times New Roman" w:hint="eastAsia"/>
          <w:b/>
          <w:color w:val="C00000"/>
          <w:sz w:val="24"/>
          <w:szCs w:val="24"/>
        </w:rPr>
        <w:t>雨前水</w:t>
      </w:r>
      <w:r>
        <w:rPr>
          <w:rFonts w:asciiTheme="minorEastAsia" w:hAnsiTheme="minorEastAsia" w:cs="Times New Roman" w:hint="eastAsia"/>
          <w:b/>
          <w:color w:val="000000" w:themeColor="text1"/>
          <w:sz w:val="24"/>
          <w:szCs w:val="24"/>
        </w:rPr>
        <w:t>。</w:t>
      </w:r>
      <w:r w:rsidRPr="003C38A2">
        <w:rPr>
          <w:rFonts w:asciiTheme="minorEastAsia" w:hAnsiTheme="minorEastAsia" w:cs="Times New Roman" w:hint="eastAsia"/>
          <w:b/>
          <w:color w:val="000000" w:themeColor="text1"/>
          <w:sz w:val="24"/>
          <w:szCs w:val="24"/>
        </w:rPr>
        <w:t>对</w:t>
      </w:r>
      <w:r>
        <w:rPr>
          <w:rFonts w:asciiTheme="minorEastAsia" w:hAnsiTheme="minorEastAsia" w:cs="Times New Roman" w:hint="eastAsia"/>
          <w:b/>
          <w:color w:val="000000" w:themeColor="text1"/>
          <w:sz w:val="24"/>
          <w:szCs w:val="24"/>
        </w:rPr>
        <w:t>雨前15分钟的废水，会含有少量的苯和氯苯，由雨水管道收集后送入工厂雨水收集池, 经过处理合格后送入园区污水处理厂进一步处理。</w:t>
      </w:r>
    </w:p>
    <w:p w:rsidR="003C38A2" w:rsidRPr="003C38A2" w:rsidRDefault="003C38A2" w:rsidP="003C38A2">
      <w:pPr>
        <w:spacing w:line="360" w:lineRule="auto"/>
        <w:ind w:firstLine="480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3C38A2">
        <w:rPr>
          <w:rFonts w:ascii="微软雅黑" w:eastAsia="微软雅黑" w:hAnsi="微软雅黑" w:cs="Times New Roman" w:hint="eastAsia"/>
          <w:b/>
          <w:color w:val="C00000"/>
          <w:sz w:val="24"/>
          <w:szCs w:val="24"/>
        </w:rPr>
        <w:t>②</w:t>
      </w:r>
      <w:r w:rsidRPr="003C38A2">
        <w:rPr>
          <w:rFonts w:asciiTheme="minorEastAsia" w:hAnsiTheme="minorEastAsia" w:cs="Times New Roman" w:hint="eastAsia"/>
          <w:b/>
          <w:color w:val="C00000"/>
          <w:sz w:val="24"/>
          <w:szCs w:val="24"/>
        </w:rPr>
        <w:t>清洗水</w:t>
      </w:r>
      <w:r>
        <w:rPr>
          <w:rFonts w:asciiTheme="minorEastAsia" w:hAnsiTheme="minorEastAsia" w:cs="Times New Roman" w:hint="eastAsia"/>
          <w:b/>
          <w:color w:val="000000" w:themeColor="text1"/>
          <w:sz w:val="24"/>
          <w:szCs w:val="24"/>
        </w:rPr>
        <w:t>。对管道设备维修前进行清洗产生的含苯和氯苯的废水, 由管道收集送入工厂的废水收集池, 经处理合格送入园区污水处理厂进一步处理。</w:t>
      </w:r>
    </w:p>
    <w:p w:rsidR="00A90DAB" w:rsidRDefault="00A90DAB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A90DAB" w:rsidRDefault="00A90DAB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A90DAB" w:rsidRDefault="00A90DAB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A90DAB" w:rsidRDefault="00A90DAB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A90DAB" w:rsidRDefault="00A90DAB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A90DAB" w:rsidRDefault="00A90DAB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A90DAB" w:rsidRDefault="00A90DAB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A90DAB" w:rsidRDefault="00A90DAB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A90DAB" w:rsidRDefault="00A90DAB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A90DAB" w:rsidRDefault="00A90DAB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A90DAB" w:rsidRDefault="00A90DAB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A90DAB" w:rsidRDefault="00A90DAB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A90DAB" w:rsidRDefault="00A90DAB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A90DAB" w:rsidRDefault="00A90DAB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A90DAB" w:rsidRDefault="00A90DAB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A90DAB" w:rsidRDefault="00A90DAB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A90DAB" w:rsidRDefault="00A90DAB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</w:p>
    <w:p w:rsidR="00E503D3" w:rsidRPr="00F00912" w:rsidRDefault="00EA2486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>
        <w:rPr>
          <w:rFonts w:ascii="微软雅黑" w:eastAsia="微软雅黑" w:hAnsi="微软雅黑" w:cs="Times New Roman"/>
          <w:b/>
          <w:color w:val="C00000"/>
          <w:sz w:val="30"/>
          <w:szCs w:val="30"/>
        </w:rPr>
        <w:lastRenderedPageBreak/>
        <w:t>十一</w:t>
      </w:r>
      <w:r w:rsidR="00F00912" w:rsidRPr="00F00912">
        <w:rPr>
          <w:rFonts w:ascii="微软雅黑" w:eastAsia="微软雅黑" w:hAnsi="微软雅黑" w:cs="Times New Roman"/>
          <w:b/>
          <w:color w:val="C00000"/>
          <w:sz w:val="30"/>
          <w:szCs w:val="30"/>
        </w:rPr>
        <w:t>、设计结果汇总与讨论</w:t>
      </w:r>
    </w:p>
    <w:p w:rsidR="00487C5F" w:rsidRDefault="00487C5F" w:rsidP="006B4AA5">
      <w:pPr>
        <w:spacing w:line="360" w:lineRule="auto"/>
        <w:rPr>
          <w:rFonts w:ascii="Times New Roman" w:eastAsia="微软雅黑" w:hAnsi="Times New Roman" w:cs="Times New Roman"/>
          <w:b/>
          <w:sz w:val="28"/>
          <w:szCs w:val="28"/>
        </w:rPr>
      </w:pPr>
      <w:r>
        <w:rPr>
          <w:rFonts w:ascii="Times New Roman" w:eastAsia="微软雅黑" w:hAnsi="Times New Roman" w:cs="Times New Roman"/>
          <w:b/>
          <w:sz w:val="28"/>
          <w:szCs w:val="28"/>
        </w:rPr>
        <w:t>1</w:t>
      </w:r>
      <w:r>
        <w:rPr>
          <w:rFonts w:ascii="Times New Roman" w:eastAsia="微软雅黑" w:hAnsi="Times New Roman" w:cs="Times New Roman" w:hint="eastAsia"/>
          <w:b/>
          <w:sz w:val="28"/>
          <w:szCs w:val="28"/>
        </w:rPr>
        <w:t>1</w:t>
      </w:r>
      <w:r w:rsidR="00F00912" w:rsidRPr="00F00912">
        <w:rPr>
          <w:rFonts w:ascii="Times New Roman" w:eastAsia="微软雅黑" w:hAnsi="Times New Roman" w:cs="Times New Roman"/>
          <w:b/>
          <w:sz w:val="28"/>
          <w:szCs w:val="28"/>
        </w:rPr>
        <w:t>.1</w:t>
      </w:r>
      <w:r w:rsidR="00F00912" w:rsidRPr="00F00912">
        <w:rPr>
          <w:rFonts w:ascii="Times New Roman" w:eastAsia="微软雅黑" w:hAnsi="Times New Roman" w:cs="Times New Roman"/>
          <w:b/>
          <w:sz w:val="28"/>
          <w:szCs w:val="28"/>
        </w:rPr>
        <w:t>结果汇总</w:t>
      </w:r>
      <w:r>
        <w:rPr>
          <w:rFonts w:ascii="Times New Roman" w:eastAsia="微软雅黑" w:hAnsi="Times New Roman" w:cs="Times New Roman" w:hint="eastAsia"/>
          <w:b/>
          <w:sz w:val="28"/>
          <w:szCs w:val="28"/>
        </w:rPr>
        <w:t xml:space="preserve">     </w:t>
      </w:r>
    </w:p>
    <w:p w:rsidR="00F00912" w:rsidRDefault="00487C5F" w:rsidP="00487C5F">
      <w:pPr>
        <w:spacing w:line="360" w:lineRule="auto"/>
        <w:jc w:val="center"/>
        <w:rPr>
          <w:rFonts w:ascii="Times New Roman" w:eastAsia="微软雅黑" w:hAnsi="Times New Roman" w:cs="Times New Roman"/>
          <w:b/>
          <w:sz w:val="28"/>
          <w:szCs w:val="28"/>
        </w:rPr>
      </w:pPr>
      <w:r w:rsidRPr="00702088">
        <w:rPr>
          <w:rFonts w:ascii="Times New Roman" w:hAnsi="Times New Roman" w:cs="Times New Roman" w:hint="eastAsia"/>
          <w:b/>
          <w:szCs w:val="21"/>
        </w:rPr>
        <w:t>表</w:t>
      </w:r>
      <w:r>
        <w:rPr>
          <w:rFonts w:ascii="Times New Roman" w:hAnsi="Times New Roman" w:cs="Times New Roman" w:hint="eastAsia"/>
          <w:b/>
          <w:szCs w:val="21"/>
        </w:rPr>
        <w:t>XX</w:t>
      </w:r>
      <w:r w:rsidRPr="00702088">
        <w:rPr>
          <w:rFonts w:ascii="Times New Roman" w:hAnsi="Times New Roman" w:cs="Times New Roman" w:hint="eastAsia"/>
          <w:b/>
          <w:szCs w:val="21"/>
        </w:rPr>
        <w:t xml:space="preserve"> </w:t>
      </w:r>
      <w:r w:rsidRPr="00702088">
        <w:rPr>
          <w:rFonts w:ascii="Times New Roman" w:hAnsi="Times New Roman" w:cs="Times New Roman" w:hint="eastAsia"/>
          <w:b/>
          <w:szCs w:val="21"/>
        </w:rPr>
        <w:t>精馏塔的设计计算结果汇总一览表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949"/>
        <w:gridCol w:w="891"/>
        <w:gridCol w:w="1420"/>
        <w:gridCol w:w="1421"/>
        <w:gridCol w:w="1421"/>
      </w:tblGrid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项目</w:t>
            </w:r>
          </w:p>
        </w:tc>
        <w:tc>
          <w:tcPr>
            <w:tcW w:w="891" w:type="dxa"/>
            <w:vMerge w:val="restart"/>
            <w:tcBorders>
              <w:top w:val="single" w:sz="12" w:space="0" w:color="auto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符号</w:t>
            </w:r>
          </w:p>
        </w:tc>
        <w:tc>
          <w:tcPr>
            <w:tcW w:w="1420" w:type="dxa"/>
            <w:vMerge w:val="restart"/>
            <w:tcBorders>
              <w:top w:val="single" w:sz="12" w:space="0" w:color="auto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单位</w:t>
            </w:r>
          </w:p>
        </w:tc>
        <w:tc>
          <w:tcPr>
            <w:tcW w:w="2842" w:type="dxa"/>
            <w:gridSpan w:val="2"/>
            <w:tcBorders>
              <w:top w:val="single" w:sz="12" w:space="0" w:color="auto"/>
              <w:righ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计算结果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vMerge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1" w:type="dxa"/>
            <w:vMerge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0" w:type="dxa"/>
            <w:vMerge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精馏段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提馏段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平均压力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980AA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kPa</w:t>
            </w:r>
            <w:proofErr w:type="spellEnd"/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108.1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115.45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平均温度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980AA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宋体" w:eastAsia="宋体" w:hAnsi="宋体" w:cs="宋体" w:hint="eastAsia"/>
                <w:b/>
                <w:sz w:val="18"/>
                <w:szCs w:val="18"/>
              </w:rPr>
              <w:t>℃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109.9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1420" w:type="dxa"/>
            <w:vMerge w:val="restart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平均流量</w:t>
            </w:r>
          </w:p>
        </w:tc>
        <w:tc>
          <w:tcPr>
            <w:tcW w:w="1949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气相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980AA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  <w:r w:rsidRPr="00A90DAB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3</w:t>
            </w: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/s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1.795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1.802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1420" w:type="dxa"/>
            <w:vMerge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49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液相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980AA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  <w:r w:rsidRPr="00A90DAB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3</w:t>
            </w: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/s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0.002133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0.00867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实际塔板数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980AA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块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板间距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980AA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塔段的</w:t>
            </w:r>
            <w:proofErr w:type="gramEnd"/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有效高度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6.0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塔径</w:t>
            </w:r>
            <w:proofErr w:type="gramEnd"/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1.6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1.6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空塔气</w:t>
            </w:r>
            <w:proofErr w:type="gramEnd"/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速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m/s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0.893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0.897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塔板液流型式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单流型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单流型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1420" w:type="dxa"/>
            <w:vMerge w:val="restart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溢流装置</w:t>
            </w:r>
          </w:p>
        </w:tc>
        <w:tc>
          <w:tcPr>
            <w:tcW w:w="1949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溢流管型式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弓形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弓形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1420" w:type="dxa"/>
            <w:vMerge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49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堰长</w:t>
            </w:r>
            <w:proofErr w:type="gramEnd"/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980AA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1.12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1.12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1420" w:type="dxa"/>
            <w:vMerge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49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堰高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980AA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W</w:t>
            </w:r>
            <w:proofErr w:type="spellEnd"/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0.050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0.033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1420" w:type="dxa"/>
            <w:vMerge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49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溢流堰宽度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Pr="00980AA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d</w:t>
            </w:r>
            <w:proofErr w:type="spellEnd"/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0.224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0.224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1420" w:type="dxa"/>
            <w:vMerge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49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降液管</w:t>
            </w:r>
            <w:proofErr w:type="gramStart"/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低隙高度</w:t>
            </w:r>
            <w:proofErr w:type="gramEnd"/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980AAC">
              <w:rPr>
                <w:rFonts w:ascii="Times New Roman" w:hAnsi="Times New Roman" w:cs="Times New Roman" w:hint="eastAsia"/>
                <w:b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0.024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0.098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板上清液层高度</w:t>
            </w:r>
          </w:p>
        </w:tc>
        <w:tc>
          <w:tcPr>
            <w:tcW w:w="891" w:type="dxa"/>
            <w:vAlign w:val="center"/>
          </w:tcPr>
          <w:p w:rsidR="002E26A3" w:rsidRPr="00980AAC" w:rsidRDefault="00913F37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H</w:t>
            </w:r>
            <w:r w:rsidR="002E26A3" w:rsidRPr="00980AA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0.060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0.060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孔径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980AA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mm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孔间距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mm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孔数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6711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7704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开孔面积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980AA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  <w:r w:rsidRPr="00A90DAB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0.132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0.151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筛孔气速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980AAC">
              <w:rPr>
                <w:rFonts w:ascii="Times New Roman" w:hAnsi="Times New Roman" w:cs="Times New Roman" w:hint="eastAsia"/>
                <w:b/>
                <w:sz w:val="24"/>
                <w:szCs w:val="24"/>
                <w:vertAlign w:val="subscript"/>
              </w:rPr>
              <w:t>O</w:t>
            </w:r>
            <w:proofErr w:type="spellEnd"/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m/s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13.60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11.93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塔板压降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980AA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f</w:t>
            </w:r>
            <w:proofErr w:type="spellEnd"/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kPa</w:t>
            </w:r>
            <w:proofErr w:type="spellEnd"/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0.70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0.68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液体在降液管中的停留时间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τ</w:t>
            </w: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42.46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10.33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降液管内清液高度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980AA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d</w:t>
            </w:r>
            <w:proofErr w:type="spellEnd"/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421" w:type="dxa"/>
            <w:vAlign w:val="center"/>
          </w:tcPr>
          <w:p w:rsidR="002E26A3" w:rsidRPr="00980AAC" w:rsidRDefault="00DA786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0.14</w:t>
            </w:r>
            <w:r w:rsidRPr="00980AA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6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DA786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0.14</w:t>
            </w:r>
            <w:r w:rsidRPr="00980AA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6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雾沫夹带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980AA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V</w:t>
            </w:r>
            <w:proofErr w:type="spellEnd"/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kg</w:t>
            </w: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液</w:t>
            </w: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/kg</w:t>
            </w: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气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0.00725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0.00725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负荷上限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液泛控制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液泛控制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负荷下限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漏液控制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漏液控制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气相最大负荷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980AA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s,max</w:t>
            </w:r>
            <w:proofErr w:type="spellEnd"/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  <w:r w:rsidRPr="00A90DAB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3</w:t>
            </w: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/s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3.40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3.40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气相最小负荷</w:t>
            </w:r>
          </w:p>
        </w:tc>
        <w:tc>
          <w:tcPr>
            <w:tcW w:w="89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980AA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s,min</w:t>
            </w:r>
            <w:proofErr w:type="spellEnd"/>
          </w:p>
        </w:tc>
        <w:tc>
          <w:tcPr>
            <w:tcW w:w="1420" w:type="dxa"/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  <w:r w:rsidRPr="00A90DAB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3</w:t>
            </w: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/s</w:t>
            </w:r>
          </w:p>
        </w:tc>
        <w:tc>
          <w:tcPr>
            <w:tcW w:w="1421" w:type="dxa"/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0.80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0.80</w:t>
            </w:r>
          </w:p>
        </w:tc>
      </w:tr>
      <w:tr w:rsidR="002E26A3" w:rsidRPr="00A90DAB" w:rsidTr="00A90DAB">
        <w:trPr>
          <w:trHeight w:hRule="exact" w:val="369"/>
          <w:jc w:val="center"/>
        </w:trPr>
        <w:tc>
          <w:tcPr>
            <w:tcW w:w="3369" w:type="dxa"/>
            <w:gridSpan w:val="2"/>
            <w:tcBorders>
              <w:left w:val="nil"/>
              <w:bottom w:val="single" w:sz="12" w:space="0" w:color="auto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0DAB">
              <w:rPr>
                <w:rFonts w:ascii="Times New Roman" w:hAnsi="Times New Roman" w:cs="Times New Roman"/>
                <w:b/>
                <w:sz w:val="18"/>
                <w:szCs w:val="18"/>
              </w:rPr>
              <w:t>操作弹性</w:t>
            </w:r>
          </w:p>
        </w:tc>
        <w:tc>
          <w:tcPr>
            <w:tcW w:w="891" w:type="dxa"/>
            <w:tcBorders>
              <w:bottom w:val="single" w:sz="12" w:space="0" w:color="auto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12" w:space="0" w:color="auto"/>
            </w:tcBorders>
            <w:vAlign w:val="center"/>
          </w:tcPr>
          <w:p w:rsidR="002E26A3" w:rsidRPr="00A90DAB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1" w:type="dxa"/>
            <w:tcBorders>
              <w:bottom w:val="single" w:sz="12" w:space="0" w:color="auto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4.25</w:t>
            </w:r>
          </w:p>
        </w:tc>
        <w:tc>
          <w:tcPr>
            <w:tcW w:w="1421" w:type="dxa"/>
            <w:tcBorders>
              <w:bottom w:val="single" w:sz="12" w:space="0" w:color="auto"/>
              <w:right w:val="nil"/>
            </w:tcBorders>
            <w:vAlign w:val="center"/>
          </w:tcPr>
          <w:p w:rsidR="002E26A3" w:rsidRPr="00980AAC" w:rsidRDefault="002E26A3" w:rsidP="00487C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AAC">
              <w:rPr>
                <w:rFonts w:ascii="Times New Roman" w:hAnsi="Times New Roman" w:cs="Times New Roman"/>
                <w:b/>
                <w:sz w:val="24"/>
                <w:szCs w:val="24"/>
              </w:rPr>
              <w:t>4.25</w:t>
            </w:r>
          </w:p>
        </w:tc>
      </w:tr>
    </w:tbl>
    <w:p w:rsidR="00487C5F" w:rsidRDefault="00487C5F" w:rsidP="006B4AA5">
      <w:pPr>
        <w:spacing w:line="360" w:lineRule="auto"/>
        <w:rPr>
          <w:rFonts w:ascii="Times New Roman" w:eastAsia="微软雅黑" w:hAnsi="Times New Roman" w:cs="Times New Roman"/>
          <w:b/>
          <w:sz w:val="28"/>
          <w:szCs w:val="28"/>
        </w:rPr>
      </w:pPr>
    </w:p>
    <w:p w:rsidR="00F00912" w:rsidRPr="00F00912" w:rsidRDefault="00487C5F" w:rsidP="006B4AA5">
      <w:pPr>
        <w:spacing w:line="360" w:lineRule="auto"/>
        <w:rPr>
          <w:rFonts w:ascii="Times New Roman" w:eastAsia="微软雅黑" w:hAnsi="Times New Roman" w:cs="Times New Roman"/>
          <w:b/>
          <w:sz w:val="28"/>
          <w:szCs w:val="28"/>
        </w:rPr>
      </w:pPr>
      <w:r>
        <w:rPr>
          <w:rFonts w:ascii="Times New Roman" w:eastAsia="微软雅黑" w:hAnsi="Times New Roman" w:cs="Times New Roman" w:hint="eastAsia"/>
          <w:b/>
          <w:sz w:val="28"/>
          <w:szCs w:val="28"/>
        </w:rPr>
        <w:lastRenderedPageBreak/>
        <w:t>11</w:t>
      </w:r>
      <w:r w:rsidR="00F00912">
        <w:rPr>
          <w:rFonts w:ascii="Times New Roman" w:eastAsia="微软雅黑" w:hAnsi="Times New Roman" w:cs="Times New Roman" w:hint="eastAsia"/>
          <w:b/>
          <w:sz w:val="28"/>
          <w:szCs w:val="28"/>
        </w:rPr>
        <w:t>.2</w:t>
      </w:r>
      <w:r w:rsidR="00F00912">
        <w:rPr>
          <w:rFonts w:ascii="Times New Roman" w:eastAsia="微软雅黑" w:hAnsi="Times New Roman" w:cs="Times New Roman" w:hint="eastAsia"/>
          <w:b/>
          <w:sz w:val="28"/>
          <w:szCs w:val="28"/>
        </w:rPr>
        <w:t>设计讨论</w:t>
      </w:r>
    </w:p>
    <w:p w:rsidR="00A935F6" w:rsidRPr="00F00912" w:rsidRDefault="007963B2" w:rsidP="006B4AA5">
      <w:pPr>
        <w:spacing w:line="360" w:lineRule="auto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十二、</w:t>
      </w:r>
      <w:r w:rsidR="00A935F6" w:rsidRPr="00F00912"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参考资料</w:t>
      </w:r>
    </w:p>
    <w:p w:rsidR="00E91C13" w:rsidRDefault="00A935F6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 w:hint="eastAsia"/>
          <w:b/>
          <w:sz w:val="24"/>
          <w:szCs w:val="24"/>
        </w:rPr>
        <w:t>[</w:t>
      </w:r>
      <w:r w:rsidR="00A24916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]</w:t>
      </w:r>
      <w:r w:rsidR="00E42054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F55A0E">
        <w:rPr>
          <w:rFonts w:ascii="Times New Roman" w:hAnsi="Times New Roman" w:cs="Times New Roman" w:hint="eastAsia"/>
          <w:b/>
          <w:sz w:val="24"/>
          <w:szCs w:val="24"/>
        </w:rPr>
        <w:t>任志远，陈楠</w:t>
      </w:r>
      <w:r w:rsidR="00F55A0E">
        <w:rPr>
          <w:rFonts w:ascii="Times New Roman" w:hAnsi="Times New Roman" w:cs="Times New Roman" w:hint="eastAsia"/>
          <w:b/>
          <w:sz w:val="24"/>
          <w:szCs w:val="24"/>
        </w:rPr>
        <w:t xml:space="preserve">. </w:t>
      </w:r>
      <w:r w:rsidR="00F55A0E">
        <w:rPr>
          <w:rFonts w:ascii="Times New Roman" w:hAnsi="Times New Roman" w:cs="Times New Roman" w:hint="eastAsia"/>
          <w:b/>
          <w:sz w:val="24"/>
          <w:szCs w:val="24"/>
        </w:rPr>
        <w:t>氯苯行业生产现状及二</w:t>
      </w:r>
      <w:proofErr w:type="gramStart"/>
      <w:r w:rsidR="00F55A0E">
        <w:rPr>
          <w:rFonts w:ascii="Times New Roman" w:hAnsi="Times New Roman" w:cs="Times New Roman" w:hint="eastAsia"/>
          <w:b/>
          <w:sz w:val="24"/>
          <w:szCs w:val="24"/>
        </w:rPr>
        <w:t>恶英类污染物</w:t>
      </w:r>
      <w:proofErr w:type="gramEnd"/>
      <w:r w:rsidR="00F55A0E">
        <w:rPr>
          <w:rFonts w:ascii="Times New Roman" w:hAnsi="Times New Roman" w:cs="Times New Roman" w:hint="eastAsia"/>
          <w:b/>
          <w:sz w:val="24"/>
          <w:szCs w:val="24"/>
        </w:rPr>
        <w:t>管理分析</w:t>
      </w:r>
      <w:r w:rsidR="00F55A0E">
        <w:rPr>
          <w:rFonts w:ascii="Times New Roman" w:hAnsi="Times New Roman" w:cs="Times New Roman" w:hint="eastAsia"/>
          <w:b/>
          <w:sz w:val="24"/>
          <w:szCs w:val="24"/>
        </w:rPr>
        <w:t xml:space="preserve">[J]. </w:t>
      </w:r>
      <w:r w:rsidR="00F55A0E">
        <w:rPr>
          <w:rFonts w:ascii="Times New Roman" w:hAnsi="Times New Roman" w:cs="Times New Roman" w:hint="eastAsia"/>
          <w:b/>
          <w:sz w:val="24"/>
          <w:szCs w:val="24"/>
        </w:rPr>
        <w:t>中国氯碱</w:t>
      </w:r>
      <w:r w:rsidR="00F55A0E">
        <w:rPr>
          <w:rFonts w:ascii="Times New Roman" w:hAnsi="Times New Roman" w:cs="Times New Roman" w:hint="eastAsia"/>
          <w:b/>
          <w:sz w:val="24"/>
          <w:szCs w:val="24"/>
        </w:rPr>
        <w:t>,  2013</w:t>
      </w:r>
      <w:r w:rsidR="00DF4412">
        <w:rPr>
          <w:rFonts w:ascii="Times New Roman" w:hAnsi="Times New Roman" w:cs="Times New Roman" w:hint="eastAsia"/>
          <w:b/>
          <w:sz w:val="24"/>
          <w:szCs w:val="24"/>
        </w:rPr>
        <w:t xml:space="preserve">, </w:t>
      </w:r>
      <w:r w:rsidR="00F55A0E">
        <w:rPr>
          <w:rFonts w:ascii="Times New Roman" w:hAnsi="Times New Roman" w:cs="Times New Roman" w:hint="eastAsia"/>
          <w:b/>
          <w:sz w:val="24"/>
          <w:szCs w:val="24"/>
        </w:rPr>
        <w:t>(12): 26~29</w:t>
      </w:r>
    </w:p>
    <w:p w:rsidR="00A935F6" w:rsidRPr="00702088" w:rsidRDefault="00E91C13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[2]</w:t>
      </w:r>
      <w:r w:rsidR="00A935F6" w:rsidRPr="00702088">
        <w:rPr>
          <w:rFonts w:ascii="Times New Roman" w:hAnsi="Times New Roman" w:cs="Times New Roman" w:hint="eastAsia"/>
          <w:b/>
          <w:sz w:val="24"/>
          <w:szCs w:val="24"/>
        </w:rPr>
        <w:t>卢焕章</w:t>
      </w:r>
      <w:r w:rsidR="00DE1AA2" w:rsidRPr="00702088">
        <w:rPr>
          <w:rFonts w:ascii="Times New Roman" w:hAnsi="Times New Roman" w:cs="Times New Roman" w:hint="eastAsia"/>
          <w:b/>
          <w:sz w:val="24"/>
          <w:szCs w:val="24"/>
        </w:rPr>
        <w:t>等</w:t>
      </w:r>
      <w:r w:rsidR="00A935F6" w:rsidRPr="00702088">
        <w:rPr>
          <w:rFonts w:ascii="Times New Roman" w:hAnsi="Times New Roman" w:cs="Times New Roman" w:hint="eastAsia"/>
          <w:b/>
          <w:sz w:val="24"/>
          <w:szCs w:val="24"/>
        </w:rPr>
        <w:t xml:space="preserve">. </w:t>
      </w:r>
      <w:r w:rsidR="00A935F6" w:rsidRPr="00702088">
        <w:rPr>
          <w:rFonts w:ascii="Times New Roman" w:hAnsi="Times New Roman" w:cs="Times New Roman" w:hint="eastAsia"/>
          <w:b/>
          <w:sz w:val="24"/>
          <w:szCs w:val="24"/>
        </w:rPr>
        <w:t>石油化工基础数手册</w:t>
      </w:r>
      <w:r w:rsidR="00A935F6" w:rsidRPr="00702088">
        <w:rPr>
          <w:rFonts w:ascii="Times New Roman" w:hAnsi="Times New Roman" w:cs="Times New Roman" w:hint="eastAsia"/>
          <w:b/>
          <w:sz w:val="24"/>
          <w:szCs w:val="24"/>
        </w:rPr>
        <w:t xml:space="preserve">[M]. </w:t>
      </w:r>
      <w:r w:rsidR="00A935F6" w:rsidRPr="00702088">
        <w:rPr>
          <w:rFonts w:ascii="Times New Roman" w:hAnsi="Times New Roman" w:cs="Times New Roman" w:hint="eastAsia"/>
          <w:b/>
          <w:sz w:val="24"/>
          <w:szCs w:val="24"/>
        </w:rPr>
        <w:t>化学工业出版社，</w:t>
      </w:r>
      <w:r w:rsidR="00A935F6" w:rsidRPr="00702088">
        <w:rPr>
          <w:rFonts w:ascii="Times New Roman" w:hAnsi="Times New Roman" w:cs="Times New Roman" w:hint="eastAsia"/>
          <w:b/>
          <w:sz w:val="24"/>
          <w:szCs w:val="24"/>
        </w:rPr>
        <w:t>1982</w:t>
      </w:r>
    </w:p>
    <w:p w:rsidR="00A935F6" w:rsidRPr="00702088" w:rsidRDefault="00DE1AA2" w:rsidP="006B4A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088">
        <w:rPr>
          <w:rFonts w:ascii="Times New Roman" w:hAnsi="Times New Roman" w:cs="Times New Roman" w:hint="eastAsia"/>
          <w:b/>
          <w:sz w:val="24"/>
          <w:szCs w:val="24"/>
        </w:rPr>
        <w:t>[</w:t>
      </w:r>
      <w:r w:rsidR="00E91C13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]</w:t>
      </w:r>
      <w:r w:rsidR="00E42054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管国锋等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化工原理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第四版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 xml:space="preserve">)[M]. 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化学工业出版社</w:t>
      </w:r>
      <w:r w:rsidRPr="00702088">
        <w:rPr>
          <w:rFonts w:ascii="Times New Roman" w:hAnsi="Times New Roman" w:cs="Times New Roman" w:hint="eastAsia"/>
          <w:b/>
          <w:sz w:val="24"/>
          <w:szCs w:val="24"/>
        </w:rPr>
        <w:t>,  2015</w:t>
      </w:r>
    </w:p>
    <w:p w:rsidR="000027F4" w:rsidRPr="000027F4" w:rsidRDefault="000027F4" w:rsidP="000027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[</w:t>
      </w:r>
      <w:r w:rsidR="00E91C13"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 w:hint="eastAsia"/>
          <w:b/>
          <w:sz w:val="24"/>
          <w:szCs w:val="24"/>
        </w:rPr>
        <w:t>]</w:t>
      </w:r>
      <w:r w:rsidR="00E42054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E4205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中石化上海工程有限公司编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.</w:t>
      </w:r>
      <w:r w:rsidRPr="000027F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化工工艺设计手册</w:t>
      </w:r>
      <w:r w:rsidR="00446463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(</w:t>
      </w:r>
      <w:r w:rsidR="00FB04DF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上下册</w:t>
      </w:r>
      <w:r w:rsidR="00FB04DF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,</w:t>
      </w:r>
      <w:r w:rsidR="00E4205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第</w:t>
      </w:r>
      <w:r w:rsidR="00E4205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5</w:t>
      </w:r>
      <w:r w:rsidRPr="000027F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版</w:t>
      </w:r>
      <w:r w:rsidR="00446463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)[M]</w:t>
      </w:r>
      <w:r w:rsidRPr="000027F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Pr="000027F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化学工业出版社</w:t>
      </w:r>
      <w:r w:rsidR="00446463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, </w:t>
      </w:r>
      <w:r w:rsidR="00E4205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2018</w:t>
      </w:r>
    </w:p>
    <w:p w:rsidR="000027F4" w:rsidRPr="000027F4" w:rsidRDefault="000027F4" w:rsidP="000027F4">
      <w:pPr>
        <w:spacing w:line="360" w:lineRule="auto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[5]</w:t>
      </w:r>
      <w:r w:rsidR="00446463" w:rsidRPr="00446463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="00FB04DF">
        <w:rPr>
          <w:b/>
          <w:color w:val="000000" w:themeColor="text1"/>
          <w:sz w:val="24"/>
          <w:szCs w:val="24"/>
        </w:rPr>
        <w:t>刘仁桓，徐书根，蒋文春</w:t>
      </w:r>
      <w:r w:rsidR="00446463" w:rsidRPr="000027F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编</w:t>
      </w:r>
      <w:r w:rsidR="00446463" w:rsidRPr="000027F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.</w:t>
      </w:r>
      <w:r w:rsidRPr="000027F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化工设备设计基础</w:t>
      </w:r>
      <w:r w:rsidR="00446463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[M]</w:t>
      </w:r>
      <w:r w:rsidRPr="000027F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.</w:t>
      </w:r>
      <w:r w:rsidR="00FB04DF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="00FB04DF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中国石化</w:t>
      </w:r>
      <w:r w:rsidRPr="000027F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出版社</w:t>
      </w:r>
      <w:r w:rsidR="00446463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,</w:t>
      </w:r>
      <w:r w:rsidR="00FB04DF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2015</w:t>
      </w:r>
    </w:p>
    <w:p w:rsidR="000027F4" w:rsidRPr="000027F4" w:rsidRDefault="000027F4" w:rsidP="000027F4">
      <w:pPr>
        <w:spacing w:line="360" w:lineRule="auto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[6]</w:t>
      </w:r>
      <w:r w:rsidR="00FB04DF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="00FB04DF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化工设备设计手册编写组</w:t>
      </w:r>
      <w:r w:rsidRPr="000027F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.</w:t>
      </w:r>
      <w:r w:rsidR="00FB04DF" w:rsidRPr="00FB04DF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="00FB04DF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化工设备设计手册</w:t>
      </w:r>
      <w:r w:rsidR="00FB04DF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(</w:t>
      </w:r>
      <w:r w:rsidR="00FB04DF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上下</w:t>
      </w:r>
      <w:proofErr w:type="gramStart"/>
      <w:r w:rsidR="00FB04DF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册</w:t>
      </w:r>
      <w:proofErr w:type="gramEnd"/>
      <w:r w:rsidR="00FB04DF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)[M]. </w:t>
      </w:r>
      <w:r w:rsidR="00FB04DF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化学工业</w:t>
      </w:r>
      <w:r w:rsidRPr="000027F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出版社</w:t>
      </w:r>
      <w:r w:rsidR="00FB04DF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，</w:t>
      </w:r>
      <w:r w:rsidR="00FB04DF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2005</w:t>
      </w:r>
    </w:p>
    <w:p w:rsidR="000027F4" w:rsidRPr="000027F4" w:rsidRDefault="000027F4" w:rsidP="000027F4">
      <w:pPr>
        <w:spacing w:line="360" w:lineRule="auto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[7]</w:t>
      </w:r>
      <w:r w:rsidR="002D3A4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="002D3A4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时钧等编。化学工程手册</w:t>
      </w:r>
      <w:r w:rsidRPr="000027F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第</w:t>
      </w:r>
      <w:r w:rsidRPr="000027F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13</w:t>
      </w:r>
      <w:r w:rsidRPr="000027F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篇《汽液传质设备》</w:t>
      </w:r>
      <w:r w:rsidR="002D3A4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[M]</w:t>
      </w:r>
      <w:r w:rsidRPr="000027F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.</w:t>
      </w:r>
      <w:r w:rsidRPr="000027F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化学工业出版社</w:t>
      </w:r>
      <w:r w:rsidR="002D3A4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, 1979</w:t>
      </w:r>
    </w:p>
    <w:sectPr w:rsidR="000027F4" w:rsidRPr="000027F4" w:rsidSect="00487C5F">
      <w:footerReference w:type="default" r:id="rId15"/>
      <w:pgSz w:w="11906" w:h="16838"/>
      <w:pgMar w:top="1361" w:right="1134" w:bottom="136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001" w:rsidRDefault="00567001" w:rsidP="009F263A">
      <w:r>
        <w:separator/>
      </w:r>
    </w:p>
  </w:endnote>
  <w:endnote w:type="continuationSeparator" w:id="0">
    <w:p w:rsidR="00567001" w:rsidRDefault="00567001" w:rsidP="009F2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LF-3-0-1900693887+ZCZJgQ-18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8298879"/>
      <w:docPartObj>
        <w:docPartGallery w:val="Page Numbers (Bottom of Page)"/>
        <w:docPartUnique/>
      </w:docPartObj>
    </w:sdtPr>
    <w:sdtEndPr/>
    <w:sdtContent>
      <w:p w:rsidR="007963B2" w:rsidRDefault="007963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614" w:rsidRPr="006F5614">
          <w:rPr>
            <w:noProof/>
            <w:lang w:val="zh-CN"/>
          </w:rPr>
          <w:t>5</w:t>
        </w:r>
        <w:r>
          <w:fldChar w:fldCharType="end"/>
        </w:r>
      </w:p>
    </w:sdtContent>
  </w:sdt>
  <w:p w:rsidR="007963B2" w:rsidRDefault="007963B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001" w:rsidRDefault="00567001" w:rsidP="009F263A">
      <w:r>
        <w:separator/>
      </w:r>
    </w:p>
  </w:footnote>
  <w:footnote w:type="continuationSeparator" w:id="0">
    <w:p w:rsidR="00567001" w:rsidRDefault="00567001" w:rsidP="009F2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081"/>
    <w:multiLevelType w:val="hybridMultilevel"/>
    <w:tmpl w:val="7764A862"/>
    <w:lvl w:ilvl="0" w:tplc="5FBE7C06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EB1818"/>
    <w:multiLevelType w:val="hybridMultilevel"/>
    <w:tmpl w:val="FF92491C"/>
    <w:lvl w:ilvl="0" w:tplc="EA66D50E">
      <w:start w:val="2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07211C32"/>
    <w:multiLevelType w:val="hybridMultilevel"/>
    <w:tmpl w:val="8D4C19F2"/>
    <w:lvl w:ilvl="0" w:tplc="A050BA32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EF7409"/>
    <w:multiLevelType w:val="hybridMultilevel"/>
    <w:tmpl w:val="8B4EC7C8"/>
    <w:lvl w:ilvl="0" w:tplc="44200412">
      <w:start w:val="1"/>
      <w:numFmt w:val="decimalEnclosedCircle"/>
      <w:lvlText w:val="%1"/>
      <w:lvlJc w:val="left"/>
      <w:pPr>
        <w:ind w:left="107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801158E"/>
    <w:multiLevelType w:val="hybridMultilevel"/>
    <w:tmpl w:val="722C775A"/>
    <w:lvl w:ilvl="0" w:tplc="71DC66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026032"/>
    <w:multiLevelType w:val="hybridMultilevel"/>
    <w:tmpl w:val="348C3B1C"/>
    <w:lvl w:ilvl="0" w:tplc="4378C76C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60718B"/>
    <w:multiLevelType w:val="hybridMultilevel"/>
    <w:tmpl w:val="043A973C"/>
    <w:lvl w:ilvl="0" w:tplc="94AC17C4">
      <w:start w:val="1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2C32E24"/>
    <w:multiLevelType w:val="hybridMultilevel"/>
    <w:tmpl w:val="3F3C66D6"/>
    <w:lvl w:ilvl="0" w:tplc="CBA63CE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02612F"/>
    <w:multiLevelType w:val="hybridMultilevel"/>
    <w:tmpl w:val="2E0E4180"/>
    <w:lvl w:ilvl="0" w:tplc="78A616C6">
      <w:start w:val="1"/>
      <w:numFmt w:val="decimalEnclosedCircle"/>
      <w:lvlText w:val="%1"/>
      <w:lvlJc w:val="left"/>
      <w:pPr>
        <w:ind w:left="920" w:hanging="360"/>
      </w:pPr>
      <w:rPr>
        <w:rFonts w:ascii="微软雅黑" w:eastAsia="微软雅黑" w:hAnsi="微软雅黑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3CF40EBA"/>
    <w:multiLevelType w:val="hybridMultilevel"/>
    <w:tmpl w:val="CF1CED50"/>
    <w:lvl w:ilvl="0" w:tplc="4ED48E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206A1F"/>
    <w:multiLevelType w:val="hybridMultilevel"/>
    <w:tmpl w:val="0BAAC4EE"/>
    <w:lvl w:ilvl="0" w:tplc="C194BB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8D7E1C"/>
    <w:multiLevelType w:val="hybridMultilevel"/>
    <w:tmpl w:val="28F0CADC"/>
    <w:lvl w:ilvl="0" w:tplc="E9EE003A">
      <w:start w:val="1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B8132AE"/>
    <w:multiLevelType w:val="hybridMultilevel"/>
    <w:tmpl w:val="09E62608"/>
    <w:lvl w:ilvl="0" w:tplc="3C1C59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F5E0C"/>
    <w:multiLevelType w:val="hybridMultilevel"/>
    <w:tmpl w:val="C7A45BAC"/>
    <w:lvl w:ilvl="0" w:tplc="969C4D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771801"/>
    <w:multiLevelType w:val="hybridMultilevel"/>
    <w:tmpl w:val="AA2834EA"/>
    <w:lvl w:ilvl="0" w:tplc="6304E5AC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B401EA"/>
    <w:multiLevelType w:val="hybridMultilevel"/>
    <w:tmpl w:val="D7D21976"/>
    <w:lvl w:ilvl="0" w:tplc="E3D271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0"/>
  </w:num>
  <w:num w:numId="5">
    <w:abstractNumId w:val="13"/>
  </w:num>
  <w:num w:numId="6">
    <w:abstractNumId w:val="7"/>
  </w:num>
  <w:num w:numId="7">
    <w:abstractNumId w:val="14"/>
  </w:num>
  <w:num w:numId="8">
    <w:abstractNumId w:val="2"/>
  </w:num>
  <w:num w:numId="9">
    <w:abstractNumId w:val="8"/>
  </w:num>
  <w:num w:numId="10">
    <w:abstractNumId w:val="0"/>
  </w:num>
  <w:num w:numId="11">
    <w:abstractNumId w:val="11"/>
  </w:num>
  <w:num w:numId="12">
    <w:abstractNumId w:val="3"/>
  </w:num>
  <w:num w:numId="13">
    <w:abstractNumId w:val="6"/>
  </w:num>
  <w:num w:numId="14">
    <w:abstractNumId w:val="4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C9B"/>
    <w:rsid w:val="000027F4"/>
    <w:rsid w:val="000050E4"/>
    <w:rsid w:val="000100C3"/>
    <w:rsid w:val="000108D2"/>
    <w:rsid w:val="00017166"/>
    <w:rsid w:val="000220E3"/>
    <w:rsid w:val="0002242F"/>
    <w:rsid w:val="00022C1E"/>
    <w:rsid w:val="00023B27"/>
    <w:rsid w:val="000319D1"/>
    <w:rsid w:val="0003254B"/>
    <w:rsid w:val="0003355E"/>
    <w:rsid w:val="00034574"/>
    <w:rsid w:val="000370FF"/>
    <w:rsid w:val="0004448F"/>
    <w:rsid w:val="000532A9"/>
    <w:rsid w:val="00060537"/>
    <w:rsid w:val="00065D2D"/>
    <w:rsid w:val="00066215"/>
    <w:rsid w:val="00066ECE"/>
    <w:rsid w:val="0007047F"/>
    <w:rsid w:val="00084017"/>
    <w:rsid w:val="0008579E"/>
    <w:rsid w:val="00091D95"/>
    <w:rsid w:val="00094A57"/>
    <w:rsid w:val="000971C7"/>
    <w:rsid w:val="00097FF0"/>
    <w:rsid w:val="000A3F19"/>
    <w:rsid w:val="000A686F"/>
    <w:rsid w:val="000A6ED7"/>
    <w:rsid w:val="000A7589"/>
    <w:rsid w:val="000B02FC"/>
    <w:rsid w:val="000B0B3B"/>
    <w:rsid w:val="000B23AB"/>
    <w:rsid w:val="000B48FA"/>
    <w:rsid w:val="000B65AF"/>
    <w:rsid w:val="000B69B7"/>
    <w:rsid w:val="000C13D9"/>
    <w:rsid w:val="000C31A9"/>
    <w:rsid w:val="000C3285"/>
    <w:rsid w:val="000C77A5"/>
    <w:rsid w:val="000D1914"/>
    <w:rsid w:val="000D2A3E"/>
    <w:rsid w:val="000D62D4"/>
    <w:rsid w:val="000D6C05"/>
    <w:rsid w:val="000D6DDB"/>
    <w:rsid w:val="000D710F"/>
    <w:rsid w:val="000E09EC"/>
    <w:rsid w:val="000E4E1B"/>
    <w:rsid w:val="000F2558"/>
    <w:rsid w:val="000F3603"/>
    <w:rsid w:val="000F6649"/>
    <w:rsid w:val="000F6E08"/>
    <w:rsid w:val="00102187"/>
    <w:rsid w:val="0010353E"/>
    <w:rsid w:val="00104936"/>
    <w:rsid w:val="00105D17"/>
    <w:rsid w:val="001071BF"/>
    <w:rsid w:val="001100BE"/>
    <w:rsid w:val="00113492"/>
    <w:rsid w:val="00115B9E"/>
    <w:rsid w:val="001167F1"/>
    <w:rsid w:val="00120E35"/>
    <w:rsid w:val="00123283"/>
    <w:rsid w:val="00136B3B"/>
    <w:rsid w:val="00136D55"/>
    <w:rsid w:val="00140908"/>
    <w:rsid w:val="00140AFA"/>
    <w:rsid w:val="00141B0B"/>
    <w:rsid w:val="00145E6D"/>
    <w:rsid w:val="00146809"/>
    <w:rsid w:val="00150FFA"/>
    <w:rsid w:val="00156C01"/>
    <w:rsid w:val="00157BF6"/>
    <w:rsid w:val="00157DFC"/>
    <w:rsid w:val="00162C8D"/>
    <w:rsid w:val="001643DD"/>
    <w:rsid w:val="00164B0B"/>
    <w:rsid w:val="00165E6E"/>
    <w:rsid w:val="0016755D"/>
    <w:rsid w:val="00167E84"/>
    <w:rsid w:val="00171F2B"/>
    <w:rsid w:val="00174455"/>
    <w:rsid w:val="00175E99"/>
    <w:rsid w:val="00186847"/>
    <w:rsid w:val="00190DED"/>
    <w:rsid w:val="00191788"/>
    <w:rsid w:val="00192ADF"/>
    <w:rsid w:val="001936FA"/>
    <w:rsid w:val="00194A5C"/>
    <w:rsid w:val="001958F1"/>
    <w:rsid w:val="00196C86"/>
    <w:rsid w:val="001A1DB6"/>
    <w:rsid w:val="001A3D17"/>
    <w:rsid w:val="001A3F3E"/>
    <w:rsid w:val="001A3F90"/>
    <w:rsid w:val="001A6B5C"/>
    <w:rsid w:val="001B11B7"/>
    <w:rsid w:val="001B2DE7"/>
    <w:rsid w:val="001B5E33"/>
    <w:rsid w:val="001B6FED"/>
    <w:rsid w:val="001C2E09"/>
    <w:rsid w:val="001C317C"/>
    <w:rsid w:val="001C4AEA"/>
    <w:rsid w:val="001C5F8A"/>
    <w:rsid w:val="001D0A27"/>
    <w:rsid w:val="001D264E"/>
    <w:rsid w:val="001D3296"/>
    <w:rsid w:val="001D4B2F"/>
    <w:rsid w:val="001D5628"/>
    <w:rsid w:val="001D5CCD"/>
    <w:rsid w:val="001E5A0E"/>
    <w:rsid w:val="001F25C5"/>
    <w:rsid w:val="0020234A"/>
    <w:rsid w:val="00207D91"/>
    <w:rsid w:val="00215BB2"/>
    <w:rsid w:val="00224593"/>
    <w:rsid w:val="002275B1"/>
    <w:rsid w:val="00231B93"/>
    <w:rsid w:val="00231F8E"/>
    <w:rsid w:val="00233475"/>
    <w:rsid w:val="00233885"/>
    <w:rsid w:val="002344C5"/>
    <w:rsid w:val="002424D6"/>
    <w:rsid w:val="00242577"/>
    <w:rsid w:val="00245D11"/>
    <w:rsid w:val="00251E15"/>
    <w:rsid w:val="00254425"/>
    <w:rsid w:val="00255920"/>
    <w:rsid w:val="002565DF"/>
    <w:rsid w:val="002575A1"/>
    <w:rsid w:val="0026078D"/>
    <w:rsid w:val="00260E6D"/>
    <w:rsid w:val="00261AC8"/>
    <w:rsid w:val="00263B28"/>
    <w:rsid w:val="00271463"/>
    <w:rsid w:val="002735EA"/>
    <w:rsid w:val="00273FA0"/>
    <w:rsid w:val="00280C01"/>
    <w:rsid w:val="002811B9"/>
    <w:rsid w:val="0028606B"/>
    <w:rsid w:val="00290A9A"/>
    <w:rsid w:val="00295722"/>
    <w:rsid w:val="0029799F"/>
    <w:rsid w:val="002A1C61"/>
    <w:rsid w:val="002A1F86"/>
    <w:rsid w:val="002A215A"/>
    <w:rsid w:val="002A225C"/>
    <w:rsid w:val="002A73F4"/>
    <w:rsid w:val="002B2C48"/>
    <w:rsid w:val="002B5E0A"/>
    <w:rsid w:val="002B630F"/>
    <w:rsid w:val="002B6347"/>
    <w:rsid w:val="002B6B22"/>
    <w:rsid w:val="002B6E71"/>
    <w:rsid w:val="002B6FF7"/>
    <w:rsid w:val="002C29DA"/>
    <w:rsid w:val="002C307E"/>
    <w:rsid w:val="002C348D"/>
    <w:rsid w:val="002C4F2C"/>
    <w:rsid w:val="002D1BD3"/>
    <w:rsid w:val="002D3A44"/>
    <w:rsid w:val="002D796E"/>
    <w:rsid w:val="002E1EAE"/>
    <w:rsid w:val="002E26A3"/>
    <w:rsid w:val="002E4393"/>
    <w:rsid w:val="002E5F01"/>
    <w:rsid w:val="002E6823"/>
    <w:rsid w:val="002E7942"/>
    <w:rsid w:val="002F2828"/>
    <w:rsid w:val="002F43DC"/>
    <w:rsid w:val="002F48C9"/>
    <w:rsid w:val="002F71FC"/>
    <w:rsid w:val="003019DC"/>
    <w:rsid w:val="003028EB"/>
    <w:rsid w:val="003032EC"/>
    <w:rsid w:val="00313020"/>
    <w:rsid w:val="00314166"/>
    <w:rsid w:val="003148F5"/>
    <w:rsid w:val="00321389"/>
    <w:rsid w:val="0032763D"/>
    <w:rsid w:val="00333DEB"/>
    <w:rsid w:val="00334000"/>
    <w:rsid w:val="003354F7"/>
    <w:rsid w:val="00336B51"/>
    <w:rsid w:val="00340AEC"/>
    <w:rsid w:val="0034291D"/>
    <w:rsid w:val="00346978"/>
    <w:rsid w:val="00346A5B"/>
    <w:rsid w:val="0035588A"/>
    <w:rsid w:val="00360A25"/>
    <w:rsid w:val="003738A7"/>
    <w:rsid w:val="00375CCF"/>
    <w:rsid w:val="003766B8"/>
    <w:rsid w:val="00377253"/>
    <w:rsid w:val="0038271C"/>
    <w:rsid w:val="00382FAC"/>
    <w:rsid w:val="00384488"/>
    <w:rsid w:val="00390DF4"/>
    <w:rsid w:val="00391E7A"/>
    <w:rsid w:val="003932F0"/>
    <w:rsid w:val="003944E6"/>
    <w:rsid w:val="00396FC6"/>
    <w:rsid w:val="003A7BA4"/>
    <w:rsid w:val="003B44A8"/>
    <w:rsid w:val="003B6118"/>
    <w:rsid w:val="003B76D9"/>
    <w:rsid w:val="003C0752"/>
    <w:rsid w:val="003C2268"/>
    <w:rsid w:val="003C38A2"/>
    <w:rsid w:val="003C60E9"/>
    <w:rsid w:val="003D2EF3"/>
    <w:rsid w:val="003D5105"/>
    <w:rsid w:val="003D54FF"/>
    <w:rsid w:val="003D557B"/>
    <w:rsid w:val="003D72B7"/>
    <w:rsid w:val="003E0E81"/>
    <w:rsid w:val="003E1258"/>
    <w:rsid w:val="003E2B99"/>
    <w:rsid w:val="003E3D92"/>
    <w:rsid w:val="003E44D4"/>
    <w:rsid w:val="003E7A2E"/>
    <w:rsid w:val="003F04B5"/>
    <w:rsid w:val="003F0B49"/>
    <w:rsid w:val="003F369B"/>
    <w:rsid w:val="003F4468"/>
    <w:rsid w:val="003F4833"/>
    <w:rsid w:val="003F4C4B"/>
    <w:rsid w:val="00401576"/>
    <w:rsid w:val="00403B4B"/>
    <w:rsid w:val="00403E56"/>
    <w:rsid w:val="00411152"/>
    <w:rsid w:val="00411AB6"/>
    <w:rsid w:val="00414C97"/>
    <w:rsid w:val="0042309C"/>
    <w:rsid w:val="004254CD"/>
    <w:rsid w:val="00426E75"/>
    <w:rsid w:val="004270E2"/>
    <w:rsid w:val="004300BF"/>
    <w:rsid w:val="004369C2"/>
    <w:rsid w:val="00436FE3"/>
    <w:rsid w:val="00437180"/>
    <w:rsid w:val="00444665"/>
    <w:rsid w:val="00446463"/>
    <w:rsid w:val="00450F91"/>
    <w:rsid w:val="00456123"/>
    <w:rsid w:val="0045654E"/>
    <w:rsid w:val="00461F35"/>
    <w:rsid w:val="0046230E"/>
    <w:rsid w:val="00463A57"/>
    <w:rsid w:val="00465E12"/>
    <w:rsid w:val="00466E7F"/>
    <w:rsid w:val="0046725B"/>
    <w:rsid w:val="00467D9C"/>
    <w:rsid w:val="00483338"/>
    <w:rsid w:val="00487C5F"/>
    <w:rsid w:val="00487D74"/>
    <w:rsid w:val="004906D7"/>
    <w:rsid w:val="00493C90"/>
    <w:rsid w:val="004978DC"/>
    <w:rsid w:val="004A15B7"/>
    <w:rsid w:val="004A368F"/>
    <w:rsid w:val="004A41FA"/>
    <w:rsid w:val="004A568A"/>
    <w:rsid w:val="004A66F6"/>
    <w:rsid w:val="004B2DCB"/>
    <w:rsid w:val="004B36DC"/>
    <w:rsid w:val="004B5AA2"/>
    <w:rsid w:val="004B5EC6"/>
    <w:rsid w:val="004B688D"/>
    <w:rsid w:val="004C13B2"/>
    <w:rsid w:val="004C2D87"/>
    <w:rsid w:val="004C419B"/>
    <w:rsid w:val="004C5824"/>
    <w:rsid w:val="004D0FF5"/>
    <w:rsid w:val="004D26E1"/>
    <w:rsid w:val="004D4432"/>
    <w:rsid w:val="004D4BBE"/>
    <w:rsid w:val="004D6E73"/>
    <w:rsid w:val="004D7E6C"/>
    <w:rsid w:val="004E1C08"/>
    <w:rsid w:val="004E2C9A"/>
    <w:rsid w:val="004E64FB"/>
    <w:rsid w:val="004E7559"/>
    <w:rsid w:val="004E7BB5"/>
    <w:rsid w:val="004F5E66"/>
    <w:rsid w:val="004F66BC"/>
    <w:rsid w:val="00500CE7"/>
    <w:rsid w:val="00501128"/>
    <w:rsid w:val="0050445C"/>
    <w:rsid w:val="005116EB"/>
    <w:rsid w:val="00515F00"/>
    <w:rsid w:val="0051789F"/>
    <w:rsid w:val="00520D1F"/>
    <w:rsid w:val="0052101A"/>
    <w:rsid w:val="00521FB5"/>
    <w:rsid w:val="00522041"/>
    <w:rsid w:val="00527AAA"/>
    <w:rsid w:val="00532D78"/>
    <w:rsid w:val="005334BF"/>
    <w:rsid w:val="00533675"/>
    <w:rsid w:val="005345A6"/>
    <w:rsid w:val="005350B7"/>
    <w:rsid w:val="00547D53"/>
    <w:rsid w:val="0055091C"/>
    <w:rsid w:val="0055122F"/>
    <w:rsid w:val="00556A5F"/>
    <w:rsid w:val="005616FB"/>
    <w:rsid w:val="005634CE"/>
    <w:rsid w:val="00565B18"/>
    <w:rsid w:val="00567001"/>
    <w:rsid w:val="005670D6"/>
    <w:rsid w:val="00567571"/>
    <w:rsid w:val="00570C21"/>
    <w:rsid w:val="0057259A"/>
    <w:rsid w:val="00573B78"/>
    <w:rsid w:val="00574D01"/>
    <w:rsid w:val="005832DD"/>
    <w:rsid w:val="00586725"/>
    <w:rsid w:val="0058779D"/>
    <w:rsid w:val="00591913"/>
    <w:rsid w:val="0059514D"/>
    <w:rsid w:val="00597829"/>
    <w:rsid w:val="005A041A"/>
    <w:rsid w:val="005A24CC"/>
    <w:rsid w:val="005A31AD"/>
    <w:rsid w:val="005A76E1"/>
    <w:rsid w:val="005A771D"/>
    <w:rsid w:val="005A7FBD"/>
    <w:rsid w:val="005B2483"/>
    <w:rsid w:val="005B3981"/>
    <w:rsid w:val="005C19E3"/>
    <w:rsid w:val="005C43FD"/>
    <w:rsid w:val="005D04BD"/>
    <w:rsid w:val="005D286B"/>
    <w:rsid w:val="005D2CDE"/>
    <w:rsid w:val="005D7AFB"/>
    <w:rsid w:val="005F08A8"/>
    <w:rsid w:val="005F3A54"/>
    <w:rsid w:val="005F58B0"/>
    <w:rsid w:val="005F6112"/>
    <w:rsid w:val="005F65D6"/>
    <w:rsid w:val="005F69E4"/>
    <w:rsid w:val="005F6AED"/>
    <w:rsid w:val="00600296"/>
    <w:rsid w:val="00601135"/>
    <w:rsid w:val="00602AD6"/>
    <w:rsid w:val="00604BE1"/>
    <w:rsid w:val="00606AAA"/>
    <w:rsid w:val="0061094F"/>
    <w:rsid w:val="006111E6"/>
    <w:rsid w:val="00613F6E"/>
    <w:rsid w:val="0061436A"/>
    <w:rsid w:val="0061493F"/>
    <w:rsid w:val="006162DA"/>
    <w:rsid w:val="00617649"/>
    <w:rsid w:val="00620BCB"/>
    <w:rsid w:val="006223F8"/>
    <w:rsid w:val="0062632F"/>
    <w:rsid w:val="0064716D"/>
    <w:rsid w:val="006515DC"/>
    <w:rsid w:val="006545CF"/>
    <w:rsid w:val="006613E8"/>
    <w:rsid w:val="00663D9A"/>
    <w:rsid w:val="006649A0"/>
    <w:rsid w:val="00664DBB"/>
    <w:rsid w:val="00670B9C"/>
    <w:rsid w:val="0067429B"/>
    <w:rsid w:val="0067553B"/>
    <w:rsid w:val="00686214"/>
    <w:rsid w:val="00686AF2"/>
    <w:rsid w:val="006905FA"/>
    <w:rsid w:val="00690C6F"/>
    <w:rsid w:val="00691C36"/>
    <w:rsid w:val="00693B10"/>
    <w:rsid w:val="006A4C25"/>
    <w:rsid w:val="006A510A"/>
    <w:rsid w:val="006A59E4"/>
    <w:rsid w:val="006A7689"/>
    <w:rsid w:val="006B0A34"/>
    <w:rsid w:val="006B4345"/>
    <w:rsid w:val="006B4AA5"/>
    <w:rsid w:val="006B683D"/>
    <w:rsid w:val="006B75B9"/>
    <w:rsid w:val="006B7C15"/>
    <w:rsid w:val="006C1096"/>
    <w:rsid w:val="006C3653"/>
    <w:rsid w:val="006C43D4"/>
    <w:rsid w:val="006D1A2A"/>
    <w:rsid w:val="006D38FF"/>
    <w:rsid w:val="006D7F7D"/>
    <w:rsid w:val="006E0260"/>
    <w:rsid w:val="006E1D02"/>
    <w:rsid w:val="006E3625"/>
    <w:rsid w:val="006E4B30"/>
    <w:rsid w:val="006E63BC"/>
    <w:rsid w:val="006F264F"/>
    <w:rsid w:val="006F5614"/>
    <w:rsid w:val="006F7E61"/>
    <w:rsid w:val="007002A5"/>
    <w:rsid w:val="007006FF"/>
    <w:rsid w:val="00701D5F"/>
    <w:rsid w:val="00702088"/>
    <w:rsid w:val="00704B72"/>
    <w:rsid w:val="00707B14"/>
    <w:rsid w:val="007140BA"/>
    <w:rsid w:val="00714159"/>
    <w:rsid w:val="00721D00"/>
    <w:rsid w:val="007225E3"/>
    <w:rsid w:val="00725D4E"/>
    <w:rsid w:val="00726BC2"/>
    <w:rsid w:val="0072702C"/>
    <w:rsid w:val="00727798"/>
    <w:rsid w:val="00734AC2"/>
    <w:rsid w:val="00734D85"/>
    <w:rsid w:val="007421AC"/>
    <w:rsid w:val="00751EEF"/>
    <w:rsid w:val="00753B54"/>
    <w:rsid w:val="00754976"/>
    <w:rsid w:val="007616D3"/>
    <w:rsid w:val="007635E9"/>
    <w:rsid w:val="00763646"/>
    <w:rsid w:val="0076442C"/>
    <w:rsid w:val="007644E8"/>
    <w:rsid w:val="00765771"/>
    <w:rsid w:val="00766D8E"/>
    <w:rsid w:val="00767864"/>
    <w:rsid w:val="00770768"/>
    <w:rsid w:val="00770E2C"/>
    <w:rsid w:val="007726FB"/>
    <w:rsid w:val="007757BD"/>
    <w:rsid w:val="00777772"/>
    <w:rsid w:val="007818A2"/>
    <w:rsid w:val="00781E6E"/>
    <w:rsid w:val="00783742"/>
    <w:rsid w:val="007847C6"/>
    <w:rsid w:val="00793288"/>
    <w:rsid w:val="007963B1"/>
    <w:rsid w:val="007963B2"/>
    <w:rsid w:val="007A1D1F"/>
    <w:rsid w:val="007A4FC5"/>
    <w:rsid w:val="007A6A18"/>
    <w:rsid w:val="007B5DF4"/>
    <w:rsid w:val="007C1725"/>
    <w:rsid w:val="007C7355"/>
    <w:rsid w:val="007D27BB"/>
    <w:rsid w:val="007D64D8"/>
    <w:rsid w:val="007E126B"/>
    <w:rsid w:val="007E2542"/>
    <w:rsid w:val="007E351E"/>
    <w:rsid w:val="007E3F0D"/>
    <w:rsid w:val="007F3BF4"/>
    <w:rsid w:val="007F3F53"/>
    <w:rsid w:val="007F4ED2"/>
    <w:rsid w:val="007F6A8D"/>
    <w:rsid w:val="007F79AF"/>
    <w:rsid w:val="0080596C"/>
    <w:rsid w:val="008067E6"/>
    <w:rsid w:val="00811CE0"/>
    <w:rsid w:val="00815DFC"/>
    <w:rsid w:val="008161D3"/>
    <w:rsid w:val="0082209B"/>
    <w:rsid w:val="00824156"/>
    <w:rsid w:val="0082511B"/>
    <w:rsid w:val="00827DB8"/>
    <w:rsid w:val="00832047"/>
    <w:rsid w:val="0084063F"/>
    <w:rsid w:val="0084085E"/>
    <w:rsid w:val="00842E26"/>
    <w:rsid w:val="00850CFA"/>
    <w:rsid w:val="008521B5"/>
    <w:rsid w:val="00852330"/>
    <w:rsid w:val="00852CF2"/>
    <w:rsid w:val="008537BC"/>
    <w:rsid w:val="0085620C"/>
    <w:rsid w:val="0085728B"/>
    <w:rsid w:val="008610C5"/>
    <w:rsid w:val="00863A4C"/>
    <w:rsid w:val="00866C00"/>
    <w:rsid w:val="00873C29"/>
    <w:rsid w:val="0088270D"/>
    <w:rsid w:val="00883698"/>
    <w:rsid w:val="00894245"/>
    <w:rsid w:val="00895A2C"/>
    <w:rsid w:val="00895A5F"/>
    <w:rsid w:val="008A12FC"/>
    <w:rsid w:val="008A2D31"/>
    <w:rsid w:val="008A4325"/>
    <w:rsid w:val="008A4C18"/>
    <w:rsid w:val="008A5906"/>
    <w:rsid w:val="008A60CF"/>
    <w:rsid w:val="008B174E"/>
    <w:rsid w:val="008B2F86"/>
    <w:rsid w:val="008B7C1E"/>
    <w:rsid w:val="008C0F2D"/>
    <w:rsid w:val="008C1117"/>
    <w:rsid w:val="008C48E0"/>
    <w:rsid w:val="008C742D"/>
    <w:rsid w:val="008D297F"/>
    <w:rsid w:val="008D29E4"/>
    <w:rsid w:val="008D7D58"/>
    <w:rsid w:val="008E0C1B"/>
    <w:rsid w:val="008E2102"/>
    <w:rsid w:val="008E22CC"/>
    <w:rsid w:val="008E5482"/>
    <w:rsid w:val="008E5789"/>
    <w:rsid w:val="008F3BAC"/>
    <w:rsid w:val="008F564F"/>
    <w:rsid w:val="00901098"/>
    <w:rsid w:val="00901284"/>
    <w:rsid w:val="00902497"/>
    <w:rsid w:val="009027DB"/>
    <w:rsid w:val="00903D37"/>
    <w:rsid w:val="00906049"/>
    <w:rsid w:val="009066CA"/>
    <w:rsid w:val="00907CF7"/>
    <w:rsid w:val="009127C8"/>
    <w:rsid w:val="00912ED4"/>
    <w:rsid w:val="00913F37"/>
    <w:rsid w:val="00917BCC"/>
    <w:rsid w:val="00920C2F"/>
    <w:rsid w:val="009226F3"/>
    <w:rsid w:val="00923835"/>
    <w:rsid w:val="00924703"/>
    <w:rsid w:val="009248CE"/>
    <w:rsid w:val="0092500D"/>
    <w:rsid w:val="00927D19"/>
    <w:rsid w:val="009314A6"/>
    <w:rsid w:val="009337DB"/>
    <w:rsid w:val="00940076"/>
    <w:rsid w:val="00946349"/>
    <w:rsid w:val="00947003"/>
    <w:rsid w:val="009506A7"/>
    <w:rsid w:val="00950AA8"/>
    <w:rsid w:val="009510F2"/>
    <w:rsid w:val="00956B24"/>
    <w:rsid w:val="009629A4"/>
    <w:rsid w:val="009639E3"/>
    <w:rsid w:val="009702C1"/>
    <w:rsid w:val="009707A6"/>
    <w:rsid w:val="009748A7"/>
    <w:rsid w:val="009765C0"/>
    <w:rsid w:val="00980AAC"/>
    <w:rsid w:val="00983665"/>
    <w:rsid w:val="009836B8"/>
    <w:rsid w:val="0098547F"/>
    <w:rsid w:val="009903BB"/>
    <w:rsid w:val="0099090B"/>
    <w:rsid w:val="00992FCB"/>
    <w:rsid w:val="00993C66"/>
    <w:rsid w:val="0099469C"/>
    <w:rsid w:val="009952A9"/>
    <w:rsid w:val="00997E77"/>
    <w:rsid w:val="009A22BE"/>
    <w:rsid w:val="009A3D2D"/>
    <w:rsid w:val="009A3E19"/>
    <w:rsid w:val="009A485F"/>
    <w:rsid w:val="009A55E1"/>
    <w:rsid w:val="009B07A0"/>
    <w:rsid w:val="009B1248"/>
    <w:rsid w:val="009B76BA"/>
    <w:rsid w:val="009C3740"/>
    <w:rsid w:val="009C5638"/>
    <w:rsid w:val="009D35CA"/>
    <w:rsid w:val="009D5CFC"/>
    <w:rsid w:val="009D640D"/>
    <w:rsid w:val="009D7C50"/>
    <w:rsid w:val="009E175B"/>
    <w:rsid w:val="009E3219"/>
    <w:rsid w:val="009E3277"/>
    <w:rsid w:val="009E4E63"/>
    <w:rsid w:val="009E57A3"/>
    <w:rsid w:val="009E5F43"/>
    <w:rsid w:val="009F263A"/>
    <w:rsid w:val="009F57A8"/>
    <w:rsid w:val="009F62F7"/>
    <w:rsid w:val="009F69AA"/>
    <w:rsid w:val="009F7987"/>
    <w:rsid w:val="009F7B7F"/>
    <w:rsid w:val="00A027BA"/>
    <w:rsid w:val="00A10CCA"/>
    <w:rsid w:val="00A11922"/>
    <w:rsid w:val="00A11FD0"/>
    <w:rsid w:val="00A13A5F"/>
    <w:rsid w:val="00A15252"/>
    <w:rsid w:val="00A176A0"/>
    <w:rsid w:val="00A177F9"/>
    <w:rsid w:val="00A2120E"/>
    <w:rsid w:val="00A24916"/>
    <w:rsid w:val="00A268C3"/>
    <w:rsid w:val="00A31239"/>
    <w:rsid w:val="00A32A3F"/>
    <w:rsid w:val="00A32DEE"/>
    <w:rsid w:val="00A4007D"/>
    <w:rsid w:val="00A402C5"/>
    <w:rsid w:val="00A40543"/>
    <w:rsid w:val="00A409A8"/>
    <w:rsid w:val="00A454F2"/>
    <w:rsid w:val="00A50CCB"/>
    <w:rsid w:val="00A534BA"/>
    <w:rsid w:val="00A5477E"/>
    <w:rsid w:val="00A54A56"/>
    <w:rsid w:val="00A54E0B"/>
    <w:rsid w:val="00A602AC"/>
    <w:rsid w:val="00A61EBC"/>
    <w:rsid w:val="00A628BD"/>
    <w:rsid w:val="00A62A68"/>
    <w:rsid w:val="00A654AE"/>
    <w:rsid w:val="00A673B7"/>
    <w:rsid w:val="00A67713"/>
    <w:rsid w:val="00A71972"/>
    <w:rsid w:val="00A7381E"/>
    <w:rsid w:val="00A75366"/>
    <w:rsid w:val="00A77F34"/>
    <w:rsid w:val="00A80180"/>
    <w:rsid w:val="00A80EC2"/>
    <w:rsid w:val="00A842C1"/>
    <w:rsid w:val="00A84828"/>
    <w:rsid w:val="00A865FE"/>
    <w:rsid w:val="00A90DAB"/>
    <w:rsid w:val="00A91E88"/>
    <w:rsid w:val="00A91EEF"/>
    <w:rsid w:val="00A925EC"/>
    <w:rsid w:val="00A935F6"/>
    <w:rsid w:val="00A946BC"/>
    <w:rsid w:val="00A9497C"/>
    <w:rsid w:val="00A94B6E"/>
    <w:rsid w:val="00A968C8"/>
    <w:rsid w:val="00A9742A"/>
    <w:rsid w:val="00AA127F"/>
    <w:rsid w:val="00AA3AF6"/>
    <w:rsid w:val="00AA7E67"/>
    <w:rsid w:val="00AB1C58"/>
    <w:rsid w:val="00AB2D17"/>
    <w:rsid w:val="00AB341C"/>
    <w:rsid w:val="00AB3756"/>
    <w:rsid w:val="00AB4492"/>
    <w:rsid w:val="00AB549E"/>
    <w:rsid w:val="00AB573B"/>
    <w:rsid w:val="00AB7C9B"/>
    <w:rsid w:val="00AC2639"/>
    <w:rsid w:val="00AC4EBF"/>
    <w:rsid w:val="00AC52C4"/>
    <w:rsid w:val="00AC54AD"/>
    <w:rsid w:val="00AC55C2"/>
    <w:rsid w:val="00AC5B4D"/>
    <w:rsid w:val="00AC6E54"/>
    <w:rsid w:val="00AD5B05"/>
    <w:rsid w:val="00AD6C3A"/>
    <w:rsid w:val="00AE1631"/>
    <w:rsid w:val="00AE1866"/>
    <w:rsid w:val="00AE77AB"/>
    <w:rsid w:val="00AF1644"/>
    <w:rsid w:val="00AF1B29"/>
    <w:rsid w:val="00AF352D"/>
    <w:rsid w:val="00AF381C"/>
    <w:rsid w:val="00AF6B93"/>
    <w:rsid w:val="00B07C7A"/>
    <w:rsid w:val="00B12D99"/>
    <w:rsid w:val="00B147E3"/>
    <w:rsid w:val="00B16687"/>
    <w:rsid w:val="00B207DC"/>
    <w:rsid w:val="00B2453A"/>
    <w:rsid w:val="00B262A9"/>
    <w:rsid w:val="00B3372D"/>
    <w:rsid w:val="00B36B4C"/>
    <w:rsid w:val="00B36F01"/>
    <w:rsid w:val="00B41434"/>
    <w:rsid w:val="00B451C3"/>
    <w:rsid w:val="00B47865"/>
    <w:rsid w:val="00B50647"/>
    <w:rsid w:val="00B53839"/>
    <w:rsid w:val="00B5399D"/>
    <w:rsid w:val="00B546AF"/>
    <w:rsid w:val="00B54D8D"/>
    <w:rsid w:val="00B619D5"/>
    <w:rsid w:val="00B6589D"/>
    <w:rsid w:val="00B66CED"/>
    <w:rsid w:val="00B6751E"/>
    <w:rsid w:val="00B76110"/>
    <w:rsid w:val="00B82185"/>
    <w:rsid w:val="00B90062"/>
    <w:rsid w:val="00B9051A"/>
    <w:rsid w:val="00B93897"/>
    <w:rsid w:val="00BA0143"/>
    <w:rsid w:val="00BA17F4"/>
    <w:rsid w:val="00BA1FB3"/>
    <w:rsid w:val="00BA648A"/>
    <w:rsid w:val="00BA6ED3"/>
    <w:rsid w:val="00BB02D8"/>
    <w:rsid w:val="00BB0417"/>
    <w:rsid w:val="00BB06C4"/>
    <w:rsid w:val="00BB5730"/>
    <w:rsid w:val="00BC44FC"/>
    <w:rsid w:val="00BC5064"/>
    <w:rsid w:val="00BD0392"/>
    <w:rsid w:val="00BD0437"/>
    <w:rsid w:val="00BD0515"/>
    <w:rsid w:val="00BD0E64"/>
    <w:rsid w:val="00BD4809"/>
    <w:rsid w:val="00BD5163"/>
    <w:rsid w:val="00BD6E6A"/>
    <w:rsid w:val="00BD7FAA"/>
    <w:rsid w:val="00BE36B1"/>
    <w:rsid w:val="00BE6A6C"/>
    <w:rsid w:val="00BE6B6A"/>
    <w:rsid w:val="00BE7A85"/>
    <w:rsid w:val="00BF35A7"/>
    <w:rsid w:val="00BF5094"/>
    <w:rsid w:val="00BF634F"/>
    <w:rsid w:val="00BF7586"/>
    <w:rsid w:val="00C02A04"/>
    <w:rsid w:val="00C05079"/>
    <w:rsid w:val="00C062F9"/>
    <w:rsid w:val="00C06F62"/>
    <w:rsid w:val="00C10819"/>
    <w:rsid w:val="00C1567C"/>
    <w:rsid w:val="00C17FD1"/>
    <w:rsid w:val="00C202B3"/>
    <w:rsid w:val="00C23F74"/>
    <w:rsid w:val="00C26FBF"/>
    <w:rsid w:val="00C271E5"/>
    <w:rsid w:val="00C31108"/>
    <w:rsid w:val="00C329CB"/>
    <w:rsid w:val="00C32D56"/>
    <w:rsid w:val="00C354AE"/>
    <w:rsid w:val="00C37F79"/>
    <w:rsid w:val="00C40405"/>
    <w:rsid w:val="00C4177E"/>
    <w:rsid w:val="00C42C1D"/>
    <w:rsid w:val="00C4391D"/>
    <w:rsid w:val="00C43AD0"/>
    <w:rsid w:val="00C44871"/>
    <w:rsid w:val="00C45605"/>
    <w:rsid w:val="00C509FE"/>
    <w:rsid w:val="00C530C9"/>
    <w:rsid w:val="00C55B23"/>
    <w:rsid w:val="00C57FB2"/>
    <w:rsid w:val="00C605C6"/>
    <w:rsid w:val="00C65821"/>
    <w:rsid w:val="00C67881"/>
    <w:rsid w:val="00C70B58"/>
    <w:rsid w:val="00C730D1"/>
    <w:rsid w:val="00C732DC"/>
    <w:rsid w:val="00C74884"/>
    <w:rsid w:val="00C86D20"/>
    <w:rsid w:val="00C91FE4"/>
    <w:rsid w:val="00C92FFE"/>
    <w:rsid w:val="00C93CF5"/>
    <w:rsid w:val="00C93D69"/>
    <w:rsid w:val="00C95A53"/>
    <w:rsid w:val="00C9725C"/>
    <w:rsid w:val="00CA517A"/>
    <w:rsid w:val="00CB4E66"/>
    <w:rsid w:val="00CB58BF"/>
    <w:rsid w:val="00CB5ABD"/>
    <w:rsid w:val="00CC4628"/>
    <w:rsid w:val="00CC7CEB"/>
    <w:rsid w:val="00CD00EA"/>
    <w:rsid w:val="00CD43B9"/>
    <w:rsid w:val="00CD4E2D"/>
    <w:rsid w:val="00CD4F46"/>
    <w:rsid w:val="00CE032F"/>
    <w:rsid w:val="00CE06B0"/>
    <w:rsid w:val="00CE1528"/>
    <w:rsid w:val="00CE2FF1"/>
    <w:rsid w:val="00CE44F4"/>
    <w:rsid w:val="00CF1C1F"/>
    <w:rsid w:val="00CF39D2"/>
    <w:rsid w:val="00CF464C"/>
    <w:rsid w:val="00D02EFE"/>
    <w:rsid w:val="00D114EB"/>
    <w:rsid w:val="00D11AC6"/>
    <w:rsid w:val="00D123D2"/>
    <w:rsid w:val="00D13021"/>
    <w:rsid w:val="00D132BC"/>
    <w:rsid w:val="00D13ABD"/>
    <w:rsid w:val="00D2079E"/>
    <w:rsid w:val="00D21FCC"/>
    <w:rsid w:val="00D265FF"/>
    <w:rsid w:val="00D3226E"/>
    <w:rsid w:val="00D366AA"/>
    <w:rsid w:val="00D36DFE"/>
    <w:rsid w:val="00D41A5F"/>
    <w:rsid w:val="00D41F87"/>
    <w:rsid w:val="00D42A68"/>
    <w:rsid w:val="00D45FE6"/>
    <w:rsid w:val="00D50EEE"/>
    <w:rsid w:val="00D525A9"/>
    <w:rsid w:val="00D5393F"/>
    <w:rsid w:val="00D55ADC"/>
    <w:rsid w:val="00D611E0"/>
    <w:rsid w:val="00D636B6"/>
    <w:rsid w:val="00D637C4"/>
    <w:rsid w:val="00D65B9A"/>
    <w:rsid w:val="00D710B7"/>
    <w:rsid w:val="00D81B89"/>
    <w:rsid w:val="00D9313C"/>
    <w:rsid w:val="00D941F7"/>
    <w:rsid w:val="00D95277"/>
    <w:rsid w:val="00D959E4"/>
    <w:rsid w:val="00D97CF0"/>
    <w:rsid w:val="00DA07C3"/>
    <w:rsid w:val="00DA139C"/>
    <w:rsid w:val="00DA268C"/>
    <w:rsid w:val="00DA4838"/>
    <w:rsid w:val="00DA597D"/>
    <w:rsid w:val="00DA5F8B"/>
    <w:rsid w:val="00DA7863"/>
    <w:rsid w:val="00DB079B"/>
    <w:rsid w:val="00DB296C"/>
    <w:rsid w:val="00DB378B"/>
    <w:rsid w:val="00DB4464"/>
    <w:rsid w:val="00DB47D9"/>
    <w:rsid w:val="00DC0FCC"/>
    <w:rsid w:val="00DC28DF"/>
    <w:rsid w:val="00DC7725"/>
    <w:rsid w:val="00DD0699"/>
    <w:rsid w:val="00DD2118"/>
    <w:rsid w:val="00DD3659"/>
    <w:rsid w:val="00DD463B"/>
    <w:rsid w:val="00DE1AA2"/>
    <w:rsid w:val="00DE2E69"/>
    <w:rsid w:val="00DE5AAA"/>
    <w:rsid w:val="00DE65F4"/>
    <w:rsid w:val="00DF2087"/>
    <w:rsid w:val="00DF3EFE"/>
    <w:rsid w:val="00DF4412"/>
    <w:rsid w:val="00DF47C1"/>
    <w:rsid w:val="00DF5860"/>
    <w:rsid w:val="00E0059B"/>
    <w:rsid w:val="00E00EC2"/>
    <w:rsid w:val="00E057E9"/>
    <w:rsid w:val="00E11A56"/>
    <w:rsid w:val="00E11DF4"/>
    <w:rsid w:val="00E1250A"/>
    <w:rsid w:val="00E12D67"/>
    <w:rsid w:val="00E13937"/>
    <w:rsid w:val="00E158DD"/>
    <w:rsid w:val="00E16C66"/>
    <w:rsid w:val="00E213F9"/>
    <w:rsid w:val="00E231B0"/>
    <w:rsid w:val="00E23DB4"/>
    <w:rsid w:val="00E24551"/>
    <w:rsid w:val="00E24B9C"/>
    <w:rsid w:val="00E27D73"/>
    <w:rsid w:val="00E35351"/>
    <w:rsid w:val="00E42054"/>
    <w:rsid w:val="00E42248"/>
    <w:rsid w:val="00E443A1"/>
    <w:rsid w:val="00E46AFA"/>
    <w:rsid w:val="00E503D3"/>
    <w:rsid w:val="00E53D5C"/>
    <w:rsid w:val="00E55525"/>
    <w:rsid w:val="00E56156"/>
    <w:rsid w:val="00E579C1"/>
    <w:rsid w:val="00E60FC3"/>
    <w:rsid w:val="00E623BB"/>
    <w:rsid w:val="00E67197"/>
    <w:rsid w:val="00E67E20"/>
    <w:rsid w:val="00E70876"/>
    <w:rsid w:val="00E70F06"/>
    <w:rsid w:val="00E73788"/>
    <w:rsid w:val="00E73A78"/>
    <w:rsid w:val="00E74A26"/>
    <w:rsid w:val="00E85727"/>
    <w:rsid w:val="00E87911"/>
    <w:rsid w:val="00E91C13"/>
    <w:rsid w:val="00E9243C"/>
    <w:rsid w:val="00E972A0"/>
    <w:rsid w:val="00E97C61"/>
    <w:rsid w:val="00E97E43"/>
    <w:rsid w:val="00EA2486"/>
    <w:rsid w:val="00EA3736"/>
    <w:rsid w:val="00EA764D"/>
    <w:rsid w:val="00EB0847"/>
    <w:rsid w:val="00EB5A44"/>
    <w:rsid w:val="00EB5C0B"/>
    <w:rsid w:val="00EB7CB6"/>
    <w:rsid w:val="00EC1A86"/>
    <w:rsid w:val="00EC494E"/>
    <w:rsid w:val="00EC5BA7"/>
    <w:rsid w:val="00ED1933"/>
    <w:rsid w:val="00ED581A"/>
    <w:rsid w:val="00EF3F3E"/>
    <w:rsid w:val="00EF46F4"/>
    <w:rsid w:val="00EF4936"/>
    <w:rsid w:val="00EF4BE9"/>
    <w:rsid w:val="00F000FF"/>
    <w:rsid w:val="00F008D1"/>
    <w:rsid w:val="00F00912"/>
    <w:rsid w:val="00F11825"/>
    <w:rsid w:val="00F15060"/>
    <w:rsid w:val="00F15387"/>
    <w:rsid w:val="00F15DA0"/>
    <w:rsid w:val="00F16361"/>
    <w:rsid w:val="00F16BAF"/>
    <w:rsid w:val="00F22E78"/>
    <w:rsid w:val="00F24275"/>
    <w:rsid w:val="00F249A6"/>
    <w:rsid w:val="00F2663F"/>
    <w:rsid w:val="00F32137"/>
    <w:rsid w:val="00F37241"/>
    <w:rsid w:val="00F37A82"/>
    <w:rsid w:val="00F4056F"/>
    <w:rsid w:val="00F40E57"/>
    <w:rsid w:val="00F413D5"/>
    <w:rsid w:val="00F417F7"/>
    <w:rsid w:val="00F433EE"/>
    <w:rsid w:val="00F46D94"/>
    <w:rsid w:val="00F55A0E"/>
    <w:rsid w:val="00F57FAA"/>
    <w:rsid w:val="00F6060C"/>
    <w:rsid w:val="00F6063A"/>
    <w:rsid w:val="00F63B9F"/>
    <w:rsid w:val="00F643AD"/>
    <w:rsid w:val="00F6574A"/>
    <w:rsid w:val="00F703F4"/>
    <w:rsid w:val="00F70C4D"/>
    <w:rsid w:val="00F70E5C"/>
    <w:rsid w:val="00F725E7"/>
    <w:rsid w:val="00F73E50"/>
    <w:rsid w:val="00F74CDD"/>
    <w:rsid w:val="00F75EB3"/>
    <w:rsid w:val="00F7779E"/>
    <w:rsid w:val="00F7790C"/>
    <w:rsid w:val="00F80402"/>
    <w:rsid w:val="00F81638"/>
    <w:rsid w:val="00F8211A"/>
    <w:rsid w:val="00F83280"/>
    <w:rsid w:val="00F83B68"/>
    <w:rsid w:val="00F86B6A"/>
    <w:rsid w:val="00F914E3"/>
    <w:rsid w:val="00F938AF"/>
    <w:rsid w:val="00FA3239"/>
    <w:rsid w:val="00FA51C6"/>
    <w:rsid w:val="00FB04DF"/>
    <w:rsid w:val="00FB1CA0"/>
    <w:rsid w:val="00FB268D"/>
    <w:rsid w:val="00FB3BAA"/>
    <w:rsid w:val="00FB506E"/>
    <w:rsid w:val="00FC44F7"/>
    <w:rsid w:val="00FC6EEE"/>
    <w:rsid w:val="00FD03B2"/>
    <w:rsid w:val="00FD4BFF"/>
    <w:rsid w:val="00FE05F8"/>
    <w:rsid w:val="00FE1930"/>
    <w:rsid w:val="00FE20BF"/>
    <w:rsid w:val="00FE29C7"/>
    <w:rsid w:val="00FE5957"/>
    <w:rsid w:val="00FE6D41"/>
    <w:rsid w:val="00FF067C"/>
    <w:rsid w:val="00FF3072"/>
    <w:rsid w:val="00FF37C9"/>
    <w:rsid w:val="00FF3A7D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185"/>
    <w:pPr>
      <w:ind w:firstLineChars="200" w:firstLine="420"/>
    </w:pPr>
  </w:style>
  <w:style w:type="table" w:styleId="a4">
    <w:name w:val="Table Grid"/>
    <w:basedOn w:val="a1"/>
    <w:uiPriority w:val="59"/>
    <w:rsid w:val="00B82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D611E0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D611E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611E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9F2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F263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F2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F263A"/>
    <w:rPr>
      <w:sz w:val="18"/>
      <w:szCs w:val="18"/>
    </w:rPr>
  </w:style>
  <w:style w:type="character" w:customStyle="1" w:styleId="fontstyle01">
    <w:name w:val="fontstyle01"/>
    <w:basedOn w:val="a0"/>
    <w:rsid w:val="000A6ED7"/>
    <w:rPr>
      <w:rFonts w:ascii="宋体" w:eastAsia="宋体" w:hAnsi="宋体" w:hint="eastAsia"/>
      <w:b w:val="0"/>
      <w:bCs w:val="0"/>
      <w:i w:val="0"/>
      <w:iCs w:val="0"/>
      <w:color w:val="231F20"/>
      <w:sz w:val="20"/>
      <w:szCs w:val="20"/>
    </w:rPr>
  </w:style>
  <w:style w:type="character" w:customStyle="1" w:styleId="fontstyle11">
    <w:name w:val="fontstyle11"/>
    <w:basedOn w:val="a0"/>
    <w:rsid w:val="000A6ED7"/>
    <w:rPr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a0"/>
    <w:rsid w:val="000A6ED7"/>
    <w:rPr>
      <w:rFonts w:ascii="DLF-3-0-1900693887+ZCZJgQ-182" w:hAnsi="DLF-3-0-1900693887+ZCZJgQ-182" w:hint="default"/>
      <w:b w:val="0"/>
      <w:bCs w:val="0"/>
      <w:i w:val="0"/>
      <w:iCs w:val="0"/>
      <w:color w:val="231F20"/>
      <w:sz w:val="22"/>
      <w:szCs w:val="22"/>
    </w:rPr>
  </w:style>
  <w:style w:type="table" w:styleId="-6">
    <w:name w:val="Light Shading Accent 6"/>
    <w:basedOn w:val="a1"/>
    <w:uiPriority w:val="60"/>
    <w:rsid w:val="00FF37C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60">
    <w:name w:val="Light Grid Accent 6"/>
    <w:basedOn w:val="a1"/>
    <w:uiPriority w:val="62"/>
    <w:rsid w:val="00FF37C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9">
    <w:name w:val="Normal (Web)"/>
    <w:basedOn w:val="a"/>
    <w:uiPriority w:val="99"/>
    <w:unhideWhenUsed/>
    <w:rsid w:val="000335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185"/>
    <w:pPr>
      <w:ind w:firstLineChars="200" w:firstLine="420"/>
    </w:pPr>
  </w:style>
  <w:style w:type="table" w:styleId="a4">
    <w:name w:val="Table Grid"/>
    <w:basedOn w:val="a1"/>
    <w:uiPriority w:val="59"/>
    <w:rsid w:val="00B82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D611E0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D611E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611E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9F2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F263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F2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F263A"/>
    <w:rPr>
      <w:sz w:val="18"/>
      <w:szCs w:val="18"/>
    </w:rPr>
  </w:style>
  <w:style w:type="character" w:customStyle="1" w:styleId="fontstyle01">
    <w:name w:val="fontstyle01"/>
    <w:basedOn w:val="a0"/>
    <w:rsid w:val="000A6ED7"/>
    <w:rPr>
      <w:rFonts w:ascii="宋体" w:eastAsia="宋体" w:hAnsi="宋体" w:hint="eastAsia"/>
      <w:b w:val="0"/>
      <w:bCs w:val="0"/>
      <w:i w:val="0"/>
      <w:iCs w:val="0"/>
      <w:color w:val="231F20"/>
      <w:sz w:val="20"/>
      <w:szCs w:val="20"/>
    </w:rPr>
  </w:style>
  <w:style w:type="character" w:customStyle="1" w:styleId="fontstyle11">
    <w:name w:val="fontstyle11"/>
    <w:basedOn w:val="a0"/>
    <w:rsid w:val="000A6ED7"/>
    <w:rPr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a0"/>
    <w:rsid w:val="000A6ED7"/>
    <w:rPr>
      <w:rFonts w:ascii="DLF-3-0-1900693887+ZCZJgQ-182" w:hAnsi="DLF-3-0-1900693887+ZCZJgQ-182" w:hint="default"/>
      <w:b w:val="0"/>
      <w:bCs w:val="0"/>
      <w:i w:val="0"/>
      <w:iCs w:val="0"/>
      <w:color w:val="231F20"/>
      <w:sz w:val="22"/>
      <w:szCs w:val="22"/>
    </w:rPr>
  </w:style>
  <w:style w:type="table" w:styleId="-6">
    <w:name w:val="Light Shading Accent 6"/>
    <w:basedOn w:val="a1"/>
    <w:uiPriority w:val="60"/>
    <w:rsid w:val="00FF37C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60">
    <w:name w:val="Light Grid Accent 6"/>
    <w:basedOn w:val="a1"/>
    <w:uiPriority w:val="62"/>
    <w:rsid w:val="00FF37C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9">
    <w:name w:val="Normal (Web)"/>
    <w:basedOn w:val="a"/>
    <w:uiPriority w:val="99"/>
    <w:unhideWhenUsed/>
    <w:rsid w:val="000335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35D038-07FF-4DE6-BA4B-CEB1E7483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</TotalTime>
  <Pages>34</Pages>
  <Words>4274</Words>
  <Characters>24368</Characters>
  <Application>Microsoft Office Word</Application>
  <DocSecurity>0</DocSecurity>
  <Lines>203</Lines>
  <Paragraphs>57</Paragraphs>
  <ScaleCrop>false</ScaleCrop>
  <Company/>
  <LinksUpToDate>false</LinksUpToDate>
  <CharactersWithSpaces>28585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644</cp:revision>
  <cp:lastPrinted>2018-12-13T02:28:00Z</cp:lastPrinted>
  <dcterms:created xsi:type="dcterms:W3CDTF">2018-12-05T12:16:00Z</dcterms:created>
  <dcterms:modified xsi:type="dcterms:W3CDTF">2019-10-10T12:29:00Z</dcterms:modified>
</cp:coreProperties>
</file>