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37D08E" w14:textId="77777777" w:rsidR="00F96F53" w:rsidRDefault="00F96F53"/>
    <w:sectPr w:rsidR="00F96F5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5"/>
  <w:proofState w:spelling="clean" w:grammar="clean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485431"/>
    <w:rsid w:val="00012370"/>
    <w:rsid w:val="00020B18"/>
    <w:rsid w:val="001C6BCA"/>
    <w:rsid w:val="0033695E"/>
    <w:rsid w:val="00341759"/>
    <w:rsid w:val="003768F0"/>
    <w:rsid w:val="00386B8B"/>
    <w:rsid w:val="0040519D"/>
    <w:rsid w:val="00471A22"/>
    <w:rsid w:val="00483F1D"/>
    <w:rsid w:val="00485431"/>
    <w:rsid w:val="004912C8"/>
    <w:rsid w:val="004B5410"/>
    <w:rsid w:val="004D6A41"/>
    <w:rsid w:val="00586321"/>
    <w:rsid w:val="00596458"/>
    <w:rsid w:val="00646C4F"/>
    <w:rsid w:val="00707CFB"/>
    <w:rsid w:val="00792D1C"/>
    <w:rsid w:val="00803DAB"/>
    <w:rsid w:val="0087374D"/>
    <w:rsid w:val="00882B6A"/>
    <w:rsid w:val="00890A4F"/>
    <w:rsid w:val="00957B3D"/>
    <w:rsid w:val="009E21BE"/>
    <w:rsid w:val="00A760BF"/>
    <w:rsid w:val="00B53418"/>
    <w:rsid w:val="00BE6AA5"/>
    <w:rsid w:val="00C5697B"/>
    <w:rsid w:val="00E14CAD"/>
    <w:rsid w:val="00F96F53"/>
    <w:rsid w:val="00FD55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om Vet Net"/>
        <w:style w:val="Normal"/>
        <w:category>
          <w:name w:val="General"/>
          <w:gallery w:val="hdrs"/>
        </w:category>
        <w:behaviors>
          <w:behavior w:val="content"/>
        </w:behaviors>
        <w:description w:val="First Letter Head"/>
        <w:guid w:val="{1FD6D3F7-0190-4C2F-A2F7-40699FED893D}"/>
      </w:docPartPr>
      <w:docPartBody>
        <w:p w:rsidR="009557EB" w:rsidRDefault="009557EB"/>
        <w:p w:rsidR="009557EB" w:rsidRDefault="009557E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57EB"/>
    <w:rsid w:val="009557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57E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9557E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Building Blocks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Stanley</dc:creator>
  <cp:keywords/>
  <dc:description/>
  <cp:lastModifiedBy>James Stanley</cp:lastModifiedBy>
  <cp:revision>1</cp:revision>
  <dcterms:created xsi:type="dcterms:W3CDTF">2022-12-17T17:11:00Z</dcterms:created>
  <dcterms:modified xsi:type="dcterms:W3CDTF">2022-12-22T22:52:00Z</dcterms:modified>
</cp:coreProperties>
</file>