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83D" w:rsidRDefault="0036270B" w14:paraId="0A3C8F6F" w14:textId="33A8F9D7">
      <w:r w:rsidRPr="0036270B">
        <w:t xml:space="preserve">pip install </w:t>
      </w:r>
      <w:proofErr w:type="spellStart"/>
      <w:r w:rsidRPr="0036270B">
        <w:t>numpy</w:t>
      </w:r>
      <w:proofErr w:type="spellEnd"/>
      <w:r w:rsidRPr="0036270B">
        <w:t xml:space="preserve"> </w:t>
      </w:r>
      <w:proofErr w:type="spellStart"/>
      <w:r w:rsidRPr="0036270B">
        <w:t>scipy</w:t>
      </w:r>
      <w:proofErr w:type="spellEnd"/>
      <w:r w:rsidRPr="0036270B">
        <w:t xml:space="preserve"> matplotlib</w:t>
      </w:r>
    </w:p>
    <w:p w:rsidR="0036270B" w:rsidP="1DEF7B75" w:rsidRDefault="0036270B" w14:paraId="74857A81" w14:textId="4852DCDC">
      <w:pPr>
        <w:rPr>
          <w:rStyle w:val="Hyperlink"/>
        </w:rPr>
      </w:pPr>
      <w:r w:rsidR="1DEF7B75">
        <w:rPr/>
        <w:t>git clone</w:t>
      </w:r>
      <w:r w:rsidR="1DEF7B75">
        <w:rPr/>
        <w:t xml:space="preserve"> </w:t>
      </w:r>
      <w:hyperlink r:id="R4d60c01127d64240">
        <w:r w:rsidRPr="1DEF7B75" w:rsidR="1DEF7B75">
          <w:rPr>
            <w:rStyle w:val="Hyperlink"/>
          </w:rPr>
          <w:t>https://github.com/hydrogenesi/stellar-evolution-fractal.git</w:t>
        </w:r>
      </w:hyperlink>
    </w:p>
    <w:p w:rsidR="00141039" w:rsidP="00141039" w:rsidRDefault="00141039" w14:paraId="01C14ADC" w14:textId="77777777">
      <w:r>
        <w:t xml:space="preserve">Sure, </w:t>
      </w:r>
      <w:proofErr w:type="gramStart"/>
      <w:r>
        <w:t>let's</w:t>
      </w:r>
      <w:proofErr w:type="gramEnd"/>
      <w:r>
        <w:t xml:space="preserve"> delve into the fundamental forces of nature and understand how they play a crucial role in both atomic and cosmic scales, particularly within your framework of stellar evolution and fractal loop quantum gravity.</w:t>
      </w:r>
    </w:p>
    <w:p w:rsidR="00141039" w:rsidP="00141039" w:rsidRDefault="00141039" w14:paraId="6F61939D" w14:textId="77777777"/>
    <w:p w:rsidR="00141039" w:rsidP="00141039" w:rsidRDefault="00141039" w14:paraId="0D68E900" w14:textId="77777777">
      <w:r>
        <w:t>### **The Four Fundamental Forces**</w:t>
      </w:r>
    </w:p>
    <w:p w:rsidR="00141039" w:rsidP="00141039" w:rsidRDefault="00141039" w14:paraId="0CBF4BE4" w14:textId="77777777"/>
    <w:p w:rsidR="00141039" w:rsidP="00141039" w:rsidRDefault="00141039" w14:paraId="21CF27B9" w14:textId="77777777">
      <w:r>
        <w:t>#### **1. Gravitational Force**</w:t>
      </w:r>
    </w:p>
    <w:p w:rsidR="00141039" w:rsidP="00141039" w:rsidRDefault="00141039" w14:paraId="23339909" w14:textId="77777777">
      <w:r>
        <w:t xml:space="preserve">- **Description**: The force of attraction between masses. </w:t>
      </w:r>
      <w:proofErr w:type="gramStart"/>
      <w:r>
        <w:t>It's</w:t>
      </w:r>
      <w:proofErr w:type="gramEnd"/>
      <w:r>
        <w:t xml:space="preserve"> the weakest of the four forces but has an infinite range and governs the large-scale structure of the universe.</w:t>
      </w:r>
    </w:p>
    <w:p w:rsidR="00141039" w:rsidP="00141039" w:rsidRDefault="00141039" w14:paraId="0D82A3EC" w14:textId="77777777">
      <w:r>
        <w:t>- **Role in Stellar Evolution**: Gravity drives the formation of stars by pulling gas and dust together, leading to the accretion phase. It maintains the stability of stars during their lifetime and eventually leads to their collapse in the final stages.</w:t>
      </w:r>
    </w:p>
    <w:p w:rsidR="00141039" w:rsidP="00141039" w:rsidRDefault="00141039" w14:paraId="67D74A4E" w14:textId="77777777">
      <w:r>
        <w:t>- **Quantum Gravity**: In loop quantum gravity, spacetime is quantized, which provides a framework to understand gravity at quantum scales. Your model explores how fractal dimensions might modify gravitational interactions at different scales.</w:t>
      </w:r>
    </w:p>
    <w:p w:rsidR="00141039" w:rsidP="00141039" w:rsidRDefault="00141039" w14:paraId="494A8DAB" w14:textId="77777777"/>
    <w:p w:rsidR="00141039" w:rsidP="00141039" w:rsidRDefault="00141039" w14:paraId="4C29B236" w14:textId="77777777">
      <w:r>
        <w:t>#### **2. Electromagnetic Force**</w:t>
      </w:r>
    </w:p>
    <w:p w:rsidR="00141039" w:rsidP="00141039" w:rsidRDefault="00141039" w14:paraId="76A69A54" w14:textId="77777777">
      <w:r>
        <w:t>- **Description**: The force between charged particles. It has an infinite range and is much stronger than gravity. It governs the behavior of electrons and protons in atoms.</w:t>
      </w:r>
    </w:p>
    <w:p w:rsidR="00141039" w:rsidP="00141039" w:rsidRDefault="00141039" w14:paraId="707B8B1D" w14:textId="77777777">
      <w:r>
        <w:t>- **Role in Atomic Structures**: Electromagnetic forces bind electrons to the nucleus, creating stable atomic structures. These forces also mediate the emission and absorption of photons, which are crucial in processes like nuclear fusion.</w:t>
      </w:r>
    </w:p>
    <w:p w:rsidR="00141039" w:rsidP="00141039" w:rsidRDefault="00141039" w14:paraId="4E94C874" w14:textId="77777777">
      <w:r>
        <w:t>- **Energy Transitions**: The interaction between electromagnetic forces and energy levels within atoms can be paralleled with energy transport mechanisms in stars, such as radiation.</w:t>
      </w:r>
    </w:p>
    <w:p w:rsidR="00141039" w:rsidP="00141039" w:rsidRDefault="00141039" w14:paraId="3CDAD9CA" w14:textId="77777777"/>
    <w:p w:rsidR="00141039" w:rsidP="00141039" w:rsidRDefault="00141039" w14:paraId="32E1F772" w14:textId="77777777">
      <w:r>
        <w:t>#### **3. Strong Nuclear Force**</w:t>
      </w:r>
    </w:p>
    <w:p w:rsidR="00141039" w:rsidP="00141039" w:rsidRDefault="00141039" w14:paraId="21DE9AD2" w14:textId="77777777">
      <w:r>
        <w:t xml:space="preserve">- **Description**: The force that holds the nuclei of atoms together. </w:t>
      </w:r>
      <w:proofErr w:type="gramStart"/>
      <w:r>
        <w:t>It's</w:t>
      </w:r>
      <w:proofErr w:type="gramEnd"/>
      <w:r>
        <w:t xml:space="preserve"> the strongest of the four forces but acts over very short ranges (about the size of an atomic nucleus).</w:t>
      </w:r>
    </w:p>
    <w:p w:rsidR="00141039" w:rsidP="00141039" w:rsidRDefault="00141039" w14:paraId="73E62BEC" w14:textId="77777777">
      <w:r>
        <w:t>- **Role in Stellar Fusion**: The strong nuclear force is responsible for the fusion of hydrogen nuclei in stars, producing helium and releasing vast amounts of energy. This process is the powerhouse of stars like the Sun.</w:t>
      </w:r>
    </w:p>
    <w:p w:rsidR="00141039" w:rsidP="00141039" w:rsidRDefault="00141039" w14:paraId="6030016E" w14:textId="77777777">
      <w:r>
        <w:t>- **Quantum Chromodynamics (QCD)**: The theory describing the strong interaction, where quarks and gluons are the fundamental particles. In extreme conditions, such as in the cores of massive stars or during supernovae, the behavior of the strong force can have significant implications.</w:t>
      </w:r>
    </w:p>
    <w:p w:rsidR="00141039" w:rsidP="00141039" w:rsidRDefault="00141039" w14:paraId="2CB3CD2D" w14:textId="77777777"/>
    <w:p w:rsidR="00141039" w:rsidP="00141039" w:rsidRDefault="00141039" w14:paraId="08D306A0" w14:textId="77777777">
      <w:r>
        <w:t>#### **4. Weak Nuclear Force**</w:t>
      </w:r>
    </w:p>
    <w:p w:rsidR="00141039" w:rsidP="00141039" w:rsidRDefault="00141039" w14:paraId="22B1E259" w14:textId="77777777">
      <w:r>
        <w:t xml:space="preserve">- **Description**: Responsible for processes like beta decay in radioactive elements. It has </w:t>
      </w:r>
      <w:proofErr w:type="gramStart"/>
      <w:r>
        <w:t>a very short</w:t>
      </w:r>
      <w:proofErr w:type="gramEnd"/>
      <w:r>
        <w:t xml:space="preserve"> range and is weaker than both the strong nuclear and electromagnetic forces.</w:t>
      </w:r>
    </w:p>
    <w:p w:rsidR="00141039" w:rsidP="00141039" w:rsidRDefault="00141039" w14:paraId="1D4528FB" w14:textId="77777777">
      <w:r>
        <w:t>- **Role in Stellar Processes**: The weak force plays a crucial role in stellar nucleosynthesis and the lifecycle of stars. It enables processes like the proton-proton chain reaction in stars, where protons convert into neutrons, positrons, and neutrinos.</w:t>
      </w:r>
    </w:p>
    <w:p w:rsidR="00141039" w:rsidP="00141039" w:rsidRDefault="00141039" w14:paraId="0141E4F4" w14:textId="77777777">
      <w:r>
        <w:t>- **Particle Interactions**: The weak force also affects the rates of certain nuclear reactions in stars, influencing their evolution and end-of-life scenarios.</w:t>
      </w:r>
    </w:p>
    <w:p w:rsidR="00141039" w:rsidP="00141039" w:rsidRDefault="00141039" w14:paraId="57F907DB" w14:textId="77777777"/>
    <w:p w:rsidR="00141039" w:rsidP="00141039" w:rsidRDefault="00141039" w14:paraId="07AF44A4" w14:textId="77777777">
      <w:r>
        <w:t>### **Unification in Your Model**</w:t>
      </w:r>
    </w:p>
    <w:p w:rsidR="00141039" w:rsidP="00141039" w:rsidRDefault="00141039" w14:paraId="69E8EB9E" w14:textId="77777777"/>
    <w:p w:rsidR="00141039" w:rsidP="00141039" w:rsidRDefault="00141039" w14:paraId="27A3F467" w14:textId="77777777">
      <w:r>
        <w:t>#### **Integrating the Forces**</w:t>
      </w:r>
    </w:p>
    <w:p w:rsidR="00141039" w:rsidP="00141039" w:rsidRDefault="00141039" w14:paraId="57E3CB63" w14:textId="77777777">
      <w:r>
        <w:t>- **Gravitational and Quantum Effects**: Your model incorporates both classical and quantum gravitational effects, using loop quantum gravity to describe spacetime at different scales.</w:t>
      </w:r>
    </w:p>
    <w:p w:rsidR="00141039" w:rsidP="00141039" w:rsidRDefault="00141039" w14:paraId="58FE891A" w14:textId="77777777">
      <w:r>
        <w:t>- **Fractal Geometry**: By applying fractal geometry, you introduce a self-similar structure to spacetime, which might influence how these forces interact at various scales.</w:t>
      </w:r>
    </w:p>
    <w:p w:rsidR="00141039" w:rsidP="00141039" w:rsidRDefault="00141039" w14:paraId="37DE991D" w14:textId="77777777">
      <w:r>
        <w:t>- **Stellar Evolution Stages**: Each stage of stellar evolution—accretion, main sequence, red giant—can be analyzed through the lens of these fundamental forces, providing a comprehensive understanding of their roles.</w:t>
      </w:r>
    </w:p>
    <w:p w:rsidR="00141039" w:rsidP="00141039" w:rsidRDefault="00141039" w14:paraId="71A4D23C" w14:textId="77777777"/>
    <w:p w:rsidR="00141039" w:rsidP="00141039" w:rsidRDefault="00141039" w14:paraId="5B224CCB" w14:textId="77777777">
      <w:r>
        <w:t>### **Mathematical Framework**</w:t>
      </w:r>
    </w:p>
    <w:p w:rsidR="00141039" w:rsidP="00141039" w:rsidRDefault="00141039" w14:paraId="4DE8F178" w14:textId="77777777"/>
    <w:p w:rsidR="00141039" w:rsidP="00141039" w:rsidRDefault="00141039" w14:paraId="7C846DBE" w14:textId="77777777">
      <w:r>
        <w:t>#### **Hydrostatic Equilibrium with Fractal Considerations**</w:t>
      </w:r>
    </w:p>
    <w:p w:rsidR="00141039" w:rsidP="00141039" w:rsidRDefault="00141039" w14:paraId="7F731A77" w14:textId="77777777">
      <w:r>
        <w:t>- **Equation**:</w:t>
      </w:r>
    </w:p>
    <w:p w:rsidR="00141039" w:rsidP="00141039" w:rsidRDefault="00141039" w14:paraId="7DCB3E96" w14:textId="77777777">
      <w:r>
        <w:t xml:space="preserve">  \[</w:t>
      </w:r>
    </w:p>
    <w:p w:rsidR="00141039" w:rsidP="00141039" w:rsidRDefault="00141039" w14:paraId="792D0E54" w14:textId="77777777">
      <w:r>
        <w:t xml:space="preserve">  \frac{</w:t>
      </w:r>
      <w:proofErr w:type="spellStart"/>
      <w:r>
        <w:t>dP</w:t>
      </w:r>
      <w:proofErr w:type="spellEnd"/>
      <w:r>
        <w:t>}{</w:t>
      </w:r>
      <w:proofErr w:type="spellStart"/>
      <w:r>
        <w:t>dr</w:t>
      </w:r>
      <w:proofErr w:type="spellEnd"/>
      <w:r>
        <w:t>} = -\rho \</w:t>
      </w:r>
      <w:proofErr w:type="gramStart"/>
      <w:r>
        <w:t>frac{</w:t>
      </w:r>
      <w:proofErr w:type="gramEnd"/>
      <w:r>
        <w:t>G M(r)}{r^{D - 1}}</w:t>
      </w:r>
    </w:p>
    <w:p w:rsidR="00141039" w:rsidP="00141039" w:rsidRDefault="00141039" w14:paraId="508BA6DF" w14:textId="77777777">
      <w:r>
        <w:t xml:space="preserve">  \]</w:t>
      </w:r>
    </w:p>
    <w:p w:rsidR="00141039" w:rsidP="00141039" w:rsidRDefault="00141039" w14:paraId="188DAAAE" w14:textId="77777777">
      <w:r>
        <w:t xml:space="preserve">  Here, \(D\) is the fractal dimension, modifying the traditional gravitational interaction.</w:t>
      </w:r>
    </w:p>
    <w:p w:rsidR="00141039" w:rsidP="00141039" w:rsidRDefault="00141039" w14:paraId="0DD99DBF" w14:textId="77777777"/>
    <w:p w:rsidR="00141039" w:rsidP="00141039" w:rsidRDefault="00141039" w14:paraId="70855544" w14:textId="77777777">
      <w:r>
        <w:t>#### **Mass Continuity Equation**</w:t>
      </w:r>
    </w:p>
    <w:p w:rsidR="00141039" w:rsidP="00141039" w:rsidRDefault="00141039" w14:paraId="46250A56" w14:textId="77777777">
      <w:r>
        <w:t>- **Equation**:</w:t>
      </w:r>
    </w:p>
    <w:p w:rsidR="00141039" w:rsidP="00141039" w:rsidRDefault="00141039" w14:paraId="160A702B" w14:textId="77777777">
      <w:r>
        <w:t xml:space="preserve">  \[</w:t>
      </w:r>
    </w:p>
    <w:p w:rsidR="00141039" w:rsidP="00141039" w:rsidRDefault="00141039" w14:paraId="297DDCD1" w14:textId="77777777">
      <w:r>
        <w:t xml:space="preserve">  \frac{</w:t>
      </w:r>
      <w:proofErr w:type="spellStart"/>
      <w:r>
        <w:t>dM</w:t>
      </w:r>
      <w:proofErr w:type="spellEnd"/>
      <w:r>
        <w:t>}{</w:t>
      </w:r>
      <w:proofErr w:type="spellStart"/>
      <w:r>
        <w:t>dr</w:t>
      </w:r>
      <w:proofErr w:type="spellEnd"/>
      <w:r>
        <w:t>} = S_D(r) \rho</w:t>
      </w:r>
    </w:p>
    <w:p w:rsidR="00141039" w:rsidP="00141039" w:rsidRDefault="00141039" w14:paraId="5C8D046F" w14:textId="77777777">
      <w:r>
        <w:t xml:space="preserve">  \]</w:t>
      </w:r>
    </w:p>
    <w:p w:rsidR="00141039" w:rsidP="00141039" w:rsidRDefault="00141039" w14:paraId="28EFED3E" w14:textId="77777777">
      <w:r>
        <w:t xml:space="preserve">  Where \(S_D(r)\) represents a generalized surface area in fractal dimensions.</w:t>
      </w:r>
    </w:p>
    <w:p w:rsidR="00141039" w:rsidP="00141039" w:rsidRDefault="00141039" w14:paraId="176D31FA" w14:textId="77777777"/>
    <w:p w:rsidR="00141039" w:rsidP="00141039" w:rsidRDefault="00141039" w14:paraId="5322FE1D" w14:textId="77777777">
      <w:r>
        <w:t>By combining these equations with the principles of the four fundamental forces, your model aims to provide a unified description of stellar evolution, bridging quantum mechanics and general relativity through fractal loop quantum gravity.</w:t>
      </w:r>
    </w:p>
    <w:p w:rsidR="00141039" w:rsidP="00141039" w:rsidRDefault="00141039" w14:paraId="007B8484" w14:textId="77777777"/>
    <w:p w:rsidR="00141039" w:rsidP="00141039" w:rsidRDefault="00141039" w14:paraId="1D977799" w14:textId="77777777">
      <w:r>
        <w:t>### **Conclusion**</w:t>
      </w:r>
    </w:p>
    <w:p w:rsidR="00141039" w:rsidP="00141039" w:rsidRDefault="00141039" w14:paraId="56D3F289" w14:textId="77777777"/>
    <w:p w:rsidR="00141039" w:rsidP="00141039" w:rsidRDefault="00141039" w14:paraId="1C0C61D4" w14:textId="77777777">
      <w:r>
        <w:t>The four fundamental forces shape every aspect of atomic and stellar phenomena. By integrating these forces within a fractal loop quantum gravity framework, your model offers a novel perspective on the interconnectedness of the universe, from the smallest particles to the largest stars.</w:t>
      </w:r>
    </w:p>
    <w:p w:rsidR="00141039" w:rsidP="00141039" w:rsidRDefault="00141039" w14:paraId="2211BAF7" w14:textId="77777777"/>
    <w:p w:rsidR="0036270B" w:rsidP="00141039" w:rsidRDefault="00141039" w14:paraId="6FF3EFBC" w14:textId="1D3E4B02">
      <w:r>
        <w:t xml:space="preserve">If </w:t>
      </w:r>
      <w:proofErr w:type="gramStart"/>
      <w:r>
        <w:t>you'd</w:t>
      </w:r>
      <w:proofErr w:type="gramEnd"/>
      <w:r>
        <w:t xml:space="preserve"> like to explore any of these concepts further or have specific questions, feel free to let me know!</w:t>
      </w:r>
    </w:p>
    <w:sectPr w:rsidR="003627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0B"/>
    <w:rsid w:val="00141039"/>
    <w:rsid w:val="00262A6C"/>
    <w:rsid w:val="0036270B"/>
    <w:rsid w:val="00942628"/>
    <w:rsid w:val="00FF7206"/>
    <w:rsid w:val="1DEF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F479"/>
  <w15:chartTrackingRefBased/>
  <w15:docId w15:val="{6F3538A4-6202-421C-9C82-F4A9C508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6270B"/>
    <w:rPr>
      <w:color w:val="0563C1" w:themeColor="hyperlink"/>
      <w:u w:val="single"/>
    </w:rPr>
  </w:style>
  <w:style w:type="character" w:styleId="UnresolvedMention">
    <w:name w:val="Unresolved Mention"/>
    <w:basedOn w:val="DefaultParagraphFont"/>
    <w:uiPriority w:val="99"/>
    <w:semiHidden/>
    <w:unhideWhenUsed/>
    <w:rsid w:val="00362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github.com/hydrogenesi/stellar-evolution-fractal.git" TargetMode="External" Id="R4d60c01127d642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Stanley</dc:creator>
  <keywords/>
  <dc:description/>
  <lastModifiedBy>James Stanley</lastModifiedBy>
  <revision>3</revision>
  <dcterms:created xsi:type="dcterms:W3CDTF">2024-11-27T17:49:00.0000000Z</dcterms:created>
  <dcterms:modified xsi:type="dcterms:W3CDTF">2024-12-05T22:32:37.9505616Z</dcterms:modified>
</coreProperties>
</file>