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506B0E" w14:textId="2BEA7082" w:rsidR="00B20CC4" w:rsidRDefault="00B20CC4" w:rsidP="00B20CC4"/>
    <w:p w14:paraId="3E2F9B3B" w14:textId="77777777" w:rsidR="00B20CC4" w:rsidRPr="00B20CC4" w:rsidRDefault="00B20CC4" w:rsidP="00B20CC4">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0C8C1"/>
          <w:sz w:val="20"/>
          <w:szCs w:val="20"/>
        </w:rPr>
      </w:pPr>
      <w:r w:rsidRPr="00B20CC4">
        <w:rPr>
          <w:rFonts w:ascii="Consolas" w:eastAsia="Times New Roman" w:hAnsi="Consolas" w:cs="Courier New"/>
          <w:color w:val="D0C8C1"/>
          <w:sz w:val="20"/>
          <w:szCs w:val="20"/>
        </w:rPr>
        <w:t>MIT License</w:t>
      </w:r>
    </w:p>
    <w:p w14:paraId="43630AC3" w14:textId="77777777" w:rsidR="00B20CC4" w:rsidRPr="00B20CC4" w:rsidRDefault="00B20CC4" w:rsidP="00B20CC4">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0C8C1"/>
          <w:sz w:val="20"/>
          <w:szCs w:val="20"/>
        </w:rPr>
      </w:pPr>
    </w:p>
    <w:p w14:paraId="49A0BCFF" w14:textId="409DE156" w:rsidR="00B20CC4" w:rsidRPr="00B20CC4" w:rsidRDefault="00B20CC4" w:rsidP="00B20CC4">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0C8C1"/>
          <w:sz w:val="20"/>
          <w:szCs w:val="20"/>
        </w:rPr>
      </w:pPr>
      <w:r w:rsidRPr="00B20CC4">
        <w:rPr>
          <w:rFonts w:ascii="Consolas" w:eastAsia="Times New Roman" w:hAnsi="Consolas" w:cs="Courier New"/>
          <w:color w:val="D0C8C1"/>
          <w:sz w:val="20"/>
          <w:szCs w:val="20"/>
        </w:rPr>
        <w:t>Copyright (c) [</w:t>
      </w:r>
      <w:r>
        <w:rPr>
          <w:rFonts w:ascii="Consolas" w:eastAsia="Times New Roman" w:hAnsi="Consolas" w:cs="Courier New"/>
          <w:color w:val="D0C8C1"/>
          <w:sz w:val="20"/>
          <w:szCs w:val="20"/>
        </w:rPr>
        <w:t>2024</w:t>
      </w:r>
      <w:r w:rsidRPr="00B20CC4">
        <w:rPr>
          <w:rFonts w:ascii="Consolas" w:eastAsia="Times New Roman" w:hAnsi="Consolas" w:cs="Courier New"/>
          <w:color w:val="D0C8C1"/>
          <w:sz w:val="20"/>
          <w:szCs w:val="20"/>
        </w:rPr>
        <w:t xml:space="preserve">] </w:t>
      </w:r>
      <w:r>
        <w:rPr>
          <w:rFonts w:ascii="Consolas" w:eastAsia="Times New Roman" w:hAnsi="Consolas" w:cs="Courier New"/>
          <w:color w:val="D0C8C1"/>
          <w:sz w:val="20"/>
          <w:szCs w:val="20"/>
        </w:rPr>
        <w:t>(James Paul Stanley Jr</w:t>
      </w:r>
      <w:r w:rsidRPr="00B20CC4">
        <w:rPr>
          <w:rFonts w:ascii="Consolas" w:eastAsia="Times New Roman" w:hAnsi="Consolas" w:cs="Courier New"/>
          <w:color w:val="D0C8C1"/>
          <w:sz w:val="20"/>
          <w:szCs w:val="20"/>
        </w:rPr>
        <w:t>]</w:t>
      </w:r>
    </w:p>
    <w:p w14:paraId="367F5A87" w14:textId="77777777" w:rsidR="00B20CC4" w:rsidRPr="00B20CC4" w:rsidRDefault="00B20CC4" w:rsidP="00B20CC4">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0C8C1"/>
          <w:sz w:val="20"/>
          <w:szCs w:val="20"/>
        </w:rPr>
      </w:pPr>
    </w:p>
    <w:p w14:paraId="4EC0C95B" w14:textId="77777777" w:rsidR="00B20CC4" w:rsidRPr="00B20CC4" w:rsidRDefault="00B20CC4" w:rsidP="00B20CC4">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0C8C1"/>
          <w:sz w:val="20"/>
          <w:szCs w:val="20"/>
        </w:rPr>
      </w:pPr>
      <w:r w:rsidRPr="00B20CC4">
        <w:rPr>
          <w:rFonts w:ascii="Consolas" w:eastAsia="Times New Roman" w:hAnsi="Consolas" w:cs="Courier New"/>
          <w:color w:val="D0C8C1"/>
          <w:sz w:val="20"/>
          <w:szCs w:val="20"/>
        </w:rPr>
        <w:t>Permission is hereby granted, free of charge, to any person obtaining a copy</w:t>
      </w:r>
    </w:p>
    <w:p w14:paraId="54F97981" w14:textId="77777777" w:rsidR="00B20CC4" w:rsidRPr="00B20CC4" w:rsidRDefault="00B20CC4" w:rsidP="00B20CC4">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0C8C1"/>
          <w:sz w:val="20"/>
          <w:szCs w:val="20"/>
        </w:rPr>
      </w:pPr>
      <w:r w:rsidRPr="00B20CC4">
        <w:rPr>
          <w:rFonts w:ascii="Consolas" w:eastAsia="Times New Roman" w:hAnsi="Consolas" w:cs="Courier New"/>
          <w:color w:val="D0C8C1"/>
          <w:sz w:val="20"/>
          <w:szCs w:val="20"/>
        </w:rPr>
        <w:t>of this software and associated documentation files (the "Software"), to deal</w:t>
      </w:r>
    </w:p>
    <w:p w14:paraId="01B734B7" w14:textId="77777777" w:rsidR="00B20CC4" w:rsidRPr="00B20CC4" w:rsidRDefault="00B20CC4" w:rsidP="00B20CC4">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0C8C1"/>
          <w:sz w:val="20"/>
          <w:szCs w:val="20"/>
        </w:rPr>
      </w:pPr>
      <w:r w:rsidRPr="00B20CC4">
        <w:rPr>
          <w:rFonts w:ascii="Consolas" w:eastAsia="Times New Roman" w:hAnsi="Consolas" w:cs="Courier New"/>
          <w:color w:val="D0C8C1"/>
          <w:sz w:val="20"/>
          <w:szCs w:val="20"/>
        </w:rPr>
        <w:t>in the Software without restriction, including without limitation the rights</w:t>
      </w:r>
    </w:p>
    <w:p w14:paraId="6C6E04B4" w14:textId="77777777" w:rsidR="00B20CC4" w:rsidRPr="00B20CC4" w:rsidRDefault="00B20CC4" w:rsidP="00B20CC4">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0C8C1"/>
          <w:sz w:val="20"/>
          <w:szCs w:val="20"/>
        </w:rPr>
      </w:pPr>
      <w:r w:rsidRPr="00B20CC4">
        <w:rPr>
          <w:rFonts w:ascii="Consolas" w:eastAsia="Times New Roman" w:hAnsi="Consolas" w:cs="Courier New"/>
          <w:color w:val="D0C8C1"/>
          <w:sz w:val="20"/>
          <w:szCs w:val="20"/>
        </w:rPr>
        <w:t>to use, copy, modify, merge, publish, distribute, sublicense, and/or sell</w:t>
      </w:r>
    </w:p>
    <w:p w14:paraId="53B75E62" w14:textId="77777777" w:rsidR="00B20CC4" w:rsidRPr="00B20CC4" w:rsidRDefault="00B20CC4" w:rsidP="00B20CC4">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0C8C1"/>
          <w:sz w:val="20"/>
          <w:szCs w:val="20"/>
        </w:rPr>
      </w:pPr>
      <w:r w:rsidRPr="00B20CC4">
        <w:rPr>
          <w:rFonts w:ascii="Consolas" w:eastAsia="Times New Roman" w:hAnsi="Consolas" w:cs="Courier New"/>
          <w:color w:val="D0C8C1"/>
          <w:sz w:val="20"/>
          <w:szCs w:val="20"/>
        </w:rPr>
        <w:t>copies of the Software, and to permit persons to whom the Software is</w:t>
      </w:r>
    </w:p>
    <w:p w14:paraId="3CACC339" w14:textId="77777777" w:rsidR="00B20CC4" w:rsidRPr="00B20CC4" w:rsidRDefault="00B20CC4" w:rsidP="00B20CC4">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0C8C1"/>
          <w:sz w:val="20"/>
          <w:szCs w:val="20"/>
        </w:rPr>
      </w:pPr>
      <w:r w:rsidRPr="00B20CC4">
        <w:rPr>
          <w:rFonts w:ascii="Consolas" w:eastAsia="Times New Roman" w:hAnsi="Consolas" w:cs="Courier New"/>
          <w:color w:val="D0C8C1"/>
          <w:sz w:val="20"/>
          <w:szCs w:val="20"/>
        </w:rPr>
        <w:t>furnished to do so, subject to the following conditions:</w:t>
      </w:r>
    </w:p>
    <w:p w14:paraId="4ACA3195" w14:textId="77777777" w:rsidR="00B20CC4" w:rsidRPr="00B20CC4" w:rsidRDefault="00B20CC4" w:rsidP="00B20CC4">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0C8C1"/>
          <w:sz w:val="20"/>
          <w:szCs w:val="20"/>
        </w:rPr>
      </w:pPr>
    </w:p>
    <w:p w14:paraId="49DCECBB" w14:textId="77777777" w:rsidR="00B20CC4" w:rsidRPr="00B20CC4" w:rsidRDefault="00B20CC4" w:rsidP="00B20CC4">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0C8C1"/>
          <w:sz w:val="20"/>
          <w:szCs w:val="20"/>
        </w:rPr>
      </w:pPr>
      <w:r w:rsidRPr="00B20CC4">
        <w:rPr>
          <w:rFonts w:ascii="Consolas" w:eastAsia="Times New Roman" w:hAnsi="Consolas" w:cs="Courier New"/>
          <w:color w:val="D0C8C1"/>
          <w:sz w:val="20"/>
          <w:szCs w:val="20"/>
        </w:rPr>
        <w:t>The above copyright notice and this permission notice shall be included in all</w:t>
      </w:r>
    </w:p>
    <w:p w14:paraId="3B72A657" w14:textId="77777777" w:rsidR="00B20CC4" w:rsidRPr="00B20CC4" w:rsidRDefault="00B20CC4" w:rsidP="00B20CC4">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0C8C1"/>
          <w:sz w:val="20"/>
          <w:szCs w:val="20"/>
        </w:rPr>
      </w:pPr>
      <w:r w:rsidRPr="00B20CC4">
        <w:rPr>
          <w:rFonts w:ascii="Consolas" w:eastAsia="Times New Roman" w:hAnsi="Consolas" w:cs="Courier New"/>
          <w:color w:val="D0C8C1"/>
          <w:sz w:val="20"/>
          <w:szCs w:val="20"/>
        </w:rPr>
        <w:t>copies or substantial portions of the Software.</w:t>
      </w:r>
    </w:p>
    <w:p w14:paraId="38641A5E" w14:textId="77777777" w:rsidR="00B20CC4" w:rsidRPr="00B20CC4" w:rsidRDefault="00B20CC4" w:rsidP="00B20CC4">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0C8C1"/>
          <w:sz w:val="20"/>
          <w:szCs w:val="20"/>
        </w:rPr>
      </w:pPr>
    </w:p>
    <w:p w14:paraId="73545BEA" w14:textId="77777777" w:rsidR="00B20CC4" w:rsidRPr="00B20CC4" w:rsidRDefault="00B20CC4" w:rsidP="00B20CC4">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0C8C1"/>
          <w:sz w:val="20"/>
          <w:szCs w:val="20"/>
        </w:rPr>
      </w:pPr>
      <w:r w:rsidRPr="00B20CC4">
        <w:rPr>
          <w:rFonts w:ascii="Consolas" w:eastAsia="Times New Roman" w:hAnsi="Consolas" w:cs="Courier New"/>
          <w:color w:val="D0C8C1"/>
          <w:sz w:val="20"/>
          <w:szCs w:val="20"/>
        </w:rPr>
        <w:t>THE SOFTWARE IS PROVIDED "AS IS", WITHOUT WARRANTY OF ANY KIND, EXPRESS OR</w:t>
      </w:r>
    </w:p>
    <w:p w14:paraId="06572310" w14:textId="77777777" w:rsidR="00B20CC4" w:rsidRPr="00B20CC4" w:rsidRDefault="00B20CC4" w:rsidP="00B20CC4">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0C8C1"/>
          <w:sz w:val="20"/>
          <w:szCs w:val="20"/>
        </w:rPr>
      </w:pPr>
      <w:r w:rsidRPr="00B20CC4">
        <w:rPr>
          <w:rFonts w:ascii="Consolas" w:eastAsia="Times New Roman" w:hAnsi="Consolas" w:cs="Courier New"/>
          <w:color w:val="D0C8C1"/>
          <w:sz w:val="20"/>
          <w:szCs w:val="20"/>
        </w:rPr>
        <w:t>IMPLIED, INCLUDING BUT NOT LIMITED TO THE WARRANTIES OF MERCHANTABILITY,</w:t>
      </w:r>
    </w:p>
    <w:p w14:paraId="57E8C473" w14:textId="77777777" w:rsidR="00B20CC4" w:rsidRPr="00B20CC4" w:rsidRDefault="00B20CC4" w:rsidP="00B20CC4">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0C8C1"/>
          <w:sz w:val="20"/>
          <w:szCs w:val="20"/>
        </w:rPr>
      </w:pPr>
      <w:r w:rsidRPr="00B20CC4">
        <w:rPr>
          <w:rFonts w:ascii="Consolas" w:eastAsia="Times New Roman" w:hAnsi="Consolas" w:cs="Courier New"/>
          <w:color w:val="D0C8C1"/>
          <w:sz w:val="20"/>
          <w:szCs w:val="20"/>
        </w:rPr>
        <w:t>FITNESS FOR A PARTICULAR PURPOSE AND NONINFRINGEMENT. IN NO EVENT SHALL THE</w:t>
      </w:r>
    </w:p>
    <w:p w14:paraId="17C54CFE" w14:textId="77777777" w:rsidR="00B20CC4" w:rsidRPr="00B20CC4" w:rsidRDefault="00B20CC4" w:rsidP="00B20CC4">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0C8C1"/>
          <w:sz w:val="20"/>
          <w:szCs w:val="20"/>
        </w:rPr>
      </w:pPr>
      <w:r w:rsidRPr="00B20CC4">
        <w:rPr>
          <w:rFonts w:ascii="Consolas" w:eastAsia="Times New Roman" w:hAnsi="Consolas" w:cs="Courier New"/>
          <w:color w:val="D0C8C1"/>
          <w:sz w:val="20"/>
          <w:szCs w:val="20"/>
        </w:rPr>
        <w:t>AUTHORS OR COPYRIGHT HOLDERS BE LIABLE FOR ANY CLAIM, DAMAGES OR OTHER</w:t>
      </w:r>
    </w:p>
    <w:p w14:paraId="07275E41" w14:textId="77777777" w:rsidR="00B20CC4" w:rsidRPr="00B20CC4" w:rsidRDefault="00B20CC4" w:rsidP="00B20CC4">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0C8C1"/>
          <w:sz w:val="20"/>
          <w:szCs w:val="20"/>
        </w:rPr>
      </w:pPr>
      <w:r w:rsidRPr="00B20CC4">
        <w:rPr>
          <w:rFonts w:ascii="Consolas" w:eastAsia="Times New Roman" w:hAnsi="Consolas" w:cs="Courier New"/>
          <w:color w:val="D0C8C1"/>
          <w:sz w:val="20"/>
          <w:szCs w:val="20"/>
        </w:rPr>
        <w:t>LIABILITY, WHETHER IN AN ACTION OF CONTRACT, TORT OR OTHERWISE, ARISING FROM,</w:t>
      </w:r>
    </w:p>
    <w:p w14:paraId="0C579D03" w14:textId="77777777" w:rsidR="00B20CC4" w:rsidRPr="00B20CC4" w:rsidRDefault="00B20CC4" w:rsidP="00B20CC4">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0C8C1"/>
          <w:sz w:val="20"/>
          <w:szCs w:val="20"/>
        </w:rPr>
      </w:pPr>
      <w:r w:rsidRPr="00B20CC4">
        <w:rPr>
          <w:rFonts w:ascii="Consolas" w:eastAsia="Times New Roman" w:hAnsi="Consolas" w:cs="Courier New"/>
          <w:color w:val="D0C8C1"/>
          <w:sz w:val="20"/>
          <w:szCs w:val="20"/>
        </w:rPr>
        <w:t>OUT OF OR IN CONNECTION WITH THE SOFTWARE OR THE USE OR OTHER DEALINGS IN THE</w:t>
      </w:r>
    </w:p>
    <w:p w14:paraId="182F34D0" w14:textId="77777777" w:rsidR="00B20CC4" w:rsidRPr="00B20CC4" w:rsidRDefault="00B20CC4" w:rsidP="00B20CC4">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0C8C1"/>
          <w:sz w:val="20"/>
          <w:szCs w:val="20"/>
        </w:rPr>
      </w:pPr>
      <w:r w:rsidRPr="00B20CC4">
        <w:rPr>
          <w:rFonts w:ascii="Consolas" w:eastAsia="Times New Roman" w:hAnsi="Consolas" w:cs="Courier New"/>
          <w:color w:val="D0C8C1"/>
          <w:sz w:val="20"/>
          <w:szCs w:val="20"/>
        </w:rPr>
        <w:t>SOFTWARE.</w:t>
      </w:r>
    </w:p>
    <w:p w14:paraId="5BEAFFE5" w14:textId="6167D7C5" w:rsidR="00B20CC4" w:rsidRDefault="00B20CC4" w:rsidP="00B20CC4"/>
    <w:p w14:paraId="55F95916" w14:textId="77777777" w:rsidR="00B20CC4" w:rsidRDefault="00B20CC4" w:rsidP="00B20CC4">
      <w:r>
        <w:t>### **Abstract**</w:t>
      </w:r>
    </w:p>
    <w:p w14:paraId="59DB9115" w14:textId="77777777" w:rsidR="00B20CC4" w:rsidRDefault="00B20CC4" w:rsidP="00B20CC4"/>
    <w:p w14:paraId="5759C8A4" w14:textId="77777777" w:rsidR="00B20CC4" w:rsidRDefault="00B20CC4" w:rsidP="00B20CC4">
      <w:r>
        <w:t>This document presents an innovative framework that bridges the microcosmic realm of atomic structures and the macrocosmic realm of stellar evolution, proposing a unified theory rooted in fractal geometry and quantum mechanics. Emphasizing self-similarity across different scales, the model explores the foundational role of hydrogen—from the atomic level as the simplest and most abundant element, to its cosmic significance in the formation and evolution of stars and galaxies.</w:t>
      </w:r>
    </w:p>
    <w:p w14:paraId="2A7318A4" w14:textId="77777777" w:rsidR="00B20CC4" w:rsidRDefault="00B20CC4" w:rsidP="00B20CC4"/>
    <w:p w14:paraId="1C8515FC" w14:textId="77777777" w:rsidR="00B20CC4" w:rsidRDefault="00B20CC4" w:rsidP="00B20CC4">
      <w:r>
        <w:t>Central to this framework is the concept that the universe exhibits fractal properties, with patterns repeating across scales from subatomic particles to galactic nuclei. By leveraging fractal loop quantum gravity, the model suggests that spacetime itself may have a fractal structure, influencing the behavior and interactions of matter and energy throughout the cosmos.</w:t>
      </w:r>
    </w:p>
    <w:p w14:paraId="38A9262F" w14:textId="77777777" w:rsidR="00B20CC4" w:rsidRDefault="00B20CC4" w:rsidP="00B20CC4"/>
    <w:p w14:paraId="4C2AB769" w14:textId="77777777" w:rsidR="00B20CC4" w:rsidRDefault="00B20CC4" w:rsidP="00B20CC4">
      <w:r>
        <w:t>The stages of stellar evolution—accretion, main sequence, red giant, and beyond—are examined in parallel with atomic processes, drawing analogies between nuclear fusion in stars and energy transitions in atoms. The model incorporates both classical and quantum gravity effects, proposing modifications to conventional equations to account for extreme conditions where these effects become significant.</w:t>
      </w:r>
    </w:p>
    <w:p w14:paraId="1DCB04EC" w14:textId="77777777" w:rsidR="00B20CC4" w:rsidRDefault="00B20CC4" w:rsidP="00B20CC4"/>
    <w:p w14:paraId="10889A0B" w14:textId="77777777" w:rsidR="00B20CC4" w:rsidRDefault="00B20CC4" w:rsidP="00B20CC4">
      <w:r>
        <w:lastRenderedPageBreak/>
        <w:t>This unified approach provides a comprehensive view of how the fundamental forces—gravity, electromagnetism, strong nuclear, and weak nuclear—interact in a cohesive manner, potentially resolving some of the most challenging questions in modern physics. By maintaining simplicity (KISS principle) and an open mind, this framework invites further exploration and refinement, aiming to align with the latest observational data from advanced instruments like the James Webb Space Telescope.</w:t>
      </w:r>
    </w:p>
    <w:p w14:paraId="638A5656" w14:textId="77777777" w:rsidR="00B20CC4" w:rsidRDefault="00B20CC4" w:rsidP="00B20CC4"/>
    <w:p w14:paraId="4D1EFFE0" w14:textId="77777777" w:rsidR="00B20CC4" w:rsidRDefault="00B20CC4" w:rsidP="00B20CC4">
      <w:r>
        <w:t>The implications of this model extend beyond astrophysics, offering insights into the interconnected nature of life and the universe. Just as a single cell can give rise to a complex organism, the simplest elements and forces can lead to the vast complexity observed in the cosmos. This document sets the stage for future research, experimental validation, and interdisciplinary collaboration, pushing the boundaries of our understanding of the universe.</w:t>
      </w:r>
    </w:p>
    <w:p w14:paraId="394B1E06" w14:textId="77777777" w:rsidR="00B20CC4" w:rsidRDefault="00B20CC4" w:rsidP="00B20CC4"/>
    <w:p w14:paraId="11CBAA5E" w14:textId="77777777" w:rsidR="00B20CC4" w:rsidRDefault="00B20CC4" w:rsidP="00B20CC4">
      <w:r>
        <w:t>---</w:t>
      </w:r>
    </w:p>
    <w:p w14:paraId="7EE6D7B0" w14:textId="77777777" w:rsidR="00B20CC4" w:rsidRDefault="00B20CC4" w:rsidP="00B20CC4"/>
    <w:p w14:paraId="4AFB75FE" w14:textId="77777777" w:rsidR="00B20CC4" w:rsidRDefault="00B20CC4">
      <w:r>
        <w:br w:type="page"/>
      </w:r>
    </w:p>
    <w:p w14:paraId="56D60CD1" w14:textId="78ED845A" w:rsidR="00B20CC4" w:rsidRDefault="00B20CC4" w:rsidP="00B20CC4">
      <w:r>
        <w:lastRenderedPageBreak/>
        <w:br w:type="page"/>
      </w:r>
    </w:p>
    <w:p w14:paraId="6876CC9E" w14:textId="77777777" w:rsidR="00B20CC4" w:rsidRDefault="00B20CC4" w:rsidP="00B20CC4"/>
    <w:p w14:paraId="3B27D153" w14:textId="77777777" w:rsidR="00B20CC4" w:rsidRDefault="00B20CC4" w:rsidP="00B20CC4">
      <w:r>
        <w:t>---</w:t>
      </w:r>
    </w:p>
    <w:p w14:paraId="019643CF" w14:textId="77777777" w:rsidR="00B20CC4" w:rsidRDefault="00B20CC4" w:rsidP="00B20CC4"/>
    <w:p w14:paraId="7CB409D4" w14:textId="77777777" w:rsidR="00B20CC4" w:rsidRDefault="00B20CC4" w:rsidP="00B20CC4">
      <w:r>
        <w:t>## **Refining Your Model: Bridging the Microcosm and Macrocosm**</w:t>
      </w:r>
    </w:p>
    <w:p w14:paraId="21E9FB9C" w14:textId="77777777" w:rsidR="00B20CC4" w:rsidRDefault="00B20CC4" w:rsidP="00B20CC4"/>
    <w:p w14:paraId="28665CC6" w14:textId="77777777" w:rsidR="00B20CC4" w:rsidRDefault="00B20CC4" w:rsidP="00B20CC4">
      <w:r>
        <w:t>### **1. Core Concept: The Universe as a Fractal Structure**</w:t>
      </w:r>
    </w:p>
    <w:p w14:paraId="7A01EE3E" w14:textId="77777777" w:rsidR="00B20CC4" w:rsidRDefault="00B20CC4" w:rsidP="00B20CC4"/>
    <w:p w14:paraId="371DCA51" w14:textId="77777777" w:rsidR="00B20CC4" w:rsidRDefault="00B20CC4" w:rsidP="00B20CC4">
      <w:r>
        <w:t>- **Self-Similarity Across Scales**: Emphasize the idea that patterns repeat at different scales in the universe, from atomic structures to galactic formations. This self-similarity suggests that the same fundamental principles govern both the microcosm (atoms) and the macrocosm (celestial bodies).</w:t>
      </w:r>
    </w:p>
    <w:p w14:paraId="0CE760C4" w14:textId="77777777" w:rsidR="00B20CC4" w:rsidRDefault="00B20CC4" w:rsidP="00B20CC4"/>
    <w:p w14:paraId="237802CA" w14:textId="77777777" w:rsidR="00B20CC4" w:rsidRDefault="00B20CC4" w:rsidP="00B20CC4">
      <w:r>
        <w:t>- **Fractal Geometry**: Introduce fractal geometry as a mathematical framework to describe complex, self-similar structures. This allows for a quantitative analysis of how atomic and cosmic structures might share common patterns.</w:t>
      </w:r>
    </w:p>
    <w:p w14:paraId="4E0FD314" w14:textId="77777777" w:rsidR="00B20CC4" w:rsidRDefault="00B20CC4" w:rsidP="00B20CC4"/>
    <w:p w14:paraId="50217BFC" w14:textId="77777777" w:rsidR="00B20CC4" w:rsidRDefault="00B20CC4" w:rsidP="00B20CC4">
      <w:r>
        <w:t>### **2. The Hydrogen Atom as a Cosmic Building Block**</w:t>
      </w:r>
    </w:p>
    <w:p w14:paraId="2F9E4498" w14:textId="77777777" w:rsidR="00B20CC4" w:rsidRDefault="00B20CC4" w:rsidP="00B20CC4"/>
    <w:p w14:paraId="65BA5116" w14:textId="77777777" w:rsidR="00B20CC4" w:rsidRDefault="00B20CC4" w:rsidP="00B20CC4">
      <w:r>
        <w:t>- **Hydrogen's Pervasiveness**: Highlight that hydrogen is the most abundant element in the universe, serving as the fundamental building block for stars, galaxies, and even life itself.</w:t>
      </w:r>
    </w:p>
    <w:p w14:paraId="37C598FA" w14:textId="77777777" w:rsidR="00B20CC4" w:rsidRDefault="00B20CC4" w:rsidP="00B20CC4"/>
    <w:p w14:paraId="328A7C72" w14:textId="77777777" w:rsidR="00B20CC4" w:rsidRDefault="00B20CC4" w:rsidP="00B20CC4">
      <w:r>
        <w:t>- **Atomic to Cosmic Scaling**: Explore how the properties of a hydrogen atom can be scaled up to understand larger structures. For instance, the behavior of electrons around a nucleus might have analogies in the way celestial bodies orbit massive centers.</w:t>
      </w:r>
    </w:p>
    <w:p w14:paraId="05D50226" w14:textId="77777777" w:rsidR="00B20CC4" w:rsidRDefault="00B20CC4" w:rsidP="00B20CC4"/>
    <w:p w14:paraId="57C03263" w14:textId="77777777" w:rsidR="00B20CC4" w:rsidRDefault="00B20CC4" w:rsidP="00B20CC4">
      <w:r>
        <w:t>### **3. Stages of Stellar Evolution Aligned with Atomic Processes**</w:t>
      </w:r>
    </w:p>
    <w:p w14:paraId="0359DDDB" w14:textId="77777777" w:rsidR="00B20CC4" w:rsidRDefault="00B20CC4" w:rsidP="00B20CC4"/>
    <w:p w14:paraId="29A0BE87" w14:textId="77777777" w:rsidR="00B20CC4" w:rsidRDefault="00B20CC4" w:rsidP="00B20CC4">
      <w:r>
        <w:t>#### **A. Accretion Phase and Hydrogen Genesis**</w:t>
      </w:r>
    </w:p>
    <w:p w14:paraId="16B9FBB7" w14:textId="77777777" w:rsidR="00B20CC4" w:rsidRDefault="00B20CC4" w:rsidP="00B20CC4"/>
    <w:p w14:paraId="77FA5792" w14:textId="77777777" w:rsidR="00B20CC4" w:rsidRDefault="00B20CC4" w:rsidP="00B20CC4">
      <w:r>
        <w:t>- **From Subatomic Particles to Atoms**: Draw parallels between the formation of hydrogen atoms from protons and electrons and the accretion of gas and dust to form stars.</w:t>
      </w:r>
    </w:p>
    <w:p w14:paraId="59FE6FCD" w14:textId="77777777" w:rsidR="00B20CC4" w:rsidRDefault="00B20CC4" w:rsidP="00B20CC4"/>
    <w:p w14:paraId="1113FDBE" w14:textId="77777777" w:rsidR="00B20CC4" w:rsidRDefault="00B20CC4" w:rsidP="00B20CC4">
      <w:r>
        <w:lastRenderedPageBreak/>
        <w:t>- **Centrifugal Forces**: Discuss how rotational forces play a role in both atomic structures (electron orbitals) and in the flattening of accretion disks around forming stars.</w:t>
      </w:r>
    </w:p>
    <w:p w14:paraId="46FA1593" w14:textId="77777777" w:rsidR="00B20CC4" w:rsidRDefault="00B20CC4" w:rsidP="00B20CC4"/>
    <w:p w14:paraId="031A810C" w14:textId="77777777" w:rsidR="00B20CC4" w:rsidRDefault="00B20CC4" w:rsidP="00B20CC4">
      <w:r>
        <w:t>#### **B. Brown Dwarfs and Hydrogen Fuel Cells**</w:t>
      </w:r>
    </w:p>
    <w:p w14:paraId="2AD55844" w14:textId="77777777" w:rsidR="00B20CC4" w:rsidRDefault="00B20CC4" w:rsidP="00B20CC4"/>
    <w:p w14:paraId="55A7F74E" w14:textId="77777777" w:rsidR="00B20CC4" w:rsidRDefault="00B20CC4" w:rsidP="00B20CC4">
      <w:r>
        <w:t>- **Hydrogen Self-Replication**: Elaborate on the concept of "Hydrogenesis," where hydrogen acts as a self-replicating fuel source through fusion processes.</w:t>
      </w:r>
    </w:p>
    <w:p w14:paraId="27C74A92" w14:textId="77777777" w:rsidR="00B20CC4" w:rsidRDefault="00B20CC4" w:rsidP="00B20CC4"/>
    <w:p w14:paraId="238497B6" w14:textId="77777777" w:rsidR="00B20CC4" w:rsidRDefault="00B20CC4" w:rsidP="00B20CC4">
      <w:r>
        <w:t>- **Energy Generation**: Compare nuclear fusion in stars to energy transitions in atoms, highlighting the release of energy when particles combine or change states.</w:t>
      </w:r>
    </w:p>
    <w:p w14:paraId="30BCDE56" w14:textId="77777777" w:rsidR="00B20CC4" w:rsidRDefault="00B20CC4" w:rsidP="00B20CC4"/>
    <w:p w14:paraId="58AA4C14" w14:textId="77777777" w:rsidR="00B20CC4" w:rsidRDefault="00B20CC4" w:rsidP="00B20CC4">
      <w:r>
        <w:t>#### **C. Main Sequence Stars and Atomic Stability**</w:t>
      </w:r>
    </w:p>
    <w:p w14:paraId="18357602" w14:textId="77777777" w:rsidR="00B20CC4" w:rsidRDefault="00B20CC4" w:rsidP="00B20CC4"/>
    <w:p w14:paraId="55FCDCED" w14:textId="77777777" w:rsidR="00B20CC4" w:rsidRDefault="00B20CC4" w:rsidP="00B20CC4">
      <w:r>
        <w:t>- **Stellar Equilibrium**: Discuss how stars maintain balance between gravitational collapse and outward pressure from fusion, akin to the stability of atoms maintained by the balance between electromagnetic forces and quantum mechanics.</w:t>
      </w:r>
    </w:p>
    <w:p w14:paraId="60B464C2" w14:textId="77777777" w:rsidR="00B20CC4" w:rsidRDefault="00B20CC4" w:rsidP="00B20CC4"/>
    <w:p w14:paraId="038A5F91" w14:textId="77777777" w:rsidR="00B20CC4" w:rsidRDefault="00B20CC4" w:rsidP="00B20CC4">
      <w:r>
        <w:t>- **Energy Transport Mechanisms**: Examine how energy is transported within stars (radiation, convection) and how this might parallel energy levels and transitions within atoms.</w:t>
      </w:r>
    </w:p>
    <w:p w14:paraId="6E80DF2B" w14:textId="77777777" w:rsidR="00B20CC4" w:rsidRDefault="00B20CC4" w:rsidP="00B20CC4"/>
    <w:p w14:paraId="60FE55E0" w14:textId="77777777" w:rsidR="00B20CC4" w:rsidRDefault="00B20CC4" w:rsidP="00B20CC4">
      <w:r>
        <w:t>#### **D. Red Giant Phase and Atomic Excitation**</w:t>
      </w:r>
    </w:p>
    <w:p w14:paraId="183169E3" w14:textId="77777777" w:rsidR="00B20CC4" w:rsidRDefault="00B20CC4" w:rsidP="00B20CC4"/>
    <w:p w14:paraId="3AB7F871" w14:textId="77777777" w:rsidR="00B20CC4" w:rsidRDefault="00B20CC4" w:rsidP="00B20CC4">
      <w:r>
        <w:t>- **Expansion and Instability**: Draw analogies between stars expanding into red giants and atoms in excited states, where electrons move to higher energy levels.</w:t>
      </w:r>
    </w:p>
    <w:p w14:paraId="3EC2CBC3" w14:textId="77777777" w:rsidR="00B20CC4" w:rsidRDefault="00B20CC4" w:rsidP="00B20CC4"/>
    <w:p w14:paraId="520FC0F8" w14:textId="77777777" w:rsidR="00B20CC4" w:rsidRDefault="00B20CC4" w:rsidP="00B20CC4">
      <w:r>
        <w:t>- **Structural Changes**: Explore how changes in core processes lead to structural transformations in both stars and atoms.</w:t>
      </w:r>
    </w:p>
    <w:p w14:paraId="416ACEB9" w14:textId="77777777" w:rsidR="00B20CC4" w:rsidRDefault="00B20CC4" w:rsidP="00B20CC4"/>
    <w:p w14:paraId="398966E0" w14:textId="77777777" w:rsidR="00B20CC4" w:rsidRDefault="00B20CC4" w:rsidP="00B20CC4">
      <w:r>
        <w:t>### **4. Integrating the Theory of Everything (TOE)**</w:t>
      </w:r>
    </w:p>
    <w:p w14:paraId="673C66C8" w14:textId="77777777" w:rsidR="00B20CC4" w:rsidRDefault="00B20CC4" w:rsidP="00B20CC4"/>
    <w:p w14:paraId="133FE478" w14:textId="77777777" w:rsidR="00B20CC4" w:rsidRDefault="00B20CC4" w:rsidP="00B20CC4">
      <w:r>
        <w:t>- **Unified Forces**: Propose how the four fundamental forces—gravity, electromagnetism, strong nuclear, and weak nuclear—are interconnected in your model, affecting both atomic and cosmic scales.</w:t>
      </w:r>
    </w:p>
    <w:p w14:paraId="152C92F5" w14:textId="77777777" w:rsidR="00B20CC4" w:rsidRDefault="00B20CC4" w:rsidP="00B20CC4"/>
    <w:p w14:paraId="6A0E7FCB" w14:textId="77777777" w:rsidR="00B20CC4" w:rsidRDefault="00B20CC4" w:rsidP="00B20CC4">
      <w:r>
        <w:t>- **Quantum Gravity**: Introduce concepts from Loop Quantum Gravity or other quantum gravity theories to explain how spacetime might be quantized at both the smallest and largest scales.</w:t>
      </w:r>
    </w:p>
    <w:p w14:paraId="494970D4" w14:textId="77777777" w:rsidR="00B20CC4" w:rsidRDefault="00B20CC4" w:rsidP="00B20CC4"/>
    <w:p w14:paraId="217A45F1" w14:textId="77777777" w:rsidR="00B20CC4" w:rsidRDefault="00B20CC4" w:rsidP="00B20CC4">
      <w:r>
        <w:t>- **Fractal Loop Quantum Gravity**: Suggest that spacetime itself has a fractal structure, influencing the behavior of matter and energy across all scales.</w:t>
      </w:r>
    </w:p>
    <w:p w14:paraId="6AD9E89E" w14:textId="77777777" w:rsidR="00B20CC4" w:rsidRDefault="00B20CC4" w:rsidP="00B20CC4"/>
    <w:p w14:paraId="44BDECD6" w14:textId="77777777" w:rsidR="00B20CC4" w:rsidRDefault="00B20CC4" w:rsidP="00B20CC4">
      <w:r>
        <w:t>### **5. Mathematical Framework**</w:t>
      </w:r>
    </w:p>
    <w:p w14:paraId="453395E6" w14:textId="77777777" w:rsidR="00B20CC4" w:rsidRDefault="00B20CC4" w:rsidP="00B20CC4"/>
    <w:p w14:paraId="670A6F52" w14:textId="77777777" w:rsidR="00B20CC4" w:rsidRDefault="00B20CC4" w:rsidP="00B20CC4">
      <w:r>
        <w:t>#### **A. Stellar Structure Equations with Fractal Considerations**</w:t>
      </w:r>
    </w:p>
    <w:p w14:paraId="165D83AB" w14:textId="77777777" w:rsidR="00B20CC4" w:rsidRDefault="00B20CC4" w:rsidP="00B20CC4"/>
    <w:p w14:paraId="1C90F9A9" w14:textId="77777777" w:rsidR="00B20CC4" w:rsidRDefault="00B20CC4" w:rsidP="00B20CC4">
      <w:r>
        <w:t>- **Hydrostatic Equilibrium**:</w:t>
      </w:r>
    </w:p>
    <w:p w14:paraId="00C68743" w14:textId="77777777" w:rsidR="00B20CC4" w:rsidRDefault="00B20CC4" w:rsidP="00B20CC4"/>
    <w:p w14:paraId="5B3FD806" w14:textId="77777777" w:rsidR="00B20CC4" w:rsidRDefault="00B20CC4" w:rsidP="00B20CC4">
      <w:r>
        <w:t xml:space="preserve">  \[</w:t>
      </w:r>
    </w:p>
    <w:p w14:paraId="3B4F5159" w14:textId="77777777" w:rsidR="00B20CC4" w:rsidRDefault="00B20CC4" w:rsidP="00B20CC4">
      <w:r>
        <w:t xml:space="preserve">  \frac{</w:t>
      </w:r>
      <w:proofErr w:type="spellStart"/>
      <w:r>
        <w:t>dP</w:t>
      </w:r>
      <w:proofErr w:type="spellEnd"/>
      <w:r>
        <w:t>}{</w:t>
      </w:r>
      <w:proofErr w:type="spellStart"/>
      <w:r>
        <w:t>dr</w:t>
      </w:r>
      <w:proofErr w:type="spellEnd"/>
      <w:r>
        <w:t>} = -\rho(r) \</w:t>
      </w:r>
      <w:proofErr w:type="gramStart"/>
      <w:r>
        <w:t>frac{</w:t>
      </w:r>
      <w:proofErr w:type="gramEnd"/>
      <w:r>
        <w:t>G M(r)}{r^{2}}</w:t>
      </w:r>
    </w:p>
    <w:p w14:paraId="6CF0893D" w14:textId="77777777" w:rsidR="00B20CC4" w:rsidRDefault="00B20CC4" w:rsidP="00B20CC4">
      <w:r>
        <w:t xml:space="preserve">  \]</w:t>
      </w:r>
    </w:p>
    <w:p w14:paraId="62CDD50E" w14:textId="77777777" w:rsidR="00B20CC4" w:rsidRDefault="00B20CC4" w:rsidP="00B20CC4"/>
    <w:p w14:paraId="0D736982" w14:textId="77777777" w:rsidR="00B20CC4" w:rsidRDefault="00B20CC4" w:rsidP="00B20CC4">
      <w:r>
        <w:t xml:space="preserve">  - **Modification**: Introduce a fractal dimension </w:t>
      </w:r>
      <w:proofErr w:type="gramStart"/>
      <w:r>
        <w:t>\( D</w:t>
      </w:r>
      <w:proofErr w:type="gramEnd"/>
      <w:r>
        <w:t xml:space="preserve"> \) to adjust the radial dependence:</w:t>
      </w:r>
    </w:p>
    <w:p w14:paraId="1FA35787" w14:textId="77777777" w:rsidR="00B20CC4" w:rsidRDefault="00B20CC4" w:rsidP="00B20CC4"/>
    <w:p w14:paraId="58618B77" w14:textId="77777777" w:rsidR="00B20CC4" w:rsidRDefault="00B20CC4" w:rsidP="00B20CC4">
      <w:r>
        <w:t xml:space="preserve">    \[</w:t>
      </w:r>
    </w:p>
    <w:p w14:paraId="313041A1" w14:textId="77777777" w:rsidR="00B20CC4" w:rsidRDefault="00B20CC4" w:rsidP="00B20CC4">
      <w:r>
        <w:t xml:space="preserve">    \frac{</w:t>
      </w:r>
      <w:proofErr w:type="spellStart"/>
      <w:r>
        <w:t>dP</w:t>
      </w:r>
      <w:proofErr w:type="spellEnd"/>
      <w:r>
        <w:t>}{</w:t>
      </w:r>
      <w:proofErr w:type="spellStart"/>
      <w:r>
        <w:t>dr</w:t>
      </w:r>
      <w:proofErr w:type="spellEnd"/>
      <w:r>
        <w:t>} = -\rho(r) \</w:t>
      </w:r>
      <w:proofErr w:type="gramStart"/>
      <w:r>
        <w:t>frac{</w:t>
      </w:r>
      <w:proofErr w:type="gramEnd"/>
      <w:r>
        <w:t>G M(r)}{r^{D - 1}}</w:t>
      </w:r>
    </w:p>
    <w:p w14:paraId="23527875" w14:textId="77777777" w:rsidR="00B20CC4" w:rsidRDefault="00B20CC4" w:rsidP="00B20CC4">
      <w:r>
        <w:t xml:space="preserve">    \]</w:t>
      </w:r>
    </w:p>
    <w:p w14:paraId="2DE3F879" w14:textId="77777777" w:rsidR="00B20CC4" w:rsidRDefault="00B20CC4" w:rsidP="00B20CC4"/>
    <w:p w14:paraId="1DBFF6E0" w14:textId="77777777" w:rsidR="00B20CC4" w:rsidRDefault="00B20CC4" w:rsidP="00B20CC4">
      <w:r>
        <w:t xml:space="preserve">  - **Justification**: Explain how fractal dimensions might affect gravitational interactions at different scales.</w:t>
      </w:r>
    </w:p>
    <w:p w14:paraId="686EBCB3" w14:textId="77777777" w:rsidR="00B20CC4" w:rsidRDefault="00B20CC4" w:rsidP="00B20CC4"/>
    <w:p w14:paraId="7B4A0A3F" w14:textId="77777777" w:rsidR="00B20CC4" w:rsidRDefault="00B20CC4" w:rsidP="00B20CC4">
      <w:r>
        <w:t>- **Mass Continuity Equation**:</w:t>
      </w:r>
    </w:p>
    <w:p w14:paraId="62781051" w14:textId="77777777" w:rsidR="00B20CC4" w:rsidRDefault="00B20CC4" w:rsidP="00B20CC4"/>
    <w:p w14:paraId="3316CFF7" w14:textId="77777777" w:rsidR="00B20CC4" w:rsidRDefault="00B20CC4" w:rsidP="00B20CC4">
      <w:r>
        <w:t xml:space="preserve">  \[</w:t>
      </w:r>
    </w:p>
    <w:p w14:paraId="0D34F6B9" w14:textId="77777777" w:rsidR="00B20CC4" w:rsidRDefault="00B20CC4" w:rsidP="00B20CC4">
      <w:r>
        <w:t xml:space="preserve">  \frac{</w:t>
      </w:r>
      <w:proofErr w:type="spellStart"/>
      <w:r>
        <w:t>dM</w:t>
      </w:r>
      <w:proofErr w:type="spellEnd"/>
      <w:r>
        <w:t>}{</w:t>
      </w:r>
      <w:proofErr w:type="spellStart"/>
      <w:r>
        <w:t>dr</w:t>
      </w:r>
      <w:proofErr w:type="spellEnd"/>
      <w:r>
        <w:t>} = S_D(r) \rho(r)</w:t>
      </w:r>
    </w:p>
    <w:p w14:paraId="43E9CF54" w14:textId="77777777" w:rsidR="00B20CC4" w:rsidRDefault="00B20CC4" w:rsidP="00B20CC4">
      <w:r>
        <w:lastRenderedPageBreak/>
        <w:t xml:space="preserve">  \]</w:t>
      </w:r>
    </w:p>
    <w:p w14:paraId="7BC3A539" w14:textId="77777777" w:rsidR="00B20CC4" w:rsidRDefault="00B20CC4" w:rsidP="00B20CC4"/>
    <w:p w14:paraId="1BA68880" w14:textId="77777777" w:rsidR="00B20CC4" w:rsidRDefault="00B20CC4" w:rsidP="00B20CC4">
      <w:r>
        <w:t xml:space="preserve">  - **Where** </w:t>
      </w:r>
      <w:proofErr w:type="gramStart"/>
      <w:r>
        <w:t>\( S</w:t>
      </w:r>
      <w:proofErr w:type="gramEnd"/>
      <w:r>
        <w:t>_D(r) \) represents a generalized surface area in fractal dimensions.</w:t>
      </w:r>
    </w:p>
    <w:p w14:paraId="5ECF55AA" w14:textId="77777777" w:rsidR="00B20CC4" w:rsidRDefault="00B20CC4" w:rsidP="00B20CC4"/>
    <w:p w14:paraId="53163951" w14:textId="77777777" w:rsidR="00B20CC4" w:rsidRDefault="00B20CC4" w:rsidP="00B20CC4">
      <w:r>
        <w:t>#### **B. Atomic Models**</w:t>
      </w:r>
    </w:p>
    <w:p w14:paraId="16A1BB1C" w14:textId="77777777" w:rsidR="00B20CC4" w:rsidRDefault="00B20CC4" w:rsidP="00B20CC4"/>
    <w:p w14:paraId="5593DD1D" w14:textId="77777777" w:rsidR="00B20CC4" w:rsidRDefault="00B20CC4" w:rsidP="00B20CC4">
      <w:r>
        <w:t>- **Bohr Model Extensions**: Use modified Bohr model equations to account for fractal spacetime or scaling effects.</w:t>
      </w:r>
    </w:p>
    <w:p w14:paraId="2496875D" w14:textId="77777777" w:rsidR="00B20CC4" w:rsidRDefault="00B20CC4" w:rsidP="00B20CC4"/>
    <w:p w14:paraId="3DD3CEDB" w14:textId="77777777" w:rsidR="00B20CC4" w:rsidRDefault="00B20CC4" w:rsidP="00B20CC4">
      <w:r>
        <w:t>- **Energy Levels**:</w:t>
      </w:r>
    </w:p>
    <w:p w14:paraId="01B379C2" w14:textId="77777777" w:rsidR="00B20CC4" w:rsidRDefault="00B20CC4" w:rsidP="00B20CC4"/>
    <w:p w14:paraId="5D52C4EB" w14:textId="77777777" w:rsidR="00B20CC4" w:rsidRDefault="00B20CC4" w:rsidP="00B20CC4">
      <w:r>
        <w:t xml:space="preserve">  \[</w:t>
      </w:r>
    </w:p>
    <w:p w14:paraId="4B59431D" w14:textId="77777777" w:rsidR="00B20CC4" w:rsidRDefault="00B20CC4" w:rsidP="00B20CC4">
      <w:r>
        <w:t xml:space="preserve">  </w:t>
      </w:r>
      <w:proofErr w:type="spellStart"/>
      <w:r>
        <w:t>E_n</w:t>
      </w:r>
      <w:proofErr w:type="spellEnd"/>
      <w:r>
        <w:t xml:space="preserve"> = -\</w:t>
      </w:r>
      <w:proofErr w:type="gramStart"/>
      <w:r>
        <w:t>frac{</w:t>
      </w:r>
      <w:proofErr w:type="gramEnd"/>
      <w:r>
        <w:t>Z^2 R_H}{n^{2}}</w:t>
      </w:r>
    </w:p>
    <w:p w14:paraId="3A7094EA" w14:textId="77777777" w:rsidR="00B20CC4" w:rsidRDefault="00B20CC4" w:rsidP="00B20CC4">
      <w:r>
        <w:t xml:space="preserve">  \]</w:t>
      </w:r>
    </w:p>
    <w:p w14:paraId="0C0DA5A2" w14:textId="77777777" w:rsidR="00B20CC4" w:rsidRDefault="00B20CC4" w:rsidP="00B20CC4"/>
    <w:p w14:paraId="0297FC6A" w14:textId="77777777" w:rsidR="00B20CC4" w:rsidRDefault="00B20CC4" w:rsidP="00B20CC4">
      <w:r>
        <w:t xml:space="preserve">  - **Considerations**: Discuss how energy levels might shift under fractal spacetime conditions.</w:t>
      </w:r>
    </w:p>
    <w:p w14:paraId="1BBB29B4" w14:textId="77777777" w:rsidR="00B20CC4" w:rsidRDefault="00B20CC4" w:rsidP="00B20CC4"/>
    <w:p w14:paraId="763BA4E6" w14:textId="77777777" w:rsidR="00B20CC4" w:rsidRDefault="00B20CC4" w:rsidP="00B20CC4">
      <w:r>
        <w:t>#### **C. Non-</w:t>
      </w:r>
      <w:proofErr w:type="spellStart"/>
      <w:r>
        <w:t>Dimensionalization</w:t>
      </w:r>
      <w:proofErr w:type="spellEnd"/>
      <w:r>
        <w:t xml:space="preserve"> and Scaling Laws**</w:t>
      </w:r>
    </w:p>
    <w:p w14:paraId="6931F979" w14:textId="77777777" w:rsidR="00B20CC4" w:rsidRDefault="00B20CC4" w:rsidP="00B20CC4"/>
    <w:p w14:paraId="3D3C82C8" w14:textId="77777777" w:rsidR="00B20CC4" w:rsidRDefault="00B20CC4" w:rsidP="00B20CC4">
      <w:r>
        <w:t>- **Dimensionless Parameters**: Introduce variables that allow comparisons across scales.</w:t>
      </w:r>
    </w:p>
    <w:p w14:paraId="5571F4BE" w14:textId="77777777" w:rsidR="00B20CC4" w:rsidRDefault="00B20CC4" w:rsidP="00B20CC4"/>
    <w:p w14:paraId="0FC6FECF" w14:textId="77777777" w:rsidR="00B20CC4" w:rsidRDefault="00B20CC4" w:rsidP="00B20CC4">
      <w:r>
        <w:t>- **Self-Similar Equations**: Develop equations that remain consistent when scaled up or down, reflecting the fractal nature of the universe.</w:t>
      </w:r>
    </w:p>
    <w:p w14:paraId="602A003F" w14:textId="77777777" w:rsidR="00B20CC4" w:rsidRDefault="00B20CC4" w:rsidP="00B20CC4"/>
    <w:p w14:paraId="465861CE" w14:textId="77777777" w:rsidR="00B20CC4" w:rsidRDefault="00B20CC4" w:rsidP="00B20CC4">
      <w:r>
        <w:t>### **6. Visual Representations**</w:t>
      </w:r>
    </w:p>
    <w:p w14:paraId="47ACEB69" w14:textId="77777777" w:rsidR="00B20CC4" w:rsidRDefault="00B20CC4" w:rsidP="00B20CC4"/>
    <w:p w14:paraId="4FCFF13D" w14:textId="77777777" w:rsidR="00B20CC4" w:rsidRDefault="00B20CC4" w:rsidP="00B20CC4">
      <w:r>
        <w:t>- **Infographics**: Create side-by-side comparisons of atomic structures and stellar formations to illustrate similarities.</w:t>
      </w:r>
    </w:p>
    <w:p w14:paraId="77667FAF" w14:textId="77777777" w:rsidR="00B20CC4" w:rsidRDefault="00B20CC4" w:rsidP="00B20CC4"/>
    <w:p w14:paraId="323D4434" w14:textId="77777777" w:rsidR="00B20CC4" w:rsidRDefault="00B20CC4" w:rsidP="00B20CC4">
      <w:r>
        <w:t>- **Flowcharts**: Map out the stages of stellar evolution alongside atomic processes.</w:t>
      </w:r>
    </w:p>
    <w:p w14:paraId="736E3A75" w14:textId="77777777" w:rsidR="00B20CC4" w:rsidRDefault="00B20CC4" w:rsidP="00B20CC4"/>
    <w:p w14:paraId="66C583DA" w14:textId="77777777" w:rsidR="00B20CC4" w:rsidRDefault="00B20CC4" w:rsidP="00B20CC4">
      <w:r>
        <w:t>- **Scale Diagrams**: Show how scaling factors apply to different systems.</w:t>
      </w:r>
    </w:p>
    <w:p w14:paraId="42602B05" w14:textId="77777777" w:rsidR="00B20CC4" w:rsidRDefault="00B20CC4" w:rsidP="00B20CC4"/>
    <w:p w14:paraId="7E5F3D13" w14:textId="77777777" w:rsidR="00B20CC4" w:rsidRDefault="00B20CC4" w:rsidP="00B20CC4">
      <w:r>
        <w:t>### **7. Philosophical and Biological Connections**</w:t>
      </w:r>
    </w:p>
    <w:p w14:paraId="26B6EF13" w14:textId="77777777" w:rsidR="00B20CC4" w:rsidRDefault="00B20CC4" w:rsidP="00B20CC4"/>
    <w:p w14:paraId="52FE7867" w14:textId="77777777" w:rsidR="00B20CC4" w:rsidRDefault="00B20CC4" w:rsidP="00B20CC4">
      <w:r>
        <w:t>- **Life and the Universe**: Expand on the analogy that just as humans start from one cell, the universe might have originated from a singular point or state.</w:t>
      </w:r>
    </w:p>
    <w:p w14:paraId="075DF2B8" w14:textId="77777777" w:rsidR="00B20CC4" w:rsidRDefault="00B20CC4" w:rsidP="00B20CC4"/>
    <w:p w14:paraId="3A353484" w14:textId="77777777" w:rsidR="00B20CC4" w:rsidRDefault="00B20CC4" w:rsidP="00B20CC4">
      <w:r>
        <w:t>- **Emergence**: Discuss how complex systems emerge from simple rules or interactions, applicable to both biological organisms and cosmic structures.</w:t>
      </w:r>
    </w:p>
    <w:p w14:paraId="262C8438" w14:textId="77777777" w:rsidR="00B20CC4" w:rsidRDefault="00B20CC4" w:rsidP="00B20CC4"/>
    <w:p w14:paraId="14D93123" w14:textId="77777777" w:rsidR="00B20CC4" w:rsidRDefault="00B20CC4" w:rsidP="00B20CC4">
      <w:r>
        <w:t>- **Universal Consciousness**: Delve into speculative ideas about consciousness or awareness arising at different scales.</w:t>
      </w:r>
    </w:p>
    <w:p w14:paraId="6B3EC88E" w14:textId="77777777" w:rsidR="00B20CC4" w:rsidRDefault="00B20CC4" w:rsidP="00B20CC4"/>
    <w:p w14:paraId="62A0DC4E" w14:textId="77777777" w:rsidR="00B20CC4" w:rsidRDefault="00B20CC4" w:rsidP="00B20CC4">
      <w:r>
        <w:t>### **8. Implications and Testable Predictions**</w:t>
      </w:r>
    </w:p>
    <w:p w14:paraId="50308BC1" w14:textId="77777777" w:rsidR="00B20CC4" w:rsidRDefault="00B20CC4" w:rsidP="00B20CC4"/>
    <w:p w14:paraId="716E48C5" w14:textId="77777777" w:rsidR="00B20CC4" w:rsidRDefault="00B20CC4" w:rsidP="00B20CC4">
      <w:r>
        <w:t>- **Observational Evidence**: Propose specific observations that could support your model, such as patterns in cosmic microwave background radiation or distributions of galaxies.</w:t>
      </w:r>
    </w:p>
    <w:p w14:paraId="2EEAAFB8" w14:textId="77777777" w:rsidR="00B20CC4" w:rsidRDefault="00B20CC4" w:rsidP="00B20CC4"/>
    <w:p w14:paraId="7C63ECF3" w14:textId="77777777" w:rsidR="00B20CC4" w:rsidRDefault="00B20CC4" w:rsidP="00B20CC4">
      <w:r>
        <w:t>- **Experimental Tests**: Suggest experiments in particle physics that could reveal fractal properties at atomic scales.</w:t>
      </w:r>
    </w:p>
    <w:p w14:paraId="20860E94" w14:textId="77777777" w:rsidR="00B20CC4" w:rsidRDefault="00B20CC4" w:rsidP="00B20CC4"/>
    <w:p w14:paraId="51EA179C" w14:textId="77777777" w:rsidR="00B20CC4" w:rsidRDefault="00B20CC4" w:rsidP="00B20CC4">
      <w:r>
        <w:t>- **Technological Applications**: Consider how this model might influence new technologies, such as quantum computing or advanced energy generation.</w:t>
      </w:r>
    </w:p>
    <w:p w14:paraId="1C989F54" w14:textId="77777777" w:rsidR="00B20CC4" w:rsidRDefault="00B20CC4" w:rsidP="00B20CC4"/>
    <w:p w14:paraId="26252352" w14:textId="77777777" w:rsidR="00B20CC4" w:rsidRDefault="00B20CC4" w:rsidP="00B20CC4">
      <w:r>
        <w:t>### **9. Addressing Challenges and Counterarguments**</w:t>
      </w:r>
    </w:p>
    <w:p w14:paraId="79C8D767" w14:textId="77777777" w:rsidR="00B20CC4" w:rsidRDefault="00B20CC4" w:rsidP="00B20CC4"/>
    <w:p w14:paraId="28FC89B9" w14:textId="77777777" w:rsidR="00B20CC4" w:rsidRDefault="00B20CC4" w:rsidP="00B20CC4">
      <w:r>
        <w:t>- **Scientific Rigor**: Ensure all claims are backed by evidence or sound theoretical reasoning.</w:t>
      </w:r>
    </w:p>
    <w:p w14:paraId="7B3C490F" w14:textId="77777777" w:rsidR="00B20CC4" w:rsidRDefault="00B20CC4" w:rsidP="00B20CC4"/>
    <w:p w14:paraId="52CBAFE5" w14:textId="77777777" w:rsidR="00B20CC4" w:rsidRDefault="00B20CC4" w:rsidP="00B20CC4">
      <w:r>
        <w:t>- **Counterpoints**: Acknowledge areas where the model deviates from accepted theories and provide reasoned explanations.</w:t>
      </w:r>
    </w:p>
    <w:p w14:paraId="6B27D050" w14:textId="77777777" w:rsidR="00B20CC4" w:rsidRDefault="00B20CC4" w:rsidP="00B20CC4"/>
    <w:p w14:paraId="716F6B05" w14:textId="77777777" w:rsidR="00B20CC4" w:rsidRDefault="00B20CC4" w:rsidP="00B20CC4">
      <w:r>
        <w:t>- **Open Questions**: Identify unresolved issues and propose avenues for future research.</w:t>
      </w:r>
    </w:p>
    <w:p w14:paraId="5A6996A0" w14:textId="77777777" w:rsidR="00B20CC4" w:rsidRDefault="00B20CC4" w:rsidP="00B20CC4"/>
    <w:p w14:paraId="1FC4630D" w14:textId="77777777" w:rsidR="00B20CC4" w:rsidRDefault="00B20CC4" w:rsidP="00B20CC4">
      <w:r>
        <w:t>### **10. Next Steps for Development**</w:t>
      </w:r>
    </w:p>
    <w:p w14:paraId="4C18A4EA" w14:textId="77777777" w:rsidR="00B20CC4" w:rsidRDefault="00B20CC4" w:rsidP="00B20CC4"/>
    <w:p w14:paraId="687B91E0" w14:textId="77777777" w:rsidR="00B20CC4" w:rsidRDefault="00B20CC4" w:rsidP="00B20CC4">
      <w:r>
        <w:t>- **Collaborative Efforts**: Engage with experts in relevant fields to refine mathematical models and theoretical underpinnings.</w:t>
      </w:r>
    </w:p>
    <w:p w14:paraId="67983BA7" w14:textId="77777777" w:rsidR="00B20CC4" w:rsidRDefault="00B20CC4" w:rsidP="00B20CC4"/>
    <w:p w14:paraId="56356A7B" w14:textId="77777777" w:rsidR="00B20CC4" w:rsidRDefault="00B20CC4" w:rsidP="00B20CC4">
      <w:r>
        <w:t>- **Peer Review**: Submit your work for feedback from the scientific community.</w:t>
      </w:r>
    </w:p>
    <w:p w14:paraId="5A42D157" w14:textId="77777777" w:rsidR="00B20CC4" w:rsidRDefault="00B20CC4" w:rsidP="00B20CC4"/>
    <w:p w14:paraId="5065DC95" w14:textId="77777777" w:rsidR="00B20CC4" w:rsidRDefault="00B20CC4" w:rsidP="00B20CC4">
      <w:r>
        <w:t>- **Educational Outreach**: Consider developing educational materials to explain your model to a broader audience.</w:t>
      </w:r>
    </w:p>
    <w:p w14:paraId="6ECC2222" w14:textId="77777777" w:rsidR="00B20CC4" w:rsidRDefault="00B20CC4" w:rsidP="00B20CC4"/>
    <w:p w14:paraId="284662AC" w14:textId="77777777" w:rsidR="00B20CC4" w:rsidRDefault="00B20CC4" w:rsidP="00B20CC4">
      <w:r>
        <w:t>---</w:t>
      </w:r>
    </w:p>
    <w:p w14:paraId="2F441EC0" w14:textId="77777777" w:rsidR="00B20CC4" w:rsidRDefault="00B20CC4" w:rsidP="00B20CC4"/>
    <w:p w14:paraId="635C836A" w14:textId="77777777" w:rsidR="00B20CC4" w:rsidRDefault="00B20CC4" w:rsidP="00B20CC4">
      <w:r>
        <w:t>## **Summary**</w:t>
      </w:r>
    </w:p>
    <w:p w14:paraId="6F2A6746" w14:textId="77777777" w:rsidR="00B20CC4" w:rsidRDefault="00B20CC4" w:rsidP="00B20CC4"/>
    <w:p w14:paraId="48C8EC9A" w14:textId="77777777" w:rsidR="00B20CC4" w:rsidRDefault="00B20CC4" w:rsidP="00B20CC4">
      <w:r>
        <w:t>Your model presents a compelling vision of the universe as a self-similar, interconnected system where atomic and cosmic structures mirror each other. By refining your model with detailed mathematical formulations, clear analogies, and thoughtful consideration of philosophical implications, you can enhance its depth and impact.</w:t>
      </w:r>
    </w:p>
    <w:p w14:paraId="5F29B9AB" w14:textId="77777777" w:rsidR="00B20CC4" w:rsidRDefault="00B20CC4" w:rsidP="00B20CC4"/>
    <w:p w14:paraId="5EC4BA46" w14:textId="77777777" w:rsidR="00B20CC4" w:rsidRDefault="00B20CC4" w:rsidP="00B20CC4">
      <w:r>
        <w:t>**Key Takeaways**:</w:t>
      </w:r>
    </w:p>
    <w:p w14:paraId="3C2AF183" w14:textId="77777777" w:rsidR="00B20CC4" w:rsidRDefault="00B20CC4" w:rsidP="00B20CC4"/>
    <w:p w14:paraId="567FFF83" w14:textId="77777777" w:rsidR="00B20CC4" w:rsidRDefault="00B20CC4" w:rsidP="00B20CC4">
      <w:r>
        <w:t>- Emphasize the fractal nature of the universe, bridging gaps between different scales.</w:t>
      </w:r>
    </w:p>
    <w:p w14:paraId="077A2507" w14:textId="77777777" w:rsidR="00B20CC4" w:rsidRDefault="00B20CC4" w:rsidP="00B20CC4">
      <w:r>
        <w:t>- Provide robust mathematical support for your ideas, ensuring consistency and plausibility.</w:t>
      </w:r>
    </w:p>
    <w:p w14:paraId="73EB2840" w14:textId="77777777" w:rsidR="00B20CC4" w:rsidRDefault="00B20CC4" w:rsidP="00B20CC4">
      <w:r>
        <w:t>- Create visual aids to illustrate complex concepts effectively.</w:t>
      </w:r>
    </w:p>
    <w:p w14:paraId="1F740D9F" w14:textId="77777777" w:rsidR="00B20CC4" w:rsidRDefault="00B20CC4" w:rsidP="00B20CC4">
      <w:r>
        <w:t>- Engage with the scientific community to refine and validate your model.</w:t>
      </w:r>
    </w:p>
    <w:p w14:paraId="423B55AB" w14:textId="77777777" w:rsidR="00B20CC4" w:rsidRDefault="00B20CC4" w:rsidP="00B20CC4"/>
    <w:p w14:paraId="795250D7" w14:textId="77777777" w:rsidR="00B20CC4" w:rsidRDefault="00B20CC4" w:rsidP="00B20CC4">
      <w:r>
        <w:t>---</w:t>
      </w:r>
    </w:p>
    <w:p w14:paraId="65F4527F" w14:textId="77777777" w:rsidR="00B20CC4" w:rsidRDefault="00B20CC4" w:rsidP="00B20CC4"/>
    <w:p w14:paraId="6AFA5555" w14:textId="4A2F0653" w:rsidR="0048583D" w:rsidRDefault="004201FD" w:rsidP="00B20CC4"/>
    <w:sectPr w:rsidR="0048583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009FB1" w14:textId="77777777" w:rsidR="00B20CC4" w:rsidRDefault="00B20CC4" w:rsidP="00B20CC4">
      <w:pPr>
        <w:spacing w:after="0" w:line="240" w:lineRule="auto"/>
      </w:pPr>
      <w:r>
        <w:separator/>
      </w:r>
    </w:p>
  </w:endnote>
  <w:endnote w:type="continuationSeparator" w:id="0">
    <w:p w14:paraId="5B0610EB" w14:textId="77777777" w:rsidR="00B20CC4" w:rsidRDefault="00B20CC4" w:rsidP="00B20C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1B11B5" w14:textId="77777777" w:rsidR="00B20CC4" w:rsidRDefault="00B20CC4" w:rsidP="00B20CC4">
      <w:pPr>
        <w:spacing w:after="0" w:line="240" w:lineRule="auto"/>
      </w:pPr>
      <w:r>
        <w:separator/>
      </w:r>
    </w:p>
  </w:footnote>
  <w:footnote w:type="continuationSeparator" w:id="0">
    <w:p w14:paraId="30B87305" w14:textId="77777777" w:rsidR="00B20CC4" w:rsidRDefault="00B20CC4" w:rsidP="00B20C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0C77CB" w14:textId="3445EC3C" w:rsidR="00B20CC4" w:rsidRDefault="00B20CC4">
    <w:pPr>
      <w:pStyle w:val="Header"/>
    </w:pPr>
    <w:r>
      <w:t>Refining Your Model: Bridging the Microcosm and Macrocosm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CC4"/>
    <w:rsid w:val="00262A6C"/>
    <w:rsid w:val="004201FD"/>
    <w:rsid w:val="00942628"/>
    <w:rsid w:val="00B20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C8E00"/>
  <w15:chartTrackingRefBased/>
  <w15:docId w15:val="{515D4D6C-24A5-4A28-A05B-089F3F155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0C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0CC4"/>
  </w:style>
  <w:style w:type="paragraph" w:styleId="Footer">
    <w:name w:val="footer"/>
    <w:basedOn w:val="Normal"/>
    <w:link w:val="FooterChar"/>
    <w:uiPriority w:val="99"/>
    <w:unhideWhenUsed/>
    <w:rsid w:val="00B20C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0C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3387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10</Pages>
  <Words>1599</Words>
  <Characters>9116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Stanley</dc:creator>
  <cp:keywords/>
  <dc:description/>
  <cp:lastModifiedBy>James Stanley</cp:lastModifiedBy>
  <cp:revision>1</cp:revision>
  <dcterms:created xsi:type="dcterms:W3CDTF">2024-11-24T04:02:00Z</dcterms:created>
  <dcterms:modified xsi:type="dcterms:W3CDTF">2024-11-24T06:28:00Z</dcterms:modified>
</cp:coreProperties>
</file>