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1ABB" w14:textId="77777777" w:rsidR="0092693F" w:rsidRDefault="0092693F" w:rsidP="0092693F">
      <w:pPr>
        <w:pStyle w:val="ListParagraph"/>
        <w:numPr>
          <w:ilvl w:val="0"/>
          <w:numId w:val="1"/>
        </w:numPr>
      </w:pPr>
      <w:r>
        <w:t>Updated ERD so table relationship lines are easier to see</w:t>
      </w:r>
    </w:p>
    <w:p w14:paraId="22CF309B" w14:textId="77777777" w:rsidR="00D2089E" w:rsidRDefault="0092693F" w:rsidP="0092693F">
      <w:pPr>
        <w:pStyle w:val="ListParagraph"/>
        <w:numPr>
          <w:ilvl w:val="0"/>
          <w:numId w:val="1"/>
        </w:numPr>
      </w:pPr>
      <w:r>
        <w:t>Updated the “</w:t>
      </w:r>
      <w:r w:rsidRPr="0092693F">
        <w:t>Trip</w:t>
      </w:r>
      <w:r>
        <w:t>” table to have a lead guide</w:t>
      </w:r>
    </w:p>
    <w:p w14:paraId="6304CB11" w14:textId="0917D906" w:rsidR="00437026" w:rsidRDefault="00437026" w:rsidP="00437026">
      <w:pPr>
        <w:pStyle w:val="ListParagraph"/>
        <w:numPr>
          <w:ilvl w:val="1"/>
          <w:numId w:val="1"/>
        </w:numPr>
      </w:pPr>
      <w:r>
        <w:t xml:space="preserve">I updated the </w:t>
      </w:r>
      <w:proofErr w:type="spellStart"/>
      <w:r>
        <w:t>InitialLoad.SQL</w:t>
      </w:r>
      <w:proofErr w:type="spellEnd"/>
      <w:r>
        <w:t xml:space="preserve"> to reflect this</w:t>
      </w:r>
    </w:p>
    <w:p w14:paraId="23EE09AA" w14:textId="77777777" w:rsidR="00437026" w:rsidRDefault="00D2089E" w:rsidP="00437026">
      <w:pPr>
        <w:pStyle w:val="ListParagraph"/>
        <w:numPr>
          <w:ilvl w:val="0"/>
          <w:numId w:val="1"/>
        </w:numPr>
      </w:pPr>
      <w:r>
        <w:t xml:space="preserve">Updated the display table data function so it shows the result as a table in the output compared to </w:t>
      </w:r>
    </w:p>
    <w:p w14:paraId="2451A2DF" w14:textId="77777777" w:rsidR="009D51CE" w:rsidRDefault="00437026" w:rsidP="00437026">
      <w:pPr>
        <w:pStyle w:val="ListParagraph"/>
        <w:numPr>
          <w:ilvl w:val="0"/>
          <w:numId w:val="1"/>
        </w:numPr>
      </w:pPr>
      <w:r>
        <w:t>Updated the View “</w:t>
      </w:r>
      <w:proofErr w:type="spellStart"/>
      <w:r w:rsidRPr="00437026">
        <w:t>EquipmentProfitViewWithRentals</w:t>
      </w:r>
      <w:proofErr w:type="spellEnd"/>
      <w:r>
        <w:t xml:space="preserve">” </w:t>
      </w:r>
      <w:r w:rsidR="003379DE">
        <w:t xml:space="preserve">to </w:t>
      </w:r>
      <w:r w:rsidR="009D51CE">
        <w:t>show</w:t>
      </w:r>
      <w:r w:rsidR="003379DE">
        <w:t xml:space="preserve"> cost, </w:t>
      </w:r>
      <w:r w:rsidR="009D51CE">
        <w:t xml:space="preserve">Sale Income, Rental Income, and the total profit made from that item. I have it set up so we only realize the cost of an item once we sell the item. </w:t>
      </w:r>
    </w:p>
    <w:p w14:paraId="4B1B9304" w14:textId="77777777" w:rsidR="006916B8" w:rsidRDefault="009D51CE" w:rsidP="00437026">
      <w:pPr>
        <w:pStyle w:val="ListParagraph"/>
        <w:numPr>
          <w:ilvl w:val="0"/>
          <w:numId w:val="1"/>
        </w:numPr>
      </w:pPr>
      <w:r>
        <w:t>Updated the View “</w:t>
      </w:r>
      <w:proofErr w:type="spellStart"/>
      <w:r w:rsidR="00512AC5" w:rsidRPr="00512AC5">
        <w:t>EquipmentAgeAndInventoryStatus</w:t>
      </w:r>
      <w:proofErr w:type="spellEnd"/>
      <w:r w:rsidR="00512AC5">
        <w:t>” to order the results better</w:t>
      </w:r>
    </w:p>
    <w:p w14:paraId="35165455" w14:textId="77777777" w:rsidR="006916B8" w:rsidRDefault="006916B8" w:rsidP="00437026">
      <w:pPr>
        <w:pStyle w:val="ListParagraph"/>
        <w:numPr>
          <w:ilvl w:val="0"/>
          <w:numId w:val="1"/>
        </w:numPr>
      </w:pPr>
      <w:r>
        <w:t>Created view “</w:t>
      </w:r>
      <w:proofErr w:type="spellStart"/>
      <w:r w:rsidRPr="006916B8">
        <w:t>BookingSummaryByTripAndRegion</w:t>
      </w:r>
      <w:proofErr w:type="spellEnd"/>
      <w:r>
        <w:t>” for us to call instead of having the full query in code</w:t>
      </w:r>
    </w:p>
    <w:p w14:paraId="289842A6" w14:textId="506870AE" w:rsidR="006916B8" w:rsidRPr="006916B8" w:rsidRDefault="006916B8" w:rsidP="006916B8">
      <w:pPr>
        <w:pStyle w:val="ListParagraph"/>
        <w:numPr>
          <w:ilvl w:val="0"/>
          <w:numId w:val="1"/>
        </w:numPr>
      </w:pPr>
      <w:r>
        <w:t xml:space="preserve">Updated </w:t>
      </w:r>
      <w:proofErr w:type="spellStart"/>
      <w:r w:rsidRPr="006916B8">
        <w:t>print_</w:t>
      </w:r>
      <w:proofErr w:type="gramStart"/>
      <w:r w:rsidRPr="006916B8">
        <w:t>table</w:t>
      </w:r>
      <w:proofErr w:type="spellEnd"/>
      <w:r>
        <w:t xml:space="preserve">  so</w:t>
      </w:r>
      <w:proofErr w:type="gramEnd"/>
      <w:r>
        <w:t xml:space="preserve"> it uses </w:t>
      </w:r>
      <w:proofErr w:type="spellStart"/>
      <w:r w:rsidRPr="006916B8">
        <w:t>PrettyTable</w:t>
      </w:r>
      <w:proofErr w:type="spellEnd"/>
      <w:r>
        <w:t xml:space="preserve"> to output information</w:t>
      </w:r>
    </w:p>
    <w:p w14:paraId="02176810" w14:textId="7441A53B" w:rsidR="0092693F" w:rsidRPr="0092693F" w:rsidRDefault="0092693F" w:rsidP="00437026">
      <w:pPr>
        <w:pStyle w:val="ListParagraph"/>
        <w:numPr>
          <w:ilvl w:val="0"/>
          <w:numId w:val="1"/>
        </w:numPr>
      </w:pPr>
      <w:r>
        <w:br/>
      </w:r>
    </w:p>
    <w:p w14:paraId="032DA150" w14:textId="56FFD3A6" w:rsidR="00080170" w:rsidRDefault="00080170"/>
    <w:sectPr w:rsidR="00080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DF"/>
    <w:multiLevelType w:val="hybridMultilevel"/>
    <w:tmpl w:val="066E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2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70"/>
    <w:rsid w:val="00080170"/>
    <w:rsid w:val="00321004"/>
    <w:rsid w:val="003379DE"/>
    <w:rsid w:val="00437026"/>
    <w:rsid w:val="00512AC5"/>
    <w:rsid w:val="006916B8"/>
    <w:rsid w:val="0092693F"/>
    <w:rsid w:val="009D51CE"/>
    <w:rsid w:val="00D2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E071"/>
  <w15:chartTrackingRefBased/>
  <w15:docId w15:val="{37B5587B-7FF7-4460-8280-750827C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2025-12-16T04:34:00Z</dcterms:created>
  <dcterms:modified xsi:type="dcterms:W3CDTF">2025-12-16T06:10:00Z</dcterms:modified>
</cp:coreProperties>
</file>