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43D49410">
        <w:trPr>
          <w:trHeight w:val="288"/>
        </w:trPr>
        <w:tc>
          <w:tcPr>
            <w:tcW w:w="6475" w:type="dxa"/>
          </w:tcPr>
          <w:p w14:paraId="522616B7" w14:textId="623E4F75" w:rsidR="00101D99" w:rsidRPr="00101D99" w:rsidRDefault="00101D99" w:rsidP="43D49410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3D49410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43D494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1A423A5B" w14:textId="01D2C023" w:rsidR="00101D99" w:rsidRPr="00101D99" w:rsidRDefault="00206F0B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Moffat Bay Lodge</w:t>
            </w:r>
          </w:p>
        </w:tc>
      </w:tr>
      <w:tr w:rsidR="00101D99" w14:paraId="6EFA3629" w14:textId="77777777" w:rsidTr="43D49410">
        <w:trPr>
          <w:trHeight w:val="288"/>
        </w:trPr>
        <w:tc>
          <w:tcPr>
            <w:tcW w:w="6475" w:type="dxa"/>
          </w:tcPr>
          <w:p w14:paraId="46C492B1" w14:textId="2CD4819E" w:rsidR="00101D99" w:rsidRPr="00101D99" w:rsidRDefault="00101D99" w:rsidP="43D49410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3D49410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 w:rsidRPr="43D494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7E3C6BA3" w14:textId="69549DEB" w:rsidR="00101D99" w:rsidRPr="00101D99" w:rsidRDefault="00206F0B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 460</w:t>
            </w:r>
          </w:p>
        </w:tc>
      </w:tr>
      <w:tr w:rsidR="00101D99" w14:paraId="62CBB512" w14:textId="77777777" w:rsidTr="43D49410">
        <w:trPr>
          <w:trHeight w:val="288"/>
        </w:trPr>
        <w:tc>
          <w:tcPr>
            <w:tcW w:w="6475" w:type="dxa"/>
          </w:tcPr>
          <w:p w14:paraId="69E4BB86" w14:textId="15FAE0E9" w:rsidR="00101D99" w:rsidRDefault="00101D99" w:rsidP="43D49410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3D49410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 w:rsidRPr="43D494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203FEDE6" w:rsidR="00101D99" w:rsidRPr="00101D99" w:rsidRDefault="00206F0B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Testing the functionality of our Attractions page</w:t>
            </w:r>
          </w:p>
        </w:tc>
      </w:tr>
      <w:tr w:rsidR="00101D99" w14:paraId="64842D56" w14:textId="77777777" w:rsidTr="43D49410">
        <w:trPr>
          <w:trHeight w:val="288"/>
        </w:trPr>
        <w:tc>
          <w:tcPr>
            <w:tcW w:w="6475" w:type="dxa"/>
          </w:tcPr>
          <w:p w14:paraId="44A2F119" w14:textId="30379191" w:rsidR="00101D99" w:rsidRDefault="00101D99" w:rsidP="43D49410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43D49410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 w:rsidRPr="43D4941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3A081E6E" w14:textId="7F186E48" w:rsidR="00101D99" w:rsidRPr="00101D99" w:rsidRDefault="00206F0B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2026/09/27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2CAD0335" w14:textId="16A9F83F" w:rsidR="009F2B16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41171277" w:history="1">
            <w:r w:rsidR="009F2B16" w:rsidRPr="009374E3">
              <w:rPr>
                <w:rStyle w:val="Hyperlink"/>
                <w:rFonts w:ascii="Arial" w:hAnsi="Arial" w:cs="Arial"/>
                <w:b/>
                <w:bCs/>
                <w:noProof/>
              </w:rPr>
              <w:t>Verify Attractions Page</w:t>
            </w:r>
            <w:r w:rsidR="009F2B16">
              <w:rPr>
                <w:noProof/>
                <w:webHidden/>
              </w:rPr>
              <w:tab/>
            </w:r>
            <w:r w:rsidR="009F2B16">
              <w:rPr>
                <w:noProof/>
                <w:webHidden/>
              </w:rPr>
              <w:fldChar w:fldCharType="begin"/>
            </w:r>
            <w:r w:rsidR="009F2B16">
              <w:rPr>
                <w:noProof/>
                <w:webHidden/>
              </w:rPr>
              <w:instrText xml:space="preserve"> PAGEREF _Toc241171277 \h </w:instrText>
            </w:r>
            <w:r w:rsidR="009F2B16">
              <w:rPr>
                <w:noProof/>
                <w:webHidden/>
              </w:rPr>
            </w:r>
            <w:r w:rsidR="009F2B16">
              <w:rPr>
                <w:noProof/>
                <w:webHidden/>
              </w:rPr>
              <w:fldChar w:fldCharType="separate"/>
            </w:r>
            <w:r w:rsidR="009F2B16">
              <w:rPr>
                <w:noProof/>
                <w:webHidden/>
              </w:rPr>
              <w:t>2</w:t>
            </w:r>
            <w:r w:rsidR="009F2B16">
              <w:rPr>
                <w:noProof/>
                <w:webHidden/>
              </w:rPr>
              <w:fldChar w:fldCharType="end"/>
            </w:r>
          </w:hyperlink>
        </w:p>
        <w:p w14:paraId="0460C061" w14:textId="0CFAD716" w:rsidR="009F2B16" w:rsidRDefault="009F2B16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171278" w:history="1">
            <w:r w:rsidRPr="009374E3">
              <w:rPr>
                <w:rStyle w:val="Hyperlink"/>
                <w:rFonts w:ascii="Arial" w:eastAsiaTheme="majorEastAsia" w:hAnsi="Arial" w:cs="Arial"/>
                <w:b/>
                <w:bCs/>
                <w:noProof/>
              </w:rPr>
              <w:t>Verify Attractions Page Buttons &amp; Links in Desktop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0FE97" w14:textId="1CC9447F" w:rsidR="009F2B16" w:rsidRDefault="009F2B16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171279" w:history="1">
            <w:r w:rsidRPr="009374E3">
              <w:rPr>
                <w:rStyle w:val="Hyperlink"/>
                <w:rFonts w:ascii="Arial" w:eastAsiaTheme="majorEastAsia" w:hAnsi="Arial" w:cs="Arial"/>
                <w:b/>
                <w:bCs/>
                <w:noProof/>
              </w:rPr>
              <w:t>Verify Attractions Page Buttons &amp; Links in Mobile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1CF3A6EC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2FF4CCA7" w:rsidR="00A4335A" w:rsidRPr="007B611F" w:rsidRDefault="008168F6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41171277"/>
            <w:r w:rsidRPr="008168F6">
              <w:rPr>
                <w:rFonts w:ascii="Arial" w:hAnsi="Arial" w:cs="Arial"/>
                <w:b/>
                <w:bCs/>
                <w:color w:val="auto"/>
              </w:rPr>
              <w:t>Verify Attractions Page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09FFC51C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29" w:type="dxa"/>
          </w:tcPr>
          <w:p w14:paraId="62FFD258" w14:textId="32FA2CD0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206F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Rashai R.</w:t>
            </w:r>
          </w:p>
          <w:p w14:paraId="0B35723B" w14:textId="6D56B8BD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06F0B" w:rsidRPr="00206F0B">
              <w:rPr>
                <w:rFonts w:ascii="Arial" w:hAnsi="Arial" w:cs="Arial"/>
                <w:color w:val="C00000"/>
                <w:sz w:val="20"/>
                <w:szCs w:val="20"/>
              </w:rPr>
              <w:t>2026/09/27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29A83230" w:rsidR="00A4335A" w:rsidRPr="00A20A44" w:rsidRDefault="008168F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168F6">
              <w:rPr>
                <w:rFonts w:ascii="Arial" w:hAnsi="Arial" w:cs="Arial"/>
                <w:color w:val="C00000"/>
                <w:sz w:val="20"/>
                <w:szCs w:val="20"/>
              </w:rPr>
              <w:t>Open the Attractions page.</w:t>
            </w:r>
          </w:p>
        </w:tc>
        <w:tc>
          <w:tcPr>
            <w:tcW w:w="3929" w:type="dxa"/>
          </w:tcPr>
          <w:p w14:paraId="37F7B73D" w14:textId="5DF1EC8F" w:rsidR="00A4335A" w:rsidRPr="00A20A44" w:rsidRDefault="00D702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02CE">
              <w:rPr>
                <w:rFonts w:ascii="Arial" w:hAnsi="Arial" w:cs="Arial"/>
                <w:color w:val="C00000"/>
                <w:sz w:val="20"/>
                <w:szCs w:val="20"/>
              </w:rPr>
              <w:t>The Attractions page loads successfully and displays the page header and content.</w:t>
            </w:r>
          </w:p>
        </w:tc>
        <w:tc>
          <w:tcPr>
            <w:tcW w:w="2148" w:type="dxa"/>
          </w:tcPr>
          <w:p w14:paraId="353D6658" w14:textId="5F95D019" w:rsidR="00A4335A" w:rsidRPr="00A20A44" w:rsidRDefault="004370C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4B1FBEF3" w:rsidR="00A4335A" w:rsidRPr="00A20A44" w:rsidRDefault="00DC65D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C65D5">
              <w:rPr>
                <w:rFonts w:ascii="Arial" w:hAnsi="Arial" w:cs="Arial"/>
                <w:color w:val="C00000"/>
                <w:sz w:val="20"/>
                <w:szCs w:val="20"/>
              </w:rPr>
              <w:t>Review the attraction cards.</w:t>
            </w:r>
          </w:p>
        </w:tc>
        <w:tc>
          <w:tcPr>
            <w:tcW w:w="3929" w:type="dxa"/>
          </w:tcPr>
          <w:p w14:paraId="1EA9E674" w14:textId="0325669F" w:rsidR="00A4335A" w:rsidRPr="00A20A44" w:rsidRDefault="00D702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02CE">
              <w:rPr>
                <w:rFonts w:ascii="Arial" w:hAnsi="Arial" w:cs="Arial"/>
                <w:color w:val="C00000"/>
                <w:sz w:val="20"/>
                <w:szCs w:val="20"/>
              </w:rPr>
              <w:t>Hiking, Kayaking, Whale Watching, and Scuba Diving are displayed.</w:t>
            </w:r>
          </w:p>
        </w:tc>
        <w:tc>
          <w:tcPr>
            <w:tcW w:w="2148" w:type="dxa"/>
          </w:tcPr>
          <w:p w14:paraId="76FAB286" w14:textId="4F7F0418" w:rsidR="00A4335A" w:rsidRPr="00A20A44" w:rsidRDefault="006366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2C9D0670" w:rsidR="00A4335A" w:rsidRPr="00A20A44" w:rsidRDefault="00DC65D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C65D5">
              <w:rPr>
                <w:rFonts w:ascii="Arial" w:hAnsi="Arial" w:cs="Arial"/>
                <w:color w:val="C00000"/>
                <w:sz w:val="20"/>
                <w:szCs w:val="20"/>
              </w:rPr>
              <w:t>Review the images for each attraction.</w:t>
            </w:r>
          </w:p>
        </w:tc>
        <w:tc>
          <w:tcPr>
            <w:tcW w:w="3929" w:type="dxa"/>
          </w:tcPr>
          <w:p w14:paraId="6CD3142D" w14:textId="1C0E533E" w:rsidR="00A4335A" w:rsidRPr="00A20A44" w:rsidRDefault="006366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366CE">
              <w:rPr>
                <w:rFonts w:ascii="Arial" w:hAnsi="Arial" w:cs="Arial"/>
                <w:color w:val="C00000"/>
                <w:sz w:val="20"/>
                <w:szCs w:val="20"/>
              </w:rPr>
              <w:t>Each attraction image loads correctly without broken images.</w:t>
            </w:r>
          </w:p>
        </w:tc>
        <w:tc>
          <w:tcPr>
            <w:tcW w:w="2148" w:type="dxa"/>
          </w:tcPr>
          <w:p w14:paraId="78BA0279" w14:textId="694B8881" w:rsidR="00A4335A" w:rsidRPr="00A20A44" w:rsidRDefault="004370C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DC65D5" w14:paraId="7A98734A" w14:textId="77777777" w:rsidTr="00A4335A">
        <w:trPr>
          <w:trHeight w:val="350"/>
        </w:trPr>
        <w:tc>
          <w:tcPr>
            <w:tcW w:w="1250" w:type="dxa"/>
          </w:tcPr>
          <w:p w14:paraId="5B8D3E67" w14:textId="458BD89E" w:rsidR="00DC65D5" w:rsidRDefault="00DC65D5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549FD2DA" w14:textId="487EB40B" w:rsidR="00DC65D5" w:rsidRPr="00DC65D5" w:rsidRDefault="00D702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02CE">
              <w:rPr>
                <w:rFonts w:ascii="Arial" w:hAnsi="Arial" w:cs="Arial"/>
                <w:color w:val="C00000"/>
                <w:sz w:val="20"/>
                <w:szCs w:val="20"/>
              </w:rPr>
              <w:t>Review the attraction descriptions.</w:t>
            </w:r>
          </w:p>
        </w:tc>
        <w:tc>
          <w:tcPr>
            <w:tcW w:w="3929" w:type="dxa"/>
          </w:tcPr>
          <w:p w14:paraId="1268E272" w14:textId="3418DF96" w:rsidR="00DC65D5" w:rsidRDefault="006366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366CE">
              <w:rPr>
                <w:rFonts w:ascii="Arial" w:hAnsi="Arial" w:cs="Arial"/>
                <w:color w:val="C00000"/>
                <w:sz w:val="20"/>
                <w:szCs w:val="20"/>
              </w:rPr>
              <w:t>Each attraction displays its appropriate description and activity type.</w:t>
            </w:r>
          </w:p>
        </w:tc>
        <w:tc>
          <w:tcPr>
            <w:tcW w:w="2148" w:type="dxa"/>
          </w:tcPr>
          <w:p w14:paraId="5CC3DC72" w14:textId="50ED52D0" w:rsidR="00DC65D5" w:rsidRDefault="006366CE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0ECE19F" w14:textId="77777777" w:rsidR="00DC65D5" w:rsidRPr="00A20A44" w:rsidRDefault="00DC65D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1FF24240" w:rsidR="00A4335A" w:rsidRPr="000C1DAC" w:rsidRDefault="00427ED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Rashai: </w:t>
            </w:r>
            <w:r w:rsidR="006366CE">
              <w:rPr>
                <w:rFonts w:ascii="Arial" w:hAnsi="Arial" w:cs="Arial"/>
                <w:color w:val="C00000"/>
                <w:sz w:val="20"/>
                <w:szCs w:val="20"/>
              </w:rPr>
              <w:t>The page loaded correctly.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Each image loaded correctly. The appropriate description and photo </w:t>
            </w:r>
            <w:r w:rsidR="00160E56">
              <w:rPr>
                <w:rFonts w:ascii="Arial" w:hAnsi="Arial" w:cs="Arial"/>
                <w:color w:val="C00000"/>
                <w:sz w:val="20"/>
                <w:szCs w:val="20"/>
              </w:rPr>
              <w:t xml:space="preserve">for each section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was show</w:t>
            </w:r>
            <w:r w:rsidR="00160E56">
              <w:rPr>
                <w:rFonts w:ascii="Arial" w:hAnsi="Arial" w:cs="Arial"/>
                <w:color w:val="C00000"/>
                <w:sz w:val="20"/>
                <w:szCs w:val="20"/>
              </w:rPr>
              <w:t>n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at each width I tested.</w:t>
            </w:r>
          </w:p>
        </w:tc>
      </w:tr>
    </w:tbl>
    <w:tbl>
      <w:tblPr>
        <w:tblStyle w:val="TableGrid"/>
        <w:tblpPr w:leftFromText="180" w:rightFromText="180" w:vertAnchor="page" w:horzAnchor="margin" w:tblpY="1681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005C16" w:rsidRPr="00005C16" w14:paraId="62F3F2B9" w14:textId="77777777" w:rsidTr="006366CE">
        <w:trPr>
          <w:trHeight w:val="710"/>
        </w:trPr>
        <w:tc>
          <w:tcPr>
            <w:tcW w:w="1250" w:type="dxa"/>
          </w:tcPr>
          <w:p w14:paraId="377C57D5" w14:textId="51EF0C1C" w:rsidR="00005C16" w:rsidRPr="00005C16" w:rsidRDefault="00005C16" w:rsidP="006366CE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005C16"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8424F96" w14:textId="78F5C039" w:rsidR="00005C16" w:rsidRPr="00005C16" w:rsidRDefault="009E650F" w:rsidP="006366CE">
            <w:pPr>
              <w:keepNext/>
              <w:keepLines/>
              <w:spacing w:before="240" w:line="259" w:lineRule="auto"/>
              <w:outlineLvl w:val="0"/>
              <w:rPr>
                <w:rFonts w:ascii="Arial" w:eastAsiaTheme="majorEastAsia" w:hAnsi="Arial" w:cs="Arial"/>
                <w:b/>
                <w:bCs/>
                <w:color w:val="2F5496" w:themeColor="accent1" w:themeShade="BF"/>
                <w:sz w:val="32"/>
                <w:szCs w:val="32"/>
              </w:rPr>
            </w:pPr>
            <w:bookmarkStart w:id="1" w:name="_Toc241171278"/>
            <w:r w:rsidRPr="009E650F">
              <w:rPr>
                <w:rFonts w:ascii="Arial" w:eastAsiaTheme="majorEastAsia" w:hAnsi="Arial" w:cs="Arial"/>
                <w:b/>
                <w:bCs/>
                <w:sz w:val="32"/>
                <w:szCs w:val="32"/>
              </w:rPr>
              <w:t xml:space="preserve">Verify Attractions Page </w:t>
            </w:r>
            <w:r>
              <w:rPr>
                <w:rFonts w:ascii="Arial" w:eastAsiaTheme="majorEastAsia" w:hAnsi="Arial" w:cs="Arial"/>
                <w:b/>
                <w:bCs/>
                <w:sz w:val="32"/>
                <w:szCs w:val="32"/>
              </w:rPr>
              <w:t>Button</w:t>
            </w:r>
            <w:r w:rsidR="007E29FE">
              <w:rPr>
                <w:rFonts w:ascii="Arial" w:eastAsiaTheme="majorEastAsia" w:hAnsi="Arial" w:cs="Arial"/>
                <w:b/>
                <w:bCs/>
                <w:sz w:val="32"/>
                <w:szCs w:val="32"/>
              </w:rPr>
              <w:t>s &amp;</w:t>
            </w:r>
            <w:r>
              <w:rPr>
                <w:rFonts w:ascii="Arial" w:eastAsiaTheme="majorEastAsia" w:hAnsi="Arial" w:cs="Arial"/>
                <w:b/>
                <w:bCs/>
                <w:sz w:val="32"/>
                <w:szCs w:val="32"/>
              </w:rPr>
              <w:t xml:space="preserve"> </w:t>
            </w:r>
            <w:r w:rsidRPr="009E650F">
              <w:rPr>
                <w:rFonts w:ascii="Arial" w:eastAsiaTheme="majorEastAsia" w:hAnsi="Arial" w:cs="Arial"/>
                <w:b/>
                <w:bCs/>
                <w:sz w:val="32"/>
                <w:szCs w:val="32"/>
              </w:rPr>
              <w:t>Links</w:t>
            </w:r>
            <w:r w:rsidR="00B95D1C">
              <w:rPr>
                <w:rFonts w:ascii="Arial" w:eastAsiaTheme="majorEastAsia" w:hAnsi="Arial" w:cs="Arial"/>
                <w:b/>
                <w:bCs/>
                <w:sz w:val="32"/>
                <w:szCs w:val="32"/>
              </w:rPr>
              <w:t xml:space="preserve"> in Desktop Mode</w:t>
            </w:r>
            <w:bookmarkEnd w:id="1"/>
          </w:p>
        </w:tc>
      </w:tr>
      <w:tr w:rsidR="00005C16" w:rsidRPr="00005C16" w14:paraId="6BE140AC" w14:textId="77777777" w:rsidTr="006366CE">
        <w:trPr>
          <w:trHeight w:val="620"/>
        </w:trPr>
        <w:tc>
          <w:tcPr>
            <w:tcW w:w="1250" w:type="dxa"/>
          </w:tcPr>
          <w:p w14:paraId="43B39D1E" w14:textId="77777777" w:rsidR="00005C16" w:rsidRPr="00005C16" w:rsidRDefault="00005C16" w:rsidP="006366CE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5C9F4FAE" w14:textId="6996E399" w:rsidR="00005C16" w:rsidRPr="00005C16" w:rsidRDefault="00005C16" w:rsidP="006366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Test Objective: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Ensure that all </w:t>
            </w:r>
            <w:r w:rsidR="009E650F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clickable </w:t>
            </w:r>
            <w:r w:rsidR="007E29FE">
              <w:rPr>
                <w:rFonts w:ascii="Arial" w:hAnsi="Arial" w:cs="Arial"/>
                <w:color w:val="C00000"/>
                <w:sz w:val="20"/>
                <w:szCs w:val="20"/>
              </w:rPr>
              <w:t xml:space="preserve">links </w:t>
            </w:r>
            <w:r w:rsidR="00DB76A0">
              <w:rPr>
                <w:rFonts w:ascii="Arial" w:hAnsi="Arial" w:cs="Arial"/>
                <w:color w:val="C00000"/>
                <w:sz w:val="20"/>
                <w:szCs w:val="20"/>
              </w:rPr>
              <w:t xml:space="preserve">and buttons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work.</w:t>
            </w:r>
          </w:p>
        </w:tc>
        <w:tc>
          <w:tcPr>
            <w:tcW w:w="3929" w:type="dxa"/>
          </w:tcPr>
          <w:p w14:paraId="66C0A07F" w14:textId="77777777" w:rsidR="00005C16" w:rsidRPr="00005C16" w:rsidRDefault="00005C16" w:rsidP="006366C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Developer: Rashai R.</w:t>
            </w:r>
          </w:p>
          <w:p w14:paraId="06DA239F" w14:textId="77777777" w:rsidR="00005C16" w:rsidRPr="00005C16" w:rsidRDefault="00005C16" w:rsidP="006366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005C1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2026/09/27</w:t>
            </w:r>
          </w:p>
        </w:tc>
        <w:tc>
          <w:tcPr>
            <w:tcW w:w="4200" w:type="dxa"/>
            <w:gridSpan w:val="2"/>
          </w:tcPr>
          <w:p w14:paraId="79954B6C" w14:textId="77777777" w:rsidR="00005C16" w:rsidRPr="00005C16" w:rsidRDefault="00005C16" w:rsidP="006366CE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6F7B6511" w14:textId="77777777" w:rsidR="00005C16" w:rsidRPr="00005C16" w:rsidRDefault="00005C16" w:rsidP="006366C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005C1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005C16" w:rsidRPr="00005C16" w14:paraId="1FA08186" w14:textId="77777777" w:rsidTr="006366CE">
        <w:trPr>
          <w:trHeight w:val="350"/>
        </w:trPr>
        <w:tc>
          <w:tcPr>
            <w:tcW w:w="1250" w:type="dxa"/>
          </w:tcPr>
          <w:p w14:paraId="3B7AFE4C" w14:textId="77777777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787A6E2A" w14:textId="77777777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0BE1492E" w14:textId="77777777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CC1305E" w14:textId="77777777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7A696B00" w14:textId="77777777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393ACB92" w14:textId="77777777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005C16" w:rsidRPr="00005C16" w14:paraId="50FB9F40" w14:textId="77777777" w:rsidTr="006366CE">
        <w:trPr>
          <w:trHeight w:val="350"/>
        </w:trPr>
        <w:tc>
          <w:tcPr>
            <w:tcW w:w="1250" w:type="dxa"/>
          </w:tcPr>
          <w:p w14:paraId="6B95B137" w14:textId="77777777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005C1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68BC8C61" w14:textId="3C80A846" w:rsidR="00005C16" w:rsidRPr="00005C16" w:rsidRDefault="003D16A4" w:rsidP="006366CE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Load attractions.html</w:t>
            </w:r>
          </w:p>
        </w:tc>
        <w:tc>
          <w:tcPr>
            <w:tcW w:w="3929" w:type="dxa"/>
          </w:tcPr>
          <w:p w14:paraId="246259C1" w14:textId="6F7D27D3" w:rsidR="00005C16" w:rsidRPr="00005C16" w:rsidRDefault="003D16A4" w:rsidP="006366CE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attractions.html loads</w:t>
            </w:r>
          </w:p>
        </w:tc>
        <w:tc>
          <w:tcPr>
            <w:tcW w:w="2148" w:type="dxa"/>
          </w:tcPr>
          <w:p w14:paraId="6C1A05E5" w14:textId="77777777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6118A7" w14:textId="77777777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05C16" w:rsidRPr="00005C16" w14:paraId="1926FAB7" w14:textId="77777777" w:rsidTr="006366CE">
        <w:trPr>
          <w:trHeight w:val="350"/>
        </w:trPr>
        <w:tc>
          <w:tcPr>
            <w:tcW w:w="1250" w:type="dxa"/>
          </w:tcPr>
          <w:p w14:paraId="60193942" w14:textId="77777777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005C1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42B67F1B" w14:textId="10F56D94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>‘</w:t>
            </w:r>
            <w:r w:rsidR="009753D6">
              <w:rPr>
                <w:rFonts w:ascii="Arial" w:hAnsi="Arial" w:cs="Arial"/>
                <w:color w:val="C00000"/>
                <w:sz w:val="20"/>
                <w:szCs w:val="20"/>
              </w:rPr>
              <w:t>Home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>’</w:t>
            </w:r>
          </w:p>
        </w:tc>
        <w:tc>
          <w:tcPr>
            <w:tcW w:w="3929" w:type="dxa"/>
          </w:tcPr>
          <w:p w14:paraId="6E36F863" w14:textId="6BBA329A" w:rsidR="00005C16" w:rsidRPr="00005C16" w:rsidRDefault="009F39DE" w:rsidP="006366CE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Index.html loads</w:t>
            </w:r>
          </w:p>
        </w:tc>
        <w:tc>
          <w:tcPr>
            <w:tcW w:w="2148" w:type="dxa"/>
          </w:tcPr>
          <w:p w14:paraId="4DE3D60A" w14:textId="24178755" w:rsidR="00005C16" w:rsidRPr="00005C16" w:rsidRDefault="009F39DE" w:rsidP="006366CE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8972303" w14:textId="77777777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05C16" w:rsidRPr="00005C16" w14:paraId="51C7E161" w14:textId="77777777" w:rsidTr="006366CE">
        <w:trPr>
          <w:trHeight w:val="350"/>
        </w:trPr>
        <w:tc>
          <w:tcPr>
            <w:tcW w:w="1250" w:type="dxa"/>
          </w:tcPr>
          <w:p w14:paraId="076D030B" w14:textId="77777777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005C1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7C1A7830" w14:textId="19280908" w:rsidR="00005C16" w:rsidRPr="00005C16" w:rsidRDefault="009753D6" w:rsidP="006366CE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>‘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About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>’</w:t>
            </w:r>
          </w:p>
        </w:tc>
        <w:tc>
          <w:tcPr>
            <w:tcW w:w="3929" w:type="dxa"/>
          </w:tcPr>
          <w:p w14:paraId="1E81B650" w14:textId="40E3CB64" w:rsidR="00005C16" w:rsidRPr="00005C16" w:rsidRDefault="005C4A87" w:rsidP="006366CE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About.html loads</w:t>
            </w:r>
          </w:p>
        </w:tc>
        <w:tc>
          <w:tcPr>
            <w:tcW w:w="2148" w:type="dxa"/>
          </w:tcPr>
          <w:p w14:paraId="713BCBB0" w14:textId="77777777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E021AB9" w14:textId="77777777" w:rsidR="00005C16" w:rsidRPr="00005C16" w:rsidRDefault="00005C16" w:rsidP="006366CE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9753D6" w:rsidRPr="00005C16" w14:paraId="29FAB084" w14:textId="77777777" w:rsidTr="006366CE">
        <w:trPr>
          <w:trHeight w:val="350"/>
        </w:trPr>
        <w:tc>
          <w:tcPr>
            <w:tcW w:w="1250" w:type="dxa"/>
          </w:tcPr>
          <w:p w14:paraId="470E2895" w14:textId="2B55013D" w:rsidR="009753D6" w:rsidRPr="00005C16" w:rsidRDefault="009753D6" w:rsidP="006366C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0537C2C9" w14:textId="5853C1D0" w:rsidR="009753D6" w:rsidRDefault="009753D6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>‘</w:t>
            </w:r>
            <w:r w:rsidR="002E2D52">
              <w:rPr>
                <w:rFonts w:ascii="Arial" w:hAnsi="Arial" w:cs="Arial"/>
                <w:color w:val="C00000"/>
                <w:sz w:val="20"/>
                <w:szCs w:val="20"/>
              </w:rPr>
              <w:t>Rooms &amp; Pricing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>’</w:t>
            </w:r>
          </w:p>
        </w:tc>
        <w:tc>
          <w:tcPr>
            <w:tcW w:w="3929" w:type="dxa"/>
          </w:tcPr>
          <w:p w14:paraId="47385DA7" w14:textId="68210E5E" w:rsidR="009753D6" w:rsidRPr="00005C16" w:rsidRDefault="005C4A87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Rooms.html loads</w:t>
            </w:r>
          </w:p>
        </w:tc>
        <w:tc>
          <w:tcPr>
            <w:tcW w:w="2148" w:type="dxa"/>
          </w:tcPr>
          <w:p w14:paraId="586DB831" w14:textId="46977E63" w:rsidR="009753D6" w:rsidRPr="00005C16" w:rsidRDefault="00D62A9C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40188E" w14:textId="77777777" w:rsidR="009753D6" w:rsidRPr="00005C16" w:rsidRDefault="009753D6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753D6" w:rsidRPr="00005C16" w14:paraId="13236F40" w14:textId="77777777" w:rsidTr="006366CE">
        <w:trPr>
          <w:trHeight w:val="350"/>
        </w:trPr>
        <w:tc>
          <w:tcPr>
            <w:tcW w:w="1250" w:type="dxa"/>
          </w:tcPr>
          <w:p w14:paraId="6559FF8E" w14:textId="771D52D4" w:rsidR="009753D6" w:rsidRPr="00005C16" w:rsidRDefault="009753D6" w:rsidP="006366C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48ADD668" w14:textId="20D2D787" w:rsidR="009753D6" w:rsidRDefault="002E2D52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>‘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Attractions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>’</w:t>
            </w:r>
          </w:p>
        </w:tc>
        <w:tc>
          <w:tcPr>
            <w:tcW w:w="3929" w:type="dxa"/>
          </w:tcPr>
          <w:p w14:paraId="50073C3B" w14:textId="0027627A" w:rsidR="009753D6" w:rsidRPr="00005C16" w:rsidRDefault="005C4A87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Attractions.html loads</w:t>
            </w:r>
          </w:p>
        </w:tc>
        <w:tc>
          <w:tcPr>
            <w:tcW w:w="2148" w:type="dxa"/>
          </w:tcPr>
          <w:p w14:paraId="409E8537" w14:textId="714C2896" w:rsidR="009753D6" w:rsidRPr="00005C16" w:rsidRDefault="00D62A9C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C696A65" w14:textId="77777777" w:rsidR="009753D6" w:rsidRPr="00005C16" w:rsidRDefault="009753D6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753D6" w:rsidRPr="00005C16" w14:paraId="6071370C" w14:textId="77777777" w:rsidTr="006366CE">
        <w:trPr>
          <w:trHeight w:val="350"/>
        </w:trPr>
        <w:tc>
          <w:tcPr>
            <w:tcW w:w="1250" w:type="dxa"/>
          </w:tcPr>
          <w:p w14:paraId="693AA3E3" w14:textId="3AFF8EC5" w:rsidR="009753D6" w:rsidRPr="00005C16" w:rsidRDefault="009753D6" w:rsidP="006366C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71" w:type="dxa"/>
          </w:tcPr>
          <w:p w14:paraId="09AE244B" w14:textId="3E116B32" w:rsidR="009753D6" w:rsidRDefault="002E2D52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>‘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Book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>’</w:t>
            </w:r>
          </w:p>
        </w:tc>
        <w:tc>
          <w:tcPr>
            <w:tcW w:w="3929" w:type="dxa"/>
          </w:tcPr>
          <w:p w14:paraId="78B30924" w14:textId="17B20B85" w:rsidR="009753D6" w:rsidRPr="00005C16" w:rsidRDefault="00EB6B93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Reservation.html loads</w:t>
            </w:r>
          </w:p>
        </w:tc>
        <w:tc>
          <w:tcPr>
            <w:tcW w:w="2148" w:type="dxa"/>
          </w:tcPr>
          <w:p w14:paraId="07729741" w14:textId="3534A4C8" w:rsidR="009753D6" w:rsidRPr="00005C16" w:rsidRDefault="00D62A9C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2213EC0" w14:textId="77777777" w:rsidR="009753D6" w:rsidRPr="00005C16" w:rsidRDefault="009753D6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753D6" w:rsidRPr="00005C16" w14:paraId="11B6C29F" w14:textId="77777777" w:rsidTr="006366CE">
        <w:trPr>
          <w:trHeight w:val="350"/>
        </w:trPr>
        <w:tc>
          <w:tcPr>
            <w:tcW w:w="1250" w:type="dxa"/>
          </w:tcPr>
          <w:p w14:paraId="5B9F5246" w14:textId="7914E9DD" w:rsidR="009753D6" w:rsidRPr="00005C16" w:rsidRDefault="009753D6" w:rsidP="006366C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71" w:type="dxa"/>
          </w:tcPr>
          <w:p w14:paraId="0A243DD2" w14:textId="69708BA5" w:rsidR="009753D6" w:rsidRDefault="002E2D52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>‘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Login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>’</w:t>
            </w:r>
          </w:p>
        </w:tc>
        <w:tc>
          <w:tcPr>
            <w:tcW w:w="3929" w:type="dxa"/>
          </w:tcPr>
          <w:p w14:paraId="2B645477" w14:textId="204E9450" w:rsidR="009753D6" w:rsidRPr="00005C16" w:rsidRDefault="00EB6B93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Login.html loads</w:t>
            </w:r>
          </w:p>
        </w:tc>
        <w:tc>
          <w:tcPr>
            <w:tcW w:w="2148" w:type="dxa"/>
          </w:tcPr>
          <w:p w14:paraId="43093564" w14:textId="21EFA6B6" w:rsidR="009753D6" w:rsidRPr="00005C16" w:rsidRDefault="00D62A9C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3522733" w14:textId="77777777" w:rsidR="009753D6" w:rsidRPr="00005C16" w:rsidRDefault="009753D6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2E2D52" w:rsidRPr="00005C16" w14:paraId="042D759D" w14:textId="77777777" w:rsidTr="006366CE">
        <w:trPr>
          <w:trHeight w:val="350"/>
        </w:trPr>
        <w:tc>
          <w:tcPr>
            <w:tcW w:w="1250" w:type="dxa"/>
          </w:tcPr>
          <w:p w14:paraId="786B3C66" w14:textId="33B7AF3F" w:rsidR="002E2D52" w:rsidRDefault="002E2D52" w:rsidP="006366C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71" w:type="dxa"/>
          </w:tcPr>
          <w:p w14:paraId="44F90380" w14:textId="556FDA31" w:rsidR="002E2D52" w:rsidRDefault="002E2D52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>‘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Register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>’</w:t>
            </w:r>
          </w:p>
        </w:tc>
        <w:tc>
          <w:tcPr>
            <w:tcW w:w="3929" w:type="dxa"/>
          </w:tcPr>
          <w:p w14:paraId="20081573" w14:textId="3197A735" w:rsidR="002E2D52" w:rsidRPr="00005C16" w:rsidRDefault="00EB6B93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Register.html loads</w:t>
            </w:r>
          </w:p>
        </w:tc>
        <w:tc>
          <w:tcPr>
            <w:tcW w:w="2148" w:type="dxa"/>
          </w:tcPr>
          <w:p w14:paraId="712BAF58" w14:textId="36BF18FE" w:rsidR="002E2D52" w:rsidRPr="00005C16" w:rsidRDefault="00D62A9C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3F2C99E" w14:textId="77777777" w:rsidR="002E2D52" w:rsidRPr="00005C16" w:rsidRDefault="002E2D52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2421E" w:rsidRPr="00005C16" w14:paraId="590A0231" w14:textId="77777777" w:rsidTr="006366CE">
        <w:trPr>
          <w:trHeight w:val="350"/>
        </w:trPr>
        <w:tc>
          <w:tcPr>
            <w:tcW w:w="1250" w:type="dxa"/>
          </w:tcPr>
          <w:p w14:paraId="551126D4" w14:textId="7003038A" w:rsidR="00A2421E" w:rsidRDefault="00A2421E" w:rsidP="006366C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571" w:type="dxa"/>
          </w:tcPr>
          <w:p w14:paraId="0E0B7D0B" w14:textId="6447A55D" w:rsidR="00A2421E" w:rsidRDefault="0074137E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‘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View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Rooms &amp; Pricing’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button</w:t>
            </w:r>
          </w:p>
        </w:tc>
        <w:tc>
          <w:tcPr>
            <w:tcW w:w="3929" w:type="dxa"/>
          </w:tcPr>
          <w:p w14:paraId="69C8C34B" w14:textId="7FBCE89B" w:rsidR="00A2421E" w:rsidRDefault="00E16330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Rooms.html loads</w:t>
            </w:r>
          </w:p>
        </w:tc>
        <w:tc>
          <w:tcPr>
            <w:tcW w:w="2148" w:type="dxa"/>
          </w:tcPr>
          <w:p w14:paraId="55F90C35" w14:textId="3A50394C" w:rsidR="00A2421E" w:rsidRPr="00005C16" w:rsidRDefault="00E16330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E561FAD" w14:textId="77777777" w:rsidR="00A2421E" w:rsidRPr="00005C16" w:rsidRDefault="00A2421E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2E2D52" w:rsidRPr="00005C16" w14:paraId="311CAA22" w14:textId="77777777" w:rsidTr="006366CE">
        <w:trPr>
          <w:trHeight w:val="350"/>
        </w:trPr>
        <w:tc>
          <w:tcPr>
            <w:tcW w:w="1250" w:type="dxa"/>
          </w:tcPr>
          <w:p w14:paraId="4F0E555B" w14:textId="529AC65B" w:rsidR="002E2D52" w:rsidRDefault="00A2421E" w:rsidP="006366C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571" w:type="dxa"/>
          </w:tcPr>
          <w:p w14:paraId="73ED5727" w14:textId="3B074643" w:rsidR="002E2D52" w:rsidRDefault="002E2D52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</w:t>
            </w:r>
            <w:r w:rsidR="001048F6">
              <w:rPr>
                <w:rFonts w:ascii="Arial" w:hAnsi="Arial" w:cs="Arial"/>
                <w:color w:val="C00000"/>
                <w:sz w:val="20"/>
                <w:szCs w:val="20"/>
              </w:rPr>
              <w:t xml:space="preserve"> ‘Reserve Your Room’</w:t>
            </w:r>
          </w:p>
        </w:tc>
        <w:tc>
          <w:tcPr>
            <w:tcW w:w="3929" w:type="dxa"/>
          </w:tcPr>
          <w:p w14:paraId="73355DDD" w14:textId="56CACD81" w:rsidR="002E2D52" w:rsidRPr="00005C16" w:rsidRDefault="00D251D4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Reservation.html loads</w:t>
            </w:r>
          </w:p>
        </w:tc>
        <w:tc>
          <w:tcPr>
            <w:tcW w:w="2148" w:type="dxa"/>
          </w:tcPr>
          <w:p w14:paraId="615EDA4C" w14:textId="56020DE1" w:rsidR="002E2D52" w:rsidRPr="00005C16" w:rsidRDefault="00D62A9C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EE98EEC" w14:textId="77777777" w:rsidR="002E2D52" w:rsidRPr="00005C16" w:rsidRDefault="002E2D52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1048F6" w:rsidRPr="00005C16" w14:paraId="10349D7C" w14:textId="77777777" w:rsidTr="006366CE">
        <w:trPr>
          <w:trHeight w:val="350"/>
        </w:trPr>
        <w:tc>
          <w:tcPr>
            <w:tcW w:w="1250" w:type="dxa"/>
          </w:tcPr>
          <w:p w14:paraId="1FCE1E75" w14:textId="3D4E3B31" w:rsidR="001048F6" w:rsidRDefault="001048F6" w:rsidP="006366C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2421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417331A4" w14:textId="50EF57D5" w:rsidR="001048F6" w:rsidRDefault="001048F6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‘Compare Rooms’</w:t>
            </w:r>
          </w:p>
        </w:tc>
        <w:tc>
          <w:tcPr>
            <w:tcW w:w="3929" w:type="dxa"/>
          </w:tcPr>
          <w:p w14:paraId="7B4430D3" w14:textId="75F3C58F" w:rsidR="001048F6" w:rsidRPr="00005C16" w:rsidRDefault="00D251D4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Rooms.html loads</w:t>
            </w:r>
          </w:p>
        </w:tc>
        <w:tc>
          <w:tcPr>
            <w:tcW w:w="2148" w:type="dxa"/>
          </w:tcPr>
          <w:p w14:paraId="0211FD1A" w14:textId="6D03C109" w:rsidR="001048F6" w:rsidRPr="00005C16" w:rsidRDefault="00D62A9C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7277809" w14:textId="77777777" w:rsidR="001048F6" w:rsidRPr="00005C16" w:rsidRDefault="001048F6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1048F6" w:rsidRPr="00005C16" w14:paraId="303A38F6" w14:textId="77777777" w:rsidTr="006366CE">
        <w:trPr>
          <w:trHeight w:val="350"/>
        </w:trPr>
        <w:tc>
          <w:tcPr>
            <w:tcW w:w="1250" w:type="dxa"/>
          </w:tcPr>
          <w:p w14:paraId="77F6C684" w14:textId="57D3DB3C" w:rsidR="001048F6" w:rsidRDefault="001048F6" w:rsidP="006366CE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2421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512ABA80" w14:textId="4F6BB40C" w:rsidR="001048F6" w:rsidRDefault="00DE476A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‘Rooms &amp; Pricing’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in the footer</w:t>
            </w:r>
          </w:p>
        </w:tc>
        <w:tc>
          <w:tcPr>
            <w:tcW w:w="3929" w:type="dxa"/>
          </w:tcPr>
          <w:p w14:paraId="6F41A6C6" w14:textId="1EAAF9C4" w:rsidR="001048F6" w:rsidRPr="00005C16" w:rsidRDefault="00D62A9C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Rooms.html loads</w:t>
            </w:r>
          </w:p>
        </w:tc>
        <w:tc>
          <w:tcPr>
            <w:tcW w:w="2148" w:type="dxa"/>
          </w:tcPr>
          <w:p w14:paraId="44A7F7CF" w14:textId="5BF0520E" w:rsidR="001048F6" w:rsidRPr="00005C16" w:rsidRDefault="00D62A9C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ADAA007" w14:textId="77777777" w:rsidR="001048F6" w:rsidRPr="00005C16" w:rsidRDefault="001048F6" w:rsidP="006366CE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DE476A" w:rsidRPr="00005C16" w14:paraId="2261D625" w14:textId="77777777" w:rsidTr="006366CE">
        <w:trPr>
          <w:trHeight w:val="350"/>
        </w:trPr>
        <w:tc>
          <w:tcPr>
            <w:tcW w:w="1250" w:type="dxa"/>
          </w:tcPr>
          <w:p w14:paraId="2F3AE37E" w14:textId="74743C55" w:rsidR="00DE476A" w:rsidRDefault="00DE476A" w:rsidP="00DE476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2421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01361DF0" w14:textId="3A97870F" w:rsidR="00DE476A" w:rsidRDefault="00DE476A" w:rsidP="00DE476A">
            <w:pPr>
              <w:tabs>
                <w:tab w:val="left" w:pos="226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Book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in the footer</w:t>
            </w:r>
          </w:p>
        </w:tc>
        <w:tc>
          <w:tcPr>
            <w:tcW w:w="3929" w:type="dxa"/>
          </w:tcPr>
          <w:p w14:paraId="14272667" w14:textId="71335404" w:rsidR="00DE476A" w:rsidRPr="00005C16" w:rsidRDefault="00D62A9C" w:rsidP="00DE47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Reservation.html loads</w:t>
            </w:r>
          </w:p>
        </w:tc>
        <w:tc>
          <w:tcPr>
            <w:tcW w:w="2148" w:type="dxa"/>
          </w:tcPr>
          <w:p w14:paraId="3CF90952" w14:textId="2060D491" w:rsidR="00DE476A" w:rsidRPr="00005C16" w:rsidRDefault="00D62A9C" w:rsidP="00DE47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8E77435" w14:textId="77777777" w:rsidR="00DE476A" w:rsidRPr="00005C16" w:rsidRDefault="00DE476A" w:rsidP="00DE476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DB76A0" w:rsidRPr="00005C16" w14:paraId="372C7009" w14:textId="77777777" w:rsidTr="006366CE">
        <w:trPr>
          <w:trHeight w:val="350"/>
        </w:trPr>
        <w:tc>
          <w:tcPr>
            <w:tcW w:w="1250" w:type="dxa"/>
          </w:tcPr>
          <w:p w14:paraId="6E845338" w14:textId="44AB6E8E" w:rsidR="00DB76A0" w:rsidRDefault="00D62A9C" w:rsidP="00DB76A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2421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65798B78" w14:textId="7F1C3221" w:rsidR="00DB76A0" w:rsidRDefault="00DB76A0" w:rsidP="00DB76A0">
            <w:pPr>
              <w:tabs>
                <w:tab w:val="left" w:pos="226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Moffat Bay Lodge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in the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header</w:t>
            </w:r>
          </w:p>
        </w:tc>
        <w:tc>
          <w:tcPr>
            <w:tcW w:w="3929" w:type="dxa"/>
          </w:tcPr>
          <w:p w14:paraId="02E86BD0" w14:textId="3B08DE45" w:rsidR="00DB76A0" w:rsidRPr="00005C16" w:rsidRDefault="00D62A9C" w:rsidP="00DB76A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Index.html loads</w:t>
            </w:r>
          </w:p>
        </w:tc>
        <w:tc>
          <w:tcPr>
            <w:tcW w:w="2148" w:type="dxa"/>
          </w:tcPr>
          <w:p w14:paraId="297CCFA6" w14:textId="7C11634D" w:rsidR="00DB76A0" w:rsidRPr="00005C16" w:rsidRDefault="00D62A9C" w:rsidP="00DB76A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36D8EB" w14:textId="77777777" w:rsidR="00DB76A0" w:rsidRPr="00005C16" w:rsidRDefault="00DB76A0" w:rsidP="00DB76A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DB76A0" w:rsidRPr="00005C16" w14:paraId="4A059464" w14:textId="77777777" w:rsidTr="006366CE">
        <w:trPr>
          <w:trHeight w:val="350"/>
        </w:trPr>
        <w:tc>
          <w:tcPr>
            <w:tcW w:w="1250" w:type="dxa"/>
          </w:tcPr>
          <w:p w14:paraId="7C1E2C96" w14:textId="77777777" w:rsidR="00DB76A0" w:rsidRPr="00005C16" w:rsidRDefault="00DB76A0" w:rsidP="00DB76A0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2CA17B57" w14:textId="7B612BB1" w:rsidR="00DB76A0" w:rsidRPr="00005C16" w:rsidRDefault="00DB76A0" w:rsidP="00DB76A0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Rashai: </w:t>
            </w:r>
            <w:r w:rsidR="009F39DE">
              <w:rPr>
                <w:rFonts w:ascii="Arial" w:hAnsi="Arial" w:cs="Arial"/>
                <w:color w:val="C00000"/>
                <w:sz w:val="20"/>
                <w:szCs w:val="20"/>
              </w:rPr>
              <w:t>All links work</w:t>
            </w:r>
            <w:r w:rsidR="00D62A9C">
              <w:rPr>
                <w:rFonts w:ascii="Arial" w:hAnsi="Arial" w:cs="Arial"/>
                <w:color w:val="C00000"/>
                <w:sz w:val="20"/>
                <w:szCs w:val="20"/>
              </w:rPr>
              <w:t xml:space="preserve"> in desktop mode.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1681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616C64" w:rsidRPr="00005C16" w14:paraId="43343BC3" w14:textId="77777777" w:rsidTr="00793662">
        <w:trPr>
          <w:trHeight w:val="710"/>
        </w:trPr>
        <w:tc>
          <w:tcPr>
            <w:tcW w:w="1250" w:type="dxa"/>
          </w:tcPr>
          <w:p w14:paraId="7E010759" w14:textId="6E1D3EF6" w:rsidR="00616C64" w:rsidRPr="00005C16" w:rsidRDefault="00616C64" w:rsidP="00793662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00005C16"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0883CBF5" w14:textId="7D0B9E78" w:rsidR="00616C64" w:rsidRPr="00005C16" w:rsidRDefault="00616C64" w:rsidP="00793662">
            <w:pPr>
              <w:keepNext/>
              <w:keepLines/>
              <w:spacing w:before="240" w:line="259" w:lineRule="auto"/>
              <w:outlineLvl w:val="0"/>
              <w:rPr>
                <w:rFonts w:ascii="Arial" w:eastAsiaTheme="majorEastAsia" w:hAnsi="Arial" w:cs="Arial"/>
                <w:b/>
                <w:bCs/>
                <w:color w:val="2F5496" w:themeColor="accent1" w:themeShade="BF"/>
                <w:sz w:val="32"/>
                <w:szCs w:val="32"/>
              </w:rPr>
            </w:pPr>
            <w:bookmarkStart w:id="2" w:name="_Toc241171279"/>
            <w:r w:rsidRPr="009E650F">
              <w:rPr>
                <w:rFonts w:ascii="Arial" w:eastAsiaTheme="majorEastAsia" w:hAnsi="Arial" w:cs="Arial"/>
                <w:b/>
                <w:bCs/>
                <w:sz w:val="32"/>
                <w:szCs w:val="32"/>
              </w:rPr>
              <w:t xml:space="preserve">Verify Attractions Page </w:t>
            </w:r>
            <w:r>
              <w:rPr>
                <w:rFonts w:ascii="Arial" w:eastAsiaTheme="majorEastAsia" w:hAnsi="Arial" w:cs="Arial"/>
                <w:b/>
                <w:bCs/>
                <w:sz w:val="32"/>
                <w:szCs w:val="32"/>
              </w:rPr>
              <w:t xml:space="preserve">Buttons &amp; </w:t>
            </w:r>
            <w:r w:rsidRPr="009E650F">
              <w:rPr>
                <w:rFonts w:ascii="Arial" w:eastAsiaTheme="majorEastAsia" w:hAnsi="Arial" w:cs="Arial"/>
                <w:b/>
                <w:bCs/>
                <w:sz w:val="32"/>
                <w:szCs w:val="32"/>
              </w:rPr>
              <w:t>Links</w:t>
            </w:r>
            <w:r>
              <w:rPr>
                <w:rFonts w:ascii="Arial" w:eastAsiaTheme="majorEastAsia" w:hAnsi="Arial" w:cs="Arial"/>
                <w:b/>
                <w:bCs/>
                <w:sz w:val="32"/>
                <w:szCs w:val="32"/>
              </w:rPr>
              <w:t xml:space="preserve"> in </w:t>
            </w:r>
            <w:r>
              <w:rPr>
                <w:rFonts w:ascii="Arial" w:eastAsiaTheme="majorEastAsia" w:hAnsi="Arial" w:cs="Arial"/>
                <w:b/>
                <w:bCs/>
                <w:sz w:val="32"/>
                <w:szCs w:val="32"/>
              </w:rPr>
              <w:t>Mobile</w:t>
            </w:r>
            <w:r>
              <w:rPr>
                <w:rFonts w:ascii="Arial" w:eastAsiaTheme="majorEastAsia" w:hAnsi="Arial" w:cs="Arial"/>
                <w:b/>
                <w:bCs/>
                <w:sz w:val="32"/>
                <w:szCs w:val="32"/>
              </w:rPr>
              <w:t xml:space="preserve"> Mode</w:t>
            </w:r>
            <w:bookmarkEnd w:id="2"/>
          </w:p>
        </w:tc>
      </w:tr>
      <w:tr w:rsidR="00616C64" w:rsidRPr="00005C16" w14:paraId="5FBBC49F" w14:textId="77777777" w:rsidTr="00793662">
        <w:trPr>
          <w:trHeight w:val="620"/>
        </w:trPr>
        <w:tc>
          <w:tcPr>
            <w:tcW w:w="1250" w:type="dxa"/>
          </w:tcPr>
          <w:p w14:paraId="45E585CD" w14:textId="77777777" w:rsidR="00616C64" w:rsidRPr="00005C16" w:rsidRDefault="00616C64" w:rsidP="00793662">
            <w:pPr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114ADAC6" w14:textId="295D6B69" w:rsidR="00616C64" w:rsidRPr="00005C16" w:rsidRDefault="00616C64" w:rsidP="0079366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Test Objective: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Ensure that all clickable links and buttons work</w:t>
            </w:r>
            <w:r w:rsidR="003B3EA0">
              <w:rPr>
                <w:rFonts w:ascii="Arial" w:hAnsi="Arial" w:cs="Arial"/>
                <w:color w:val="C00000"/>
                <w:sz w:val="20"/>
                <w:szCs w:val="20"/>
              </w:rPr>
              <w:t xml:space="preserve"> on mobile widths.</w:t>
            </w:r>
          </w:p>
        </w:tc>
        <w:tc>
          <w:tcPr>
            <w:tcW w:w="3929" w:type="dxa"/>
          </w:tcPr>
          <w:p w14:paraId="7FB79479" w14:textId="77777777" w:rsidR="00616C64" w:rsidRPr="00005C16" w:rsidRDefault="00616C64" w:rsidP="00793662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Developer: Rashai R.</w:t>
            </w:r>
          </w:p>
          <w:p w14:paraId="40C7EF27" w14:textId="77777777" w:rsidR="00616C64" w:rsidRPr="00005C16" w:rsidRDefault="00616C64" w:rsidP="0079366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005C1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2026/09/27</w:t>
            </w:r>
          </w:p>
        </w:tc>
        <w:tc>
          <w:tcPr>
            <w:tcW w:w="4200" w:type="dxa"/>
            <w:gridSpan w:val="2"/>
          </w:tcPr>
          <w:p w14:paraId="512E751F" w14:textId="77777777" w:rsidR="00616C64" w:rsidRPr="00005C16" w:rsidRDefault="00616C64" w:rsidP="00793662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E500AD0" w14:textId="77777777" w:rsidR="00616C64" w:rsidRPr="00005C16" w:rsidRDefault="00616C64" w:rsidP="00793662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005C1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616C64" w:rsidRPr="00005C16" w14:paraId="27C03239" w14:textId="77777777" w:rsidTr="00793662">
        <w:trPr>
          <w:trHeight w:val="350"/>
        </w:trPr>
        <w:tc>
          <w:tcPr>
            <w:tcW w:w="1250" w:type="dxa"/>
          </w:tcPr>
          <w:p w14:paraId="4172F9BA" w14:textId="77777777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72E338F9" w14:textId="77777777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120D9196" w14:textId="77777777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96D4FA" w14:textId="77777777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E75381D" w14:textId="77777777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41F67A57" w14:textId="77777777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616C64" w:rsidRPr="00005C16" w14:paraId="28C299BD" w14:textId="77777777" w:rsidTr="00793662">
        <w:trPr>
          <w:trHeight w:val="350"/>
        </w:trPr>
        <w:tc>
          <w:tcPr>
            <w:tcW w:w="1250" w:type="dxa"/>
          </w:tcPr>
          <w:p w14:paraId="13538DA6" w14:textId="77777777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005C1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076DE416" w14:textId="77777777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Load attractions.html</w:t>
            </w:r>
          </w:p>
        </w:tc>
        <w:tc>
          <w:tcPr>
            <w:tcW w:w="3929" w:type="dxa"/>
          </w:tcPr>
          <w:p w14:paraId="1DD3DE1C" w14:textId="77777777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attractions.html loads</w:t>
            </w:r>
          </w:p>
        </w:tc>
        <w:tc>
          <w:tcPr>
            <w:tcW w:w="2148" w:type="dxa"/>
          </w:tcPr>
          <w:p w14:paraId="63FCA1E6" w14:textId="77777777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DDBEA90" w14:textId="77777777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16C64" w:rsidRPr="00005C16" w14:paraId="60FBC797" w14:textId="77777777" w:rsidTr="00793662">
        <w:trPr>
          <w:trHeight w:val="350"/>
        </w:trPr>
        <w:tc>
          <w:tcPr>
            <w:tcW w:w="1250" w:type="dxa"/>
          </w:tcPr>
          <w:p w14:paraId="4C90B237" w14:textId="77777777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sz w:val="20"/>
                <w:szCs w:val="20"/>
              </w:rPr>
            </w:pPr>
            <w:r w:rsidRPr="00005C1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6611B78D" w14:textId="55A90378" w:rsidR="00616C64" w:rsidRPr="00005C16" w:rsidRDefault="009E77B3" w:rsidP="00793662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‘Moffat Bay Lodge in the header</w:t>
            </w:r>
          </w:p>
        </w:tc>
        <w:tc>
          <w:tcPr>
            <w:tcW w:w="3929" w:type="dxa"/>
          </w:tcPr>
          <w:p w14:paraId="50BB98AE" w14:textId="491FAED0" w:rsidR="00616C64" w:rsidRPr="00005C16" w:rsidRDefault="009E77B3" w:rsidP="00793662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Index.html loads</w:t>
            </w:r>
          </w:p>
        </w:tc>
        <w:tc>
          <w:tcPr>
            <w:tcW w:w="2148" w:type="dxa"/>
          </w:tcPr>
          <w:p w14:paraId="47DD19BC" w14:textId="7FEE66AB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83128ED" w14:textId="77777777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616C64" w:rsidRPr="00005C16" w14:paraId="0403681A" w14:textId="77777777" w:rsidTr="00793662">
        <w:trPr>
          <w:trHeight w:val="350"/>
        </w:trPr>
        <w:tc>
          <w:tcPr>
            <w:tcW w:w="1250" w:type="dxa"/>
          </w:tcPr>
          <w:p w14:paraId="6A92A304" w14:textId="3A5C92C9" w:rsidR="00616C64" w:rsidRPr="00005C16" w:rsidRDefault="003B3EA0" w:rsidP="007936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1684C079" w14:textId="77777777" w:rsidR="00616C64" w:rsidRDefault="00616C64" w:rsidP="007936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‘Login’</w:t>
            </w:r>
          </w:p>
        </w:tc>
        <w:tc>
          <w:tcPr>
            <w:tcW w:w="3929" w:type="dxa"/>
          </w:tcPr>
          <w:p w14:paraId="7DD8AAA2" w14:textId="65A48FD8" w:rsidR="00616C64" w:rsidRPr="00005C16" w:rsidRDefault="003B3EA0" w:rsidP="007936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Login.html loads</w:t>
            </w:r>
          </w:p>
        </w:tc>
        <w:tc>
          <w:tcPr>
            <w:tcW w:w="2148" w:type="dxa"/>
          </w:tcPr>
          <w:p w14:paraId="7C171065" w14:textId="571236E5" w:rsidR="00616C64" w:rsidRPr="00005C16" w:rsidRDefault="003B3EA0" w:rsidP="007936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BDCE329" w14:textId="77777777" w:rsidR="00616C64" w:rsidRPr="00005C16" w:rsidRDefault="00616C64" w:rsidP="007936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616C64" w:rsidRPr="00005C16" w14:paraId="59BDAB7E" w14:textId="77777777" w:rsidTr="00793662">
        <w:trPr>
          <w:trHeight w:val="350"/>
        </w:trPr>
        <w:tc>
          <w:tcPr>
            <w:tcW w:w="1250" w:type="dxa"/>
          </w:tcPr>
          <w:p w14:paraId="11BD5682" w14:textId="74969222" w:rsidR="00616C64" w:rsidRDefault="003B3EA0" w:rsidP="007936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27AC8162" w14:textId="77777777" w:rsidR="00616C64" w:rsidRDefault="00616C64" w:rsidP="007936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‘Register’</w:t>
            </w:r>
          </w:p>
        </w:tc>
        <w:tc>
          <w:tcPr>
            <w:tcW w:w="3929" w:type="dxa"/>
          </w:tcPr>
          <w:p w14:paraId="1FEC635F" w14:textId="432DD711" w:rsidR="00616C64" w:rsidRPr="00005C16" w:rsidRDefault="003B3EA0" w:rsidP="007936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Register.html</w:t>
            </w:r>
          </w:p>
        </w:tc>
        <w:tc>
          <w:tcPr>
            <w:tcW w:w="2148" w:type="dxa"/>
          </w:tcPr>
          <w:p w14:paraId="4AACF406" w14:textId="0D38F679" w:rsidR="00616C64" w:rsidRPr="00005C16" w:rsidRDefault="003B3EA0" w:rsidP="007936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81A7314" w14:textId="77777777" w:rsidR="00616C64" w:rsidRPr="00005C16" w:rsidRDefault="00616C64" w:rsidP="007936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616C64" w:rsidRPr="00005C16" w14:paraId="47C9923B" w14:textId="77777777" w:rsidTr="00793662">
        <w:trPr>
          <w:trHeight w:val="350"/>
        </w:trPr>
        <w:tc>
          <w:tcPr>
            <w:tcW w:w="1250" w:type="dxa"/>
          </w:tcPr>
          <w:p w14:paraId="5C68E9D2" w14:textId="3F537545" w:rsidR="00616C64" w:rsidRDefault="003B3EA0" w:rsidP="007936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3FDF1074" w14:textId="746D6F79" w:rsidR="00616C64" w:rsidRDefault="00616C64" w:rsidP="007936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 w:rsidR="003B3EA0"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proofErr w:type="spellStart"/>
            <w:r w:rsidR="003B3EA0">
              <w:rPr>
                <w:rFonts w:ascii="Arial" w:hAnsi="Arial" w:cs="Arial"/>
                <w:color w:val="C00000"/>
                <w:sz w:val="20"/>
                <w:szCs w:val="20"/>
              </w:rPr>
              <w:t>mobilt</w:t>
            </w:r>
            <w:proofErr w:type="spellEnd"/>
            <w:r w:rsidR="003B3EA0">
              <w:rPr>
                <w:rFonts w:ascii="Arial" w:hAnsi="Arial" w:cs="Arial"/>
                <w:color w:val="C00000"/>
                <w:sz w:val="20"/>
                <w:szCs w:val="20"/>
              </w:rPr>
              <w:t xml:space="preserve"> menu</w:t>
            </w:r>
          </w:p>
        </w:tc>
        <w:tc>
          <w:tcPr>
            <w:tcW w:w="3929" w:type="dxa"/>
          </w:tcPr>
          <w:p w14:paraId="6B8712F2" w14:textId="22F14854" w:rsidR="00616C64" w:rsidRPr="00005C16" w:rsidRDefault="003B3EA0" w:rsidP="007936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mobile menu reveals the menu links</w:t>
            </w:r>
          </w:p>
        </w:tc>
        <w:tc>
          <w:tcPr>
            <w:tcW w:w="2148" w:type="dxa"/>
          </w:tcPr>
          <w:p w14:paraId="37EEC1D4" w14:textId="2641BF6A" w:rsidR="00616C64" w:rsidRPr="00005C16" w:rsidRDefault="003B3EA0" w:rsidP="007936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D8EBBDA" w14:textId="77777777" w:rsidR="00616C64" w:rsidRPr="00005C16" w:rsidRDefault="00616C64" w:rsidP="007936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671FB" w:rsidRPr="00005C16" w14:paraId="131E2B60" w14:textId="77777777" w:rsidTr="00793662">
        <w:trPr>
          <w:trHeight w:val="350"/>
        </w:trPr>
        <w:tc>
          <w:tcPr>
            <w:tcW w:w="1250" w:type="dxa"/>
          </w:tcPr>
          <w:p w14:paraId="1AFBBAD3" w14:textId="0605730D" w:rsidR="007671FB" w:rsidRDefault="003B3EA0" w:rsidP="007671F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571" w:type="dxa"/>
          </w:tcPr>
          <w:p w14:paraId="463AFEE1" w14:textId="0A6C417A" w:rsidR="007671FB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‘Home’</w:t>
            </w:r>
          </w:p>
        </w:tc>
        <w:tc>
          <w:tcPr>
            <w:tcW w:w="3929" w:type="dxa"/>
          </w:tcPr>
          <w:p w14:paraId="6050C97D" w14:textId="28AA9BC8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Index.html loads</w:t>
            </w:r>
          </w:p>
        </w:tc>
        <w:tc>
          <w:tcPr>
            <w:tcW w:w="2148" w:type="dxa"/>
          </w:tcPr>
          <w:p w14:paraId="164EB2C1" w14:textId="5C315753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42C50A1" w14:textId="7777777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671FB" w:rsidRPr="00005C16" w14:paraId="46894E90" w14:textId="77777777" w:rsidTr="00793662">
        <w:trPr>
          <w:trHeight w:val="350"/>
        </w:trPr>
        <w:tc>
          <w:tcPr>
            <w:tcW w:w="1250" w:type="dxa"/>
          </w:tcPr>
          <w:p w14:paraId="0772B129" w14:textId="27F15DF2" w:rsidR="007671FB" w:rsidRDefault="003B3EA0" w:rsidP="007671F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571" w:type="dxa"/>
          </w:tcPr>
          <w:p w14:paraId="5603169C" w14:textId="6F97DA44" w:rsidR="007671FB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‘About’</w:t>
            </w:r>
          </w:p>
        </w:tc>
        <w:tc>
          <w:tcPr>
            <w:tcW w:w="3929" w:type="dxa"/>
          </w:tcPr>
          <w:p w14:paraId="4F8738A9" w14:textId="43E8300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About.html loads</w:t>
            </w:r>
          </w:p>
        </w:tc>
        <w:tc>
          <w:tcPr>
            <w:tcW w:w="2148" w:type="dxa"/>
          </w:tcPr>
          <w:p w14:paraId="11958B02" w14:textId="0D03D40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1027683" w14:textId="7777777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671FB" w:rsidRPr="00005C16" w14:paraId="0F4B4DAB" w14:textId="77777777" w:rsidTr="00793662">
        <w:trPr>
          <w:trHeight w:val="350"/>
        </w:trPr>
        <w:tc>
          <w:tcPr>
            <w:tcW w:w="1250" w:type="dxa"/>
          </w:tcPr>
          <w:p w14:paraId="1C97D563" w14:textId="33137E7B" w:rsidR="007671FB" w:rsidRDefault="003B3EA0" w:rsidP="007671F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71" w:type="dxa"/>
          </w:tcPr>
          <w:p w14:paraId="07E20019" w14:textId="2F03BD28" w:rsidR="007671FB" w:rsidRDefault="007671FB" w:rsidP="007671FB">
            <w:pPr>
              <w:tabs>
                <w:tab w:val="left" w:pos="226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‘Rooms &amp; Pricing’</w:t>
            </w:r>
          </w:p>
        </w:tc>
        <w:tc>
          <w:tcPr>
            <w:tcW w:w="3929" w:type="dxa"/>
          </w:tcPr>
          <w:p w14:paraId="042A7D5A" w14:textId="6A73A29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Rooms.html loads</w:t>
            </w:r>
          </w:p>
        </w:tc>
        <w:tc>
          <w:tcPr>
            <w:tcW w:w="2148" w:type="dxa"/>
          </w:tcPr>
          <w:p w14:paraId="6D1796FF" w14:textId="0F0645C2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08A268" w14:textId="7777777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671FB" w:rsidRPr="00005C16" w14:paraId="3FF9F11D" w14:textId="77777777" w:rsidTr="00793662">
        <w:trPr>
          <w:trHeight w:val="350"/>
        </w:trPr>
        <w:tc>
          <w:tcPr>
            <w:tcW w:w="1250" w:type="dxa"/>
          </w:tcPr>
          <w:p w14:paraId="56EF6373" w14:textId="1B1775A1" w:rsidR="007671FB" w:rsidRDefault="003B3EA0" w:rsidP="007671F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571" w:type="dxa"/>
          </w:tcPr>
          <w:p w14:paraId="38C713CF" w14:textId="15E90FC3" w:rsidR="007671FB" w:rsidRDefault="007671FB" w:rsidP="007671FB">
            <w:pPr>
              <w:tabs>
                <w:tab w:val="left" w:pos="226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‘Attractions’</w:t>
            </w:r>
          </w:p>
        </w:tc>
        <w:tc>
          <w:tcPr>
            <w:tcW w:w="3929" w:type="dxa"/>
          </w:tcPr>
          <w:p w14:paraId="484FCEA8" w14:textId="28CFE810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Attractions.html loads</w:t>
            </w:r>
          </w:p>
        </w:tc>
        <w:tc>
          <w:tcPr>
            <w:tcW w:w="2148" w:type="dxa"/>
          </w:tcPr>
          <w:p w14:paraId="38B7D06F" w14:textId="52A63953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EC3FE26" w14:textId="7777777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671FB" w:rsidRPr="00005C16" w14:paraId="0951B58C" w14:textId="77777777" w:rsidTr="00793662">
        <w:trPr>
          <w:trHeight w:val="350"/>
        </w:trPr>
        <w:tc>
          <w:tcPr>
            <w:tcW w:w="1250" w:type="dxa"/>
          </w:tcPr>
          <w:p w14:paraId="72A3C25E" w14:textId="53007EC3" w:rsidR="007671FB" w:rsidRDefault="003B3EA0" w:rsidP="007671F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571" w:type="dxa"/>
          </w:tcPr>
          <w:p w14:paraId="0F649261" w14:textId="59401764" w:rsidR="007671FB" w:rsidRDefault="007671FB" w:rsidP="007671FB">
            <w:pPr>
              <w:tabs>
                <w:tab w:val="left" w:pos="226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‘Book’</w:t>
            </w:r>
          </w:p>
        </w:tc>
        <w:tc>
          <w:tcPr>
            <w:tcW w:w="3929" w:type="dxa"/>
          </w:tcPr>
          <w:p w14:paraId="20503B07" w14:textId="249FC084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Reservation.html loads</w:t>
            </w:r>
          </w:p>
        </w:tc>
        <w:tc>
          <w:tcPr>
            <w:tcW w:w="2148" w:type="dxa"/>
          </w:tcPr>
          <w:p w14:paraId="40F54054" w14:textId="3F6D022E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BB1A69E" w14:textId="7777777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671FB" w:rsidRPr="00005C16" w14:paraId="17E4C25A" w14:textId="77777777" w:rsidTr="00793662">
        <w:trPr>
          <w:trHeight w:val="350"/>
        </w:trPr>
        <w:tc>
          <w:tcPr>
            <w:tcW w:w="1250" w:type="dxa"/>
          </w:tcPr>
          <w:p w14:paraId="069A8601" w14:textId="41B56632" w:rsidR="007671FB" w:rsidRDefault="003B3EA0" w:rsidP="007671F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3571" w:type="dxa"/>
          </w:tcPr>
          <w:p w14:paraId="71137D59" w14:textId="53F962D2" w:rsidR="007671FB" w:rsidRDefault="007671FB" w:rsidP="007671FB">
            <w:pPr>
              <w:tabs>
                <w:tab w:val="left" w:pos="226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‘Login’</w:t>
            </w:r>
          </w:p>
        </w:tc>
        <w:tc>
          <w:tcPr>
            <w:tcW w:w="3929" w:type="dxa"/>
          </w:tcPr>
          <w:p w14:paraId="13BCA6E3" w14:textId="2150F067" w:rsidR="007671FB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Login.html loads</w:t>
            </w:r>
          </w:p>
        </w:tc>
        <w:tc>
          <w:tcPr>
            <w:tcW w:w="2148" w:type="dxa"/>
          </w:tcPr>
          <w:p w14:paraId="475B0724" w14:textId="3923584A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2DBE28" w14:textId="7777777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671FB" w:rsidRPr="00005C16" w14:paraId="21A2A2D5" w14:textId="77777777" w:rsidTr="00793662">
        <w:trPr>
          <w:trHeight w:val="350"/>
        </w:trPr>
        <w:tc>
          <w:tcPr>
            <w:tcW w:w="1250" w:type="dxa"/>
          </w:tcPr>
          <w:p w14:paraId="0D556CED" w14:textId="12A3D867" w:rsidR="007671FB" w:rsidRDefault="003B3EA0" w:rsidP="007671F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571" w:type="dxa"/>
          </w:tcPr>
          <w:p w14:paraId="2140833C" w14:textId="1BFEE38E" w:rsidR="007671FB" w:rsidRDefault="007671FB" w:rsidP="007671FB">
            <w:pPr>
              <w:tabs>
                <w:tab w:val="left" w:pos="226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‘Register’</w:t>
            </w:r>
          </w:p>
        </w:tc>
        <w:tc>
          <w:tcPr>
            <w:tcW w:w="3929" w:type="dxa"/>
          </w:tcPr>
          <w:p w14:paraId="42F7650C" w14:textId="1C6C7BCE" w:rsidR="007671FB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Register.html loads</w:t>
            </w:r>
          </w:p>
        </w:tc>
        <w:tc>
          <w:tcPr>
            <w:tcW w:w="2148" w:type="dxa"/>
          </w:tcPr>
          <w:p w14:paraId="27EC4571" w14:textId="08D650AD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E30CFDA" w14:textId="7777777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671FB" w:rsidRPr="00005C16" w14:paraId="23435B63" w14:textId="77777777" w:rsidTr="00793662">
        <w:trPr>
          <w:trHeight w:val="350"/>
        </w:trPr>
        <w:tc>
          <w:tcPr>
            <w:tcW w:w="1250" w:type="dxa"/>
          </w:tcPr>
          <w:p w14:paraId="57D9EFB5" w14:textId="63F484D3" w:rsidR="007671FB" w:rsidRDefault="003B3EA0" w:rsidP="007671F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3571" w:type="dxa"/>
          </w:tcPr>
          <w:p w14:paraId="5ECDE2D8" w14:textId="20E1B13A" w:rsidR="007671FB" w:rsidRDefault="007671FB" w:rsidP="007671FB">
            <w:pPr>
              <w:tabs>
                <w:tab w:val="left" w:pos="226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‘View Rooms &amp; Pricing’ button</w:t>
            </w:r>
          </w:p>
        </w:tc>
        <w:tc>
          <w:tcPr>
            <w:tcW w:w="3929" w:type="dxa"/>
          </w:tcPr>
          <w:p w14:paraId="1B846E7C" w14:textId="0D58B047" w:rsidR="007671FB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Rooms.html loads</w:t>
            </w:r>
          </w:p>
        </w:tc>
        <w:tc>
          <w:tcPr>
            <w:tcW w:w="2148" w:type="dxa"/>
          </w:tcPr>
          <w:p w14:paraId="428F41BF" w14:textId="1E6F3BBB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CDA06CB" w14:textId="7777777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671FB" w:rsidRPr="00005C16" w14:paraId="21B93376" w14:textId="77777777" w:rsidTr="00793662">
        <w:trPr>
          <w:trHeight w:val="350"/>
        </w:trPr>
        <w:tc>
          <w:tcPr>
            <w:tcW w:w="1250" w:type="dxa"/>
          </w:tcPr>
          <w:p w14:paraId="3512C015" w14:textId="145E0338" w:rsidR="007671FB" w:rsidRDefault="003B3EA0" w:rsidP="007671F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3571" w:type="dxa"/>
          </w:tcPr>
          <w:p w14:paraId="2B5FA46C" w14:textId="2C5347A8" w:rsidR="007671FB" w:rsidRDefault="007671FB" w:rsidP="007671FB">
            <w:pPr>
              <w:tabs>
                <w:tab w:val="left" w:pos="226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‘Reserve Your Room’</w:t>
            </w:r>
          </w:p>
        </w:tc>
        <w:tc>
          <w:tcPr>
            <w:tcW w:w="3929" w:type="dxa"/>
          </w:tcPr>
          <w:p w14:paraId="0F337EF5" w14:textId="11F0BFE4" w:rsidR="007671FB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Reservation.html loads</w:t>
            </w:r>
          </w:p>
        </w:tc>
        <w:tc>
          <w:tcPr>
            <w:tcW w:w="2148" w:type="dxa"/>
          </w:tcPr>
          <w:p w14:paraId="459A2790" w14:textId="5BFE48B8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5EC9FBF" w14:textId="7777777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671FB" w:rsidRPr="00005C16" w14:paraId="77BB440C" w14:textId="77777777" w:rsidTr="00793662">
        <w:trPr>
          <w:trHeight w:val="350"/>
        </w:trPr>
        <w:tc>
          <w:tcPr>
            <w:tcW w:w="1250" w:type="dxa"/>
          </w:tcPr>
          <w:p w14:paraId="02A7FDCF" w14:textId="37B6EF68" w:rsidR="007671FB" w:rsidRDefault="003B3EA0" w:rsidP="007671F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3571" w:type="dxa"/>
          </w:tcPr>
          <w:p w14:paraId="01C08EA6" w14:textId="4538B234" w:rsidR="007671FB" w:rsidRDefault="007671FB" w:rsidP="007671FB">
            <w:pPr>
              <w:tabs>
                <w:tab w:val="left" w:pos="226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‘Compare Rooms’</w:t>
            </w:r>
          </w:p>
        </w:tc>
        <w:tc>
          <w:tcPr>
            <w:tcW w:w="3929" w:type="dxa"/>
          </w:tcPr>
          <w:p w14:paraId="532D1C5F" w14:textId="2B195C4B" w:rsidR="007671FB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Rooms.html loads</w:t>
            </w:r>
          </w:p>
        </w:tc>
        <w:tc>
          <w:tcPr>
            <w:tcW w:w="2148" w:type="dxa"/>
          </w:tcPr>
          <w:p w14:paraId="04A63D7B" w14:textId="06F67634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89142C4" w14:textId="7777777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671FB" w:rsidRPr="00005C16" w14:paraId="1E7A7544" w14:textId="77777777" w:rsidTr="00793662">
        <w:trPr>
          <w:trHeight w:val="350"/>
        </w:trPr>
        <w:tc>
          <w:tcPr>
            <w:tcW w:w="1250" w:type="dxa"/>
          </w:tcPr>
          <w:p w14:paraId="313EBEFF" w14:textId="4C6C0F66" w:rsidR="007671FB" w:rsidRDefault="003B3EA0" w:rsidP="007671F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3571" w:type="dxa"/>
          </w:tcPr>
          <w:p w14:paraId="4F321880" w14:textId="38214AE9" w:rsidR="007671FB" w:rsidRDefault="007671FB" w:rsidP="007671FB">
            <w:pPr>
              <w:tabs>
                <w:tab w:val="left" w:pos="226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‘Rooms &amp; Pricing’ in the footer</w:t>
            </w:r>
          </w:p>
        </w:tc>
        <w:tc>
          <w:tcPr>
            <w:tcW w:w="3929" w:type="dxa"/>
          </w:tcPr>
          <w:p w14:paraId="4FE2B480" w14:textId="704391F3" w:rsidR="007671FB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Rooms.html loads</w:t>
            </w:r>
          </w:p>
        </w:tc>
        <w:tc>
          <w:tcPr>
            <w:tcW w:w="2148" w:type="dxa"/>
          </w:tcPr>
          <w:p w14:paraId="47336FB6" w14:textId="6B43182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B517176" w14:textId="7777777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671FB" w:rsidRPr="00005C16" w14:paraId="1605CB9E" w14:textId="77777777" w:rsidTr="00793662">
        <w:trPr>
          <w:trHeight w:val="350"/>
        </w:trPr>
        <w:tc>
          <w:tcPr>
            <w:tcW w:w="1250" w:type="dxa"/>
          </w:tcPr>
          <w:p w14:paraId="397F37D7" w14:textId="1875A77D" w:rsidR="007671FB" w:rsidRDefault="003B3EA0" w:rsidP="007671F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17</w:t>
            </w:r>
          </w:p>
        </w:tc>
        <w:tc>
          <w:tcPr>
            <w:tcW w:w="3571" w:type="dxa"/>
          </w:tcPr>
          <w:p w14:paraId="608DFC29" w14:textId="08027A32" w:rsidR="007671FB" w:rsidRDefault="007671FB" w:rsidP="007671FB">
            <w:pPr>
              <w:tabs>
                <w:tab w:val="left" w:pos="226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‘Book in the footer</w:t>
            </w:r>
          </w:p>
        </w:tc>
        <w:tc>
          <w:tcPr>
            <w:tcW w:w="3929" w:type="dxa"/>
          </w:tcPr>
          <w:p w14:paraId="420F8E8E" w14:textId="6216848A" w:rsidR="007671FB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Reservation.html loads</w:t>
            </w:r>
          </w:p>
        </w:tc>
        <w:tc>
          <w:tcPr>
            <w:tcW w:w="2148" w:type="dxa"/>
          </w:tcPr>
          <w:p w14:paraId="69DCB95F" w14:textId="14E77AB3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3C05EE8" w14:textId="77777777" w:rsidR="007671FB" w:rsidRPr="00005C16" w:rsidRDefault="007671FB" w:rsidP="007671F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616C64" w:rsidRPr="00005C16" w14:paraId="1D8C8806" w14:textId="77777777" w:rsidTr="00793662">
        <w:trPr>
          <w:trHeight w:val="350"/>
        </w:trPr>
        <w:tc>
          <w:tcPr>
            <w:tcW w:w="1250" w:type="dxa"/>
          </w:tcPr>
          <w:p w14:paraId="1EAE6D8A" w14:textId="77777777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5C16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24AD0B05" w14:textId="309D1A7E" w:rsidR="00616C64" w:rsidRPr="00005C16" w:rsidRDefault="00616C64" w:rsidP="00793662">
            <w:pPr>
              <w:spacing w:before="80" w:after="80" w:line="259" w:lineRule="auto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Rashai: </w:t>
            </w:r>
            <w:r w:rsidR="0004225D">
              <w:rPr>
                <w:rFonts w:ascii="Arial" w:hAnsi="Arial" w:cs="Arial"/>
                <w:color w:val="C00000"/>
                <w:sz w:val="20"/>
                <w:szCs w:val="20"/>
              </w:rPr>
              <w:t>Previously, t</w:t>
            </w: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he mobile menu did not work on the attractions page</w:t>
            </w:r>
            <w:r w:rsidR="0004225D">
              <w:rPr>
                <w:rFonts w:ascii="Arial" w:hAnsi="Arial" w:cs="Arial"/>
                <w:color w:val="C00000"/>
                <w:sz w:val="20"/>
                <w:szCs w:val="20"/>
              </w:rPr>
              <w:t xml:space="preserve"> while i</w:t>
            </w:r>
            <w:r w:rsidRPr="00005C16">
              <w:rPr>
                <w:rFonts w:ascii="Arial" w:hAnsi="Arial" w:cs="Arial"/>
                <w:color w:val="C00000"/>
                <w:sz w:val="20"/>
                <w:szCs w:val="20"/>
              </w:rPr>
              <w:t>t did work on the index.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This was fixed and now </w:t>
            </w:r>
            <w:r w:rsidR="0004225D">
              <w:rPr>
                <w:rFonts w:ascii="Arial" w:hAnsi="Arial" w:cs="Arial"/>
                <w:color w:val="C00000"/>
                <w:sz w:val="20"/>
                <w:szCs w:val="20"/>
              </w:rPr>
              <w:t xml:space="preserve">all links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work.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01ABC" w14:textId="77777777" w:rsidR="00405A61" w:rsidRDefault="00405A61" w:rsidP="006A45CA">
      <w:pPr>
        <w:spacing w:after="0" w:line="240" w:lineRule="auto"/>
      </w:pPr>
      <w:r>
        <w:separator/>
      </w:r>
    </w:p>
  </w:endnote>
  <w:endnote w:type="continuationSeparator" w:id="0">
    <w:p w14:paraId="776E09C0" w14:textId="77777777" w:rsidR="00405A61" w:rsidRDefault="00405A61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6EDA6" w14:textId="77777777" w:rsidR="00405A61" w:rsidRDefault="00405A61" w:rsidP="006A45CA">
      <w:pPr>
        <w:spacing w:after="0" w:line="240" w:lineRule="auto"/>
      </w:pPr>
      <w:r>
        <w:separator/>
      </w:r>
    </w:p>
  </w:footnote>
  <w:footnote w:type="continuationSeparator" w:id="0">
    <w:p w14:paraId="0BD6F26A" w14:textId="77777777" w:rsidR="00405A61" w:rsidRDefault="00405A61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04DE5"/>
    <w:rsid w:val="00005C16"/>
    <w:rsid w:val="0004225D"/>
    <w:rsid w:val="000C1DAC"/>
    <w:rsid w:val="00101D99"/>
    <w:rsid w:val="001048F6"/>
    <w:rsid w:val="0014203A"/>
    <w:rsid w:val="00160E56"/>
    <w:rsid w:val="00206F0B"/>
    <w:rsid w:val="002E2D52"/>
    <w:rsid w:val="003074DB"/>
    <w:rsid w:val="00374EEF"/>
    <w:rsid w:val="00394ADA"/>
    <w:rsid w:val="003B3EA0"/>
    <w:rsid w:val="003D16A4"/>
    <w:rsid w:val="003D2E76"/>
    <w:rsid w:val="00405A61"/>
    <w:rsid w:val="00427ED1"/>
    <w:rsid w:val="004370C5"/>
    <w:rsid w:val="004C3330"/>
    <w:rsid w:val="00581103"/>
    <w:rsid w:val="005C4A87"/>
    <w:rsid w:val="00616C64"/>
    <w:rsid w:val="00624B04"/>
    <w:rsid w:val="006366CE"/>
    <w:rsid w:val="006A45CA"/>
    <w:rsid w:val="0072517F"/>
    <w:rsid w:val="0074137E"/>
    <w:rsid w:val="007671FB"/>
    <w:rsid w:val="007B611F"/>
    <w:rsid w:val="007E29FE"/>
    <w:rsid w:val="008168F6"/>
    <w:rsid w:val="00821A64"/>
    <w:rsid w:val="00847534"/>
    <w:rsid w:val="00855357"/>
    <w:rsid w:val="00914140"/>
    <w:rsid w:val="009753D6"/>
    <w:rsid w:val="009E650F"/>
    <w:rsid w:val="009E77B3"/>
    <w:rsid w:val="009F2B16"/>
    <w:rsid w:val="009F39DE"/>
    <w:rsid w:val="00A15F1C"/>
    <w:rsid w:val="00A20A44"/>
    <w:rsid w:val="00A2421E"/>
    <w:rsid w:val="00A4335A"/>
    <w:rsid w:val="00A81D47"/>
    <w:rsid w:val="00B54C68"/>
    <w:rsid w:val="00B7519F"/>
    <w:rsid w:val="00B95D1C"/>
    <w:rsid w:val="00C93CBB"/>
    <w:rsid w:val="00D251D4"/>
    <w:rsid w:val="00D62A9C"/>
    <w:rsid w:val="00D6653F"/>
    <w:rsid w:val="00D702CE"/>
    <w:rsid w:val="00DB76A0"/>
    <w:rsid w:val="00DC65D5"/>
    <w:rsid w:val="00DE476A"/>
    <w:rsid w:val="00E16330"/>
    <w:rsid w:val="00EB6B93"/>
    <w:rsid w:val="00F51D9A"/>
    <w:rsid w:val="00FA107A"/>
    <w:rsid w:val="00FC067C"/>
    <w:rsid w:val="43D49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C64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Rashai Robertson</cp:lastModifiedBy>
  <cp:revision>2</cp:revision>
  <dcterms:created xsi:type="dcterms:W3CDTF">2026-09-25T00:41:00Z</dcterms:created>
  <dcterms:modified xsi:type="dcterms:W3CDTF">2026-09-25T00:41:00Z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d4060f9a-2e13-482d-b24c-156cae939873</vt:lpwstr>
  </property>
</Properties>
</file>