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358D" w14:textId="47AE89C0" w:rsidR="00F4429D" w:rsidRDefault="00871FB4">
      <w:r w:rsidRPr="00871FB4">
        <w:drawing>
          <wp:inline distT="0" distB="0" distL="0" distR="0" wp14:anchorId="0DE769B0" wp14:editId="602322FF">
            <wp:extent cx="5382376" cy="6944694"/>
            <wp:effectExtent l="0" t="0" r="8890" b="8890"/>
            <wp:docPr id="3556258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580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E2B7" w14:textId="77777777" w:rsidR="00EB67C9" w:rsidRDefault="00EB67C9"/>
    <w:p w14:paraId="195560F8" w14:textId="323B183B" w:rsidR="00EB67C9" w:rsidRDefault="00EB67C9">
      <w:r w:rsidRPr="00EB67C9">
        <w:lastRenderedPageBreak/>
        <w:drawing>
          <wp:inline distT="0" distB="0" distL="0" distR="0" wp14:anchorId="201D6946" wp14:editId="2CDEE2D6">
            <wp:extent cx="2257740" cy="2505425"/>
            <wp:effectExtent l="0" t="0" r="9525" b="9525"/>
            <wp:docPr id="9162351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35162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32FD" w14:textId="77777777" w:rsidR="007930D3" w:rsidRDefault="007930D3"/>
    <w:p w14:paraId="45515D8A" w14:textId="1B5708D7" w:rsidR="007930D3" w:rsidRDefault="007930D3">
      <w:r w:rsidRPr="007930D3">
        <w:drawing>
          <wp:inline distT="0" distB="0" distL="0" distR="0" wp14:anchorId="74FAD17B" wp14:editId="645143CA">
            <wp:extent cx="5925377" cy="1400370"/>
            <wp:effectExtent l="0" t="0" r="0" b="9525"/>
            <wp:docPr id="14581729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7299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BF94" w14:textId="77777777" w:rsidR="007930D3" w:rsidRDefault="007930D3"/>
    <w:p w14:paraId="23A06C36" w14:textId="77777777" w:rsidR="007930D3" w:rsidRDefault="007930D3"/>
    <w:sectPr w:rsidR="007930D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6B48" w14:textId="77777777" w:rsidR="00596DE9" w:rsidRDefault="00596DE9" w:rsidP="00871FB4">
      <w:pPr>
        <w:spacing w:after="0" w:line="240" w:lineRule="auto"/>
      </w:pPr>
      <w:r>
        <w:separator/>
      </w:r>
    </w:p>
  </w:endnote>
  <w:endnote w:type="continuationSeparator" w:id="0">
    <w:p w14:paraId="3F679FA6" w14:textId="77777777" w:rsidR="00596DE9" w:rsidRDefault="00596DE9" w:rsidP="00871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00CDA" w14:textId="77777777" w:rsidR="00596DE9" w:rsidRDefault="00596DE9" w:rsidP="00871FB4">
      <w:pPr>
        <w:spacing w:after="0" w:line="240" w:lineRule="auto"/>
      </w:pPr>
      <w:r>
        <w:separator/>
      </w:r>
    </w:p>
  </w:footnote>
  <w:footnote w:type="continuationSeparator" w:id="0">
    <w:p w14:paraId="1939BD86" w14:textId="77777777" w:rsidR="00596DE9" w:rsidRDefault="00596DE9" w:rsidP="00871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5129" w14:textId="54FBCD4D" w:rsidR="00871FB4" w:rsidRDefault="00871FB4">
    <w:pPr>
      <w:pStyle w:val="Header"/>
    </w:pPr>
    <w:r>
      <w:t>Matthew Rozendaal</w:t>
    </w:r>
  </w:p>
  <w:p w14:paraId="28983D44" w14:textId="62F2B8EE" w:rsidR="00871FB4" w:rsidRDefault="00871FB4">
    <w:pPr>
      <w:pStyle w:val="Header"/>
    </w:pPr>
    <w:r>
      <w:t>Module 6.2</w:t>
    </w:r>
  </w:p>
  <w:p w14:paraId="5C4A2A28" w14:textId="517472C1" w:rsidR="00871FB4" w:rsidRDefault="00871FB4">
    <w:pPr>
      <w:pStyle w:val="Header"/>
    </w:pPr>
    <w:r>
      <w:t>11/10/2025</w:t>
    </w:r>
  </w:p>
  <w:p w14:paraId="28CE82D2" w14:textId="77777777" w:rsidR="00871FB4" w:rsidRDefault="00871F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9D"/>
    <w:rsid w:val="003D6872"/>
    <w:rsid w:val="00596DE9"/>
    <w:rsid w:val="007930D3"/>
    <w:rsid w:val="00871FB4"/>
    <w:rsid w:val="00EB67C9"/>
    <w:rsid w:val="00F4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4E0E"/>
  <w15:chartTrackingRefBased/>
  <w15:docId w15:val="{04D8A3E8-36AA-483F-B268-E012D010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2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1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FB4"/>
  </w:style>
  <w:style w:type="paragraph" w:styleId="Footer">
    <w:name w:val="footer"/>
    <w:basedOn w:val="Normal"/>
    <w:link w:val="FooterChar"/>
    <w:uiPriority w:val="99"/>
    <w:unhideWhenUsed/>
    <w:rsid w:val="00871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4</cp:revision>
  <dcterms:created xsi:type="dcterms:W3CDTF">2025-11-11T01:13:00Z</dcterms:created>
  <dcterms:modified xsi:type="dcterms:W3CDTF">2025-11-11T01:38:00Z</dcterms:modified>
</cp:coreProperties>
</file>