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87E1" w14:textId="21F13D04" w:rsidR="00D448D7" w:rsidRDefault="00D448D7">
      <w:r w:rsidRPr="00D448D7">
        <w:rPr>
          <w:noProof/>
        </w:rPr>
        <w:drawing>
          <wp:inline distT="0" distB="0" distL="0" distR="0" wp14:anchorId="3EBE98FF" wp14:editId="5AFE90B3">
            <wp:extent cx="4810796" cy="2524477"/>
            <wp:effectExtent l="0" t="0" r="8890" b="9525"/>
            <wp:docPr id="4340529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291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A10D" w14:textId="5EE7B778" w:rsidR="00284EC7" w:rsidRDefault="00284EC7">
      <w:r w:rsidRPr="00284EC7">
        <w:rPr>
          <w:noProof/>
        </w:rPr>
        <w:drawing>
          <wp:inline distT="0" distB="0" distL="0" distR="0" wp14:anchorId="7A766197" wp14:editId="2096CDD4">
            <wp:extent cx="5943600" cy="2980690"/>
            <wp:effectExtent l="0" t="0" r="0" b="0"/>
            <wp:docPr id="154326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17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86C3" w14:textId="77777777" w:rsidR="006D1AC7" w:rsidRDefault="006D1AC7"/>
    <w:p w14:paraId="3194405C" w14:textId="1EC64D69" w:rsidR="006D1AC7" w:rsidRDefault="006D1AC7">
      <w:hyperlink r:id="rId8" w:history="1">
        <w:r w:rsidRPr="006D1AC7">
          <w:rPr>
            <w:rStyle w:val="Hyperlink"/>
          </w:rPr>
          <w:t>Hydroplane72/csd-310: Bellevue repository for class csd-310 - Database Development and Use</w:t>
        </w:r>
      </w:hyperlink>
    </w:p>
    <w:p w14:paraId="3D8020C1" w14:textId="54FB72BA" w:rsidR="006D1AC7" w:rsidRDefault="006D1AC7">
      <w:r w:rsidRPr="006D1AC7">
        <w:t>https://github.com/Hydroplane72/csd-310</w:t>
      </w:r>
    </w:p>
    <w:sectPr w:rsidR="006D1A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37184" w14:textId="77777777" w:rsidR="004E7001" w:rsidRDefault="004E7001" w:rsidP="00D448D7">
      <w:pPr>
        <w:spacing w:after="0" w:line="240" w:lineRule="auto"/>
      </w:pPr>
      <w:r>
        <w:separator/>
      </w:r>
    </w:p>
  </w:endnote>
  <w:endnote w:type="continuationSeparator" w:id="0">
    <w:p w14:paraId="13D8A986" w14:textId="77777777" w:rsidR="004E7001" w:rsidRDefault="004E7001" w:rsidP="00D4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C328C" w14:textId="77777777" w:rsidR="004E7001" w:rsidRDefault="004E7001" w:rsidP="00D448D7">
      <w:pPr>
        <w:spacing w:after="0" w:line="240" w:lineRule="auto"/>
      </w:pPr>
      <w:r>
        <w:separator/>
      </w:r>
    </w:p>
  </w:footnote>
  <w:footnote w:type="continuationSeparator" w:id="0">
    <w:p w14:paraId="07AFFC4B" w14:textId="77777777" w:rsidR="004E7001" w:rsidRDefault="004E7001" w:rsidP="00D4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8B465" w14:textId="5B904010" w:rsidR="00D448D7" w:rsidRDefault="00D448D7">
    <w:pPr>
      <w:pStyle w:val="Header"/>
    </w:pPr>
    <w:r>
      <w:t>Matthew Rozendaal</w:t>
    </w:r>
  </w:p>
  <w:p w14:paraId="576391A4" w14:textId="12306F84" w:rsidR="00D448D7" w:rsidRDefault="00D448D7">
    <w:pPr>
      <w:pStyle w:val="Header"/>
    </w:pPr>
    <w:r>
      <w:t>Module 1.2</w:t>
    </w:r>
  </w:p>
  <w:p w14:paraId="24BE5145" w14:textId="77777777" w:rsidR="00D448D7" w:rsidRDefault="00D448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D7"/>
    <w:rsid w:val="00284EC7"/>
    <w:rsid w:val="0039461D"/>
    <w:rsid w:val="00471907"/>
    <w:rsid w:val="004E7001"/>
    <w:rsid w:val="006D1AC7"/>
    <w:rsid w:val="00B5766D"/>
    <w:rsid w:val="00B675F7"/>
    <w:rsid w:val="00C22713"/>
    <w:rsid w:val="00D448D7"/>
    <w:rsid w:val="00F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A1F"/>
  <w15:chartTrackingRefBased/>
  <w15:docId w15:val="{316DA7B8-169C-4346-830B-BC94E1E0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D7"/>
  </w:style>
  <w:style w:type="paragraph" w:styleId="Footer">
    <w:name w:val="footer"/>
    <w:basedOn w:val="Normal"/>
    <w:link w:val="FooterChar"/>
    <w:uiPriority w:val="99"/>
    <w:unhideWhenUsed/>
    <w:rsid w:val="00D4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D7"/>
  </w:style>
  <w:style w:type="character" w:styleId="Hyperlink">
    <w:name w:val="Hyperlink"/>
    <w:basedOn w:val="DefaultParagraphFont"/>
    <w:uiPriority w:val="99"/>
    <w:unhideWhenUsed/>
    <w:rsid w:val="006D1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droplane72/csd-3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5</cp:revision>
  <dcterms:created xsi:type="dcterms:W3CDTF">2025-10-21T02:27:00Z</dcterms:created>
  <dcterms:modified xsi:type="dcterms:W3CDTF">2025-10-21T02:33:00Z</dcterms:modified>
</cp:coreProperties>
</file>