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B4019" w14:textId="77777777" w:rsidR="00824988" w:rsidRDefault="00824988"/>
    <w:p w14:paraId="095CBC62" w14:textId="61BBF237" w:rsidR="00F63602" w:rsidRDefault="00BF7D03" w:rsidP="00F63602">
      <w:pPr>
        <w:pStyle w:val="Heading2"/>
      </w:pPr>
      <w:r>
        <w:t>Concat</w:t>
      </w:r>
      <w:r w:rsidR="00F63602">
        <w:t xml:space="preserve"> Statement</w:t>
      </w:r>
    </w:p>
    <w:p w14:paraId="127CEBD5" w14:textId="6B5BA16E" w:rsidR="00F63602" w:rsidRDefault="00F63602" w:rsidP="00F63602">
      <w:r>
        <w:t>When it might be used:</w:t>
      </w:r>
    </w:p>
    <w:p w14:paraId="2443A388" w14:textId="5790655D" w:rsidR="00F63602" w:rsidRDefault="00F63602" w:rsidP="00F63602">
      <w:r>
        <w:t xml:space="preserve">The </w:t>
      </w:r>
      <w:r w:rsidR="00BF7D03">
        <w:t>Concat</w:t>
      </w:r>
      <w:r>
        <w:t xml:space="preserve"> statement might be used during an </w:t>
      </w:r>
      <w:r w:rsidR="00BF7D03">
        <w:t>insert</w:t>
      </w:r>
      <w:r>
        <w:t xml:space="preserve"> of a password into a database. While many will encrypt a password in a database. They may also use the </w:t>
      </w:r>
      <w:r w:rsidR="00BF7D03">
        <w:t>Concat</w:t>
      </w:r>
      <w:r>
        <w:t xml:space="preserve"> statement when updating/creating the password row in the database to “salt” the password in the database. </w:t>
      </w:r>
      <w:r w:rsidR="00BF7D03">
        <w:t xml:space="preserve">What this results in is </w:t>
      </w:r>
      <w:r>
        <w:t xml:space="preserve">if someone with bad intentions were to gain access to the user password table. Using the password directly from the field to try to log in as that user will not work since </w:t>
      </w:r>
      <w:r w:rsidR="00BF7D03">
        <w:t>the password will not match what is expected. If you make your salt random and just make sure the salt is a certain length in the string you can still then compare the user entered password with the password in the database.</w:t>
      </w:r>
    </w:p>
    <w:p w14:paraId="20D8D7F4" w14:textId="1156EF57" w:rsidR="00BF7D03" w:rsidRDefault="00BF7D03" w:rsidP="00F63602">
      <w:r>
        <w:t>For instance,</w:t>
      </w:r>
    </w:p>
    <w:p w14:paraId="64D2A8C7" w14:textId="0A6B5BD3" w:rsidR="00BF7D03" w:rsidRDefault="00BF7D03" w:rsidP="00F63602">
      <w:r>
        <w:t>Password = MyPassword</w:t>
      </w:r>
    </w:p>
    <w:p w14:paraId="07F36D42" w14:textId="598D7F91" w:rsidR="00BF7D03" w:rsidRDefault="00BF7D03" w:rsidP="00BF7D03">
      <w:r>
        <w:t xml:space="preserve">SaltedPassword = SaltingMyPasswordSaltIsNotANiceEasyValue </w:t>
      </w:r>
    </w:p>
    <w:p w14:paraId="612E3DF9" w14:textId="062CC2EC" w:rsidR="00F63602" w:rsidRDefault="00F63602" w:rsidP="00F63602">
      <w:r>
        <w:t>Alias in column header:</w:t>
      </w:r>
    </w:p>
    <w:p w14:paraId="7049E1EA" w14:textId="4AD925A4" w:rsidR="00F63602" w:rsidRDefault="00F63602" w:rsidP="00F63602">
      <w:r>
        <w:t>Salted Value</w:t>
      </w:r>
    </w:p>
    <w:p w14:paraId="3E44A140" w14:textId="65CE9BEB" w:rsidR="00F63602" w:rsidRDefault="00F63602" w:rsidP="00F63602">
      <w:r>
        <w:t>SQL statement used:</w:t>
      </w:r>
    </w:p>
    <w:p w14:paraId="0AEE9873" w14:textId="77777777" w:rsidR="00BF7D03" w:rsidRDefault="00BF7D03" w:rsidP="00F63602">
      <w:r w:rsidRPr="00BF7D03">
        <w:t>Select 'MyPassword' as UnsaltedPassword, CONCAT('Salting','MyPassword', 'SaltIsNotANiceEasyValue') as SaltedValue;</w:t>
      </w:r>
    </w:p>
    <w:p w14:paraId="09628146" w14:textId="77777777" w:rsidR="00BF7D03" w:rsidRDefault="00BF7D03" w:rsidP="00F63602"/>
    <w:p w14:paraId="3DCE45BA" w14:textId="7E5B2334" w:rsidR="00F63602" w:rsidRDefault="00F63602" w:rsidP="00F63602">
      <w:r>
        <w:t>Result:</w:t>
      </w:r>
    </w:p>
    <w:p w14:paraId="3919DCEC" w14:textId="0968AA55" w:rsidR="00BF7D03" w:rsidRDefault="00BF7D03" w:rsidP="00F63602">
      <w:r w:rsidRPr="00BF7D03">
        <w:drawing>
          <wp:inline distT="0" distB="0" distL="0" distR="0" wp14:anchorId="0F5B3FB2" wp14:editId="065C5E93">
            <wp:extent cx="5943600" cy="1057910"/>
            <wp:effectExtent l="0" t="0" r="0" b="8890"/>
            <wp:docPr id="2722923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92343" name="Picture 1" descr="A screen shot of a computer&#10;&#10;AI-generated content may be incorrect."/>
                    <pic:cNvPicPr/>
                  </pic:nvPicPr>
                  <pic:blipFill>
                    <a:blip r:embed="rId6"/>
                    <a:stretch>
                      <a:fillRect/>
                    </a:stretch>
                  </pic:blipFill>
                  <pic:spPr>
                    <a:xfrm>
                      <a:off x="0" y="0"/>
                      <a:ext cx="5943600" cy="1057910"/>
                    </a:xfrm>
                    <a:prstGeom prst="rect">
                      <a:avLst/>
                    </a:prstGeom>
                  </pic:spPr>
                </pic:pic>
              </a:graphicData>
            </a:graphic>
          </wp:inline>
        </w:drawing>
      </w:r>
    </w:p>
    <w:p w14:paraId="59158920" w14:textId="77777777" w:rsidR="00F63602" w:rsidRDefault="00F63602" w:rsidP="00F63602"/>
    <w:p w14:paraId="22B093C0" w14:textId="77777777" w:rsidR="00F63602" w:rsidRDefault="00F63602" w:rsidP="00F63602"/>
    <w:p w14:paraId="7174DF94" w14:textId="77777777" w:rsidR="00F63602" w:rsidRDefault="00F63602" w:rsidP="00F63602"/>
    <w:p w14:paraId="71AFB9C2" w14:textId="77777777" w:rsidR="00BF7D03" w:rsidRDefault="00BF7D03" w:rsidP="00F63602">
      <w:pPr>
        <w:pStyle w:val="Heading2"/>
      </w:pPr>
    </w:p>
    <w:p w14:paraId="2BB233AB" w14:textId="20A4E9F2" w:rsidR="00F63602" w:rsidRDefault="00F63602" w:rsidP="00F63602">
      <w:pPr>
        <w:pStyle w:val="Heading2"/>
      </w:pPr>
      <w:r>
        <w:t>Trim</w:t>
      </w:r>
      <w:r>
        <w:t xml:space="preserve"> Statement</w:t>
      </w:r>
    </w:p>
    <w:p w14:paraId="6E74E72F" w14:textId="77777777" w:rsidR="00F63602" w:rsidRDefault="00F63602" w:rsidP="00F63602">
      <w:r>
        <w:t>When it might be used:</w:t>
      </w:r>
    </w:p>
    <w:p w14:paraId="3D9A50AE" w14:textId="46B2731E" w:rsidR="00BF7D03" w:rsidRDefault="00BF7D03" w:rsidP="00F63602">
      <w:r>
        <w:t>This might be used to remove extra spaces and/or values at the beginning or end of a value stored in the database. Depending on the data type, some databases will add spaces to the value so it takes the full space allowed for the column.</w:t>
      </w:r>
    </w:p>
    <w:p w14:paraId="15D5DB88" w14:textId="77777777" w:rsidR="00F63602" w:rsidRDefault="00F63602" w:rsidP="00F63602">
      <w:r>
        <w:t>Alias in column header:</w:t>
      </w:r>
    </w:p>
    <w:p w14:paraId="136971BD" w14:textId="4B06548F" w:rsidR="00BF7D03" w:rsidRDefault="00BF7D03" w:rsidP="00F63602">
      <w:r>
        <w:t>Trimmed value</w:t>
      </w:r>
    </w:p>
    <w:p w14:paraId="4853A1C9" w14:textId="77777777" w:rsidR="00F63602" w:rsidRDefault="00F63602" w:rsidP="00F63602">
      <w:r>
        <w:t>SQL statement used:</w:t>
      </w:r>
    </w:p>
    <w:p w14:paraId="77D9446D" w14:textId="09A4267F" w:rsidR="009F37A4" w:rsidRDefault="009F37A4" w:rsidP="00F63602">
      <w:r w:rsidRPr="009F37A4">
        <w:t>Select '     Value to Trim   ' as unTrimmedValue, Trim('Value to Trim   ') as TrimmedValue</w:t>
      </w:r>
      <w:r>
        <w:t>;</w:t>
      </w:r>
    </w:p>
    <w:p w14:paraId="4B726A65" w14:textId="77777777" w:rsidR="00F63602" w:rsidRDefault="00F63602" w:rsidP="00F63602">
      <w:r>
        <w:t>Result:</w:t>
      </w:r>
    </w:p>
    <w:p w14:paraId="577A953C" w14:textId="2BB3B709" w:rsidR="009F37A4" w:rsidRPr="00F63602" w:rsidRDefault="009F37A4" w:rsidP="00F63602">
      <w:r w:rsidRPr="009F37A4">
        <w:drawing>
          <wp:inline distT="0" distB="0" distL="0" distR="0" wp14:anchorId="28819E9A" wp14:editId="3CB86915">
            <wp:extent cx="5943600" cy="1290320"/>
            <wp:effectExtent l="0" t="0" r="0" b="5080"/>
            <wp:docPr id="71972850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28504" name="Picture 1" descr="A black screen with white text&#10;&#10;AI-generated content may be incorrect."/>
                    <pic:cNvPicPr/>
                  </pic:nvPicPr>
                  <pic:blipFill>
                    <a:blip r:embed="rId7"/>
                    <a:stretch>
                      <a:fillRect/>
                    </a:stretch>
                  </pic:blipFill>
                  <pic:spPr>
                    <a:xfrm>
                      <a:off x="0" y="0"/>
                      <a:ext cx="5943600" cy="1290320"/>
                    </a:xfrm>
                    <a:prstGeom prst="rect">
                      <a:avLst/>
                    </a:prstGeom>
                  </pic:spPr>
                </pic:pic>
              </a:graphicData>
            </a:graphic>
          </wp:inline>
        </w:drawing>
      </w:r>
    </w:p>
    <w:p w14:paraId="6C180B42" w14:textId="77777777" w:rsidR="00F63602" w:rsidRDefault="00F63602" w:rsidP="00F63602"/>
    <w:p w14:paraId="45654422" w14:textId="77777777" w:rsidR="00F63602" w:rsidRDefault="00F63602" w:rsidP="00F63602"/>
    <w:p w14:paraId="15E4936A" w14:textId="77777777" w:rsidR="00F63602" w:rsidRDefault="00F63602" w:rsidP="00F63602"/>
    <w:p w14:paraId="7CF816D5" w14:textId="473C0273" w:rsidR="00F63602" w:rsidRDefault="00F63602" w:rsidP="00F63602">
      <w:pPr>
        <w:pStyle w:val="Heading2"/>
      </w:pPr>
      <w:r>
        <w:t>Upper</w:t>
      </w:r>
      <w:r>
        <w:t xml:space="preserve"> Statement</w:t>
      </w:r>
    </w:p>
    <w:p w14:paraId="5490D49A" w14:textId="77777777" w:rsidR="00F63602" w:rsidRDefault="00F63602" w:rsidP="00F63602">
      <w:r>
        <w:t>When it might be used:</w:t>
      </w:r>
    </w:p>
    <w:p w14:paraId="474EBE5A" w14:textId="6128071F" w:rsidR="009F37A4" w:rsidRDefault="009F37A4" w:rsidP="00F63602">
      <w:r>
        <w:t>This might be used when looking at a type column that was allowed to be freely typed in the program. Some users may have capitalized the letters and some may not have. By putting everything to Upper. You can avoid capitalization issues when doing comparisons.</w:t>
      </w:r>
    </w:p>
    <w:p w14:paraId="5338EF16" w14:textId="77777777" w:rsidR="00F63602" w:rsidRDefault="00F63602" w:rsidP="00F63602">
      <w:r>
        <w:t>Alias in column header:</w:t>
      </w:r>
    </w:p>
    <w:p w14:paraId="18C16EE7" w14:textId="576AE8AA" w:rsidR="009F37A4" w:rsidRDefault="009F37A4" w:rsidP="00F63602">
      <w:r>
        <w:t>UpperMadeValue</w:t>
      </w:r>
    </w:p>
    <w:p w14:paraId="4A390259" w14:textId="77777777" w:rsidR="00F63602" w:rsidRDefault="00F63602" w:rsidP="00F63602">
      <w:r>
        <w:t>SQL statement used:</w:t>
      </w:r>
    </w:p>
    <w:p w14:paraId="2CB56382" w14:textId="536A8349" w:rsidR="009F37A4" w:rsidRDefault="009F37A4" w:rsidP="00F63602">
      <w:r w:rsidRPr="009F37A4">
        <w:lastRenderedPageBreak/>
        <w:t>Select 'vaLuE' as Unclean, Upper('vaLuE') as UpperMadeValue</w:t>
      </w:r>
    </w:p>
    <w:p w14:paraId="081BE4A1" w14:textId="77777777" w:rsidR="00F63602" w:rsidRDefault="00F63602" w:rsidP="00F63602">
      <w:r>
        <w:t>Result:</w:t>
      </w:r>
    </w:p>
    <w:p w14:paraId="583B41CB" w14:textId="2B19548B" w:rsidR="009F37A4" w:rsidRPr="00F63602" w:rsidRDefault="009F37A4" w:rsidP="00F63602">
      <w:r w:rsidRPr="009F37A4">
        <w:drawing>
          <wp:inline distT="0" distB="0" distL="0" distR="0" wp14:anchorId="05CD16D7" wp14:editId="31B15A09">
            <wp:extent cx="5943600" cy="1670685"/>
            <wp:effectExtent l="0" t="0" r="0" b="5715"/>
            <wp:docPr id="104315439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4395" name="Picture 1" descr="A computer screen with white text&#10;&#10;AI-generated content may be incorrect."/>
                    <pic:cNvPicPr/>
                  </pic:nvPicPr>
                  <pic:blipFill>
                    <a:blip r:embed="rId8"/>
                    <a:stretch>
                      <a:fillRect/>
                    </a:stretch>
                  </pic:blipFill>
                  <pic:spPr>
                    <a:xfrm>
                      <a:off x="0" y="0"/>
                      <a:ext cx="5943600" cy="1670685"/>
                    </a:xfrm>
                    <a:prstGeom prst="rect">
                      <a:avLst/>
                    </a:prstGeom>
                  </pic:spPr>
                </pic:pic>
              </a:graphicData>
            </a:graphic>
          </wp:inline>
        </w:drawing>
      </w:r>
    </w:p>
    <w:p w14:paraId="175AEA8B" w14:textId="77777777" w:rsidR="00F63602" w:rsidRPr="00F63602" w:rsidRDefault="00F63602" w:rsidP="00F63602"/>
    <w:sectPr w:rsidR="00F63602" w:rsidRPr="00F636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8162A" w14:textId="77777777" w:rsidR="00136DC3" w:rsidRDefault="00136DC3" w:rsidP="00F63602">
      <w:pPr>
        <w:spacing w:after="0" w:line="240" w:lineRule="auto"/>
      </w:pPr>
      <w:r>
        <w:separator/>
      </w:r>
    </w:p>
  </w:endnote>
  <w:endnote w:type="continuationSeparator" w:id="0">
    <w:p w14:paraId="3EA59153" w14:textId="77777777" w:rsidR="00136DC3" w:rsidRDefault="00136DC3" w:rsidP="00F6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BF1F5" w14:textId="77777777" w:rsidR="00136DC3" w:rsidRDefault="00136DC3" w:rsidP="00F63602">
      <w:pPr>
        <w:spacing w:after="0" w:line="240" w:lineRule="auto"/>
      </w:pPr>
      <w:r>
        <w:separator/>
      </w:r>
    </w:p>
  </w:footnote>
  <w:footnote w:type="continuationSeparator" w:id="0">
    <w:p w14:paraId="444FDE63" w14:textId="77777777" w:rsidR="00136DC3" w:rsidRDefault="00136DC3" w:rsidP="00F6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EA17" w14:textId="23476296" w:rsidR="00F63602" w:rsidRDefault="00F63602">
    <w:pPr>
      <w:pStyle w:val="Header"/>
    </w:pPr>
    <w:r>
      <w:t>Matthew Rozendaal</w:t>
    </w:r>
  </w:p>
  <w:p w14:paraId="387863E0" w14:textId="24849FD1" w:rsidR="00F63602" w:rsidRDefault="00F63602">
    <w:pPr>
      <w:pStyle w:val="Header"/>
    </w:pPr>
    <w:r>
      <w:t>10/29/2025</w:t>
    </w:r>
  </w:p>
  <w:p w14:paraId="3DFF13AE" w14:textId="60B2E0D6" w:rsidR="00F63602" w:rsidRDefault="00F63602">
    <w:pPr>
      <w:pStyle w:val="Header"/>
    </w:pPr>
    <w:r>
      <w:t>Assignment 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88"/>
    <w:rsid w:val="00136DC3"/>
    <w:rsid w:val="00824988"/>
    <w:rsid w:val="009D46A1"/>
    <w:rsid w:val="009F37A4"/>
    <w:rsid w:val="00BF7D03"/>
    <w:rsid w:val="00F6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57EF"/>
  <w15:chartTrackingRefBased/>
  <w15:docId w15:val="{F2E91CF2-E033-4377-B281-704C2D48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988"/>
    <w:rPr>
      <w:rFonts w:eastAsiaTheme="majorEastAsia" w:cstheme="majorBidi"/>
      <w:color w:val="272727" w:themeColor="text1" w:themeTint="D8"/>
    </w:rPr>
  </w:style>
  <w:style w:type="paragraph" w:styleId="Title">
    <w:name w:val="Title"/>
    <w:basedOn w:val="Normal"/>
    <w:next w:val="Normal"/>
    <w:link w:val="TitleChar"/>
    <w:uiPriority w:val="10"/>
    <w:qFormat/>
    <w:rsid w:val="00824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988"/>
    <w:pPr>
      <w:spacing w:before="160"/>
      <w:jc w:val="center"/>
    </w:pPr>
    <w:rPr>
      <w:i/>
      <w:iCs/>
      <w:color w:val="404040" w:themeColor="text1" w:themeTint="BF"/>
    </w:rPr>
  </w:style>
  <w:style w:type="character" w:customStyle="1" w:styleId="QuoteChar">
    <w:name w:val="Quote Char"/>
    <w:basedOn w:val="DefaultParagraphFont"/>
    <w:link w:val="Quote"/>
    <w:uiPriority w:val="29"/>
    <w:rsid w:val="00824988"/>
    <w:rPr>
      <w:i/>
      <w:iCs/>
      <w:color w:val="404040" w:themeColor="text1" w:themeTint="BF"/>
    </w:rPr>
  </w:style>
  <w:style w:type="paragraph" w:styleId="ListParagraph">
    <w:name w:val="List Paragraph"/>
    <w:basedOn w:val="Normal"/>
    <w:uiPriority w:val="34"/>
    <w:qFormat/>
    <w:rsid w:val="00824988"/>
    <w:pPr>
      <w:ind w:left="720"/>
      <w:contextualSpacing/>
    </w:pPr>
  </w:style>
  <w:style w:type="character" w:styleId="IntenseEmphasis">
    <w:name w:val="Intense Emphasis"/>
    <w:basedOn w:val="DefaultParagraphFont"/>
    <w:uiPriority w:val="21"/>
    <w:qFormat/>
    <w:rsid w:val="00824988"/>
    <w:rPr>
      <w:i/>
      <w:iCs/>
      <w:color w:val="0F4761" w:themeColor="accent1" w:themeShade="BF"/>
    </w:rPr>
  </w:style>
  <w:style w:type="paragraph" w:styleId="IntenseQuote">
    <w:name w:val="Intense Quote"/>
    <w:basedOn w:val="Normal"/>
    <w:next w:val="Normal"/>
    <w:link w:val="IntenseQuoteChar"/>
    <w:uiPriority w:val="30"/>
    <w:qFormat/>
    <w:rsid w:val="00824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988"/>
    <w:rPr>
      <w:i/>
      <w:iCs/>
      <w:color w:val="0F4761" w:themeColor="accent1" w:themeShade="BF"/>
    </w:rPr>
  </w:style>
  <w:style w:type="character" w:styleId="IntenseReference">
    <w:name w:val="Intense Reference"/>
    <w:basedOn w:val="DefaultParagraphFont"/>
    <w:uiPriority w:val="32"/>
    <w:qFormat/>
    <w:rsid w:val="00824988"/>
    <w:rPr>
      <w:b/>
      <w:bCs/>
      <w:smallCaps/>
      <w:color w:val="0F4761" w:themeColor="accent1" w:themeShade="BF"/>
      <w:spacing w:val="5"/>
    </w:rPr>
  </w:style>
  <w:style w:type="paragraph" w:styleId="Header">
    <w:name w:val="header"/>
    <w:basedOn w:val="Normal"/>
    <w:link w:val="HeaderChar"/>
    <w:uiPriority w:val="99"/>
    <w:unhideWhenUsed/>
    <w:rsid w:val="00F63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02"/>
  </w:style>
  <w:style w:type="paragraph" w:styleId="Footer">
    <w:name w:val="footer"/>
    <w:basedOn w:val="Normal"/>
    <w:link w:val="FooterChar"/>
    <w:uiPriority w:val="99"/>
    <w:unhideWhenUsed/>
    <w:rsid w:val="00F63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rozendaal</dc:creator>
  <cp:keywords/>
  <dc:description/>
  <cp:lastModifiedBy>matthew rozendaal</cp:lastModifiedBy>
  <cp:revision>2</cp:revision>
  <dcterms:created xsi:type="dcterms:W3CDTF">2025-10-30T02:44:00Z</dcterms:created>
  <dcterms:modified xsi:type="dcterms:W3CDTF">2025-10-30T03:10:00Z</dcterms:modified>
</cp:coreProperties>
</file>