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01F7" w14:textId="5A8369A3" w:rsidR="00580DEA" w:rsidRDefault="00152DB2">
      <w:r w:rsidRPr="00152DB2">
        <w:drawing>
          <wp:inline distT="0" distB="0" distL="0" distR="0" wp14:anchorId="7E787857" wp14:editId="13B59016">
            <wp:extent cx="4915586" cy="1952898"/>
            <wp:effectExtent l="0" t="0" r="0" b="9525"/>
            <wp:docPr id="46341066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10663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D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90853" w14:textId="77777777" w:rsidR="002F4D96" w:rsidRDefault="002F4D96" w:rsidP="00152DB2">
      <w:pPr>
        <w:spacing w:after="0" w:line="240" w:lineRule="auto"/>
      </w:pPr>
      <w:r>
        <w:separator/>
      </w:r>
    </w:p>
  </w:endnote>
  <w:endnote w:type="continuationSeparator" w:id="0">
    <w:p w14:paraId="237A7A04" w14:textId="77777777" w:rsidR="002F4D96" w:rsidRDefault="002F4D96" w:rsidP="0015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83228" w14:textId="77777777" w:rsidR="002F4D96" w:rsidRDefault="002F4D96" w:rsidP="00152DB2">
      <w:pPr>
        <w:spacing w:after="0" w:line="240" w:lineRule="auto"/>
      </w:pPr>
      <w:r>
        <w:separator/>
      </w:r>
    </w:p>
  </w:footnote>
  <w:footnote w:type="continuationSeparator" w:id="0">
    <w:p w14:paraId="47120125" w14:textId="77777777" w:rsidR="002F4D96" w:rsidRDefault="002F4D96" w:rsidP="0015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56ACB" w14:textId="7D28F57C" w:rsidR="00152DB2" w:rsidRDefault="00152DB2">
    <w:pPr>
      <w:pStyle w:val="Header"/>
    </w:pPr>
    <w:r>
      <w:t>Matthew Rozendaal</w:t>
    </w:r>
  </w:p>
  <w:p w14:paraId="271B2070" w14:textId="4647897C" w:rsidR="00152DB2" w:rsidRDefault="00152DB2">
    <w:pPr>
      <w:pStyle w:val="Header"/>
    </w:pPr>
    <w:r>
      <w:t>10/29/2025</w:t>
    </w:r>
  </w:p>
  <w:p w14:paraId="56BE8BCE" w14:textId="3B589D92" w:rsidR="00152DB2" w:rsidRDefault="00152DB2">
    <w:pPr>
      <w:pStyle w:val="Header"/>
    </w:pPr>
    <w:r>
      <w:t>Assignment 5.3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EA"/>
    <w:rsid w:val="00152DB2"/>
    <w:rsid w:val="00187FBF"/>
    <w:rsid w:val="002F4D96"/>
    <w:rsid w:val="0058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72D5"/>
  <w15:chartTrackingRefBased/>
  <w15:docId w15:val="{44966274-B73A-45AC-A151-0989CC4F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D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DB2"/>
  </w:style>
  <w:style w:type="paragraph" w:styleId="Footer">
    <w:name w:val="footer"/>
    <w:basedOn w:val="Normal"/>
    <w:link w:val="FooterChar"/>
    <w:uiPriority w:val="99"/>
    <w:unhideWhenUsed/>
    <w:rsid w:val="0015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2</cp:revision>
  <dcterms:created xsi:type="dcterms:W3CDTF">2025-10-30T03:13:00Z</dcterms:created>
  <dcterms:modified xsi:type="dcterms:W3CDTF">2025-10-30T03:19:00Z</dcterms:modified>
</cp:coreProperties>
</file>