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B3BD" w14:textId="77777777" w:rsidR="00B70C3A" w:rsidRDefault="00B70C3A"/>
    <w:p w14:paraId="70E441CF" w14:textId="234E63AF" w:rsidR="00B70C3A" w:rsidRDefault="00B70C3A">
      <w:r>
        <w:t>I did 4 and 5 at the same time. I didn’t like the output of 4 so I automatically formatted it before reading about 5 wanting me to format it for next screen shot.</w:t>
      </w:r>
    </w:p>
    <w:p w14:paraId="48C3CDB5" w14:textId="02E474A6" w:rsidR="00AB44A5" w:rsidRDefault="00B70C3A">
      <w:r w:rsidRPr="00B70C3A">
        <w:drawing>
          <wp:inline distT="0" distB="0" distL="0" distR="0" wp14:anchorId="30A998D8" wp14:editId="690BC07D">
            <wp:extent cx="5943600" cy="4516755"/>
            <wp:effectExtent l="0" t="0" r="0" b="0"/>
            <wp:docPr id="791126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268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2AD0" w14:textId="77777777" w:rsidR="000D371A" w:rsidRDefault="000D371A"/>
    <w:p w14:paraId="35356E8C" w14:textId="77777777" w:rsidR="000D371A" w:rsidRDefault="000D371A"/>
    <w:p w14:paraId="474104A1" w14:textId="19E9FE5C" w:rsidR="000D371A" w:rsidRDefault="000D371A">
      <w:r w:rsidRPr="000D371A">
        <w:lastRenderedPageBreak/>
        <w:drawing>
          <wp:inline distT="0" distB="0" distL="0" distR="0" wp14:anchorId="40CFC598" wp14:editId="2A2D468C">
            <wp:extent cx="5943600" cy="3134995"/>
            <wp:effectExtent l="0" t="0" r="0" b="8255"/>
            <wp:docPr id="21311376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3769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71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58630" w14:textId="77777777" w:rsidR="00957A86" w:rsidRDefault="00957A86" w:rsidP="00B70C3A">
      <w:pPr>
        <w:spacing w:after="0" w:line="240" w:lineRule="auto"/>
      </w:pPr>
      <w:r>
        <w:separator/>
      </w:r>
    </w:p>
  </w:endnote>
  <w:endnote w:type="continuationSeparator" w:id="0">
    <w:p w14:paraId="1DCBAC6C" w14:textId="77777777" w:rsidR="00957A86" w:rsidRDefault="00957A86" w:rsidP="00B70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575F7" w14:textId="77777777" w:rsidR="00957A86" w:rsidRDefault="00957A86" w:rsidP="00B70C3A">
      <w:pPr>
        <w:spacing w:after="0" w:line="240" w:lineRule="auto"/>
      </w:pPr>
      <w:r>
        <w:separator/>
      </w:r>
    </w:p>
  </w:footnote>
  <w:footnote w:type="continuationSeparator" w:id="0">
    <w:p w14:paraId="594E6BDA" w14:textId="77777777" w:rsidR="00957A86" w:rsidRDefault="00957A86" w:rsidP="00B70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D61B8" w14:textId="592A71CA" w:rsidR="00B70C3A" w:rsidRDefault="00B70C3A">
    <w:pPr>
      <w:pStyle w:val="Header"/>
    </w:pPr>
    <w:r>
      <w:t>Matthew Rozendaal</w:t>
    </w:r>
  </w:p>
  <w:p w14:paraId="079212F3" w14:textId="48014AE3" w:rsidR="00B70C3A" w:rsidRDefault="00B70C3A">
    <w:pPr>
      <w:pStyle w:val="Header"/>
    </w:pPr>
    <w:r>
      <w:t>Module 9.2</w:t>
    </w:r>
  </w:p>
  <w:p w14:paraId="01AD70A0" w14:textId="75C65EF2" w:rsidR="00B70C3A" w:rsidRDefault="00B70C3A">
    <w:pPr>
      <w:pStyle w:val="Header"/>
    </w:pPr>
    <w:r>
      <w:t>11/14/2025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A5"/>
    <w:rsid w:val="000D371A"/>
    <w:rsid w:val="00822B46"/>
    <w:rsid w:val="00957A86"/>
    <w:rsid w:val="00AB44A5"/>
    <w:rsid w:val="00B7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8D6E"/>
  <w15:chartTrackingRefBased/>
  <w15:docId w15:val="{085D5B91-BC39-43CA-A971-88DCE861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0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C3A"/>
  </w:style>
  <w:style w:type="paragraph" w:styleId="Footer">
    <w:name w:val="footer"/>
    <w:basedOn w:val="Normal"/>
    <w:link w:val="FooterChar"/>
    <w:uiPriority w:val="99"/>
    <w:unhideWhenUsed/>
    <w:rsid w:val="00B70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2025-11-15T03:52:00Z</dcterms:created>
  <dcterms:modified xsi:type="dcterms:W3CDTF">2025-11-15T04:08:00Z</dcterms:modified>
</cp:coreProperties>
</file>