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0781F" w14:textId="77777777" w:rsidR="00B45B8E" w:rsidRPr="00B45B8E" w:rsidRDefault="00B45B8E" w:rsidP="00B45B8E">
      <w:pPr>
        <w:rPr>
          <w:b/>
          <w:bCs/>
        </w:rPr>
      </w:pPr>
      <w:r w:rsidRPr="00B45B8E">
        <w:rPr>
          <w:b/>
          <w:bCs/>
        </w:rPr>
        <w:t>Weekly Coursework Value Stream Summary</w:t>
      </w:r>
    </w:p>
    <w:p w14:paraId="0B7D0067" w14:textId="77777777" w:rsidR="00B45B8E" w:rsidRPr="00B45B8E" w:rsidRDefault="00B45B8E" w:rsidP="00B45B8E">
      <w:r w:rsidRPr="00B45B8E">
        <w:t>Glossary:</w:t>
      </w:r>
    </w:p>
    <w:p w14:paraId="5585194D" w14:textId="77777777" w:rsidR="00B45B8E" w:rsidRPr="00B45B8E" w:rsidRDefault="00B45B8E" w:rsidP="00B45B8E">
      <w:pPr>
        <w:numPr>
          <w:ilvl w:val="0"/>
          <w:numId w:val="10"/>
        </w:numPr>
      </w:pPr>
      <w:r w:rsidRPr="00B45B8E">
        <w:t>VA: Value-Added Time (time spent on activities that directly contribute to learning outcomes)</w:t>
      </w:r>
    </w:p>
    <w:p w14:paraId="6E288D6A" w14:textId="77777777" w:rsidR="00B45B8E" w:rsidRDefault="00B45B8E" w:rsidP="00B45B8E">
      <w:pPr>
        <w:numPr>
          <w:ilvl w:val="0"/>
          <w:numId w:val="10"/>
        </w:numPr>
      </w:pPr>
      <w:r w:rsidRPr="00B45B8E">
        <w:t>NVA: Non-Value-Added Time (time spent on activities that do not directly contribute to learning outcomes, such as waiting or administrative tasks)</w:t>
      </w:r>
    </w:p>
    <w:p w14:paraId="08E28A1B" w14:textId="77777777" w:rsidR="00B45B8E" w:rsidRPr="00B45B8E" w:rsidRDefault="00B45B8E" w:rsidP="00B45B8E"/>
    <w:p w14:paraId="24C611AC" w14:textId="77777777" w:rsidR="00B45B8E" w:rsidRPr="00B45B8E" w:rsidRDefault="00B45B8E" w:rsidP="004616B6">
      <w:pPr>
        <w:pStyle w:val="Heading1"/>
      </w:pPr>
      <w:r w:rsidRPr="00B45B8E">
        <w:t>1. Major Workflow Stages and Average Time Spent</w:t>
      </w:r>
    </w:p>
    <w:p w14:paraId="5DA0B831" w14:textId="77777777" w:rsidR="00B45B8E" w:rsidRPr="00B45B8E" w:rsidRDefault="00B45B8E" w:rsidP="00B45B8E">
      <w:r w:rsidRPr="00B45B8E">
        <w:t>Assignment Work</w:t>
      </w:r>
    </w:p>
    <w:p w14:paraId="79C71F4A" w14:textId="77777777" w:rsidR="00B45B8E" w:rsidRPr="00B45B8E" w:rsidRDefault="00B45B8E" w:rsidP="00B45B8E">
      <w:pPr>
        <w:numPr>
          <w:ilvl w:val="0"/>
          <w:numId w:val="11"/>
        </w:numPr>
      </w:pPr>
      <w:r w:rsidRPr="00B45B8E">
        <w:t>Average Time: 3.0 hours</w:t>
      </w:r>
    </w:p>
    <w:p w14:paraId="670864DF" w14:textId="77777777" w:rsidR="00B45B8E" w:rsidRPr="00B45B8E" w:rsidRDefault="00B45B8E" w:rsidP="00B45B8E">
      <w:pPr>
        <w:numPr>
          <w:ilvl w:val="0"/>
          <w:numId w:val="11"/>
        </w:numPr>
      </w:pPr>
      <w:r w:rsidRPr="00B45B8E">
        <w:t>VA/NVA Mix: Mostly VA, some NVA</w:t>
      </w:r>
    </w:p>
    <w:p w14:paraId="4812BD1E" w14:textId="77777777" w:rsidR="00B45B8E" w:rsidRPr="00B45B8E" w:rsidRDefault="00B45B8E" w:rsidP="00B45B8E">
      <w:r w:rsidRPr="00B45B8E">
        <w:t>Discussion Post</w:t>
      </w:r>
    </w:p>
    <w:p w14:paraId="11EDF647" w14:textId="77777777" w:rsidR="00B45B8E" w:rsidRPr="00B45B8E" w:rsidRDefault="00B45B8E" w:rsidP="00B45B8E">
      <w:pPr>
        <w:numPr>
          <w:ilvl w:val="0"/>
          <w:numId w:val="12"/>
        </w:numPr>
      </w:pPr>
      <w:r w:rsidRPr="00B45B8E">
        <w:t>Average Time: 1.5 hours</w:t>
      </w:r>
    </w:p>
    <w:p w14:paraId="710DB51E" w14:textId="77777777" w:rsidR="00B45B8E" w:rsidRPr="00B45B8E" w:rsidRDefault="00B45B8E" w:rsidP="00B45B8E">
      <w:pPr>
        <w:numPr>
          <w:ilvl w:val="0"/>
          <w:numId w:val="12"/>
        </w:numPr>
      </w:pPr>
      <w:r w:rsidRPr="00B45B8E">
        <w:t>VA/NVA Mix: Mostly VA, posting is NVA</w:t>
      </w:r>
    </w:p>
    <w:p w14:paraId="35EA29FF" w14:textId="77777777" w:rsidR="00B45B8E" w:rsidRPr="00B45B8E" w:rsidRDefault="00B45B8E" w:rsidP="00B45B8E">
      <w:r w:rsidRPr="00B45B8E">
        <w:t>Peer Replies</w:t>
      </w:r>
    </w:p>
    <w:p w14:paraId="7359FD44" w14:textId="77777777" w:rsidR="00B45B8E" w:rsidRPr="00B45B8E" w:rsidRDefault="00B45B8E" w:rsidP="00B45B8E">
      <w:pPr>
        <w:numPr>
          <w:ilvl w:val="0"/>
          <w:numId w:val="13"/>
        </w:numPr>
      </w:pPr>
      <w:r w:rsidRPr="00B45B8E">
        <w:t>Average Time: 3.25 hours</w:t>
      </w:r>
    </w:p>
    <w:p w14:paraId="5E560D8A" w14:textId="77777777" w:rsidR="00B45B8E" w:rsidRPr="00B45B8E" w:rsidRDefault="00B45B8E" w:rsidP="00B45B8E">
      <w:pPr>
        <w:numPr>
          <w:ilvl w:val="0"/>
          <w:numId w:val="13"/>
        </w:numPr>
      </w:pPr>
      <w:r w:rsidRPr="00B45B8E">
        <w:t>VA/NVA Mix: Mix of VA and NVA</w:t>
      </w:r>
    </w:p>
    <w:p w14:paraId="26526072" w14:textId="77777777" w:rsidR="00B45B8E" w:rsidRPr="00B45B8E" w:rsidRDefault="00000000" w:rsidP="00B45B8E">
      <w:r>
        <w:pict w14:anchorId="1F3A0DCF">
          <v:rect id="_x0000_i1025" style="width:0;height:.75pt" o:hralign="center" o:hrstd="t" o:hr="t" fillcolor="#a0a0a0" stroked="f"/>
        </w:pict>
      </w:r>
    </w:p>
    <w:p w14:paraId="414AABD0" w14:textId="77777777" w:rsidR="00B45B8E" w:rsidRPr="00B45B8E" w:rsidRDefault="00B45B8E" w:rsidP="004616B6">
      <w:pPr>
        <w:pStyle w:val="Heading1"/>
      </w:pPr>
      <w:r w:rsidRPr="00B45B8E">
        <w:t>2. Total Weekly Time</w:t>
      </w:r>
    </w:p>
    <w:p w14:paraId="20D7AD8B" w14:textId="77777777" w:rsidR="004616B6" w:rsidRDefault="00B45B8E" w:rsidP="004616B6">
      <w:r w:rsidRPr="00B45B8E">
        <w:t>Total Time Spent: 7.75 hours</w:t>
      </w:r>
      <w:r w:rsidRPr="00B45B8E">
        <w:br/>
        <w:t>Value-Added Time (VA): 390 minutes</w:t>
      </w:r>
      <w:r w:rsidRPr="00B45B8E">
        <w:br/>
        <w:t>Non-Value-Added Time (NVA): 75 minutes</w:t>
      </w:r>
      <w:r w:rsidRPr="00B45B8E">
        <w:br/>
        <w:t>Flow Efficiency: 84%</w:t>
      </w:r>
      <w:r w:rsidRPr="00B45B8E">
        <w:br/>
        <w:t>Formula: Flow Efficiency = VA / (VA + NVA)</w:t>
      </w:r>
    </w:p>
    <w:p w14:paraId="0C2E6BF2" w14:textId="77777777" w:rsidR="004616B6" w:rsidRDefault="004616B6" w:rsidP="004616B6"/>
    <w:p w14:paraId="56324D00" w14:textId="0D29805F" w:rsidR="00B45B8E" w:rsidRPr="00B45B8E" w:rsidRDefault="00B45B8E" w:rsidP="004616B6">
      <w:pPr>
        <w:pStyle w:val="Heading1"/>
        <w:rPr>
          <w:rFonts w:eastAsiaTheme="minorHAnsi"/>
        </w:rPr>
      </w:pPr>
      <w:r w:rsidRPr="00B45B8E">
        <w:rPr>
          <w:rFonts w:eastAsiaTheme="minorHAnsi"/>
        </w:rPr>
        <w:lastRenderedPageBreak/>
        <w:t>3. Flow Chart</w:t>
      </w:r>
    </w:p>
    <w:p w14:paraId="78EDB9E7" w14:textId="3DE3708B" w:rsidR="00824081" w:rsidRDefault="00B45B8E">
      <w:r>
        <w:rPr>
          <w:noProof/>
        </w:rPr>
        <w:drawing>
          <wp:inline distT="0" distB="0" distL="0" distR="0" wp14:anchorId="3EB8A1F3" wp14:editId="0CD1D474">
            <wp:extent cx="6117469" cy="4448175"/>
            <wp:effectExtent l="0" t="0" r="0" b="0"/>
            <wp:docPr id="1488374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998" cy="4460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BB8EF" w14:textId="77777777" w:rsidR="00B45B8E" w:rsidRDefault="00B45B8E"/>
    <w:p w14:paraId="628E20BC" w14:textId="77777777" w:rsidR="00B45B8E" w:rsidRDefault="00B45B8E"/>
    <w:p w14:paraId="09D42B12" w14:textId="77777777" w:rsidR="00B45B8E" w:rsidRPr="00B45B8E" w:rsidRDefault="00B45B8E" w:rsidP="004616B6">
      <w:pPr>
        <w:pStyle w:val="Heading1"/>
      </w:pPr>
      <w:r w:rsidRPr="00B45B8E">
        <w:t>4. Optimization Opportunities</w:t>
      </w:r>
    </w:p>
    <w:p w14:paraId="2B8513B4" w14:textId="77777777" w:rsidR="00B45B8E" w:rsidRPr="00B45B8E" w:rsidRDefault="00B45B8E" w:rsidP="00B45B8E">
      <w:pPr>
        <w:rPr>
          <w:b/>
          <w:bCs/>
        </w:rPr>
      </w:pPr>
      <w:r w:rsidRPr="00B45B8E">
        <w:rPr>
          <w:b/>
          <w:bCs/>
        </w:rPr>
        <w:t>Reduce Non-Value-Added Time</w:t>
      </w:r>
    </w:p>
    <w:p w14:paraId="2B51A2C7" w14:textId="77777777" w:rsidR="00B45B8E" w:rsidRPr="00B45B8E" w:rsidRDefault="00B45B8E" w:rsidP="00B45B8E">
      <w:r w:rsidRPr="00B45B8E">
        <w:t>Waiting for Peer Posts</w:t>
      </w:r>
    </w:p>
    <w:p w14:paraId="75DE8395" w14:textId="77777777" w:rsidR="00B45B8E" w:rsidRPr="00B45B8E" w:rsidRDefault="00B45B8E" w:rsidP="00B45B8E">
      <w:pPr>
        <w:numPr>
          <w:ilvl w:val="0"/>
          <w:numId w:val="14"/>
        </w:numPr>
      </w:pPr>
      <w:r w:rsidRPr="00B45B8E">
        <w:t>Check replies only at scheduled times (At least 2 days after posting, but before the deadline) or wait till later in week to do first post, then check for replies in one block of time</w:t>
      </w:r>
    </w:p>
    <w:p w14:paraId="746ADC6B" w14:textId="77777777" w:rsidR="00B45B8E" w:rsidRPr="00B45B8E" w:rsidRDefault="00B45B8E" w:rsidP="00B45B8E">
      <w:pPr>
        <w:numPr>
          <w:ilvl w:val="0"/>
          <w:numId w:val="14"/>
        </w:numPr>
      </w:pPr>
      <w:r w:rsidRPr="00B45B8E">
        <w:t xml:space="preserve">Pre-draft </w:t>
      </w:r>
      <w:proofErr w:type="gramStart"/>
      <w:r w:rsidRPr="00B45B8E">
        <w:t>reply</w:t>
      </w:r>
      <w:proofErr w:type="gramEnd"/>
      <w:r w:rsidRPr="00B45B8E">
        <w:t xml:space="preserve"> templates to reduce turnaround time</w:t>
      </w:r>
    </w:p>
    <w:p w14:paraId="4296E749" w14:textId="77777777" w:rsidR="00B45B8E" w:rsidRPr="00B45B8E" w:rsidRDefault="00B45B8E" w:rsidP="00B45B8E">
      <w:r w:rsidRPr="00B45B8E">
        <w:lastRenderedPageBreak/>
        <w:t>Startup Overhead</w:t>
      </w:r>
    </w:p>
    <w:p w14:paraId="3233C372" w14:textId="77777777" w:rsidR="00B45B8E" w:rsidRPr="00B45B8E" w:rsidRDefault="00B45B8E" w:rsidP="00B45B8E">
      <w:pPr>
        <w:numPr>
          <w:ilvl w:val="0"/>
          <w:numId w:val="15"/>
        </w:numPr>
      </w:pPr>
      <w:r w:rsidRPr="00B45B8E">
        <w:t>Create a “Course Start Checklist”</w:t>
      </w:r>
    </w:p>
    <w:p w14:paraId="06DDC3C9" w14:textId="77777777" w:rsidR="00B45B8E" w:rsidRPr="00B45B8E" w:rsidRDefault="00B45B8E" w:rsidP="00B45B8E">
      <w:pPr>
        <w:numPr>
          <w:ilvl w:val="0"/>
          <w:numId w:val="15"/>
        </w:numPr>
      </w:pPr>
      <w:r w:rsidRPr="00B45B8E">
        <w:t>Review all weekly assignments in one planning block</w:t>
      </w:r>
    </w:p>
    <w:p w14:paraId="04ACA18F" w14:textId="77777777" w:rsidR="00B45B8E" w:rsidRPr="00B45B8E" w:rsidRDefault="00B45B8E" w:rsidP="00B45B8E">
      <w:pPr>
        <w:rPr>
          <w:b/>
          <w:bCs/>
        </w:rPr>
      </w:pPr>
      <w:r w:rsidRPr="00B45B8E">
        <w:rPr>
          <w:b/>
          <w:bCs/>
        </w:rPr>
        <w:t>Improve Assignment and Discussion Writing Efficiency</w:t>
      </w:r>
    </w:p>
    <w:p w14:paraId="6DBE8C84" w14:textId="29344B08" w:rsidR="00B45B8E" w:rsidRPr="00B45B8E" w:rsidRDefault="00B45B8E" w:rsidP="00B45B8E">
      <w:r w:rsidRPr="00B45B8E">
        <w:t>Standardized Templates</w:t>
      </w:r>
    </w:p>
    <w:p w14:paraId="42218C2E" w14:textId="77777777" w:rsidR="00B45B8E" w:rsidRPr="00B45B8E" w:rsidRDefault="00B45B8E" w:rsidP="00B45B8E">
      <w:pPr>
        <w:numPr>
          <w:ilvl w:val="0"/>
          <w:numId w:val="16"/>
        </w:numPr>
      </w:pPr>
      <w:r w:rsidRPr="00B45B8E">
        <w:t>Assignment template</w:t>
      </w:r>
    </w:p>
    <w:p w14:paraId="1C0B8DAA" w14:textId="77777777" w:rsidR="00B45B8E" w:rsidRPr="00B45B8E" w:rsidRDefault="00B45B8E" w:rsidP="00B45B8E">
      <w:pPr>
        <w:numPr>
          <w:ilvl w:val="0"/>
          <w:numId w:val="16"/>
        </w:numPr>
      </w:pPr>
      <w:r w:rsidRPr="00B45B8E">
        <w:t>Discussion post template</w:t>
      </w:r>
    </w:p>
    <w:p w14:paraId="02467B25" w14:textId="77777777" w:rsidR="00B45B8E" w:rsidRPr="00B45B8E" w:rsidRDefault="00B45B8E" w:rsidP="00B45B8E">
      <w:pPr>
        <w:numPr>
          <w:ilvl w:val="0"/>
          <w:numId w:val="16"/>
        </w:numPr>
      </w:pPr>
      <w:r w:rsidRPr="00B45B8E">
        <w:t>Peer reply template</w:t>
      </w:r>
    </w:p>
    <w:p w14:paraId="64EED963" w14:textId="77777777" w:rsidR="00B45B8E" w:rsidRPr="00B45B8E" w:rsidRDefault="00B45B8E" w:rsidP="00B45B8E">
      <w:r w:rsidRPr="00B45B8E">
        <w:t>Batch Similar Tasks</w:t>
      </w:r>
    </w:p>
    <w:p w14:paraId="3A16857B" w14:textId="77777777" w:rsidR="00B45B8E" w:rsidRPr="00B45B8E" w:rsidRDefault="00B45B8E" w:rsidP="00B45B8E">
      <w:pPr>
        <w:numPr>
          <w:ilvl w:val="0"/>
          <w:numId w:val="17"/>
        </w:numPr>
      </w:pPr>
      <w:r w:rsidRPr="00B45B8E">
        <w:t>Read all materials together</w:t>
      </w:r>
    </w:p>
    <w:p w14:paraId="0D0B9A5A" w14:textId="77777777" w:rsidR="00B45B8E" w:rsidRPr="00B45B8E" w:rsidRDefault="00B45B8E" w:rsidP="00B45B8E">
      <w:pPr>
        <w:numPr>
          <w:ilvl w:val="0"/>
          <w:numId w:val="17"/>
        </w:numPr>
      </w:pPr>
      <w:r w:rsidRPr="00B45B8E">
        <w:t>Write all content together</w:t>
      </w:r>
    </w:p>
    <w:p w14:paraId="112D19EF" w14:textId="77777777" w:rsidR="00B45B8E" w:rsidRPr="00B45B8E" w:rsidRDefault="00B45B8E" w:rsidP="00B45B8E">
      <w:pPr>
        <w:numPr>
          <w:ilvl w:val="0"/>
          <w:numId w:val="17"/>
        </w:numPr>
      </w:pPr>
      <w:r w:rsidRPr="00B45B8E">
        <w:t>Polish all content together</w:t>
      </w:r>
    </w:p>
    <w:p w14:paraId="0A4891E3" w14:textId="77777777" w:rsidR="00B45B8E" w:rsidRPr="00B45B8E" w:rsidRDefault="00B45B8E" w:rsidP="00B45B8E">
      <w:pPr>
        <w:rPr>
          <w:b/>
          <w:bCs/>
        </w:rPr>
      </w:pPr>
      <w:r w:rsidRPr="00B45B8E">
        <w:rPr>
          <w:b/>
          <w:bCs/>
        </w:rPr>
        <w:t>Automate or Systematize Repetitive Work</w:t>
      </w:r>
    </w:p>
    <w:p w14:paraId="1D115D73" w14:textId="77777777" w:rsidR="00B45B8E" w:rsidRPr="00B45B8E" w:rsidRDefault="00B45B8E" w:rsidP="00B45B8E">
      <w:pPr>
        <w:numPr>
          <w:ilvl w:val="0"/>
          <w:numId w:val="18"/>
        </w:numPr>
      </w:pPr>
      <w:r w:rsidRPr="00B45B8E">
        <w:t>Use Grammarly or Word Editor for polishing</w:t>
      </w:r>
    </w:p>
    <w:p w14:paraId="3E3AD028" w14:textId="77777777" w:rsidR="00B45B8E" w:rsidRPr="00B45B8E" w:rsidRDefault="00B45B8E" w:rsidP="00B45B8E">
      <w:pPr>
        <w:numPr>
          <w:ilvl w:val="0"/>
          <w:numId w:val="18"/>
        </w:numPr>
      </w:pPr>
      <w:r w:rsidRPr="00B45B8E">
        <w:t>Use Google Calendar reminders for discussion deadlines</w:t>
      </w:r>
    </w:p>
    <w:p w14:paraId="71505E07" w14:textId="77777777" w:rsidR="00B45B8E" w:rsidRPr="00B45B8E" w:rsidRDefault="00B45B8E" w:rsidP="00B45B8E">
      <w:pPr>
        <w:numPr>
          <w:ilvl w:val="0"/>
          <w:numId w:val="18"/>
        </w:numPr>
      </w:pPr>
      <w:r w:rsidRPr="00B45B8E">
        <w:t>Use Copilot to review accuracy of assignment and discussion content before posting</w:t>
      </w:r>
    </w:p>
    <w:p w14:paraId="33342808" w14:textId="77777777" w:rsidR="00B45B8E" w:rsidRPr="00B45B8E" w:rsidRDefault="00B45B8E" w:rsidP="00B45B8E">
      <w:pPr>
        <w:rPr>
          <w:b/>
          <w:bCs/>
        </w:rPr>
      </w:pPr>
      <w:r w:rsidRPr="00B45B8E">
        <w:rPr>
          <w:b/>
          <w:bCs/>
        </w:rPr>
        <w:t>Future-State Goal</w:t>
      </w:r>
    </w:p>
    <w:p w14:paraId="72F08D8D" w14:textId="77777777" w:rsidR="00B45B8E" w:rsidRDefault="00B45B8E" w:rsidP="00B45B8E">
      <w:r w:rsidRPr="00B45B8E">
        <w:t>Reduce weekly NVA time from 75 minutes to 30 minutes, increasing flow efficiency from 84% to 92%.</w:t>
      </w:r>
    </w:p>
    <w:p w14:paraId="6ABF8681" w14:textId="77777777" w:rsidR="00B45B8E" w:rsidRDefault="00B45B8E" w:rsidP="00B45B8E"/>
    <w:p w14:paraId="6E3408F7" w14:textId="77777777" w:rsidR="00B45B8E" w:rsidRPr="00B45B8E" w:rsidRDefault="00B45B8E" w:rsidP="00B45B8E"/>
    <w:p w14:paraId="1173417A" w14:textId="77777777" w:rsidR="00B45B8E" w:rsidRPr="00B45B8E" w:rsidRDefault="00B45B8E" w:rsidP="004616B6">
      <w:pPr>
        <w:pStyle w:val="Heading1"/>
      </w:pPr>
      <w:r w:rsidRPr="00B45B8E">
        <w:t>References:</w:t>
      </w:r>
    </w:p>
    <w:p w14:paraId="0DA3A47D" w14:textId="77777777" w:rsidR="00B45B8E" w:rsidRPr="00B45B8E" w:rsidRDefault="00B45B8E" w:rsidP="00B45B8E">
      <w:r w:rsidRPr="00B45B8E">
        <w:t>Used to help create the value stream map in mermaid syntax: Microsoft. (2026). Microsoft Copilot [Large language model]. Microsoft. </w:t>
      </w:r>
      <w:hyperlink r:id="rId8" w:history="1">
        <w:r w:rsidRPr="00B45B8E">
          <w:rPr>
            <w:rStyle w:val="Hyperlink"/>
          </w:rPr>
          <w:t>https://www.microsoft.com/copilot</w:t>
        </w:r>
      </w:hyperlink>
    </w:p>
    <w:p w14:paraId="418CC1EF" w14:textId="77777777" w:rsidR="00B45B8E" w:rsidRDefault="00B45B8E"/>
    <w:sectPr w:rsidR="00B45B8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D4F94" w14:textId="77777777" w:rsidR="00B46008" w:rsidRDefault="00B46008" w:rsidP="001B041E">
      <w:pPr>
        <w:spacing w:after="0" w:line="240" w:lineRule="auto"/>
      </w:pPr>
      <w:r>
        <w:separator/>
      </w:r>
    </w:p>
  </w:endnote>
  <w:endnote w:type="continuationSeparator" w:id="0">
    <w:p w14:paraId="6954015C" w14:textId="77777777" w:rsidR="00B46008" w:rsidRDefault="00B46008" w:rsidP="001B0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92EC8" w14:textId="77777777" w:rsidR="00B46008" w:rsidRDefault="00B46008" w:rsidP="001B041E">
      <w:pPr>
        <w:spacing w:after="0" w:line="240" w:lineRule="auto"/>
      </w:pPr>
      <w:r>
        <w:separator/>
      </w:r>
    </w:p>
  </w:footnote>
  <w:footnote w:type="continuationSeparator" w:id="0">
    <w:p w14:paraId="4AC5B809" w14:textId="77777777" w:rsidR="00B46008" w:rsidRDefault="00B46008" w:rsidP="001B04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7C9DB" w14:textId="566652BC" w:rsidR="001B041E" w:rsidRDefault="001B041E">
    <w:pPr>
      <w:pStyle w:val="Header"/>
    </w:pPr>
    <w:r>
      <w:t>Matthew Rozendaal</w:t>
    </w:r>
  </w:p>
  <w:p w14:paraId="2138E3CF" w14:textId="1AA9E6CD" w:rsidR="001B041E" w:rsidRDefault="001B041E">
    <w:pPr>
      <w:pStyle w:val="Header"/>
    </w:pPr>
    <w:r>
      <w:t>6/29/2026</w:t>
    </w:r>
  </w:p>
  <w:p w14:paraId="684B4010" w14:textId="7B15F254" w:rsidR="001B041E" w:rsidRDefault="001B041E">
    <w:pPr>
      <w:pStyle w:val="Header"/>
    </w:pPr>
    <w:r>
      <w:t>Module 5.2</w:t>
    </w:r>
  </w:p>
  <w:p w14:paraId="267A3A8F" w14:textId="77777777" w:rsidR="001B041E" w:rsidRDefault="001B0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86F"/>
    <w:multiLevelType w:val="multilevel"/>
    <w:tmpl w:val="3E24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B30EE"/>
    <w:multiLevelType w:val="multilevel"/>
    <w:tmpl w:val="D4CA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B3759"/>
    <w:multiLevelType w:val="multilevel"/>
    <w:tmpl w:val="FFAA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90B41"/>
    <w:multiLevelType w:val="multilevel"/>
    <w:tmpl w:val="012E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31EBD"/>
    <w:multiLevelType w:val="multilevel"/>
    <w:tmpl w:val="DCA6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C065E"/>
    <w:multiLevelType w:val="multilevel"/>
    <w:tmpl w:val="C310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D450B"/>
    <w:multiLevelType w:val="multilevel"/>
    <w:tmpl w:val="15EA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45990"/>
    <w:multiLevelType w:val="multilevel"/>
    <w:tmpl w:val="810E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16F72"/>
    <w:multiLevelType w:val="multilevel"/>
    <w:tmpl w:val="8E7A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02559"/>
    <w:multiLevelType w:val="multilevel"/>
    <w:tmpl w:val="DDE0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04428"/>
    <w:multiLevelType w:val="multilevel"/>
    <w:tmpl w:val="F02E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43703"/>
    <w:multiLevelType w:val="multilevel"/>
    <w:tmpl w:val="74E0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E3392"/>
    <w:multiLevelType w:val="multilevel"/>
    <w:tmpl w:val="38D6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B47F3"/>
    <w:multiLevelType w:val="multilevel"/>
    <w:tmpl w:val="0A5A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EB305A"/>
    <w:multiLevelType w:val="multilevel"/>
    <w:tmpl w:val="6E6C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3206F"/>
    <w:multiLevelType w:val="multilevel"/>
    <w:tmpl w:val="13C2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0419D9"/>
    <w:multiLevelType w:val="multilevel"/>
    <w:tmpl w:val="8970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853C77"/>
    <w:multiLevelType w:val="multilevel"/>
    <w:tmpl w:val="E598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912524">
    <w:abstractNumId w:val="16"/>
  </w:num>
  <w:num w:numId="2" w16cid:durableId="1931112830">
    <w:abstractNumId w:val="3"/>
  </w:num>
  <w:num w:numId="3" w16cid:durableId="1565288122">
    <w:abstractNumId w:val="8"/>
  </w:num>
  <w:num w:numId="4" w16cid:durableId="1463234969">
    <w:abstractNumId w:val="9"/>
  </w:num>
  <w:num w:numId="5" w16cid:durableId="746876848">
    <w:abstractNumId w:val="13"/>
  </w:num>
  <w:num w:numId="6" w16cid:durableId="1064452249">
    <w:abstractNumId w:val="14"/>
  </w:num>
  <w:num w:numId="7" w16cid:durableId="140970791">
    <w:abstractNumId w:val="12"/>
  </w:num>
  <w:num w:numId="8" w16cid:durableId="561915759">
    <w:abstractNumId w:val="2"/>
  </w:num>
  <w:num w:numId="9" w16cid:durableId="1497110367">
    <w:abstractNumId w:val="15"/>
  </w:num>
  <w:num w:numId="10" w16cid:durableId="1002971544">
    <w:abstractNumId w:val="7"/>
  </w:num>
  <w:num w:numId="11" w16cid:durableId="776876734">
    <w:abstractNumId w:val="17"/>
  </w:num>
  <w:num w:numId="12" w16cid:durableId="722141752">
    <w:abstractNumId w:val="11"/>
  </w:num>
  <w:num w:numId="13" w16cid:durableId="645280975">
    <w:abstractNumId w:val="10"/>
  </w:num>
  <w:num w:numId="14" w16cid:durableId="1438326782">
    <w:abstractNumId w:val="5"/>
  </w:num>
  <w:num w:numId="15" w16cid:durableId="1928414819">
    <w:abstractNumId w:val="1"/>
  </w:num>
  <w:num w:numId="16" w16cid:durableId="975141712">
    <w:abstractNumId w:val="4"/>
  </w:num>
  <w:num w:numId="17" w16cid:durableId="843936199">
    <w:abstractNumId w:val="0"/>
  </w:num>
  <w:num w:numId="18" w16cid:durableId="10742067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081"/>
    <w:rsid w:val="001B041E"/>
    <w:rsid w:val="004616B6"/>
    <w:rsid w:val="00824081"/>
    <w:rsid w:val="00A75CD7"/>
    <w:rsid w:val="00B45B8E"/>
    <w:rsid w:val="00B46008"/>
    <w:rsid w:val="00E3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1D345"/>
  <w15:chartTrackingRefBased/>
  <w15:docId w15:val="{B4261B1E-75C4-4AC3-82C3-FEA1BC140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0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5B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B8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04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41E"/>
  </w:style>
  <w:style w:type="paragraph" w:styleId="Footer">
    <w:name w:val="footer"/>
    <w:basedOn w:val="Normal"/>
    <w:link w:val="FooterChar"/>
    <w:uiPriority w:val="99"/>
    <w:unhideWhenUsed/>
    <w:rsid w:val="001B04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4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copilo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4</cp:revision>
  <dcterms:created xsi:type="dcterms:W3CDTF">2026-06-30T01:59:00Z</dcterms:created>
  <dcterms:modified xsi:type="dcterms:W3CDTF">2026-06-30T02:10:00Z</dcterms:modified>
</cp:coreProperties>
</file>