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3EDA" w14:textId="77777777" w:rsidR="005B1C3B" w:rsidRPr="005B1C3B" w:rsidRDefault="005B1C3B" w:rsidP="005B1C3B">
      <w:r w:rsidRPr="005B1C3B">
        <w:rPr>
          <w:b/>
          <w:bCs/>
        </w:rPr>
        <w:t>What is DevOps</w:t>
      </w:r>
    </w:p>
    <w:p w14:paraId="3E87142D" w14:textId="4B814A94" w:rsidR="005B1C3B" w:rsidRPr="005B1C3B" w:rsidRDefault="005B1C3B" w:rsidP="005B1C3B">
      <w:r w:rsidRPr="005B1C3B">
        <w:t xml:space="preserve">The </w:t>
      </w:r>
      <w:r w:rsidR="00CD2179">
        <w:t>D</w:t>
      </w:r>
      <w:r w:rsidRPr="005B1C3B">
        <w:t>evOps approach to working involves teams collaborating to build, test, and release software quickly and reliably. It focuses on breaking down silos, automating repetitive tasks, and improving the flow of work from writing code to running it in production. The goal is to deliver updates quickly, fix issues faster, and create a smoother, more efficient software delivery process. DevOps is typically considered the result of a combination of different ideologies, namely: the Lean Movement, the Agile Manifesto, and the continuous delivery movement.</w:t>
      </w:r>
    </w:p>
    <w:p w14:paraId="5F1DDA29" w14:textId="77777777" w:rsidR="005B1C3B" w:rsidRPr="005B1C3B" w:rsidRDefault="005B1C3B" w:rsidP="005B1C3B">
      <w:r w:rsidRPr="005B1C3B">
        <w:rPr>
          <w:b/>
          <w:bCs/>
        </w:rPr>
        <w:t>Lean Movement</w:t>
      </w:r>
    </w:p>
    <w:p w14:paraId="1747529B" w14:textId="77777777" w:rsidR="005B1C3B" w:rsidRPr="005B1C3B" w:rsidRDefault="005B1C3B" w:rsidP="005B1C3B">
      <w:r w:rsidRPr="005B1C3B">
        <w:t>The Lean movement originated in manufacturing; Henry Ford was the first to implement it. Toyota polished the system as we know it today and emphasized eliminating waste, improving flow, and fostering continuous improvement. Lean thinking changed software delivery into a value stream—from idea to production—where delays, bottlenecks, and manual processes were forms of waste.</w:t>
      </w:r>
    </w:p>
    <w:p w14:paraId="2638B384" w14:textId="77777777" w:rsidR="005B1C3B" w:rsidRPr="005B1C3B" w:rsidRDefault="005B1C3B" w:rsidP="005B1C3B">
      <w:r w:rsidRPr="005B1C3B">
        <w:t xml:space="preserve">DevOps inherits several core Lean concepts: </w:t>
      </w:r>
    </w:p>
    <w:p w14:paraId="684B9310" w14:textId="77777777" w:rsidR="005B1C3B" w:rsidRPr="005B1C3B" w:rsidRDefault="005B1C3B" w:rsidP="005B1C3B">
      <w:pPr>
        <w:numPr>
          <w:ilvl w:val="0"/>
          <w:numId w:val="1"/>
        </w:numPr>
      </w:pPr>
      <w:r w:rsidRPr="005B1C3B">
        <w:t>Reduce batch size through smaller, more frequent changes</w:t>
      </w:r>
    </w:p>
    <w:p w14:paraId="3655AAEC" w14:textId="77777777" w:rsidR="005B1C3B" w:rsidRPr="005B1C3B" w:rsidRDefault="005B1C3B" w:rsidP="005B1C3B">
      <w:pPr>
        <w:numPr>
          <w:ilvl w:val="0"/>
          <w:numId w:val="1"/>
        </w:numPr>
      </w:pPr>
      <w:r w:rsidRPr="005B1C3B">
        <w:t>Build quality in through automation and early testing</w:t>
      </w:r>
    </w:p>
    <w:p w14:paraId="0F8AFEF9" w14:textId="77777777" w:rsidR="005B1C3B" w:rsidRPr="005B1C3B" w:rsidRDefault="005B1C3B" w:rsidP="005B1C3B">
      <w:pPr>
        <w:numPr>
          <w:ilvl w:val="0"/>
          <w:numId w:val="1"/>
        </w:numPr>
      </w:pPr>
      <w:r w:rsidRPr="005B1C3B">
        <w:t>Optimizing the entire system rather than localizing improvements within development or operations alone.</w:t>
      </w:r>
    </w:p>
    <w:p w14:paraId="626444C3" w14:textId="77777777" w:rsidR="005B1C3B" w:rsidRPr="005B1C3B" w:rsidRDefault="005B1C3B" w:rsidP="005B1C3B">
      <w:r w:rsidRPr="005B1C3B">
        <w:rPr>
          <w:b/>
          <w:bCs/>
        </w:rPr>
        <w:t>The Agile Manifesto and Its Role</w:t>
      </w:r>
    </w:p>
    <w:p w14:paraId="3BAED06C" w14:textId="77777777" w:rsidR="005B1C3B" w:rsidRPr="005B1C3B" w:rsidRDefault="005B1C3B" w:rsidP="005B1C3B">
      <w:r w:rsidRPr="005B1C3B">
        <w:t xml:space="preserve">The release of the Agile Manifesto in 2001 changed the philosophy of software development. Agile development is about iterative delivery, customer collaboration, and the ability to change as needed. </w:t>
      </w:r>
    </w:p>
    <w:p w14:paraId="3C7E8212" w14:textId="77777777" w:rsidR="005B1C3B" w:rsidRPr="005B1C3B" w:rsidRDefault="005B1C3B" w:rsidP="005B1C3B">
      <w:r w:rsidRPr="005B1C3B">
        <w:t xml:space="preserve">It should be noted that Agile primarily only changed the development side of the lifecycle. Operations teams often did not move away from waterfall-type methods due to stability, risk reduction, and strict change-control concerns. </w:t>
      </w:r>
    </w:p>
    <w:p w14:paraId="5C50C747" w14:textId="77777777" w:rsidR="005B1C3B" w:rsidRPr="005B1C3B" w:rsidRDefault="005B1C3B" w:rsidP="005B1C3B">
      <w:r w:rsidRPr="005B1C3B">
        <w:t>This difference creates a different issue in organizations: development can move quickly, but deployment and operations cannot. Organizations became "Agile in development but Waterfall in operations," limiting the benefits Agile could provide an organization. DevOps was the answer to this issue by making a bridge between deployment, monitoring, and operations within a company.</w:t>
      </w:r>
    </w:p>
    <w:p w14:paraId="21F9C75C" w14:textId="77777777" w:rsidR="005B1C3B" w:rsidRPr="005B1C3B" w:rsidRDefault="005B1C3B" w:rsidP="005B1C3B">
      <w:r w:rsidRPr="005B1C3B">
        <w:rPr>
          <w:b/>
          <w:bCs/>
        </w:rPr>
        <w:t>The Continuous Delivery Movement</w:t>
      </w:r>
    </w:p>
    <w:p w14:paraId="0661E2BA" w14:textId="77777777" w:rsidR="005B1C3B" w:rsidRPr="005B1C3B" w:rsidRDefault="005B1C3B" w:rsidP="005B1C3B">
      <w:r w:rsidRPr="005B1C3B">
        <w:lastRenderedPageBreak/>
        <w:t>The Continuous Delivery (CD) movement expanded on continuous integration by saying software should always be deployable. CD introduced automated pipelines that build, test, and validate code changes across environments consistently. This automation makes deployments more reliable and easier to maintain. Where Agile left out Operations, the Continuous delivery movement helped cover, prop up, and solidify how companies can efficiently maintain applications on the operations side of the lifecycle.</w:t>
      </w:r>
    </w:p>
    <w:p w14:paraId="7443A5ED" w14:textId="77777777" w:rsidR="005B1C3B" w:rsidRPr="005B1C3B" w:rsidRDefault="005B1C3B" w:rsidP="005B1C3B">
      <w:r w:rsidRPr="005B1C3B">
        <w:rPr>
          <w:b/>
          <w:bCs/>
        </w:rPr>
        <w:t>References (APA 7th Edition)</w:t>
      </w:r>
    </w:p>
    <w:p w14:paraId="62416351" w14:textId="77777777" w:rsidR="005B1C3B" w:rsidRPr="005B1C3B" w:rsidRDefault="005B1C3B" w:rsidP="005B1C3B">
      <w:r w:rsidRPr="005B1C3B">
        <w:t xml:space="preserve">Beck, K., Beedle, M., van </w:t>
      </w:r>
      <w:proofErr w:type="spellStart"/>
      <w:r w:rsidRPr="005B1C3B">
        <w:t>Bennekum</w:t>
      </w:r>
      <w:proofErr w:type="spellEnd"/>
      <w:r w:rsidRPr="005B1C3B">
        <w:t xml:space="preserve">, A., Cockburn, A., Cunningham, W., Fowler, M., </w:t>
      </w:r>
      <w:proofErr w:type="spellStart"/>
      <w:r w:rsidRPr="005B1C3B">
        <w:t>Grenning</w:t>
      </w:r>
      <w:proofErr w:type="spellEnd"/>
      <w:r w:rsidRPr="005B1C3B">
        <w:t>, J., Highsmith, J., Hunt, A., Jeffries, R., Kern, J., Marick, B., Martin, R. C., Mellor, S., Schwaber, K., Sutherland, J., &amp; Thomas, D. (2001). Manifesto for agile software development. Agile Manifesto. https://agilemanifesto.org/</w:t>
      </w:r>
    </w:p>
    <w:p w14:paraId="018BFBC3" w14:textId="77777777" w:rsidR="005B1C3B" w:rsidRPr="005B1C3B" w:rsidRDefault="005B1C3B" w:rsidP="005B1C3B">
      <w:proofErr w:type="spellStart"/>
      <w:r w:rsidRPr="005B1C3B">
        <w:t>EverythingDevOps</w:t>
      </w:r>
      <w:proofErr w:type="spellEnd"/>
      <w:r w:rsidRPr="005B1C3B">
        <w:t xml:space="preserve">. (2023). A brief history of DevOps and its impact on software development. </w:t>
      </w:r>
      <w:proofErr w:type="spellStart"/>
      <w:r w:rsidRPr="005B1C3B">
        <w:t>EverythingDevOps.dev</w:t>
      </w:r>
      <w:proofErr w:type="spellEnd"/>
      <w:r w:rsidRPr="005B1C3B">
        <w:t>. https://www.everythingdevops.dev/blog/a-brief-history-of-devops-and-its-impact-on-software-development</w:t>
      </w:r>
    </w:p>
    <w:p w14:paraId="72461971" w14:textId="77777777" w:rsidR="005B1C3B" w:rsidRPr="005B1C3B" w:rsidRDefault="005B1C3B" w:rsidP="005B1C3B">
      <w:r w:rsidRPr="005B1C3B">
        <w:t>IAN BUCHANAN. (n.d.). History of DevOps. Atlassian. https://www.atlassian.com/devops/what-is-devops/history-of-devops</w:t>
      </w:r>
    </w:p>
    <w:p w14:paraId="064AE756" w14:textId="77777777" w:rsidR="005B1C3B" w:rsidRPr="005B1C3B" w:rsidRDefault="005B1C3B" w:rsidP="005B1C3B">
      <w:r w:rsidRPr="005B1C3B">
        <w:t>What is Continuous Delivery? – Continuous Delivery. (n.d.). Continuous Delivery. https://continuousdelivery.com/</w:t>
      </w:r>
    </w:p>
    <w:p w14:paraId="029980D3" w14:textId="77777777" w:rsidR="005B1C3B" w:rsidRPr="005B1C3B" w:rsidRDefault="005B1C3B" w:rsidP="005B1C3B">
      <w:r w:rsidRPr="005B1C3B">
        <w:t>‌</w:t>
      </w:r>
    </w:p>
    <w:p w14:paraId="55EFC311" w14:textId="77777777" w:rsidR="005B1C3B" w:rsidRPr="005B1C3B" w:rsidRDefault="005B1C3B" w:rsidP="005B1C3B">
      <w:r w:rsidRPr="005B1C3B">
        <w:t>Lean Enterprise Institute. (n.d.). </w:t>
      </w:r>
      <w:r w:rsidRPr="005B1C3B">
        <w:rPr>
          <w:i/>
          <w:iCs/>
        </w:rPr>
        <w:t>A Brief History of Lean</w:t>
      </w:r>
      <w:r w:rsidRPr="005B1C3B">
        <w:t>. Lean Enterprise Institute. https://www.lean.org/explore-lean/a-brief-history-of-lean/</w:t>
      </w:r>
    </w:p>
    <w:p w14:paraId="6A1B47A8" w14:textId="77777777" w:rsidR="005B1C3B" w:rsidRPr="005B1C3B" w:rsidRDefault="005B1C3B" w:rsidP="005B1C3B">
      <w:r w:rsidRPr="005B1C3B">
        <w:t>‌</w:t>
      </w:r>
    </w:p>
    <w:p w14:paraId="3398D8C4" w14:textId="77777777" w:rsidR="005B1C3B" w:rsidRPr="005B1C3B" w:rsidRDefault="005B1C3B" w:rsidP="005B1C3B">
      <w:r w:rsidRPr="005B1C3B">
        <w:t>Mancl, D., &amp; Fraser, S. (2019). XP 2019 Panel: Agile Manifesto – Impacts on Culture, Education, and Software Practices. Lecture Notes in Business Information Processing. https://doi.org/10.1007/978-3-030-30126-2_17</w:t>
      </w:r>
    </w:p>
    <w:p w14:paraId="464AD861" w14:textId="77777777" w:rsidR="00F8762C" w:rsidRDefault="00F8762C"/>
    <w:sectPr w:rsidR="00F8762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2487A" w14:textId="77777777" w:rsidR="00494476" w:rsidRDefault="00494476" w:rsidP="005B1C3B">
      <w:pPr>
        <w:spacing w:after="0" w:line="240" w:lineRule="auto"/>
      </w:pPr>
      <w:r>
        <w:separator/>
      </w:r>
    </w:p>
  </w:endnote>
  <w:endnote w:type="continuationSeparator" w:id="0">
    <w:p w14:paraId="2C4DF472" w14:textId="77777777" w:rsidR="00494476" w:rsidRDefault="00494476" w:rsidP="005B1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ED81F" w14:textId="77777777" w:rsidR="00494476" w:rsidRDefault="00494476" w:rsidP="005B1C3B">
      <w:pPr>
        <w:spacing w:after="0" w:line="240" w:lineRule="auto"/>
      </w:pPr>
      <w:r>
        <w:separator/>
      </w:r>
    </w:p>
  </w:footnote>
  <w:footnote w:type="continuationSeparator" w:id="0">
    <w:p w14:paraId="7B638099" w14:textId="77777777" w:rsidR="00494476" w:rsidRDefault="00494476" w:rsidP="005B1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AD2D" w14:textId="110F81ED" w:rsidR="005B1C3B" w:rsidRDefault="005B1C3B">
    <w:pPr>
      <w:pStyle w:val="Header"/>
    </w:pPr>
    <w:r>
      <w:t>Matthew Rozendaal</w:t>
    </w:r>
  </w:p>
  <w:p w14:paraId="3CC97F97" w14:textId="10DF7AF9" w:rsidR="005B1C3B" w:rsidRDefault="005B1C3B">
    <w:pPr>
      <w:pStyle w:val="Header"/>
    </w:pPr>
    <w:r>
      <w:t>Module 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8437D"/>
    <w:multiLevelType w:val="multilevel"/>
    <w:tmpl w:val="9A6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549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62C"/>
    <w:rsid w:val="00494476"/>
    <w:rsid w:val="005B1C3B"/>
    <w:rsid w:val="00CD2179"/>
    <w:rsid w:val="00E42A96"/>
    <w:rsid w:val="00F87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18D7"/>
  <w15:chartTrackingRefBased/>
  <w15:docId w15:val="{3A6085D0-D76A-429A-967B-B4B39A1C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62C"/>
    <w:rPr>
      <w:rFonts w:eastAsiaTheme="majorEastAsia" w:cstheme="majorBidi"/>
      <w:color w:val="272727" w:themeColor="text1" w:themeTint="D8"/>
    </w:rPr>
  </w:style>
  <w:style w:type="paragraph" w:styleId="Title">
    <w:name w:val="Title"/>
    <w:basedOn w:val="Normal"/>
    <w:next w:val="Normal"/>
    <w:link w:val="TitleChar"/>
    <w:uiPriority w:val="10"/>
    <w:qFormat/>
    <w:rsid w:val="00F87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62C"/>
    <w:pPr>
      <w:spacing w:before="160"/>
      <w:jc w:val="center"/>
    </w:pPr>
    <w:rPr>
      <w:i/>
      <w:iCs/>
      <w:color w:val="404040" w:themeColor="text1" w:themeTint="BF"/>
    </w:rPr>
  </w:style>
  <w:style w:type="character" w:customStyle="1" w:styleId="QuoteChar">
    <w:name w:val="Quote Char"/>
    <w:basedOn w:val="DefaultParagraphFont"/>
    <w:link w:val="Quote"/>
    <w:uiPriority w:val="29"/>
    <w:rsid w:val="00F8762C"/>
    <w:rPr>
      <w:i/>
      <w:iCs/>
      <w:color w:val="404040" w:themeColor="text1" w:themeTint="BF"/>
    </w:rPr>
  </w:style>
  <w:style w:type="paragraph" w:styleId="ListParagraph">
    <w:name w:val="List Paragraph"/>
    <w:basedOn w:val="Normal"/>
    <w:uiPriority w:val="34"/>
    <w:qFormat/>
    <w:rsid w:val="00F8762C"/>
    <w:pPr>
      <w:ind w:left="720"/>
      <w:contextualSpacing/>
    </w:pPr>
  </w:style>
  <w:style w:type="character" w:styleId="IntenseEmphasis">
    <w:name w:val="Intense Emphasis"/>
    <w:basedOn w:val="DefaultParagraphFont"/>
    <w:uiPriority w:val="21"/>
    <w:qFormat/>
    <w:rsid w:val="00F8762C"/>
    <w:rPr>
      <w:i/>
      <w:iCs/>
      <w:color w:val="0F4761" w:themeColor="accent1" w:themeShade="BF"/>
    </w:rPr>
  </w:style>
  <w:style w:type="paragraph" w:styleId="IntenseQuote">
    <w:name w:val="Intense Quote"/>
    <w:basedOn w:val="Normal"/>
    <w:next w:val="Normal"/>
    <w:link w:val="IntenseQuoteChar"/>
    <w:uiPriority w:val="30"/>
    <w:qFormat/>
    <w:rsid w:val="00F87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62C"/>
    <w:rPr>
      <w:i/>
      <w:iCs/>
      <w:color w:val="0F4761" w:themeColor="accent1" w:themeShade="BF"/>
    </w:rPr>
  </w:style>
  <w:style w:type="character" w:styleId="IntenseReference">
    <w:name w:val="Intense Reference"/>
    <w:basedOn w:val="DefaultParagraphFont"/>
    <w:uiPriority w:val="32"/>
    <w:qFormat/>
    <w:rsid w:val="00F8762C"/>
    <w:rPr>
      <w:b/>
      <w:bCs/>
      <w:smallCaps/>
      <w:color w:val="0F4761" w:themeColor="accent1" w:themeShade="BF"/>
      <w:spacing w:val="5"/>
    </w:rPr>
  </w:style>
  <w:style w:type="paragraph" w:styleId="Header">
    <w:name w:val="header"/>
    <w:basedOn w:val="Normal"/>
    <w:link w:val="HeaderChar"/>
    <w:uiPriority w:val="99"/>
    <w:unhideWhenUsed/>
    <w:rsid w:val="005B1C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C3B"/>
  </w:style>
  <w:style w:type="paragraph" w:styleId="Footer">
    <w:name w:val="footer"/>
    <w:basedOn w:val="Normal"/>
    <w:link w:val="FooterChar"/>
    <w:uiPriority w:val="99"/>
    <w:unhideWhenUsed/>
    <w:rsid w:val="005B1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rozendaal</dc:creator>
  <cp:keywords/>
  <dc:description/>
  <cp:lastModifiedBy>matthew rozendaal</cp:lastModifiedBy>
  <cp:revision>3</cp:revision>
  <dcterms:created xsi:type="dcterms:W3CDTF">2026-06-02T03:41:00Z</dcterms:created>
  <dcterms:modified xsi:type="dcterms:W3CDTF">2026-06-02T03:42:00Z</dcterms:modified>
</cp:coreProperties>
</file>