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FAB92" w14:textId="77777777" w:rsidR="00905ED4" w:rsidRPr="00905ED4" w:rsidRDefault="00905ED4" w:rsidP="00905ED4">
      <w:pPr>
        <w:pStyle w:val="Heading1"/>
      </w:pPr>
      <w:r w:rsidRPr="00905ED4">
        <w:t>Coding Standards</w:t>
      </w:r>
    </w:p>
    <w:p w14:paraId="6145CDBD" w14:textId="77777777" w:rsidR="00905ED4" w:rsidRPr="00905ED4" w:rsidRDefault="00905ED4" w:rsidP="00905ED4">
      <w:pPr>
        <w:pStyle w:val="Heading2"/>
      </w:pPr>
      <w:r w:rsidRPr="00905ED4">
        <w:t>What are coding standards?</w:t>
      </w:r>
    </w:p>
    <w:p w14:paraId="4DF2B35C" w14:textId="77777777" w:rsidR="00905ED4" w:rsidRPr="00905ED4" w:rsidRDefault="00905ED4" w:rsidP="00905ED4">
      <w:r w:rsidRPr="00905ED4">
        <w:t>Coding standards are guidelines and best practices that developers follow when writing code. They help ensure that code is consistent, readable, and maintainable across different projects and teams. Coding standards can cover various aspects of programming, including naming conventions, formatting, commenting, and the use of specific programming constructs.</w:t>
      </w:r>
    </w:p>
    <w:p w14:paraId="72D7B93E" w14:textId="77777777" w:rsidR="00905ED4" w:rsidRPr="00905ED4" w:rsidRDefault="00905ED4" w:rsidP="00905ED4">
      <w:pPr>
        <w:pStyle w:val="Heading2"/>
      </w:pPr>
      <w:r w:rsidRPr="00905ED4">
        <w:t>How are they used</w:t>
      </w:r>
    </w:p>
    <w:p w14:paraId="58EA8425" w14:textId="77777777" w:rsidR="00905ED4" w:rsidRPr="00905ED4" w:rsidRDefault="00905ED4" w:rsidP="00905ED4">
      <w:r w:rsidRPr="00905ED4">
        <w:t xml:space="preserve">Developers use coding standards to create a uniform coding style within a project or organization. They can be enforced through code reviews, automated tools, and </w:t>
      </w:r>
      <w:proofErr w:type="gramStart"/>
      <w:r w:rsidRPr="00905ED4">
        <w:t>linters</w:t>
      </w:r>
      <w:proofErr w:type="gramEnd"/>
      <w:r w:rsidRPr="00905ED4">
        <w:t xml:space="preserve"> that check for adherence to the defined standards. By following coding standards, developers can reduce the likelihood of introducing bugs, improve collaboration among team members, and make it easier for new developers to understand and contribute to the codebase.</w:t>
      </w:r>
    </w:p>
    <w:p w14:paraId="37DC6CC3" w14:textId="77777777" w:rsidR="00905ED4" w:rsidRPr="00905ED4" w:rsidRDefault="00905ED4" w:rsidP="00905ED4">
      <w:r w:rsidRPr="00905ED4">
        <w:t>Additionally, by adopting a set of coding standards, teams can ensure their code is more maintainable and scalable over time. This is especially important in larger projects where multiple developers are working on the same codebase, as it helps prevent confusion and inconsistencies.</w:t>
      </w:r>
    </w:p>
    <w:p w14:paraId="1E454F35" w14:textId="77777777" w:rsidR="00905ED4" w:rsidRPr="00905ED4" w:rsidRDefault="00905ED4" w:rsidP="00905ED4">
      <w:pPr>
        <w:pStyle w:val="Heading3"/>
      </w:pPr>
      <w:r w:rsidRPr="00905ED4">
        <w:t>Examples of coding standards</w:t>
      </w:r>
    </w:p>
    <w:p w14:paraId="63FC59FA" w14:textId="77777777" w:rsidR="00905ED4" w:rsidRPr="00905ED4" w:rsidRDefault="00905ED4" w:rsidP="00905ED4">
      <w:pPr>
        <w:numPr>
          <w:ilvl w:val="0"/>
          <w:numId w:val="1"/>
        </w:numPr>
      </w:pPr>
      <w:r w:rsidRPr="00905ED4">
        <w:t xml:space="preserve">Naming conventions: Using consistent naming for variables, functions, and classes (e.g., camelCase for variables, </w:t>
      </w:r>
      <w:proofErr w:type="spellStart"/>
      <w:r w:rsidRPr="00905ED4">
        <w:t>PascalCase</w:t>
      </w:r>
      <w:proofErr w:type="spellEnd"/>
      <w:r w:rsidRPr="00905ED4">
        <w:t xml:space="preserve"> for classes).</w:t>
      </w:r>
    </w:p>
    <w:p w14:paraId="6314AEB9" w14:textId="77777777" w:rsidR="00905ED4" w:rsidRPr="00905ED4" w:rsidRDefault="00905ED4" w:rsidP="00905ED4">
      <w:pPr>
        <w:numPr>
          <w:ilvl w:val="0"/>
          <w:numId w:val="1"/>
        </w:numPr>
      </w:pPr>
      <w:r w:rsidRPr="00905ED4">
        <w:t>Indentation and formatting: Using consistent indentation (e.g., 2 spaces or 4 spaces) and formatting (e.g., placing opening braces on the same line as the function declaration).</w:t>
      </w:r>
    </w:p>
    <w:p w14:paraId="2B7FE66B" w14:textId="77777777" w:rsidR="00905ED4" w:rsidRPr="00905ED4" w:rsidRDefault="00905ED4" w:rsidP="00905ED4">
      <w:pPr>
        <w:numPr>
          <w:ilvl w:val="0"/>
          <w:numId w:val="1"/>
        </w:numPr>
      </w:pPr>
      <w:r w:rsidRPr="00905ED4">
        <w:t>Commenting: Writing clear and concise comments to explain the purpose of code blocks, functions, and complex logic.</w:t>
      </w:r>
    </w:p>
    <w:p w14:paraId="64B77055" w14:textId="77777777" w:rsidR="00905ED4" w:rsidRPr="00905ED4" w:rsidRDefault="00905ED4" w:rsidP="00905ED4">
      <w:pPr>
        <w:numPr>
          <w:ilvl w:val="0"/>
          <w:numId w:val="1"/>
        </w:numPr>
      </w:pPr>
      <w:r w:rsidRPr="00905ED4">
        <w:t>Code organization: Structuring code into modules, classes, and functions to promote reusability and maintainability.</w:t>
      </w:r>
    </w:p>
    <w:p w14:paraId="6C5D686F" w14:textId="77777777" w:rsidR="00905ED4" w:rsidRPr="00905ED4" w:rsidRDefault="00905ED4" w:rsidP="00905ED4">
      <w:pPr>
        <w:numPr>
          <w:ilvl w:val="0"/>
          <w:numId w:val="1"/>
        </w:numPr>
      </w:pPr>
      <w:r w:rsidRPr="00905ED4">
        <w:t>Error handling: Implementing consistent error handling practices, such as using try-catch blocks or returning error codes.</w:t>
      </w:r>
    </w:p>
    <w:p w14:paraId="567C5851" w14:textId="77777777" w:rsidR="00905ED4" w:rsidRPr="00905ED4" w:rsidRDefault="00905ED4" w:rsidP="00905ED4">
      <w:pPr>
        <w:numPr>
          <w:ilvl w:val="0"/>
          <w:numId w:val="1"/>
        </w:numPr>
      </w:pPr>
      <w:r w:rsidRPr="00905ED4">
        <w:lastRenderedPageBreak/>
        <w:t>Version control: Following best practices for using version control systems, such as Git, including commit message conventions and branching strategies.</w:t>
      </w:r>
    </w:p>
    <w:p w14:paraId="7B550E23" w14:textId="77777777" w:rsidR="00905ED4" w:rsidRPr="00905ED4" w:rsidRDefault="00905ED4" w:rsidP="00905ED4">
      <w:pPr>
        <w:numPr>
          <w:ilvl w:val="0"/>
          <w:numId w:val="1"/>
        </w:numPr>
      </w:pPr>
      <w:r w:rsidRPr="00905ED4">
        <w:t>Testing: Writing unit tests and integration tests to ensure code quality and functionality.</w:t>
      </w:r>
    </w:p>
    <w:p w14:paraId="090C5871" w14:textId="77777777" w:rsidR="00905ED4" w:rsidRPr="00905ED4" w:rsidRDefault="00905ED4" w:rsidP="00905ED4">
      <w:pPr>
        <w:numPr>
          <w:ilvl w:val="0"/>
          <w:numId w:val="1"/>
        </w:numPr>
      </w:pPr>
      <w:r w:rsidRPr="00905ED4">
        <w:t>Security practices: Following secure coding practices to prevent vulnerabilities, such as input validation and proper authentication mechanisms.</w:t>
      </w:r>
    </w:p>
    <w:p w14:paraId="39A9A71D" w14:textId="77777777" w:rsidR="00905ED4" w:rsidRPr="00905ED4" w:rsidRDefault="00905ED4" w:rsidP="00905ED4">
      <w:pPr>
        <w:numPr>
          <w:ilvl w:val="0"/>
          <w:numId w:val="1"/>
        </w:numPr>
      </w:pPr>
      <w:r w:rsidRPr="00905ED4">
        <w:t>Documentation: Maintaining comprehensive documentation for the codebase, including API documentation and user guides. (Similar to the previous point, but more focused on external documentation rather than inline comments.)</w:t>
      </w:r>
    </w:p>
    <w:p w14:paraId="3C7CE8FD" w14:textId="77777777" w:rsidR="00905ED4" w:rsidRPr="00905ED4" w:rsidRDefault="00905ED4" w:rsidP="00905ED4">
      <w:pPr>
        <w:pStyle w:val="Heading2"/>
      </w:pPr>
      <w:r w:rsidRPr="00905ED4">
        <w:t>Why are coding standards important?</w:t>
      </w:r>
    </w:p>
    <w:p w14:paraId="1F030981" w14:textId="77777777" w:rsidR="00905ED4" w:rsidRPr="00905ED4" w:rsidRDefault="00905ED4" w:rsidP="00905ED4">
      <w:r w:rsidRPr="00905ED4">
        <w:t>Coding standards are important for several reasons:</w:t>
      </w:r>
    </w:p>
    <w:p w14:paraId="52905A4D" w14:textId="77777777" w:rsidR="00905ED4" w:rsidRPr="00905ED4" w:rsidRDefault="00905ED4" w:rsidP="00905ED4">
      <w:pPr>
        <w:numPr>
          <w:ilvl w:val="0"/>
          <w:numId w:val="2"/>
        </w:numPr>
      </w:pPr>
      <w:r w:rsidRPr="00905ED4">
        <w:rPr>
          <w:b/>
          <w:bCs/>
        </w:rPr>
        <w:t>Readability</w:t>
      </w:r>
      <w:r w:rsidRPr="00905ED4">
        <w:t>: Consistent coding standards make it easier for developers to read and understand code, which is especially important when working in teams or on large projects.</w:t>
      </w:r>
    </w:p>
    <w:p w14:paraId="06E51DE8" w14:textId="77777777" w:rsidR="00905ED4" w:rsidRPr="00905ED4" w:rsidRDefault="00905ED4" w:rsidP="00905ED4">
      <w:pPr>
        <w:numPr>
          <w:ilvl w:val="0"/>
          <w:numId w:val="2"/>
        </w:numPr>
      </w:pPr>
      <w:r w:rsidRPr="00905ED4">
        <w:rPr>
          <w:b/>
          <w:bCs/>
        </w:rPr>
        <w:t>Maintainability</w:t>
      </w:r>
      <w:r w:rsidRPr="00905ED4">
        <w:t>: Following coding standards helps ensure that code is maintainable over time, making it easier to fix bugs, add new features, and refactor code as needed.</w:t>
      </w:r>
    </w:p>
    <w:p w14:paraId="1EB91045" w14:textId="77777777" w:rsidR="00905ED4" w:rsidRPr="00905ED4" w:rsidRDefault="00905ED4" w:rsidP="00905ED4">
      <w:pPr>
        <w:numPr>
          <w:ilvl w:val="0"/>
          <w:numId w:val="2"/>
        </w:numPr>
      </w:pPr>
      <w:r w:rsidRPr="00905ED4">
        <w:rPr>
          <w:b/>
          <w:bCs/>
        </w:rPr>
        <w:t>Collaboration</w:t>
      </w:r>
      <w:r w:rsidRPr="00905ED4">
        <w:t xml:space="preserve">: Coding standards facilitate collaboration among team members by providing a common language and </w:t>
      </w:r>
      <w:proofErr w:type="gramStart"/>
      <w:r w:rsidRPr="00905ED4">
        <w:t>set of</w:t>
      </w:r>
      <w:proofErr w:type="gramEnd"/>
      <w:r w:rsidRPr="00905ED4">
        <w:t xml:space="preserve"> expectations for how code should be written and structured.</w:t>
      </w:r>
    </w:p>
    <w:p w14:paraId="3CB1E961" w14:textId="77777777" w:rsidR="00905ED4" w:rsidRPr="00905ED4" w:rsidRDefault="00905ED4" w:rsidP="00905ED4">
      <w:pPr>
        <w:numPr>
          <w:ilvl w:val="0"/>
          <w:numId w:val="2"/>
        </w:numPr>
      </w:pPr>
      <w:r w:rsidRPr="00905ED4">
        <w:rPr>
          <w:b/>
          <w:bCs/>
        </w:rPr>
        <w:t>Quality</w:t>
      </w:r>
      <w:r w:rsidRPr="00905ED4">
        <w:t>: Adhering to coding standards can lead to higher-quality code, as it encourages developers to follow best practices and avoid common pitfalls.</w:t>
      </w:r>
    </w:p>
    <w:p w14:paraId="1052FE91" w14:textId="77777777" w:rsidR="00905ED4" w:rsidRPr="00905ED4" w:rsidRDefault="00905ED4" w:rsidP="00905ED4">
      <w:pPr>
        <w:numPr>
          <w:ilvl w:val="0"/>
          <w:numId w:val="2"/>
        </w:numPr>
      </w:pPr>
      <w:r w:rsidRPr="00905ED4">
        <w:rPr>
          <w:b/>
          <w:bCs/>
        </w:rPr>
        <w:t>Onboarding</w:t>
      </w:r>
      <w:r w:rsidRPr="00905ED4">
        <w:t>: New developers can more easily understand and contribute to a codebase that follows established coding standards, reducing the learning curve and increasing productivity.</w:t>
      </w:r>
    </w:p>
    <w:p w14:paraId="5AFCA95C" w14:textId="77777777" w:rsidR="00905ED4" w:rsidRPr="00905ED4" w:rsidRDefault="00905ED4" w:rsidP="00905ED4">
      <w:pPr>
        <w:numPr>
          <w:ilvl w:val="0"/>
          <w:numId w:val="2"/>
        </w:numPr>
      </w:pPr>
      <w:r w:rsidRPr="00905ED4">
        <w:rPr>
          <w:b/>
          <w:bCs/>
        </w:rPr>
        <w:t>Consistency</w:t>
      </w:r>
      <w:r w:rsidRPr="00905ED4">
        <w:t>: Coding standards promote consistency across different parts of a codebase, making it easier to navigate and understand the overall structure of the project.</w:t>
      </w:r>
    </w:p>
    <w:p w14:paraId="29FA2077" w14:textId="77777777" w:rsidR="00905ED4" w:rsidRPr="00905ED4" w:rsidRDefault="00905ED4" w:rsidP="00905ED4">
      <w:pPr>
        <w:numPr>
          <w:ilvl w:val="0"/>
          <w:numId w:val="2"/>
        </w:numPr>
      </w:pPr>
      <w:r w:rsidRPr="00905ED4">
        <w:rPr>
          <w:b/>
          <w:bCs/>
        </w:rPr>
        <w:t>Efficiency</w:t>
      </w:r>
      <w:r w:rsidRPr="00905ED4">
        <w:t>: By following coding standards, developers can write code more efficiently, as they can rely on established patterns and practices rather than reinventing the wheel for each new project.</w:t>
      </w:r>
    </w:p>
    <w:p w14:paraId="7BBC3A3C" w14:textId="77777777" w:rsidR="00905ED4" w:rsidRPr="00905ED4" w:rsidRDefault="00905ED4" w:rsidP="00905ED4">
      <w:pPr>
        <w:numPr>
          <w:ilvl w:val="0"/>
          <w:numId w:val="2"/>
        </w:numPr>
      </w:pPr>
      <w:r w:rsidRPr="00905ED4">
        <w:rPr>
          <w:b/>
          <w:bCs/>
        </w:rPr>
        <w:lastRenderedPageBreak/>
        <w:t>AI and Tooling</w:t>
      </w:r>
      <w:r w:rsidRPr="00905ED4">
        <w:t>: Many modern development tools and AI-assisted coding platforms can better analyze and provide suggestions for code that adheres to established standards, improving the overall development experience.</w:t>
      </w:r>
    </w:p>
    <w:p w14:paraId="7F131B29" w14:textId="77777777" w:rsidR="00905ED4" w:rsidRPr="00905ED4" w:rsidRDefault="00905ED4" w:rsidP="00905ED4">
      <w:pPr>
        <w:pStyle w:val="Heading2"/>
      </w:pPr>
      <w:r w:rsidRPr="00905ED4">
        <w:t>My opinion on coding standards</w:t>
      </w:r>
    </w:p>
    <w:p w14:paraId="1B05EE68" w14:textId="77777777" w:rsidR="00905ED4" w:rsidRPr="00905ED4" w:rsidRDefault="00905ED4" w:rsidP="00905ED4">
      <w:r w:rsidRPr="00905ED4">
        <w:t>Coding standards are essential for any development team or project. They provide a foundation for writing clean, maintainable, and efficient code. By adhering to coding standards, developers can ensure that their code is understandable not only to themselves but also to their colleagues and future maintainers.</w:t>
      </w:r>
    </w:p>
    <w:p w14:paraId="4D97BEA8" w14:textId="77777777" w:rsidR="00905ED4" w:rsidRPr="00905ED4" w:rsidRDefault="00905ED4" w:rsidP="00905ED4">
      <w:r w:rsidRPr="00905ED4">
        <w:t>The best way to enforce coding standards is through a combination of automated tools and code reviews. For instance, using YAML templates for CI/CD pipelines can help enforce coding standards by forcing pipelines to follow a specific structure and format. Additionally, code reviews allow team members to provide feedback on each other's code, ensuring that coding standards are consistently applied and that any deviations are addressed promptly. The best standards I have come across are those that are automatically enforced during the CI/CD process, as they help maintain high code quality and consistency across the entire codebase.</w:t>
      </w:r>
    </w:p>
    <w:p w14:paraId="2864A16B" w14:textId="77777777" w:rsidR="00B84043" w:rsidRDefault="00B84043"/>
    <w:sectPr w:rsidR="00B8404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B3A7D" w14:textId="77777777" w:rsidR="000A0AA9" w:rsidRDefault="000A0AA9" w:rsidP="00905ED4">
      <w:pPr>
        <w:spacing w:after="0" w:line="240" w:lineRule="auto"/>
      </w:pPr>
      <w:r>
        <w:separator/>
      </w:r>
    </w:p>
  </w:endnote>
  <w:endnote w:type="continuationSeparator" w:id="0">
    <w:p w14:paraId="642043AE" w14:textId="77777777" w:rsidR="000A0AA9" w:rsidRDefault="000A0AA9" w:rsidP="00905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6A927" w14:textId="77777777" w:rsidR="000A0AA9" w:rsidRDefault="000A0AA9" w:rsidP="00905ED4">
      <w:pPr>
        <w:spacing w:after="0" w:line="240" w:lineRule="auto"/>
      </w:pPr>
      <w:r>
        <w:separator/>
      </w:r>
    </w:p>
  </w:footnote>
  <w:footnote w:type="continuationSeparator" w:id="0">
    <w:p w14:paraId="65CA8F11" w14:textId="77777777" w:rsidR="000A0AA9" w:rsidRDefault="000A0AA9" w:rsidP="00905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0EB2" w14:textId="251D9102" w:rsidR="00905ED4" w:rsidRDefault="00905ED4">
    <w:pPr>
      <w:pStyle w:val="Header"/>
    </w:pPr>
    <w:r>
      <w:t>Matthew Rozendaal</w:t>
    </w:r>
  </w:p>
  <w:p w14:paraId="0536A860" w14:textId="3D7827CB" w:rsidR="00905ED4" w:rsidRDefault="00905ED4">
    <w:pPr>
      <w:pStyle w:val="Header"/>
    </w:pPr>
    <w:r>
      <w:t>Module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B6936"/>
    <w:multiLevelType w:val="multilevel"/>
    <w:tmpl w:val="1B18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C375F3"/>
    <w:multiLevelType w:val="multilevel"/>
    <w:tmpl w:val="8D9C2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2097800">
    <w:abstractNumId w:val="0"/>
  </w:num>
  <w:num w:numId="2" w16cid:durableId="2058509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043"/>
    <w:rsid w:val="000A0AA9"/>
    <w:rsid w:val="007B290C"/>
    <w:rsid w:val="00905ED4"/>
    <w:rsid w:val="00B84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6C56"/>
  <w15:chartTrackingRefBased/>
  <w15:docId w15:val="{37527F3D-8399-4BD6-80FA-872783B62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4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4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4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4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043"/>
    <w:rPr>
      <w:rFonts w:eastAsiaTheme="majorEastAsia" w:cstheme="majorBidi"/>
      <w:color w:val="272727" w:themeColor="text1" w:themeTint="D8"/>
    </w:rPr>
  </w:style>
  <w:style w:type="paragraph" w:styleId="Title">
    <w:name w:val="Title"/>
    <w:basedOn w:val="Normal"/>
    <w:next w:val="Normal"/>
    <w:link w:val="TitleChar"/>
    <w:uiPriority w:val="10"/>
    <w:qFormat/>
    <w:rsid w:val="00B84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043"/>
    <w:pPr>
      <w:spacing w:before="160"/>
      <w:jc w:val="center"/>
    </w:pPr>
    <w:rPr>
      <w:i/>
      <w:iCs/>
      <w:color w:val="404040" w:themeColor="text1" w:themeTint="BF"/>
    </w:rPr>
  </w:style>
  <w:style w:type="character" w:customStyle="1" w:styleId="QuoteChar">
    <w:name w:val="Quote Char"/>
    <w:basedOn w:val="DefaultParagraphFont"/>
    <w:link w:val="Quote"/>
    <w:uiPriority w:val="29"/>
    <w:rsid w:val="00B84043"/>
    <w:rPr>
      <w:i/>
      <w:iCs/>
      <w:color w:val="404040" w:themeColor="text1" w:themeTint="BF"/>
    </w:rPr>
  </w:style>
  <w:style w:type="paragraph" w:styleId="ListParagraph">
    <w:name w:val="List Paragraph"/>
    <w:basedOn w:val="Normal"/>
    <w:uiPriority w:val="34"/>
    <w:qFormat/>
    <w:rsid w:val="00B84043"/>
    <w:pPr>
      <w:ind w:left="720"/>
      <w:contextualSpacing/>
    </w:pPr>
  </w:style>
  <w:style w:type="character" w:styleId="IntenseEmphasis">
    <w:name w:val="Intense Emphasis"/>
    <w:basedOn w:val="DefaultParagraphFont"/>
    <w:uiPriority w:val="21"/>
    <w:qFormat/>
    <w:rsid w:val="00B84043"/>
    <w:rPr>
      <w:i/>
      <w:iCs/>
      <w:color w:val="0F4761" w:themeColor="accent1" w:themeShade="BF"/>
    </w:rPr>
  </w:style>
  <w:style w:type="paragraph" w:styleId="IntenseQuote">
    <w:name w:val="Intense Quote"/>
    <w:basedOn w:val="Normal"/>
    <w:next w:val="Normal"/>
    <w:link w:val="IntenseQuoteChar"/>
    <w:uiPriority w:val="30"/>
    <w:qFormat/>
    <w:rsid w:val="00B84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043"/>
    <w:rPr>
      <w:i/>
      <w:iCs/>
      <w:color w:val="0F4761" w:themeColor="accent1" w:themeShade="BF"/>
    </w:rPr>
  </w:style>
  <w:style w:type="character" w:styleId="IntenseReference">
    <w:name w:val="Intense Reference"/>
    <w:basedOn w:val="DefaultParagraphFont"/>
    <w:uiPriority w:val="32"/>
    <w:qFormat/>
    <w:rsid w:val="00B84043"/>
    <w:rPr>
      <w:b/>
      <w:bCs/>
      <w:smallCaps/>
      <w:color w:val="0F4761" w:themeColor="accent1" w:themeShade="BF"/>
      <w:spacing w:val="5"/>
    </w:rPr>
  </w:style>
  <w:style w:type="paragraph" w:styleId="Header">
    <w:name w:val="header"/>
    <w:basedOn w:val="Normal"/>
    <w:link w:val="HeaderChar"/>
    <w:uiPriority w:val="99"/>
    <w:unhideWhenUsed/>
    <w:rsid w:val="00905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ED4"/>
  </w:style>
  <w:style w:type="paragraph" w:styleId="Footer">
    <w:name w:val="footer"/>
    <w:basedOn w:val="Normal"/>
    <w:link w:val="FooterChar"/>
    <w:uiPriority w:val="99"/>
    <w:unhideWhenUsed/>
    <w:rsid w:val="00905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rozendaal</dc:creator>
  <cp:keywords/>
  <dc:description/>
  <cp:lastModifiedBy>matthew rozendaal</cp:lastModifiedBy>
  <cp:revision>2</cp:revision>
  <dcterms:created xsi:type="dcterms:W3CDTF">2026-07-16T03:29:00Z</dcterms:created>
  <dcterms:modified xsi:type="dcterms:W3CDTF">2026-07-16T03:29:00Z</dcterms:modified>
</cp:coreProperties>
</file>