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B8D9" w14:textId="6F847605" w:rsidR="009B2438" w:rsidRDefault="00B01A89">
      <w:r w:rsidRPr="00B01A89">
        <w:drawing>
          <wp:inline distT="0" distB="0" distL="0" distR="0" wp14:anchorId="47B0A164" wp14:editId="5649AE6C">
            <wp:extent cx="5943600" cy="3927475"/>
            <wp:effectExtent l="0" t="0" r="0" b="0"/>
            <wp:docPr id="5882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24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145B" w14:textId="77777777" w:rsidR="00B01A89" w:rsidRDefault="00B01A89"/>
    <w:p w14:paraId="45C86683" w14:textId="3265DAF7" w:rsidR="00B01A89" w:rsidRDefault="00B01A89">
      <w:r w:rsidRPr="00B01A89">
        <w:lastRenderedPageBreak/>
        <w:drawing>
          <wp:inline distT="0" distB="0" distL="0" distR="0" wp14:anchorId="088E084E" wp14:editId="54CC3D3E">
            <wp:extent cx="5943600" cy="4459605"/>
            <wp:effectExtent l="0" t="0" r="0" b="0"/>
            <wp:docPr id="16364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CD8" w14:textId="0CDA8C3C" w:rsidR="00B01A89" w:rsidRDefault="00B01A89">
      <w:r w:rsidRPr="00B01A89">
        <w:lastRenderedPageBreak/>
        <w:drawing>
          <wp:inline distT="0" distB="0" distL="0" distR="0" wp14:anchorId="3742A2A1" wp14:editId="4B24A325">
            <wp:extent cx="5943600" cy="4730115"/>
            <wp:effectExtent l="0" t="0" r="0" b="0"/>
            <wp:docPr id="92077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7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E13B" w14:textId="2FDE2014" w:rsidR="00B01A89" w:rsidRDefault="00B01A89">
      <w:r w:rsidRPr="00B01A89">
        <w:lastRenderedPageBreak/>
        <w:drawing>
          <wp:inline distT="0" distB="0" distL="0" distR="0" wp14:anchorId="778177C1" wp14:editId="295232B0">
            <wp:extent cx="5943600" cy="3437890"/>
            <wp:effectExtent l="0" t="0" r="0" b="0"/>
            <wp:docPr id="21301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9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4901" w14:textId="2B85B2F8" w:rsidR="00B01A89" w:rsidRDefault="00B01A89">
      <w:r w:rsidRPr="00B01A89">
        <w:drawing>
          <wp:inline distT="0" distB="0" distL="0" distR="0" wp14:anchorId="432F992E" wp14:editId="25071A2F">
            <wp:extent cx="5943600" cy="3380740"/>
            <wp:effectExtent l="0" t="0" r="0" b="0"/>
            <wp:docPr id="18834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1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A8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ADCE" w14:textId="77777777" w:rsidR="00166750" w:rsidRDefault="00166750" w:rsidP="00B01A89">
      <w:pPr>
        <w:spacing w:after="0" w:line="240" w:lineRule="auto"/>
      </w:pPr>
      <w:r>
        <w:separator/>
      </w:r>
    </w:p>
  </w:endnote>
  <w:endnote w:type="continuationSeparator" w:id="0">
    <w:p w14:paraId="5033644E" w14:textId="77777777" w:rsidR="00166750" w:rsidRDefault="00166750" w:rsidP="00B0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2472C" w14:textId="77777777" w:rsidR="00166750" w:rsidRDefault="00166750" w:rsidP="00B01A89">
      <w:pPr>
        <w:spacing w:after="0" w:line="240" w:lineRule="auto"/>
      </w:pPr>
      <w:r>
        <w:separator/>
      </w:r>
    </w:p>
  </w:footnote>
  <w:footnote w:type="continuationSeparator" w:id="0">
    <w:p w14:paraId="58BDB482" w14:textId="77777777" w:rsidR="00166750" w:rsidRDefault="00166750" w:rsidP="00B0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9AC3" w14:textId="2FD3B760" w:rsidR="00B01A89" w:rsidRDefault="00B01A89">
    <w:pPr>
      <w:pStyle w:val="Header"/>
    </w:pPr>
    <w:r>
      <w:t>Matthew Rozendaal</w:t>
    </w:r>
  </w:p>
  <w:p w14:paraId="61734E5C" w14:textId="61A5B237" w:rsidR="00B01A89" w:rsidRDefault="00B01A89">
    <w:pPr>
      <w:pStyle w:val="Header"/>
    </w:pPr>
    <w:r>
      <w:t>Module 5.3 and 6.3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38"/>
    <w:rsid w:val="00166750"/>
    <w:rsid w:val="007922D1"/>
    <w:rsid w:val="009B2438"/>
    <w:rsid w:val="00B0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D712"/>
  <w15:chartTrackingRefBased/>
  <w15:docId w15:val="{63BE073D-E306-4C12-850B-68DE9512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A89"/>
  </w:style>
  <w:style w:type="paragraph" w:styleId="Footer">
    <w:name w:val="footer"/>
    <w:basedOn w:val="Normal"/>
    <w:link w:val="FooterChar"/>
    <w:uiPriority w:val="99"/>
    <w:unhideWhenUsed/>
    <w:rsid w:val="00B01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2026-06-17T04:16:00Z</dcterms:created>
  <dcterms:modified xsi:type="dcterms:W3CDTF">2026-06-17T04:18:00Z</dcterms:modified>
</cp:coreProperties>
</file>