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D8A1" w14:textId="27A0ABA5" w:rsidR="00BC2438" w:rsidRDefault="002171C5">
      <w:r w:rsidRPr="002171C5">
        <w:drawing>
          <wp:inline distT="0" distB="0" distL="0" distR="0" wp14:anchorId="59E59987" wp14:editId="439F44D7">
            <wp:extent cx="5943600" cy="2125980"/>
            <wp:effectExtent l="0" t="0" r="0" b="7620"/>
            <wp:docPr id="14877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C083" w14:textId="77777777" w:rsidR="002171C5" w:rsidRDefault="002171C5"/>
    <w:p w14:paraId="1AEEE2DC" w14:textId="117AF33E" w:rsidR="002171C5" w:rsidRDefault="002171C5">
      <w:r w:rsidRPr="002171C5">
        <w:drawing>
          <wp:inline distT="0" distB="0" distL="0" distR="0" wp14:anchorId="34D24A9F" wp14:editId="4E19E85C">
            <wp:extent cx="5943600" cy="4846955"/>
            <wp:effectExtent l="0" t="0" r="0" b="0"/>
            <wp:docPr id="131749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9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F7A5" w14:textId="77777777" w:rsidR="002171C5" w:rsidRDefault="002171C5"/>
    <w:p w14:paraId="66B65141" w14:textId="02E8467A" w:rsidR="002171C5" w:rsidRDefault="002171C5">
      <w:r>
        <w:lastRenderedPageBreak/>
        <w:t>I included the Create database as well since I felt it was implied to be included. But it shouldn’t really be included in with Create Table in my mind.</w:t>
      </w:r>
    </w:p>
    <w:sectPr w:rsidR="002171C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EC51" w14:textId="77777777" w:rsidR="00341E2B" w:rsidRDefault="00341E2B" w:rsidP="002171C5">
      <w:pPr>
        <w:spacing w:after="0" w:line="240" w:lineRule="auto"/>
      </w:pPr>
      <w:r>
        <w:separator/>
      </w:r>
    </w:p>
  </w:endnote>
  <w:endnote w:type="continuationSeparator" w:id="0">
    <w:p w14:paraId="2FDA64F5" w14:textId="77777777" w:rsidR="00341E2B" w:rsidRDefault="00341E2B" w:rsidP="00217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ADEE" w14:textId="77777777" w:rsidR="00341E2B" w:rsidRDefault="00341E2B" w:rsidP="002171C5">
      <w:pPr>
        <w:spacing w:after="0" w:line="240" w:lineRule="auto"/>
      </w:pPr>
      <w:r>
        <w:separator/>
      </w:r>
    </w:p>
  </w:footnote>
  <w:footnote w:type="continuationSeparator" w:id="0">
    <w:p w14:paraId="631AE980" w14:textId="77777777" w:rsidR="00341E2B" w:rsidRDefault="00341E2B" w:rsidP="00217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73DB" w14:textId="5CB46494" w:rsidR="002171C5" w:rsidRDefault="002171C5">
    <w:pPr>
      <w:pStyle w:val="Header"/>
    </w:pPr>
    <w:r>
      <w:t>Matthew Rozendaal</w:t>
    </w:r>
  </w:p>
  <w:p w14:paraId="3D77F9D1" w14:textId="74CF5515" w:rsidR="002171C5" w:rsidRDefault="002171C5">
    <w:pPr>
      <w:pStyle w:val="Header"/>
    </w:pPr>
    <w:r>
      <w:t>Module 5.2 and 6.2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38"/>
    <w:rsid w:val="002171C5"/>
    <w:rsid w:val="00341E2B"/>
    <w:rsid w:val="00BC2438"/>
    <w:rsid w:val="00D8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220A"/>
  <w15:chartTrackingRefBased/>
  <w15:docId w15:val="{4C0CFAD1-5940-4EF2-9AA6-4546CB81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1C5"/>
  </w:style>
  <w:style w:type="paragraph" w:styleId="Footer">
    <w:name w:val="footer"/>
    <w:basedOn w:val="Normal"/>
    <w:link w:val="FooterChar"/>
    <w:uiPriority w:val="99"/>
    <w:unhideWhenUsed/>
    <w:rsid w:val="00217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2026-06-17T04:06:00Z</dcterms:created>
  <dcterms:modified xsi:type="dcterms:W3CDTF">2026-06-17T04:08:00Z</dcterms:modified>
</cp:coreProperties>
</file>