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91337" w14:textId="469C71FC" w:rsidR="00537A6D" w:rsidRDefault="00930347" w:rsidP="00930347">
      <w:pPr>
        <w:pStyle w:val="1"/>
        <w:jc w:val="center"/>
      </w:pPr>
      <w:r w:rsidRPr="00930347">
        <w:rPr>
          <w:rFonts w:hint="eastAsia"/>
        </w:rPr>
        <w:t>项目四实验报告</w:t>
      </w:r>
    </w:p>
    <w:p w14:paraId="7ACD9939" w14:textId="2C7C3B94" w:rsidR="00930347" w:rsidRDefault="00930347" w:rsidP="00930347">
      <w:pPr>
        <w:pStyle w:val="2"/>
      </w:pPr>
      <w:r>
        <w:rPr>
          <w:rFonts w:hint="eastAsia"/>
        </w:rPr>
        <w:t>主界面</w:t>
      </w:r>
    </w:p>
    <w:p w14:paraId="3506623A" w14:textId="1432E1C1" w:rsidR="00930347" w:rsidRDefault="00930347" w:rsidP="00930347">
      <w:pPr>
        <w:jc w:val="center"/>
      </w:pPr>
      <w:r>
        <w:rPr>
          <w:noProof/>
        </w:rPr>
        <w:drawing>
          <wp:inline distT="0" distB="0" distL="0" distR="0" wp14:anchorId="224EABE0" wp14:editId="08053AED">
            <wp:extent cx="5471160" cy="3208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6E58" w14:textId="608A624D" w:rsidR="00930347" w:rsidRPr="00930347" w:rsidRDefault="00930347" w:rsidP="0093034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主界面</w:t>
      </w:r>
    </w:p>
    <w:p w14:paraId="740BE9C9" w14:textId="6A5D7B19" w:rsidR="00930347" w:rsidRDefault="00930347" w:rsidP="00930347">
      <w:pPr>
        <w:pStyle w:val="2"/>
      </w:pPr>
      <w:r>
        <w:rPr>
          <w:rFonts w:hint="eastAsia"/>
        </w:rPr>
        <w:t>热水流动</w:t>
      </w:r>
    </w:p>
    <w:p w14:paraId="2DDA92EF" w14:textId="3543A95A" w:rsidR="008C692B" w:rsidRDefault="00BE1DFB" w:rsidP="008C69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A4CDFB9" wp14:editId="4C29A27D">
            <wp:extent cx="5471160" cy="3208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AAC9" w14:textId="7FC4A2F4" w:rsidR="00BE1DFB" w:rsidRDefault="00BE1DFB" w:rsidP="00BE1DF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热水流动</w:t>
      </w:r>
    </w:p>
    <w:p w14:paraId="35AC72DC" w14:textId="77777777" w:rsidR="008C692B" w:rsidRPr="00BE1DFB" w:rsidRDefault="008C692B" w:rsidP="00BE1DFB">
      <w:pPr>
        <w:jc w:val="center"/>
        <w:rPr>
          <w:rFonts w:hint="eastAsia"/>
        </w:rPr>
      </w:pPr>
    </w:p>
    <w:p w14:paraId="7CC647AF" w14:textId="58ABC3C9" w:rsidR="00930347" w:rsidRDefault="00930347" w:rsidP="00930347">
      <w:pPr>
        <w:pStyle w:val="2"/>
      </w:pPr>
      <w:r>
        <w:rPr>
          <w:rFonts w:hint="eastAsia"/>
        </w:rPr>
        <w:lastRenderedPageBreak/>
        <w:t>凉水流动</w:t>
      </w:r>
    </w:p>
    <w:p w14:paraId="5082E6F0" w14:textId="1C9A1E27" w:rsidR="008C692B" w:rsidRDefault="008C692B" w:rsidP="008C692B">
      <w:pPr>
        <w:jc w:val="center"/>
      </w:pPr>
      <w:r>
        <w:rPr>
          <w:rFonts w:hint="eastAsia"/>
          <w:noProof/>
        </w:rPr>
        <w:drawing>
          <wp:inline distT="0" distB="0" distL="0" distR="0" wp14:anchorId="23E715EF" wp14:editId="12CC9272">
            <wp:extent cx="5471160" cy="3208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383C6" w14:textId="75CBBEF2" w:rsidR="008C692B" w:rsidRDefault="008C692B" w:rsidP="008C692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凉水流动</w:t>
      </w:r>
    </w:p>
    <w:p w14:paraId="24692F25" w14:textId="27BE76A5" w:rsidR="007C15A5" w:rsidRDefault="007C15A5" w:rsidP="007C15A5">
      <w:pPr>
        <w:pStyle w:val="2"/>
      </w:pPr>
      <w:r>
        <w:rPr>
          <w:rFonts w:hint="eastAsia"/>
        </w:rPr>
        <w:t>出水阀</w:t>
      </w:r>
    </w:p>
    <w:p w14:paraId="50DA5E26" w14:textId="100D781B" w:rsidR="007C15A5" w:rsidRDefault="007C15A5" w:rsidP="007C15A5">
      <w:pPr>
        <w:jc w:val="center"/>
      </w:pPr>
      <w:r>
        <w:rPr>
          <w:noProof/>
        </w:rPr>
        <w:drawing>
          <wp:inline distT="0" distB="0" distL="0" distR="0" wp14:anchorId="48729634" wp14:editId="1187A42C">
            <wp:extent cx="5471160" cy="3208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559E7" w14:textId="5FBF0842" w:rsidR="007C15A5" w:rsidRPr="007C15A5" w:rsidRDefault="007C15A5" w:rsidP="007C15A5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出水阀打开</w:t>
      </w:r>
    </w:p>
    <w:p w14:paraId="1BA50EE2" w14:textId="1284788C" w:rsidR="00930347" w:rsidRDefault="00930347" w:rsidP="00930347">
      <w:pPr>
        <w:pStyle w:val="2"/>
      </w:pPr>
      <w:r>
        <w:rPr>
          <w:rFonts w:hint="eastAsia"/>
        </w:rPr>
        <w:lastRenderedPageBreak/>
        <w:t>实时报警</w:t>
      </w:r>
    </w:p>
    <w:p w14:paraId="7F114C07" w14:textId="27B482D0" w:rsidR="008C692B" w:rsidRDefault="008C692B" w:rsidP="008C692B">
      <w:pPr>
        <w:jc w:val="center"/>
      </w:pPr>
      <w:r>
        <w:rPr>
          <w:noProof/>
        </w:rPr>
        <w:drawing>
          <wp:inline distT="0" distB="0" distL="0" distR="0" wp14:anchorId="2AC818BC" wp14:editId="7184FE2B">
            <wp:extent cx="5471160" cy="3208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1EF5" w14:textId="671BDE5A" w:rsidR="008C692B" w:rsidRDefault="008C692B" w:rsidP="008C692B">
      <w:pPr>
        <w:jc w:val="center"/>
      </w:pPr>
      <w:r>
        <w:rPr>
          <w:rFonts w:hint="eastAsia"/>
        </w:rPr>
        <w:t>图</w:t>
      </w:r>
      <w:r w:rsidR="00797C98">
        <w:rPr>
          <w:rFonts w:hint="eastAsia"/>
        </w:rPr>
        <w:t>5</w:t>
      </w:r>
      <w:r>
        <w:t xml:space="preserve"> </w:t>
      </w:r>
      <w:r>
        <w:rPr>
          <w:rFonts w:hint="eastAsia"/>
        </w:rPr>
        <w:t>实时报警</w:t>
      </w:r>
    </w:p>
    <w:p w14:paraId="435C0FEA" w14:textId="77777777" w:rsidR="00E30221" w:rsidRPr="008C692B" w:rsidRDefault="00E30221" w:rsidP="008E58ED">
      <w:pPr>
        <w:rPr>
          <w:rFonts w:hint="eastAsia"/>
        </w:rPr>
      </w:pPr>
    </w:p>
    <w:p w14:paraId="416D4361" w14:textId="25491C62" w:rsidR="00930347" w:rsidRDefault="00930347" w:rsidP="00930347">
      <w:pPr>
        <w:pStyle w:val="2"/>
      </w:pPr>
      <w:r>
        <w:rPr>
          <w:rFonts w:hint="eastAsia"/>
        </w:rPr>
        <w:t>历史报警</w:t>
      </w:r>
    </w:p>
    <w:p w14:paraId="00D2AF60" w14:textId="40E3199B" w:rsidR="00E30221" w:rsidRDefault="00E30221" w:rsidP="00E30221">
      <w:pPr>
        <w:jc w:val="center"/>
      </w:pPr>
      <w:r>
        <w:rPr>
          <w:rFonts w:hint="eastAsia"/>
          <w:noProof/>
        </w:rPr>
        <w:drawing>
          <wp:inline distT="0" distB="0" distL="0" distR="0" wp14:anchorId="563436D4" wp14:editId="08451C71">
            <wp:extent cx="5471160" cy="3208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A2939" w14:textId="08D5E792" w:rsidR="00E30221" w:rsidRPr="00E30221" w:rsidRDefault="00E30221" w:rsidP="00E30221">
      <w:pPr>
        <w:jc w:val="center"/>
        <w:rPr>
          <w:rFonts w:hint="eastAsia"/>
        </w:rPr>
      </w:pPr>
      <w:r>
        <w:rPr>
          <w:rFonts w:hint="eastAsia"/>
        </w:rPr>
        <w:t>图</w:t>
      </w:r>
      <w:r w:rsidR="00797C98">
        <w:rPr>
          <w:rFonts w:hint="eastAsia"/>
        </w:rPr>
        <w:t>6</w:t>
      </w:r>
      <w:r>
        <w:t xml:space="preserve"> </w:t>
      </w:r>
      <w:r>
        <w:rPr>
          <w:rFonts w:hint="eastAsia"/>
        </w:rPr>
        <w:t>历史报警</w:t>
      </w:r>
    </w:p>
    <w:p w14:paraId="546E3781" w14:textId="6C2D9711" w:rsidR="00930347" w:rsidRDefault="00930347" w:rsidP="00930347">
      <w:pPr>
        <w:pStyle w:val="2"/>
      </w:pPr>
      <w:r>
        <w:rPr>
          <w:rFonts w:hint="eastAsia"/>
        </w:rPr>
        <w:lastRenderedPageBreak/>
        <w:t>事件命令语言</w:t>
      </w:r>
    </w:p>
    <w:p w14:paraId="2C096595" w14:textId="2420CB1A" w:rsidR="00EC3994" w:rsidRDefault="003C46C7" w:rsidP="00EC3994">
      <w:pPr>
        <w:jc w:val="center"/>
      </w:pPr>
      <w:r>
        <w:rPr>
          <w:rFonts w:hint="eastAsia"/>
          <w:noProof/>
        </w:rPr>
        <w:drawing>
          <wp:inline distT="0" distB="0" distL="0" distR="0" wp14:anchorId="7989B457" wp14:editId="7BCC5F51">
            <wp:extent cx="5471160" cy="32080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5F57" w14:textId="1AD4E191" w:rsidR="003C46C7" w:rsidRPr="00EC3994" w:rsidRDefault="003C46C7" w:rsidP="00EC399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事件命令语言展示</w:t>
      </w:r>
    </w:p>
    <w:p w14:paraId="63349023" w14:textId="04A444DE" w:rsidR="00EC3994" w:rsidRDefault="00930347" w:rsidP="00EC3994">
      <w:pPr>
        <w:pStyle w:val="2"/>
      </w:pPr>
      <w:r>
        <w:rPr>
          <w:rFonts w:hint="eastAsia"/>
        </w:rPr>
        <w:t>热键命令语言</w:t>
      </w:r>
    </w:p>
    <w:p w14:paraId="2CF29F3D" w14:textId="0E8E0D38" w:rsidR="00EC3994" w:rsidRDefault="005B5579" w:rsidP="00EC3994">
      <w:pPr>
        <w:jc w:val="center"/>
      </w:pPr>
      <w:r>
        <w:rPr>
          <w:rFonts w:hint="eastAsia"/>
          <w:noProof/>
        </w:rPr>
        <w:drawing>
          <wp:inline distT="0" distB="0" distL="0" distR="0" wp14:anchorId="7935D34F" wp14:editId="6BBFC1E0">
            <wp:extent cx="5471160" cy="3208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E007" w14:textId="548303B7" w:rsidR="005B5579" w:rsidRDefault="005B5579" w:rsidP="00EC399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热键命令语言展示</w:t>
      </w:r>
      <w:r w:rsidR="008E58ED">
        <w:tab/>
      </w:r>
    </w:p>
    <w:p w14:paraId="413253A7" w14:textId="42C01525" w:rsidR="008E58ED" w:rsidRDefault="008E58ED" w:rsidP="00EC3994">
      <w:pPr>
        <w:jc w:val="center"/>
      </w:pPr>
    </w:p>
    <w:p w14:paraId="5DF8005C" w14:textId="0E32B40C" w:rsidR="008E58ED" w:rsidRDefault="008E58ED" w:rsidP="00EC3994">
      <w:pPr>
        <w:jc w:val="center"/>
      </w:pPr>
    </w:p>
    <w:p w14:paraId="4A31F60B" w14:textId="77777777" w:rsidR="008E58ED" w:rsidRPr="00EC3994" w:rsidRDefault="008E58ED" w:rsidP="00EC3994">
      <w:pPr>
        <w:jc w:val="center"/>
        <w:rPr>
          <w:rFonts w:hint="eastAsia"/>
        </w:rPr>
      </w:pPr>
    </w:p>
    <w:p w14:paraId="197BA0C1" w14:textId="7D175EFF" w:rsidR="00EC3994" w:rsidRPr="00EC3994" w:rsidRDefault="00EC3994" w:rsidP="00EC3994">
      <w:pPr>
        <w:pStyle w:val="2"/>
        <w:rPr>
          <w:rFonts w:hint="eastAsia"/>
        </w:rPr>
      </w:pPr>
      <w:r>
        <w:rPr>
          <w:rFonts w:hint="eastAsia"/>
        </w:rPr>
        <w:lastRenderedPageBreak/>
        <w:t>柱状图</w:t>
      </w:r>
    </w:p>
    <w:p w14:paraId="0A514788" w14:textId="69FB3D1D" w:rsidR="00EC3994" w:rsidRDefault="008E58ED" w:rsidP="00EC3994">
      <w:pPr>
        <w:jc w:val="center"/>
      </w:pPr>
      <w:r>
        <w:rPr>
          <w:rFonts w:hint="eastAsia"/>
          <w:noProof/>
        </w:rPr>
        <w:drawing>
          <wp:inline distT="0" distB="0" distL="0" distR="0" wp14:anchorId="0626D914" wp14:editId="1D2B5C2E">
            <wp:extent cx="5471160" cy="3208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6A95" w14:textId="7B3688D5" w:rsidR="008E58ED" w:rsidRDefault="008E58ED" w:rsidP="00EC399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柱状图</w:t>
      </w:r>
    </w:p>
    <w:p w14:paraId="762C566D" w14:textId="242C9687" w:rsidR="00A91A77" w:rsidRDefault="00A91A77" w:rsidP="00A91A77">
      <w:pPr>
        <w:pStyle w:val="2"/>
      </w:pPr>
      <w:r>
        <w:rPr>
          <w:rFonts w:hint="eastAsia"/>
        </w:rPr>
        <w:t>E</w:t>
      </w:r>
      <w:r>
        <w:t>xcel</w:t>
      </w:r>
    </w:p>
    <w:p w14:paraId="5D978937" w14:textId="50ED8372" w:rsidR="00A91A77" w:rsidRDefault="00A91A77" w:rsidP="00A91A77">
      <w:pPr>
        <w:jc w:val="center"/>
      </w:pPr>
      <w:r>
        <w:rPr>
          <w:noProof/>
        </w:rPr>
        <w:drawing>
          <wp:inline distT="0" distB="0" distL="0" distR="0" wp14:anchorId="2B5FA09B" wp14:editId="238B35BE">
            <wp:extent cx="5471160" cy="32080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8401" w14:textId="0F99FE54" w:rsidR="00760C27" w:rsidRDefault="00A91A77" w:rsidP="00A91A7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读取</w:t>
      </w:r>
      <w:r>
        <w:t>Excel</w:t>
      </w:r>
      <w:r>
        <w:rPr>
          <w:rFonts w:hint="eastAsia"/>
        </w:rPr>
        <w:t>数据</w:t>
      </w:r>
    </w:p>
    <w:p w14:paraId="7CB6E5C7" w14:textId="282243E0" w:rsidR="00A91A77" w:rsidRPr="00A91A77" w:rsidRDefault="00760C27" w:rsidP="00760C27">
      <w:pPr>
        <w:widowControl/>
        <w:spacing w:after="200" w:line="276" w:lineRule="auto"/>
        <w:rPr>
          <w:rFonts w:hint="eastAsia"/>
        </w:rPr>
      </w:pPr>
      <w:r>
        <w:br w:type="page"/>
      </w:r>
    </w:p>
    <w:p w14:paraId="33A0856A" w14:textId="302AF645" w:rsidR="00A91A77" w:rsidRPr="00A91A77" w:rsidRDefault="00FF6811" w:rsidP="00A91A77">
      <w:pPr>
        <w:pStyle w:val="2"/>
        <w:rPr>
          <w:rFonts w:hint="eastAsia"/>
        </w:rPr>
      </w:pPr>
      <w:r>
        <w:rPr>
          <w:rFonts w:hint="eastAsia"/>
        </w:rPr>
        <w:lastRenderedPageBreak/>
        <w:t>应用程序代码</w:t>
      </w:r>
    </w:p>
    <w:p w14:paraId="1C1EAD4D" w14:textId="6DB2B25F" w:rsidR="003A2EE5" w:rsidRDefault="00154E15" w:rsidP="003A2EE5">
      <w:pPr>
        <w:jc w:val="center"/>
      </w:pPr>
      <w:r>
        <w:rPr>
          <w:rFonts w:hint="eastAsia"/>
          <w:noProof/>
        </w:rPr>
        <w:drawing>
          <wp:inline distT="0" distB="0" distL="0" distR="0" wp14:anchorId="50908AF1" wp14:editId="76675B12">
            <wp:extent cx="5471160" cy="32080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1E5F6" w14:textId="2C4AC91C" w:rsidR="00154E15" w:rsidRPr="003A2EE5" w:rsidRDefault="00154E15" w:rsidP="003A2EE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CF9B81" wp14:editId="1E39D91C">
            <wp:extent cx="5471160" cy="32080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79AF9" w14:textId="2917D654" w:rsidR="00EC3994" w:rsidRPr="00EC3994" w:rsidRDefault="003A2EE5" w:rsidP="00EC399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60C27">
        <w:rPr>
          <w:rFonts w:hint="eastAsia"/>
        </w:rPr>
        <w:t>1</w:t>
      </w:r>
      <w:r>
        <w:t xml:space="preserve"> </w:t>
      </w:r>
      <w:r>
        <w:rPr>
          <w:rFonts w:hint="eastAsia"/>
        </w:rPr>
        <w:t>代码</w:t>
      </w:r>
    </w:p>
    <w:sectPr w:rsidR="00EC3994" w:rsidRPr="00EC3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2F86"/>
    <w:rsid w:val="00005ABB"/>
    <w:rsid w:val="00154E15"/>
    <w:rsid w:val="003A2EE5"/>
    <w:rsid w:val="003C46C7"/>
    <w:rsid w:val="003D1686"/>
    <w:rsid w:val="00497D84"/>
    <w:rsid w:val="00537A6D"/>
    <w:rsid w:val="00563850"/>
    <w:rsid w:val="005B5579"/>
    <w:rsid w:val="006755AC"/>
    <w:rsid w:val="006C70D3"/>
    <w:rsid w:val="00760C27"/>
    <w:rsid w:val="00767695"/>
    <w:rsid w:val="00797C98"/>
    <w:rsid w:val="007C15A5"/>
    <w:rsid w:val="007D2E53"/>
    <w:rsid w:val="00822F86"/>
    <w:rsid w:val="008B3C27"/>
    <w:rsid w:val="008C692B"/>
    <w:rsid w:val="008E58ED"/>
    <w:rsid w:val="00930347"/>
    <w:rsid w:val="009A605D"/>
    <w:rsid w:val="00A13536"/>
    <w:rsid w:val="00A91A77"/>
    <w:rsid w:val="00BE1DFB"/>
    <w:rsid w:val="00BF34C1"/>
    <w:rsid w:val="00DF1DE8"/>
    <w:rsid w:val="00E30221"/>
    <w:rsid w:val="00EC3994"/>
    <w:rsid w:val="00F53FE1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9C63"/>
  <w15:chartTrackingRefBased/>
  <w15:docId w15:val="{F10E8DF9-4389-4B98-8CBA-7D466415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4C1"/>
    <w:pPr>
      <w:widowControl w:val="0"/>
      <w:spacing w:after="0" w:line="240" w:lineRule="auto"/>
    </w:pPr>
    <w:rPr>
      <w:rFonts w:ascii="Times New Roman" w:eastAsia="宋体" w:hAnsi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BF34C1"/>
    <w:pPr>
      <w:keepNext/>
      <w:keepLines/>
      <w:spacing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34C1"/>
    <w:pPr>
      <w:keepNext/>
      <w:keepLines/>
      <w:spacing w:line="360" w:lineRule="auto"/>
      <w:outlineLvl w:val="1"/>
    </w:pPr>
    <w:rPr>
      <w:rFonts w:ascii="Cambria" w:eastAsia="黑体" w:hAnsi="Cambria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34C1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F34C1"/>
    <w:rPr>
      <w:rFonts w:ascii="Cambria" w:eastAsia="黑体" w:hAnsi="Cambria" w:cstheme="majorBidi"/>
      <w:b/>
      <w:bCs/>
      <w:kern w:val="2"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F34C1"/>
    <w:pPr>
      <w:spacing w:line="360" w:lineRule="auto"/>
      <w:outlineLvl w:val="0"/>
    </w:pPr>
    <w:rPr>
      <w:rFonts w:eastAsia="楷体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F34C1"/>
    <w:rPr>
      <w:rFonts w:ascii="Times New Roman" w:eastAsia="楷体" w:hAnsi="Times New Roman" w:cstheme="majorBidi"/>
      <w:b/>
      <w:bCs/>
      <w:kern w:val="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jiandong</dc:creator>
  <cp:keywords/>
  <dc:description/>
  <cp:lastModifiedBy>chen jiandong</cp:lastModifiedBy>
  <cp:revision>16</cp:revision>
  <dcterms:created xsi:type="dcterms:W3CDTF">2020-04-20T06:01:00Z</dcterms:created>
  <dcterms:modified xsi:type="dcterms:W3CDTF">2020-04-20T06:15:00Z</dcterms:modified>
</cp:coreProperties>
</file>