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B5AE55" w14:textId="6A6A8905" w:rsidR="00BD0A21" w:rsidRDefault="00965395" w:rsidP="006B1DDC">
      <w:pPr>
        <w:pStyle w:val="Heading1"/>
      </w:pPr>
      <w:r>
        <w:t xml:space="preserve">Lab </w:t>
      </w:r>
      <w:r w:rsidR="00BB2FAF">
        <w:t>6</w:t>
      </w:r>
      <w:r>
        <w:t>:</w:t>
      </w:r>
      <w:r w:rsidR="00BD0A21">
        <w:t xml:space="preserve"> </w:t>
      </w:r>
      <w:r w:rsidR="00BB2FAF">
        <w:t>Controlling the BLEPad from Android via PD</w:t>
      </w:r>
    </w:p>
    <w:p w14:paraId="32EDE200" w14:textId="77777777" w:rsidR="00BD0A21" w:rsidRDefault="00BD0A21" w:rsidP="00BD0A21"/>
    <w:p w14:paraId="6B03DBDC" w14:textId="624DC4B2" w:rsidR="00BD0A21" w:rsidRDefault="00965395" w:rsidP="006F7849">
      <w:pPr>
        <w:widowControl w:val="0"/>
        <w:autoSpaceDE w:val="0"/>
        <w:autoSpaceDN w:val="0"/>
        <w:adjustRightInd w:val="0"/>
        <w:jc w:val="both"/>
        <w:rPr>
          <w:rFonts w:cs="Helvetica"/>
          <w:lang w:val="en-US"/>
        </w:rPr>
      </w:pPr>
      <w:r>
        <w:rPr>
          <w:rFonts w:cs="Helvetica"/>
          <w:lang w:val="en-US"/>
        </w:rPr>
        <w:t>In this weeks lab we will</w:t>
      </w:r>
      <w:r w:rsidR="00BD0A21" w:rsidRPr="005D69AF">
        <w:rPr>
          <w:rFonts w:cs="Helvetica"/>
          <w:lang w:val="en-US"/>
        </w:rPr>
        <w:t xml:space="preserve"> </w:t>
      </w:r>
      <w:r w:rsidR="00BB2FAF">
        <w:rPr>
          <w:rFonts w:cs="Helvetica"/>
          <w:lang w:val="en-US"/>
        </w:rPr>
        <w:t>be introducing the board that will be used for your project</w:t>
      </w:r>
      <w:r w:rsidR="00E63D6C">
        <w:rPr>
          <w:rFonts w:cs="Helvetica"/>
          <w:lang w:val="en-US"/>
        </w:rPr>
        <w:t xml:space="preserve">. So far we have learned how to create a GUI for our app and how to send data from this GUI to our </w:t>
      </w:r>
      <w:proofErr w:type="spellStart"/>
      <w:proofErr w:type="gramStart"/>
      <w:r w:rsidR="00E63D6C">
        <w:rPr>
          <w:rFonts w:cs="Helvetica"/>
          <w:lang w:val="en-US"/>
        </w:rPr>
        <w:t>pd</w:t>
      </w:r>
      <w:proofErr w:type="spellEnd"/>
      <w:proofErr w:type="gramEnd"/>
      <w:r w:rsidR="00E63D6C">
        <w:rPr>
          <w:rFonts w:cs="Helvetica"/>
          <w:lang w:val="en-US"/>
        </w:rPr>
        <w:t xml:space="preserve"> patch</w:t>
      </w:r>
      <w:r w:rsidR="006B5525">
        <w:rPr>
          <w:rFonts w:cs="Helvetica"/>
          <w:lang w:val="en-US"/>
        </w:rPr>
        <w:t xml:space="preserve"> and from our patch to our GUI</w:t>
      </w:r>
      <w:r w:rsidR="00E63D6C">
        <w:rPr>
          <w:rFonts w:cs="Helvetica"/>
          <w:lang w:val="en-US"/>
        </w:rPr>
        <w:t>. Today w</w:t>
      </w:r>
      <w:r w:rsidR="00483221">
        <w:rPr>
          <w:rFonts w:cs="Helvetica"/>
          <w:lang w:val="en-US"/>
        </w:rPr>
        <w:t xml:space="preserve">e are going to </w:t>
      </w:r>
      <w:r w:rsidR="00E63D6C">
        <w:rPr>
          <w:rFonts w:cs="Helvetica"/>
          <w:lang w:val="en-US"/>
        </w:rPr>
        <w:t>learn how to</w:t>
      </w:r>
      <w:r w:rsidR="00483221">
        <w:rPr>
          <w:rFonts w:cs="Helvetica"/>
          <w:lang w:val="en-US"/>
        </w:rPr>
        <w:t xml:space="preserve"> </w:t>
      </w:r>
      <w:r w:rsidR="00BB2FAF">
        <w:rPr>
          <w:rFonts w:cs="Helvetica"/>
          <w:lang w:val="en-US"/>
        </w:rPr>
        <w:t xml:space="preserve">control an LED attached to the </w:t>
      </w:r>
      <w:proofErr w:type="spellStart"/>
      <w:r w:rsidR="00BB2FAF">
        <w:rPr>
          <w:rFonts w:cs="Helvetica"/>
          <w:lang w:val="en-US"/>
        </w:rPr>
        <w:t>BLEPad</w:t>
      </w:r>
      <w:proofErr w:type="spellEnd"/>
      <w:r w:rsidR="00BB2FAF">
        <w:rPr>
          <w:rFonts w:cs="Helvetica"/>
          <w:lang w:val="en-US"/>
        </w:rPr>
        <w:t xml:space="preserve"> via a button click.</w:t>
      </w:r>
    </w:p>
    <w:p w14:paraId="0E167A2A" w14:textId="77777777" w:rsidR="00E63D6C" w:rsidRDefault="00E63D6C" w:rsidP="006B1DDC">
      <w:pPr>
        <w:pStyle w:val="Heading2"/>
        <w:rPr>
          <w:lang w:val="en-US"/>
        </w:rPr>
      </w:pPr>
    </w:p>
    <w:p w14:paraId="0F595ED3" w14:textId="77777777" w:rsidR="006F27E7" w:rsidRDefault="006F27E7" w:rsidP="006B1DDC">
      <w:pPr>
        <w:pStyle w:val="Heading2"/>
        <w:rPr>
          <w:lang w:val="en-US"/>
        </w:rPr>
      </w:pPr>
      <w:r>
        <w:rPr>
          <w:lang w:val="en-US"/>
        </w:rPr>
        <w:t>Setup</w:t>
      </w:r>
    </w:p>
    <w:p w14:paraId="0F573455" w14:textId="77777777" w:rsidR="001054C0" w:rsidRDefault="001054C0" w:rsidP="001054C0"/>
    <w:p w14:paraId="1F7F6511" w14:textId="6B1571CB" w:rsidR="001054C0" w:rsidRDefault="001054C0" w:rsidP="001054C0">
      <w:r>
        <w:t xml:space="preserve">Download lecture6.pdf from here: </w:t>
      </w:r>
      <w:r>
        <w:fldChar w:fldCharType="begin"/>
      </w:r>
      <w:r>
        <w:instrText xml:space="preserve"> HYPERLINK "</w:instrText>
      </w:r>
      <w:r w:rsidRPr="001054C0">
        <w:instrText>https://github.com/Hydroxate/Notes-Performance-Tech-1</w:instrText>
      </w:r>
      <w:r>
        <w:instrText xml:space="preserve">" </w:instrText>
      </w:r>
      <w:r>
        <w:fldChar w:fldCharType="separate"/>
      </w:r>
      <w:r w:rsidRPr="004A2743">
        <w:rPr>
          <w:rStyle w:val="Hyperlink"/>
        </w:rPr>
        <w:t>https://github.com/Hydroxate/Notes-Performance-Tech-1</w:t>
      </w:r>
      <w:r>
        <w:fldChar w:fldCharType="end"/>
      </w:r>
      <w:r>
        <w:t xml:space="preserve"> </w:t>
      </w:r>
    </w:p>
    <w:p w14:paraId="30BB6CA9" w14:textId="77777777" w:rsidR="001054C0" w:rsidRDefault="001054C0" w:rsidP="001054C0"/>
    <w:p w14:paraId="2144693C" w14:textId="260078FC" w:rsidR="001054C0" w:rsidRDefault="001054C0" w:rsidP="001054C0">
      <w:r>
        <w:t>You must read this.</w:t>
      </w:r>
    </w:p>
    <w:p w14:paraId="5885F478" w14:textId="77777777" w:rsidR="001054C0" w:rsidRPr="001054C0" w:rsidRDefault="001054C0" w:rsidP="001054C0"/>
    <w:p w14:paraId="41EB99CA" w14:textId="77777777" w:rsidR="00BB2FAF" w:rsidRDefault="00965395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  <w:r>
        <w:rPr>
          <w:rFonts w:cs="Helvetica"/>
          <w:lang w:val="en-US"/>
        </w:rPr>
        <w:t xml:space="preserve">Download </w:t>
      </w:r>
      <w:r w:rsidR="0004187A">
        <w:rPr>
          <w:rFonts w:cs="Helvetica"/>
          <w:lang w:val="en-US"/>
        </w:rPr>
        <w:t>the</w:t>
      </w:r>
      <w:r>
        <w:rPr>
          <w:rFonts w:cs="Helvetica"/>
          <w:lang w:val="en-US"/>
        </w:rPr>
        <w:t xml:space="preserve"> example from </w:t>
      </w:r>
      <w:proofErr w:type="spellStart"/>
      <w:r w:rsidR="00E373EB">
        <w:rPr>
          <w:rFonts w:cs="Helvetica"/>
          <w:lang w:val="en-US"/>
        </w:rPr>
        <w:t>Github</w:t>
      </w:r>
      <w:proofErr w:type="spellEnd"/>
      <w:r w:rsidR="0004187A">
        <w:rPr>
          <w:rFonts w:cs="Helvetica"/>
          <w:lang w:val="en-US"/>
        </w:rPr>
        <w:t xml:space="preserve">: </w:t>
      </w:r>
    </w:p>
    <w:p w14:paraId="729775A7" w14:textId="7ABB64C7" w:rsidR="0004187A" w:rsidRDefault="00A71B4C" w:rsidP="00BD0A21">
      <w:pPr>
        <w:widowControl w:val="0"/>
        <w:autoSpaceDE w:val="0"/>
        <w:autoSpaceDN w:val="0"/>
        <w:adjustRightInd w:val="0"/>
      </w:pPr>
      <w:hyperlink r:id="rId8" w:history="1">
        <w:r w:rsidRPr="004A2743">
          <w:rPr>
            <w:rStyle w:val="Hyperlink"/>
          </w:rPr>
          <w:t>https://github.com/Hydroxate/Android-BLEPad</w:t>
        </w:r>
      </w:hyperlink>
      <w:r>
        <w:t xml:space="preserve"> </w:t>
      </w:r>
    </w:p>
    <w:p w14:paraId="2487F88E" w14:textId="77777777" w:rsidR="001054C0" w:rsidRDefault="001054C0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37897FEE" w14:textId="77777777" w:rsidR="0004187A" w:rsidRDefault="0004187A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30FD9578" w14:textId="5D6622A0" w:rsidR="00E63D6C" w:rsidRDefault="00E63D6C" w:rsidP="006F7849">
      <w:pPr>
        <w:widowControl w:val="0"/>
        <w:autoSpaceDE w:val="0"/>
        <w:autoSpaceDN w:val="0"/>
        <w:adjustRightInd w:val="0"/>
        <w:jc w:val="both"/>
        <w:rPr>
          <w:rFonts w:cs="Helvetica"/>
          <w:lang w:val="en-US"/>
        </w:rPr>
      </w:pPr>
      <w:r>
        <w:rPr>
          <w:rFonts w:cs="Helvetica"/>
          <w:lang w:val="en-US"/>
        </w:rPr>
        <w:t>Rename the containing folder to firstname_surname_</w:t>
      </w:r>
      <w:r w:rsidR="00170C13">
        <w:rPr>
          <w:rFonts w:cs="Helvetica"/>
          <w:lang w:val="en-US"/>
        </w:rPr>
        <w:t>lab0</w:t>
      </w:r>
      <w:r w:rsidR="00BB2FAF">
        <w:rPr>
          <w:rFonts w:cs="Helvetica"/>
          <w:lang w:val="en-US"/>
        </w:rPr>
        <w:t>6</w:t>
      </w:r>
      <w:r>
        <w:rPr>
          <w:rFonts w:cs="Helvetica"/>
          <w:lang w:val="en-US"/>
        </w:rPr>
        <w:t xml:space="preserve">.  </w:t>
      </w:r>
    </w:p>
    <w:p w14:paraId="0B5BE56D" w14:textId="77777777" w:rsidR="00E63D6C" w:rsidRDefault="00E63D6C" w:rsidP="006F7849">
      <w:pPr>
        <w:widowControl w:val="0"/>
        <w:autoSpaceDE w:val="0"/>
        <w:autoSpaceDN w:val="0"/>
        <w:adjustRightInd w:val="0"/>
        <w:jc w:val="both"/>
        <w:rPr>
          <w:rFonts w:cs="Helvetica"/>
          <w:lang w:val="en-US"/>
        </w:rPr>
      </w:pPr>
    </w:p>
    <w:p w14:paraId="5F7D4F5A" w14:textId="055C43BA" w:rsidR="0004187A" w:rsidRDefault="00E63D6C" w:rsidP="006F7849">
      <w:pPr>
        <w:widowControl w:val="0"/>
        <w:autoSpaceDE w:val="0"/>
        <w:autoSpaceDN w:val="0"/>
        <w:adjustRightInd w:val="0"/>
        <w:jc w:val="both"/>
        <w:rPr>
          <w:rFonts w:cs="Helvetica"/>
          <w:lang w:val="en-US"/>
        </w:rPr>
      </w:pPr>
      <w:r>
        <w:rPr>
          <w:rFonts w:cs="Helvetica"/>
          <w:lang w:val="en-US"/>
        </w:rPr>
        <w:t>(This step is important as otherwise another student may ac</w:t>
      </w:r>
      <w:r w:rsidR="00176769">
        <w:rPr>
          <w:rFonts w:cs="Helvetica"/>
          <w:lang w:val="en-US"/>
        </w:rPr>
        <w:t>cidentally delete your project.</w:t>
      </w:r>
      <w:r>
        <w:rPr>
          <w:rFonts w:cs="Helvetica"/>
          <w:lang w:val="en-US"/>
        </w:rPr>
        <w:t>)</w:t>
      </w:r>
    </w:p>
    <w:p w14:paraId="655A17D8" w14:textId="77777777" w:rsidR="00E63D6C" w:rsidRDefault="00E63D6C" w:rsidP="006F7849">
      <w:pPr>
        <w:widowControl w:val="0"/>
        <w:autoSpaceDE w:val="0"/>
        <w:autoSpaceDN w:val="0"/>
        <w:adjustRightInd w:val="0"/>
        <w:jc w:val="both"/>
        <w:rPr>
          <w:rFonts w:cs="Helvetica"/>
          <w:lang w:val="en-US"/>
        </w:rPr>
      </w:pPr>
    </w:p>
    <w:p w14:paraId="4C51A5BD" w14:textId="77777777" w:rsidR="00E63D6C" w:rsidRDefault="00E63D6C" w:rsidP="006F7849">
      <w:pPr>
        <w:widowControl w:val="0"/>
        <w:autoSpaceDE w:val="0"/>
        <w:autoSpaceDN w:val="0"/>
        <w:adjustRightInd w:val="0"/>
        <w:jc w:val="both"/>
        <w:rPr>
          <w:rFonts w:cs="Helvetica"/>
          <w:lang w:val="en-US"/>
        </w:rPr>
      </w:pPr>
      <w:r>
        <w:rPr>
          <w:rFonts w:cs="Helvetica"/>
          <w:lang w:val="en-US"/>
        </w:rPr>
        <w:t xml:space="preserve">Open the provided template in android studio.  </w:t>
      </w:r>
    </w:p>
    <w:p w14:paraId="2C629327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5CB40A2B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01F70D02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7DBAC317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00DB407F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76460B58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782E2C8C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1E6FECB9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46D94468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18222366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70B4BCD2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60BCAA0A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40D4353F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280B9624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5F8BBE44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0F0F12B8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504DD26B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548E27D7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6C9B3C31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1A6122E2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1B83EDFA" w14:textId="77777777" w:rsidR="003C7F2E" w:rsidRDefault="003C7F2E" w:rsidP="00BD0A21">
      <w:pPr>
        <w:widowControl w:val="0"/>
        <w:autoSpaceDE w:val="0"/>
        <w:autoSpaceDN w:val="0"/>
        <w:adjustRightInd w:val="0"/>
        <w:rPr>
          <w:rFonts w:cs="Helvetica"/>
          <w:lang w:val="en-US"/>
        </w:rPr>
      </w:pPr>
    </w:p>
    <w:p w14:paraId="7306B9BF" w14:textId="0D31603D" w:rsidR="00AE538E" w:rsidRPr="00700F5C" w:rsidRDefault="00AE538E" w:rsidP="00AE538E">
      <w:pPr>
        <w:pStyle w:val="Heading2"/>
        <w:rPr>
          <w:sz w:val="32"/>
        </w:rPr>
      </w:pPr>
      <w:r w:rsidRPr="00700F5C">
        <w:rPr>
          <w:sz w:val="32"/>
        </w:rPr>
        <w:lastRenderedPageBreak/>
        <w:t xml:space="preserve">Part 1: </w:t>
      </w:r>
      <w:r w:rsidR="00BB2FAF">
        <w:rPr>
          <w:sz w:val="32"/>
        </w:rPr>
        <w:t>BLE-Template</w:t>
      </w:r>
    </w:p>
    <w:p w14:paraId="4977ABDB" w14:textId="0E343446" w:rsidR="006F27E7" w:rsidRDefault="00BB2FAF" w:rsidP="006B1DDC">
      <w:pPr>
        <w:pStyle w:val="Heading3"/>
      </w:pPr>
      <w:r>
        <w:t>Familiarization</w:t>
      </w:r>
    </w:p>
    <w:p w14:paraId="0F08D8A3" w14:textId="5B868A96" w:rsidR="003522C6" w:rsidRDefault="00BB2FAF" w:rsidP="006F7849">
      <w:pPr>
        <w:jc w:val="both"/>
      </w:pPr>
      <w:r>
        <w:t>When the project has been opened, look at the project pane.</w:t>
      </w:r>
    </w:p>
    <w:p w14:paraId="64A65137" w14:textId="77777777" w:rsidR="00BB2FAF" w:rsidRDefault="00BB2FAF" w:rsidP="006F7849">
      <w:pPr>
        <w:jc w:val="both"/>
      </w:pPr>
    </w:p>
    <w:p w14:paraId="537F9400" w14:textId="069C0352" w:rsidR="00BB2FAF" w:rsidRDefault="00BB2FAF" w:rsidP="00BB2FAF">
      <w:pPr>
        <w:jc w:val="center"/>
      </w:pPr>
      <w:r>
        <w:rPr>
          <w:noProof/>
          <w:lang w:val="en-US"/>
        </w:rPr>
        <w:drawing>
          <wp:inline distT="0" distB="0" distL="0" distR="0" wp14:anchorId="2A38038F" wp14:editId="41ED4337">
            <wp:extent cx="4140200" cy="485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3-01 at 09.43.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6CA6" w14:textId="77777777" w:rsidR="00BB2FAF" w:rsidRDefault="00BB2FAF" w:rsidP="00BB2FAF">
      <w:pPr>
        <w:jc w:val="center"/>
      </w:pPr>
    </w:p>
    <w:p w14:paraId="7DACE3B5" w14:textId="5C04E084" w:rsidR="00BB2FAF" w:rsidRDefault="00A71B4C" w:rsidP="00BB2FAF">
      <w:pPr>
        <w:rPr>
          <w:b/>
        </w:rPr>
      </w:pPr>
      <w:r w:rsidRPr="00A71B4C">
        <w:rPr>
          <w:b/>
        </w:rPr>
        <w:t>NOTE:</w:t>
      </w:r>
    </w:p>
    <w:p w14:paraId="42261101" w14:textId="547F3A55" w:rsidR="00A71B4C" w:rsidRPr="0080158E" w:rsidRDefault="00A71B4C" w:rsidP="00BB2FAF">
      <w:pPr>
        <w:rPr>
          <w:b/>
          <w:color w:val="FF0000"/>
        </w:rPr>
      </w:pPr>
      <w:r w:rsidRPr="0080158E">
        <w:rPr>
          <w:b/>
          <w:color w:val="FF0000"/>
        </w:rPr>
        <w:t>The only file you edit is BluetoothControlActivity.java and it’s respective Layout bluetooth_control.xml</w:t>
      </w:r>
    </w:p>
    <w:p w14:paraId="2FEDC019" w14:textId="2531BA82" w:rsidR="00A71B4C" w:rsidRDefault="00A71B4C" w:rsidP="00BB2FAF">
      <w:pPr>
        <w:rPr>
          <w:b/>
        </w:rPr>
      </w:pPr>
      <w:r>
        <w:rPr>
          <w:b/>
        </w:rPr>
        <w:t xml:space="preserve">All other files are to be left as they are as they are vital to the bluetooth process. </w:t>
      </w:r>
    </w:p>
    <w:p w14:paraId="02161BB6" w14:textId="77777777" w:rsidR="00A71B4C" w:rsidRDefault="00A71B4C" w:rsidP="00BB2FAF">
      <w:pPr>
        <w:rPr>
          <w:b/>
        </w:rPr>
      </w:pPr>
    </w:p>
    <w:p w14:paraId="7FCCD934" w14:textId="201126FA" w:rsidR="00A71B4C" w:rsidRDefault="00A71B4C" w:rsidP="0080158E">
      <w:pPr>
        <w:jc w:val="both"/>
      </w:pPr>
      <w:r>
        <w:t>Previously, we would edit MainActivity but this is the default screen to search for BLE (bluetooth low-energy) devices. Upon clicking the device you wish to connect to (in this case, BLEPad), the screen that is shown is the BluetoothControlActivity screen. There is a lot of Bluetooth-handling code under the hood here so be careful where you put your listeners in onCreate.</w:t>
      </w:r>
      <w:r w:rsidR="0080158E">
        <w:t xml:space="preserve"> Remove any bluetooth code and I will murder you.</w:t>
      </w:r>
    </w:p>
    <w:p w14:paraId="4D10F667" w14:textId="77777777" w:rsidR="0080158E" w:rsidRDefault="0080158E" w:rsidP="0080158E">
      <w:pPr>
        <w:jc w:val="both"/>
      </w:pPr>
    </w:p>
    <w:p w14:paraId="1EC9B891" w14:textId="77777777" w:rsidR="0080158E" w:rsidRDefault="0080158E" w:rsidP="0080158E">
      <w:pPr>
        <w:jc w:val="both"/>
      </w:pPr>
    </w:p>
    <w:p w14:paraId="3BBA62C6" w14:textId="786C266F" w:rsidR="0080158E" w:rsidRDefault="0080158E">
      <w:r>
        <w:br w:type="page"/>
      </w:r>
    </w:p>
    <w:p w14:paraId="680B6EBA" w14:textId="0C899D43" w:rsidR="0080158E" w:rsidRDefault="0080158E" w:rsidP="0080158E">
      <w:pPr>
        <w:pStyle w:val="Heading2"/>
        <w:rPr>
          <w:sz w:val="36"/>
        </w:rPr>
      </w:pPr>
      <w:r w:rsidRPr="0080158E">
        <w:rPr>
          <w:sz w:val="36"/>
        </w:rPr>
        <w:t>Part 2: The BLEPad</w:t>
      </w:r>
    </w:p>
    <w:p w14:paraId="68F60021" w14:textId="1DB0115C" w:rsidR="0080158E" w:rsidRDefault="0080158E" w:rsidP="0080158E">
      <w:pPr>
        <w:pStyle w:val="Heading3"/>
      </w:pPr>
      <w:r>
        <w:t>Layout</w:t>
      </w:r>
    </w:p>
    <w:p w14:paraId="406FD7A1" w14:textId="7B6E6C39" w:rsidR="0080158E" w:rsidRPr="0080158E" w:rsidRDefault="0080158E" w:rsidP="0080158E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3F65BB" wp14:editId="25AEC442">
                <wp:simplePos x="0" y="0"/>
                <wp:positionH relativeFrom="column">
                  <wp:posOffset>1600200</wp:posOffset>
                </wp:positionH>
                <wp:positionV relativeFrom="paragraph">
                  <wp:posOffset>551180</wp:posOffset>
                </wp:positionV>
                <wp:extent cx="342900" cy="342900"/>
                <wp:effectExtent l="0" t="0" r="38100" b="63500"/>
                <wp:wrapNone/>
                <wp:docPr id="13" name="Multiply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mathMultiply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Multiply 13" o:spid="_x0000_s1026" style="position:absolute;margin-left:126pt;margin-top:43.4pt;width:27pt;height:27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429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" path="m53842,110870l110870,53842,171450,114422,232030,53842,289058,110870,228478,171450,289058,232030,232030,289058,171450,228478,110870,289058,53842,232030,114422,171450,53842,110870xe" fillcolor="#c0504d [3205]" strokecolor="#bc4542 [3045]">
                <v:fill color2="#dfa7a6 [1621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53842,110870;110870,53842;171450,114422;232030,53842;289058,110870;228478,171450;289058,232030;232030,289058;171450,228478;110870,289058;53842,232030;114422,171450;53842,110870" o:connectangles="0,0,0,0,0,0,0,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21ECB3" wp14:editId="542F504C">
                <wp:simplePos x="0" y="0"/>
                <wp:positionH relativeFrom="column">
                  <wp:posOffset>1600200</wp:posOffset>
                </wp:positionH>
                <wp:positionV relativeFrom="paragraph">
                  <wp:posOffset>3522980</wp:posOffset>
                </wp:positionV>
                <wp:extent cx="342900" cy="342900"/>
                <wp:effectExtent l="0" t="0" r="38100" b="63500"/>
                <wp:wrapNone/>
                <wp:docPr id="11" name="Multiply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mathMultiply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Multiply 11" o:spid="_x0000_s1026" style="position:absolute;margin-left:126pt;margin-top:277.4pt;width:27pt;height:27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429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" path="m53842,110870l110870,53842,171450,114422,232030,53842,289058,110870,228478,171450,289058,232030,232030,289058,171450,228478,110870,289058,53842,232030,114422,171450,53842,110870xe" fillcolor="#c0504d [3205]" strokecolor="#bc4542 [3045]">
                <v:fill color2="#dfa7a6 [1621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53842,110870;110870,53842;171450,114422;232030,53842;289058,110870;228478,171450;289058,232030;232030,289058;171450,228478;110870,289058;53842,232030;114422,171450;53842,110870" o:connectangles="0,0,0,0,0,0,0,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B26E37" wp14:editId="39B3480D">
                <wp:simplePos x="0" y="0"/>
                <wp:positionH relativeFrom="column">
                  <wp:posOffset>4000500</wp:posOffset>
                </wp:positionH>
                <wp:positionV relativeFrom="paragraph">
                  <wp:posOffset>1236980</wp:posOffset>
                </wp:positionV>
                <wp:extent cx="342900" cy="342900"/>
                <wp:effectExtent l="0" t="0" r="38100" b="63500"/>
                <wp:wrapNone/>
                <wp:docPr id="7" name="Multiply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mathMultiply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Multiply 7" o:spid="_x0000_s1026" style="position:absolute;margin-left:315pt;margin-top:97.4pt;width:27pt;height:2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429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" path="m53842,110870l110870,53842,171450,114422,232030,53842,289058,110870,228478,171450,289058,232030,232030,289058,171450,228478,110870,289058,53842,232030,114422,171450,53842,110870xe" fillcolor="#c0504d [3205]" strokecolor="#bc4542 [3045]">
                <v:fill color2="#dfa7a6 [1621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53842,110870;110870,53842;171450,114422;232030,53842;289058,110870;228478,171450;289058,232030;232030,289058;171450,228478;110870,289058;53842,232030;114422,171450;53842,110870" o:connectangles="0,0,0,0,0,0,0,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8E4E88" wp14:editId="24C50A63">
                <wp:simplePos x="0" y="0"/>
                <wp:positionH relativeFrom="column">
                  <wp:posOffset>4114800</wp:posOffset>
                </wp:positionH>
                <wp:positionV relativeFrom="paragraph">
                  <wp:posOffset>1694180</wp:posOffset>
                </wp:positionV>
                <wp:extent cx="342900" cy="342900"/>
                <wp:effectExtent l="0" t="0" r="38100" b="63500"/>
                <wp:wrapNone/>
                <wp:docPr id="5" name="Multiply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mathMultiply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Multiply 5" o:spid="_x0000_s1026" style="position:absolute;margin-left:324pt;margin-top:133.4pt;width:27pt;height:27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429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" path="m53842,110870l110870,53842,171450,114422,232030,53842,289058,110870,228478,171450,289058,232030,232030,289058,171450,228478,110870,289058,53842,232030,114422,171450,53842,110870xe" fillcolor="#c0504d [3205]" strokecolor="#bc4542 [3045]">
                <v:fill color2="#dfa7a6 [1621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53842,110870;110870,53842;171450,114422;232030,53842;289058,110870;228478,171450;289058,232030;232030,289058;171450,228478;110870,289058;53842,232030;114422,171450;53842,110870" o:connectangles="0,0,0,0,0,0,0,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7459E1" wp14:editId="563AB7EC">
                <wp:simplePos x="0" y="0"/>
                <wp:positionH relativeFrom="column">
                  <wp:posOffset>4114800</wp:posOffset>
                </wp:positionH>
                <wp:positionV relativeFrom="paragraph">
                  <wp:posOffset>2151380</wp:posOffset>
                </wp:positionV>
                <wp:extent cx="342900" cy="342900"/>
                <wp:effectExtent l="0" t="0" r="38100" b="63500"/>
                <wp:wrapNone/>
                <wp:docPr id="4" name="Multipl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mathMultiply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Multiply 4" o:spid="_x0000_s1026" style="position:absolute;margin-left:324pt;margin-top:169.4pt;width:27pt;height:2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429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" path="m53842,110870l110870,53842,171450,114422,232030,53842,289058,110870,228478,171450,289058,232030,232030,289058,171450,228478,110870,289058,53842,232030,114422,171450,53842,110870xe" fillcolor="#c0504d [3205]" strokecolor="#bc4542 [3045]">
                <v:fill color2="#dfa7a6 [1621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53842,110870;110870,53842;171450,114422;232030,53842;289058,110870;228478,171450;289058,232030;232030,289058;171450,228478;110870,289058;53842,232030;114422,171450;53842,110870" o:connectangles="0,0,0,0,0,0,0,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2A85C1" wp14:editId="7C2C992F">
                <wp:simplePos x="0" y="0"/>
                <wp:positionH relativeFrom="column">
                  <wp:posOffset>1257300</wp:posOffset>
                </wp:positionH>
                <wp:positionV relativeFrom="paragraph">
                  <wp:posOffset>3180080</wp:posOffset>
                </wp:positionV>
                <wp:extent cx="342900" cy="342900"/>
                <wp:effectExtent l="0" t="0" r="38100" b="63500"/>
                <wp:wrapNone/>
                <wp:docPr id="3" name="Multiply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mathMultiply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Multiply 3" o:spid="_x0000_s1026" style="position:absolute;margin-left:99pt;margin-top:250.4pt;width:27pt;height:2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429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" path="m53842,110870l110870,53842,171450,114422,232030,53842,289058,110870,228478,171450,289058,232030,232030,289058,171450,228478,110870,289058,53842,232030,114422,171450,53842,110870xe" fillcolor="#c0504d [3205]" strokecolor="#bc4542 [3045]">
                <v:fill color2="#dfa7a6 [1621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53842,110870;110870,53842;171450,114422;232030,53842;289058,110870;228478,171450;289058,232030;232030,289058;171450,228478;110870,289058;53842,232030;114422,171450;53842,110870" o:connectangles="0,0,0,0,0,0,0,0,0,0,0,0,0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0B6AB7E" wp14:editId="0ADDEDB9">
            <wp:extent cx="4013200" cy="421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epadTo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D4C3" w14:textId="77777777" w:rsidR="0080158E" w:rsidRDefault="0080158E" w:rsidP="0080158E">
      <w:pPr>
        <w:jc w:val="both"/>
      </w:pPr>
    </w:p>
    <w:p w14:paraId="1418F51D" w14:textId="77777777" w:rsidR="0080158E" w:rsidRDefault="0080158E" w:rsidP="0080158E">
      <w:pPr>
        <w:jc w:val="both"/>
      </w:pPr>
    </w:p>
    <w:p w14:paraId="1C801CD3" w14:textId="02F292C8" w:rsidR="0080158E" w:rsidRDefault="0080158E" w:rsidP="0080158E">
      <w:pPr>
        <w:jc w:val="both"/>
      </w:pPr>
      <w:r>
        <w:t xml:space="preserve">Above you see the BLEpad. It is similar in function to the Arduino but it’s size and shape allows easier use for wearable technology. </w:t>
      </w:r>
      <w:r w:rsidRPr="0080158E">
        <w:rPr>
          <w:b/>
        </w:rPr>
        <w:t>Marked with an X are the pins you do not clip to.</w:t>
      </w:r>
    </w:p>
    <w:p w14:paraId="79DE8279" w14:textId="77777777" w:rsidR="0080158E" w:rsidRDefault="0080158E" w:rsidP="0080158E">
      <w:pPr>
        <w:jc w:val="both"/>
      </w:pPr>
    </w:p>
    <w:p w14:paraId="68404228" w14:textId="7C6AE903" w:rsidR="0080158E" w:rsidRDefault="006B2B9C" w:rsidP="0080158E">
      <w:pPr>
        <w:jc w:val="both"/>
      </w:pPr>
      <w:r>
        <w:t>The following are the pins we will use:</w:t>
      </w:r>
    </w:p>
    <w:p w14:paraId="2DF3C8CB" w14:textId="77777777" w:rsidR="006B2B9C" w:rsidRDefault="006B2B9C" w:rsidP="0080158E">
      <w:pPr>
        <w:jc w:val="both"/>
      </w:pPr>
    </w:p>
    <w:p w14:paraId="2C7A0D0E" w14:textId="77075AD7" w:rsidR="006B2B9C" w:rsidRDefault="006B2B9C" w:rsidP="0080158E">
      <w:pPr>
        <w:jc w:val="both"/>
      </w:pPr>
      <w:r w:rsidRPr="006B2B9C">
        <w:rPr>
          <w:b/>
        </w:rPr>
        <w:t>GND</w:t>
      </w:r>
      <w:r>
        <w:t xml:space="preserve"> – Ground, used to close a circuit loop</w:t>
      </w:r>
    </w:p>
    <w:p w14:paraId="143477AE" w14:textId="77777777" w:rsidR="006B2B9C" w:rsidRDefault="006B2B9C" w:rsidP="0080158E">
      <w:pPr>
        <w:jc w:val="both"/>
      </w:pPr>
    </w:p>
    <w:p w14:paraId="55D8BE3F" w14:textId="412A70C1" w:rsidR="006B2B9C" w:rsidRDefault="006B2B9C" w:rsidP="006B2B9C">
      <w:pPr>
        <w:jc w:val="both"/>
      </w:pPr>
      <w:r w:rsidRPr="006B2B9C">
        <w:rPr>
          <w:b/>
        </w:rPr>
        <w:t>A0,A1,A2,A3</w:t>
      </w:r>
      <w:r>
        <w:t xml:space="preserve"> – Analog input/output pins. These support input values from 0 – 1023 and output values of 0 – 255.</w:t>
      </w:r>
    </w:p>
    <w:p w14:paraId="0436EF72" w14:textId="77777777" w:rsidR="0080158E" w:rsidRDefault="0080158E" w:rsidP="0080158E">
      <w:pPr>
        <w:jc w:val="both"/>
      </w:pPr>
    </w:p>
    <w:p w14:paraId="6B912063" w14:textId="1301E21F" w:rsidR="006B2B9C" w:rsidRDefault="006B2B9C" w:rsidP="0080158E">
      <w:pPr>
        <w:jc w:val="both"/>
      </w:pPr>
      <w:r w:rsidRPr="006B2B9C">
        <w:rPr>
          <w:b/>
        </w:rPr>
        <w:t>D2,D3,D6,D9,D10</w:t>
      </w:r>
      <w:r>
        <w:t xml:space="preserve"> – Digital input/ output pins. These support input and output values of 0 and 1.</w:t>
      </w:r>
    </w:p>
    <w:p w14:paraId="4A8CA601" w14:textId="77777777" w:rsidR="0080158E" w:rsidRDefault="0080158E" w:rsidP="0080158E">
      <w:pPr>
        <w:jc w:val="both"/>
      </w:pPr>
    </w:p>
    <w:p w14:paraId="10C95A0B" w14:textId="77777777" w:rsidR="0080158E" w:rsidRDefault="0080158E" w:rsidP="0080158E">
      <w:pPr>
        <w:jc w:val="both"/>
      </w:pPr>
    </w:p>
    <w:p w14:paraId="17901E22" w14:textId="5FB304DD" w:rsidR="0080158E" w:rsidRDefault="005F372D" w:rsidP="0080158E">
      <w:pPr>
        <w:jc w:val="both"/>
      </w:pPr>
      <w:r>
        <w:t>We will be using crocodile clips for the lab to connect devices to the BLEPad.</w:t>
      </w:r>
    </w:p>
    <w:p w14:paraId="5451ECD8" w14:textId="77777777" w:rsidR="005F372D" w:rsidRDefault="005F372D" w:rsidP="0080158E">
      <w:pPr>
        <w:jc w:val="both"/>
      </w:pPr>
    </w:p>
    <w:p w14:paraId="65F80E4E" w14:textId="77777777" w:rsidR="005F372D" w:rsidRDefault="005F372D" w:rsidP="0080158E">
      <w:pPr>
        <w:jc w:val="both"/>
      </w:pPr>
    </w:p>
    <w:p w14:paraId="7849BF7E" w14:textId="77777777" w:rsidR="005F372D" w:rsidRDefault="005F372D" w:rsidP="0080158E">
      <w:pPr>
        <w:jc w:val="both"/>
      </w:pPr>
    </w:p>
    <w:p w14:paraId="404439F6" w14:textId="77777777" w:rsidR="005F372D" w:rsidRDefault="005F372D" w:rsidP="0080158E">
      <w:pPr>
        <w:jc w:val="both"/>
      </w:pPr>
    </w:p>
    <w:p w14:paraId="6AE148CE" w14:textId="77777777" w:rsidR="005F372D" w:rsidRDefault="005F372D" w:rsidP="0080158E">
      <w:pPr>
        <w:jc w:val="both"/>
      </w:pPr>
    </w:p>
    <w:p w14:paraId="71CE8034" w14:textId="1A1936A4" w:rsidR="005F372D" w:rsidRPr="005F372D" w:rsidRDefault="005F372D" w:rsidP="0080158E">
      <w:pPr>
        <w:jc w:val="both"/>
        <w:rPr>
          <w:b/>
        </w:rPr>
      </w:pPr>
      <w:r w:rsidRPr="005F372D">
        <w:rPr>
          <w:b/>
        </w:rPr>
        <w:t xml:space="preserve">Crocodile Clip: </w:t>
      </w:r>
    </w:p>
    <w:p w14:paraId="0EE0B26E" w14:textId="77777777" w:rsidR="0080158E" w:rsidRDefault="0080158E" w:rsidP="0080158E">
      <w:pPr>
        <w:jc w:val="both"/>
      </w:pPr>
    </w:p>
    <w:p w14:paraId="5D29E2A7" w14:textId="3872793C" w:rsidR="0080158E" w:rsidRDefault="005F372D" w:rsidP="005F372D">
      <w:pPr>
        <w:jc w:val="center"/>
      </w:pPr>
      <w:r>
        <w:rPr>
          <w:noProof/>
          <w:lang w:val="en-US"/>
        </w:rPr>
        <w:drawing>
          <wp:inline distT="0" distB="0" distL="0" distR="0" wp14:anchorId="1AA1D6AE" wp14:editId="631AAE09">
            <wp:extent cx="3797300" cy="253138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mper_wires_with_crocodile_clips_1_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529" cy="253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FF74" w14:textId="77777777" w:rsidR="0080158E" w:rsidRDefault="0080158E" w:rsidP="0080158E">
      <w:pPr>
        <w:jc w:val="both"/>
      </w:pPr>
    </w:p>
    <w:p w14:paraId="479CD65D" w14:textId="77777777" w:rsidR="0080158E" w:rsidRDefault="0080158E" w:rsidP="0080158E">
      <w:pPr>
        <w:jc w:val="both"/>
      </w:pPr>
    </w:p>
    <w:p w14:paraId="15EE0FF9" w14:textId="07E3153F" w:rsidR="001054C0" w:rsidRDefault="001054C0" w:rsidP="0080158E">
      <w:pPr>
        <w:jc w:val="both"/>
      </w:pPr>
      <w:r>
        <w:t xml:space="preserve">To reiterate from the lecture 6 notes, </w:t>
      </w:r>
      <w:r w:rsidRPr="001054C0">
        <w:rPr>
          <w:b/>
        </w:rPr>
        <w:t>connect the outputs/inputs first without power.</w:t>
      </w:r>
      <w:r>
        <w:t xml:space="preserve"> Before you connect the blePAD to power, check with myself or Nick to make sure the board does not go up in smoke.</w:t>
      </w:r>
    </w:p>
    <w:p w14:paraId="2DB2CD62" w14:textId="77777777" w:rsidR="001054C0" w:rsidRDefault="001054C0" w:rsidP="0080158E">
      <w:pPr>
        <w:jc w:val="both"/>
      </w:pPr>
    </w:p>
    <w:p w14:paraId="3F7DE49F" w14:textId="79A12EDA" w:rsidR="001054C0" w:rsidRDefault="001054C0" w:rsidP="0080158E">
      <w:pPr>
        <w:jc w:val="both"/>
      </w:pPr>
      <w:r>
        <w:t xml:space="preserve">The boards cost €20 and take 4 weeks to arrive from China. </w:t>
      </w:r>
    </w:p>
    <w:p w14:paraId="79C0EF17" w14:textId="77777777" w:rsidR="001054C0" w:rsidRDefault="001054C0" w:rsidP="0080158E">
      <w:pPr>
        <w:jc w:val="both"/>
      </w:pPr>
    </w:p>
    <w:p w14:paraId="378F57CF" w14:textId="05736BC8" w:rsidR="001054C0" w:rsidRDefault="001054C0" w:rsidP="0080158E">
      <w:pPr>
        <w:jc w:val="both"/>
      </w:pPr>
      <w:r>
        <w:t>In this lab we will be using a red LED. The circuit is as following:</w:t>
      </w:r>
    </w:p>
    <w:p w14:paraId="4F337DF1" w14:textId="77777777" w:rsidR="001054C0" w:rsidRDefault="001054C0" w:rsidP="0080158E">
      <w:pPr>
        <w:jc w:val="both"/>
      </w:pPr>
    </w:p>
    <w:p w14:paraId="284E5DE3" w14:textId="77777777" w:rsidR="0001764D" w:rsidRDefault="0001764D" w:rsidP="001054C0">
      <w:pPr>
        <w:jc w:val="center"/>
      </w:pPr>
    </w:p>
    <w:p w14:paraId="617494B8" w14:textId="284E2A4D" w:rsidR="0001764D" w:rsidRDefault="00CB34B0" w:rsidP="001054C0">
      <w:pPr>
        <w:jc w:val="center"/>
      </w:pPr>
      <w:r>
        <w:rPr>
          <w:noProof/>
          <w:lang w:val="en-US"/>
        </w:rPr>
        <w:drawing>
          <wp:inline distT="0" distB="0" distL="0" distR="0" wp14:anchorId="59B98CA2" wp14:editId="33C30CC5">
            <wp:extent cx="2108200" cy="2438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circui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3" t="24989" r="44097" b="32173"/>
                    <a:stretch/>
                  </pic:blipFill>
                  <pic:spPr bwMode="auto">
                    <a:xfrm>
                      <a:off x="0" y="0"/>
                      <a:ext cx="21082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63FDC" w14:textId="77777777" w:rsidR="0001764D" w:rsidRDefault="0001764D" w:rsidP="0001764D">
      <w:pPr>
        <w:jc w:val="both"/>
      </w:pPr>
    </w:p>
    <w:p w14:paraId="2EDCBA4F" w14:textId="13BAF9FB" w:rsidR="0001764D" w:rsidRDefault="0001764D" w:rsidP="0001764D">
      <w:pPr>
        <w:jc w:val="both"/>
      </w:pPr>
      <w:r>
        <w:t>The D3 pin is connected to the leg of the LED with</w:t>
      </w:r>
      <w:r w:rsidR="00CB34B0">
        <w:t>out</w:t>
      </w:r>
      <w:r>
        <w:t xml:space="preserve"> the yellow wire wrap</w:t>
      </w:r>
      <w:r w:rsidR="00CB34B0">
        <w:t>.</w:t>
      </w:r>
      <w:r>
        <w:t xml:space="preserve">  GND is connected to the  leg</w:t>
      </w:r>
      <w:r w:rsidR="00CB34B0">
        <w:t xml:space="preserve"> with the yellow wire wrap (This is the positive leg that has a 75ohm resistor attached).</w:t>
      </w:r>
    </w:p>
    <w:p w14:paraId="1851A7F0" w14:textId="77777777" w:rsidR="0009174A" w:rsidRDefault="0009174A"/>
    <w:p w14:paraId="2B85988F" w14:textId="0C5E63E3" w:rsidR="0009174A" w:rsidRDefault="0009174A" w:rsidP="0009174A">
      <w:pPr>
        <w:pStyle w:val="Heading3"/>
      </w:pPr>
      <w:r>
        <w:t>Testing LED</w:t>
      </w:r>
    </w:p>
    <w:p w14:paraId="15C56C03" w14:textId="77777777" w:rsidR="0009174A" w:rsidRDefault="0009174A">
      <w:r>
        <w:t xml:space="preserve">To test the LED, attach the red crocodile clip to the 3.3V and the LED should turn on. </w:t>
      </w:r>
    </w:p>
    <w:p w14:paraId="50C69547" w14:textId="77777777" w:rsidR="0009174A" w:rsidRDefault="0009174A"/>
    <w:p w14:paraId="245F3608" w14:textId="6B62B330" w:rsidR="008603CA" w:rsidRDefault="0009174A">
      <w:r>
        <w:t>Reattach the red crocodile clip to the D3 pin.</w:t>
      </w:r>
      <w:r w:rsidR="008603CA">
        <w:br w:type="page"/>
      </w:r>
    </w:p>
    <w:p w14:paraId="2187D89C" w14:textId="2A8282E2" w:rsidR="0001764D" w:rsidRPr="007A74A0" w:rsidRDefault="0001764D" w:rsidP="0001764D">
      <w:pPr>
        <w:pStyle w:val="Heading2"/>
        <w:rPr>
          <w:sz w:val="36"/>
        </w:rPr>
      </w:pPr>
      <w:r w:rsidRPr="007A74A0">
        <w:rPr>
          <w:sz w:val="36"/>
        </w:rPr>
        <w:t xml:space="preserve">Part 3: Adding the switch to the </w:t>
      </w:r>
      <w:r w:rsidR="007A74A0">
        <w:rPr>
          <w:sz w:val="36"/>
        </w:rPr>
        <w:t>GUI</w:t>
      </w:r>
      <w:r w:rsidRPr="007A74A0">
        <w:rPr>
          <w:sz w:val="36"/>
        </w:rPr>
        <w:t>.</w:t>
      </w:r>
    </w:p>
    <w:p w14:paraId="616BA427" w14:textId="73AEE277" w:rsidR="006F27E7" w:rsidRDefault="0080158E" w:rsidP="0080158E">
      <w:pPr>
        <w:pStyle w:val="Heading3"/>
      </w:pPr>
      <w:r>
        <w:t>St</w:t>
      </w:r>
      <w:r w:rsidR="006F27E7">
        <w:t xml:space="preserve">ep 1: Add </w:t>
      </w:r>
      <w:r w:rsidR="00B079EB">
        <w:t>the widget</w:t>
      </w:r>
      <w:r w:rsidR="006F27E7">
        <w:t xml:space="preserve"> graphically</w:t>
      </w:r>
    </w:p>
    <w:p w14:paraId="79855C2F" w14:textId="77777777" w:rsidR="00BD0A21" w:rsidRPr="000C03E8" w:rsidRDefault="00BD0A21" w:rsidP="00BD0A21"/>
    <w:p w14:paraId="0C2E661F" w14:textId="1F026841" w:rsidR="00BD0A21" w:rsidRDefault="00376236" w:rsidP="006F7849">
      <w:pPr>
        <w:pStyle w:val="ListParagraph"/>
        <w:numPr>
          <w:ilvl w:val="0"/>
          <w:numId w:val="10"/>
        </w:numPr>
        <w:jc w:val="both"/>
      </w:pPr>
      <w:r>
        <w:t>Click on</w:t>
      </w:r>
      <w:r w:rsidR="00BD0A21">
        <w:t xml:space="preserve"> </w:t>
      </w:r>
      <w:r w:rsidR="0001764D">
        <w:t>bluetooth_control_activity</w:t>
      </w:r>
      <w:r w:rsidR="00BD0A21">
        <w:t>.xml in the project pane, it is located under res/layout.</w:t>
      </w:r>
    </w:p>
    <w:p w14:paraId="115EF963" w14:textId="77777777" w:rsidR="00BD0A21" w:rsidRDefault="00BD0A21" w:rsidP="006F7849">
      <w:pPr>
        <w:jc w:val="both"/>
      </w:pPr>
    </w:p>
    <w:p w14:paraId="03920EA1" w14:textId="3AD7B951" w:rsidR="0004187A" w:rsidRDefault="0001764D" w:rsidP="006F7849">
      <w:pPr>
        <w:pStyle w:val="ListParagraph"/>
        <w:numPr>
          <w:ilvl w:val="0"/>
          <w:numId w:val="10"/>
        </w:numPr>
        <w:jc w:val="both"/>
      </w:pPr>
      <w:r>
        <w:t>Add a slider widget, with ID onOffSwitch.</w:t>
      </w:r>
    </w:p>
    <w:p w14:paraId="2683E5D9" w14:textId="77777777" w:rsidR="00A14222" w:rsidRDefault="00A14222" w:rsidP="00BB758F">
      <w:pPr>
        <w:pStyle w:val="ListParagraph"/>
      </w:pPr>
    </w:p>
    <w:p w14:paraId="1547EACB" w14:textId="77777777" w:rsidR="00F13DC5" w:rsidRDefault="00F13DC5" w:rsidP="00BD0A21"/>
    <w:p w14:paraId="030718FC" w14:textId="3E2EA818" w:rsidR="0004187A" w:rsidRDefault="00A14222" w:rsidP="006B1DDC">
      <w:pPr>
        <w:jc w:val="center"/>
      </w:pPr>
      <w:r>
        <w:rPr>
          <w:noProof/>
          <w:lang w:val="en-US"/>
        </w:rPr>
        <w:drawing>
          <wp:inline distT="0" distB="0" distL="0" distR="0" wp14:anchorId="567F7207" wp14:editId="28D97E87">
            <wp:extent cx="2057400" cy="520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5 Part 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1" t="13526" r="5455" b="73870"/>
                    <a:stretch/>
                  </pic:blipFill>
                  <pic:spPr bwMode="auto">
                    <a:xfrm>
                      <a:off x="0" y="0"/>
                      <a:ext cx="2057717" cy="52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6279B" w14:textId="77777777" w:rsidR="00BD0A21" w:rsidRDefault="00BD0A21" w:rsidP="00BD0A21"/>
    <w:p w14:paraId="4279AE2C" w14:textId="3CF3A689" w:rsidR="006F27E7" w:rsidRDefault="006F27E7" w:rsidP="006B1DDC">
      <w:pPr>
        <w:pStyle w:val="Heading3"/>
        <w:rPr>
          <w:lang w:val="ga-IE"/>
        </w:rPr>
      </w:pPr>
      <w:r>
        <w:rPr>
          <w:lang w:val="ga-IE"/>
        </w:rPr>
        <w:t>Step 2: Create an instance in code</w:t>
      </w:r>
    </w:p>
    <w:p w14:paraId="511B952A" w14:textId="20080AE7" w:rsidR="006F27E7" w:rsidRDefault="006F27E7" w:rsidP="003C7F2E">
      <w:pPr>
        <w:pStyle w:val="ListParagraph"/>
        <w:ind w:left="0"/>
        <w:jc w:val="both"/>
      </w:pPr>
      <w:r>
        <w:t>At this stage our widget</w:t>
      </w:r>
      <w:r w:rsidR="002D63CD">
        <w:t>s</w:t>
      </w:r>
      <w:r>
        <w:t xml:space="preserve"> only exist as graphical object</w:t>
      </w:r>
      <w:r w:rsidR="002D63CD">
        <w:t>s</w:t>
      </w:r>
      <w:r>
        <w:t xml:space="preserve">, essentially a picture on the canvas. We have finished step 1 of our </w:t>
      </w:r>
      <w:r w:rsidR="00AE702A">
        <w:t xml:space="preserve">2 </w:t>
      </w:r>
      <w:r>
        <w:t>step process. On to step two, “create an instance of the widget type in code with a unique name and link this to the graphical object we just made.”</w:t>
      </w:r>
    </w:p>
    <w:p w14:paraId="026219C5" w14:textId="3F6944F2" w:rsidR="00BD0A21" w:rsidRDefault="00BD0A21" w:rsidP="006B1DDC">
      <w:pPr>
        <w:pStyle w:val="ListParagraph"/>
        <w:numPr>
          <w:ilvl w:val="0"/>
          <w:numId w:val="11"/>
        </w:numPr>
      </w:pPr>
      <w:r>
        <w:t xml:space="preserve">Double click the </w:t>
      </w:r>
      <w:r w:rsidR="0001764D">
        <w:t>BluetoothControlActivity</w:t>
      </w:r>
      <w:r>
        <w:t>.java file in the project pane. This is located under the java folder.</w:t>
      </w:r>
    </w:p>
    <w:p w14:paraId="7C284AA2" w14:textId="77777777" w:rsidR="00C60CA1" w:rsidRDefault="00C60CA1" w:rsidP="007013EC"/>
    <w:p w14:paraId="30C411B7" w14:textId="1FB2A578" w:rsidR="00BD0A21" w:rsidRDefault="00921732" w:rsidP="007013EC">
      <w:r>
        <w:t xml:space="preserve">Lets </w:t>
      </w:r>
      <w:r w:rsidR="002C10B0">
        <w:t xml:space="preserve">declare </w:t>
      </w:r>
      <w:r w:rsidR="008603CA">
        <w:t xml:space="preserve">and instantiate </w:t>
      </w:r>
      <w:r w:rsidR="002C10B0">
        <w:t xml:space="preserve">our </w:t>
      </w:r>
      <w:r w:rsidR="008603CA">
        <w:t>switch</w:t>
      </w:r>
      <w:r w:rsidR="002C10B0">
        <w:t xml:space="preserve">. Go to line </w:t>
      </w:r>
      <w:r w:rsidR="008603CA">
        <w:t>2</w:t>
      </w:r>
      <w:r w:rsidR="0053616A">
        <w:t>09</w:t>
      </w:r>
      <w:r w:rsidR="008603CA">
        <w:t xml:space="preserve"> in the OnCreate method</w:t>
      </w:r>
      <w:r w:rsidR="002D63CD">
        <w:t xml:space="preserve"> </w:t>
      </w:r>
      <w:r w:rsidR="002C10B0">
        <w:t>and type the below:</w:t>
      </w:r>
    </w:p>
    <w:p w14:paraId="6CE86814" w14:textId="77777777" w:rsidR="00965395" w:rsidRDefault="00965395" w:rsidP="00BD0A21">
      <w:pPr>
        <w:pStyle w:val="ListParagraph"/>
        <w:ind w:left="0"/>
      </w:pPr>
    </w:p>
    <w:p w14:paraId="1AE2B6D4" w14:textId="77777777" w:rsidR="008603CA" w:rsidRPr="008603CA" w:rsidRDefault="008603CA" w:rsidP="008603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/>
          <w:color w:val="A9B7C6"/>
          <w:sz w:val="18"/>
          <w:szCs w:val="18"/>
        </w:rPr>
      </w:pPr>
      <w:r w:rsidRPr="008603CA">
        <w:rPr>
          <w:rFonts w:ascii="Menlo" w:hAnsi="Menlo" w:cs="Courier"/>
          <w:color w:val="A9B7C6"/>
          <w:sz w:val="18"/>
          <w:szCs w:val="18"/>
        </w:rPr>
        <w:t>Switch onOffSwitch = (Switch) findViewById(R.id.</w:t>
      </w:r>
      <w:r w:rsidRPr="008603CA">
        <w:rPr>
          <w:rFonts w:ascii="Menlo" w:hAnsi="Menlo" w:cs="Courier"/>
          <w:i/>
          <w:iCs/>
          <w:color w:val="9876AA"/>
          <w:sz w:val="18"/>
          <w:szCs w:val="18"/>
        </w:rPr>
        <w:t>onOffSwitch</w:t>
      </w:r>
      <w:r w:rsidRPr="008603CA">
        <w:rPr>
          <w:rFonts w:ascii="Menlo" w:hAnsi="Menlo" w:cs="Courier"/>
          <w:color w:val="A9B7C6"/>
          <w:sz w:val="18"/>
          <w:szCs w:val="18"/>
        </w:rPr>
        <w:t>)</w:t>
      </w:r>
      <w:r w:rsidRPr="008603CA">
        <w:rPr>
          <w:rFonts w:ascii="Menlo" w:hAnsi="Menlo" w:cs="Courier"/>
          <w:color w:val="CC7832"/>
          <w:sz w:val="18"/>
          <w:szCs w:val="18"/>
        </w:rPr>
        <w:t>;</w:t>
      </w:r>
      <w:r w:rsidRPr="008603CA">
        <w:rPr>
          <w:rFonts w:ascii="Menlo" w:hAnsi="Menlo" w:cs="Courier"/>
          <w:color w:val="808080"/>
          <w:sz w:val="18"/>
          <w:szCs w:val="18"/>
        </w:rPr>
        <w:t>//declared the switch here pointing to id onOffSwitch</w:t>
      </w:r>
    </w:p>
    <w:p w14:paraId="7C6696A7" w14:textId="77777777" w:rsidR="002C10B0" w:rsidRDefault="002C10B0" w:rsidP="00BD0A21">
      <w:pPr>
        <w:pStyle w:val="ListParagraph"/>
        <w:ind w:left="0"/>
      </w:pPr>
    </w:p>
    <w:p w14:paraId="06AE8DCA" w14:textId="12034FBD" w:rsidR="002C10B0" w:rsidRDefault="002C10B0" w:rsidP="00BD0A21">
      <w:pPr>
        <w:pStyle w:val="ListParagraph"/>
        <w:ind w:left="0"/>
      </w:pPr>
      <w:r>
        <w:t xml:space="preserve">Now let’s create the </w:t>
      </w:r>
      <w:r w:rsidR="008603CA">
        <w:t>listener of the switch</w:t>
      </w:r>
      <w:r>
        <w:t xml:space="preserve"> </w:t>
      </w:r>
      <w:r w:rsidR="008603CA">
        <w:t>under the previous line</w:t>
      </w:r>
      <w:r w:rsidR="002D63CD">
        <w:t xml:space="preserve"> </w:t>
      </w:r>
      <w:r>
        <w:t>in the OnCreate() method. It will look like the below:</w:t>
      </w:r>
    </w:p>
    <w:p w14:paraId="71824171" w14:textId="77777777" w:rsidR="002C10B0" w:rsidRDefault="002C10B0" w:rsidP="00BD0A21">
      <w:pPr>
        <w:pStyle w:val="ListParagraph"/>
        <w:ind w:left="0"/>
      </w:pPr>
    </w:p>
    <w:p w14:paraId="7DA1A53D" w14:textId="77777777" w:rsidR="008603CA" w:rsidRPr="008603CA" w:rsidRDefault="008603CA" w:rsidP="008603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/>
          <w:color w:val="A9B7C6"/>
          <w:sz w:val="18"/>
          <w:szCs w:val="18"/>
        </w:rPr>
      </w:pPr>
      <w:r w:rsidRPr="008603CA">
        <w:rPr>
          <w:rFonts w:ascii="Menlo" w:hAnsi="Menlo" w:cs="Courier"/>
          <w:color w:val="808080"/>
          <w:sz w:val="18"/>
          <w:szCs w:val="18"/>
        </w:rPr>
        <w:t>//Check to see if switch1 value changes</w:t>
      </w:r>
      <w:r w:rsidRPr="008603CA">
        <w:rPr>
          <w:rFonts w:ascii="Menlo" w:hAnsi="Menlo" w:cs="Courier"/>
          <w:color w:val="808080"/>
          <w:sz w:val="18"/>
          <w:szCs w:val="18"/>
        </w:rPr>
        <w:br/>
      </w:r>
      <w:r w:rsidRPr="008603CA">
        <w:rPr>
          <w:rFonts w:ascii="Menlo" w:hAnsi="Menlo" w:cs="Courier"/>
          <w:color w:val="A9B7C6"/>
          <w:sz w:val="18"/>
          <w:szCs w:val="18"/>
        </w:rPr>
        <w:t>onOffSwitch.setOnCheckedChangeListener(</w:t>
      </w:r>
      <w:r w:rsidRPr="008603CA">
        <w:rPr>
          <w:rFonts w:ascii="Menlo" w:hAnsi="Menlo" w:cs="Courier"/>
          <w:color w:val="CC7832"/>
          <w:sz w:val="18"/>
          <w:szCs w:val="18"/>
        </w:rPr>
        <w:t xml:space="preserve">new </w:t>
      </w:r>
      <w:r w:rsidRPr="008603CA">
        <w:rPr>
          <w:rFonts w:ascii="Menlo" w:hAnsi="Menlo" w:cs="Courier"/>
          <w:color w:val="A9B7C6"/>
          <w:sz w:val="18"/>
          <w:szCs w:val="18"/>
        </w:rPr>
        <w:t>CompoundButton.OnCheckedChangeListener() {</w:t>
      </w:r>
      <w:r w:rsidRPr="008603CA">
        <w:rPr>
          <w:rFonts w:ascii="Menlo" w:hAnsi="Menlo" w:cs="Courier"/>
          <w:color w:val="A9B7C6"/>
          <w:sz w:val="18"/>
          <w:szCs w:val="18"/>
        </w:rPr>
        <w:br/>
        <w:t xml:space="preserve">    </w:t>
      </w:r>
      <w:r w:rsidRPr="008603CA">
        <w:rPr>
          <w:rFonts w:ascii="Menlo" w:hAnsi="Menlo" w:cs="Courier"/>
          <w:color w:val="BBB529"/>
          <w:sz w:val="18"/>
          <w:szCs w:val="18"/>
        </w:rPr>
        <w:t>@Override</w:t>
      </w:r>
      <w:r w:rsidRPr="008603CA">
        <w:rPr>
          <w:rFonts w:ascii="Menlo" w:hAnsi="Menlo" w:cs="Courier"/>
          <w:color w:val="BBB529"/>
          <w:sz w:val="18"/>
          <w:szCs w:val="18"/>
        </w:rPr>
        <w:br/>
        <w:t xml:space="preserve">    </w:t>
      </w:r>
      <w:r w:rsidRPr="008603CA">
        <w:rPr>
          <w:rFonts w:ascii="Menlo" w:hAnsi="Menlo" w:cs="Courier"/>
          <w:color w:val="CC7832"/>
          <w:sz w:val="18"/>
          <w:szCs w:val="18"/>
        </w:rPr>
        <w:t xml:space="preserve">public void </w:t>
      </w:r>
      <w:r w:rsidRPr="008603CA">
        <w:rPr>
          <w:rFonts w:ascii="Menlo" w:hAnsi="Menlo" w:cs="Courier"/>
          <w:color w:val="FFC66D"/>
          <w:sz w:val="18"/>
          <w:szCs w:val="18"/>
        </w:rPr>
        <w:t>onCheckedChanged</w:t>
      </w:r>
      <w:r w:rsidRPr="008603CA">
        <w:rPr>
          <w:rFonts w:ascii="Menlo" w:hAnsi="Menlo" w:cs="Courier"/>
          <w:color w:val="A9B7C6"/>
          <w:sz w:val="18"/>
          <w:szCs w:val="18"/>
        </w:rPr>
        <w:t>(CompoundButton buttonView</w:t>
      </w:r>
      <w:r w:rsidRPr="008603CA">
        <w:rPr>
          <w:rFonts w:ascii="Menlo" w:hAnsi="Menlo" w:cs="Courier"/>
          <w:color w:val="CC7832"/>
          <w:sz w:val="18"/>
          <w:szCs w:val="18"/>
        </w:rPr>
        <w:t xml:space="preserve">, boolean </w:t>
      </w:r>
      <w:r w:rsidRPr="008603CA">
        <w:rPr>
          <w:rFonts w:ascii="Menlo" w:hAnsi="Menlo" w:cs="Courier"/>
          <w:color w:val="A9B7C6"/>
          <w:sz w:val="18"/>
          <w:szCs w:val="18"/>
        </w:rPr>
        <w:t>isChecked) {</w:t>
      </w:r>
      <w:r w:rsidRPr="008603CA">
        <w:rPr>
          <w:rFonts w:ascii="Menlo" w:hAnsi="Menlo" w:cs="Courier"/>
          <w:color w:val="A9B7C6"/>
          <w:sz w:val="18"/>
          <w:szCs w:val="18"/>
        </w:rPr>
        <w:br/>
        <w:t xml:space="preserve">        </w:t>
      </w:r>
      <w:r w:rsidRPr="008603CA">
        <w:rPr>
          <w:rFonts w:ascii="Menlo" w:hAnsi="Menlo" w:cs="Courier"/>
          <w:color w:val="CC7832"/>
          <w:sz w:val="18"/>
          <w:szCs w:val="18"/>
        </w:rPr>
        <w:t xml:space="preserve">float </w:t>
      </w:r>
      <w:r w:rsidRPr="008603CA">
        <w:rPr>
          <w:rFonts w:ascii="Menlo" w:hAnsi="Menlo" w:cs="Courier"/>
          <w:color w:val="A9B7C6"/>
          <w:sz w:val="18"/>
          <w:szCs w:val="18"/>
        </w:rPr>
        <w:t xml:space="preserve">val = (isChecked) ?  </w:t>
      </w:r>
      <w:r w:rsidRPr="008603CA">
        <w:rPr>
          <w:rFonts w:ascii="Menlo" w:hAnsi="Menlo" w:cs="Courier"/>
          <w:color w:val="6897BB"/>
          <w:sz w:val="18"/>
          <w:szCs w:val="18"/>
        </w:rPr>
        <w:t xml:space="preserve">1.0f </w:t>
      </w:r>
      <w:r w:rsidRPr="008603CA">
        <w:rPr>
          <w:rFonts w:ascii="Menlo" w:hAnsi="Menlo" w:cs="Courier"/>
          <w:color w:val="A9B7C6"/>
          <w:sz w:val="18"/>
          <w:szCs w:val="18"/>
        </w:rPr>
        <w:t xml:space="preserve">: </w:t>
      </w:r>
      <w:r w:rsidRPr="008603CA">
        <w:rPr>
          <w:rFonts w:ascii="Menlo" w:hAnsi="Menlo" w:cs="Courier"/>
          <w:color w:val="6897BB"/>
          <w:sz w:val="18"/>
          <w:szCs w:val="18"/>
        </w:rPr>
        <w:t>0.0f</w:t>
      </w:r>
      <w:r w:rsidRPr="008603CA">
        <w:rPr>
          <w:rFonts w:ascii="Menlo" w:hAnsi="Menlo" w:cs="Courier"/>
          <w:color w:val="CC7832"/>
          <w:sz w:val="18"/>
          <w:szCs w:val="18"/>
        </w:rPr>
        <w:t xml:space="preserve">; </w:t>
      </w:r>
      <w:r w:rsidRPr="008603CA">
        <w:rPr>
          <w:rFonts w:ascii="Menlo" w:hAnsi="Menlo" w:cs="Courier"/>
          <w:color w:val="808080"/>
          <w:sz w:val="18"/>
          <w:szCs w:val="18"/>
        </w:rPr>
        <w:t>// value = (get value of isChecked, if true val = 1.0f, if false val = 0.0f)</w:t>
      </w:r>
      <w:r w:rsidRPr="008603CA">
        <w:rPr>
          <w:rFonts w:ascii="Menlo" w:hAnsi="Menlo" w:cs="Courier"/>
          <w:color w:val="808080"/>
          <w:sz w:val="18"/>
          <w:szCs w:val="18"/>
        </w:rPr>
        <w:br/>
        <w:t xml:space="preserve">        </w:t>
      </w:r>
      <w:r w:rsidRPr="008603CA">
        <w:rPr>
          <w:rFonts w:ascii="Menlo" w:hAnsi="Menlo" w:cs="Courier"/>
          <w:color w:val="A9B7C6"/>
          <w:sz w:val="18"/>
          <w:szCs w:val="18"/>
        </w:rPr>
        <w:t>sendFloatPD(</w:t>
      </w:r>
      <w:r w:rsidRPr="008603CA">
        <w:rPr>
          <w:rFonts w:ascii="Menlo" w:hAnsi="Menlo" w:cs="Courier"/>
          <w:color w:val="6A8759"/>
          <w:sz w:val="18"/>
          <w:szCs w:val="18"/>
        </w:rPr>
        <w:t>"onOff"</w:t>
      </w:r>
      <w:r w:rsidRPr="008603CA">
        <w:rPr>
          <w:rFonts w:ascii="Menlo" w:hAnsi="Menlo" w:cs="Courier"/>
          <w:color w:val="CC7832"/>
          <w:sz w:val="18"/>
          <w:szCs w:val="18"/>
        </w:rPr>
        <w:t xml:space="preserve">, </w:t>
      </w:r>
      <w:r w:rsidRPr="008603CA">
        <w:rPr>
          <w:rFonts w:ascii="Menlo" w:hAnsi="Menlo" w:cs="Courier"/>
          <w:color w:val="A9B7C6"/>
          <w:sz w:val="18"/>
          <w:szCs w:val="18"/>
        </w:rPr>
        <w:t>val)</w:t>
      </w:r>
      <w:r w:rsidRPr="008603CA">
        <w:rPr>
          <w:rFonts w:ascii="Menlo" w:hAnsi="Menlo" w:cs="Courier"/>
          <w:color w:val="CC7832"/>
          <w:sz w:val="18"/>
          <w:szCs w:val="18"/>
        </w:rPr>
        <w:t xml:space="preserve">; </w:t>
      </w:r>
      <w:r w:rsidRPr="008603CA">
        <w:rPr>
          <w:rFonts w:ascii="Menlo" w:hAnsi="Menlo" w:cs="Courier"/>
          <w:color w:val="808080"/>
          <w:sz w:val="18"/>
          <w:szCs w:val="18"/>
        </w:rPr>
        <w:t>//send value to patch, receiveEvent names onOff</w:t>
      </w:r>
      <w:r w:rsidRPr="008603CA">
        <w:rPr>
          <w:rFonts w:ascii="Menlo" w:hAnsi="Menlo" w:cs="Courier"/>
          <w:color w:val="808080"/>
          <w:sz w:val="18"/>
          <w:szCs w:val="18"/>
        </w:rPr>
        <w:br/>
      </w:r>
      <w:r w:rsidRPr="008603CA">
        <w:rPr>
          <w:rFonts w:ascii="Menlo" w:hAnsi="Menlo" w:cs="Courier"/>
          <w:color w:val="808080"/>
          <w:sz w:val="18"/>
          <w:szCs w:val="18"/>
        </w:rPr>
        <w:br/>
        <w:t xml:space="preserve">    </w:t>
      </w:r>
      <w:r w:rsidRPr="008603CA">
        <w:rPr>
          <w:rFonts w:ascii="Menlo" w:hAnsi="Menlo" w:cs="Courier"/>
          <w:color w:val="A9B7C6"/>
          <w:sz w:val="18"/>
          <w:szCs w:val="18"/>
        </w:rPr>
        <w:t>}</w:t>
      </w:r>
      <w:r w:rsidRPr="008603CA">
        <w:rPr>
          <w:rFonts w:ascii="Menlo" w:hAnsi="Menlo" w:cs="Courier"/>
          <w:color w:val="A9B7C6"/>
          <w:sz w:val="18"/>
          <w:szCs w:val="18"/>
        </w:rPr>
        <w:br/>
        <w:t>})</w:t>
      </w:r>
      <w:r w:rsidRPr="008603CA">
        <w:rPr>
          <w:rFonts w:ascii="Menlo" w:hAnsi="Menlo" w:cs="Courier"/>
          <w:color w:val="CC7832"/>
          <w:sz w:val="18"/>
          <w:szCs w:val="18"/>
        </w:rPr>
        <w:t>;</w:t>
      </w:r>
    </w:p>
    <w:p w14:paraId="1364431D" w14:textId="77777777" w:rsidR="002D63CD" w:rsidRDefault="002D63CD" w:rsidP="00BD0A21">
      <w:pPr>
        <w:pStyle w:val="ListParagraph"/>
        <w:ind w:left="0"/>
      </w:pPr>
    </w:p>
    <w:p w14:paraId="366A57D7" w14:textId="77777777" w:rsidR="00BD0A21" w:rsidRDefault="00BD0A21" w:rsidP="00A31E46">
      <w:pPr>
        <w:pStyle w:val="ListParagraph"/>
        <w:ind w:left="0"/>
        <w:rPr>
          <w:lang w:val="ga-IE"/>
        </w:rPr>
      </w:pPr>
    </w:p>
    <w:p w14:paraId="28B8AAA0" w14:textId="2848CE3E" w:rsidR="00921732" w:rsidRDefault="00921732" w:rsidP="003C7F2E">
      <w:pPr>
        <w:jc w:val="both"/>
      </w:pPr>
      <w:r>
        <w:t xml:space="preserve">We have now completed step 2 of our </w:t>
      </w:r>
      <w:r w:rsidR="00AE702A">
        <w:t xml:space="preserve">two </w:t>
      </w:r>
      <w:r>
        <w:t xml:space="preserve">step process. We have created </w:t>
      </w:r>
      <w:r w:rsidR="008603CA">
        <w:t>a</w:t>
      </w:r>
      <w:r w:rsidR="002D63CD">
        <w:t xml:space="preserve"> </w:t>
      </w:r>
      <w:r w:rsidR="008603CA">
        <w:t>switch</w:t>
      </w:r>
      <w:r w:rsidR="00816A80">
        <w:t xml:space="preserve"> </w:t>
      </w:r>
      <w:r>
        <w:t xml:space="preserve">instance with </w:t>
      </w:r>
      <w:r w:rsidR="008603CA">
        <w:t xml:space="preserve">a </w:t>
      </w:r>
      <w:r>
        <w:t>unique name</w:t>
      </w:r>
      <w:r w:rsidR="008603CA">
        <w:t xml:space="preserve"> and linked it to the</w:t>
      </w:r>
      <w:r w:rsidR="002D63CD">
        <w:t xml:space="preserve"> </w:t>
      </w:r>
      <w:r>
        <w:t xml:space="preserve">graphical </w:t>
      </w:r>
      <w:r w:rsidR="008603CA">
        <w:t>switch</w:t>
      </w:r>
      <w:r w:rsidR="00816A80">
        <w:t xml:space="preserve"> </w:t>
      </w:r>
      <w:r>
        <w:t xml:space="preserve">object that we </w:t>
      </w:r>
      <w:r w:rsidR="00347A5D">
        <w:t xml:space="preserve">placed </w:t>
      </w:r>
      <w:r>
        <w:t xml:space="preserve">on the canvas in step 1. </w:t>
      </w:r>
    </w:p>
    <w:p w14:paraId="4F767598" w14:textId="77777777" w:rsidR="00816A80" w:rsidRDefault="00816A80" w:rsidP="00816A80"/>
    <w:p w14:paraId="661DF60A" w14:textId="77777777" w:rsidR="00C60CA1" w:rsidRDefault="00C60CA1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1380E292" w14:textId="1BA38C9C" w:rsidR="009A2477" w:rsidRPr="00700F5C" w:rsidRDefault="00327CF2" w:rsidP="009A2477">
      <w:pPr>
        <w:pStyle w:val="Heading2"/>
        <w:rPr>
          <w:sz w:val="32"/>
          <w:lang w:val="ga-IE"/>
        </w:rPr>
      </w:pPr>
      <w:r w:rsidRPr="00700F5C">
        <w:rPr>
          <w:sz w:val="32"/>
          <w:lang w:val="ga-IE"/>
        </w:rPr>
        <w:t xml:space="preserve">Part </w:t>
      </w:r>
      <w:r w:rsidR="007A74A0">
        <w:rPr>
          <w:sz w:val="32"/>
          <w:lang w:val="ga-IE"/>
        </w:rPr>
        <w:t>4</w:t>
      </w:r>
      <w:r w:rsidRPr="00700F5C">
        <w:rPr>
          <w:sz w:val="32"/>
          <w:lang w:val="ga-IE"/>
        </w:rPr>
        <w:t xml:space="preserve">: </w:t>
      </w:r>
      <w:r w:rsidR="007A74A0">
        <w:rPr>
          <w:sz w:val="32"/>
          <w:lang w:val="ga-IE"/>
        </w:rPr>
        <w:t>Pure Data Patch</w:t>
      </w:r>
    </w:p>
    <w:p w14:paraId="7C2E1889" w14:textId="6A6D8DC7" w:rsidR="006B1639" w:rsidRDefault="006B1639" w:rsidP="006B1639">
      <w:pPr>
        <w:pStyle w:val="Heading3"/>
      </w:pPr>
      <w:r>
        <w:t xml:space="preserve">Step 1: </w:t>
      </w:r>
      <w:r w:rsidR="007A74A0">
        <w:t>BLE enabled Patch</w:t>
      </w:r>
    </w:p>
    <w:p w14:paraId="0F7042E6" w14:textId="77777777" w:rsidR="006B1639" w:rsidRPr="000C03E8" w:rsidRDefault="006B1639" w:rsidP="006B1639"/>
    <w:p w14:paraId="60C3203C" w14:textId="39195348" w:rsidR="006B1639" w:rsidRDefault="007A74A0" w:rsidP="006B1639">
      <w:pPr>
        <w:pStyle w:val="ListParagraph"/>
        <w:numPr>
          <w:ilvl w:val="0"/>
          <w:numId w:val="23"/>
        </w:numPr>
      </w:pPr>
      <w:r>
        <w:t>Right-click on synth.zip folder and click “Reveal in Finder”.</w:t>
      </w:r>
    </w:p>
    <w:p w14:paraId="38B87DDB" w14:textId="77777777" w:rsidR="006B1639" w:rsidRDefault="006B1639" w:rsidP="006B1639"/>
    <w:p w14:paraId="18C10F28" w14:textId="7561B293" w:rsidR="006B1639" w:rsidRDefault="007A74A0" w:rsidP="006B1639">
      <w:pPr>
        <w:pStyle w:val="ListParagraph"/>
        <w:numPr>
          <w:ilvl w:val="0"/>
          <w:numId w:val="23"/>
        </w:numPr>
      </w:pPr>
      <w:r>
        <w:t>Double-click the zip to extract and open synth.pd.</w:t>
      </w:r>
    </w:p>
    <w:p w14:paraId="0A7473FD" w14:textId="77777777" w:rsidR="006B1639" w:rsidRDefault="006B1639" w:rsidP="006B1639">
      <w:pPr>
        <w:pStyle w:val="ListParagraph"/>
      </w:pPr>
    </w:p>
    <w:p w14:paraId="79C90B27" w14:textId="77777777" w:rsidR="006B1639" w:rsidRDefault="006B1639" w:rsidP="00CF0458"/>
    <w:p w14:paraId="30BDD2BA" w14:textId="22870282" w:rsidR="006B1639" w:rsidRDefault="007A74A0" w:rsidP="006B1639">
      <w:r>
        <w:t>You will see the following:</w:t>
      </w:r>
    </w:p>
    <w:p w14:paraId="3A6A7E96" w14:textId="77777777" w:rsidR="007A74A0" w:rsidRDefault="007A74A0" w:rsidP="006B1639"/>
    <w:p w14:paraId="3077E9AD" w14:textId="1128755E" w:rsidR="007A74A0" w:rsidRDefault="008267EE" w:rsidP="00B67098">
      <w:pPr>
        <w:jc w:val="center"/>
      </w:pPr>
      <w:r>
        <w:rPr>
          <w:noProof/>
          <w:lang w:val="en-US"/>
        </w:rPr>
        <w:drawing>
          <wp:inline distT="0" distB="0" distL="0" distR="0" wp14:anchorId="582B5137" wp14:editId="71FCA3CB">
            <wp:extent cx="5270500" cy="3676650"/>
            <wp:effectExtent l="0" t="0" r="1270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3-02 at 13.48.3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C66C" w14:textId="77777777" w:rsidR="007A74A0" w:rsidRDefault="007A74A0" w:rsidP="006B1639"/>
    <w:p w14:paraId="7D49F146" w14:textId="77777777" w:rsidR="006B1639" w:rsidRDefault="006B1639" w:rsidP="007A74A0"/>
    <w:p w14:paraId="45CBB3DC" w14:textId="77777777" w:rsidR="004A55B8" w:rsidRDefault="007A74A0" w:rsidP="008267EE">
      <w:pPr>
        <w:jc w:val="both"/>
      </w:pPr>
      <w:r>
        <w:t xml:space="preserve">This patch is also the patch you will be extending for your final project. </w:t>
      </w:r>
    </w:p>
    <w:p w14:paraId="1B000373" w14:textId="3D58ADDD" w:rsidR="007A74A0" w:rsidRDefault="007A74A0" w:rsidP="008267EE">
      <w:pPr>
        <w:jc w:val="both"/>
      </w:pPr>
      <w:r>
        <w:t>It has [receive] objects for all the analog and digital inputs, and [s</w:t>
      </w:r>
      <w:r w:rsidR="00776C12">
        <w:t xml:space="preserve"> ble] object</w:t>
      </w:r>
      <w:r>
        <w:t xml:space="preserve"> for the outputs of the BLEPad. Since our LED is connected to D3 on the BLEPad, we will use the [s d_ouput_3] object to turn the LED on and off.</w:t>
      </w:r>
    </w:p>
    <w:tbl>
      <w:tblPr>
        <w:tblStyle w:val="TableGrid"/>
        <w:tblW w:w="3916" w:type="dxa"/>
        <w:jc w:val="center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954"/>
        <w:gridCol w:w="1962"/>
      </w:tblGrid>
      <w:tr w:rsidR="006B1639" w14:paraId="5CCEB94D" w14:textId="77777777" w:rsidTr="006B1639">
        <w:trPr>
          <w:trHeight w:val="348"/>
          <w:jc w:val="center"/>
        </w:trPr>
        <w:tc>
          <w:tcPr>
            <w:tcW w:w="1954" w:type="dxa"/>
            <w:shd w:val="clear" w:color="auto" w:fill="FFFFFF" w:themeFill="background1"/>
          </w:tcPr>
          <w:p w14:paraId="34FD0397" w14:textId="44A23C3F" w:rsidR="006B1639" w:rsidRDefault="006B1639" w:rsidP="007A74A0"/>
        </w:tc>
        <w:tc>
          <w:tcPr>
            <w:tcW w:w="1962" w:type="dxa"/>
            <w:shd w:val="clear" w:color="auto" w:fill="FFFFFF" w:themeFill="background1"/>
          </w:tcPr>
          <w:p w14:paraId="697F899A" w14:textId="1EEE0858" w:rsidR="006B1639" w:rsidRDefault="006B1639" w:rsidP="006B1639">
            <w:pPr>
              <w:jc w:val="both"/>
            </w:pPr>
          </w:p>
        </w:tc>
      </w:tr>
    </w:tbl>
    <w:p w14:paraId="1AF8E153" w14:textId="7E128D4F" w:rsidR="00A55777" w:rsidRDefault="00A55777" w:rsidP="00A55777">
      <w:pPr>
        <w:pStyle w:val="Heading3"/>
        <w:rPr>
          <w:lang w:val="ga-IE"/>
        </w:rPr>
      </w:pPr>
      <w:r>
        <w:rPr>
          <w:lang w:val="ga-IE"/>
        </w:rPr>
        <w:t xml:space="preserve">Step 2: </w:t>
      </w:r>
      <w:r w:rsidR="007A74A0">
        <w:rPr>
          <w:lang w:val="ga-IE"/>
        </w:rPr>
        <w:t>Add the functionality for turning LED on/off</w:t>
      </w:r>
    </w:p>
    <w:p w14:paraId="0A581254" w14:textId="77777777" w:rsidR="00401D16" w:rsidRDefault="00401D16" w:rsidP="00A55777"/>
    <w:p w14:paraId="132FCD32" w14:textId="42092010" w:rsidR="00401D16" w:rsidRDefault="00401D16" w:rsidP="00401D16">
      <w:pPr>
        <w:pStyle w:val="ListParagraph"/>
        <w:numPr>
          <w:ilvl w:val="0"/>
          <w:numId w:val="28"/>
        </w:numPr>
      </w:pPr>
      <w:r>
        <w:t>Add the [receive] object for onOff.</w:t>
      </w:r>
    </w:p>
    <w:p w14:paraId="4AC5075F" w14:textId="77777777" w:rsidR="00401D16" w:rsidRPr="00401D16" w:rsidRDefault="00401D16" w:rsidP="00401D16">
      <w:pPr>
        <w:pStyle w:val="ListParagraph"/>
        <w:numPr>
          <w:ilvl w:val="0"/>
          <w:numId w:val="28"/>
        </w:num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t>Add a number object.</w:t>
      </w:r>
    </w:p>
    <w:p w14:paraId="19B3EC26" w14:textId="26772DDF" w:rsidR="00401D16" w:rsidRPr="00401D16" w:rsidRDefault="00401D16" w:rsidP="00401D16">
      <w:pPr>
        <w:pStyle w:val="ListParagraph"/>
        <w:numPr>
          <w:ilvl w:val="0"/>
          <w:numId w:val="28"/>
        </w:num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t>Connect the output of the [r onOff] to the input of the number object.</w:t>
      </w:r>
    </w:p>
    <w:p w14:paraId="0BD02F80" w14:textId="71C3A6B9" w:rsidR="00776C12" w:rsidRDefault="00401D16" w:rsidP="00776C12">
      <w:pPr>
        <w:pStyle w:val="ListParagraph"/>
        <w:numPr>
          <w:ilvl w:val="0"/>
          <w:numId w:val="28"/>
        </w:numPr>
      </w:pPr>
      <w:r>
        <w:t xml:space="preserve">Connect the output of the number object to the </w:t>
      </w:r>
      <w:r w:rsidR="008267EE">
        <w:t>a message [D 13 $1]</w:t>
      </w:r>
      <w:r w:rsidR="00776C12">
        <w:t>.</w:t>
      </w:r>
      <w:r w:rsidR="008267EE">
        <w:t xml:space="preserve"> The value passed into the message will replace the $1.</w:t>
      </w:r>
    </w:p>
    <w:p w14:paraId="5C7E3BA9" w14:textId="79DFE95C" w:rsidR="008267EE" w:rsidRDefault="008267EE" w:rsidP="00776C12">
      <w:pPr>
        <w:pStyle w:val="ListParagraph"/>
        <w:numPr>
          <w:ilvl w:val="0"/>
          <w:numId w:val="28"/>
        </w:numPr>
      </w:pPr>
      <w:r>
        <w:t>Attach the message to the input of the [s ble] object as shown below</w:t>
      </w:r>
    </w:p>
    <w:p w14:paraId="54B1BFA4" w14:textId="5178E95C" w:rsidR="00B67098" w:rsidRDefault="00776C12" w:rsidP="00776C12">
      <w:pPr>
        <w:pStyle w:val="ListParagraph"/>
        <w:rPr>
          <w:noProof/>
          <w:lang w:val="en-US"/>
        </w:rPr>
      </w:pPr>
      <w:r>
        <w:rPr>
          <w:noProof/>
          <w:lang w:val="en-US"/>
        </w:rPr>
        <w:t xml:space="preserve"> </w:t>
      </w:r>
      <w:r w:rsidR="000450D4">
        <w:rPr>
          <w:noProof/>
          <w:lang w:val="en-US"/>
        </w:rPr>
        <w:drawing>
          <wp:inline distT="0" distB="0" distL="0" distR="0" wp14:anchorId="269D5F7E" wp14:editId="29561BD8">
            <wp:extent cx="1282700" cy="2400300"/>
            <wp:effectExtent l="0" t="0" r="1270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3-02 at 13.51.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2F75" w14:textId="77777777" w:rsidR="00E97331" w:rsidRDefault="00E97331" w:rsidP="00E97331"/>
    <w:p w14:paraId="1D1E82A5" w14:textId="66C04651" w:rsidR="00E97331" w:rsidRDefault="00E97331" w:rsidP="00E97331">
      <w:pPr>
        <w:pStyle w:val="ListParagraph"/>
        <w:numPr>
          <w:ilvl w:val="0"/>
          <w:numId w:val="28"/>
        </w:numPr>
      </w:pPr>
      <w:r>
        <w:t>Zip the synth.pd.</w:t>
      </w:r>
    </w:p>
    <w:p w14:paraId="79ACD40D" w14:textId="77777777" w:rsidR="00E97331" w:rsidRPr="00E97331" w:rsidRDefault="00E97331" w:rsidP="00E97331">
      <w:pPr>
        <w:pStyle w:val="ListParagraph"/>
        <w:numPr>
          <w:ilvl w:val="0"/>
          <w:numId w:val="28"/>
        </w:num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t>Delete the synth.zip .</w:t>
      </w:r>
    </w:p>
    <w:p w14:paraId="75D4A76D" w14:textId="77777777" w:rsidR="00E97331" w:rsidRPr="00E97331" w:rsidRDefault="00E97331" w:rsidP="00E97331">
      <w:pPr>
        <w:pStyle w:val="ListParagraph"/>
        <w:numPr>
          <w:ilvl w:val="0"/>
          <w:numId w:val="28"/>
        </w:num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t>Rename the synth.pd.zip to synth.zip</w:t>
      </w:r>
    </w:p>
    <w:p w14:paraId="6AE49387" w14:textId="77777777" w:rsidR="00E97331" w:rsidRPr="00872526" w:rsidRDefault="00E97331" w:rsidP="00E97331">
      <w:pPr>
        <w:pStyle w:val="ListParagraph"/>
        <w:numPr>
          <w:ilvl w:val="0"/>
          <w:numId w:val="28"/>
        </w:num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t>Delete synth.pd.</w:t>
      </w:r>
      <w:bookmarkStart w:id="0" w:name="_GoBack"/>
      <w:bookmarkEnd w:id="0"/>
    </w:p>
    <w:p w14:paraId="60E3127E" w14:textId="77777777" w:rsidR="00872526" w:rsidRDefault="00872526" w:rsidP="0087252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14:paraId="61490FF2" w14:textId="4E11BBFE" w:rsidR="00872526" w:rsidRDefault="00872526" w:rsidP="00872526">
      <w:pPr>
        <w:pStyle w:val="Heading3"/>
      </w:pPr>
      <w:r>
        <w:t>Step 3: Updating pin of LED</w:t>
      </w:r>
    </w:p>
    <w:p w14:paraId="4AF5AD9A" w14:textId="77777777" w:rsidR="00872526" w:rsidRDefault="00872526" w:rsidP="00872526"/>
    <w:p w14:paraId="7E0500F8" w14:textId="77777777" w:rsidR="00872526" w:rsidRDefault="00872526" w:rsidP="00872526"/>
    <w:p w14:paraId="21033517" w14:textId="4443C4FA" w:rsidR="00872526" w:rsidRPr="00872526" w:rsidRDefault="00872526" w:rsidP="008267EE">
      <w:pPr>
        <w:jc w:val="both"/>
      </w:pPr>
      <w:r>
        <w:t xml:space="preserve">The 13 </w:t>
      </w:r>
      <w:r w:rsidR="008267EE">
        <w:t xml:space="preserve">in the message in the patch </w:t>
      </w:r>
      <w:r>
        <w:t>here represents the on-board LED</w:t>
      </w:r>
      <w:r w:rsidR="00DC2A1F">
        <w:t xml:space="preserve"> </w:t>
      </w:r>
      <w:r>
        <w:t xml:space="preserve">. First try controlling this with the </w:t>
      </w:r>
      <w:r w:rsidR="00DC2A1F">
        <w:t>Switch in the GUI. Then we’ll try switching it to 3 and with a physical LED.</w:t>
      </w:r>
    </w:p>
    <w:p w14:paraId="61CEFBC1" w14:textId="77777777" w:rsidR="00E66EF6" w:rsidRDefault="00E66EF6" w:rsidP="008267EE">
      <w:pPr>
        <w:jc w:val="both"/>
      </w:pPr>
    </w:p>
    <w:p w14:paraId="5C9D17A5" w14:textId="4158EC94" w:rsidR="00E66EF6" w:rsidRDefault="00E66EF6" w:rsidP="008267EE">
      <w:pPr>
        <w:jc w:val="both"/>
      </w:pPr>
      <w:r>
        <w:t xml:space="preserve">Run the application in Android Studio. </w:t>
      </w:r>
    </w:p>
    <w:p w14:paraId="60464E45" w14:textId="77777777" w:rsidR="00E66EF6" w:rsidRDefault="00E66EF6" w:rsidP="008267EE">
      <w:pPr>
        <w:jc w:val="both"/>
      </w:pPr>
    </w:p>
    <w:p w14:paraId="586BF9BF" w14:textId="31C150D2" w:rsidR="00E66EF6" w:rsidRDefault="00E66EF6" w:rsidP="008267EE">
      <w:pPr>
        <w:jc w:val="both"/>
      </w:pPr>
      <w:r>
        <w:t>Upon clicking the switch in the GUI, the LED should switch on and off respectively.</w:t>
      </w:r>
    </w:p>
    <w:p w14:paraId="11A0EA70" w14:textId="77777777" w:rsidR="00E66EF6" w:rsidRDefault="00E66EF6" w:rsidP="00E66EF6"/>
    <w:p w14:paraId="654E87D4" w14:textId="77777777" w:rsidR="00E66EF6" w:rsidRDefault="00E66EF6" w:rsidP="00E66EF6"/>
    <w:p w14:paraId="6A54D50A" w14:textId="10BDB240" w:rsidR="00BD0A21" w:rsidRDefault="00E66EF6" w:rsidP="00E66EF6">
      <w:pPr>
        <w:pStyle w:val="Heading2"/>
        <w:rPr>
          <w:sz w:val="36"/>
        </w:rPr>
      </w:pPr>
      <w:r w:rsidRPr="00E66EF6">
        <w:rPr>
          <w:sz w:val="36"/>
        </w:rPr>
        <w:t>G</w:t>
      </w:r>
      <w:r w:rsidR="00065DE8" w:rsidRPr="00E66EF6">
        <w:rPr>
          <w:sz w:val="36"/>
        </w:rPr>
        <w:t>oing Onwards</w:t>
      </w:r>
    </w:p>
    <w:p w14:paraId="70B1BBF1" w14:textId="77777777" w:rsidR="004F1443" w:rsidRDefault="004F1443" w:rsidP="004F1443"/>
    <w:p w14:paraId="6D8408EE" w14:textId="7D578061" w:rsidR="004F1443" w:rsidRPr="004F1443" w:rsidRDefault="004F1443" w:rsidP="008267EE">
      <w:pPr>
        <w:jc w:val="both"/>
      </w:pPr>
      <w:r>
        <w:t>For the remainder of this lab, get creative with the output of LED flashing, introduce counters, metros, lines etc.</w:t>
      </w:r>
    </w:p>
    <w:p w14:paraId="537DD465" w14:textId="77777777" w:rsidR="00BD0A21" w:rsidRPr="00374E77" w:rsidRDefault="00BD0A21" w:rsidP="00BD0A21"/>
    <w:p w14:paraId="042FCE20" w14:textId="2395E8CB" w:rsidR="00374E77" w:rsidRDefault="00705C4F" w:rsidP="00CB540C">
      <w:pPr>
        <w:rPr>
          <w:lang w:val="ga-IE"/>
        </w:rPr>
      </w:pPr>
      <w:r w:rsidRPr="007013EC">
        <w:t>The homework</w:t>
      </w:r>
      <w:r w:rsidR="00CB540C">
        <w:t xml:space="preserve"> for this lab will be sent out </w:t>
      </w:r>
      <w:r w:rsidRPr="007013EC">
        <w:t xml:space="preserve">shortly. </w:t>
      </w:r>
    </w:p>
    <w:p w14:paraId="39035028" w14:textId="77777777" w:rsidR="00065DE8" w:rsidRDefault="00065DE8" w:rsidP="00BD0A21">
      <w:pPr>
        <w:rPr>
          <w:lang w:val="ga-IE"/>
        </w:rPr>
      </w:pPr>
    </w:p>
    <w:p w14:paraId="4F26E0A7" w14:textId="77777777" w:rsidR="00A65CA1" w:rsidRDefault="00A65CA1" w:rsidP="00970C7C"/>
    <w:sectPr w:rsidR="00A65CA1" w:rsidSect="005669C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C3F698" w14:textId="77777777" w:rsidR="0053616A" w:rsidRDefault="0053616A" w:rsidP="004F4D62">
      <w:r>
        <w:separator/>
      </w:r>
    </w:p>
  </w:endnote>
  <w:endnote w:type="continuationSeparator" w:id="0">
    <w:p w14:paraId="39603A5C" w14:textId="77777777" w:rsidR="0053616A" w:rsidRDefault="0053616A" w:rsidP="004F4D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56CEA9" w14:textId="77777777" w:rsidR="0053616A" w:rsidRDefault="0053616A" w:rsidP="004F4D62">
      <w:r>
        <w:separator/>
      </w:r>
    </w:p>
  </w:footnote>
  <w:footnote w:type="continuationSeparator" w:id="0">
    <w:p w14:paraId="6C169EAE" w14:textId="77777777" w:rsidR="0053616A" w:rsidRDefault="0053616A" w:rsidP="004F4D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E37FE"/>
    <w:multiLevelType w:val="multilevel"/>
    <w:tmpl w:val="AAC6F0E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D841704"/>
    <w:multiLevelType w:val="hybridMultilevel"/>
    <w:tmpl w:val="0A0CDB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E473D2"/>
    <w:multiLevelType w:val="hybridMultilevel"/>
    <w:tmpl w:val="2326D6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D50FCE"/>
    <w:multiLevelType w:val="hybridMultilevel"/>
    <w:tmpl w:val="6974FC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C974BB"/>
    <w:multiLevelType w:val="hybridMultilevel"/>
    <w:tmpl w:val="6AAE06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3B0109"/>
    <w:multiLevelType w:val="multilevel"/>
    <w:tmpl w:val="6974FCA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980C85"/>
    <w:multiLevelType w:val="hybridMultilevel"/>
    <w:tmpl w:val="0D7476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215826"/>
    <w:multiLevelType w:val="hybridMultilevel"/>
    <w:tmpl w:val="0754A3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FA38A3"/>
    <w:multiLevelType w:val="hybridMultilevel"/>
    <w:tmpl w:val="4A60C7D8"/>
    <w:lvl w:ilvl="0" w:tplc="3BDCF4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E1A2EF8"/>
    <w:multiLevelType w:val="hybridMultilevel"/>
    <w:tmpl w:val="100E3F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DB7F00"/>
    <w:multiLevelType w:val="hybridMultilevel"/>
    <w:tmpl w:val="6B10E6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C261B7"/>
    <w:multiLevelType w:val="hybridMultilevel"/>
    <w:tmpl w:val="F5FC89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617DD"/>
    <w:multiLevelType w:val="hybridMultilevel"/>
    <w:tmpl w:val="E5EC2976"/>
    <w:lvl w:ilvl="0" w:tplc="F5AA1564">
      <w:start w:val="1"/>
      <w:numFmt w:val="decimal"/>
      <w:lvlText w:val="%1)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87C783B"/>
    <w:multiLevelType w:val="hybridMultilevel"/>
    <w:tmpl w:val="537AD67C"/>
    <w:lvl w:ilvl="0" w:tplc="7EA020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1167A6C"/>
    <w:multiLevelType w:val="hybridMultilevel"/>
    <w:tmpl w:val="C70E03F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7A060B6"/>
    <w:multiLevelType w:val="hybridMultilevel"/>
    <w:tmpl w:val="100E3F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A73485"/>
    <w:multiLevelType w:val="hybridMultilevel"/>
    <w:tmpl w:val="03BA5DA8"/>
    <w:lvl w:ilvl="0" w:tplc="DB861EC2">
      <w:start w:val="1"/>
      <w:numFmt w:val="decimal"/>
      <w:lvlText w:val="Step 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A0F4BB5"/>
    <w:multiLevelType w:val="hybridMultilevel"/>
    <w:tmpl w:val="421227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E442BA"/>
    <w:multiLevelType w:val="hybridMultilevel"/>
    <w:tmpl w:val="52EEEDCA"/>
    <w:lvl w:ilvl="0" w:tplc="75300C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0816F16"/>
    <w:multiLevelType w:val="multilevel"/>
    <w:tmpl w:val="D67AB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60817FA0"/>
    <w:multiLevelType w:val="hybridMultilevel"/>
    <w:tmpl w:val="C9E0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2B516DA"/>
    <w:multiLevelType w:val="hybridMultilevel"/>
    <w:tmpl w:val="B1D48F6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2CB5C0C"/>
    <w:multiLevelType w:val="hybridMultilevel"/>
    <w:tmpl w:val="8640E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643C55"/>
    <w:multiLevelType w:val="hybridMultilevel"/>
    <w:tmpl w:val="8F4AA19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D4240B9"/>
    <w:multiLevelType w:val="hybridMultilevel"/>
    <w:tmpl w:val="AC56E434"/>
    <w:lvl w:ilvl="0" w:tplc="11681FAE">
      <w:start w:val="1"/>
      <w:numFmt w:val="decimal"/>
      <w:lvlText w:val="%1)"/>
      <w:lvlJc w:val="left"/>
      <w:pPr>
        <w:ind w:left="110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F4A3B22"/>
    <w:multiLevelType w:val="hybridMultilevel"/>
    <w:tmpl w:val="6C64A2C4"/>
    <w:lvl w:ilvl="0" w:tplc="3BDCF4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31F2B5A"/>
    <w:multiLevelType w:val="hybridMultilevel"/>
    <w:tmpl w:val="44B2D3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746BF8"/>
    <w:multiLevelType w:val="hybridMultilevel"/>
    <w:tmpl w:val="BA82A1D0"/>
    <w:lvl w:ilvl="0" w:tplc="04090011">
      <w:start w:val="1"/>
      <w:numFmt w:val="decimal"/>
      <w:lvlText w:val="%1)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1833ED"/>
    <w:multiLevelType w:val="hybridMultilevel"/>
    <w:tmpl w:val="7AA221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22"/>
  </w:num>
  <w:num w:numId="4">
    <w:abstractNumId w:val="3"/>
  </w:num>
  <w:num w:numId="5">
    <w:abstractNumId w:val="17"/>
  </w:num>
  <w:num w:numId="6">
    <w:abstractNumId w:val="11"/>
  </w:num>
  <w:num w:numId="7">
    <w:abstractNumId w:val="14"/>
  </w:num>
  <w:num w:numId="8">
    <w:abstractNumId w:val="28"/>
  </w:num>
  <w:num w:numId="9">
    <w:abstractNumId w:val="6"/>
  </w:num>
  <w:num w:numId="10">
    <w:abstractNumId w:val="15"/>
  </w:num>
  <w:num w:numId="11">
    <w:abstractNumId w:val="27"/>
  </w:num>
  <w:num w:numId="12">
    <w:abstractNumId w:val="24"/>
  </w:num>
  <w:num w:numId="13">
    <w:abstractNumId w:val="5"/>
  </w:num>
  <w:num w:numId="14">
    <w:abstractNumId w:val="16"/>
  </w:num>
  <w:num w:numId="15">
    <w:abstractNumId w:val="23"/>
  </w:num>
  <w:num w:numId="16">
    <w:abstractNumId w:val="21"/>
  </w:num>
  <w:num w:numId="17">
    <w:abstractNumId w:val="8"/>
  </w:num>
  <w:num w:numId="18">
    <w:abstractNumId w:val="25"/>
  </w:num>
  <w:num w:numId="19">
    <w:abstractNumId w:val="20"/>
  </w:num>
  <w:num w:numId="20">
    <w:abstractNumId w:val="7"/>
  </w:num>
  <w:num w:numId="21">
    <w:abstractNumId w:val="18"/>
  </w:num>
  <w:num w:numId="22">
    <w:abstractNumId w:val="13"/>
  </w:num>
  <w:num w:numId="23">
    <w:abstractNumId w:val="9"/>
  </w:num>
  <w:num w:numId="24">
    <w:abstractNumId w:val="4"/>
  </w:num>
  <w:num w:numId="25">
    <w:abstractNumId w:val="1"/>
  </w:num>
  <w:num w:numId="26">
    <w:abstractNumId w:val="10"/>
  </w:num>
  <w:num w:numId="27">
    <w:abstractNumId w:val="26"/>
  </w:num>
  <w:num w:numId="28">
    <w:abstractNumId w:val="12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BD5"/>
    <w:rsid w:val="00003D43"/>
    <w:rsid w:val="0000601F"/>
    <w:rsid w:val="000120F6"/>
    <w:rsid w:val="00016C09"/>
    <w:rsid w:val="0001764D"/>
    <w:rsid w:val="00024305"/>
    <w:rsid w:val="000335A9"/>
    <w:rsid w:val="0004187A"/>
    <w:rsid w:val="000450D4"/>
    <w:rsid w:val="00065DE8"/>
    <w:rsid w:val="00075542"/>
    <w:rsid w:val="00086B83"/>
    <w:rsid w:val="0009174A"/>
    <w:rsid w:val="00094BD5"/>
    <w:rsid w:val="000A045B"/>
    <w:rsid w:val="000A05CA"/>
    <w:rsid w:val="000C7972"/>
    <w:rsid w:val="000D1425"/>
    <w:rsid w:val="000D72FB"/>
    <w:rsid w:val="000F0998"/>
    <w:rsid w:val="000F0BE1"/>
    <w:rsid w:val="000F5712"/>
    <w:rsid w:val="001016D3"/>
    <w:rsid w:val="001019C7"/>
    <w:rsid w:val="001054C0"/>
    <w:rsid w:val="00115B8A"/>
    <w:rsid w:val="001169CB"/>
    <w:rsid w:val="00140930"/>
    <w:rsid w:val="00143945"/>
    <w:rsid w:val="00144B24"/>
    <w:rsid w:val="001465A8"/>
    <w:rsid w:val="00152558"/>
    <w:rsid w:val="00155BB3"/>
    <w:rsid w:val="00170C13"/>
    <w:rsid w:val="0017480E"/>
    <w:rsid w:val="00176769"/>
    <w:rsid w:val="0019473D"/>
    <w:rsid w:val="001A3A5B"/>
    <w:rsid w:val="001A6C74"/>
    <w:rsid w:val="001B7BA7"/>
    <w:rsid w:val="001C0434"/>
    <w:rsid w:val="001C5F1E"/>
    <w:rsid w:val="001D22AE"/>
    <w:rsid w:val="001D4541"/>
    <w:rsid w:val="001D459B"/>
    <w:rsid w:val="001E343E"/>
    <w:rsid w:val="001E6CE8"/>
    <w:rsid w:val="00206BD9"/>
    <w:rsid w:val="00222EF4"/>
    <w:rsid w:val="00224835"/>
    <w:rsid w:val="00246FF7"/>
    <w:rsid w:val="002540E1"/>
    <w:rsid w:val="00260D89"/>
    <w:rsid w:val="0026305A"/>
    <w:rsid w:val="00267AE8"/>
    <w:rsid w:val="002708C6"/>
    <w:rsid w:val="002724B3"/>
    <w:rsid w:val="00291925"/>
    <w:rsid w:val="002A539D"/>
    <w:rsid w:val="002B276A"/>
    <w:rsid w:val="002B2F1A"/>
    <w:rsid w:val="002B5475"/>
    <w:rsid w:val="002C10B0"/>
    <w:rsid w:val="002C58D6"/>
    <w:rsid w:val="002D63CD"/>
    <w:rsid w:val="002D749D"/>
    <w:rsid w:val="002E07DD"/>
    <w:rsid w:val="002E4296"/>
    <w:rsid w:val="002F6A2B"/>
    <w:rsid w:val="003234A6"/>
    <w:rsid w:val="00327CF2"/>
    <w:rsid w:val="003302B1"/>
    <w:rsid w:val="00330E6C"/>
    <w:rsid w:val="00342320"/>
    <w:rsid w:val="003435E1"/>
    <w:rsid w:val="00347A5D"/>
    <w:rsid w:val="003522C6"/>
    <w:rsid w:val="00357F5C"/>
    <w:rsid w:val="00361278"/>
    <w:rsid w:val="00364077"/>
    <w:rsid w:val="00364BCE"/>
    <w:rsid w:val="00374E77"/>
    <w:rsid w:val="0037520E"/>
    <w:rsid w:val="00376236"/>
    <w:rsid w:val="00392D24"/>
    <w:rsid w:val="00394D9E"/>
    <w:rsid w:val="0039768C"/>
    <w:rsid w:val="003B6E32"/>
    <w:rsid w:val="003C18EA"/>
    <w:rsid w:val="003C7F2E"/>
    <w:rsid w:val="003D0746"/>
    <w:rsid w:val="003E0255"/>
    <w:rsid w:val="003E3944"/>
    <w:rsid w:val="003E6FFA"/>
    <w:rsid w:val="003F388F"/>
    <w:rsid w:val="00401D16"/>
    <w:rsid w:val="00407D1B"/>
    <w:rsid w:val="004111AD"/>
    <w:rsid w:val="004116B9"/>
    <w:rsid w:val="00415929"/>
    <w:rsid w:val="00451A86"/>
    <w:rsid w:val="00460291"/>
    <w:rsid w:val="00461B80"/>
    <w:rsid w:val="00474399"/>
    <w:rsid w:val="00477811"/>
    <w:rsid w:val="00477C24"/>
    <w:rsid w:val="00481FCE"/>
    <w:rsid w:val="00483221"/>
    <w:rsid w:val="00483439"/>
    <w:rsid w:val="00483A71"/>
    <w:rsid w:val="004948EB"/>
    <w:rsid w:val="004A3E32"/>
    <w:rsid w:val="004A55B8"/>
    <w:rsid w:val="004B300D"/>
    <w:rsid w:val="004C624C"/>
    <w:rsid w:val="004E0922"/>
    <w:rsid w:val="004E466C"/>
    <w:rsid w:val="004F1443"/>
    <w:rsid w:val="004F4D62"/>
    <w:rsid w:val="0050495B"/>
    <w:rsid w:val="005053EF"/>
    <w:rsid w:val="00517A1A"/>
    <w:rsid w:val="00526F1D"/>
    <w:rsid w:val="00532942"/>
    <w:rsid w:val="00532BF0"/>
    <w:rsid w:val="00532D43"/>
    <w:rsid w:val="00532FDA"/>
    <w:rsid w:val="0053616A"/>
    <w:rsid w:val="00537D9C"/>
    <w:rsid w:val="00540917"/>
    <w:rsid w:val="0055327E"/>
    <w:rsid w:val="00560EB2"/>
    <w:rsid w:val="00565C76"/>
    <w:rsid w:val="005669C3"/>
    <w:rsid w:val="00597B38"/>
    <w:rsid w:val="005A7522"/>
    <w:rsid w:val="005B111E"/>
    <w:rsid w:val="005B1140"/>
    <w:rsid w:val="005B4FC6"/>
    <w:rsid w:val="005C2222"/>
    <w:rsid w:val="005D21D9"/>
    <w:rsid w:val="005D33F2"/>
    <w:rsid w:val="005D69AF"/>
    <w:rsid w:val="005F372D"/>
    <w:rsid w:val="005F6F63"/>
    <w:rsid w:val="005F7261"/>
    <w:rsid w:val="00611FB6"/>
    <w:rsid w:val="00630686"/>
    <w:rsid w:val="0063634B"/>
    <w:rsid w:val="0064405E"/>
    <w:rsid w:val="0066691A"/>
    <w:rsid w:val="0067209A"/>
    <w:rsid w:val="00673FFB"/>
    <w:rsid w:val="00675C52"/>
    <w:rsid w:val="00682362"/>
    <w:rsid w:val="00682676"/>
    <w:rsid w:val="006A3E5D"/>
    <w:rsid w:val="006A7C3E"/>
    <w:rsid w:val="006B1639"/>
    <w:rsid w:val="006B1DDC"/>
    <w:rsid w:val="006B2171"/>
    <w:rsid w:val="006B2B9C"/>
    <w:rsid w:val="006B5525"/>
    <w:rsid w:val="006C36C7"/>
    <w:rsid w:val="006C4490"/>
    <w:rsid w:val="006C747C"/>
    <w:rsid w:val="006D61C1"/>
    <w:rsid w:val="006E20F3"/>
    <w:rsid w:val="006F27E7"/>
    <w:rsid w:val="006F7849"/>
    <w:rsid w:val="00700F5C"/>
    <w:rsid w:val="007013EC"/>
    <w:rsid w:val="00705C4F"/>
    <w:rsid w:val="00713CF5"/>
    <w:rsid w:val="0072039D"/>
    <w:rsid w:val="00733CF6"/>
    <w:rsid w:val="00775F61"/>
    <w:rsid w:val="00776C12"/>
    <w:rsid w:val="00787676"/>
    <w:rsid w:val="00791D87"/>
    <w:rsid w:val="0079683C"/>
    <w:rsid w:val="007A25D5"/>
    <w:rsid w:val="007A74A0"/>
    <w:rsid w:val="007B293D"/>
    <w:rsid w:val="007B665C"/>
    <w:rsid w:val="007C4770"/>
    <w:rsid w:val="007C4C82"/>
    <w:rsid w:val="007D1803"/>
    <w:rsid w:val="007D6551"/>
    <w:rsid w:val="007F0C03"/>
    <w:rsid w:val="007F3C15"/>
    <w:rsid w:val="007F707B"/>
    <w:rsid w:val="0080158E"/>
    <w:rsid w:val="00815EE1"/>
    <w:rsid w:val="00816A80"/>
    <w:rsid w:val="0082331F"/>
    <w:rsid w:val="008267EE"/>
    <w:rsid w:val="00826FE5"/>
    <w:rsid w:val="00831050"/>
    <w:rsid w:val="008368B4"/>
    <w:rsid w:val="008603CA"/>
    <w:rsid w:val="00861CCB"/>
    <w:rsid w:val="00870060"/>
    <w:rsid w:val="00872526"/>
    <w:rsid w:val="00880660"/>
    <w:rsid w:val="008A233F"/>
    <w:rsid w:val="008B0658"/>
    <w:rsid w:val="008B1AD8"/>
    <w:rsid w:val="008B780F"/>
    <w:rsid w:val="008D15D4"/>
    <w:rsid w:val="008E1ABB"/>
    <w:rsid w:val="008E20DD"/>
    <w:rsid w:val="008F2BFC"/>
    <w:rsid w:val="00904BDD"/>
    <w:rsid w:val="00914AAD"/>
    <w:rsid w:val="00921732"/>
    <w:rsid w:val="00924725"/>
    <w:rsid w:val="00933BA1"/>
    <w:rsid w:val="009368B0"/>
    <w:rsid w:val="00950952"/>
    <w:rsid w:val="00963493"/>
    <w:rsid w:val="00964965"/>
    <w:rsid w:val="00965395"/>
    <w:rsid w:val="00970C7C"/>
    <w:rsid w:val="009772FE"/>
    <w:rsid w:val="00985D37"/>
    <w:rsid w:val="00992ECE"/>
    <w:rsid w:val="009A0E3F"/>
    <w:rsid w:val="009A2477"/>
    <w:rsid w:val="009C13BF"/>
    <w:rsid w:val="00A14222"/>
    <w:rsid w:val="00A31E46"/>
    <w:rsid w:val="00A3278C"/>
    <w:rsid w:val="00A436C7"/>
    <w:rsid w:val="00A55777"/>
    <w:rsid w:val="00A651DD"/>
    <w:rsid w:val="00A65CA1"/>
    <w:rsid w:val="00A71B4C"/>
    <w:rsid w:val="00A760B1"/>
    <w:rsid w:val="00A763EE"/>
    <w:rsid w:val="00AA0E0F"/>
    <w:rsid w:val="00AB428C"/>
    <w:rsid w:val="00AB5AB9"/>
    <w:rsid w:val="00AD5101"/>
    <w:rsid w:val="00AD6BC3"/>
    <w:rsid w:val="00AE538E"/>
    <w:rsid w:val="00AE580F"/>
    <w:rsid w:val="00AE59AB"/>
    <w:rsid w:val="00AE702A"/>
    <w:rsid w:val="00AF5ACC"/>
    <w:rsid w:val="00B03931"/>
    <w:rsid w:val="00B03F82"/>
    <w:rsid w:val="00B079EB"/>
    <w:rsid w:val="00B12C8F"/>
    <w:rsid w:val="00B13083"/>
    <w:rsid w:val="00B16E5F"/>
    <w:rsid w:val="00B21EA0"/>
    <w:rsid w:val="00B22846"/>
    <w:rsid w:val="00B27AEE"/>
    <w:rsid w:val="00B30559"/>
    <w:rsid w:val="00B36B28"/>
    <w:rsid w:val="00B36DB6"/>
    <w:rsid w:val="00B444CE"/>
    <w:rsid w:val="00B524B5"/>
    <w:rsid w:val="00B666E4"/>
    <w:rsid w:val="00B67098"/>
    <w:rsid w:val="00B729DE"/>
    <w:rsid w:val="00B77177"/>
    <w:rsid w:val="00B775C4"/>
    <w:rsid w:val="00BA0ECC"/>
    <w:rsid w:val="00BA1FFA"/>
    <w:rsid w:val="00BA25CC"/>
    <w:rsid w:val="00BA2EDE"/>
    <w:rsid w:val="00BA7DD4"/>
    <w:rsid w:val="00BB2FAF"/>
    <w:rsid w:val="00BB758F"/>
    <w:rsid w:val="00BC0508"/>
    <w:rsid w:val="00BC3BF4"/>
    <w:rsid w:val="00BC4DB3"/>
    <w:rsid w:val="00BD0A21"/>
    <w:rsid w:val="00BD5E95"/>
    <w:rsid w:val="00BD761C"/>
    <w:rsid w:val="00BE1D2F"/>
    <w:rsid w:val="00BE505F"/>
    <w:rsid w:val="00BF61BE"/>
    <w:rsid w:val="00C01398"/>
    <w:rsid w:val="00C01E2F"/>
    <w:rsid w:val="00C232C8"/>
    <w:rsid w:val="00C3187B"/>
    <w:rsid w:val="00C60CA1"/>
    <w:rsid w:val="00C722E0"/>
    <w:rsid w:val="00C97EA6"/>
    <w:rsid w:val="00CA2F11"/>
    <w:rsid w:val="00CA3476"/>
    <w:rsid w:val="00CA76A3"/>
    <w:rsid w:val="00CB34B0"/>
    <w:rsid w:val="00CB540C"/>
    <w:rsid w:val="00CC1CC0"/>
    <w:rsid w:val="00CC47DD"/>
    <w:rsid w:val="00CC5741"/>
    <w:rsid w:val="00CD3440"/>
    <w:rsid w:val="00CE095C"/>
    <w:rsid w:val="00CE2E30"/>
    <w:rsid w:val="00CF0458"/>
    <w:rsid w:val="00CF45D8"/>
    <w:rsid w:val="00D0431E"/>
    <w:rsid w:val="00D1031E"/>
    <w:rsid w:val="00D12B45"/>
    <w:rsid w:val="00D46FEF"/>
    <w:rsid w:val="00D51D79"/>
    <w:rsid w:val="00D60F90"/>
    <w:rsid w:val="00D614B8"/>
    <w:rsid w:val="00D61863"/>
    <w:rsid w:val="00D63A1E"/>
    <w:rsid w:val="00D80A23"/>
    <w:rsid w:val="00D9078F"/>
    <w:rsid w:val="00DA6BE5"/>
    <w:rsid w:val="00DC2A1F"/>
    <w:rsid w:val="00DD3931"/>
    <w:rsid w:val="00DE1655"/>
    <w:rsid w:val="00DF5409"/>
    <w:rsid w:val="00E020DF"/>
    <w:rsid w:val="00E02103"/>
    <w:rsid w:val="00E069BF"/>
    <w:rsid w:val="00E31748"/>
    <w:rsid w:val="00E373EB"/>
    <w:rsid w:val="00E40A16"/>
    <w:rsid w:val="00E44506"/>
    <w:rsid w:val="00E4541E"/>
    <w:rsid w:val="00E547D1"/>
    <w:rsid w:val="00E5651B"/>
    <w:rsid w:val="00E57276"/>
    <w:rsid w:val="00E57413"/>
    <w:rsid w:val="00E63D6C"/>
    <w:rsid w:val="00E66EF6"/>
    <w:rsid w:val="00E73B9B"/>
    <w:rsid w:val="00E75706"/>
    <w:rsid w:val="00E83C16"/>
    <w:rsid w:val="00E942BE"/>
    <w:rsid w:val="00E97015"/>
    <w:rsid w:val="00E97331"/>
    <w:rsid w:val="00EA521F"/>
    <w:rsid w:val="00EB2595"/>
    <w:rsid w:val="00EB630E"/>
    <w:rsid w:val="00EB769C"/>
    <w:rsid w:val="00EC11B5"/>
    <w:rsid w:val="00EC6C81"/>
    <w:rsid w:val="00EC7A6A"/>
    <w:rsid w:val="00ED1E1F"/>
    <w:rsid w:val="00ED4104"/>
    <w:rsid w:val="00EE3FA7"/>
    <w:rsid w:val="00EF302C"/>
    <w:rsid w:val="00F010A2"/>
    <w:rsid w:val="00F13DC5"/>
    <w:rsid w:val="00F16298"/>
    <w:rsid w:val="00F25174"/>
    <w:rsid w:val="00F25D92"/>
    <w:rsid w:val="00F27731"/>
    <w:rsid w:val="00F27DDA"/>
    <w:rsid w:val="00F31F94"/>
    <w:rsid w:val="00F33248"/>
    <w:rsid w:val="00F408FE"/>
    <w:rsid w:val="00F40B35"/>
    <w:rsid w:val="00F54D0B"/>
    <w:rsid w:val="00F57B8E"/>
    <w:rsid w:val="00F77694"/>
    <w:rsid w:val="00F77F5E"/>
    <w:rsid w:val="00F83C43"/>
    <w:rsid w:val="00F90DBC"/>
    <w:rsid w:val="00F975B7"/>
    <w:rsid w:val="00FB55C3"/>
    <w:rsid w:val="00FC2A2D"/>
    <w:rsid w:val="00FC6006"/>
    <w:rsid w:val="00FC77DF"/>
    <w:rsid w:val="00FD4C60"/>
    <w:rsid w:val="00FD716D"/>
    <w:rsid w:val="00FE1ADE"/>
    <w:rsid w:val="00FE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21A39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54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541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2FD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4BD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BD5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F540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09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095C"/>
    <w:rPr>
      <w:rFonts w:ascii="Courier" w:hAnsi="Courier" w:cs="Courier"/>
      <w:sz w:val="20"/>
      <w:szCs w:val="20"/>
    </w:rPr>
  </w:style>
  <w:style w:type="paragraph" w:styleId="ListParagraph">
    <w:name w:val="List Paragraph"/>
    <w:basedOn w:val="Normal"/>
    <w:uiPriority w:val="34"/>
    <w:qFormat/>
    <w:rsid w:val="0014093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454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454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NoSpacing">
    <w:name w:val="No Spacing"/>
    <w:uiPriority w:val="1"/>
    <w:qFormat/>
    <w:rsid w:val="00532FDA"/>
  </w:style>
  <w:style w:type="character" w:customStyle="1" w:styleId="Heading3Char">
    <w:name w:val="Heading 3 Char"/>
    <w:basedOn w:val="DefaultParagraphFont"/>
    <w:link w:val="Heading3"/>
    <w:uiPriority w:val="9"/>
    <w:rsid w:val="00532F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B444C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44C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44C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44C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44CE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8322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B75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A31E46"/>
  </w:style>
  <w:style w:type="paragraph" w:styleId="Header">
    <w:name w:val="header"/>
    <w:basedOn w:val="Normal"/>
    <w:link w:val="HeaderChar"/>
    <w:uiPriority w:val="99"/>
    <w:unhideWhenUsed/>
    <w:rsid w:val="004F4D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4D62"/>
  </w:style>
  <w:style w:type="paragraph" w:styleId="Footer">
    <w:name w:val="footer"/>
    <w:basedOn w:val="Normal"/>
    <w:link w:val="FooterChar"/>
    <w:uiPriority w:val="99"/>
    <w:unhideWhenUsed/>
    <w:rsid w:val="004F4D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4D6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54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541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2FD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4BD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BD5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F540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09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095C"/>
    <w:rPr>
      <w:rFonts w:ascii="Courier" w:hAnsi="Courier" w:cs="Courier"/>
      <w:sz w:val="20"/>
      <w:szCs w:val="20"/>
    </w:rPr>
  </w:style>
  <w:style w:type="paragraph" w:styleId="ListParagraph">
    <w:name w:val="List Paragraph"/>
    <w:basedOn w:val="Normal"/>
    <w:uiPriority w:val="34"/>
    <w:qFormat/>
    <w:rsid w:val="0014093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454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454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NoSpacing">
    <w:name w:val="No Spacing"/>
    <w:uiPriority w:val="1"/>
    <w:qFormat/>
    <w:rsid w:val="00532FDA"/>
  </w:style>
  <w:style w:type="character" w:customStyle="1" w:styleId="Heading3Char">
    <w:name w:val="Heading 3 Char"/>
    <w:basedOn w:val="DefaultParagraphFont"/>
    <w:link w:val="Heading3"/>
    <w:uiPriority w:val="9"/>
    <w:rsid w:val="00532F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B444C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44C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44C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44C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44CE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8322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B75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A31E46"/>
  </w:style>
  <w:style w:type="paragraph" w:styleId="Header">
    <w:name w:val="header"/>
    <w:basedOn w:val="Normal"/>
    <w:link w:val="HeaderChar"/>
    <w:uiPriority w:val="99"/>
    <w:unhideWhenUsed/>
    <w:rsid w:val="004F4D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4D62"/>
  </w:style>
  <w:style w:type="paragraph" w:styleId="Footer">
    <w:name w:val="footer"/>
    <w:basedOn w:val="Normal"/>
    <w:link w:val="FooterChar"/>
    <w:uiPriority w:val="99"/>
    <w:unhideWhenUsed/>
    <w:rsid w:val="004F4D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4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Hydroxate/Android-BLEPad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907</Words>
  <Characters>5173</Characters>
  <Application>Microsoft Macintosh Word</Application>
  <DocSecurity>0</DocSecurity>
  <Lines>43</Lines>
  <Paragraphs>12</Paragraphs>
  <ScaleCrop>false</ScaleCrop>
  <Company/>
  <LinksUpToDate>false</LinksUpToDate>
  <CharactersWithSpaces>6068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 Souness</dc:creator>
  <cp:keywords/>
  <dc:description/>
  <cp:lastModifiedBy>Conor Souness</cp:lastModifiedBy>
  <cp:revision>6</cp:revision>
  <dcterms:created xsi:type="dcterms:W3CDTF">2017-03-02T10:01:00Z</dcterms:created>
  <dcterms:modified xsi:type="dcterms:W3CDTF">2017-03-02T13:51:00Z</dcterms:modified>
</cp:coreProperties>
</file>