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B17F42" w:rsidRPr="002369A2" w14:paraId="203616E8" w14:textId="77777777" w:rsidTr="00536AF0">
        <w:tc>
          <w:tcPr>
            <w:tcW w:w="9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B87A3B" w14:textId="4C68B6E2" w:rsidR="00B17F42" w:rsidRPr="000D6115" w:rsidRDefault="00B17F42" w:rsidP="00536AF0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엔트로피</w:t>
            </w:r>
            <w:r w:rsidR="00ED5390"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 w:rsidR="007C66A7">
              <w:rPr>
                <w:rFonts w:hint="eastAsia"/>
                <w:b/>
                <w:bCs/>
                <w:sz w:val="32"/>
                <w:szCs w:val="32"/>
              </w:rPr>
              <w:t>시스템 속성</w:t>
            </w:r>
            <w:r w:rsidR="008C5DB4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v.</w:t>
            </w:r>
            <w:r w:rsidR="001F5733">
              <w:rPr>
                <w:b/>
                <w:bCs/>
                <w:sz w:val="32"/>
                <w:szCs w:val="32"/>
              </w:rPr>
              <w:t>2</w:t>
            </w:r>
          </w:p>
        </w:tc>
      </w:tr>
    </w:tbl>
    <w:p w14:paraId="56198438" w14:textId="77777777" w:rsidR="00B17F42" w:rsidRPr="00C4245E" w:rsidRDefault="00B17F42" w:rsidP="00B17F42"/>
    <w:p w14:paraId="2BF22C31" w14:textId="77777777" w:rsidR="00B17F42" w:rsidRPr="000D6115" w:rsidRDefault="00B17F42" w:rsidP="00B17F42">
      <w:pPr>
        <w:pStyle w:val="1"/>
        <w:ind w:firstLineChars="200" w:firstLine="480"/>
      </w:pPr>
      <w:r w:rsidRPr="000D6115">
        <w:t>HISTORY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461"/>
      </w:tblGrid>
      <w:tr w:rsidR="00B17F42" w:rsidRPr="000D6115" w14:paraId="7200DE4B" w14:textId="77777777" w:rsidTr="00536AF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4961119" w14:textId="77777777" w:rsidR="00B17F42" w:rsidRPr="000D6115" w:rsidRDefault="00B17F42" w:rsidP="00536AF0">
            <w:pPr>
              <w:spacing w:line="240" w:lineRule="auto"/>
              <w:jc w:val="center"/>
            </w:pPr>
            <w:r w:rsidRPr="000D6115">
              <w:rPr>
                <w:rFonts w:hint="eastAsia"/>
              </w:rPr>
              <w:t>날짜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C1A8F87" w14:textId="77777777" w:rsidR="00B17F42" w:rsidRPr="000D6115" w:rsidRDefault="00B17F42" w:rsidP="00536AF0">
            <w:pPr>
              <w:spacing w:line="240" w:lineRule="auto"/>
              <w:jc w:val="center"/>
            </w:pPr>
            <w:r w:rsidRPr="000D6115">
              <w:rPr>
                <w:rFonts w:hint="eastAsia"/>
              </w:rPr>
              <w:t>내용</w:t>
            </w:r>
          </w:p>
        </w:tc>
      </w:tr>
      <w:tr w:rsidR="00B17F42" w:rsidRPr="000D6115" w14:paraId="4F31F259" w14:textId="77777777" w:rsidTr="00536AF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CE28D" w14:textId="08672FEB" w:rsidR="00B17F42" w:rsidRPr="000D6115" w:rsidRDefault="00F344E6" w:rsidP="00536AF0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021-02-17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C0613" w14:textId="646FF38E" w:rsidR="00324B8F" w:rsidRPr="000D6115" w:rsidRDefault="00F515F0" w:rsidP="00536AF0">
            <w:pPr>
              <w:pStyle w:val="a4"/>
            </w:pPr>
            <w:r>
              <w:rPr>
                <w:rFonts w:hint="eastAsia"/>
              </w:rPr>
              <w:t>문서 양식 수정 및 정리</w:t>
            </w:r>
            <w:r w:rsidR="004560CB">
              <w:rPr>
                <w:rFonts w:hint="eastAsia"/>
              </w:rPr>
              <w:t xml:space="preserve"> </w:t>
            </w:r>
            <w:r w:rsidR="004560CB">
              <w:t>(</w:t>
            </w:r>
            <w:r w:rsidR="004560CB">
              <w:rPr>
                <w:rFonts w:hint="eastAsia"/>
              </w:rPr>
              <w:t>v</w:t>
            </w:r>
            <w:r w:rsidR="004560CB">
              <w:t xml:space="preserve">.1 </w:t>
            </w:r>
            <w:r w:rsidR="004560CB" w:rsidRPr="004560CB">
              <w:rPr>
                <w:rFonts w:hint="eastAsia"/>
              </w:rPr>
              <w:t>→</w:t>
            </w:r>
            <w:r w:rsidR="004560CB">
              <w:rPr>
                <w:rFonts w:hint="eastAsia"/>
              </w:rPr>
              <w:t xml:space="preserve"> </w:t>
            </w:r>
            <w:r w:rsidR="004560CB">
              <w:t>v.2)</w:t>
            </w:r>
          </w:p>
        </w:tc>
      </w:tr>
      <w:tr w:rsidR="00B17F42" w:rsidRPr="000D6115" w14:paraId="0562AEF7" w14:textId="77777777" w:rsidTr="00536AF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B2C4E" w14:textId="56B96BCA" w:rsidR="00B17F42" w:rsidRPr="000D6115" w:rsidRDefault="004B4BCF" w:rsidP="00536AF0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021-02-18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30244" w14:textId="77777777" w:rsidR="00B17F42" w:rsidRDefault="00C85A14" w:rsidP="00536AF0">
            <w:pPr>
              <w:spacing w:line="240" w:lineRule="auto"/>
            </w:pPr>
            <w:r>
              <w:rPr>
                <w:rFonts w:hint="eastAsia"/>
              </w:rPr>
              <w:t>몬스터 속성 네이밍 수정</w:t>
            </w:r>
          </w:p>
          <w:p w14:paraId="754F7C5B" w14:textId="5BB65AED" w:rsidR="003C6CF0" w:rsidRPr="000D6115" w:rsidRDefault="003C6CF0" w:rsidP="00536AF0">
            <w:pPr>
              <w:spacing w:line="240" w:lineRule="auto"/>
            </w:pPr>
            <w:r>
              <w:rPr>
                <w:rFonts w:hint="eastAsia"/>
              </w:rPr>
              <w:t>근거리 및 방패형 몬스터 속성 추가</w:t>
            </w:r>
          </w:p>
        </w:tc>
      </w:tr>
      <w:tr w:rsidR="00B17F42" w:rsidRPr="000D6115" w14:paraId="035528FE" w14:textId="77777777" w:rsidTr="00536AF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EEF9B" w14:textId="07EFA446" w:rsidR="00B17F42" w:rsidRPr="000D6115" w:rsidRDefault="00B35D29" w:rsidP="00536AF0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021-02-19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5033E" w14:textId="77777777" w:rsidR="00B17F42" w:rsidRDefault="00B35D29" w:rsidP="00536AF0">
            <w:pPr>
              <w:spacing w:line="240" w:lineRule="auto"/>
            </w:pPr>
            <w:r>
              <w:rPr>
                <w:rFonts w:hint="eastAsia"/>
              </w:rPr>
              <w:t>플레이어 및 몬스터 피격 딜레이 추가</w:t>
            </w:r>
          </w:p>
          <w:p w14:paraId="449AD7CA" w14:textId="299A055E" w:rsidR="00B35D29" w:rsidRPr="000D6115" w:rsidRDefault="00B35D29" w:rsidP="00536AF0">
            <w:pPr>
              <w:spacing w:line="240" w:lineRule="auto"/>
            </w:pPr>
            <w:r>
              <w:rPr>
                <w:rFonts w:hint="eastAsia"/>
              </w:rPr>
              <w:t>플레이어 구체 누적 데미지 및 데미지 딜레이 추가</w:t>
            </w:r>
          </w:p>
        </w:tc>
      </w:tr>
      <w:tr w:rsidR="006308DF" w:rsidRPr="000D6115" w14:paraId="42B3BFD7" w14:textId="77777777" w:rsidTr="00536AF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54088" w14:textId="2D0C2513" w:rsidR="006308DF" w:rsidRDefault="006308DF" w:rsidP="00536AF0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021-02-21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98583" w14:textId="395219F7" w:rsidR="006308DF" w:rsidRDefault="006308DF" w:rsidP="00536AF0">
            <w:pPr>
              <w:spacing w:line="240" w:lineRule="auto"/>
            </w:pPr>
            <w:r>
              <w:rPr>
                <w:rFonts w:hint="eastAsia"/>
              </w:rPr>
              <w:t>원거리 및 도약형 몬스터 속성 추가</w:t>
            </w:r>
          </w:p>
        </w:tc>
      </w:tr>
    </w:tbl>
    <w:p w14:paraId="12639FD5" w14:textId="18C783B8" w:rsidR="003543FE" w:rsidRDefault="003543FE"/>
    <w:p w14:paraId="3914DBD2" w14:textId="3FEB9D54" w:rsidR="002C7C94" w:rsidRDefault="002C7C94"/>
    <w:p w14:paraId="55A42F88" w14:textId="16C04C13" w:rsidR="00577125" w:rsidRDefault="00577125" w:rsidP="00092654"/>
    <w:p w14:paraId="6A333C4F" w14:textId="4FCCAAE3" w:rsidR="009F412D" w:rsidRDefault="009F412D">
      <w:pPr>
        <w:widowControl/>
        <w:wordWrap/>
        <w:autoSpaceDE/>
        <w:autoSpaceDN/>
        <w:spacing w:line="259" w:lineRule="auto"/>
      </w:pPr>
      <w:r>
        <w:br w:type="page"/>
      </w:r>
    </w:p>
    <w:p w14:paraId="0AFE1734" w14:textId="196224B5" w:rsidR="009F412D" w:rsidRDefault="00F4673F" w:rsidP="009F412D">
      <w:pPr>
        <w:pStyle w:val="1"/>
        <w:ind w:firstLineChars="200" w:firstLine="480"/>
      </w:pPr>
      <w:r>
        <w:lastRenderedPageBreak/>
        <w:t>1</w:t>
      </w:r>
      <w:r w:rsidR="00DC2EE5">
        <w:t xml:space="preserve">. </w:t>
      </w:r>
      <w:r w:rsidR="00DC2EE5">
        <w:rPr>
          <w:rFonts w:hint="eastAsia"/>
        </w:rPr>
        <w:t xml:space="preserve">캐릭터 </w:t>
      </w:r>
      <w:r w:rsidR="00F559A5">
        <w:t xml:space="preserve">- </w:t>
      </w:r>
      <w:r w:rsidR="00DC2EE5">
        <w:rPr>
          <w:rFonts w:hint="eastAsia"/>
        </w:rPr>
        <w:t>기본 속성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5245"/>
        <w:gridCol w:w="1508"/>
      </w:tblGrid>
      <w:tr w:rsidR="00766330" w14:paraId="4719CD3F" w14:textId="77777777" w:rsidTr="00A27E61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34CBE265" w14:textId="326A9610" w:rsidR="00766330" w:rsidRDefault="00590472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 xml:space="preserve">캐릭터 </w:t>
            </w:r>
            <w:r w:rsidR="00766330">
              <w:rPr>
                <w:rFonts w:hint="eastAsia"/>
              </w:rPr>
              <w:t>속성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center"/>
          </w:tcPr>
          <w:p w14:paraId="0CB90E97" w14:textId="77777777" w:rsidR="00766330" w:rsidRDefault="00766330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32717ECA" w14:textId="1EF96E32" w:rsidR="00766330" w:rsidRDefault="00766330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임의 값</w:t>
            </w:r>
          </w:p>
        </w:tc>
      </w:tr>
      <w:tr w:rsidR="00766330" w14:paraId="6A452B27" w14:textId="77777777" w:rsidTr="00A27E61">
        <w:tc>
          <w:tcPr>
            <w:tcW w:w="2263" w:type="dxa"/>
            <w:vAlign w:val="center"/>
          </w:tcPr>
          <w:p w14:paraId="43E3B6C3" w14:textId="4359FCA5" w:rsidR="00766330" w:rsidRDefault="009404CE" w:rsidP="00C75E4B">
            <w:pPr>
              <w:widowControl/>
              <w:wordWrap/>
              <w:autoSpaceDE/>
              <w:autoSpaceDN/>
              <w:spacing w:line="259" w:lineRule="auto"/>
            </w:pPr>
            <w:r>
              <w:t>hp</w:t>
            </w:r>
          </w:p>
        </w:tc>
        <w:tc>
          <w:tcPr>
            <w:tcW w:w="5245" w:type="dxa"/>
            <w:vAlign w:val="center"/>
          </w:tcPr>
          <w:p w14:paraId="11E73E9E" w14:textId="39527DB8" w:rsidR="00766330" w:rsidRDefault="00377CCB" w:rsidP="00C75E4B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체력</w:t>
            </w:r>
          </w:p>
        </w:tc>
        <w:tc>
          <w:tcPr>
            <w:tcW w:w="1508" w:type="dxa"/>
            <w:vAlign w:val="center"/>
          </w:tcPr>
          <w:p w14:paraId="6F59FCD3" w14:textId="053AC259" w:rsidR="00766330" w:rsidRDefault="00B936ED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766330" w14:paraId="25BFD5EA" w14:textId="77777777" w:rsidTr="00A27E61">
        <w:tc>
          <w:tcPr>
            <w:tcW w:w="2263" w:type="dxa"/>
            <w:vAlign w:val="center"/>
          </w:tcPr>
          <w:p w14:paraId="7A9564C9" w14:textId="25D640A9" w:rsidR="00766330" w:rsidRDefault="002118B0" w:rsidP="00C75E4B">
            <w:pPr>
              <w:widowControl/>
              <w:wordWrap/>
              <w:autoSpaceDE/>
              <w:autoSpaceDN/>
              <w:spacing w:line="259" w:lineRule="auto"/>
            </w:pPr>
            <w:r>
              <w:t>move</w:t>
            </w:r>
            <w:r w:rsidR="001D55AF">
              <w:t>S</w:t>
            </w:r>
            <w:r>
              <w:t>p</w:t>
            </w:r>
            <w:r w:rsidR="002F4A42">
              <w:t>e</w:t>
            </w:r>
            <w:r>
              <w:t>ed</w:t>
            </w:r>
          </w:p>
        </w:tc>
        <w:tc>
          <w:tcPr>
            <w:tcW w:w="5245" w:type="dxa"/>
            <w:vAlign w:val="center"/>
          </w:tcPr>
          <w:p w14:paraId="50486941" w14:textId="6FB0CA79" w:rsidR="00766330" w:rsidRDefault="00D071AC" w:rsidP="00C75E4B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1508" w:type="dxa"/>
            <w:vAlign w:val="center"/>
          </w:tcPr>
          <w:p w14:paraId="04FAD4BC" w14:textId="16DF1E9D" w:rsidR="00766330" w:rsidRDefault="00B936ED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66330" w14:paraId="48264A15" w14:textId="77777777" w:rsidTr="00A27E61">
        <w:tc>
          <w:tcPr>
            <w:tcW w:w="2263" w:type="dxa"/>
            <w:vAlign w:val="center"/>
          </w:tcPr>
          <w:p w14:paraId="4B7E2C87" w14:textId="6088631E" w:rsidR="00766330" w:rsidRDefault="00B54A38" w:rsidP="00C75E4B">
            <w:pPr>
              <w:widowControl/>
              <w:wordWrap/>
              <w:autoSpaceDE/>
              <w:autoSpaceDN/>
              <w:spacing w:line="259" w:lineRule="auto"/>
            </w:pPr>
            <w:r>
              <w:t>jump</w:t>
            </w:r>
            <w:r w:rsidR="00862BCD">
              <w:t>Speed</w:t>
            </w:r>
          </w:p>
        </w:tc>
        <w:tc>
          <w:tcPr>
            <w:tcW w:w="5245" w:type="dxa"/>
            <w:vAlign w:val="center"/>
          </w:tcPr>
          <w:p w14:paraId="427F0B90" w14:textId="530C8288" w:rsidR="00766330" w:rsidRDefault="007B5DAC" w:rsidP="00C75E4B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점프속도</w:t>
            </w:r>
          </w:p>
        </w:tc>
        <w:tc>
          <w:tcPr>
            <w:tcW w:w="1508" w:type="dxa"/>
            <w:vAlign w:val="center"/>
          </w:tcPr>
          <w:p w14:paraId="1EEB68F5" w14:textId="6660490B" w:rsidR="00766330" w:rsidRDefault="00B936ED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66330" w14:paraId="229C036D" w14:textId="77777777" w:rsidTr="00A27E61">
        <w:tc>
          <w:tcPr>
            <w:tcW w:w="2263" w:type="dxa"/>
            <w:vAlign w:val="center"/>
          </w:tcPr>
          <w:p w14:paraId="7FF4E19D" w14:textId="5EE05E24" w:rsidR="00766330" w:rsidRDefault="007B5DAC" w:rsidP="00C75E4B">
            <w:pPr>
              <w:widowControl/>
              <w:wordWrap/>
              <w:autoSpaceDE/>
              <w:autoSpaceDN/>
              <w:spacing w:line="259" w:lineRule="auto"/>
            </w:pPr>
            <w:r>
              <w:t>jumpH</w:t>
            </w:r>
            <w:r w:rsidR="0036406B">
              <w:t>e</w:t>
            </w:r>
            <w:r>
              <w:t>ight</w:t>
            </w:r>
          </w:p>
        </w:tc>
        <w:tc>
          <w:tcPr>
            <w:tcW w:w="5245" w:type="dxa"/>
            <w:vAlign w:val="center"/>
          </w:tcPr>
          <w:p w14:paraId="70804A01" w14:textId="4F824CEC" w:rsidR="00766330" w:rsidRDefault="006A674B" w:rsidP="00C75E4B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점프높이</w:t>
            </w:r>
          </w:p>
        </w:tc>
        <w:tc>
          <w:tcPr>
            <w:tcW w:w="1508" w:type="dxa"/>
            <w:vAlign w:val="center"/>
          </w:tcPr>
          <w:p w14:paraId="04A3FFE1" w14:textId="6FC4A7A5" w:rsidR="00766330" w:rsidRDefault="00B936ED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66330" w14:paraId="7B5AE576" w14:textId="77777777" w:rsidTr="00A27E61">
        <w:tc>
          <w:tcPr>
            <w:tcW w:w="2263" w:type="dxa"/>
            <w:vAlign w:val="center"/>
          </w:tcPr>
          <w:p w14:paraId="563C3846" w14:textId="6B4F6025" w:rsidR="00766330" w:rsidRDefault="005D5DDF" w:rsidP="00C75E4B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d</w:t>
            </w:r>
            <w:r>
              <w:t>ash</w:t>
            </w:r>
            <w:r w:rsidR="00DA49BC">
              <w:t>S</w:t>
            </w:r>
            <w:r>
              <w:t>peed</w:t>
            </w:r>
          </w:p>
        </w:tc>
        <w:tc>
          <w:tcPr>
            <w:tcW w:w="5245" w:type="dxa"/>
            <w:vAlign w:val="center"/>
          </w:tcPr>
          <w:p w14:paraId="5F47C0CD" w14:textId="1C9B90F4" w:rsidR="00766330" w:rsidRDefault="005D5DDF" w:rsidP="00C75E4B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대쉬</w:t>
            </w:r>
            <w:r w:rsidR="00DE3E9C">
              <w:rPr>
                <w:rFonts w:hint="eastAsia"/>
              </w:rPr>
              <w:t xml:space="preserve"> 시 이동하는</w:t>
            </w:r>
            <w:r w:rsidR="00771B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</w:t>
            </w:r>
          </w:p>
        </w:tc>
        <w:tc>
          <w:tcPr>
            <w:tcW w:w="1508" w:type="dxa"/>
            <w:vAlign w:val="center"/>
          </w:tcPr>
          <w:p w14:paraId="5EBC5D79" w14:textId="04D0D032" w:rsidR="00766330" w:rsidRDefault="00822AA7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E03CA" w14:paraId="19CC7C6F" w14:textId="77777777" w:rsidTr="00A27E61">
        <w:tc>
          <w:tcPr>
            <w:tcW w:w="2263" w:type="dxa"/>
            <w:vAlign w:val="center"/>
          </w:tcPr>
          <w:p w14:paraId="5EB07F9C" w14:textId="5F285B02" w:rsidR="003E03CA" w:rsidRDefault="003E03CA" w:rsidP="003E03CA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d</w:t>
            </w:r>
            <w:r>
              <w:t>as</w:t>
            </w:r>
            <w:r w:rsidR="00EF3C74">
              <w:t>h</w:t>
            </w:r>
            <w:r w:rsidR="00DA49BC">
              <w:t>D</w:t>
            </w:r>
            <w:r w:rsidR="00EF3C74">
              <w:t>istance</w:t>
            </w:r>
          </w:p>
        </w:tc>
        <w:tc>
          <w:tcPr>
            <w:tcW w:w="5245" w:type="dxa"/>
            <w:vAlign w:val="center"/>
          </w:tcPr>
          <w:p w14:paraId="341C7B2F" w14:textId="7F5E2412" w:rsidR="003E03CA" w:rsidRDefault="003E03CA" w:rsidP="003E03CA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대쉬거리</w:t>
            </w:r>
          </w:p>
        </w:tc>
        <w:tc>
          <w:tcPr>
            <w:tcW w:w="1508" w:type="dxa"/>
            <w:vAlign w:val="center"/>
          </w:tcPr>
          <w:p w14:paraId="43AE890C" w14:textId="59CFD3B2" w:rsidR="003E03CA" w:rsidRDefault="003E03CA" w:rsidP="003E03CA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DE4A5B" w14:paraId="27CA8759" w14:textId="77777777" w:rsidTr="00A27E61">
        <w:tc>
          <w:tcPr>
            <w:tcW w:w="2263" w:type="dxa"/>
            <w:vAlign w:val="center"/>
          </w:tcPr>
          <w:p w14:paraId="734A4D47" w14:textId="2A384766" w:rsidR="00DE4A5B" w:rsidRDefault="00DE4A5B" w:rsidP="003E03CA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d</w:t>
            </w:r>
            <w:r>
              <w:t>ash</w:t>
            </w:r>
            <w:r w:rsidR="00DA49BC">
              <w:t>D</w:t>
            </w:r>
            <w:r w:rsidR="00C271AB">
              <w:rPr>
                <w:rFonts w:hint="eastAsia"/>
              </w:rPr>
              <w:t>e</w:t>
            </w:r>
            <w:r>
              <w:t>lay</w:t>
            </w:r>
          </w:p>
        </w:tc>
        <w:tc>
          <w:tcPr>
            <w:tcW w:w="5245" w:type="dxa"/>
            <w:vAlign w:val="center"/>
          </w:tcPr>
          <w:p w14:paraId="04838BB1" w14:textId="7C80F1F9" w:rsidR="00DE4A5B" w:rsidRDefault="004E03C7" w:rsidP="003E03CA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대쉬 딜레이</w:t>
            </w:r>
          </w:p>
        </w:tc>
        <w:tc>
          <w:tcPr>
            <w:tcW w:w="1508" w:type="dxa"/>
            <w:vAlign w:val="center"/>
          </w:tcPr>
          <w:p w14:paraId="4592B22F" w14:textId="1D57DE9C" w:rsidR="00DE4A5B" w:rsidRDefault="000F3F30" w:rsidP="003E03CA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2</w:t>
            </w:r>
            <w:r>
              <w:t>sec</w:t>
            </w:r>
          </w:p>
        </w:tc>
      </w:tr>
      <w:tr w:rsidR="00072E86" w14:paraId="5799C4E8" w14:textId="77777777" w:rsidTr="00A27E61">
        <w:tc>
          <w:tcPr>
            <w:tcW w:w="2263" w:type="dxa"/>
            <w:vAlign w:val="center"/>
          </w:tcPr>
          <w:p w14:paraId="2E088517" w14:textId="617F53CD" w:rsidR="00072E86" w:rsidRDefault="00F5084B" w:rsidP="003E03CA">
            <w:pPr>
              <w:widowControl/>
              <w:wordWrap/>
              <w:autoSpaceDE/>
              <w:autoSpaceDN/>
              <w:spacing w:line="259" w:lineRule="auto"/>
            </w:pPr>
            <w:r>
              <w:t>physics</w:t>
            </w:r>
          </w:p>
        </w:tc>
        <w:tc>
          <w:tcPr>
            <w:tcW w:w="5245" w:type="dxa"/>
            <w:vAlign w:val="center"/>
          </w:tcPr>
          <w:p w14:paraId="17E693C2" w14:textId="1A28909C" w:rsidR="00072E86" w:rsidRDefault="008120BE" w:rsidP="003E03CA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물리,</w:t>
            </w:r>
            <w:r>
              <w:t xml:space="preserve"> </w:t>
            </w:r>
            <w:r>
              <w:rPr>
                <w:rFonts w:hint="eastAsia"/>
              </w:rPr>
              <w:t>중력값</w:t>
            </w:r>
            <w:r w:rsidR="00137C0C">
              <w:rPr>
                <w:rFonts w:hint="eastAsia"/>
              </w:rPr>
              <w:t>,</w:t>
            </w:r>
            <w:r w:rsidR="00137C0C">
              <w:t xml:space="preserve"> </w:t>
            </w:r>
            <w:r w:rsidR="00F96CC8">
              <w:rPr>
                <w:rFonts w:hint="eastAsia"/>
              </w:rPr>
              <w:t>기본 낙하속도</w:t>
            </w:r>
          </w:p>
        </w:tc>
        <w:tc>
          <w:tcPr>
            <w:tcW w:w="1508" w:type="dxa"/>
            <w:vAlign w:val="center"/>
          </w:tcPr>
          <w:p w14:paraId="03BF2923" w14:textId="326EBB5E" w:rsidR="00072E86" w:rsidRDefault="00B1439D" w:rsidP="003E03CA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733A4" w14:paraId="1F30862A" w14:textId="77777777" w:rsidTr="00A27E61">
        <w:tc>
          <w:tcPr>
            <w:tcW w:w="2263" w:type="dxa"/>
            <w:vAlign w:val="center"/>
          </w:tcPr>
          <w:p w14:paraId="2ADB440A" w14:textId="2E9496B8" w:rsidR="009733A4" w:rsidRDefault="009733A4" w:rsidP="009733A4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d</w:t>
            </w:r>
            <w:r>
              <w:t>amageDelay</w:t>
            </w:r>
          </w:p>
        </w:tc>
        <w:tc>
          <w:tcPr>
            <w:tcW w:w="5245" w:type="dxa"/>
            <w:vAlign w:val="center"/>
          </w:tcPr>
          <w:p w14:paraId="38CE1005" w14:textId="1566DAA7" w:rsidR="009733A4" w:rsidRDefault="009733A4" w:rsidP="009733A4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1회 데미지 받은 후 다음 데미지를 받기 전 딜레이</w:t>
            </w:r>
          </w:p>
        </w:tc>
        <w:tc>
          <w:tcPr>
            <w:tcW w:w="1508" w:type="dxa"/>
            <w:vAlign w:val="center"/>
          </w:tcPr>
          <w:p w14:paraId="5449683B" w14:textId="77777777" w:rsidR="009733A4" w:rsidRDefault="009733A4" w:rsidP="009733A4">
            <w:pPr>
              <w:widowControl/>
              <w:wordWrap/>
              <w:autoSpaceDE/>
              <w:autoSpaceDN/>
              <w:spacing w:line="259" w:lineRule="auto"/>
              <w:jc w:val="center"/>
            </w:pPr>
          </w:p>
        </w:tc>
      </w:tr>
    </w:tbl>
    <w:p w14:paraId="068198B4" w14:textId="556ED3C3" w:rsidR="00766330" w:rsidRDefault="00766330" w:rsidP="00766330"/>
    <w:p w14:paraId="79C4B91A" w14:textId="5D16DD0A" w:rsidR="00577125" w:rsidRDefault="00577125" w:rsidP="00092654"/>
    <w:p w14:paraId="2A1EAEB8" w14:textId="67731322" w:rsidR="00B1439D" w:rsidRDefault="003A3653" w:rsidP="00B1439D">
      <w:pPr>
        <w:pStyle w:val="1"/>
        <w:ind w:firstLineChars="200" w:firstLine="480"/>
      </w:pPr>
      <w:r>
        <w:t>2</w:t>
      </w:r>
      <w:r w:rsidR="00B1439D">
        <w:t xml:space="preserve">. </w:t>
      </w:r>
      <w:r w:rsidR="00B1439D">
        <w:rPr>
          <w:rFonts w:hint="eastAsia"/>
        </w:rPr>
        <w:t xml:space="preserve">캐릭터 </w:t>
      </w:r>
      <w:r w:rsidR="00797CBB">
        <w:t xml:space="preserve">- </w:t>
      </w:r>
      <w:r w:rsidR="00541650">
        <w:rPr>
          <w:rFonts w:hint="eastAsia"/>
        </w:rPr>
        <w:t>공격</w:t>
      </w:r>
      <w:r w:rsidR="00B1439D">
        <w:rPr>
          <w:rFonts w:hint="eastAsia"/>
        </w:rPr>
        <w:t xml:space="preserve"> 속성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5245"/>
        <w:gridCol w:w="1508"/>
      </w:tblGrid>
      <w:tr w:rsidR="00A42848" w14:paraId="16C631B6" w14:textId="77777777" w:rsidTr="00A27E61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E703C7B" w14:textId="77777777" w:rsidR="00A42848" w:rsidRDefault="00A42848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캐릭터 속성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center"/>
          </w:tcPr>
          <w:p w14:paraId="22CD0DEE" w14:textId="77777777" w:rsidR="00A42848" w:rsidRDefault="00A42848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2F9C35BC" w14:textId="77777777" w:rsidR="00A42848" w:rsidRDefault="00A42848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임의 값</w:t>
            </w:r>
          </w:p>
        </w:tc>
      </w:tr>
      <w:tr w:rsidR="00A42848" w14:paraId="5502DBBD" w14:textId="77777777" w:rsidTr="00A27E61">
        <w:tc>
          <w:tcPr>
            <w:tcW w:w="2263" w:type="dxa"/>
            <w:vAlign w:val="center"/>
          </w:tcPr>
          <w:p w14:paraId="4C6DC060" w14:textId="283B4E02" w:rsidR="00A42848" w:rsidRDefault="00110AB3" w:rsidP="00C75E4B">
            <w:pPr>
              <w:widowControl/>
              <w:wordWrap/>
              <w:autoSpaceDE/>
              <w:autoSpaceDN/>
              <w:spacing w:line="259" w:lineRule="auto"/>
            </w:pPr>
            <w:r w:rsidRPr="00110AB3">
              <w:t>damage</w:t>
            </w:r>
            <w:r>
              <w:t>0</w:t>
            </w:r>
          </w:p>
        </w:tc>
        <w:tc>
          <w:tcPr>
            <w:tcW w:w="5245" w:type="dxa"/>
            <w:vAlign w:val="center"/>
          </w:tcPr>
          <w:p w14:paraId="2979F1A0" w14:textId="7B053159" w:rsidR="00A42848" w:rsidRDefault="004F4A22" w:rsidP="00C75E4B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순행 상태에</w:t>
            </w:r>
            <w:r w:rsidR="00ED10CB">
              <w:rPr>
                <w:rFonts w:hint="eastAsia"/>
              </w:rPr>
              <w:t>서 몬스터에게 가</w:t>
            </w:r>
            <w:r w:rsidR="000A54C3">
              <w:rPr>
                <w:rFonts w:hint="eastAsia"/>
              </w:rPr>
              <w:t xml:space="preserve">할 수 </w:t>
            </w:r>
            <w:r w:rsidR="008026E9">
              <w:rPr>
                <w:rFonts w:hint="eastAsia"/>
              </w:rPr>
              <w:t>있는</w:t>
            </w:r>
            <w:r>
              <w:t>dmg</w:t>
            </w:r>
          </w:p>
        </w:tc>
        <w:tc>
          <w:tcPr>
            <w:tcW w:w="1508" w:type="dxa"/>
            <w:vAlign w:val="center"/>
          </w:tcPr>
          <w:p w14:paraId="46375D4B" w14:textId="58129ECD" w:rsidR="00A42848" w:rsidRDefault="00F85A8C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 w:rsidR="00A616D0">
              <w:t>0</w:t>
            </w:r>
          </w:p>
        </w:tc>
      </w:tr>
      <w:tr w:rsidR="00A42848" w14:paraId="4D254F42" w14:textId="77777777" w:rsidTr="00A27E61">
        <w:tc>
          <w:tcPr>
            <w:tcW w:w="2263" w:type="dxa"/>
            <w:vAlign w:val="center"/>
          </w:tcPr>
          <w:p w14:paraId="69B4C52A" w14:textId="1A0E9F64" w:rsidR="00A42848" w:rsidRDefault="00AD6FE4" w:rsidP="00C75E4B">
            <w:pPr>
              <w:widowControl/>
              <w:wordWrap/>
              <w:autoSpaceDE/>
              <w:autoSpaceDN/>
              <w:spacing w:line="259" w:lineRule="auto"/>
            </w:pPr>
            <w:r w:rsidRPr="00110AB3">
              <w:t>damage</w:t>
            </w:r>
            <w:r>
              <w:t>1</w:t>
            </w:r>
          </w:p>
        </w:tc>
        <w:tc>
          <w:tcPr>
            <w:tcW w:w="5245" w:type="dxa"/>
            <w:vAlign w:val="center"/>
          </w:tcPr>
          <w:p w14:paraId="56FCBE7D" w14:textId="7FF3EDAC" w:rsidR="00A42848" w:rsidRDefault="00B655EB" w:rsidP="00C75E4B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역행 상태에서 몬스터에게 가할 수 있는</w:t>
            </w:r>
            <w:r>
              <w:t>dmg</w:t>
            </w:r>
          </w:p>
        </w:tc>
        <w:tc>
          <w:tcPr>
            <w:tcW w:w="1508" w:type="dxa"/>
            <w:vAlign w:val="center"/>
          </w:tcPr>
          <w:p w14:paraId="3924A045" w14:textId="5D62FC0E" w:rsidR="00A42848" w:rsidRDefault="00F85A8C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  <w:r w:rsidR="00A616D0">
              <w:t>0</w:t>
            </w:r>
          </w:p>
        </w:tc>
      </w:tr>
      <w:tr w:rsidR="00A42848" w14:paraId="5E8631FC" w14:textId="77777777" w:rsidTr="00A27E61">
        <w:tc>
          <w:tcPr>
            <w:tcW w:w="2263" w:type="dxa"/>
            <w:vAlign w:val="center"/>
          </w:tcPr>
          <w:p w14:paraId="2B5E68CD" w14:textId="10E44923" w:rsidR="00A42848" w:rsidRDefault="002C2825" w:rsidP="00C75E4B">
            <w:pPr>
              <w:widowControl/>
              <w:wordWrap/>
              <w:autoSpaceDE/>
              <w:autoSpaceDN/>
              <w:spacing w:line="259" w:lineRule="auto"/>
            </w:pPr>
            <w:r>
              <w:t>at</w:t>
            </w:r>
            <w:r w:rsidR="001D1FCC">
              <w:t>tack</w:t>
            </w:r>
            <w:r w:rsidR="005570E7">
              <w:t>D</w:t>
            </w:r>
            <w:r>
              <w:t>elay</w:t>
            </w:r>
          </w:p>
        </w:tc>
        <w:tc>
          <w:tcPr>
            <w:tcW w:w="5245" w:type="dxa"/>
            <w:vAlign w:val="center"/>
          </w:tcPr>
          <w:p w14:paraId="5FE7416F" w14:textId="28BEA1E0" w:rsidR="00A42848" w:rsidRDefault="00137444" w:rsidP="00C75E4B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공격</w:t>
            </w:r>
            <w:r w:rsidR="006E44A5">
              <w:rPr>
                <w:rFonts w:hint="eastAsia"/>
              </w:rPr>
              <w:t xml:space="preserve"> 딜레이</w:t>
            </w:r>
            <w:r w:rsidR="00BC05AC">
              <w:rPr>
                <w:rFonts w:hint="eastAsia"/>
              </w:rPr>
              <w:t xml:space="preserve"> </w:t>
            </w:r>
            <w:r w:rsidR="00BC05AC">
              <w:t>(</w:t>
            </w:r>
            <w:r w:rsidR="00BC05AC">
              <w:rPr>
                <w:rFonts w:hint="eastAsia"/>
              </w:rPr>
              <w:t>공격속도)</w:t>
            </w:r>
          </w:p>
        </w:tc>
        <w:tc>
          <w:tcPr>
            <w:tcW w:w="1508" w:type="dxa"/>
            <w:vAlign w:val="center"/>
          </w:tcPr>
          <w:p w14:paraId="45C62BAC" w14:textId="631EBE0F" w:rsidR="00A42848" w:rsidRDefault="007361C1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46D5A" w14:paraId="3B246089" w14:textId="77777777" w:rsidTr="00846D5A">
        <w:trPr>
          <w:trHeight w:val="175"/>
        </w:trPr>
        <w:tc>
          <w:tcPr>
            <w:tcW w:w="2263" w:type="dxa"/>
            <w:vAlign w:val="center"/>
          </w:tcPr>
          <w:p w14:paraId="37D27CA7" w14:textId="7C61421E" w:rsidR="00846D5A" w:rsidRDefault="00846D5A" w:rsidP="00C75E4B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b</w:t>
            </w:r>
            <w:r>
              <w:t>urntCount</w:t>
            </w:r>
          </w:p>
        </w:tc>
        <w:tc>
          <w:tcPr>
            <w:tcW w:w="5245" w:type="dxa"/>
            <w:vAlign w:val="center"/>
          </w:tcPr>
          <w:p w14:paraId="2104E491" w14:textId="0D6BEA34" w:rsidR="00846D5A" w:rsidRDefault="008D32F4" w:rsidP="00C75E4B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공격 투사체 최대 수</w:t>
            </w:r>
          </w:p>
        </w:tc>
        <w:tc>
          <w:tcPr>
            <w:tcW w:w="1508" w:type="dxa"/>
            <w:vAlign w:val="center"/>
          </w:tcPr>
          <w:p w14:paraId="53C1569B" w14:textId="77777777" w:rsidR="00846D5A" w:rsidRDefault="00846D5A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</w:p>
        </w:tc>
      </w:tr>
      <w:tr w:rsidR="00A42848" w14:paraId="0F72A6C8" w14:textId="77777777" w:rsidTr="00846D5A">
        <w:trPr>
          <w:trHeight w:val="175"/>
        </w:trPr>
        <w:tc>
          <w:tcPr>
            <w:tcW w:w="2263" w:type="dxa"/>
            <w:vAlign w:val="center"/>
          </w:tcPr>
          <w:p w14:paraId="5D387BD8" w14:textId="5E4AA26F" w:rsidR="00A42848" w:rsidRDefault="00F9142D" w:rsidP="00C75E4B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b</w:t>
            </w:r>
            <w:r>
              <w:t>urnt</w:t>
            </w:r>
            <w:r w:rsidR="005762CA">
              <w:t>Distance</w:t>
            </w:r>
          </w:p>
        </w:tc>
        <w:tc>
          <w:tcPr>
            <w:tcW w:w="5245" w:type="dxa"/>
            <w:vAlign w:val="center"/>
          </w:tcPr>
          <w:p w14:paraId="5AF3EB81" w14:textId="2546B4FD" w:rsidR="00A42848" w:rsidRDefault="005762CA" w:rsidP="00C75E4B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공격 투사체가 날아가는 거리</w:t>
            </w:r>
          </w:p>
        </w:tc>
        <w:tc>
          <w:tcPr>
            <w:tcW w:w="1508" w:type="dxa"/>
            <w:vAlign w:val="center"/>
          </w:tcPr>
          <w:p w14:paraId="5A9E8C21" w14:textId="3A71CD39" w:rsidR="00A42848" w:rsidRDefault="00842CE0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A42848" w14:paraId="4629D7C3" w14:textId="77777777" w:rsidTr="00A27E61">
        <w:tc>
          <w:tcPr>
            <w:tcW w:w="2263" w:type="dxa"/>
            <w:vAlign w:val="center"/>
          </w:tcPr>
          <w:p w14:paraId="3C750380" w14:textId="704655F0" w:rsidR="00A42848" w:rsidRDefault="001E3D1C" w:rsidP="00C75E4B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b</w:t>
            </w:r>
            <w:r>
              <w:t>urnt</w:t>
            </w:r>
            <w:r w:rsidR="0022638A">
              <w:t>Speed</w:t>
            </w:r>
          </w:p>
        </w:tc>
        <w:tc>
          <w:tcPr>
            <w:tcW w:w="5245" w:type="dxa"/>
            <w:vAlign w:val="center"/>
          </w:tcPr>
          <w:p w14:paraId="70140BDB" w14:textId="1EB902CC" w:rsidR="00A42848" w:rsidRDefault="00F9142D" w:rsidP="00C75E4B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공격 투사체가 날아가는 속도</w:t>
            </w:r>
          </w:p>
        </w:tc>
        <w:tc>
          <w:tcPr>
            <w:tcW w:w="1508" w:type="dxa"/>
            <w:vAlign w:val="center"/>
          </w:tcPr>
          <w:p w14:paraId="4C17BFE7" w14:textId="3CD1AB57" w:rsidR="00A42848" w:rsidRDefault="00C7395C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112BA" w14:paraId="1A7CCB09" w14:textId="77777777" w:rsidTr="00A27E61">
        <w:tc>
          <w:tcPr>
            <w:tcW w:w="2263" w:type="dxa"/>
            <w:vAlign w:val="center"/>
          </w:tcPr>
          <w:p w14:paraId="263C8DDA" w14:textId="32459848" w:rsidR="000112BA" w:rsidRDefault="000112BA" w:rsidP="00C75E4B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b</w:t>
            </w:r>
            <w:r>
              <w:t>urn</w:t>
            </w:r>
            <w:r w:rsidR="00BF2BA0">
              <w:t>tDamage</w:t>
            </w:r>
          </w:p>
        </w:tc>
        <w:tc>
          <w:tcPr>
            <w:tcW w:w="5245" w:type="dxa"/>
            <w:vAlign w:val="center"/>
          </w:tcPr>
          <w:p w14:paraId="7C1AB87C" w14:textId="49604615" w:rsidR="000112BA" w:rsidRDefault="00BF2BA0" w:rsidP="00C75E4B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공격 투사체가 유지되는 동안 입히는 데미지</w:t>
            </w:r>
          </w:p>
        </w:tc>
        <w:tc>
          <w:tcPr>
            <w:tcW w:w="1508" w:type="dxa"/>
            <w:vAlign w:val="center"/>
          </w:tcPr>
          <w:p w14:paraId="28247A83" w14:textId="11834C8D" w:rsidR="000112BA" w:rsidRDefault="00675542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7298E" w14:paraId="13E250AB" w14:textId="77777777" w:rsidTr="00A27E61">
        <w:tc>
          <w:tcPr>
            <w:tcW w:w="2263" w:type="dxa"/>
            <w:vAlign w:val="center"/>
          </w:tcPr>
          <w:p w14:paraId="009F934F" w14:textId="1CFCA9E7" w:rsidR="0077298E" w:rsidRDefault="001A00D2" w:rsidP="00C75E4B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d</w:t>
            </w:r>
            <w:r>
              <w:t>amage</w:t>
            </w:r>
            <w:r w:rsidR="0077298E">
              <w:t>Delay</w:t>
            </w:r>
          </w:p>
        </w:tc>
        <w:tc>
          <w:tcPr>
            <w:tcW w:w="5245" w:type="dxa"/>
            <w:vAlign w:val="center"/>
          </w:tcPr>
          <w:p w14:paraId="04E2E172" w14:textId="51EE4C57" w:rsidR="0077298E" w:rsidRDefault="00705E6D" w:rsidP="00C75E4B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공격 투사체의 데미지 딜레이</w:t>
            </w:r>
          </w:p>
        </w:tc>
        <w:tc>
          <w:tcPr>
            <w:tcW w:w="1508" w:type="dxa"/>
            <w:vAlign w:val="center"/>
          </w:tcPr>
          <w:p w14:paraId="0EEF782F" w14:textId="0B6735B0" w:rsidR="0077298E" w:rsidRDefault="00675542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5985DFE5" w14:textId="7FEB3D50" w:rsidR="00A42848" w:rsidRDefault="00A42848" w:rsidP="00A42848"/>
    <w:p w14:paraId="37F74971" w14:textId="6B4DD104" w:rsidR="005B2DA8" w:rsidRDefault="005B2DA8" w:rsidP="00A42848"/>
    <w:p w14:paraId="4116D074" w14:textId="652ECAAB" w:rsidR="00B621DE" w:rsidRDefault="00B621DE" w:rsidP="00B621DE">
      <w:pPr>
        <w:pStyle w:val="1"/>
        <w:ind w:firstLineChars="200" w:firstLine="480"/>
      </w:pPr>
      <w:r>
        <w:t xml:space="preserve">3. </w:t>
      </w:r>
      <w:r>
        <w:rPr>
          <w:rFonts w:hint="eastAsia"/>
        </w:rPr>
        <w:t xml:space="preserve">캐릭터 </w:t>
      </w:r>
      <w:r>
        <w:t xml:space="preserve">- </w:t>
      </w:r>
      <w:r w:rsidR="00BD2CB6">
        <w:rPr>
          <w:rFonts w:hint="eastAsia"/>
        </w:rPr>
        <w:t>오버로딩 속성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5245"/>
        <w:gridCol w:w="1508"/>
      </w:tblGrid>
      <w:tr w:rsidR="00B621DE" w14:paraId="0E927838" w14:textId="77777777" w:rsidTr="007D3D5F">
        <w:tc>
          <w:tcPr>
            <w:tcW w:w="2263" w:type="dxa"/>
            <w:vAlign w:val="center"/>
          </w:tcPr>
          <w:p w14:paraId="7ACE3384" w14:textId="4A13B7D1" w:rsidR="00B621DE" w:rsidRDefault="006B0085" w:rsidP="007D3D5F">
            <w:pPr>
              <w:widowControl/>
              <w:wordWrap/>
              <w:autoSpaceDE/>
              <w:autoSpaceDN/>
              <w:spacing w:line="259" w:lineRule="auto"/>
            </w:pPr>
            <w:r>
              <w:t>over</w:t>
            </w:r>
            <w:r w:rsidR="00AA5DFB">
              <w:t>_</w:t>
            </w:r>
            <w:r w:rsidR="00AB3030">
              <w:t>d</w:t>
            </w:r>
            <w:r>
              <w:t>uration</w:t>
            </w:r>
          </w:p>
        </w:tc>
        <w:tc>
          <w:tcPr>
            <w:tcW w:w="5245" w:type="dxa"/>
            <w:vAlign w:val="center"/>
          </w:tcPr>
          <w:p w14:paraId="539B56A6" w14:textId="1AC213E2" w:rsidR="00B621DE" w:rsidRDefault="00BD6B23" w:rsidP="007D3D5F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오버로딩</w:t>
            </w:r>
            <w:r w:rsidR="00221BED">
              <w:rPr>
                <w:rFonts w:hint="eastAsia"/>
              </w:rPr>
              <w:t xml:space="preserve"> 상태가</w:t>
            </w:r>
            <w:r>
              <w:rPr>
                <w:rFonts w:hint="eastAsia"/>
              </w:rPr>
              <w:t xml:space="preserve"> </w:t>
            </w:r>
            <w:r w:rsidR="00221BED">
              <w:rPr>
                <w:rFonts w:hint="eastAsia"/>
              </w:rPr>
              <w:t xml:space="preserve">유지되는 </w:t>
            </w:r>
            <w:r>
              <w:rPr>
                <w:rFonts w:hint="eastAsia"/>
              </w:rPr>
              <w:t>시간</w:t>
            </w:r>
          </w:p>
        </w:tc>
        <w:tc>
          <w:tcPr>
            <w:tcW w:w="1508" w:type="dxa"/>
            <w:vAlign w:val="center"/>
          </w:tcPr>
          <w:p w14:paraId="0957F659" w14:textId="3D7E610C" w:rsidR="00B621DE" w:rsidRDefault="00B621DE" w:rsidP="007D3D5F">
            <w:pPr>
              <w:widowControl/>
              <w:wordWrap/>
              <w:autoSpaceDE/>
              <w:autoSpaceDN/>
              <w:spacing w:line="259" w:lineRule="auto"/>
              <w:jc w:val="center"/>
            </w:pPr>
          </w:p>
        </w:tc>
      </w:tr>
      <w:tr w:rsidR="00B621DE" w14:paraId="62979581" w14:textId="77777777" w:rsidTr="007D3D5F">
        <w:tc>
          <w:tcPr>
            <w:tcW w:w="2263" w:type="dxa"/>
            <w:vAlign w:val="center"/>
          </w:tcPr>
          <w:p w14:paraId="241AC58D" w14:textId="29965033" w:rsidR="00B621DE" w:rsidRDefault="00B226DC" w:rsidP="007D3D5F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o</w:t>
            </w:r>
            <w:r>
              <w:t>ver</w:t>
            </w:r>
            <w:r w:rsidR="00BC446E">
              <w:t>_</w:t>
            </w:r>
            <w:r w:rsidR="00AB3030">
              <w:t>c</w:t>
            </w:r>
            <w:r w:rsidR="008E16C7">
              <w:t>ollDown</w:t>
            </w:r>
          </w:p>
        </w:tc>
        <w:tc>
          <w:tcPr>
            <w:tcW w:w="5245" w:type="dxa"/>
            <w:vAlign w:val="center"/>
          </w:tcPr>
          <w:p w14:paraId="32197775" w14:textId="7CDD08E0" w:rsidR="00B621DE" w:rsidRDefault="000C75FB" w:rsidP="007D3D5F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오버로딩 사용 후 재사용 대기 시간</w:t>
            </w:r>
          </w:p>
        </w:tc>
        <w:tc>
          <w:tcPr>
            <w:tcW w:w="1508" w:type="dxa"/>
            <w:vAlign w:val="center"/>
          </w:tcPr>
          <w:p w14:paraId="1608970D" w14:textId="11B6A3A2" w:rsidR="00B621DE" w:rsidRPr="00232EDB" w:rsidRDefault="00B621DE" w:rsidP="007D3D5F">
            <w:pPr>
              <w:widowControl/>
              <w:wordWrap/>
              <w:autoSpaceDE/>
              <w:autoSpaceDN/>
              <w:spacing w:line="259" w:lineRule="auto"/>
              <w:jc w:val="center"/>
            </w:pPr>
          </w:p>
        </w:tc>
      </w:tr>
      <w:tr w:rsidR="00B621DE" w14:paraId="1F244B56" w14:textId="77777777" w:rsidTr="007D3D5F">
        <w:tc>
          <w:tcPr>
            <w:tcW w:w="2263" w:type="dxa"/>
            <w:vAlign w:val="center"/>
          </w:tcPr>
          <w:p w14:paraId="6C4F5026" w14:textId="2DA231C2" w:rsidR="00B621DE" w:rsidRDefault="007E3B0D" w:rsidP="007D3D5F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o</w:t>
            </w:r>
            <w:r>
              <w:t>ver_</w:t>
            </w:r>
            <w:r w:rsidR="001D3273">
              <w:t>delayDown</w:t>
            </w:r>
          </w:p>
        </w:tc>
        <w:tc>
          <w:tcPr>
            <w:tcW w:w="5245" w:type="dxa"/>
            <w:vAlign w:val="center"/>
          </w:tcPr>
          <w:p w14:paraId="39C2BD4A" w14:textId="24E02570" w:rsidR="00B621DE" w:rsidRDefault="00AB0A93" w:rsidP="007D3D5F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오버로딩 상태에서 감소되는 플레이어 공격 딜레이</w:t>
            </w:r>
          </w:p>
        </w:tc>
        <w:tc>
          <w:tcPr>
            <w:tcW w:w="1508" w:type="dxa"/>
            <w:vAlign w:val="center"/>
          </w:tcPr>
          <w:p w14:paraId="7EE4808B" w14:textId="509AB29A" w:rsidR="00B621DE" w:rsidRDefault="00B621DE" w:rsidP="007D3D5F">
            <w:pPr>
              <w:widowControl/>
              <w:wordWrap/>
              <w:autoSpaceDE/>
              <w:autoSpaceDN/>
              <w:spacing w:line="259" w:lineRule="auto"/>
              <w:jc w:val="center"/>
            </w:pPr>
          </w:p>
        </w:tc>
      </w:tr>
    </w:tbl>
    <w:p w14:paraId="0FE58FA7" w14:textId="425C5CAA" w:rsidR="004D09A6" w:rsidRDefault="004D09A6" w:rsidP="00A42848"/>
    <w:p w14:paraId="6C5BAFDC" w14:textId="7492EB04" w:rsidR="004D09A6" w:rsidRDefault="004D09A6">
      <w:pPr>
        <w:widowControl/>
        <w:wordWrap/>
        <w:autoSpaceDE/>
        <w:autoSpaceDN/>
        <w:spacing w:line="259" w:lineRule="auto"/>
      </w:pPr>
      <w:r>
        <w:br w:type="page"/>
      </w:r>
    </w:p>
    <w:p w14:paraId="26C4D7A8" w14:textId="70E42F3A" w:rsidR="00B229B6" w:rsidRDefault="00B621DE" w:rsidP="00B229B6">
      <w:pPr>
        <w:pStyle w:val="1"/>
        <w:ind w:firstLineChars="200" w:firstLine="480"/>
      </w:pPr>
      <w:r>
        <w:lastRenderedPageBreak/>
        <w:t>4</w:t>
      </w:r>
      <w:r w:rsidR="00B229B6">
        <w:t xml:space="preserve">. </w:t>
      </w:r>
      <w:r w:rsidR="00B229B6">
        <w:rPr>
          <w:rFonts w:hint="eastAsia"/>
        </w:rPr>
        <w:t>캐릭터 -</w:t>
      </w:r>
      <w:r w:rsidR="00B229B6">
        <w:t xml:space="preserve"> </w:t>
      </w:r>
      <w:r w:rsidR="00B229B6">
        <w:rPr>
          <w:rFonts w:hint="eastAsia"/>
        </w:rPr>
        <w:t>에너지</w:t>
      </w:r>
      <w:r w:rsidR="00B229B6">
        <w:t xml:space="preserve"> </w:t>
      </w:r>
      <w:r w:rsidR="00B229B6">
        <w:rPr>
          <w:rFonts w:hint="eastAsia"/>
        </w:rPr>
        <w:t>게이지 속성</w:t>
      </w:r>
      <w:r w:rsidR="00B229B6" w:rsidRPr="00EA2A95"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4395"/>
        <w:gridCol w:w="2358"/>
      </w:tblGrid>
      <w:tr w:rsidR="00B229B6" w14:paraId="3470E28F" w14:textId="77777777" w:rsidTr="00D30BCF">
        <w:tc>
          <w:tcPr>
            <w:tcW w:w="226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920C4A" w14:textId="77777777" w:rsidR="00B229B6" w:rsidRDefault="00B229B6" w:rsidP="00D30BCF">
            <w:pPr>
              <w:jc w:val="center"/>
            </w:pPr>
            <w:r>
              <w:rPr>
                <w:rFonts w:hint="eastAsia"/>
              </w:rPr>
              <w:t>명칭</w:t>
            </w:r>
          </w:p>
        </w:tc>
        <w:tc>
          <w:tcPr>
            <w:tcW w:w="4395" w:type="dxa"/>
            <w:shd w:val="clear" w:color="auto" w:fill="F2F2F2" w:themeFill="background1" w:themeFillShade="F2"/>
            <w:vAlign w:val="center"/>
          </w:tcPr>
          <w:p w14:paraId="45EE5EEE" w14:textId="77777777" w:rsidR="00B229B6" w:rsidRDefault="00B229B6" w:rsidP="00D30BCF">
            <w:pPr>
              <w:jc w:val="center"/>
            </w:pPr>
            <w:r>
              <w:rPr>
                <w:rFonts w:hint="eastAsia"/>
              </w:rPr>
              <w:t>상세</w:t>
            </w:r>
          </w:p>
        </w:tc>
        <w:tc>
          <w:tcPr>
            <w:tcW w:w="2358" w:type="dxa"/>
            <w:shd w:val="clear" w:color="auto" w:fill="F2F2F2" w:themeFill="background1" w:themeFillShade="F2"/>
            <w:vAlign w:val="center"/>
          </w:tcPr>
          <w:p w14:paraId="64BCA773" w14:textId="77777777" w:rsidR="00B229B6" w:rsidRDefault="00B229B6" w:rsidP="00D30BCF">
            <w:pPr>
              <w:jc w:val="center"/>
            </w:pPr>
            <w:r>
              <w:rPr>
                <w:rFonts w:hint="eastAsia"/>
              </w:rPr>
              <w:t>임의 값</w:t>
            </w:r>
          </w:p>
        </w:tc>
      </w:tr>
      <w:tr w:rsidR="00B229B6" w14:paraId="3B3E3BD8" w14:textId="77777777" w:rsidTr="00D30BCF">
        <w:tc>
          <w:tcPr>
            <w:tcW w:w="2263" w:type="dxa"/>
            <w:shd w:val="clear" w:color="auto" w:fill="FFFFFF" w:themeFill="background1"/>
            <w:vAlign w:val="center"/>
          </w:tcPr>
          <w:p w14:paraId="69B0647C" w14:textId="77777777" w:rsidR="00B229B6" w:rsidRDefault="00B229B6" w:rsidP="00D30BCF">
            <w:r>
              <w:t>energy</w:t>
            </w:r>
          </w:p>
        </w:tc>
        <w:tc>
          <w:tcPr>
            <w:tcW w:w="4395" w:type="dxa"/>
            <w:shd w:val="clear" w:color="auto" w:fill="FFFFFF" w:themeFill="background1"/>
            <w:vAlign w:val="center"/>
          </w:tcPr>
          <w:p w14:paraId="2F0BCF66" w14:textId="77777777" w:rsidR="00B229B6" w:rsidRDefault="00B229B6" w:rsidP="00D30BCF">
            <w:r>
              <w:rPr>
                <w:rFonts w:hint="eastAsia"/>
              </w:rPr>
              <w:t>순행과 역행에 따라 증감하는 에너지수치</w:t>
            </w:r>
          </w:p>
        </w:tc>
        <w:tc>
          <w:tcPr>
            <w:tcW w:w="2358" w:type="dxa"/>
            <w:shd w:val="clear" w:color="auto" w:fill="FFFFFF" w:themeFill="background1"/>
            <w:vAlign w:val="center"/>
          </w:tcPr>
          <w:p w14:paraId="73205A89" w14:textId="77777777" w:rsidR="00B229B6" w:rsidRDefault="00B229B6" w:rsidP="00D30BCF">
            <w:r>
              <w:rPr>
                <w:rFonts w:hint="eastAsia"/>
              </w:rPr>
              <w:t>1</w:t>
            </w:r>
          </w:p>
        </w:tc>
      </w:tr>
      <w:tr w:rsidR="00B229B6" w14:paraId="40C9DA35" w14:textId="77777777" w:rsidTr="00D30BCF">
        <w:tc>
          <w:tcPr>
            <w:tcW w:w="2263" w:type="dxa"/>
            <w:shd w:val="clear" w:color="auto" w:fill="FFFFFF" w:themeFill="background1"/>
            <w:vAlign w:val="center"/>
          </w:tcPr>
          <w:p w14:paraId="5D8AB3E5" w14:textId="77777777" w:rsidR="00B229B6" w:rsidRDefault="00B229B6" w:rsidP="00D30BCF">
            <w:r>
              <w:t>energy_max</w:t>
            </w:r>
          </w:p>
        </w:tc>
        <w:tc>
          <w:tcPr>
            <w:tcW w:w="4395" w:type="dxa"/>
            <w:shd w:val="clear" w:color="auto" w:fill="FFFFFF" w:themeFill="background1"/>
            <w:vAlign w:val="center"/>
          </w:tcPr>
          <w:p w14:paraId="2D243DA5" w14:textId="77777777" w:rsidR="00B229B6" w:rsidRDefault="00B229B6" w:rsidP="00D30BCF">
            <w:r>
              <w:rPr>
                <w:rFonts w:hint="eastAsia"/>
              </w:rPr>
              <w:t>에너지 최대값,</w:t>
            </w:r>
            <w:r>
              <w:t xml:space="preserve"> </w:t>
            </w:r>
            <w:r>
              <w:rPr>
                <w:rFonts w:hint="eastAsia"/>
              </w:rPr>
              <w:t>강화에 따라 증감</w:t>
            </w:r>
          </w:p>
        </w:tc>
        <w:tc>
          <w:tcPr>
            <w:tcW w:w="2358" w:type="dxa"/>
            <w:shd w:val="clear" w:color="auto" w:fill="FFFFFF" w:themeFill="background1"/>
            <w:vAlign w:val="center"/>
          </w:tcPr>
          <w:p w14:paraId="625DBA88" w14:textId="77777777" w:rsidR="00B229B6" w:rsidRDefault="00B229B6" w:rsidP="00D30BCF">
            <w:r>
              <w:rPr>
                <w:rFonts w:hint="eastAsia"/>
              </w:rPr>
              <w:t>3</w:t>
            </w:r>
          </w:p>
        </w:tc>
      </w:tr>
      <w:tr w:rsidR="00B229B6" w14:paraId="60BAC2F7" w14:textId="77777777" w:rsidTr="00D30BCF">
        <w:tc>
          <w:tcPr>
            <w:tcW w:w="226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C50530" w14:textId="77777777" w:rsidR="00B229B6" w:rsidRDefault="00B229B6" w:rsidP="00D30BCF">
            <w:r>
              <w:t>energy_raise</w:t>
            </w:r>
          </w:p>
        </w:tc>
        <w:tc>
          <w:tcPr>
            <w:tcW w:w="4395" w:type="dxa"/>
            <w:shd w:val="clear" w:color="auto" w:fill="FFFFFF" w:themeFill="background1"/>
            <w:vAlign w:val="center"/>
          </w:tcPr>
          <w:p w14:paraId="1364C56D" w14:textId="77777777" w:rsidR="00B229B6" w:rsidRDefault="00B229B6" w:rsidP="00D30BCF">
            <w:r>
              <w:rPr>
                <w:rFonts w:hint="eastAsia"/>
              </w:rPr>
              <w:t>강화 시 증가하는 에너지 최대값 수치</w:t>
            </w:r>
          </w:p>
        </w:tc>
        <w:tc>
          <w:tcPr>
            <w:tcW w:w="2358" w:type="dxa"/>
            <w:shd w:val="clear" w:color="auto" w:fill="FFFFFF" w:themeFill="background1"/>
            <w:vAlign w:val="center"/>
          </w:tcPr>
          <w:p w14:paraId="1BF6A8E9" w14:textId="77777777" w:rsidR="00B229B6" w:rsidRDefault="00B229B6" w:rsidP="00D30BCF">
            <w:r>
              <w:rPr>
                <w:rFonts w:hint="eastAsia"/>
              </w:rPr>
              <w:t>1</w:t>
            </w:r>
          </w:p>
        </w:tc>
      </w:tr>
      <w:tr w:rsidR="00B229B6" w14:paraId="64D60BE2" w14:textId="77777777" w:rsidTr="00D30BCF">
        <w:tc>
          <w:tcPr>
            <w:tcW w:w="2263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7D67324" w14:textId="77777777" w:rsidR="00B229B6" w:rsidRDefault="00B229B6" w:rsidP="00D30BCF">
            <w:r>
              <w:rPr>
                <w:rFonts w:hint="eastAsia"/>
              </w:rPr>
              <w:t>e</w:t>
            </w:r>
            <w:r>
              <w:t>nergy_ui_gaugeX</w:t>
            </w:r>
          </w:p>
        </w:tc>
        <w:tc>
          <w:tcPr>
            <w:tcW w:w="4395" w:type="dxa"/>
            <w:shd w:val="clear" w:color="auto" w:fill="FFFFFF" w:themeFill="background1"/>
            <w:vAlign w:val="center"/>
          </w:tcPr>
          <w:p w14:paraId="790C1E1E" w14:textId="77777777" w:rsidR="00B229B6" w:rsidRDefault="00B229B6" w:rsidP="00D30BCF"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 xml:space="preserve">게이지의 </w:t>
            </w:r>
            <w:r>
              <w:t>x</w:t>
            </w:r>
            <w:r>
              <w:rPr>
                <w:rFonts w:hint="eastAsia"/>
              </w:rPr>
              <w:t>축 길이</w:t>
            </w:r>
          </w:p>
        </w:tc>
        <w:tc>
          <w:tcPr>
            <w:tcW w:w="2358" w:type="dxa"/>
            <w:shd w:val="clear" w:color="auto" w:fill="FFFFFF" w:themeFill="background1"/>
            <w:vAlign w:val="center"/>
          </w:tcPr>
          <w:p w14:paraId="60EC506B" w14:textId="77777777" w:rsidR="00B229B6" w:rsidRDefault="00B229B6" w:rsidP="00D30BCF">
            <w:r>
              <w:rPr>
                <w:rFonts w:hint="eastAsia"/>
              </w:rPr>
              <w:t>8</w:t>
            </w:r>
            <w:r>
              <w:t xml:space="preserve">00 </w:t>
            </w:r>
            <w:proofErr w:type="gramStart"/>
            <w:r>
              <w:rPr>
                <w:rFonts w:hint="eastAsia"/>
              </w:rPr>
              <w:t>p</w:t>
            </w:r>
            <w:r>
              <w:t>ixel</w:t>
            </w:r>
            <w:proofErr w:type="gramEnd"/>
          </w:p>
        </w:tc>
      </w:tr>
      <w:tr w:rsidR="00B229B6" w14:paraId="7C817244" w14:textId="77777777" w:rsidTr="00D30BCF">
        <w:tc>
          <w:tcPr>
            <w:tcW w:w="2263" w:type="dxa"/>
            <w:shd w:val="clear" w:color="auto" w:fill="FFFFFF" w:themeFill="background1"/>
            <w:vAlign w:val="center"/>
          </w:tcPr>
          <w:p w14:paraId="0292D657" w14:textId="77777777" w:rsidR="00B229B6" w:rsidRDefault="00B229B6" w:rsidP="00D30BCF">
            <w:r>
              <w:rPr>
                <w:rFonts w:hint="eastAsia"/>
              </w:rPr>
              <w:t>e</w:t>
            </w:r>
            <w:r>
              <w:t>nergy_ui_gaugeY</w:t>
            </w:r>
          </w:p>
        </w:tc>
        <w:tc>
          <w:tcPr>
            <w:tcW w:w="4395" w:type="dxa"/>
            <w:shd w:val="clear" w:color="auto" w:fill="FFFFFF" w:themeFill="background1"/>
            <w:vAlign w:val="center"/>
          </w:tcPr>
          <w:p w14:paraId="56357709" w14:textId="77777777" w:rsidR="00B229B6" w:rsidRDefault="00B229B6" w:rsidP="00D30BCF"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 xml:space="preserve">게이지의 </w:t>
            </w:r>
            <w:r>
              <w:t>y</w:t>
            </w:r>
            <w:r>
              <w:rPr>
                <w:rFonts w:hint="eastAsia"/>
              </w:rPr>
              <w:t>축 길이</w:t>
            </w:r>
          </w:p>
        </w:tc>
        <w:tc>
          <w:tcPr>
            <w:tcW w:w="2358" w:type="dxa"/>
            <w:shd w:val="clear" w:color="auto" w:fill="FFFFFF" w:themeFill="background1"/>
            <w:vAlign w:val="center"/>
          </w:tcPr>
          <w:p w14:paraId="5C246D49" w14:textId="77777777" w:rsidR="00B229B6" w:rsidRDefault="00B229B6" w:rsidP="00D30BCF">
            <w:r>
              <w:rPr>
                <w:rFonts w:hint="eastAsia"/>
              </w:rPr>
              <w:t>1</w:t>
            </w:r>
            <w:r>
              <w:t xml:space="preserve">00 </w:t>
            </w:r>
            <w:proofErr w:type="gramStart"/>
            <w:r>
              <w:t>pixel</w:t>
            </w:r>
            <w:proofErr w:type="gramEnd"/>
          </w:p>
        </w:tc>
      </w:tr>
      <w:tr w:rsidR="00B229B6" w14:paraId="23BE4521" w14:textId="77777777" w:rsidTr="00D30BCF">
        <w:tc>
          <w:tcPr>
            <w:tcW w:w="2263" w:type="dxa"/>
            <w:shd w:val="clear" w:color="auto" w:fill="FFFFFF" w:themeFill="background1"/>
            <w:vAlign w:val="center"/>
          </w:tcPr>
          <w:p w14:paraId="0D09985C" w14:textId="77777777" w:rsidR="00B229B6" w:rsidRDefault="00B229B6" w:rsidP="00D30BCF">
            <w:r>
              <w:rPr>
                <w:rFonts w:hint="eastAsia"/>
              </w:rPr>
              <w:t>게이지 칸 대응 값</w:t>
            </w:r>
          </w:p>
        </w:tc>
        <w:tc>
          <w:tcPr>
            <w:tcW w:w="4395" w:type="dxa"/>
            <w:shd w:val="clear" w:color="auto" w:fill="FFFFFF" w:themeFill="background1"/>
            <w:vAlign w:val="center"/>
          </w:tcPr>
          <w:p w14:paraId="4426CC6D" w14:textId="77777777" w:rsidR="00B229B6" w:rsidRDefault="00B229B6" w:rsidP="00D30BCF">
            <w:r>
              <w:rPr>
                <w:rFonts w:hint="eastAsia"/>
              </w:rPr>
              <w:t>에너지 변동 값과 동일</w:t>
            </w:r>
          </w:p>
        </w:tc>
        <w:tc>
          <w:tcPr>
            <w:tcW w:w="2358" w:type="dxa"/>
            <w:shd w:val="clear" w:color="auto" w:fill="FFFFFF" w:themeFill="background1"/>
            <w:vAlign w:val="center"/>
          </w:tcPr>
          <w:p w14:paraId="1F7D449F" w14:textId="77777777" w:rsidR="00B229B6" w:rsidRDefault="00B229B6" w:rsidP="00D30BCF">
            <w:r>
              <w:rPr>
                <w:rFonts w:hint="eastAsia"/>
              </w:rPr>
              <w:t xml:space="preserve">최대값/변동값 </w:t>
            </w:r>
            <w:r>
              <w:t xml:space="preserve">&gt; </w:t>
            </w:r>
            <w:r>
              <w:rPr>
                <w:rFonts w:hint="eastAsia"/>
              </w:rPr>
              <w:t>칸수</w:t>
            </w:r>
          </w:p>
        </w:tc>
      </w:tr>
    </w:tbl>
    <w:p w14:paraId="7041E5D6" w14:textId="2B1B3A1B" w:rsidR="00B229B6" w:rsidRDefault="00B229B6">
      <w:pPr>
        <w:widowControl/>
        <w:wordWrap/>
        <w:autoSpaceDE/>
        <w:autoSpaceDN/>
        <w:spacing w:line="259" w:lineRule="auto"/>
      </w:pPr>
    </w:p>
    <w:p w14:paraId="4E90DEEC" w14:textId="77777777" w:rsidR="00B229B6" w:rsidRDefault="00B229B6">
      <w:pPr>
        <w:widowControl/>
        <w:wordWrap/>
        <w:autoSpaceDE/>
        <w:autoSpaceDN/>
        <w:spacing w:line="259" w:lineRule="auto"/>
      </w:pPr>
    </w:p>
    <w:p w14:paraId="372EB4BF" w14:textId="52BC1577" w:rsidR="00885E9D" w:rsidRDefault="00B621DE" w:rsidP="00885E9D">
      <w:pPr>
        <w:pStyle w:val="1"/>
        <w:ind w:firstLineChars="200" w:firstLine="480"/>
      </w:pPr>
      <w:r>
        <w:t>5</w:t>
      </w:r>
      <w:r w:rsidR="00885E9D">
        <w:t xml:space="preserve">. </w:t>
      </w:r>
      <w:r w:rsidR="00AE787C">
        <w:rPr>
          <w:rFonts w:hint="eastAsia"/>
        </w:rPr>
        <w:t xml:space="preserve">캐릭터 </w:t>
      </w:r>
      <w:r w:rsidR="00AE787C">
        <w:t xml:space="preserve">- </w:t>
      </w:r>
      <w:r w:rsidR="00AE787C">
        <w:rPr>
          <w:rFonts w:hint="eastAsia"/>
        </w:rPr>
        <w:t>상호작용</w:t>
      </w:r>
      <w:r w:rsidR="004A1F83">
        <w:rPr>
          <w:rFonts w:hint="eastAsia"/>
        </w:rPr>
        <w:t xml:space="preserve"> 속성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5105"/>
        <w:gridCol w:w="1506"/>
      </w:tblGrid>
      <w:tr w:rsidR="00AE787C" w14:paraId="116AC372" w14:textId="77777777" w:rsidTr="00A27E61"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1402A409" w14:textId="77777777" w:rsidR="00AE787C" w:rsidRDefault="00AE787C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5105" w:type="dxa"/>
            <w:shd w:val="clear" w:color="auto" w:fill="F2F2F2" w:themeFill="background1" w:themeFillShade="F2"/>
            <w:vAlign w:val="center"/>
          </w:tcPr>
          <w:p w14:paraId="445BB593" w14:textId="77777777" w:rsidR="00AE787C" w:rsidRDefault="00AE787C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506" w:type="dxa"/>
            <w:shd w:val="clear" w:color="auto" w:fill="F2F2F2" w:themeFill="background1" w:themeFillShade="F2"/>
            <w:vAlign w:val="center"/>
          </w:tcPr>
          <w:p w14:paraId="0D51AD1C" w14:textId="77777777" w:rsidR="00AE787C" w:rsidRDefault="00AE787C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임의 값</w:t>
            </w:r>
          </w:p>
        </w:tc>
      </w:tr>
      <w:tr w:rsidR="00AE787C" w14:paraId="2B2495D7" w14:textId="77777777" w:rsidTr="00A27E61">
        <w:tc>
          <w:tcPr>
            <w:tcW w:w="2405" w:type="dxa"/>
            <w:vAlign w:val="center"/>
          </w:tcPr>
          <w:p w14:paraId="47D8AFB3" w14:textId="00592C7B" w:rsidR="00AE787C" w:rsidRDefault="00F933F0" w:rsidP="00C75E4B">
            <w:pPr>
              <w:widowControl/>
              <w:wordWrap/>
              <w:autoSpaceDE/>
              <w:autoSpaceDN/>
              <w:spacing w:line="259" w:lineRule="auto"/>
            </w:pPr>
            <w:r>
              <w:t>machine_</w:t>
            </w:r>
            <w:r w:rsidR="00C96EE5">
              <w:t>gauge</w:t>
            </w:r>
            <w:r w:rsidR="00AE787C">
              <w:t>_min</w:t>
            </w:r>
          </w:p>
        </w:tc>
        <w:tc>
          <w:tcPr>
            <w:tcW w:w="5105" w:type="dxa"/>
            <w:vAlign w:val="center"/>
          </w:tcPr>
          <w:p w14:paraId="5ED94436" w14:textId="77777777" w:rsidR="00AE787C" w:rsidRDefault="00AE787C" w:rsidP="00C75E4B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기계장치 게이지의 초기값</w:t>
            </w:r>
          </w:p>
        </w:tc>
        <w:tc>
          <w:tcPr>
            <w:tcW w:w="1506" w:type="dxa"/>
            <w:vAlign w:val="center"/>
          </w:tcPr>
          <w:p w14:paraId="501AB1D2" w14:textId="77777777" w:rsidR="00AE787C" w:rsidRDefault="00AE787C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E787C" w:rsidRPr="00240838" w14:paraId="6BF82DE2" w14:textId="77777777" w:rsidTr="00A27E61">
        <w:tc>
          <w:tcPr>
            <w:tcW w:w="2405" w:type="dxa"/>
            <w:vAlign w:val="center"/>
          </w:tcPr>
          <w:p w14:paraId="359516B3" w14:textId="06051E79" w:rsidR="00AE787C" w:rsidRDefault="0096370E" w:rsidP="00C75E4B">
            <w:pPr>
              <w:widowControl/>
              <w:wordWrap/>
              <w:autoSpaceDE/>
              <w:autoSpaceDN/>
              <w:spacing w:line="259" w:lineRule="auto"/>
            </w:pPr>
            <w:r>
              <w:t>machine_</w:t>
            </w:r>
            <w:r w:rsidR="00C96EE5">
              <w:t>gauge</w:t>
            </w:r>
            <w:r w:rsidR="00AE787C">
              <w:t>_max</w:t>
            </w:r>
          </w:p>
        </w:tc>
        <w:tc>
          <w:tcPr>
            <w:tcW w:w="5105" w:type="dxa"/>
            <w:vAlign w:val="center"/>
          </w:tcPr>
          <w:p w14:paraId="33949058" w14:textId="77777777" w:rsidR="00AE787C" w:rsidRDefault="00AE787C" w:rsidP="00C75E4B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 xml:space="preserve">게이트가 </w:t>
            </w:r>
            <w:r>
              <w:t>on</w:t>
            </w:r>
            <w:r>
              <w:rPr>
                <w:rFonts w:hint="eastAsia"/>
              </w:rPr>
              <w:t xml:space="preserve">되는 게이지 조건 </w:t>
            </w:r>
            <w:r>
              <w:t>(</w:t>
            </w:r>
            <w:r>
              <w:rPr>
                <w:rFonts w:hint="eastAsia"/>
              </w:rPr>
              <w:t>최대치)</w:t>
            </w:r>
          </w:p>
        </w:tc>
        <w:tc>
          <w:tcPr>
            <w:tcW w:w="1506" w:type="dxa"/>
            <w:vAlign w:val="center"/>
          </w:tcPr>
          <w:p w14:paraId="6572461A" w14:textId="77777777" w:rsidR="00AE787C" w:rsidRPr="00240838" w:rsidRDefault="00AE787C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AE787C" w14:paraId="575D352D" w14:textId="77777777" w:rsidTr="00A27E61">
        <w:tc>
          <w:tcPr>
            <w:tcW w:w="2405" w:type="dxa"/>
            <w:vAlign w:val="center"/>
          </w:tcPr>
          <w:p w14:paraId="2B051A29" w14:textId="0D6EB3DE" w:rsidR="00AE787C" w:rsidRDefault="0096370E" w:rsidP="00C75E4B">
            <w:pPr>
              <w:widowControl/>
              <w:wordWrap/>
              <w:autoSpaceDE/>
              <w:autoSpaceDN/>
              <w:spacing w:line="259" w:lineRule="auto"/>
            </w:pPr>
            <w:r>
              <w:t>machine_</w:t>
            </w:r>
            <w:r w:rsidR="00AE787C">
              <w:t>gauge</w:t>
            </w:r>
          </w:p>
        </w:tc>
        <w:tc>
          <w:tcPr>
            <w:tcW w:w="5105" w:type="dxa"/>
            <w:vAlign w:val="center"/>
          </w:tcPr>
          <w:p w14:paraId="7DC94F76" w14:textId="77777777" w:rsidR="00AE787C" w:rsidRDefault="00AE787C" w:rsidP="00C75E4B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 xml:space="preserve">기계장치 </w:t>
            </w:r>
            <w:r>
              <w:t>게이지</w:t>
            </w:r>
            <w:r>
              <w:rPr>
                <w:rFonts w:hint="eastAsia"/>
              </w:rPr>
              <w:t xml:space="preserve">의 현재값 </w:t>
            </w:r>
            <w:r>
              <w:t>(</w:t>
            </w:r>
            <w:r>
              <w:rPr>
                <w:rFonts w:hint="eastAsia"/>
              </w:rPr>
              <w:t>저장용도)</w:t>
            </w:r>
          </w:p>
        </w:tc>
        <w:tc>
          <w:tcPr>
            <w:tcW w:w="1506" w:type="dxa"/>
            <w:vAlign w:val="center"/>
          </w:tcPr>
          <w:p w14:paraId="2EFA6764" w14:textId="77777777" w:rsidR="00AE787C" w:rsidRDefault="00AE787C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AE787C" w14:paraId="170834C4" w14:textId="77777777" w:rsidTr="00A27E61">
        <w:tc>
          <w:tcPr>
            <w:tcW w:w="2405" w:type="dxa"/>
            <w:vAlign w:val="center"/>
          </w:tcPr>
          <w:p w14:paraId="2DCDF4FD" w14:textId="6AF7100E" w:rsidR="00AE787C" w:rsidRDefault="0096370E" w:rsidP="00C75E4B">
            <w:pPr>
              <w:widowControl/>
              <w:wordWrap/>
              <w:autoSpaceDE/>
              <w:autoSpaceDN/>
              <w:spacing w:line="259" w:lineRule="auto"/>
            </w:pPr>
            <w:r>
              <w:t>machine_</w:t>
            </w:r>
            <w:r w:rsidR="00C96EE5">
              <w:t>gauge</w:t>
            </w:r>
            <w:r w:rsidR="00AE787C">
              <w:t>_</w:t>
            </w:r>
            <w:r w:rsidR="00AE787C">
              <w:rPr>
                <w:rFonts w:hint="eastAsia"/>
              </w:rPr>
              <w:t>r</w:t>
            </w:r>
            <w:r w:rsidR="00AE787C">
              <w:t>aise</w:t>
            </w:r>
          </w:p>
        </w:tc>
        <w:tc>
          <w:tcPr>
            <w:tcW w:w="5105" w:type="dxa"/>
            <w:vAlign w:val="center"/>
          </w:tcPr>
          <w:p w14:paraId="513C4821" w14:textId="77777777" w:rsidR="00AE787C" w:rsidRDefault="00AE787C" w:rsidP="00C75E4B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기계장치 상호작용 시 초당 게이지 증가값</w:t>
            </w:r>
          </w:p>
        </w:tc>
        <w:tc>
          <w:tcPr>
            <w:tcW w:w="1506" w:type="dxa"/>
            <w:vAlign w:val="center"/>
          </w:tcPr>
          <w:p w14:paraId="10A7F900" w14:textId="77777777" w:rsidR="00AE787C" w:rsidRDefault="00AE787C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14:paraId="47EF4CA6" w14:textId="73A860C8" w:rsidR="005B2DA8" w:rsidRDefault="005B2DA8" w:rsidP="00A42848"/>
    <w:p w14:paraId="79A3BD96" w14:textId="77777777" w:rsidR="00D26162" w:rsidRPr="00A42848" w:rsidRDefault="00D26162" w:rsidP="00A42848"/>
    <w:p w14:paraId="22704C65" w14:textId="02D1EC62" w:rsidR="00745C66" w:rsidRDefault="00B621DE" w:rsidP="00745C66">
      <w:pPr>
        <w:pStyle w:val="1"/>
        <w:ind w:firstLineChars="200" w:firstLine="480"/>
      </w:pPr>
      <w:r>
        <w:t>6</w:t>
      </w:r>
      <w:r w:rsidR="00745C66">
        <w:t xml:space="preserve">. </w:t>
      </w:r>
      <w:r w:rsidR="00CC75AE">
        <w:rPr>
          <w:rFonts w:hint="eastAsia"/>
        </w:rPr>
        <w:t>몬스</w:t>
      </w:r>
      <w:r w:rsidR="00733841">
        <w:rPr>
          <w:rFonts w:hint="eastAsia"/>
        </w:rPr>
        <w:t>터 생성기 속성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5103"/>
        <w:gridCol w:w="1508"/>
      </w:tblGrid>
      <w:tr w:rsidR="00D26162" w14:paraId="1C127DDB" w14:textId="77777777" w:rsidTr="00A27E61"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7FDFD443" w14:textId="77777777" w:rsidR="00D26162" w:rsidRDefault="00D26162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48DF11FD" w14:textId="77777777" w:rsidR="00D26162" w:rsidRDefault="00D26162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30C1F64C" w14:textId="77777777" w:rsidR="00D26162" w:rsidRDefault="00D26162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임의 값</w:t>
            </w:r>
          </w:p>
        </w:tc>
      </w:tr>
      <w:tr w:rsidR="00D26162" w14:paraId="3DC42DD5" w14:textId="77777777" w:rsidTr="00A27E61">
        <w:tc>
          <w:tcPr>
            <w:tcW w:w="2405" w:type="dxa"/>
            <w:vAlign w:val="center"/>
          </w:tcPr>
          <w:p w14:paraId="0C72EF89" w14:textId="77777777" w:rsidR="00D26162" w:rsidRDefault="00D26162" w:rsidP="00C75E4B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t</w:t>
            </w:r>
            <w:r>
              <w:t>ype0_</w:t>
            </w:r>
            <w:r w:rsidRPr="003B2DED">
              <w:t>generator</w:t>
            </w:r>
            <w:r>
              <w:t>_delay</w:t>
            </w:r>
          </w:p>
        </w:tc>
        <w:tc>
          <w:tcPr>
            <w:tcW w:w="5103" w:type="dxa"/>
            <w:vAlign w:val="center"/>
          </w:tcPr>
          <w:p w14:paraId="305C1E5B" w14:textId="77777777" w:rsidR="00D26162" w:rsidRDefault="00D26162" w:rsidP="00C75E4B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곰 몬스터 생성 딜레이</w:t>
            </w:r>
          </w:p>
        </w:tc>
        <w:tc>
          <w:tcPr>
            <w:tcW w:w="1508" w:type="dxa"/>
            <w:vAlign w:val="center"/>
          </w:tcPr>
          <w:p w14:paraId="59055CC1" w14:textId="77777777" w:rsidR="00D26162" w:rsidRDefault="00D26162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t>2sec</w:t>
            </w:r>
          </w:p>
        </w:tc>
      </w:tr>
      <w:tr w:rsidR="00D26162" w14:paraId="298BFD9C" w14:textId="77777777" w:rsidTr="00A27E61">
        <w:tc>
          <w:tcPr>
            <w:tcW w:w="2405" w:type="dxa"/>
            <w:vAlign w:val="center"/>
          </w:tcPr>
          <w:p w14:paraId="2A1F166D" w14:textId="77777777" w:rsidR="00D26162" w:rsidRDefault="00D26162" w:rsidP="00C75E4B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t</w:t>
            </w:r>
            <w:r>
              <w:t>ype1_</w:t>
            </w:r>
            <w:r w:rsidRPr="003B2DED">
              <w:t>generator</w:t>
            </w:r>
            <w:r>
              <w:t>_delay</w:t>
            </w:r>
          </w:p>
        </w:tc>
        <w:tc>
          <w:tcPr>
            <w:tcW w:w="5103" w:type="dxa"/>
            <w:vAlign w:val="center"/>
          </w:tcPr>
          <w:p w14:paraId="05AC2978" w14:textId="77777777" w:rsidR="00D26162" w:rsidRDefault="00D26162" w:rsidP="00C75E4B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 xml:space="preserve">탱크 몬스터 생성 딜레이 </w:t>
            </w:r>
          </w:p>
        </w:tc>
        <w:tc>
          <w:tcPr>
            <w:tcW w:w="1508" w:type="dxa"/>
            <w:vAlign w:val="center"/>
          </w:tcPr>
          <w:p w14:paraId="38BF9A37" w14:textId="77777777" w:rsidR="00D26162" w:rsidRDefault="00D26162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t>8sec</w:t>
            </w:r>
          </w:p>
        </w:tc>
      </w:tr>
      <w:tr w:rsidR="00D26162" w14:paraId="7E786FBC" w14:textId="77777777" w:rsidTr="00A27E61">
        <w:tc>
          <w:tcPr>
            <w:tcW w:w="2405" w:type="dxa"/>
            <w:vAlign w:val="center"/>
          </w:tcPr>
          <w:p w14:paraId="7A8D040A" w14:textId="77777777" w:rsidR="00D26162" w:rsidRDefault="00D26162" w:rsidP="00C75E4B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t</w:t>
            </w:r>
            <w:r>
              <w:t>ype2_</w:t>
            </w:r>
            <w:r w:rsidRPr="003B2DED">
              <w:t>generator</w:t>
            </w:r>
            <w:r>
              <w:t>_delay</w:t>
            </w:r>
          </w:p>
        </w:tc>
        <w:tc>
          <w:tcPr>
            <w:tcW w:w="5103" w:type="dxa"/>
            <w:vAlign w:val="center"/>
          </w:tcPr>
          <w:p w14:paraId="0EE0E095" w14:textId="77777777" w:rsidR="00D26162" w:rsidRDefault="00D26162" w:rsidP="00C75E4B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거북이 몬스터 생성 딜레이</w:t>
            </w:r>
          </w:p>
        </w:tc>
        <w:tc>
          <w:tcPr>
            <w:tcW w:w="1508" w:type="dxa"/>
            <w:vAlign w:val="center"/>
          </w:tcPr>
          <w:p w14:paraId="64146BCC" w14:textId="77777777" w:rsidR="00D26162" w:rsidRDefault="00D26162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t>4sec</w:t>
            </w:r>
          </w:p>
        </w:tc>
      </w:tr>
      <w:tr w:rsidR="00D26162" w14:paraId="0B57A007" w14:textId="77777777" w:rsidTr="00A27E61">
        <w:tc>
          <w:tcPr>
            <w:tcW w:w="2405" w:type="dxa"/>
            <w:vAlign w:val="center"/>
          </w:tcPr>
          <w:p w14:paraId="6D637E73" w14:textId="77777777" w:rsidR="00D26162" w:rsidRDefault="00D26162" w:rsidP="00C75E4B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t</w:t>
            </w:r>
            <w:r>
              <w:t>ype3_</w:t>
            </w:r>
            <w:r w:rsidRPr="003B2DED">
              <w:t>generator</w:t>
            </w:r>
            <w:r>
              <w:t>_delay</w:t>
            </w:r>
          </w:p>
        </w:tc>
        <w:tc>
          <w:tcPr>
            <w:tcW w:w="5103" w:type="dxa"/>
            <w:vAlign w:val="center"/>
          </w:tcPr>
          <w:p w14:paraId="1CF6E50F" w14:textId="77777777" w:rsidR="00D26162" w:rsidRDefault="00D26162" w:rsidP="00C75E4B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두루미 몬스터 생성 딜레이</w:t>
            </w:r>
          </w:p>
        </w:tc>
        <w:tc>
          <w:tcPr>
            <w:tcW w:w="1508" w:type="dxa"/>
            <w:vAlign w:val="center"/>
          </w:tcPr>
          <w:p w14:paraId="46BE3DDA" w14:textId="77777777" w:rsidR="00D26162" w:rsidRDefault="00D26162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5</w:t>
            </w:r>
            <w:r>
              <w:t>sec</w:t>
            </w:r>
          </w:p>
        </w:tc>
      </w:tr>
      <w:tr w:rsidR="00D26162" w14:paraId="7011B11E" w14:textId="77777777" w:rsidTr="00A27E61">
        <w:tc>
          <w:tcPr>
            <w:tcW w:w="2405" w:type="dxa"/>
            <w:vAlign w:val="center"/>
          </w:tcPr>
          <w:p w14:paraId="3BA2D920" w14:textId="257E5892" w:rsidR="00D26162" w:rsidRDefault="00D26162" w:rsidP="00C75E4B">
            <w:pPr>
              <w:widowControl/>
              <w:wordWrap/>
              <w:autoSpaceDE/>
              <w:autoSpaceDN/>
              <w:spacing w:line="259" w:lineRule="auto"/>
            </w:pPr>
            <w:r w:rsidRPr="003B2DED">
              <w:t>generator</w:t>
            </w:r>
            <w:r>
              <w:t>_</w:t>
            </w:r>
            <w:r w:rsidR="005B602F">
              <w:t>ani_</w:t>
            </w:r>
            <w:r>
              <w:rPr>
                <w:rFonts w:hint="eastAsia"/>
              </w:rPr>
              <w:t>d</w:t>
            </w:r>
            <w:r>
              <w:t>elay</w:t>
            </w:r>
          </w:p>
        </w:tc>
        <w:tc>
          <w:tcPr>
            <w:tcW w:w="5103" w:type="dxa"/>
            <w:vAlign w:val="center"/>
          </w:tcPr>
          <w:p w14:paraId="71707D62" w14:textId="77777777" w:rsidR="00D26162" w:rsidRDefault="00D26162" w:rsidP="00C75E4B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생성기 작동 딜레이에 따른 애님 재생속도</w:t>
            </w:r>
          </w:p>
        </w:tc>
        <w:tc>
          <w:tcPr>
            <w:tcW w:w="1508" w:type="dxa"/>
            <w:vAlign w:val="center"/>
          </w:tcPr>
          <w:p w14:paraId="038713DD" w14:textId="77777777" w:rsidR="00D26162" w:rsidRDefault="00D26162" w:rsidP="00C75E4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569C1945" w14:textId="0A1B2269" w:rsidR="00B1439D" w:rsidRDefault="00B1439D" w:rsidP="00092654"/>
    <w:p w14:paraId="30235E3D" w14:textId="661A7421" w:rsidR="008609D7" w:rsidRDefault="008609D7">
      <w:pPr>
        <w:widowControl/>
        <w:wordWrap/>
        <w:autoSpaceDE/>
        <w:autoSpaceDN/>
        <w:spacing w:line="259" w:lineRule="auto"/>
      </w:pPr>
      <w:r>
        <w:br w:type="page"/>
      </w:r>
    </w:p>
    <w:p w14:paraId="53C10317" w14:textId="4A335A68" w:rsidR="008609D7" w:rsidRDefault="00B621DE" w:rsidP="008609D7">
      <w:pPr>
        <w:pStyle w:val="1"/>
        <w:ind w:firstLineChars="200" w:firstLine="480"/>
      </w:pPr>
      <w:r>
        <w:lastRenderedPageBreak/>
        <w:t>7</w:t>
      </w:r>
      <w:r w:rsidR="008609D7">
        <w:t xml:space="preserve">. </w:t>
      </w:r>
      <w:r w:rsidR="008609D7">
        <w:rPr>
          <w:rFonts w:hint="eastAsia"/>
        </w:rPr>
        <w:t>몬스터</w:t>
      </w:r>
      <w:r w:rsidR="008609D7">
        <w:t xml:space="preserve"> </w:t>
      </w:r>
      <w:r w:rsidR="008609D7">
        <w:rPr>
          <w:rFonts w:hint="eastAsia"/>
        </w:rPr>
        <w:t>속성</w:t>
      </w:r>
    </w:p>
    <w:p w14:paraId="25B2FCBC" w14:textId="36667209" w:rsidR="00B87535" w:rsidRDefault="008609D7" w:rsidP="002F192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몬스터</w:t>
      </w:r>
      <w:r>
        <w:t xml:space="preserve"> </w:t>
      </w:r>
      <w:r>
        <w:rPr>
          <w:rFonts w:hint="eastAsia"/>
        </w:rPr>
        <w:t>타입별로 속성값은 다를 수 있다</w:t>
      </w:r>
      <w: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5103"/>
        <w:gridCol w:w="1508"/>
      </w:tblGrid>
      <w:tr w:rsidR="008609D7" w14:paraId="2A69FBD4" w14:textId="77777777" w:rsidTr="00D30BCF"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5CF88515" w14:textId="77777777" w:rsidR="008609D7" w:rsidRDefault="008609D7" w:rsidP="00D30BCF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45164E98" w14:textId="77777777" w:rsidR="008609D7" w:rsidRDefault="008609D7" w:rsidP="00D30BCF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03D20081" w14:textId="77777777" w:rsidR="008609D7" w:rsidRDefault="008609D7" w:rsidP="00D30BCF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임의 값</w:t>
            </w:r>
          </w:p>
        </w:tc>
      </w:tr>
      <w:tr w:rsidR="008609D7" w14:paraId="75B3A01A" w14:textId="77777777" w:rsidTr="00D30BCF">
        <w:tc>
          <w:tcPr>
            <w:tcW w:w="2405" w:type="dxa"/>
            <w:vAlign w:val="center"/>
          </w:tcPr>
          <w:p w14:paraId="3EEEB8E0" w14:textId="77777777" w:rsidR="008609D7" w:rsidRDefault="008609D7" w:rsidP="00D30BCF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d</w:t>
            </w:r>
            <w:r>
              <w:t>amage</w:t>
            </w:r>
          </w:p>
        </w:tc>
        <w:tc>
          <w:tcPr>
            <w:tcW w:w="5103" w:type="dxa"/>
            <w:vAlign w:val="center"/>
          </w:tcPr>
          <w:p w14:paraId="67374071" w14:textId="3C3BDA43" w:rsidR="008609D7" w:rsidRDefault="008609D7" w:rsidP="00D30BCF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플레이어에게 가하는 데미지</w:t>
            </w:r>
            <w:r w:rsidR="00AA189E">
              <w:rPr>
                <w:rFonts w:hint="eastAsia"/>
              </w:rPr>
              <w:t xml:space="preserve"> </w:t>
            </w:r>
            <w:r w:rsidR="00AA189E">
              <w:t>(</w:t>
            </w:r>
            <w:r w:rsidR="00AA189E">
              <w:rPr>
                <w:rFonts w:hint="eastAsia"/>
              </w:rPr>
              <w:t>공격,</w:t>
            </w:r>
            <w:r w:rsidR="00AA189E">
              <w:t xml:space="preserve"> </w:t>
            </w:r>
            <w:r w:rsidR="00AA189E">
              <w:rPr>
                <w:rFonts w:hint="eastAsia"/>
              </w:rPr>
              <w:t>접촉)</w:t>
            </w:r>
          </w:p>
        </w:tc>
        <w:tc>
          <w:tcPr>
            <w:tcW w:w="1508" w:type="dxa"/>
            <w:vAlign w:val="center"/>
          </w:tcPr>
          <w:p w14:paraId="4DB00B70" w14:textId="542CAD53" w:rsidR="008609D7" w:rsidRDefault="008609D7" w:rsidP="00D30BCF">
            <w:pPr>
              <w:widowControl/>
              <w:wordWrap/>
              <w:autoSpaceDE/>
              <w:autoSpaceDN/>
              <w:spacing w:line="259" w:lineRule="auto"/>
              <w:jc w:val="center"/>
            </w:pPr>
          </w:p>
        </w:tc>
      </w:tr>
      <w:tr w:rsidR="008609D7" w14:paraId="0AAEECCC" w14:textId="77777777" w:rsidTr="00D30BCF">
        <w:tc>
          <w:tcPr>
            <w:tcW w:w="2405" w:type="dxa"/>
            <w:vAlign w:val="center"/>
          </w:tcPr>
          <w:p w14:paraId="0711EC2D" w14:textId="77777777" w:rsidR="008609D7" w:rsidRDefault="008609D7" w:rsidP="00D30BCF">
            <w:pPr>
              <w:widowControl/>
              <w:wordWrap/>
              <w:autoSpaceDE/>
              <w:autoSpaceDN/>
              <w:spacing w:line="259" w:lineRule="auto"/>
            </w:pPr>
            <w:r>
              <w:t>hp</w:t>
            </w:r>
          </w:p>
        </w:tc>
        <w:tc>
          <w:tcPr>
            <w:tcW w:w="5103" w:type="dxa"/>
            <w:vAlign w:val="center"/>
          </w:tcPr>
          <w:p w14:paraId="559E2F05" w14:textId="4926425D" w:rsidR="00FA4358" w:rsidRDefault="008609D7" w:rsidP="00D30BCF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체력</w:t>
            </w:r>
          </w:p>
        </w:tc>
        <w:tc>
          <w:tcPr>
            <w:tcW w:w="1508" w:type="dxa"/>
            <w:vAlign w:val="center"/>
          </w:tcPr>
          <w:p w14:paraId="307EC742" w14:textId="77777777" w:rsidR="008609D7" w:rsidRDefault="008609D7" w:rsidP="00D30BCF">
            <w:pPr>
              <w:widowControl/>
              <w:wordWrap/>
              <w:autoSpaceDE/>
              <w:autoSpaceDN/>
              <w:spacing w:line="259" w:lineRule="auto"/>
              <w:jc w:val="center"/>
            </w:pPr>
          </w:p>
        </w:tc>
      </w:tr>
      <w:tr w:rsidR="008609D7" w14:paraId="316ED432" w14:textId="77777777" w:rsidTr="00D30BCF">
        <w:tc>
          <w:tcPr>
            <w:tcW w:w="2405" w:type="dxa"/>
            <w:vAlign w:val="center"/>
          </w:tcPr>
          <w:p w14:paraId="73BEFBF6" w14:textId="77777777" w:rsidR="008609D7" w:rsidRDefault="008609D7" w:rsidP="00D30BCF">
            <w:pPr>
              <w:widowControl/>
              <w:wordWrap/>
              <w:autoSpaceDE/>
              <w:autoSpaceDN/>
              <w:spacing w:line="259" w:lineRule="auto"/>
            </w:pPr>
            <w:r>
              <w:t>moveSpeed</w:t>
            </w:r>
          </w:p>
        </w:tc>
        <w:tc>
          <w:tcPr>
            <w:tcW w:w="5103" w:type="dxa"/>
            <w:vAlign w:val="center"/>
          </w:tcPr>
          <w:p w14:paraId="00D512DE" w14:textId="77777777" w:rsidR="008609D7" w:rsidRDefault="008609D7" w:rsidP="00D30BCF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1508" w:type="dxa"/>
            <w:vAlign w:val="center"/>
          </w:tcPr>
          <w:p w14:paraId="094183ED" w14:textId="77777777" w:rsidR="008609D7" w:rsidRDefault="008609D7" w:rsidP="00D30BCF">
            <w:pPr>
              <w:widowControl/>
              <w:wordWrap/>
              <w:autoSpaceDE/>
              <w:autoSpaceDN/>
              <w:spacing w:line="259" w:lineRule="auto"/>
              <w:jc w:val="center"/>
            </w:pPr>
          </w:p>
        </w:tc>
      </w:tr>
      <w:tr w:rsidR="008609D7" w14:paraId="2029498C" w14:textId="77777777" w:rsidTr="00D30BCF">
        <w:tc>
          <w:tcPr>
            <w:tcW w:w="2405" w:type="dxa"/>
            <w:vAlign w:val="center"/>
          </w:tcPr>
          <w:p w14:paraId="03CF50E1" w14:textId="77777777" w:rsidR="008609D7" w:rsidRDefault="008609D7" w:rsidP="00D30BCF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a</w:t>
            </w:r>
            <w:r>
              <w:t>ttackReach</w:t>
            </w:r>
          </w:p>
        </w:tc>
        <w:tc>
          <w:tcPr>
            <w:tcW w:w="5103" w:type="dxa"/>
            <w:vAlign w:val="center"/>
          </w:tcPr>
          <w:p w14:paraId="435E873D" w14:textId="234FF308" w:rsidR="008609D7" w:rsidRDefault="008609D7" w:rsidP="00D30BCF">
            <w:r>
              <w:rPr>
                <w:rFonts w:hint="eastAsia"/>
              </w:rPr>
              <w:t>공격 사거리</w:t>
            </w:r>
          </w:p>
        </w:tc>
        <w:tc>
          <w:tcPr>
            <w:tcW w:w="1508" w:type="dxa"/>
            <w:vAlign w:val="center"/>
          </w:tcPr>
          <w:p w14:paraId="1C7719E6" w14:textId="77777777" w:rsidR="008609D7" w:rsidRDefault="008609D7" w:rsidP="00D30BCF">
            <w:pPr>
              <w:widowControl/>
              <w:wordWrap/>
              <w:autoSpaceDE/>
              <w:autoSpaceDN/>
              <w:spacing w:line="259" w:lineRule="auto"/>
              <w:jc w:val="center"/>
            </w:pPr>
          </w:p>
        </w:tc>
      </w:tr>
      <w:tr w:rsidR="008609D7" w14:paraId="098FA518" w14:textId="77777777" w:rsidTr="00D30BCF">
        <w:tc>
          <w:tcPr>
            <w:tcW w:w="2405" w:type="dxa"/>
            <w:vAlign w:val="center"/>
          </w:tcPr>
          <w:p w14:paraId="6AF75427" w14:textId="0A82DDF9" w:rsidR="008609D7" w:rsidRDefault="008609D7" w:rsidP="00D30BCF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a</w:t>
            </w:r>
            <w:r>
              <w:t>ttack</w:t>
            </w:r>
            <w:r w:rsidR="003A08BC">
              <w:t>Delay</w:t>
            </w:r>
          </w:p>
        </w:tc>
        <w:tc>
          <w:tcPr>
            <w:tcW w:w="5103" w:type="dxa"/>
            <w:vAlign w:val="center"/>
          </w:tcPr>
          <w:p w14:paraId="2D644345" w14:textId="5A18DFA3" w:rsidR="008609D7" w:rsidRDefault="003A08BC" w:rsidP="00D30BCF">
            <w:r>
              <w:rPr>
                <w:rFonts w:hint="eastAsia"/>
              </w:rPr>
              <w:t>공격행동 시전 딜레이</w:t>
            </w:r>
          </w:p>
        </w:tc>
        <w:tc>
          <w:tcPr>
            <w:tcW w:w="1508" w:type="dxa"/>
            <w:vAlign w:val="center"/>
          </w:tcPr>
          <w:p w14:paraId="7A758581" w14:textId="77777777" w:rsidR="008609D7" w:rsidRDefault="008609D7" w:rsidP="00D30BCF">
            <w:pPr>
              <w:widowControl/>
              <w:wordWrap/>
              <w:autoSpaceDE/>
              <w:autoSpaceDN/>
              <w:spacing w:line="259" w:lineRule="auto"/>
              <w:jc w:val="center"/>
            </w:pPr>
          </w:p>
        </w:tc>
      </w:tr>
      <w:tr w:rsidR="008609D7" w14:paraId="4D796A2F" w14:textId="77777777" w:rsidTr="00D30BCF">
        <w:tc>
          <w:tcPr>
            <w:tcW w:w="2405" w:type="dxa"/>
            <w:vAlign w:val="center"/>
          </w:tcPr>
          <w:p w14:paraId="66BD4DAD" w14:textId="598A46CA" w:rsidR="008609D7" w:rsidRDefault="008609D7" w:rsidP="00D30BCF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a</w:t>
            </w:r>
            <w:r>
              <w:t>ttack</w:t>
            </w:r>
            <w:r w:rsidR="003A08BC">
              <w:t>Speed</w:t>
            </w:r>
          </w:p>
        </w:tc>
        <w:tc>
          <w:tcPr>
            <w:tcW w:w="5103" w:type="dxa"/>
            <w:vAlign w:val="center"/>
          </w:tcPr>
          <w:p w14:paraId="0759DC63" w14:textId="301DA56B" w:rsidR="008609D7" w:rsidRDefault="003A08BC" w:rsidP="00D30BCF">
            <w:r>
              <w:rPr>
                <w:rFonts w:hint="eastAsia"/>
              </w:rPr>
              <w:t>공격행동</w:t>
            </w:r>
            <w:r w:rsidR="00EF4B4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</w:t>
            </w:r>
          </w:p>
        </w:tc>
        <w:tc>
          <w:tcPr>
            <w:tcW w:w="1508" w:type="dxa"/>
            <w:vAlign w:val="center"/>
          </w:tcPr>
          <w:p w14:paraId="1D688314" w14:textId="77777777" w:rsidR="008609D7" w:rsidRDefault="008609D7" w:rsidP="00D30BCF">
            <w:pPr>
              <w:widowControl/>
              <w:wordWrap/>
              <w:autoSpaceDE/>
              <w:autoSpaceDN/>
              <w:spacing w:line="259" w:lineRule="auto"/>
              <w:jc w:val="center"/>
            </w:pPr>
          </w:p>
        </w:tc>
      </w:tr>
      <w:tr w:rsidR="008609D7" w14:paraId="49D13BAA" w14:textId="77777777" w:rsidTr="00D30BCF">
        <w:tc>
          <w:tcPr>
            <w:tcW w:w="2405" w:type="dxa"/>
            <w:vAlign w:val="center"/>
          </w:tcPr>
          <w:p w14:paraId="45EB77B2" w14:textId="77777777" w:rsidR="008609D7" w:rsidRDefault="008609D7" w:rsidP="00D30BCF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d</w:t>
            </w:r>
            <w:r>
              <w:t>etectReach</w:t>
            </w:r>
          </w:p>
        </w:tc>
        <w:tc>
          <w:tcPr>
            <w:tcW w:w="5103" w:type="dxa"/>
            <w:vAlign w:val="center"/>
          </w:tcPr>
          <w:p w14:paraId="755BD3B5" w14:textId="79011622" w:rsidR="008609D7" w:rsidRDefault="008609D7" w:rsidP="00D30BCF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 xml:space="preserve">플레이어 인식 거리 </w:t>
            </w:r>
            <w:r>
              <w:t>(x, y</w:t>
            </w:r>
            <w:r>
              <w:rPr>
                <w:rFonts w:hint="eastAsia"/>
              </w:rPr>
              <w:t>값)</w:t>
            </w:r>
          </w:p>
        </w:tc>
        <w:tc>
          <w:tcPr>
            <w:tcW w:w="1508" w:type="dxa"/>
            <w:vAlign w:val="center"/>
          </w:tcPr>
          <w:p w14:paraId="5ED5C41B" w14:textId="77777777" w:rsidR="008609D7" w:rsidRDefault="008609D7" w:rsidP="00D30BCF">
            <w:pPr>
              <w:widowControl/>
              <w:wordWrap/>
              <w:autoSpaceDE/>
              <w:autoSpaceDN/>
              <w:spacing w:line="259" w:lineRule="auto"/>
              <w:jc w:val="center"/>
            </w:pPr>
          </w:p>
        </w:tc>
      </w:tr>
      <w:tr w:rsidR="00DB483C" w14:paraId="761A55E5" w14:textId="77777777" w:rsidTr="00D30BCF">
        <w:tc>
          <w:tcPr>
            <w:tcW w:w="2405" w:type="dxa"/>
            <w:vAlign w:val="center"/>
          </w:tcPr>
          <w:p w14:paraId="28ED16E7" w14:textId="0FBD8067" w:rsidR="00DB483C" w:rsidRDefault="00C95C50" w:rsidP="00DB483C">
            <w:pPr>
              <w:widowControl/>
              <w:wordWrap/>
              <w:autoSpaceDE/>
              <w:autoSpaceDN/>
              <w:spacing w:line="259" w:lineRule="auto"/>
            </w:pPr>
            <w:r>
              <w:t>detect</w:t>
            </w:r>
            <w:r w:rsidR="00DB483C">
              <w:t>Delay</w:t>
            </w:r>
          </w:p>
        </w:tc>
        <w:tc>
          <w:tcPr>
            <w:tcW w:w="5103" w:type="dxa"/>
            <w:vAlign w:val="center"/>
          </w:tcPr>
          <w:p w14:paraId="2A945670" w14:textId="1912B347" w:rsidR="00DB483C" w:rsidRDefault="00DB483C" w:rsidP="00DB483C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인식</w:t>
            </w:r>
            <w:r w:rsidR="00674092">
              <w:rPr>
                <w:rFonts w:hint="eastAsia"/>
              </w:rPr>
              <w:t xml:space="preserve"> </w:t>
            </w:r>
            <w:r w:rsidRPr="00DB483C">
              <w:rPr>
                <w:rFonts w:hint="eastAsia"/>
              </w:rPr>
              <w:t>→</w:t>
            </w:r>
            <w:r w:rsidR="0067409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추격</w:t>
            </w:r>
            <w:r w:rsidR="00A84203">
              <w:rPr>
                <w:rFonts w:hint="eastAsia"/>
              </w:rPr>
              <w:t xml:space="preserve"> 전환 딜레이</w:t>
            </w:r>
            <w:r w:rsidR="00443C6E">
              <w:rPr>
                <w:rFonts w:hint="eastAsia"/>
              </w:rPr>
              <w:t xml:space="preserve"> </w:t>
            </w:r>
            <w:r w:rsidR="00443C6E">
              <w:t>(</w:t>
            </w:r>
            <w:r w:rsidR="00443C6E">
              <w:rPr>
                <w:rFonts w:hint="eastAsia"/>
              </w:rPr>
              <w:t>반대도 적용)</w:t>
            </w:r>
          </w:p>
        </w:tc>
        <w:tc>
          <w:tcPr>
            <w:tcW w:w="1508" w:type="dxa"/>
            <w:vAlign w:val="center"/>
          </w:tcPr>
          <w:p w14:paraId="17C4DB36" w14:textId="5C3AB88D" w:rsidR="00DB483C" w:rsidRDefault="00BD01A8" w:rsidP="00DB483C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AF59C8">
              <w:t>3</w:t>
            </w:r>
            <w:r w:rsidR="000668D9">
              <w:t>sec</w:t>
            </w:r>
          </w:p>
        </w:tc>
      </w:tr>
      <w:tr w:rsidR="00DB483C" w14:paraId="5E5CDA9D" w14:textId="77777777" w:rsidTr="00D30BCF">
        <w:tc>
          <w:tcPr>
            <w:tcW w:w="2405" w:type="dxa"/>
            <w:vAlign w:val="center"/>
          </w:tcPr>
          <w:p w14:paraId="7AEACC42" w14:textId="77777777" w:rsidR="00DB483C" w:rsidRDefault="00DB483C" w:rsidP="00DB483C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t</w:t>
            </w:r>
            <w:r>
              <w:t>rackingSpeed</w:t>
            </w:r>
          </w:p>
        </w:tc>
        <w:tc>
          <w:tcPr>
            <w:tcW w:w="5103" w:type="dxa"/>
            <w:vAlign w:val="center"/>
          </w:tcPr>
          <w:p w14:paraId="1CAB0893" w14:textId="77777777" w:rsidR="00DB483C" w:rsidRDefault="00DB483C" w:rsidP="00DB483C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 xml:space="preserve">플레이어 감지 후 </w:t>
            </w:r>
            <w:r>
              <w:t>moveSpeed</w:t>
            </w:r>
            <w:r>
              <w:rPr>
                <w:rFonts w:hint="eastAsia"/>
              </w:rPr>
              <w:t>에 더해지는 속도값</w:t>
            </w:r>
          </w:p>
        </w:tc>
        <w:tc>
          <w:tcPr>
            <w:tcW w:w="1508" w:type="dxa"/>
            <w:vAlign w:val="center"/>
          </w:tcPr>
          <w:p w14:paraId="6874A7F9" w14:textId="77777777" w:rsidR="00DB483C" w:rsidRDefault="00DB483C" w:rsidP="00DB483C">
            <w:pPr>
              <w:widowControl/>
              <w:wordWrap/>
              <w:autoSpaceDE/>
              <w:autoSpaceDN/>
              <w:spacing w:line="259" w:lineRule="auto"/>
              <w:jc w:val="center"/>
            </w:pPr>
          </w:p>
        </w:tc>
      </w:tr>
      <w:tr w:rsidR="00DB483C" w14:paraId="3E2D6546" w14:textId="77777777" w:rsidTr="00D30BCF">
        <w:tc>
          <w:tcPr>
            <w:tcW w:w="2405" w:type="dxa"/>
            <w:vAlign w:val="center"/>
          </w:tcPr>
          <w:p w14:paraId="3FF5CADF" w14:textId="451F2098" w:rsidR="00DB483C" w:rsidRDefault="00A34C22" w:rsidP="00DB483C">
            <w:pPr>
              <w:widowControl/>
              <w:wordWrap/>
              <w:autoSpaceDE/>
              <w:autoSpaceDN/>
              <w:spacing w:line="259" w:lineRule="auto"/>
            </w:pPr>
            <w:r>
              <w:t>p</w:t>
            </w:r>
            <w:r w:rsidR="008A0146" w:rsidRPr="008A0146">
              <w:t>rojectile</w:t>
            </w:r>
            <w:r w:rsidR="00DB483C">
              <w:t>Speed</w:t>
            </w:r>
          </w:p>
        </w:tc>
        <w:tc>
          <w:tcPr>
            <w:tcW w:w="5103" w:type="dxa"/>
            <w:vAlign w:val="center"/>
          </w:tcPr>
          <w:p w14:paraId="5374A760" w14:textId="77777777" w:rsidR="00DB483C" w:rsidRDefault="00DB483C" w:rsidP="00DB483C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원거리 몬스터의 투사체가 날아가는 속도</w:t>
            </w:r>
          </w:p>
        </w:tc>
        <w:tc>
          <w:tcPr>
            <w:tcW w:w="1508" w:type="dxa"/>
            <w:vAlign w:val="center"/>
          </w:tcPr>
          <w:p w14:paraId="3D45E9F6" w14:textId="77777777" w:rsidR="00DB483C" w:rsidRPr="008C4737" w:rsidRDefault="00DB483C" w:rsidP="00DB483C">
            <w:pPr>
              <w:widowControl/>
              <w:wordWrap/>
              <w:autoSpaceDE/>
              <w:autoSpaceDN/>
              <w:spacing w:line="259" w:lineRule="auto"/>
              <w:jc w:val="center"/>
            </w:pPr>
          </w:p>
        </w:tc>
      </w:tr>
      <w:tr w:rsidR="00DB483C" w14:paraId="5EA1745B" w14:textId="77777777" w:rsidTr="00D30BCF">
        <w:tc>
          <w:tcPr>
            <w:tcW w:w="2405" w:type="dxa"/>
            <w:vAlign w:val="center"/>
          </w:tcPr>
          <w:p w14:paraId="6E92FF46" w14:textId="5EB2083E" w:rsidR="00DB483C" w:rsidRDefault="00A34C22" w:rsidP="00DB483C">
            <w:pPr>
              <w:widowControl/>
              <w:wordWrap/>
              <w:autoSpaceDE/>
              <w:autoSpaceDN/>
              <w:spacing w:line="259" w:lineRule="auto"/>
            </w:pPr>
            <w:r>
              <w:t>p</w:t>
            </w:r>
            <w:r w:rsidR="008A0146" w:rsidRPr="008A0146">
              <w:t>rojectile</w:t>
            </w:r>
            <w:r w:rsidR="00DB483C">
              <w:t>Reach</w:t>
            </w:r>
          </w:p>
        </w:tc>
        <w:tc>
          <w:tcPr>
            <w:tcW w:w="5103" w:type="dxa"/>
            <w:vAlign w:val="center"/>
          </w:tcPr>
          <w:p w14:paraId="18582043" w14:textId="77777777" w:rsidR="00DB483C" w:rsidRDefault="00DB483C" w:rsidP="00DB483C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원거리 몬스터의 투사체가 날아가는 거리</w:t>
            </w:r>
          </w:p>
        </w:tc>
        <w:tc>
          <w:tcPr>
            <w:tcW w:w="1508" w:type="dxa"/>
            <w:vAlign w:val="center"/>
          </w:tcPr>
          <w:p w14:paraId="07DA5953" w14:textId="77777777" w:rsidR="00DB483C" w:rsidRPr="008C4737" w:rsidRDefault="00DB483C" w:rsidP="00DB483C">
            <w:pPr>
              <w:widowControl/>
              <w:wordWrap/>
              <w:autoSpaceDE/>
              <w:autoSpaceDN/>
              <w:spacing w:line="259" w:lineRule="auto"/>
              <w:jc w:val="center"/>
            </w:pPr>
          </w:p>
        </w:tc>
      </w:tr>
      <w:tr w:rsidR="005A30FB" w14:paraId="2A6E3D89" w14:textId="77777777" w:rsidTr="00D30BCF">
        <w:tc>
          <w:tcPr>
            <w:tcW w:w="2405" w:type="dxa"/>
            <w:vAlign w:val="center"/>
          </w:tcPr>
          <w:p w14:paraId="5C59C900" w14:textId="623B7028" w:rsidR="005A30FB" w:rsidRDefault="005A30FB" w:rsidP="00DB483C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b</w:t>
            </w:r>
            <w:r>
              <w:t>urntSpeed</w:t>
            </w:r>
          </w:p>
        </w:tc>
        <w:tc>
          <w:tcPr>
            <w:tcW w:w="5103" w:type="dxa"/>
            <w:vAlign w:val="center"/>
          </w:tcPr>
          <w:p w14:paraId="7B80F17E" w14:textId="2C1E3E6D" w:rsidR="005A30FB" w:rsidRDefault="005A30FB" w:rsidP="00DB483C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원거리 몬스터의 투사체가 날아가는 속도</w:t>
            </w:r>
          </w:p>
        </w:tc>
        <w:tc>
          <w:tcPr>
            <w:tcW w:w="1508" w:type="dxa"/>
            <w:vAlign w:val="center"/>
          </w:tcPr>
          <w:p w14:paraId="1CBD6F94" w14:textId="77777777" w:rsidR="005A30FB" w:rsidRPr="008C4737" w:rsidRDefault="005A30FB" w:rsidP="00DB483C">
            <w:pPr>
              <w:widowControl/>
              <w:wordWrap/>
              <w:autoSpaceDE/>
              <w:autoSpaceDN/>
              <w:spacing w:line="259" w:lineRule="auto"/>
              <w:jc w:val="center"/>
            </w:pPr>
          </w:p>
        </w:tc>
      </w:tr>
      <w:tr w:rsidR="007D4AA1" w14:paraId="39573A40" w14:textId="77777777" w:rsidTr="00D30BCF">
        <w:tc>
          <w:tcPr>
            <w:tcW w:w="2405" w:type="dxa"/>
            <w:vAlign w:val="center"/>
          </w:tcPr>
          <w:p w14:paraId="0DB4E0C0" w14:textId="098EA8C6" w:rsidR="007D4AA1" w:rsidRDefault="00262EF8" w:rsidP="00DB483C">
            <w:pPr>
              <w:widowControl/>
              <w:wordWrap/>
              <w:autoSpaceDE/>
              <w:autoSpaceDN/>
              <w:spacing w:line="259" w:lineRule="auto"/>
            </w:pPr>
            <w:r>
              <w:t>flat</w:t>
            </w:r>
            <w:r w:rsidR="00C52EC1">
              <w:t>C</w:t>
            </w:r>
            <w:r w:rsidR="00345272">
              <w:t>heck</w:t>
            </w:r>
            <w:r w:rsidR="001913C9">
              <w:t>R</w:t>
            </w:r>
            <w:r w:rsidR="00EA1B51">
              <w:t>each</w:t>
            </w:r>
          </w:p>
        </w:tc>
        <w:tc>
          <w:tcPr>
            <w:tcW w:w="5103" w:type="dxa"/>
            <w:vAlign w:val="center"/>
          </w:tcPr>
          <w:p w14:paraId="6F1ECDAF" w14:textId="2CCD4456" w:rsidR="007D4AA1" w:rsidRDefault="0068547B" w:rsidP="00DB483C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도약형 몬스터의 플랫폼 체크 거리</w:t>
            </w:r>
          </w:p>
        </w:tc>
        <w:tc>
          <w:tcPr>
            <w:tcW w:w="1508" w:type="dxa"/>
            <w:vAlign w:val="center"/>
          </w:tcPr>
          <w:p w14:paraId="0BC5ABA9" w14:textId="77777777" w:rsidR="007D4AA1" w:rsidRPr="008C4737" w:rsidRDefault="007D4AA1" w:rsidP="00DB483C">
            <w:pPr>
              <w:widowControl/>
              <w:wordWrap/>
              <w:autoSpaceDE/>
              <w:autoSpaceDN/>
              <w:spacing w:line="259" w:lineRule="auto"/>
              <w:jc w:val="center"/>
            </w:pPr>
          </w:p>
        </w:tc>
      </w:tr>
      <w:tr w:rsidR="008F375F" w14:paraId="592B4BC1" w14:textId="77777777" w:rsidTr="00D30BCF">
        <w:tc>
          <w:tcPr>
            <w:tcW w:w="2405" w:type="dxa"/>
            <w:vAlign w:val="center"/>
          </w:tcPr>
          <w:p w14:paraId="5624888F" w14:textId="48B07C1D" w:rsidR="008F375F" w:rsidRDefault="008F375F" w:rsidP="00DB483C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j</w:t>
            </w:r>
            <w:r>
              <w:t>umpSpeed</w:t>
            </w:r>
          </w:p>
        </w:tc>
        <w:tc>
          <w:tcPr>
            <w:tcW w:w="5103" w:type="dxa"/>
            <w:vAlign w:val="center"/>
          </w:tcPr>
          <w:p w14:paraId="5297AD8A" w14:textId="7D29397F" w:rsidR="008F375F" w:rsidRDefault="008F375F" w:rsidP="00DB483C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도약형 몬스터</w:t>
            </w:r>
            <w:r w:rsidR="008956DD">
              <w:rPr>
                <w:rFonts w:hint="eastAsia"/>
              </w:rPr>
              <w:t>의</w:t>
            </w:r>
            <w:r w:rsidR="009E50A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점프 속도</w:t>
            </w:r>
          </w:p>
        </w:tc>
        <w:tc>
          <w:tcPr>
            <w:tcW w:w="1508" w:type="dxa"/>
            <w:vAlign w:val="center"/>
          </w:tcPr>
          <w:p w14:paraId="1FE96DF0" w14:textId="77777777" w:rsidR="008F375F" w:rsidRPr="008C4737" w:rsidRDefault="008F375F" w:rsidP="00DB483C">
            <w:pPr>
              <w:widowControl/>
              <w:wordWrap/>
              <w:autoSpaceDE/>
              <w:autoSpaceDN/>
              <w:spacing w:line="259" w:lineRule="auto"/>
              <w:jc w:val="center"/>
            </w:pPr>
          </w:p>
        </w:tc>
      </w:tr>
      <w:tr w:rsidR="00144A0D" w14:paraId="380A6BC9" w14:textId="77777777" w:rsidTr="00D30BCF">
        <w:tc>
          <w:tcPr>
            <w:tcW w:w="2405" w:type="dxa"/>
            <w:vAlign w:val="center"/>
          </w:tcPr>
          <w:p w14:paraId="63CB7D9A" w14:textId="6C169F56" w:rsidR="00144A0D" w:rsidRDefault="00144A0D" w:rsidP="00DB483C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j</w:t>
            </w:r>
            <w:r>
              <w:t>umpDelay</w:t>
            </w:r>
          </w:p>
        </w:tc>
        <w:tc>
          <w:tcPr>
            <w:tcW w:w="5103" w:type="dxa"/>
            <w:vAlign w:val="center"/>
          </w:tcPr>
          <w:p w14:paraId="109E5AD5" w14:textId="2C8145D8" w:rsidR="00144A0D" w:rsidRDefault="0068547B" w:rsidP="00DB483C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 xml:space="preserve">도약형 몬스터의 </w:t>
            </w:r>
            <w:r w:rsidR="007C6508">
              <w:rPr>
                <w:rFonts w:hint="eastAsia"/>
              </w:rPr>
              <w:t>점프행동 시전 딜레이</w:t>
            </w:r>
          </w:p>
        </w:tc>
        <w:tc>
          <w:tcPr>
            <w:tcW w:w="1508" w:type="dxa"/>
            <w:vAlign w:val="center"/>
          </w:tcPr>
          <w:p w14:paraId="260F67B6" w14:textId="77777777" w:rsidR="00144A0D" w:rsidRPr="008C4737" w:rsidRDefault="00144A0D" w:rsidP="00DB483C">
            <w:pPr>
              <w:widowControl/>
              <w:wordWrap/>
              <w:autoSpaceDE/>
              <w:autoSpaceDN/>
              <w:spacing w:line="259" w:lineRule="auto"/>
              <w:jc w:val="center"/>
            </w:pPr>
          </w:p>
        </w:tc>
      </w:tr>
      <w:tr w:rsidR="008F375F" w14:paraId="61D62320" w14:textId="77777777" w:rsidTr="00D30BCF">
        <w:tc>
          <w:tcPr>
            <w:tcW w:w="2405" w:type="dxa"/>
            <w:vAlign w:val="center"/>
          </w:tcPr>
          <w:p w14:paraId="007728EF" w14:textId="6882EF06" w:rsidR="008F375F" w:rsidRDefault="008F375F" w:rsidP="00DB483C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j</w:t>
            </w:r>
            <w:r>
              <w:t>umpReach</w:t>
            </w:r>
          </w:p>
        </w:tc>
        <w:tc>
          <w:tcPr>
            <w:tcW w:w="5103" w:type="dxa"/>
            <w:vAlign w:val="center"/>
          </w:tcPr>
          <w:p w14:paraId="766A1BE2" w14:textId="480D2BC3" w:rsidR="008F375F" w:rsidRDefault="008F375F" w:rsidP="00DB483C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도약형 몬스터</w:t>
            </w:r>
            <w:r w:rsidR="008956DD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점프 거리</w:t>
            </w:r>
          </w:p>
        </w:tc>
        <w:tc>
          <w:tcPr>
            <w:tcW w:w="1508" w:type="dxa"/>
            <w:vAlign w:val="center"/>
          </w:tcPr>
          <w:p w14:paraId="5FBC9CBF" w14:textId="77777777" w:rsidR="008F375F" w:rsidRPr="008C4737" w:rsidRDefault="008F375F" w:rsidP="00DB483C">
            <w:pPr>
              <w:widowControl/>
              <w:wordWrap/>
              <w:autoSpaceDE/>
              <w:autoSpaceDN/>
              <w:spacing w:line="259" w:lineRule="auto"/>
              <w:jc w:val="center"/>
            </w:pPr>
          </w:p>
        </w:tc>
      </w:tr>
    </w:tbl>
    <w:p w14:paraId="1FE5F3A7" w14:textId="02723BA2" w:rsidR="000D584F" w:rsidRDefault="000D584F" w:rsidP="00092654"/>
    <w:p w14:paraId="73666401" w14:textId="3A17765F" w:rsidR="00A9093E" w:rsidRDefault="00A9093E" w:rsidP="00092654"/>
    <w:p w14:paraId="7A59CB50" w14:textId="118AB66E" w:rsidR="00730D3E" w:rsidRDefault="00707A80" w:rsidP="00730D3E">
      <w:pPr>
        <w:pStyle w:val="1"/>
        <w:ind w:firstLineChars="200" w:firstLine="480"/>
      </w:pPr>
      <w:r>
        <w:t>8</w:t>
      </w:r>
      <w:r w:rsidR="00730D3E">
        <w:t xml:space="preserve">. </w:t>
      </w:r>
      <w:r w:rsidR="00730D3E">
        <w:rPr>
          <w:rFonts w:hint="eastAsia"/>
        </w:rPr>
        <w:t>강화 시스템 속성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5103"/>
        <w:gridCol w:w="1508"/>
      </w:tblGrid>
      <w:tr w:rsidR="00C5750F" w14:paraId="25F6F157" w14:textId="77777777" w:rsidTr="00A30E14"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4759FF8F" w14:textId="77777777" w:rsidR="00C5750F" w:rsidRDefault="00C5750F" w:rsidP="00A30E14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62ADF31A" w14:textId="77777777" w:rsidR="00C5750F" w:rsidRDefault="00C5750F" w:rsidP="00A30E14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46542AB3" w14:textId="77777777" w:rsidR="00C5750F" w:rsidRDefault="00C5750F" w:rsidP="00A30E14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임의 값</w:t>
            </w:r>
          </w:p>
        </w:tc>
      </w:tr>
      <w:tr w:rsidR="00313806" w14:paraId="6E84671D" w14:textId="77777777" w:rsidTr="00A30E14">
        <w:tc>
          <w:tcPr>
            <w:tcW w:w="2405" w:type="dxa"/>
            <w:vAlign w:val="center"/>
          </w:tcPr>
          <w:p w14:paraId="0D95680E" w14:textId="104482CE" w:rsidR="00313806" w:rsidRDefault="00313806" w:rsidP="00313806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d</w:t>
            </w:r>
            <w:r>
              <w:t>amage</w:t>
            </w:r>
            <w:r w:rsidR="008675E9">
              <w:t>_</w:t>
            </w:r>
            <w:r w:rsidR="009474C4">
              <w:t>add</w:t>
            </w:r>
          </w:p>
        </w:tc>
        <w:tc>
          <w:tcPr>
            <w:tcW w:w="5103" w:type="dxa"/>
            <w:vAlign w:val="center"/>
          </w:tcPr>
          <w:p w14:paraId="37C5A592" w14:textId="5F7027F1" w:rsidR="00313806" w:rsidRDefault="002B6B2C" w:rsidP="00313806">
            <w:pPr>
              <w:widowControl/>
              <w:wordWrap/>
              <w:autoSpaceDE/>
              <w:autoSpaceDN/>
              <w:spacing w:line="259" w:lineRule="auto"/>
              <w:rPr>
                <w:rFonts w:hint="eastAsia"/>
              </w:rPr>
            </w:pPr>
            <w:r>
              <w:rPr>
                <w:rFonts w:hint="eastAsia"/>
              </w:rPr>
              <w:t>강화를 통해 상승하는 공격력</w:t>
            </w:r>
          </w:p>
        </w:tc>
        <w:tc>
          <w:tcPr>
            <w:tcW w:w="1508" w:type="dxa"/>
            <w:vAlign w:val="center"/>
          </w:tcPr>
          <w:p w14:paraId="346DACA1" w14:textId="77777777" w:rsidR="00313806" w:rsidRDefault="00313806" w:rsidP="00313806">
            <w:pPr>
              <w:widowControl/>
              <w:wordWrap/>
              <w:autoSpaceDE/>
              <w:autoSpaceDN/>
              <w:spacing w:line="259" w:lineRule="auto"/>
              <w:jc w:val="center"/>
            </w:pPr>
          </w:p>
        </w:tc>
      </w:tr>
      <w:tr w:rsidR="00313806" w14:paraId="27505743" w14:textId="77777777" w:rsidTr="00A30E14">
        <w:tc>
          <w:tcPr>
            <w:tcW w:w="2405" w:type="dxa"/>
            <w:vAlign w:val="center"/>
          </w:tcPr>
          <w:p w14:paraId="6874C070" w14:textId="046420A1" w:rsidR="00313806" w:rsidRDefault="00313806" w:rsidP="00313806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b</w:t>
            </w:r>
            <w:r>
              <w:t>urntDistance</w:t>
            </w:r>
            <w:r w:rsidR="009474C4">
              <w:t>_add</w:t>
            </w:r>
          </w:p>
        </w:tc>
        <w:tc>
          <w:tcPr>
            <w:tcW w:w="5103" w:type="dxa"/>
            <w:vAlign w:val="center"/>
          </w:tcPr>
          <w:p w14:paraId="62078118" w14:textId="62A16240" w:rsidR="00313806" w:rsidRDefault="00D95F22" w:rsidP="00313806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강화를 통해 상승하는</w:t>
            </w:r>
            <w:r>
              <w:rPr>
                <w:rFonts w:hint="eastAsia"/>
              </w:rPr>
              <w:t xml:space="preserve"> 공격 사거리</w:t>
            </w:r>
          </w:p>
        </w:tc>
        <w:tc>
          <w:tcPr>
            <w:tcW w:w="1508" w:type="dxa"/>
            <w:vAlign w:val="center"/>
          </w:tcPr>
          <w:p w14:paraId="54F071F3" w14:textId="77777777" w:rsidR="00313806" w:rsidRDefault="00313806" w:rsidP="00313806">
            <w:pPr>
              <w:widowControl/>
              <w:wordWrap/>
              <w:autoSpaceDE/>
              <w:autoSpaceDN/>
              <w:spacing w:line="259" w:lineRule="auto"/>
              <w:jc w:val="center"/>
            </w:pPr>
          </w:p>
        </w:tc>
      </w:tr>
      <w:tr w:rsidR="00313806" w14:paraId="2BCE9699" w14:textId="77777777" w:rsidTr="00A30E14">
        <w:tc>
          <w:tcPr>
            <w:tcW w:w="2405" w:type="dxa"/>
            <w:vAlign w:val="center"/>
          </w:tcPr>
          <w:p w14:paraId="503072F7" w14:textId="67F6A871" w:rsidR="00313806" w:rsidRDefault="00313806" w:rsidP="00313806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d</w:t>
            </w:r>
            <w:r>
              <w:t>amageDelay</w:t>
            </w:r>
            <w:r w:rsidR="00D73596">
              <w:t>_add</w:t>
            </w:r>
          </w:p>
        </w:tc>
        <w:tc>
          <w:tcPr>
            <w:tcW w:w="5103" w:type="dxa"/>
            <w:vAlign w:val="center"/>
          </w:tcPr>
          <w:p w14:paraId="6DB74E76" w14:textId="005B9125" w:rsidR="00313806" w:rsidRDefault="00D95F22" w:rsidP="00313806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강화를 통해 상승하는 공</w:t>
            </w:r>
            <w:r>
              <w:rPr>
                <w:rFonts w:hint="eastAsia"/>
              </w:rPr>
              <w:t>격속도</w:t>
            </w:r>
          </w:p>
        </w:tc>
        <w:tc>
          <w:tcPr>
            <w:tcW w:w="1508" w:type="dxa"/>
            <w:vAlign w:val="center"/>
          </w:tcPr>
          <w:p w14:paraId="2C49F1D1" w14:textId="77777777" w:rsidR="00313806" w:rsidRDefault="00313806" w:rsidP="00313806">
            <w:pPr>
              <w:widowControl/>
              <w:wordWrap/>
              <w:autoSpaceDE/>
              <w:autoSpaceDN/>
              <w:spacing w:line="259" w:lineRule="auto"/>
              <w:jc w:val="center"/>
            </w:pPr>
          </w:p>
        </w:tc>
      </w:tr>
      <w:tr w:rsidR="00313806" w14:paraId="1C706274" w14:textId="77777777" w:rsidTr="00A30E14">
        <w:tc>
          <w:tcPr>
            <w:tcW w:w="2405" w:type="dxa"/>
            <w:vAlign w:val="center"/>
          </w:tcPr>
          <w:p w14:paraId="2F7443D9" w14:textId="1B7394AE" w:rsidR="00313806" w:rsidRDefault="00313806" w:rsidP="00313806">
            <w:pPr>
              <w:widowControl/>
              <w:wordWrap/>
              <w:autoSpaceDE/>
              <w:autoSpaceDN/>
              <w:spacing w:line="259" w:lineRule="auto"/>
            </w:pPr>
            <w:r>
              <w:t>over_duration</w:t>
            </w:r>
            <w:r w:rsidR="00D73596">
              <w:t>_add</w:t>
            </w:r>
          </w:p>
        </w:tc>
        <w:tc>
          <w:tcPr>
            <w:tcW w:w="5103" w:type="dxa"/>
            <w:vAlign w:val="center"/>
          </w:tcPr>
          <w:p w14:paraId="1A5BB4A0" w14:textId="15E127E8" w:rsidR="00313806" w:rsidRDefault="00D95F22" w:rsidP="00313806">
            <w:r>
              <w:rPr>
                <w:rFonts w:hint="eastAsia"/>
              </w:rPr>
              <w:t xml:space="preserve">강화를 통해 상승하는 </w:t>
            </w:r>
            <w:r>
              <w:rPr>
                <w:rFonts w:hint="eastAsia"/>
              </w:rPr>
              <w:t>오버로딩 지속시간</w:t>
            </w:r>
          </w:p>
        </w:tc>
        <w:tc>
          <w:tcPr>
            <w:tcW w:w="1508" w:type="dxa"/>
            <w:vAlign w:val="center"/>
          </w:tcPr>
          <w:p w14:paraId="4B2D1AF7" w14:textId="77777777" w:rsidR="00313806" w:rsidRDefault="00313806" w:rsidP="00313806">
            <w:pPr>
              <w:widowControl/>
              <w:wordWrap/>
              <w:autoSpaceDE/>
              <w:autoSpaceDN/>
              <w:spacing w:line="259" w:lineRule="auto"/>
              <w:jc w:val="center"/>
            </w:pPr>
          </w:p>
        </w:tc>
      </w:tr>
      <w:tr w:rsidR="00313806" w14:paraId="799D03E0" w14:textId="77777777" w:rsidTr="00A30E14">
        <w:tc>
          <w:tcPr>
            <w:tcW w:w="2405" w:type="dxa"/>
            <w:vAlign w:val="center"/>
          </w:tcPr>
          <w:p w14:paraId="1E7DC520" w14:textId="3C1B8AC3" w:rsidR="00313806" w:rsidRDefault="00313806" w:rsidP="00313806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b</w:t>
            </w:r>
            <w:r>
              <w:t>urntCount</w:t>
            </w:r>
            <w:r w:rsidR="00D73596">
              <w:t>_add</w:t>
            </w:r>
          </w:p>
        </w:tc>
        <w:tc>
          <w:tcPr>
            <w:tcW w:w="5103" w:type="dxa"/>
            <w:vAlign w:val="center"/>
          </w:tcPr>
          <w:p w14:paraId="5A000CF4" w14:textId="04484D5E" w:rsidR="00313806" w:rsidRDefault="00D95F22" w:rsidP="00313806">
            <w:r>
              <w:rPr>
                <w:rFonts w:hint="eastAsia"/>
              </w:rPr>
              <w:t xml:space="preserve">강화를 통해 상승하는 </w:t>
            </w:r>
            <w:r>
              <w:rPr>
                <w:rFonts w:hint="eastAsia"/>
              </w:rPr>
              <w:t>발사체 개수</w:t>
            </w:r>
          </w:p>
        </w:tc>
        <w:tc>
          <w:tcPr>
            <w:tcW w:w="1508" w:type="dxa"/>
            <w:vAlign w:val="center"/>
          </w:tcPr>
          <w:p w14:paraId="4EFDCC8C" w14:textId="77777777" w:rsidR="00313806" w:rsidRDefault="00313806" w:rsidP="00313806">
            <w:pPr>
              <w:widowControl/>
              <w:wordWrap/>
              <w:autoSpaceDE/>
              <w:autoSpaceDN/>
              <w:spacing w:line="259" w:lineRule="auto"/>
              <w:jc w:val="center"/>
            </w:pPr>
          </w:p>
        </w:tc>
      </w:tr>
    </w:tbl>
    <w:p w14:paraId="3124FC98" w14:textId="77777777" w:rsidR="00A9093E" w:rsidRPr="00C5750F" w:rsidRDefault="00A9093E" w:rsidP="00092654">
      <w:pPr>
        <w:rPr>
          <w:rFonts w:hint="eastAsia"/>
        </w:rPr>
      </w:pPr>
    </w:p>
    <w:sectPr w:rsidR="00A9093E" w:rsidRPr="00C575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CB37D" w14:textId="77777777" w:rsidR="00C83B3C" w:rsidRDefault="00C83B3C" w:rsidP="004A0A6B">
      <w:pPr>
        <w:spacing w:after="0" w:line="240" w:lineRule="auto"/>
      </w:pPr>
      <w:r>
        <w:separator/>
      </w:r>
    </w:p>
  </w:endnote>
  <w:endnote w:type="continuationSeparator" w:id="0">
    <w:p w14:paraId="20002AB5" w14:textId="77777777" w:rsidR="00C83B3C" w:rsidRDefault="00C83B3C" w:rsidP="004A0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6A8C3" w14:textId="77777777" w:rsidR="00C83B3C" w:rsidRDefault="00C83B3C" w:rsidP="004A0A6B">
      <w:pPr>
        <w:spacing w:after="0" w:line="240" w:lineRule="auto"/>
      </w:pPr>
      <w:r>
        <w:separator/>
      </w:r>
    </w:p>
  </w:footnote>
  <w:footnote w:type="continuationSeparator" w:id="0">
    <w:p w14:paraId="75106869" w14:textId="77777777" w:rsidR="00C83B3C" w:rsidRDefault="00C83B3C" w:rsidP="004A0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2005"/>
    <w:multiLevelType w:val="hybridMultilevel"/>
    <w:tmpl w:val="88C803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205631"/>
    <w:multiLevelType w:val="hybridMultilevel"/>
    <w:tmpl w:val="E06085EC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68A4EF2"/>
    <w:multiLevelType w:val="hybridMultilevel"/>
    <w:tmpl w:val="B0E0330C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BC"/>
    <w:rsid w:val="00000839"/>
    <w:rsid w:val="000112BA"/>
    <w:rsid w:val="00014AD8"/>
    <w:rsid w:val="0002453E"/>
    <w:rsid w:val="00035EF7"/>
    <w:rsid w:val="00042E96"/>
    <w:rsid w:val="00045A6C"/>
    <w:rsid w:val="000473E5"/>
    <w:rsid w:val="00055790"/>
    <w:rsid w:val="00060C1D"/>
    <w:rsid w:val="000643C3"/>
    <w:rsid w:val="000668D9"/>
    <w:rsid w:val="00072E86"/>
    <w:rsid w:val="00073D26"/>
    <w:rsid w:val="00076417"/>
    <w:rsid w:val="00086344"/>
    <w:rsid w:val="00087851"/>
    <w:rsid w:val="00092654"/>
    <w:rsid w:val="000A2387"/>
    <w:rsid w:val="000A2903"/>
    <w:rsid w:val="000A4DE6"/>
    <w:rsid w:val="000A5035"/>
    <w:rsid w:val="000A54C3"/>
    <w:rsid w:val="000B5B05"/>
    <w:rsid w:val="000C103B"/>
    <w:rsid w:val="000C2C98"/>
    <w:rsid w:val="000C75FB"/>
    <w:rsid w:val="000D12C2"/>
    <w:rsid w:val="000D15B3"/>
    <w:rsid w:val="000D3268"/>
    <w:rsid w:val="000D584F"/>
    <w:rsid w:val="000E6FFD"/>
    <w:rsid w:val="000E7AE1"/>
    <w:rsid w:val="000F3F30"/>
    <w:rsid w:val="000F53A0"/>
    <w:rsid w:val="000F7BA2"/>
    <w:rsid w:val="0010114A"/>
    <w:rsid w:val="00110AB3"/>
    <w:rsid w:val="00112D64"/>
    <w:rsid w:val="00115CEF"/>
    <w:rsid w:val="00116504"/>
    <w:rsid w:val="00123E55"/>
    <w:rsid w:val="0013228B"/>
    <w:rsid w:val="001352BE"/>
    <w:rsid w:val="00137298"/>
    <w:rsid w:val="00137444"/>
    <w:rsid w:val="00137C0C"/>
    <w:rsid w:val="001449E1"/>
    <w:rsid w:val="00144A0D"/>
    <w:rsid w:val="001458D9"/>
    <w:rsid w:val="00160213"/>
    <w:rsid w:val="00170900"/>
    <w:rsid w:val="001718C0"/>
    <w:rsid w:val="00171D7B"/>
    <w:rsid w:val="00176266"/>
    <w:rsid w:val="00182CEC"/>
    <w:rsid w:val="001913C9"/>
    <w:rsid w:val="00193D57"/>
    <w:rsid w:val="00195700"/>
    <w:rsid w:val="001A00D2"/>
    <w:rsid w:val="001C1E88"/>
    <w:rsid w:val="001C30A6"/>
    <w:rsid w:val="001D131E"/>
    <w:rsid w:val="001D1FCC"/>
    <w:rsid w:val="001D3273"/>
    <w:rsid w:val="001D55AF"/>
    <w:rsid w:val="001E3D1C"/>
    <w:rsid w:val="001E5BE5"/>
    <w:rsid w:val="001F0D8F"/>
    <w:rsid w:val="001F5733"/>
    <w:rsid w:val="002118B0"/>
    <w:rsid w:val="00217310"/>
    <w:rsid w:val="00220D99"/>
    <w:rsid w:val="00221BED"/>
    <w:rsid w:val="0022638A"/>
    <w:rsid w:val="0022726B"/>
    <w:rsid w:val="00232EDB"/>
    <w:rsid w:val="002369A2"/>
    <w:rsid w:val="00237345"/>
    <w:rsid w:val="00241FF2"/>
    <w:rsid w:val="00242637"/>
    <w:rsid w:val="00244492"/>
    <w:rsid w:val="002516EF"/>
    <w:rsid w:val="00252BF7"/>
    <w:rsid w:val="00260F98"/>
    <w:rsid w:val="00261DFA"/>
    <w:rsid w:val="00262EF8"/>
    <w:rsid w:val="0027141C"/>
    <w:rsid w:val="00287E0A"/>
    <w:rsid w:val="00290B37"/>
    <w:rsid w:val="00292E6F"/>
    <w:rsid w:val="002941D0"/>
    <w:rsid w:val="002977AF"/>
    <w:rsid w:val="002A0D05"/>
    <w:rsid w:val="002A443F"/>
    <w:rsid w:val="002B6B2C"/>
    <w:rsid w:val="002C1985"/>
    <w:rsid w:val="002C2825"/>
    <w:rsid w:val="002C421C"/>
    <w:rsid w:val="002C464E"/>
    <w:rsid w:val="002C7C94"/>
    <w:rsid w:val="002E14FC"/>
    <w:rsid w:val="002E3FB1"/>
    <w:rsid w:val="002F03EF"/>
    <w:rsid w:val="002F1927"/>
    <w:rsid w:val="002F2D23"/>
    <w:rsid w:val="002F42D0"/>
    <w:rsid w:val="002F4A42"/>
    <w:rsid w:val="00300100"/>
    <w:rsid w:val="003056AA"/>
    <w:rsid w:val="0030610F"/>
    <w:rsid w:val="00313806"/>
    <w:rsid w:val="0032104D"/>
    <w:rsid w:val="00324B8F"/>
    <w:rsid w:val="00327ADD"/>
    <w:rsid w:val="0033290F"/>
    <w:rsid w:val="00333B05"/>
    <w:rsid w:val="00335591"/>
    <w:rsid w:val="00345272"/>
    <w:rsid w:val="003543FE"/>
    <w:rsid w:val="00361E3D"/>
    <w:rsid w:val="0036406B"/>
    <w:rsid w:val="00372EE3"/>
    <w:rsid w:val="00377097"/>
    <w:rsid w:val="00377CCB"/>
    <w:rsid w:val="00391887"/>
    <w:rsid w:val="00397A8B"/>
    <w:rsid w:val="003A08BC"/>
    <w:rsid w:val="003A3653"/>
    <w:rsid w:val="003C2E38"/>
    <w:rsid w:val="003C6CF0"/>
    <w:rsid w:val="003D79B8"/>
    <w:rsid w:val="003E03CA"/>
    <w:rsid w:val="003E3635"/>
    <w:rsid w:val="003F476D"/>
    <w:rsid w:val="00403623"/>
    <w:rsid w:val="00430748"/>
    <w:rsid w:val="00436456"/>
    <w:rsid w:val="004413CC"/>
    <w:rsid w:val="00443C6E"/>
    <w:rsid w:val="0044677E"/>
    <w:rsid w:val="004560CB"/>
    <w:rsid w:val="004568C6"/>
    <w:rsid w:val="00461100"/>
    <w:rsid w:val="00470CE5"/>
    <w:rsid w:val="00473C2D"/>
    <w:rsid w:val="00480ACB"/>
    <w:rsid w:val="0049124E"/>
    <w:rsid w:val="00491F40"/>
    <w:rsid w:val="00495809"/>
    <w:rsid w:val="00495DD2"/>
    <w:rsid w:val="004A0A6B"/>
    <w:rsid w:val="004A0D7C"/>
    <w:rsid w:val="004A1D2E"/>
    <w:rsid w:val="004A1F83"/>
    <w:rsid w:val="004A7A4F"/>
    <w:rsid w:val="004B10CD"/>
    <w:rsid w:val="004B1496"/>
    <w:rsid w:val="004B4BCF"/>
    <w:rsid w:val="004C0798"/>
    <w:rsid w:val="004C3CDE"/>
    <w:rsid w:val="004C5EC5"/>
    <w:rsid w:val="004D09A6"/>
    <w:rsid w:val="004D0F47"/>
    <w:rsid w:val="004D17D5"/>
    <w:rsid w:val="004D5DE9"/>
    <w:rsid w:val="004E03C7"/>
    <w:rsid w:val="004E5038"/>
    <w:rsid w:val="004E6B80"/>
    <w:rsid w:val="004E7788"/>
    <w:rsid w:val="004F4A22"/>
    <w:rsid w:val="0050246F"/>
    <w:rsid w:val="00502FB7"/>
    <w:rsid w:val="00503B06"/>
    <w:rsid w:val="00514A52"/>
    <w:rsid w:val="005152F5"/>
    <w:rsid w:val="00515541"/>
    <w:rsid w:val="00522773"/>
    <w:rsid w:val="00523036"/>
    <w:rsid w:val="00537255"/>
    <w:rsid w:val="005407B1"/>
    <w:rsid w:val="00541650"/>
    <w:rsid w:val="00542D20"/>
    <w:rsid w:val="0054339B"/>
    <w:rsid w:val="00544969"/>
    <w:rsid w:val="005459E4"/>
    <w:rsid w:val="00546BC9"/>
    <w:rsid w:val="005570E7"/>
    <w:rsid w:val="005578D2"/>
    <w:rsid w:val="005620F5"/>
    <w:rsid w:val="00562AB3"/>
    <w:rsid w:val="00574702"/>
    <w:rsid w:val="005762CA"/>
    <w:rsid w:val="00577125"/>
    <w:rsid w:val="00577790"/>
    <w:rsid w:val="00583136"/>
    <w:rsid w:val="00587457"/>
    <w:rsid w:val="00590472"/>
    <w:rsid w:val="005A176B"/>
    <w:rsid w:val="005A30FB"/>
    <w:rsid w:val="005B0E01"/>
    <w:rsid w:val="005B2DA8"/>
    <w:rsid w:val="005B602F"/>
    <w:rsid w:val="005C3769"/>
    <w:rsid w:val="005C6974"/>
    <w:rsid w:val="005D2A38"/>
    <w:rsid w:val="005D453A"/>
    <w:rsid w:val="005D5023"/>
    <w:rsid w:val="005D5DDF"/>
    <w:rsid w:val="005E3A01"/>
    <w:rsid w:val="006032E8"/>
    <w:rsid w:val="00606020"/>
    <w:rsid w:val="00612E21"/>
    <w:rsid w:val="00617CC9"/>
    <w:rsid w:val="00627C48"/>
    <w:rsid w:val="006308DF"/>
    <w:rsid w:val="00631DE1"/>
    <w:rsid w:val="00633EBE"/>
    <w:rsid w:val="0063416E"/>
    <w:rsid w:val="006443D0"/>
    <w:rsid w:val="006502A1"/>
    <w:rsid w:val="0065190D"/>
    <w:rsid w:val="00654CF1"/>
    <w:rsid w:val="00664369"/>
    <w:rsid w:val="0067383E"/>
    <w:rsid w:val="00674092"/>
    <w:rsid w:val="00675542"/>
    <w:rsid w:val="006810BC"/>
    <w:rsid w:val="0068547B"/>
    <w:rsid w:val="00685919"/>
    <w:rsid w:val="0068756E"/>
    <w:rsid w:val="00690DF4"/>
    <w:rsid w:val="006A2100"/>
    <w:rsid w:val="006A674B"/>
    <w:rsid w:val="006B0085"/>
    <w:rsid w:val="006B01EA"/>
    <w:rsid w:val="006C01F0"/>
    <w:rsid w:val="006C27DA"/>
    <w:rsid w:val="006D6130"/>
    <w:rsid w:val="006E20C1"/>
    <w:rsid w:val="006E28C9"/>
    <w:rsid w:val="006E2B60"/>
    <w:rsid w:val="006E44A5"/>
    <w:rsid w:val="006E7401"/>
    <w:rsid w:val="006F0759"/>
    <w:rsid w:val="006F46B4"/>
    <w:rsid w:val="00700F8A"/>
    <w:rsid w:val="00704160"/>
    <w:rsid w:val="00705B40"/>
    <w:rsid w:val="00705E6D"/>
    <w:rsid w:val="007064C1"/>
    <w:rsid w:val="00707A80"/>
    <w:rsid w:val="00715748"/>
    <w:rsid w:val="00730D3E"/>
    <w:rsid w:val="00733841"/>
    <w:rsid w:val="00734A9B"/>
    <w:rsid w:val="007361C1"/>
    <w:rsid w:val="00737239"/>
    <w:rsid w:val="00740065"/>
    <w:rsid w:val="00744BE4"/>
    <w:rsid w:val="00745C66"/>
    <w:rsid w:val="0074641F"/>
    <w:rsid w:val="00750349"/>
    <w:rsid w:val="007506F3"/>
    <w:rsid w:val="007516A0"/>
    <w:rsid w:val="007536AB"/>
    <w:rsid w:val="00766330"/>
    <w:rsid w:val="00766A30"/>
    <w:rsid w:val="00771B7F"/>
    <w:rsid w:val="0077298E"/>
    <w:rsid w:val="007738A6"/>
    <w:rsid w:val="00773BAC"/>
    <w:rsid w:val="0077463B"/>
    <w:rsid w:val="007760A7"/>
    <w:rsid w:val="0078050E"/>
    <w:rsid w:val="00784340"/>
    <w:rsid w:val="00790639"/>
    <w:rsid w:val="007917D5"/>
    <w:rsid w:val="00794D01"/>
    <w:rsid w:val="00797CBB"/>
    <w:rsid w:val="007A3BC5"/>
    <w:rsid w:val="007A421E"/>
    <w:rsid w:val="007B5DAC"/>
    <w:rsid w:val="007B6C3B"/>
    <w:rsid w:val="007C633E"/>
    <w:rsid w:val="007C6508"/>
    <w:rsid w:val="007C6564"/>
    <w:rsid w:val="007C66A7"/>
    <w:rsid w:val="007D4AA1"/>
    <w:rsid w:val="007D588D"/>
    <w:rsid w:val="007D5C61"/>
    <w:rsid w:val="007D65D8"/>
    <w:rsid w:val="007E3B0D"/>
    <w:rsid w:val="007F6CF0"/>
    <w:rsid w:val="007F7441"/>
    <w:rsid w:val="008026E9"/>
    <w:rsid w:val="00802890"/>
    <w:rsid w:val="00811EE7"/>
    <w:rsid w:val="008120BE"/>
    <w:rsid w:val="00812A85"/>
    <w:rsid w:val="0082226B"/>
    <w:rsid w:val="00822AA7"/>
    <w:rsid w:val="00834D7D"/>
    <w:rsid w:val="00835460"/>
    <w:rsid w:val="00841660"/>
    <w:rsid w:val="00842CE0"/>
    <w:rsid w:val="00846D5A"/>
    <w:rsid w:val="00854596"/>
    <w:rsid w:val="00855A58"/>
    <w:rsid w:val="008609D7"/>
    <w:rsid w:val="00862BCD"/>
    <w:rsid w:val="008675E9"/>
    <w:rsid w:val="008679ED"/>
    <w:rsid w:val="00881D2A"/>
    <w:rsid w:val="00885E9D"/>
    <w:rsid w:val="008956DD"/>
    <w:rsid w:val="008A0146"/>
    <w:rsid w:val="008A7700"/>
    <w:rsid w:val="008B50E9"/>
    <w:rsid w:val="008B6F51"/>
    <w:rsid w:val="008B7D1F"/>
    <w:rsid w:val="008B7F70"/>
    <w:rsid w:val="008C2734"/>
    <w:rsid w:val="008C4737"/>
    <w:rsid w:val="008C5DB4"/>
    <w:rsid w:val="008D32F4"/>
    <w:rsid w:val="008E16C7"/>
    <w:rsid w:val="008E4F31"/>
    <w:rsid w:val="008E5A8A"/>
    <w:rsid w:val="008F34A1"/>
    <w:rsid w:val="008F375F"/>
    <w:rsid w:val="008F6584"/>
    <w:rsid w:val="008F6ADE"/>
    <w:rsid w:val="00907418"/>
    <w:rsid w:val="00913EC2"/>
    <w:rsid w:val="00922AC1"/>
    <w:rsid w:val="009245A3"/>
    <w:rsid w:val="009317CE"/>
    <w:rsid w:val="00935241"/>
    <w:rsid w:val="009404CE"/>
    <w:rsid w:val="009431FF"/>
    <w:rsid w:val="009447F8"/>
    <w:rsid w:val="00944C77"/>
    <w:rsid w:val="009457A9"/>
    <w:rsid w:val="009474C4"/>
    <w:rsid w:val="0095616F"/>
    <w:rsid w:val="00957CDD"/>
    <w:rsid w:val="0096370E"/>
    <w:rsid w:val="00963E4F"/>
    <w:rsid w:val="009733A4"/>
    <w:rsid w:val="0097587F"/>
    <w:rsid w:val="00982171"/>
    <w:rsid w:val="009A0052"/>
    <w:rsid w:val="009A2041"/>
    <w:rsid w:val="009B6612"/>
    <w:rsid w:val="009B6B91"/>
    <w:rsid w:val="009C2561"/>
    <w:rsid w:val="009C2986"/>
    <w:rsid w:val="009D7B54"/>
    <w:rsid w:val="009E087B"/>
    <w:rsid w:val="009E4809"/>
    <w:rsid w:val="009E50A1"/>
    <w:rsid w:val="009F412D"/>
    <w:rsid w:val="009F46DD"/>
    <w:rsid w:val="00A0048C"/>
    <w:rsid w:val="00A03624"/>
    <w:rsid w:val="00A14282"/>
    <w:rsid w:val="00A15554"/>
    <w:rsid w:val="00A22ABC"/>
    <w:rsid w:val="00A27E61"/>
    <w:rsid w:val="00A34C22"/>
    <w:rsid w:val="00A36AFE"/>
    <w:rsid w:val="00A3713B"/>
    <w:rsid w:val="00A42848"/>
    <w:rsid w:val="00A54D98"/>
    <w:rsid w:val="00A560EA"/>
    <w:rsid w:val="00A565EA"/>
    <w:rsid w:val="00A616D0"/>
    <w:rsid w:val="00A6175F"/>
    <w:rsid w:val="00A62F38"/>
    <w:rsid w:val="00A631F9"/>
    <w:rsid w:val="00A70DA9"/>
    <w:rsid w:val="00A84203"/>
    <w:rsid w:val="00A9093E"/>
    <w:rsid w:val="00A96BFF"/>
    <w:rsid w:val="00AA189E"/>
    <w:rsid w:val="00AA5DFB"/>
    <w:rsid w:val="00AB0A93"/>
    <w:rsid w:val="00AB3030"/>
    <w:rsid w:val="00AB4BA3"/>
    <w:rsid w:val="00AB64CA"/>
    <w:rsid w:val="00AB7908"/>
    <w:rsid w:val="00AC1E44"/>
    <w:rsid w:val="00AD50AF"/>
    <w:rsid w:val="00AD6FE4"/>
    <w:rsid w:val="00AE787C"/>
    <w:rsid w:val="00AF11B1"/>
    <w:rsid w:val="00AF59C8"/>
    <w:rsid w:val="00B0305D"/>
    <w:rsid w:val="00B03D98"/>
    <w:rsid w:val="00B043A9"/>
    <w:rsid w:val="00B06D52"/>
    <w:rsid w:val="00B07C0C"/>
    <w:rsid w:val="00B1212E"/>
    <w:rsid w:val="00B1439D"/>
    <w:rsid w:val="00B17F42"/>
    <w:rsid w:val="00B226DC"/>
    <w:rsid w:val="00B229B6"/>
    <w:rsid w:val="00B272AD"/>
    <w:rsid w:val="00B35D29"/>
    <w:rsid w:val="00B50571"/>
    <w:rsid w:val="00B54A38"/>
    <w:rsid w:val="00B5509C"/>
    <w:rsid w:val="00B55133"/>
    <w:rsid w:val="00B5790B"/>
    <w:rsid w:val="00B621DE"/>
    <w:rsid w:val="00B655EB"/>
    <w:rsid w:val="00B70CE4"/>
    <w:rsid w:val="00B7499E"/>
    <w:rsid w:val="00B76E2C"/>
    <w:rsid w:val="00B83666"/>
    <w:rsid w:val="00B87535"/>
    <w:rsid w:val="00B936ED"/>
    <w:rsid w:val="00B95304"/>
    <w:rsid w:val="00BA00E7"/>
    <w:rsid w:val="00BA1F27"/>
    <w:rsid w:val="00BC02A0"/>
    <w:rsid w:val="00BC05AC"/>
    <w:rsid w:val="00BC2D2C"/>
    <w:rsid w:val="00BC446E"/>
    <w:rsid w:val="00BC549B"/>
    <w:rsid w:val="00BC6425"/>
    <w:rsid w:val="00BC75A3"/>
    <w:rsid w:val="00BD01A8"/>
    <w:rsid w:val="00BD2CB6"/>
    <w:rsid w:val="00BD4EC1"/>
    <w:rsid w:val="00BD6B23"/>
    <w:rsid w:val="00BE00EE"/>
    <w:rsid w:val="00BF2676"/>
    <w:rsid w:val="00BF2BA0"/>
    <w:rsid w:val="00BF3F1F"/>
    <w:rsid w:val="00C02624"/>
    <w:rsid w:val="00C03CD6"/>
    <w:rsid w:val="00C0612C"/>
    <w:rsid w:val="00C0733D"/>
    <w:rsid w:val="00C10374"/>
    <w:rsid w:val="00C222FB"/>
    <w:rsid w:val="00C251EA"/>
    <w:rsid w:val="00C271AB"/>
    <w:rsid w:val="00C32D93"/>
    <w:rsid w:val="00C4245E"/>
    <w:rsid w:val="00C440F5"/>
    <w:rsid w:val="00C44ECC"/>
    <w:rsid w:val="00C52EC1"/>
    <w:rsid w:val="00C5573D"/>
    <w:rsid w:val="00C5750F"/>
    <w:rsid w:val="00C6431A"/>
    <w:rsid w:val="00C7395C"/>
    <w:rsid w:val="00C73E7F"/>
    <w:rsid w:val="00C75D3D"/>
    <w:rsid w:val="00C83B3C"/>
    <w:rsid w:val="00C85A14"/>
    <w:rsid w:val="00C87C16"/>
    <w:rsid w:val="00C9036A"/>
    <w:rsid w:val="00C95C50"/>
    <w:rsid w:val="00C96EE5"/>
    <w:rsid w:val="00CA302D"/>
    <w:rsid w:val="00CA5421"/>
    <w:rsid w:val="00CA7416"/>
    <w:rsid w:val="00CB0C68"/>
    <w:rsid w:val="00CB2C73"/>
    <w:rsid w:val="00CB631F"/>
    <w:rsid w:val="00CB6848"/>
    <w:rsid w:val="00CC75AE"/>
    <w:rsid w:val="00CD0D22"/>
    <w:rsid w:val="00CD6FBF"/>
    <w:rsid w:val="00CE2375"/>
    <w:rsid w:val="00CE253F"/>
    <w:rsid w:val="00CE3DC9"/>
    <w:rsid w:val="00CE3E71"/>
    <w:rsid w:val="00CF2D82"/>
    <w:rsid w:val="00CF5F49"/>
    <w:rsid w:val="00D0626E"/>
    <w:rsid w:val="00D071AC"/>
    <w:rsid w:val="00D07C43"/>
    <w:rsid w:val="00D15D28"/>
    <w:rsid w:val="00D237FE"/>
    <w:rsid w:val="00D26162"/>
    <w:rsid w:val="00D318CD"/>
    <w:rsid w:val="00D35284"/>
    <w:rsid w:val="00D3627F"/>
    <w:rsid w:val="00D443CC"/>
    <w:rsid w:val="00D471A8"/>
    <w:rsid w:val="00D52679"/>
    <w:rsid w:val="00D52850"/>
    <w:rsid w:val="00D5288A"/>
    <w:rsid w:val="00D56C59"/>
    <w:rsid w:val="00D65C48"/>
    <w:rsid w:val="00D665BA"/>
    <w:rsid w:val="00D71B5D"/>
    <w:rsid w:val="00D71BDB"/>
    <w:rsid w:val="00D73596"/>
    <w:rsid w:val="00D811F3"/>
    <w:rsid w:val="00D924ED"/>
    <w:rsid w:val="00D9489F"/>
    <w:rsid w:val="00D957DA"/>
    <w:rsid w:val="00D95F22"/>
    <w:rsid w:val="00D97BD3"/>
    <w:rsid w:val="00DA3AB5"/>
    <w:rsid w:val="00DA49BC"/>
    <w:rsid w:val="00DA6306"/>
    <w:rsid w:val="00DB483C"/>
    <w:rsid w:val="00DB57EB"/>
    <w:rsid w:val="00DB6D09"/>
    <w:rsid w:val="00DC0255"/>
    <w:rsid w:val="00DC1AC2"/>
    <w:rsid w:val="00DC2EE5"/>
    <w:rsid w:val="00DD114F"/>
    <w:rsid w:val="00DD40FD"/>
    <w:rsid w:val="00DE26E8"/>
    <w:rsid w:val="00DE2A98"/>
    <w:rsid w:val="00DE3E9C"/>
    <w:rsid w:val="00DE4A5B"/>
    <w:rsid w:val="00DE4B92"/>
    <w:rsid w:val="00DF3E7C"/>
    <w:rsid w:val="00E16E60"/>
    <w:rsid w:val="00E207F9"/>
    <w:rsid w:val="00E21031"/>
    <w:rsid w:val="00E27827"/>
    <w:rsid w:val="00E33726"/>
    <w:rsid w:val="00E41F16"/>
    <w:rsid w:val="00E450B5"/>
    <w:rsid w:val="00E47A93"/>
    <w:rsid w:val="00E52A03"/>
    <w:rsid w:val="00E564B3"/>
    <w:rsid w:val="00E612BC"/>
    <w:rsid w:val="00E63452"/>
    <w:rsid w:val="00E70BFA"/>
    <w:rsid w:val="00E75340"/>
    <w:rsid w:val="00E80BDF"/>
    <w:rsid w:val="00E8280E"/>
    <w:rsid w:val="00E878ED"/>
    <w:rsid w:val="00E907E8"/>
    <w:rsid w:val="00E9281D"/>
    <w:rsid w:val="00E9290C"/>
    <w:rsid w:val="00EA1604"/>
    <w:rsid w:val="00EA1B51"/>
    <w:rsid w:val="00EA2A95"/>
    <w:rsid w:val="00EA526E"/>
    <w:rsid w:val="00EB063B"/>
    <w:rsid w:val="00EB3A62"/>
    <w:rsid w:val="00EB457C"/>
    <w:rsid w:val="00EC2A23"/>
    <w:rsid w:val="00ED10CB"/>
    <w:rsid w:val="00ED5390"/>
    <w:rsid w:val="00ED60FD"/>
    <w:rsid w:val="00EE4AB4"/>
    <w:rsid w:val="00EE6CA2"/>
    <w:rsid w:val="00EF3C74"/>
    <w:rsid w:val="00EF4A9F"/>
    <w:rsid w:val="00EF4B4E"/>
    <w:rsid w:val="00EF6163"/>
    <w:rsid w:val="00EF7912"/>
    <w:rsid w:val="00EF7D04"/>
    <w:rsid w:val="00F20A57"/>
    <w:rsid w:val="00F23AAC"/>
    <w:rsid w:val="00F30F58"/>
    <w:rsid w:val="00F32397"/>
    <w:rsid w:val="00F344E6"/>
    <w:rsid w:val="00F36007"/>
    <w:rsid w:val="00F40509"/>
    <w:rsid w:val="00F4673F"/>
    <w:rsid w:val="00F5084B"/>
    <w:rsid w:val="00F515F0"/>
    <w:rsid w:val="00F52C80"/>
    <w:rsid w:val="00F54D4E"/>
    <w:rsid w:val="00F559A5"/>
    <w:rsid w:val="00F56BE7"/>
    <w:rsid w:val="00F67EC8"/>
    <w:rsid w:val="00F737BC"/>
    <w:rsid w:val="00F836AB"/>
    <w:rsid w:val="00F85A8C"/>
    <w:rsid w:val="00F91398"/>
    <w:rsid w:val="00F9142D"/>
    <w:rsid w:val="00F933F0"/>
    <w:rsid w:val="00F93894"/>
    <w:rsid w:val="00F93FF4"/>
    <w:rsid w:val="00F96CC8"/>
    <w:rsid w:val="00FA4358"/>
    <w:rsid w:val="00FA550F"/>
    <w:rsid w:val="00FB0AF0"/>
    <w:rsid w:val="00FB3142"/>
    <w:rsid w:val="00FC6EEA"/>
    <w:rsid w:val="00FE7F7B"/>
    <w:rsid w:val="00FF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A6D5C"/>
  <w15:chartTrackingRefBased/>
  <w15:docId w15:val="{F2556EB3-4563-47A1-8366-340D107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F42"/>
    <w:pPr>
      <w:widowControl w:val="0"/>
      <w:wordWrap w:val="0"/>
      <w:autoSpaceDE w:val="0"/>
      <w:autoSpaceDN w:val="0"/>
      <w:spacing w:line="256" w:lineRule="auto"/>
    </w:pPr>
    <w:rPr>
      <w:rFonts w:asciiTheme="majorHAnsi" w:eastAsiaTheme="majorEastAsia" w:hAnsiTheme="majorHAnsi" w:cstheme="majorHAnsi"/>
    </w:rPr>
  </w:style>
  <w:style w:type="paragraph" w:styleId="1">
    <w:name w:val="heading 1"/>
    <w:basedOn w:val="a"/>
    <w:next w:val="a"/>
    <w:link w:val="1Char"/>
    <w:uiPriority w:val="9"/>
    <w:qFormat/>
    <w:rsid w:val="00B17F42"/>
    <w:pPr>
      <w:pBdr>
        <w:top w:val="single" w:sz="4" w:space="1" w:color="auto"/>
        <w:bottom w:val="single" w:sz="4" w:space="1" w:color="auto"/>
      </w:pBdr>
      <w:shd w:val="pct5" w:color="auto" w:fill="auto"/>
      <w:outlineLvl w:val="0"/>
    </w:pPr>
    <w:rPr>
      <w:b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4CF1"/>
    <w:pPr>
      <w:spacing w:line="257" w:lineRule="auto"/>
      <w:outlineLvl w:val="1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17F42"/>
    <w:rPr>
      <w:rFonts w:asciiTheme="majorHAnsi" w:eastAsiaTheme="majorEastAsia" w:hAnsiTheme="majorHAnsi" w:cstheme="majorHAnsi"/>
      <w:b/>
      <w:sz w:val="24"/>
      <w:szCs w:val="28"/>
      <w:shd w:val="pct5" w:color="auto" w:fill="auto"/>
    </w:rPr>
  </w:style>
  <w:style w:type="table" w:styleId="a3">
    <w:name w:val="Table Grid"/>
    <w:basedOn w:val="a1"/>
    <w:uiPriority w:val="39"/>
    <w:rsid w:val="00B17F4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B17F42"/>
    <w:pPr>
      <w:widowControl w:val="0"/>
      <w:wordWrap w:val="0"/>
      <w:autoSpaceDE w:val="0"/>
      <w:autoSpaceDN w:val="0"/>
      <w:spacing w:after="0" w:line="240" w:lineRule="auto"/>
    </w:pPr>
    <w:rPr>
      <w:rFonts w:cstheme="minorHAnsi"/>
    </w:rPr>
  </w:style>
  <w:style w:type="paragraph" w:styleId="a5">
    <w:name w:val="List Paragraph"/>
    <w:basedOn w:val="a"/>
    <w:uiPriority w:val="34"/>
    <w:qFormat/>
    <w:rsid w:val="00D3528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4A0A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A0A6B"/>
    <w:rPr>
      <w:rFonts w:asciiTheme="majorHAnsi" w:eastAsiaTheme="majorEastAsia" w:hAnsiTheme="majorHAnsi" w:cstheme="majorHAnsi"/>
    </w:rPr>
  </w:style>
  <w:style w:type="paragraph" w:styleId="a7">
    <w:name w:val="footer"/>
    <w:basedOn w:val="a"/>
    <w:link w:val="Char0"/>
    <w:uiPriority w:val="99"/>
    <w:unhideWhenUsed/>
    <w:rsid w:val="004A0A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A0A6B"/>
    <w:rPr>
      <w:rFonts w:asciiTheme="majorHAnsi" w:eastAsiaTheme="majorEastAsia" w:hAnsiTheme="majorHAnsi" w:cstheme="majorHAnsi"/>
    </w:rPr>
  </w:style>
  <w:style w:type="character" w:customStyle="1" w:styleId="2Char">
    <w:name w:val="제목 2 Char"/>
    <w:basedOn w:val="a0"/>
    <w:link w:val="2"/>
    <w:uiPriority w:val="9"/>
    <w:rsid w:val="00654CF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0</dc:creator>
  <cp:keywords/>
  <dc:description/>
  <cp:lastModifiedBy>Snow 0</cp:lastModifiedBy>
  <cp:revision>619</cp:revision>
  <dcterms:created xsi:type="dcterms:W3CDTF">2021-02-10T13:39:00Z</dcterms:created>
  <dcterms:modified xsi:type="dcterms:W3CDTF">2021-02-22T06:17:00Z</dcterms:modified>
</cp:coreProperties>
</file>