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D8E" w:rsidRPr="00D341D5" w:rsidRDefault="00704CE5" w:rsidP="00704CE5">
      <w:pPr>
        <w:jc w:val="center"/>
        <w:rPr>
          <w:b/>
          <w:sz w:val="28"/>
        </w:rPr>
      </w:pPr>
      <w:r w:rsidRPr="00D341D5">
        <w:rPr>
          <w:rFonts w:hint="eastAsia"/>
          <w:b/>
          <w:sz w:val="28"/>
        </w:rPr>
        <w:t>엔트로피 게이지 시스템</w:t>
      </w:r>
    </w:p>
    <w:p w:rsidR="00704CE5" w:rsidRDefault="00704CE5" w:rsidP="00704CE5">
      <w:pPr>
        <w:jc w:val="left"/>
      </w:pPr>
      <w:r>
        <w:rPr>
          <w:rFonts w:hint="eastAsia"/>
        </w:rPr>
        <w:t>1</w:t>
      </w:r>
      <w:r>
        <w:t xml:space="preserve">. </w:t>
      </w:r>
      <w:r w:rsidR="00C848F1">
        <w:t xml:space="preserve"> </w:t>
      </w:r>
      <w:r>
        <w:rPr>
          <w:rFonts w:hint="eastAsia"/>
        </w:rPr>
        <w:t>정의</w:t>
      </w:r>
    </w:p>
    <w:p w:rsidR="00C848F1" w:rsidRDefault="00C848F1" w:rsidP="00704CE5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상태에 따라 캐릭터의 공격인</w:t>
      </w:r>
      <w:r>
        <w:t xml:space="preserve"> </w:t>
      </w:r>
      <w:r>
        <w:rPr>
          <w:rFonts w:hint="eastAsia"/>
        </w:rPr>
        <w:t>총알의 이동방식을 결정하는 엔트로피</w:t>
      </w:r>
      <w:r>
        <w:t>(</w:t>
      </w:r>
      <w:r>
        <w:rPr>
          <w:rFonts w:hint="eastAsia"/>
        </w:rPr>
        <w:t>가제</w:t>
      </w:r>
      <w:r>
        <w:t>)</w:t>
      </w:r>
      <w:r>
        <w:rPr>
          <w:rFonts w:hint="eastAsia"/>
        </w:rPr>
        <w:t>의 고유</w:t>
      </w:r>
      <w:r>
        <w:t xml:space="preserve"> </w:t>
      </w:r>
      <w:r>
        <w:rPr>
          <w:rFonts w:hint="eastAsia"/>
        </w:rPr>
        <w:t>시스템</w:t>
      </w:r>
    </w:p>
    <w:p w:rsidR="008D02CE" w:rsidRDefault="008D02CE" w:rsidP="00704CE5">
      <w:pPr>
        <w:jc w:val="left"/>
      </w:pPr>
      <w:r>
        <w:t>(</w:t>
      </w:r>
      <w:proofErr w:type="spellStart"/>
      <w:r>
        <w:rPr>
          <w:rFonts w:hint="eastAsia"/>
        </w:rPr>
        <w:t>뒷배경</w:t>
      </w:r>
      <w:proofErr w:type="spellEnd"/>
      <w:r>
        <w:t xml:space="preserve">, </w:t>
      </w:r>
      <w:r>
        <w:rPr>
          <w:rFonts w:hint="eastAsia"/>
        </w:rPr>
        <w:t>캐릭터</w:t>
      </w:r>
      <w:r>
        <w:t xml:space="preserve"> </w:t>
      </w:r>
      <w:r>
        <w:rPr>
          <w:rFonts w:hint="eastAsia"/>
        </w:rPr>
        <w:t>애니메이션</w:t>
      </w:r>
      <w:r>
        <w:t xml:space="preserve">,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디자인</w:t>
      </w:r>
      <w:r>
        <w:t>(</w:t>
      </w:r>
      <w:r>
        <w:rPr>
          <w:rFonts w:hint="eastAsia"/>
        </w:rPr>
        <w:t>색</w:t>
      </w:r>
      <w:r>
        <w:t xml:space="preserve">), </w:t>
      </w:r>
      <w:r>
        <w:rPr>
          <w:rFonts w:hint="eastAsia"/>
        </w:rPr>
        <w:t>게임진행 속도 등의 변화를 활용해 상태</w:t>
      </w:r>
      <w:r>
        <w:t xml:space="preserve"> </w:t>
      </w:r>
      <w:r>
        <w:rPr>
          <w:rFonts w:hint="eastAsia"/>
        </w:rPr>
        <w:t>연출 예정)</w:t>
      </w:r>
    </w:p>
    <w:p w:rsidR="00C848F1" w:rsidRPr="008D02CE" w:rsidRDefault="00C848F1" w:rsidP="00704CE5">
      <w:pPr>
        <w:jc w:val="left"/>
      </w:pPr>
    </w:p>
    <w:p w:rsidR="00C848F1" w:rsidRDefault="00C848F1" w:rsidP="00704CE5">
      <w:pPr>
        <w:jc w:val="left"/>
      </w:pPr>
      <w:r>
        <w:t xml:space="preserve">2. </w:t>
      </w:r>
      <w:r>
        <w:rPr>
          <w:rFonts w:hint="eastAsia"/>
        </w:rPr>
        <w:t xml:space="preserve"> 분류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126"/>
        <w:gridCol w:w="2410"/>
        <w:gridCol w:w="2075"/>
      </w:tblGrid>
      <w:tr w:rsidR="008D02CE" w:rsidTr="00920720">
        <w:tc>
          <w:tcPr>
            <w:tcW w:w="846" w:type="dxa"/>
            <w:shd w:val="clear" w:color="auto" w:fill="D9D9D9" w:themeFill="background1" w:themeFillShade="D9"/>
          </w:tcPr>
          <w:p w:rsidR="008D02CE" w:rsidRPr="0000530A" w:rsidRDefault="008D02CE" w:rsidP="0000530A">
            <w:pPr>
              <w:jc w:val="center"/>
            </w:pPr>
            <w:r w:rsidRPr="0000530A">
              <w:rPr>
                <w:rFonts w:hint="eastAsia"/>
              </w:rPr>
              <w:t>상태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D02CE" w:rsidRDefault="008D02CE" w:rsidP="0000530A">
            <w:pPr>
              <w:jc w:val="center"/>
            </w:pPr>
            <w:r>
              <w:rPr>
                <w:rFonts w:hint="eastAsia"/>
              </w:rPr>
              <w:t>전환조건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02CE" w:rsidRDefault="008D02CE" w:rsidP="0000530A">
            <w:pPr>
              <w:jc w:val="center"/>
            </w:pPr>
            <w:r>
              <w:rPr>
                <w:rFonts w:hint="eastAsia"/>
              </w:rPr>
              <w:t>유지(가능)시간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D02CE" w:rsidRDefault="008D02CE" w:rsidP="0000530A">
            <w:pPr>
              <w:jc w:val="center"/>
            </w:pPr>
            <w:r>
              <w:rPr>
                <w:rFonts w:hint="eastAsia"/>
              </w:rPr>
              <w:t>상태효과1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02CE" w:rsidRDefault="008D02CE" w:rsidP="0000530A">
            <w:pPr>
              <w:jc w:val="center"/>
            </w:pPr>
            <w:r>
              <w:rPr>
                <w:rFonts w:hint="eastAsia"/>
              </w:rPr>
              <w:t>상태효과2</w:t>
            </w:r>
          </w:p>
        </w:tc>
      </w:tr>
      <w:tr w:rsidR="008D02CE" w:rsidTr="00920720">
        <w:tc>
          <w:tcPr>
            <w:tcW w:w="846" w:type="dxa"/>
            <w:shd w:val="clear" w:color="auto" w:fill="FF8585"/>
          </w:tcPr>
          <w:p w:rsidR="008D02CE" w:rsidRDefault="008D02CE" w:rsidP="0000530A">
            <w:pPr>
              <w:jc w:val="center"/>
            </w:pPr>
          </w:p>
          <w:p w:rsidR="008D02CE" w:rsidRDefault="008D02CE" w:rsidP="0000530A">
            <w:pPr>
              <w:jc w:val="center"/>
            </w:pPr>
            <w:r>
              <w:rPr>
                <w:rFonts w:hint="eastAsia"/>
              </w:rPr>
              <w:t>순행</w:t>
            </w:r>
          </w:p>
        </w:tc>
        <w:tc>
          <w:tcPr>
            <w:tcW w:w="1559" w:type="dxa"/>
          </w:tcPr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>역행상태에서 마우스 오른쪽 클릭으로 전환</w:t>
            </w:r>
          </w:p>
        </w:tc>
        <w:tc>
          <w:tcPr>
            <w:tcW w:w="2126" w:type="dxa"/>
          </w:tcPr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>역행상태에서 머물던 시간만큼 유지가능</w:t>
            </w:r>
          </w:p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 xml:space="preserve">(최대 </w:t>
            </w:r>
            <w:r>
              <w:t>5</w:t>
            </w:r>
            <w:r>
              <w:rPr>
                <w:rFonts w:hint="eastAsia"/>
              </w:rPr>
              <w:t>초)</w:t>
            </w:r>
          </w:p>
        </w:tc>
        <w:tc>
          <w:tcPr>
            <w:tcW w:w="2410" w:type="dxa"/>
          </w:tcPr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 xml:space="preserve">공격 시 </w:t>
            </w:r>
            <w:r w:rsidRPr="00920720">
              <w:rPr>
                <w:rFonts w:hint="eastAsia"/>
                <w:u w:val="single"/>
              </w:rPr>
              <w:t>마우스포인트가 가리키는 방향</w:t>
            </w:r>
            <w:r>
              <w:rPr>
                <w:rFonts w:hint="eastAsia"/>
              </w:rPr>
              <w:t>으로 탄알</w:t>
            </w:r>
            <w:r w:rsidR="00920720">
              <w:rPr>
                <w:rFonts w:hint="eastAsia"/>
              </w:rPr>
              <w:t xml:space="preserve"> 발</w:t>
            </w:r>
            <w:r>
              <w:rPr>
                <w:rFonts w:hint="eastAsia"/>
              </w:rPr>
              <w:t>사(</w:t>
            </w:r>
            <w:r w:rsidR="00920720">
              <w:rPr>
                <w:rFonts w:hint="eastAsia"/>
              </w:rPr>
              <w:t>고정된 발사거리,</w:t>
            </w:r>
            <w:r w:rsidR="00920720">
              <w:t xml:space="preserve"> </w:t>
            </w:r>
            <w:r w:rsidR="00920720">
              <w:rPr>
                <w:rFonts w:hint="eastAsia"/>
              </w:rPr>
              <w:t>속도 존재)</w:t>
            </w:r>
          </w:p>
        </w:tc>
        <w:tc>
          <w:tcPr>
            <w:tcW w:w="2075" w:type="dxa"/>
          </w:tcPr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>순행상태에 머</w:t>
            </w:r>
            <w:r w:rsidR="00920720">
              <w:rPr>
                <w:rFonts w:hint="eastAsia"/>
              </w:rPr>
              <w:t>물던</w:t>
            </w:r>
            <w:r>
              <w:rPr>
                <w:rFonts w:hint="eastAsia"/>
              </w:rPr>
              <w:t xml:space="preserve"> 시간만큼 역행 유지가능 시간이 상승함</w:t>
            </w:r>
          </w:p>
        </w:tc>
      </w:tr>
      <w:tr w:rsidR="008D02CE" w:rsidTr="00920720">
        <w:tc>
          <w:tcPr>
            <w:tcW w:w="846" w:type="dxa"/>
            <w:shd w:val="clear" w:color="auto" w:fill="7CAFDE"/>
          </w:tcPr>
          <w:p w:rsidR="008D02CE" w:rsidRDefault="008D02CE" w:rsidP="0000530A">
            <w:pPr>
              <w:jc w:val="center"/>
            </w:pPr>
          </w:p>
          <w:p w:rsidR="008D02CE" w:rsidRDefault="008D02CE" w:rsidP="0000530A">
            <w:pPr>
              <w:jc w:val="center"/>
            </w:pPr>
            <w:r>
              <w:rPr>
                <w:rFonts w:hint="eastAsia"/>
              </w:rPr>
              <w:t>역행</w:t>
            </w:r>
          </w:p>
        </w:tc>
        <w:tc>
          <w:tcPr>
            <w:tcW w:w="1559" w:type="dxa"/>
          </w:tcPr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>순행상태에서 마우스 오른쪽 클릭으로 전환</w:t>
            </w:r>
          </w:p>
        </w:tc>
        <w:tc>
          <w:tcPr>
            <w:tcW w:w="2126" w:type="dxa"/>
          </w:tcPr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>순행상태에서 머물던 시간만큼 유지가능</w:t>
            </w:r>
          </w:p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 xml:space="preserve">(최대 </w:t>
            </w:r>
            <w:r>
              <w:t>5</w:t>
            </w:r>
            <w:r>
              <w:rPr>
                <w:rFonts w:hint="eastAsia"/>
              </w:rPr>
              <w:t>초)</w:t>
            </w:r>
          </w:p>
        </w:tc>
        <w:tc>
          <w:tcPr>
            <w:tcW w:w="2410" w:type="dxa"/>
          </w:tcPr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>공격 시 배치된 총알이 발사</w:t>
            </w:r>
            <w:r w:rsidR="00D341D5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순서 역순으로 </w:t>
            </w:r>
            <w:r w:rsidR="00D341D5">
              <w:rPr>
                <w:rFonts w:hint="eastAsia"/>
              </w:rPr>
              <w:t xml:space="preserve">공격마다 하나씩 </w:t>
            </w:r>
            <w:r>
              <w:rPr>
                <w:rFonts w:hint="eastAsia"/>
              </w:rPr>
              <w:t xml:space="preserve">캐릭터 현재 위치로 </w:t>
            </w:r>
            <w:r w:rsidR="00D341D5">
              <w:rPr>
                <w:rFonts w:hint="eastAsia"/>
              </w:rPr>
              <w:t>회수</w:t>
            </w:r>
          </w:p>
        </w:tc>
        <w:tc>
          <w:tcPr>
            <w:tcW w:w="2075" w:type="dxa"/>
          </w:tcPr>
          <w:p w:rsidR="00920720" w:rsidRDefault="008D02CE" w:rsidP="00920720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역행상태에 머</w:t>
            </w:r>
            <w:r w:rsidR="00920720">
              <w:rPr>
                <w:rFonts w:hint="eastAsia"/>
              </w:rPr>
              <w:t>물던</w:t>
            </w:r>
          </w:p>
          <w:p w:rsidR="00920720" w:rsidRDefault="00920720" w:rsidP="00920720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시</w:t>
            </w:r>
            <w:r w:rsidR="008D02CE">
              <w:rPr>
                <w:rFonts w:hint="eastAsia"/>
              </w:rPr>
              <w:t xml:space="preserve">간만큼 순행 유지 </w:t>
            </w:r>
          </w:p>
          <w:p w:rsidR="008D02CE" w:rsidRDefault="008D02CE" w:rsidP="00920720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가능 시간이 상승함</w:t>
            </w:r>
          </w:p>
        </w:tc>
      </w:tr>
      <w:tr w:rsidR="008D02CE" w:rsidTr="00920720">
        <w:tc>
          <w:tcPr>
            <w:tcW w:w="846" w:type="dxa"/>
            <w:shd w:val="clear" w:color="auto" w:fill="FFD757"/>
          </w:tcPr>
          <w:p w:rsidR="008D02CE" w:rsidRDefault="008D02CE" w:rsidP="0000530A">
            <w:pPr>
              <w:jc w:val="center"/>
            </w:pPr>
          </w:p>
          <w:p w:rsidR="008D02CE" w:rsidRDefault="00FF2559" w:rsidP="0000530A">
            <w:pPr>
              <w:jc w:val="center"/>
            </w:pPr>
            <w:r>
              <w:rPr>
                <w:rFonts w:hint="eastAsia"/>
              </w:rPr>
              <w:t>감전</w:t>
            </w:r>
          </w:p>
        </w:tc>
        <w:tc>
          <w:tcPr>
            <w:tcW w:w="1559" w:type="dxa"/>
          </w:tcPr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>순행/역행 각 상태에서 최대유지시간 이상 머물 때 전환</w:t>
            </w:r>
          </w:p>
        </w:tc>
        <w:tc>
          <w:tcPr>
            <w:tcW w:w="2126" w:type="dxa"/>
          </w:tcPr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>일정시간(</w:t>
            </w:r>
            <w:r>
              <w:t>2</w:t>
            </w:r>
            <w:r>
              <w:rPr>
                <w:rFonts w:hint="eastAsia"/>
              </w:rPr>
              <w:t>초)</w:t>
            </w:r>
            <w:r>
              <w:t xml:space="preserve"> </w:t>
            </w:r>
            <w:r>
              <w:rPr>
                <w:rFonts w:hint="eastAsia"/>
              </w:rPr>
              <w:t>동안 머문 후 자동해체</w:t>
            </w:r>
          </w:p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>(해체 후의 상태는 이전 상태를 반전)</w:t>
            </w:r>
          </w:p>
        </w:tc>
        <w:tc>
          <w:tcPr>
            <w:tcW w:w="2410" w:type="dxa"/>
          </w:tcPr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>일정시간(</w:t>
            </w:r>
            <w:r>
              <w:t>2</w:t>
            </w:r>
            <w:r>
              <w:rPr>
                <w:rFonts w:hint="eastAsia"/>
              </w:rPr>
              <w:t>초)</w:t>
            </w:r>
            <w:r>
              <w:t xml:space="preserve"> </w:t>
            </w:r>
            <w:r>
              <w:rPr>
                <w:rFonts w:hint="eastAsia"/>
              </w:rPr>
              <w:t>동안에 캐릭터가 경직상태에 머물고 이후 상태반전</w:t>
            </w:r>
          </w:p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>(순-</w:t>
            </w:r>
            <w:r>
              <w:t>&gt;</w:t>
            </w:r>
            <w:r>
              <w:rPr>
                <w:rFonts w:hint="eastAsia"/>
              </w:rPr>
              <w:t>역,</w:t>
            </w:r>
            <w:r>
              <w:t xml:space="preserve"> </w:t>
            </w:r>
            <w:r>
              <w:rPr>
                <w:rFonts w:hint="eastAsia"/>
              </w:rPr>
              <w:t>역-</w:t>
            </w:r>
            <w:r>
              <w:t>&gt;</w:t>
            </w:r>
            <w:r>
              <w:rPr>
                <w:rFonts w:hint="eastAsia"/>
              </w:rPr>
              <w:t>순)</w:t>
            </w:r>
          </w:p>
        </w:tc>
        <w:tc>
          <w:tcPr>
            <w:tcW w:w="2075" w:type="dxa"/>
          </w:tcPr>
          <w:p w:rsidR="008D02CE" w:rsidRDefault="008D02CE" w:rsidP="00704CE5">
            <w:pPr>
              <w:jc w:val="left"/>
            </w:pPr>
            <w:r>
              <w:rPr>
                <w:rFonts w:hint="eastAsia"/>
              </w:rPr>
              <w:t>경직 상태</w:t>
            </w:r>
            <w:r w:rsidR="00920720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캐릭터는 이동/공격</w:t>
            </w:r>
            <w:r w:rsidR="00920720">
              <w:rPr>
                <w:rFonts w:hint="eastAsia"/>
              </w:rPr>
              <w:t xml:space="preserve"> 상태가</w:t>
            </w:r>
            <w:r>
              <w:rPr>
                <w:rFonts w:hint="eastAsia"/>
              </w:rPr>
              <w:t xml:space="preserve"> 모두 불가함</w:t>
            </w:r>
          </w:p>
        </w:tc>
        <w:bookmarkStart w:id="0" w:name="_GoBack"/>
        <w:bookmarkEnd w:id="0"/>
      </w:tr>
    </w:tbl>
    <w:p w:rsidR="00704CE5" w:rsidRDefault="00C848F1" w:rsidP="00704CE5">
      <w:pPr>
        <w:jc w:val="left"/>
      </w:pPr>
      <w:r>
        <w:t xml:space="preserve"> </w:t>
      </w:r>
    </w:p>
    <w:p w:rsidR="008D02CE" w:rsidRDefault="00FF2559" w:rsidP="00704CE5">
      <w:pPr>
        <w:jc w:val="left"/>
      </w:pPr>
      <w:r w:rsidRPr="00FF2559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BD2EC8" wp14:editId="31AA448D">
                <wp:simplePos x="0" y="0"/>
                <wp:positionH relativeFrom="column">
                  <wp:posOffset>-26670</wp:posOffset>
                </wp:positionH>
                <wp:positionV relativeFrom="paragraph">
                  <wp:posOffset>281760</wp:posOffset>
                </wp:positionV>
                <wp:extent cx="6088745" cy="3161003"/>
                <wp:effectExtent l="0" t="0" r="45720" b="1905"/>
                <wp:wrapNone/>
                <wp:docPr id="2" name="그룹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D36720-8BD9-4F07-AC9F-0365A67989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745" cy="3161003"/>
                          <a:chOff x="0" y="0"/>
                          <a:chExt cx="6088745" cy="3161003"/>
                        </a:xfrm>
                      </wpg:grpSpPr>
                      <wps:wsp>
                        <wps:cNvPr id="3" name="직사각형 3">
                          <a:extLst>
                            <a:ext uri="{FF2B5EF4-FFF2-40B4-BE49-F238E27FC236}">
                              <a16:creationId xmlns:a16="http://schemas.microsoft.com/office/drawing/2014/main" id="{A1E372C2-B70A-4A27-B0F0-038C02455800}"/>
                            </a:ext>
                          </a:extLst>
                        </wps:cNvPr>
                        <wps:cNvSpPr/>
                        <wps:spPr>
                          <a:xfrm>
                            <a:off x="0" y="1065532"/>
                            <a:ext cx="4208117" cy="70863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  <a:alpha val="3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직사각형 4">
                          <a:extLst>
                            <a:ext uri="{FF2B5EF4-FFF2-40B4-BE49-F238E27FC236}">
                              <a16:creationId xmlns:a16="http://schemas.microsoft.com/office/drawing/2014/main" id="{3D9F68BC-B42F-46D8-8F62-B589FE1B0493}"/>
                            </a:ext>
                          </a:extLst>
                        </wps:cNvPr>
                        <wps:cNvSpPr/>
                        <wps:spPr>
                          <a:xfrm>
                            <a:off x="4000" y="0"/>
                            <a:ext cx="4208117" cy="708637"/>
                          </a:xfrm>
                          <a:prstGeom prst="rect">
                            <a:avLst/>
                          </a:prstGeom>
                          <a:solidFill>
                            <a:srgbClr val="FF5757">
                              <a:alpha val="3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5" name="그룹 5">
                          <a:extLst>
                            <a:ext uri="{FF2B5EF4-FFF2-40B4-BE49-F238E27FC236}">
                              <a16:creationId xmlns:a16="http://schemas.microsoft.com/office/drawing/2014/main" id="{108A9F22-9CF1-42FD-B4A8-E0D2FD73D28E}"/>
                            </a:ext>
                          </a:extLst>
                        </wpg:cNvPr>
                        <wpg:cNvGrpSpPr/>
                        <wpg:grpSpPr>
                          <a:xfrm>
                            <a:off x="97947" y="298064"/>
                            <a:ext cx="3269375" cy="165582"/>
                            <a:chOff x="97947" y="298064"/>
                            <a:chExt cx="7784983" cy="394282"/>
                          </a:xfrm>
                        </wpg:grpSpPr>
                        <wps:wsp>
                          <wps:cNvPr id="38" name="직사각형 38">
                            <a:extLst>
                              <a:ext uri="{FF2B5EF4-FFF2-40B4-BE49-F238E27FC236}">
                                <a16:creationId xmlns:a16="http://schemas.microsoft.com/office/drawing/2014/main" id="{76CCD6A8-63F2-467D-B34C-2B566EF65B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97947" y="298064"/>
                              <a:ext cx="7784983" cy="394282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" name="직사각형 39">
                            <a:extLst>
                              <a:ext uri="{FF2B5EF4-FFF2-40B4-BE49-F238E27FC236}">
                                <a16:creationId xmlns:a16="http://schemas.microsoft.com/office/drawing/2014/main" id="{639FF2E2-C5EF-47E1-BDCF-5219705048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97947" y="298064"/>
                              <a:ext cx="3048719" cy="394282"/>
                            </a:xfrm>
                            <a:prstGeom prst="rect">
                              <a:avLst/>
                            </a:prstGeom>
                            <a:solidFill>
                              <a:srgbClr val="FF5757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0" name="순서도: 데이터 40">
                            <a:extLst>
                              <a:ext uri="{FF2B5EF4-FFF2-40B4-BE49-F238E27FC236}">
                                <a16:creationId xmlns:a16="http://schemas.microsoft.com/office/drawing/2014/main" id="{D8EB6CC4-DF5D-49EF-8488-0ECFB011463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0381" y="298064"/>
                              <a:ext cx="385894" cy="394282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5757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" name="직선 연결선 41">
                            <a:extLst>
                              <a:ext uri="{FF2B5EF4-FFF2-40B4-BE49-F238E27FC236}">
                                <a16:creationId xmlns:a16="http://schemas.microsoft.com/office/drawing/2014/main" id="{0032A2E4-507D-4C7B-B1F2-2C9AFCEC104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80381" y="305870"/>
                              <a:ext cx="72376" cy="386476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575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왼쪽 대괄호 6">
                          <a:extLst>
                            <a:ext uri="{FF2B5EF4-FFF2-40B4-BE49-F238E27FC236}">
                              <a16:creationId xmlns:a16="http://schemas.microsoft.com/office/drawing/2014/main" id="{E7E85A05-9F0D-4A07-87E4-57306D24DD48}"/>
                            </a:ext>
                          </a:extLst>
                        </wps:cNvPr>
                        <wps:cNvSpPr/>
                        <wps:spPr>
                          <a:xfrm rot="5400000">
                            <a:off x="1703479" y="-1396577"/>
                            <a:ext cx="58313" cy="3269375"/>
                          </a:xfrm>
                          <a:prstGeom prst="leftBracket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" name="TextBox 21">
                          <a:extLst>
                            <a:ext uri="{FF2B5EF4-FFF2-40B4-BE49-F238E27FC236}">
                              <a16:creationId xmlns:a16="http://schemas.microsoft.com/office/drawing/2014/main" id="{CDDA2CE8-1525-485B-8AF6-27B4E4E73D33}"/>
                            </a:ext>
                          </a:extLst>
                        </wps:cNvPr>
                        <wps:cNvSpPr txBox="1"/>
                        <wps:spPr>
                          <a:xfrm>
                            <a:off x="97941" y="23053"/>
                            <a:ext cx="119888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2559" w:rsidRDefault="00FF2559" w:rsidP="00FF2559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나눔스퀘어 Bold" w:eastAsia="나눔스퀘어 Bold" w:hAnsi="나눔스퀘어 Bold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14:textOutline w14:w="9525" w14:cap="flat" w14:cmpd="sng" w14:algn="ctr">
                                    <w14:solidFill>
                                      <w14:srgbClr w14:val="FF0000">
                                        <w14:alpha w14:val="10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엔트로피 게이지(총 5초)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22">
                          <a:extLst>
                            <a:ext uri="{FF2B5EF4-FFF2-40B4-BE49-F238E27FC236}">
                              <a16:creationId xmlns:a16="http://schemas.microsoft.com/office/drawing/2014/main" id="{32AF00A5-DCFD-4D5B-A2FF-3B765449CDBB}"/>
                            </a:ext>
                          </a:extLst>
                        </wps:cNvPr>
                        <wps:cNvSpPr txBox="1"/>
                        <wps:spPr>
                          <a:xfrm>
                            <a:off x="97941" y="494434"/>
                            <a:ext cx="119888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2559" w:rsidRDefault="00FF2559" w:rsidP="00FF2559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나눔스퀘어 Bold" w:eastAsia="나눔스퀘어 Bold" w:hAnsi="나눔스퀘어 Bold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14:textOutline w14:w="9525" w14:cap="flat" w14:cmpd="sng" w14:algn="ctr">
                                    <w14:solidFill>
                                      <w14:srgbClr w14:val="FF0000">
                                        <w14:alpha w14:val="10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예시: 순행가능 시간(2초)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9" name="그룹 9">
                          <a:extLst>
                            <a:ext uri="{FF2B5EF4-FFF2-40B4-BE49-F238E27FC236}">
                              <a16:creationId xmlns:a16="http://schemas.microsoft.com/office/drawing/2014/main" id="{9FD816B5-EC61-476C-AA25-9D463ABDB530}"/>
                            </a:ext>
                          </a:extLst>
                        </wpg:cNvPr>
                        <wpg:cNvGrpSpPr/>
                        <wpg:grpSpPr>
                          <a:xfrm>
                            <a:off x="97948" y="1335736"/>
                            <a:ext cx="3269375" cy="165582"/>
                            <a:chOff x="97948" y="1335736"/>
                            <a:chExt cx="7784983" cy="394282"/>
                          </a:xfrm>
                        </wpg:grpSpPr>
                        <wps:wsp>
                          <wps:cNvPr id="34" name="직사각형 34">
                            <a:extLst>
                              <a:ext uri="{FF2B5EF4-FFF2-40B4-BE49-F238E27FC236}">
                                <a16:creationId xmlns:a16="http://schemas.microsoft.com/office/drawing/2014/main" id="{51829416-1139-46BC-A6FC-43BB65D846CE}"/>
                              </a:ext>
                            </a:extLst>
                          </wps:cNvPr>
                          <wps:cNvSpPr/>
                          <wps:spPr>
                            <a:xfrm>
                              <a:off x="97948" y="1335736"/>
                              <a:ext cx="7784983" cy="39428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직사각형 35">
                            <a:extLst>
                              <a:ext uri="{FF2B5EF4-FFF2-40B4-BE49-F238E27FC236}">
                                <a16:creationId xmlns:a16="http://schemas.microsoft.com/office/drawing/2014/main" id="{AFC20E1B-34EC-4762-A77E-B419697CA41D}"/>
                              </a:ext>
                            </a:extLst>
                          </wps:cNvPr>
                          <wps:cNvSpPr/>
                          <wps:spPr>
                            <a:xfrm>
                              <a:off x="97948" y="1335736"/>
                              <a:ext cx="3048719" cy="39428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6" name="순서도: 데이터 36">
                            <a:extLst>
                              <a:ext uri="{FF2B5EF4-FFF2-40B4-BE49-F238E27FC236}">
                                <a16:creationId xmlns:a16="http://schemas.microsoft.com/office/drawing/2014/main" id="{E3A9DB63-EAC9-4BE6-BC8F-01FA347A0FA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0382" y="1335736"/>
                              <a:ext cx="385894" cy="394282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직선 연결선 37">
                            <a:extLst>
                              <a:ext uri="{FF2B5EF4-FFF2-40B4-BE49-F238E27FC236}">
                                <a16:creationId xmlns:a16="http://schemas.microsoft.com/office/drawing/2014/main" id="{1A148888-910E-493B-88BF-774110F47B1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80382" y="1343542"/>
                              <a:ext cx="72376" cy="386476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54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왼쪽 대괄호 10">
                          <a:extLst>
                            <a:ext uri="{FF2B5EF4-FFF2-40B4-BE49-F238E27FC236}">
                              <a16:creationId xmlns:a16="http://schemas.microsoft.com/office/drawing/2014/main" id="{C63ECEF0-1131-447E-85A4-5B478C38ADEF}"/>
                            </a:ext>
                          </a:extLst>
                        </wps:cNvPr>
                        <wps:cNvSpPr/>
                        <wps:spPr>
                          <a:xfrm rot="5400000">
                            <a:off x="1703479" y="-358904"/>
                            <a:ext cx="58313" cy="3269375"/>
                          </a:xfrm>
                          <a:prstGeom prst="leftBracket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" name="TextBox 30">
                          <a:extLst>
                            <a:ext uri="{FF2B5EF4-FFF2-40B4-BE49-F238E27FC236}">
                              <a16:creationId xmlns:a16="http://schemas.microsoft.com/office/drawing/2014/main" id="{0ADEEFF7-805D-48A1-89AC-839BE704356C}"/>
                            </a:ext>
                          </a:extLst>
                        </wps:cNvPr>
                        <wps:cNvSpPr txBox="1"/>
                        <wps:spPr>
                          <a:xfrm>
                            <a:off x="97942" y="1060709"/>
                            <a:ext cx="119888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2559" w:rsidRDefault="00FF2559" w:rsidP="00FF2559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나눔스퀘어 Bold" w:eastAsia="나눔스퀘어 Bold" w:hAnsi="나눔스퀘어 Bold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14:textOutline w14:w="9525" w14:cap="flat" w14:cmpd="sng" w14:algn="ctr">
                                    <w14:solidFill>
                                      <w14:srgbClr w14:val="FF0000">
                                        <w14:alpha w14:val="10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엔트로피 게이지(총 5초)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31">
                          <a:extLst>
                            <a:ext uri="{FF2B5EF4-FFF2-40B4-BE49-F238E27FC236}">
                              <a16:creationId xmlns:a16="http://schemas.microsoft.com/office/drawing/2014/main" id="{A65CF6E9-7F1C-43AD-9498-052E968ADEA5}"/>
                            </a:ext>
                          </a:extLst>
                        </wps:cNvPr>
                        <wps:cNvSpPr txBox="1"/>
                        <wps:spPr>
                          <a:xfrm>
                            <a:off x="2269873" y="1532090"/>
                            <a:ext cx="119888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2559" w:rsidRDefault="00FF2559" w:rsidP="00FF2559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나눔스퀘어 Bold" w:eastAsia="나눔스퀘어 Bold" w:hAnsi="나눔스퀘어 Bold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14:textOutline w14:w="9525" w14:cap="flat" w14:cmpd="sng" w14:algn="ctr">
                                    <w14:solidFill>
                                      <w14:srgbClr w14:val="FF0000">
                                        <w14:alpha w14:val="10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예시: 역행가능 시간(3초)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직사각형 13">
                          <a:extLst>
                            <a:ext uri="{FF2B5EF4-FFF2-40B4-BE49-F238E27FC236}">
                              <a16:creationId xmlns:a16="http://schemas.microsoft.com/office/drawing/2014/main" id="{AC4C517B-197C-4FFE-9967-A52880CE3D97}"/>
                            </a:ext>
                          </a:extLst>
                        </wps:cNvPr>
                        <wps:cNvSpPr/>
                        <wps:spPr>
                          <a:xfrm>
                            <a:off x="3575284" y="55585"/>
                            <a:ext cx="593962" cy="593961"/>
                          </a:xfrm>
                          <a:prstGeom prst="rect">
                            <a:avLst/>
                          </a:prstGeom>
                          <a:solidFill>
                            <a:srgbClr val="FF575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59" w:rsidRDefault="00FF2559" w:rsidP="00FF2559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스퀘어 Bold" w:eastAsia="나눔스퀘어 Bold" w:hAnsi="나눔스퀘어 Bold" w:cstheme="minorBidi" w:hint="eastAsia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  <w14:textOutline w14:w="9525" w14:cap="flat" w14:cmpd="sng" w14:algn="ctr">
                                    <w14:solidFill>
                                      <w14:srgbClr w14:val="FF0000">
                                        <w14:alpha w14:val="10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순행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직사각형 14">
                          <a:extLst>
                            <a:ext uri="{FF2B5EF4-FFF2-40B4-BE49-F238E27FC236}">
                              <a16:creationId xmlns:a16="http://schemas.microsoft.com/office/drawing/2014/main" id="{D7DF6D98-6B24-45CC-BD14-1ECF519922DE}"/>
                            </a:ext>
                          </a:extLst>
                        </wps:cNvPr>
                        <wps:cNvSpPr/>
                        <wps:spPr>
                          <a:xfrm>
                            <a:off x="3575284" y="1140706"/>
                            <a:ext cx="593962" cy="5939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59" w:rsidRDefault="00FF2559" w:rsidP="00FF2559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스퀘어 Bold" w:eastAsia="나눔스퀘어 Bold" w:hAnsi="나눔스퀘어 Bold" w:cstheme="minorBidi" w:hint="eastAsia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  <w14:textOutline w14:w="9525" w14:cap="flat" w14:cmpd="sng" w14:algn="ctr">
                                    <w14:solidFill>
                                      <w14:srgbClr w14:val="FF0000">
                                        <w14:alpha w14:val="10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역행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화살표: 아래쪽 15">
                          <a:extLst>
                            <a:ext uri="{FF2B5EF4-FFF2-40B4-BE49-F238E27FC236}">
                              <a16:creationId xmlns:a16="http://schemas.microsoft.com/office/drawing/2014/main" id="{00361245-AC06-4CF5-9251-1138B42E1747}"/>
                            </a:ext>
                          </a:extLst>
                        </wps:cNvPr>
                        <wps:cNvSpPr/>
                        <wps:spPr>
                          <a:xfrm>
                            <a:off x="1720047" y="633070"/>
                            <a:ext cx="436012" cy="523254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TextBox 39">
                          <a:extLst>
                            <a:ext uri="{FF2B5EF4-FFF2-40B4-BE49-F238E27FC236}">
                              <a16:creationId xmlns:a16="http://schemas.microsoft.com/office/drawing/2014/main" id="{D820D3BA-DD79-4D25-BC6C-39D3F8F60513}"/>
                            </a:ext>
                          </a:extLst>
                        </wps:cNvPr>
                        <wps:cNvSpPr txBox="1"/>
                        <wps:spPr>
                          <a:xfrm>
                            <a:off x="2269872" y="795946"/>
                            <a:ext cx="1304925" cy="219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 w:rsidR="00FF2559" w:rsidRDefault="00FF2559" w:rsidP="00FF2559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스퀘어 Bold" w:eastAsia="나눔스퀘어 Bold" w:hAnsi="나눔스퀘어 Bold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14:textOutline w14:w="9525" w14:cap="flat" w14:cmpd="sng" w14:algn="ctr">
                                    <w14:solidFill>
                                      <w14:srgbClr w14:val="FF0000">
                                        <w14:alpha w14:val="10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마우스 우 클릭으로 상태전환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52">
                          <a:extLst>
                            <a:ext uri="{FF2B5EF4-FFF2-40B4-BE49-F238E27FC236}">
                              <a16:creationId xmlns:a16="http://schemas.microsoft.com/office/drawing/2014/main" id="{1786836F-4B71-4681-B416-BA60659EF3E3}"/>
                            </a:ext>
                          </a:extLst>
                        </wps:cNvPr>
                        <wps:cNvSpPr txBox="1"/>
                        <wps:spPr>
                          <a:xfrm>
                            <a:off x="4664395" y="2814293"/>
                            <a:ext cx="1304925" cy="3467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:rsidR="00FF2559" w:rsidRDefault="00FF2559" w:rsidP="00FF2559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스퀘어 Bold" w:eastAsia="나눔스퀘어 Bold" w:hAnsi="나눔스퀘어 Bold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14:textOutline w14:w="9525" w14:cap="flat" w14:cmpd="sng" w14:algn="ctr">
                                    <w14:solidFill>
                                      <w14:srgbClr w14:val="FF0000">
                                        <w14:alpha w14:val="10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모래 시계 모양으로 표현(미정)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8" name="그룹 18">
                          <a:extLst>
                            <a:ext uri="{FF2B5EF4-FFF2-40B4-BE49-F238E27FC236}">
                              <a16:creationId xmlns:a16="http://schemas.microsoft.com/office/drawing/2014/main" id="{A27BD4E1-13B3-4245-B27E-09B51AA5AF71}"/>
                            </a:ext>
                          </a:extLst>
                        </wpg:cNvPr>
                        <wpg:cNvGrpSpPr/>
                        <wpg:grpSpPr>
                          <a:xfrm>
                            <a:off x="4538873" y="1501319"/>
                            <a:ext cx="1549872" cy="1247587"/>
                            <a:chOff x="4538873" y="1501319"/>
                            <a:chExt cx="2295629" cy="1847893"/>
                          </a:xfrm>
                        </wpg:grpSpPr>
                        <wps:wsp>
                          <wps:cNvPr id="26" name="이등변 삼각형 26">
                            <a:extLst>
                              <a:ext uri="{FF2B5EF4-FFF2-40B4-BE49-F238E27FC236}">
                                <a16:creationId xmlns:a16="http://schemas.microsoft.com/office/drawing/2014/main" id="{F217EE8E-29F8-4C02-8A88-70DFC42CE1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38873" y="2432708"/>
                              <a:ext cx="1063145" cy="916504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7" name="이등변 삼각형 27">
                            <a:extLst>
                              <a:ext uri="{FF2B5EF4-FFF2-40B4-BE49-F238E27FC236}">
                                <a16:creationId xmlns:a16="http://schemas.microsoft.com/office/drawing/2014/main" id="{07320B95-D920-4EE6-85A8-993EB7AB9264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4538873" y="1501319"/>
                              <a:ext cx="1063145" cy="916504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이등변 삼각형 28">
                            <a:extLst>
                              <a:ext uri="{FF2B5EF4-FFF2-40B4-BE49-F238E27FC236}">
                                <a16:creationId xmlns:a16="http://schemas.microsoft.com/office/drawing/2014/main" id="{548F1F97-8840-40CF-9E82-97976A9D90A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4717737" y="1802714"/>
                              <a:ext cx="708327" cy="605584"/>
                            </a:xfrm>
                            <a:prstGeom prst="triangle">
                              <a:avLst>
                                <a:gd name="adj" fmla="val 50442"/>
                              </a:avLst>
                            </a:prstGeom>
                            <a:solidFill>
                              <a:srgbClr val="FF575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사다리꼴 29">
                            <a:extLst>
                              <a:ext uri="{FF2B5EF4-FFF2-40B4-BE49-F238E27FC236}">
                                <a16:creationId xmlns:a16="http://schemas.microsoft.com/office/drawing/2014/main" id="{937A0539-E255-4DE9-8222-7A02D6A45EF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48670" y="2898325"/>
                              <a:ext cx="1043823" cy="448309"/>
                            </a:xfrm>
                            <a:prstGeom prst="trapezoid">
                              <a:avLst>
                                <a:gd name="adj" fmla="val 57932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이등변 삼각형 30">
                            <a:extLst>
                              <a:ext uri="{FF2B5EF4-FFF2-40B4-BE49-F238E27FC236}">
                                <a16:creationId xmlns:a16="http://schemas.microsoft.com/office/drawing/2014/main" id="{32B37A5E-505D-448E-8499-1767F85EB5C1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71357" y="2432708"/>
                              <a:ext cx="1063145" cy="916504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이등변 삼각형 31">
                            <a:extLst>
                              <a:ext uri="{FF2B5EF4-FFF2-40B4-BE49-F238E27FC236}">
                                <a16:creationId xmlns:a16="http://schemas.microsoft.com/office/drawing/2014/main" id="{47EAF323-D13A-41E3-947C-408B0CE6E310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5771357" y="1501319"/>
                              <a:ext cx="1063145" cy="916504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이등변 삼각형 32">
                            <a:extLst>
                              <a:ext uri="{FF2B5EF4-FFF2-40B4-BE49-F238E27FC236}">
                                <a16:creationId xmlns:a16="http://schemas.microsoft.com/office/drawing/2014/main" id="{7ABC3CC8-FA87-4D7A-B1FD-8DD4E172E6F3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5950221" y="1802714"/>
                              <a:ext cx="708327" cy="605584"/>
                            </a:xfrm>
                            <a:prstGeom prst="triangle">
                              <a:avLst>
                                <a:gd name="adj" fmla="val 50442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" name="사다리꼴 33">
                            <a:extLst>
                              <a:ext uri="{FF2B5EF4-FFF2-40B4-BE49-F238E27FC236}">
                                <a16:creationId xmlns:a16="http://schemas.microsoft.com/office/drawing/2014/main" id="{C5ECC935-3385-4739-9451-71536B3F32DD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81154" y="2898325"/>
                              <a:ext cx="1043823" cy="448309"/>
                            </a:xfrm>
                            <a:prstGeom prst="trapezoid">
                              <a:avLst>
                                <a:gd name="adj" fmla="val 57932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9" name="직사각형 19">
                          <a:extLst>
                            <a:ext uri="{FF2B5EF4-FFF2-40B4-BE49-F238E27FC236}">
                              <a16:creationId xmlns:a16="http://schemas.microsoft.com/office/drawing/2014/main" id="{9D6AA0AD-1CC0-4152-855E-4FB30F3B8D89}"/>
                            </a:ext>
                          </a:extLst>
                        </wps:cNvPr>
                        <wps:cNvSpPr/>
                        <wps:spPr>
                          <a:xfrm>
                            <a:off x="0" y="2245177"/>
                            <a:ext cx="4208117" cy="70863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3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직사각형 20">
                          <a:extLst>
                            <a:ext uri="{FF2B5EF4-FFF2-40B4-BE49-F238E27FC236}">
                              <a16:creationId xmlns:a16="http://schemas.microsoft.com/office/drawing/2014/main" id="{4A94D2CF-240E-4853-BA8C-0D08C734001B}"/>
                            </a:ext>
                          </a:extLst>
                        </wps:cNvPr>
                        <wps:cNvSpPr/>
                        <wps:spPr>
                          <a:xfrm>
                            <a:off x="97948" y="2515382"/>
                            <a:ext cx="3269375" cy="16558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왼쪽 대괄호 21">
                          <a:extLst>
                            <a:ext uri="{FF2B5EF4-FFF2-40B4-BE49-F238E27FC236}">
                              <a16:creationId xmlns:a16="http://schemas.microsoft.com/office/drawing/2014/main" id="{092DEBAD-E0B8-4630-8E53-9ABEF837EB87}"/>
                            </a:ext>
                          </a:extLst>
                        </wps:cNvPr>
                        <wps:cNvSpPr/>
                        <wps:spPr>
                          <a:xfrm rot="5400000">
                            <a:off x="1703479" y="820742"/>
                            <a:ext cx="58313" cy="3269375"/>
                          </a:xfrm>
                          <a:prstGeom prst="leftBracket">
                            <a:avLst/>
                          </a:prstGeom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2" name="TextBox 60">
                          <a:extLst>
                            <a:ext uri="{FF2B5EF4-FFF2-40B4-BE49-F238E27FC236}">
                              <a16:creationId xmlns:a16="http://schemas.microsoft.com/office/drawing/2014/main" id="{B677F926-EE2E-4B0C-BD27-50863E173816}"/>
                            </a:ext>
                          </a:extLst>
                        </wps:cNvPr>
                        <wps:cNvSpPr txBox="1"/>
                        <wps:spPr>
                          <a:xfrm>
                            <a:off x="97942" y="2239942"/>
                            <a:ext cx="119888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2559" w:rsidRDefault="00FF2559" w:rsidP="00FF2559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나눔스퀘어 Bold" w:eastAsia="나눔스퀘어 Bold" w:hAnsi="나눔스퀘어 Bold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14:textOutline w14:w="9525" w14:cap="flat" w14:cmpd="sng" w14:algn="ctr">
                                    <w14:solidFill>
                                      <w14:srgbClr w14:val="FF0000">
                                        <w14:alpha w14:val="10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엔트로피 감전(2초 경직)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직사각형 23">
                          <a:extLst>
                            <a:ext uri="{FF2B5EF4-FFF2-40B4-BE49-F238E27FC236}">
                              <a16:creationId xmlns:a16="http://schemas.microsoft.com/office/drawing/2014/main" id="{1B906E9E-2DAE-42B9-9743-EF7EEFBC0E92}"/>
                            </a:ext>
                          </a:extLst>
                        </wps:cNvPr>
                        <wps:cNvSpPr/>
                        <wps:spPr>
                          <a:xfrm>
                            <a:off x="3575284" y="2320352"/>
                            <a:ext cx="593962" cy="593961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59" w:rsidRDefault="00FF2559" w:rsidP="00FF2559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스퀘어 Bold" w:eastAsia="나눔스퀘어 Bold" w:hAnsi="나눔스퀘어 Bold" w:cstheme="minorBidi" w:hint="eastAsia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  <w14:textOutline w14:w="9525" w14:cap="flat" w14:cmpd="sng" w14:algn="ctr">
                                    <w14:solidFill>
                                      <w14:srgbClr w14:val="FF0000">
                                        <w14:alpha w14:val="10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감전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화살표: 아래쪽 24">
                          <a:extLst>
                            <a:ext uri="{FF2B5EF4-FFF2-40B4-BE49-F238E27FC236}">
                              <a16:creationId xmlns:a16="http://schemas.microsoft.com/office/drawing/2014/main" id="{6CB7DD67-C88F-4440-95DB-615A02C425C3}"/>
                            </a:ext>
                          </a:extLst>
                        </wps:cNvPr>
                        <wps:cNvSpPr/>
                        <wps:spPr>
                          <a:xfrm>
                            <a:off x="1720047" y="1819266"/>
                            <a:ext cx="436012" cy="523254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TextBox 64">
                          <a:extLst>
                            <a:ext uri="{FF2B5EF4-FFF2-40B4-BE49-F238E27FC236}">
                              <a16:creationId xmlns:a16="http://schemas.microsoft.com/office/drawing/2014/main" id="{B9E98E1D-98D8-4ED1-8BA6-BC9A0AAA6D8B}"/>
                            </a:ext>
                          </a:extLst>
                        </wps:cNvPr>
                        <wps:cNvSpPr txBox="1"/>
                        <wps:spPr>
                          <a:xfrm>
                            <a:off x="2269872" y="1920991"/>
                            <a:ext cx="1645920" cy="219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 w:rsidR="00FF2559" w:rsidRDefault="00FF2559" w:rsidP="00FF2559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스퀘어 Bold" w:eastAsia="나눔스퀘어 Bold" w:hAnsi="나눔스퀘어 Bold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14:textOutline w14:w="9525" w14:cap="flat" w14:cmpd="sng" w14:algn="ctr">
                                    <w14:solidFill>
                                      <w14:srgbClr w14:val="FF0000">
                                        <w14:alpha w14:val="10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순행/역행 최대유지시간 초과 머물 시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D2EC8" id="그룹 1" o:spid="_x0000_s1026" style="position:absolute;margin-left:-2.1pt;margin-top:22.2pt;width:479.45pt;height:248.9pt;z-index:251659264" coordsize="60887,3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vw9BAAAK+IAAAOAAAAZHJzL2Uyb0RvYy54bWzsXduOI9d1fQ+QfyD4Xupzq3NpqGXUVREg&#10;W0ZkfwCHTXa3xSZpkqNuWTBgCfNgwA4MwzYsA0oQIEECBHqYJAJsA/IPTff8g9c5p6p4mSKHnGF3&#10;10jUw6i6SBarinufvfdaa+96+3vXl4PWx73J9GI0PGnTt0i71Rt2R6cXw7OT9o9/lAe63ZrOOsPT&#10;zmA07J20P+lN29975x//4e2r8XGPjc5Hg9PepIWDDKfHV+OT9vlsNj4+Opp2z3uXnelbo3FviBf7&#10;o8llZ4Y/J2dHp5POFY5+OThihMijq9HkdDwZdXvTKfam/sX2O+74/X6vO/ug35/2Zq3BSRvnNnP/&#10;Tty/j+y/R++83Tk+m3TG5xfd4jQ6r3AWl52LIb60OlTamXVajycXLxzq8qI7GU1H/dlb3dHl0ajf&#10;v+j23DXgaihZuZp3J6PHY3ctZ8dXZ+PqNuHWrtynVz5s9wcf/3DSujg9abN2a9i5xE/07M9/ufmP&#10;v7aou57e9ez96cxeGbb8FX2a5ywOs1wEObYCQWIRxJkwQc64zpjKE8blz+2nqTzuTnqdGWzjvdPy&#10;7lK53dkXv7O9L+LI3V93mp8KkXKpGAl0nJpA5EQFUWLygHAZRlIZbXT2c/u7HrlzLv/vruLoanx2&#10;7C7ZGojbfHcy/nD8wwneb3ec+b/s9V73J5f2//iNWtfOYD6pDMbeiy52SqK1EmG71cVrnEpKCPcm&#10;1T2H3b3wue559pJP4qT9F7tTrU7nagz3mM4tYLrdPbTOUWdYH553xj1nWFN/O9yt5aUF3P73Z7ef&#10;f/Xs6WfPv/hDizfUDiKaccUSFsSKRIGImApikhPYgU4IE2GoCdlgB8WF25/dbVZGMD2ewh7WWgAl&#10;Mgw5879yaQeCEU2p8nagiJZcFRZYWtF4Mp292xtdtuzGSXuChcnd187HMExvrOVb7FdPR4OL0/xi&#10;MHB/2MWwlwwmrY87WMY63W5vOAvdxwePL78/OvX7BcF//ryw25qfe7uc7+4Mxucdv5eXe2FwbrG1&#10;x3e+svTVg6E9geHInoo/S7sHtlneJbc1+2TQs+8bDP+514cpwTOYO73qyItn7heW6XnntOd3h2vP&#10;xR3QHrmP76+OXRyg7q7Q4rYX77cf7bkoUH2YbDqxYtUoP+G+eTScVR++vBiOJnUHGMyqb/bvL2+S&#10;vzX2Lj0anX6CpXYyGyQjH4w6w+75CLGoO5u407bvgpN7k7xzbxe13i7c1cGuG7bq89TkUsdJEAuW&#10;B0KmOtC5hPOH2uQZjYkwfK/ebr2p3Xpxyb9jV5+cPaocPc9DFSr3g6zzXP/2g9+6O1B5+sP5bZFB&#10;VNlFkVshQ1jKrfzi3Twvo0RHJmcsMElOA3haCn+LdJCRFNuKp+xOciujjEDwhLMxo4kUPoiVwZUz&#10;abgqkiyK6KuL6FvlWPWfnydbSmlhNNIbl6YZwfwRHjTXQl3kTWI52dINXX+VTJJUwhQktzm/VLAM&#10;LpIAlYCUWS7DOBJ7XX/rf9PSJl72i3aOy2xqDwnX7NpnM4vJFmrPumQLOaffvU1atZRpraRKs+sy&#10;oVh4Fw56SL++JekXN/ULgGnoAiC5QbWfsSBB6R8IldEgTpM8CBk1ioREaLbfBGzzAsDxhYriHq5Z&#10;0l9zAahJw3xtsOCN3hk312oHN+71Hy4buwfMRKBIKOL4L7+8ffLlzW+eHLdu/uXp7b9+/fzJ0xZe&#10;djVo4+qpVGcxQroI0jxMA2Hg01poHZAsyWNCqZBc7zWeM62BzND1WZ5GJYeadFt/7g9GV8l5ZzJ7&#10;bzh+PPvg8Qz/unu9FaJy8G8Ljx5QkgXqoB4TFbDYeZ7+5N9bt398+uz/nt5iCy8107cBQrOIZSII&#10;CdJ0kag4iCmydpaYKE+yhBKR7+DbydDDod3r4Yfj90fdj6Y2FFqwCki6f9GhgAuoaas/uBj/E/gg&#10;d4cKBH1xBeAk1KoAK6ucnnEliwVAS4FtH3LXQKiDi6GFsDvHaxx+MGxdoaAMAeS4ty1F7uk2C8D2&#10;6fYWiGQ9lLkFGnnfTjpPWfqboczSChxkOacr7gm+hKUUfvmnb27/52+tm1//4tnXT55/8ZeWbKhb&#10;ZirTYUTCwOQEbhmBuNLKeqniRKZMpKnYQ8htTUbgF6zV20rU+kfhflQRLhQyZsAsAeVGhsqRFJ7Z&#10;s2xWqDktQZICc9nsgb3+LJ50uh/1NkZe74iI/Vs4ojtp/6UL/npwRMdBNJ9TAIjnnfJHWNTj0XWL&#10;NTVGJmkasSTTAQ1ZGAgdxoGOchkwFYtMZIA6+a7lbGt2jUu2QQ8GvBoRFxzRFrZFHowwWPDFZRCk&#10;1Ghkyj4MorQmAD43OuHLmMQ5dzc/Jbs1u350XZxnwUxdQQVx0p7+9HFn0msv8FT21Kfj6PEMLKCj&#10;Ku3H/WcKi7w/0qpCTSsD89Acbl/TCCsW5YREYQCQBKt9CgOLWJ4HPFYyFMIkaRzvkIRZenp3AxNG&#10;CL4Cp9+rhTldQeUQ+zK0NSxLhagVCpamQmkmTzWVcRhkiQTLAmg9iCKsQiZF1R3FaRzyTcqFV1Ww&#10;2HUH/oPwTzlH0uHy63n0345mqTlAs3mWepobTmGXteYtGyHVDOFBBhQpGngWMN6RzJNA8DiWYaqF&#10;TDapm3ZXtbzEKu6VaFmnbFmQsCwqWyrBC/LDij5xTPBC7nhAaatbsyzC8VlFAzjze0BpeUXAL7Ot&#10;TeXhAdMwAlVLwEUG31cQukRKZSDjqZFGJZGg6Y7Jw8tz0pqlvcxK75htWVZyPTrzRcMi3aqtRqxI&#10;hCt7Prj6XJm2BZD0HXH1OTBUR8gg62lm4M94ZNJY8iCDmjkQcSaDONGQNdM8Am4TkTzar8t7OBaq&#10;77UJ4b0yMoc1wMpmtwCS7xsPfgOlrVBfl+AwlOxLpA1eaqb/04iCfwUDayjJQMhyAFI6zgOlBKUk&#10;FyqmaoeQv1/SplwlBA/FivRd7Ze1Wcrcq0jvM9fXSgw2kUF7WnsOMPVGmNoWHBY6fBi+iM6FGquE&#10;EV5q5pqQSJ4lGXpaAAYAKILoKgCDBMYoFkonXEdptguRu6bFZTvGiEOeQVagxAcnjAhRJKnqgnnP&#10;zMETN3riArjfetgmFFrJK0pAnzfVGQm8LctzkLbEKqZ0RANtoiTQ3MSZIgiNMtkhQO8K6BchmEiY&#10;vLGV8By5vX9E3+UAcxqo9SZQR7RqcK1MrankZCTDJJeZCVROLfQbpYFBA0NAQpYZaZf9KLwjU2Mg&#10;/rWCCsBWhehzJGZFpXP/xuYY0jfN2Op7aSGvaGamESUiCSmEYhBzw+LyPAuMkeisDi1MkGRov9ul&#10;+liTadhrL9QoIKBwaJAzsLMQLT2O5Z4vaaGBQAUOa9WgbrvshlgjBnsZC75cVmwj/ip5gzl/fmi+&#10;eOXeVys2cFSwSyAXfLkx3bC0nifE7mY6bKrSXKaICTJmIhBhgs7YlIqAQr8dUmMYS/fLEy46LOTh&#10;yEJW+OO7ddnlEv0uicKDwxct/K/T7F45vFvXG+nwFSX4/E+/v/386+e//fK4dfuHJzf/9oWVk9Km&#10;UoMQd0uK8RYYekIkxN05dCMspBYi0OiNz6gS+43UFLNWSNGeKzmH4y9XH4JLYnNrF6oZh+B6s2Dt&#10;dHQ1jCaT0ZVbWdeIt5fj9bLzzwXKS+86jKoo9Np+AMfreG/TRlXQitOrSremartSzUjK4yhIUwUa&#10;L4WsK04g8OIm5TkmVpCQ3pWu1JduHidQJjRiJUBTsPhYKvYnLV1yvxWs3kdoT7YuEvmVZgfZdN2Q&#10;mk1SHoceT12biY0oVYxx17kQY94INKKiqEqTDpuqZKVKS80lmn5jBRRaanT+WoVaHEnMQkLnIM/u&#10;yqSFlIIbmCzKQKapYGZVLr1o0xxjCYDle2HTXgrF5cBTxz+pbYQp6wzX9V/s03DXCGNpJZsuZ7s1&#10;dcwEpnjFqUBvOeUxxwAS5DkxA+1BTBzSKAqjXNENyNerSmNFyDHIrUS9CNiWVYg1BP6miiwH6ZdC&#10;+5pPg6ohJGuPMdfHMmZCyYqmdapB4nh7xqLnzXXeRWVb7qxl3PkYKFbFVrQs3/zuf2/+/xet28+/&#10;KYa/4dVm1r85oyrLdBYwk2ukwYShfwPsuSJpngh0dlC9X7nM4s/LBGeY8racB2MwHKflLECDOTWe&#10;Lat+2xcmEswmF53h2WBjE2NVjJZw1KaYW5sYb0+F+fhTG8cLWcphZNvDsmWsShpqfbWp0haiwCPE&#10;Bq0wBmM7RQZpG2hsKF0Mz2IVxYbJPcwO8jQ2JljZHsKlzsdF16Vh3ep+cF07DqC+RfkgSXtrp+m6&#10;9XMEWJWC1bpuU/OxUOic5gaktxZwXYKBPybTmA+njJIQrBoS7a1nudZ1FVXKyvksHakJUwDkl7hv&#10;hGHEYl/TorgOQSltzP9fDLo2vzk7LfSCndOftFv9y0HnpI3hqS3EcK93g3c4pMpJzsvRYvaTy/H4&#10;QCy9MKe2JO6+G+pzm9wXYwk+/+rmV/95819fPfvm6xZ2NzONxmBFTCRAp1nGQrRBp9AcaIb5j9jL&#10;MO5PYNYX21Bv7d5uJrCiSEDIvqLHUEYAUksOjeEkHKPEvEcLoblXu2xKozHL+meji9M5nrzRpZXx&#10;05u3dOk9QQBl/l4l9C7eForIOaY1PYxSfhP15nNtaU0N3VhFG2cx3D/MgtAp2gSqacxJNQFVUuU6&#10;zOIw2QS27O78mDhCwSN75z/U0K5O8dlKVXW7BOOQiLungdzNQw4qxWldIs6bKgmE9jvKOeNBSnkU&#10;CDz7AJJAK9UiOoY+S2acbpoZsKWvrq+hF133UEMfnljwEE8sQN5WJtd1Ybap/BkQroQniQ7ySCvk&#10;2Cqy4/jSQGPgF+QaLJP5rvwZgoYlB3ze6MmDDa5rQsIwiOkNqaGXE27PI/tVeZFH3sdIiEMuvgel&#10;V9O0InyuvF6swLG7mRU4xmknieFhwLlGBa5QixsBPZeC+l7GHDE/3S+RFSo8qggirUMF7mvyFXL+&#10;UIG391uBzznte2K07VT4+cje6jlm2N3MFcAAaIvQXRbQJAHGjoGEoMdQlYs85iTnsU612SsGV6Bv&#10;EFcAXF9G3+746UZ1sd0r7Bdj+8uerQEs/vAgMzy70ppzBRx8d4c7sTn6tvjcQuxupr+LyEAXCiaN&#10;CTvpQYccUjqdBCQlOlEcCkm662TImnrAXnvRazUf8QahOJROKxMc1gz+W4+4v06zVWK5+QLzmvdr&#10;l+j4Mpu2vFoc1C3f8kdp2BJ1zUhvvNRMXyYGfVYxYndGYsjQJMdjaTM4tIniLNdcZbHeQzfGVhMa&#10;IDxXq8NZHmRAw7Lb+gL+xSD/OgX89tzZFuKVerB9i+h634OY5gvgSwbzN2e8A6sQu1LlLpsalWOp&#10;VA4lWpBlDFEZoDoaKvFM4dA+zRcwHebXyx2z8F3mNfu2Dca4weMJl3Py+++4d8rWferS70PHPMd9&#10;lrLApuI+NDYEIx4gYE4j2BuLgfsogfF/OXTNeZyQzOxXebHYwIs2PcLRcIJE7GF67l0aaL98oZJb&#10;enaiV1I5NnQpKTx0+e2ty6/qn3K9Dgvu3pimfFY15df26OLlZmaFMolVmmJ8RqIxwVMISCdNmMaB&#10;pHj+C0N7QpjsgfGx114922Xeo0s1RRhb6f07NOkehBXj1vXl4O6EFbazdPnhL3iQczP9MzaZ0RnF&#10;VCVgq2hISDHKC92M6NQ1AGKjCE+X3xWB2TbXW2zShZ8SY5xAdh6FqRQh9n/7unR9Z+ZCmHnNNl3H&#10;K1ydjZ1jn+HZNecX3bQz6yz+je2r8XGPjc5Hg9Pe5J2/AwAA//8DAFBLAwQUAAYACAAAACEAe6xb&#10;PeEAAAAJAQAADwAAAGRycy9kb3ducmV2LnhtbEyPT0+DQBTE7yZ+h80z8dYu4OIf5NE0jXpqTGxN&#10;jLctvAIp+5awW6Df3vWkx8lMZn6Tr2bTiZEG11pGiJcRCOLSVi3XCJ/718UjCOc1V7qzTAgXcrAq&#10;rq9ynVV24g8ad74WoYRdphEa7/tMSlc2ZLRb2p44eEc7GO2DHGpZDXoK5aaTSRTdS6NbDguN7mnT&#10;UHnanQ3C26Sn9V38Mm5Px83le5++f21jQry9mdfPIDzN/i8Mv/gBHYrAdLBnrpzoEBYqCUkEpRSI&#10;4D+l6gHEASFVSQKyyOX/B8UPAAAA//8DAFBLAQItABQABgAIAAAAIQC2gziS/gAAAOEBAAATAAAA&#10;AAAAAAAAAAAAAAAAAABbQ29udGVudF9UeXBlc10ueG1sUEsBAi0AFAAGAAgAAAAhADj9If/WAAAA&#10;lAEAAAsAAAAAAAAAAAAAAAAALwEAAF9yZWxzLy5yZWxzUEsBAi0AFAAGAAgAAAAhAIbX2/D0EAAA&#10;r4gAAA4AAAAAAAAAAAAAAAAALgIAAGRycy9lMm9Eb2MueG1sUEsBAi0AFAAGAAgAAAAhAHusWz3h&#10;AAAACQEAAA8AAAAAAAAAAAAAAAAAThMAAGRycy9kb3ducmV2LnhtbFBLBQYAAAAABAAEAPMAAABc&#10;FAAAAAA=&#10;">
                <v:rect id="직사각형 3" o:spid="_x0000_s1027" style="position:absolute;top:10655;width:42081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nwwgAAANoAAAAPAAAAZHJzL2Rvd25yZXYueG1sRI9BawIx&#10;FITvBf9DeEJvNWtbxK5GKYLSgxdXf8Dr5rkJbl62m9RN/70pCB6HmfmGWa6Ta8WV+mA9K5hOChDE&#10;tdeWGwWn4/ZlDiJEZI2tZ1LwRwHWq9HTEkvtBz7QtYqNyBAOJSowMXallKE25DBMfEecvbPvHcYs&#10;+0bqHocMd618LYqZdGg5LxjsaGOovlS/ToE1m5/mY2q/7W54n1WpC+lw3iv1PE6fCxCRUnyE7+0v&#10;reAN/q/kGyBXNwAAAP//AwBQSwECLQAUAAYACAAAACEA2+H2y+4AAACFAQAAEwAAAAAAAAAAAAAA&#10;AAAAAAAAW0NvbnRlbnRfVHlwZXNdLnhtbFBLAQItABQABgAIAAAAIQBa9CxbvwAAABUBAAALAAAA&#10;AAAAAAAAAAAAAB8BAABfcmVscy8ucmVsc1BLAQItABQABgAIAAAAIQAqEmnwwgAAANoAAAAPAAAA&#10;AAAAAAAAAAAAAAcCAABkcnMvZG93bnJldi54bWxQSwUGAAAAAAMAAwC3AAAA9gIAAAAA&#10;" fillcolor="#bdd6ee [1304]" stroked="f" strokeweight="1pt">
                  <v:fill opacity="19789f"/>
                </v:rect>
                <v:rect id="직사각형 4" o:spid="_x0000_s1028" style="position:absolute;left:40;width:42081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8fHwQAAANoAAAAPAAAAZHJzL2Rvd25yZXYueG1sRI9Bi8Iw&#10;FITvC/6H8ARva6qVRapRRJAV1oNWvT+aZ1tsXkqS1a6/3gjCHoeZ+YaZLzvTiBs5X1tWMBomIIgL&#10;q2suFZyOm88pCB+QNTaWScEfeVgueh9zzLS984FueShFhLDPUEEVQptJ6YuKDPqhbYmjd7HOYIjS&#10;lVI7vEe4aeQ4Sb6kwZrjQoUtrSsqrvmvUfDdjNKz2U9P5PI0/XGPXT4+7JQa9LvVDESgLvyH3+2t&#10;VjCB15V4A+TiCQAA//8DAFBLAQItABQABgAIAAAAIQDb4fbL7gAAAIUBAAATAAAAAAAAAAAAAAAA&#10;AAAAAABbQ29udGVudF9UeXBlc10ueG1sUEsBAi0AFAAGAAgAAAAhAFr0LFu/AAAAFQEAAAsAAAAA&#10;AAAAAAAAAAAAHwEAAF9yZWxzLy5yZWxzUEsBAi0AFAAGAAgAAAAhAEtXx8fBAAAA2gAAAA8AAAAA&#10;AAAAAAAAAAAABwIAAGRycy9kb3ducmV2LnhtbFBLBQYAAAAAAwADALcAAAD1AgAAAAA=&#10;" fillcolor="#ff5757" stroked="f" strokeweight="1pt">
                  <v:fill opacity="19789f"/>
                </v:rect>
                <v:group id="그룹 5" o:spid="_x0000_s1029" style="position:absolute;left:979;top:2980;width:32694;height:1656" coordorigin="979,2980" coordsize="77849,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직사각형 38" o:spid="_x0000_s1030" style="position:absolute;left:979;top:2980;width:77850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jEWwgAAANsAAAAPAAAAZHJzL2Rvd25yZXYueG1sRE/JasMw&#10;EL0X8g9iAr01clNqghPFFJPQtJeSDV8n1sQysUbGUh3376tDocfH21f5aFsxUO8bxwqeZwkI4srp&#10;hmsFp+P2aQHCB2SNrWNS8EMe8vXkYYWZdnfe03AItYgh7DNUYELoMil9Zciin7mOOHJX11sMEfa1&#10;1D3eY7ht5TxJUmmx4dhgsKPCUHU7fFsFWHyU759m2KWv56+yqtNNefEbpR6n49sSRKAx/Iv/3Dut&#10;4CWOjV/iD5DrXwAAAP//AwBQSwECLQAUAAYACAAAACEA2+H2y+4AAACFAQAAEwAAAAAAAAAAAAAA&#10;AAAAAAAAW0NvbnRlbnRfVHlwZXNdLnhtbFBLAQItABQABgAIAAAAIQBa9CxbvwAAABUBAAALAAAA&#10;AAAAAAAAAAAAAB8BAABfcmVscy8ucmVsc1BLAQItABQABgAIAAAAIQCEOjEWwgAAANsAAAAPAAAA&#10;AAAAAAAAAAAAAAcCAABkcnMvZG93bnJldi54bWxQSwUGAAAAAAMAAwC3AAAA9gIAAAAA&#10;" fillcolor="#d5dce4 [671]" strokecolor="black [3213]" strokeweight="1pt"/>
                  <v:rect id="직사각형 39" o:spid="_x0000_s1031" style="position:absolute;left:979;top:2980;width:30487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T9ExQAAANsAAAAPAAAAZHJzL2Rvd25yZXYueG1sRI9Ba8JA&#10;FITvBf/D8gredNOK1qauUgpFhSptInh9ZF+zwezbmF01/vuuIPQ4zMw3zGzR2VqcqfWVYwVPwwQE&#10;ceF0xaWCXf45mILwAVlj7ZgUXMnDYt57mGGq3YV/6JyFUkQI+xQVmBCaVEpfGLLoh64hjt6vay2G&#10;KNtS6hYvEW5r+ZwkE2mx4rhgsKEPQ8UhO1kF2XE5ejF4HOd++v2VXzfr7f60Vqr/2L2/gQjUhf/w&#10;vb3SCkavcPsSf4Cc/wEAAP//AwBQSwECLQAUAAYACAAAACEA2+H2y+4AAACFAQAAEwAAAAAAAAAA&#10;AAAAAAAAAAAAW0NvbnRlbnRfVHlwZXNdLnhtbFBLAQItABQABgAIAAAAIQBa9CxbvwAAABUBAAAL&#10;AAAAAAAAAAAAAAAAAB8BAABfcmVscy8ucmVsc1BLAQItABQABgAIAAAAIQBb8T9ExQAAANsAAAAP&#10;AAAAAAAAAAAAAAAAAAcCAABkcnMvZG93bnJldi54bWxQSwUGAAAAAAMAAwC3AAAA+QIAAAAA&#10;" fillcolor="#ff5757" strokecolor="black [3213]" strokeweight="1pt"/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순서도: 데이터 40" o:spid="_x0000_s1032" type="#_x0000_t111" style="position:absolute;left:28803;top:2980;width:3859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+nWwAAAANsAAAAPAAAAZHJzL2Rvd25yZXYueG1sRE9Ni8Iw&#10;EL0L+x/CLOxNU2URqUZZFgRFFrQW8Tg0Y1tsJrXJ1vjvzUHw+Hjfi1Uwjeipc7VlBeNRAoK4sLrm&#10;UkF+XA9nIJxH1thYJgUPcrBafgwWmGp75wP1mS9FDGGXooLK+zaV0hUVGXQj2xJH7mI7gz7CrpS6&#10;w3sMN42cJMlUGqw5NlTY0m9FxTX7NwqyPmTJYXc773dh3OakJ3+z7Umpr8/wMwfhKfi3+OXeaAXf&#10;cX38En+AXD4BAAD//wMAUEsBAi0AFAAGAAgAAAAhANvh9svuAAAAhQEAABMAAAAAAAAAAAAAAAAA&#10;AAAAAFtDb250ZW50X1R5cGVzXS54bWxQSwECLQAUAAYACAAAACEAWvQsW78AAAAVAQAACwAAAAAA&#10;AAAAAAAAAAAfAQAAX3JlbHMvLnJlbHNQSwECLQAUAAYACAAAACEAVZvp1sAAAADbAAAADwAAAAAA&#10;AAAAAAAAAAAHAgAAZHJzL2Rvd25yZXYueG1sUEsFBgAAAAADAAMAtwAAAPQCAAAAAA==&#10;" fillcolor="#ff5757" strokecolor="black [3213]" strokeweight="1pt"/>
                  <v:line id="직선 연결선 41" o:spid="_x0000_s1033" style="position:absolute;flip:x;visibility:visible;mso-wrap-style:square" from="28803,3058" to="29527,6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dGzxAAAANsAAAAPAAAAZHJzL2Rvd25yZXYueG1sRI9Ba8JA&#10;FITvQv/D8oTezEYtUtKsIhWlVFpQm54f2WcSzL6Nu6um/75bEHocZuYbJl/0phVXcr6xrGCcpCCI&#10;S6sbrhR8HdajZxA+IGtsLZOCH/KwmD8Mcsy0vfGOrvtQiQhhn6GCOoQuk9KXNRn0ie2Io3e0zmCI&#10;0lVSO7xFuGnlJE1n0mDDcaHGjl5rKk/7i1HA28N0U6w+t7372F0K/OYzvrNSj8N++QIiUB/+w/f2&#10;m1bwNIa/L/EHyPkvAAAA//8DAFBLAQItABQABgAIAAAAIQDb4fbL7gAAAIUBAAATAAAAAAAAAAAA&#10;AAAAAAAAAABbQ29udGVudF9UeXBlc10ueG1sUEsBAi0AFAAGAAgAAAAhAFr0LFu/AAAAFQEAAAsA&#10;AAAAAAAAAAAAAAAAHwEAAF9yZWxzLy5yZWxzUEsBAi0AFAAGAAgAAAAhAOKx0bPEAAAA2wAAAA8A&#10;AAAAAAAAAAAAAAAABwIAAGRycy9kb3ducmV2LnhtbFBLBQYAAAAAAwADALcAAAD4AgAAAAA=&#10;" strokecolor="#ff5757" strokeweight="2pt">
                    <v:stroke joinstyle="miter"/>
                    <o:lock v:ext="edit" shapetype="f"/>
                  </v:line>
                </v:group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왼쪽 대괄호 6" o:spid="_x0000_s1034" type="#_x0000_t85" style="position:absolute;left:17034;top:-13966;width:583;height:3269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lfuxAAAANoAAAAPAAAAZHJzL2Rvd25yZXYueG1sRI/NasMw&#10;EITvgb6D2EJvsewejONaCaVQaGgJJCmU3jbWxjaxVsZS/fP2VSCQ4zAz3zDFZjKtGKh3jWUFSRSD&#10;IC6tbrhS8H18X2YgnEfW2FomBTM52KwfFgXm2o68p+HgKxEg7HJUUHvf5VK6siaDLrIdcfDOtjfo&#10;g+wrqXscA9y08jmOU2mw4bBQY0dvNZWXw59RYH9Oc3JJh8yb38+v1bhr7XabKPX0OL2+gPA0+Xv4&#10;1v7QClK4Xgk3QK7/AQAA//8DAFBLAQItABQABgAIAAAAIQDb4fbL7gAAAIUBAAATAAAAAAAAAAAA&#10;AAAAAAAAAABbQ29udGVudF9UeXBlc10ueG1sUEsBAi0AFAAGAAgAAAAhAFr0LFu/AAAAFQEAAAsA&#10;AAAAAAAAAAAAAAAAHwEAAF9yZWxzLy5yZWxzUEsBAi0AFAAGAAgAAAAhAK/uV+7EAAAA2gAAAA8A&#10;AAAAAAAAAAAAAAAABwIAAGRycy9kb3ducmV2LnhtbFBLBQYAAAAAAwADALcAAAD4AgAAAAA=&#10;" adj="32" strokecolor="red" strokeweight="3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35" type="#_x0000_t202" style="position:absolute;left:979;top:230;width:1198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FF2559" w:rsidRDefault="00FF2559" w:rsidP="00FF2559">
                        <w:pPr>
                          <w:pStyle w:val="a6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나눔스퀘어 Bold" w:eastAsia="나눔스퀘어 Bold" w:hAnsi="나눔스퀘어 Bold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  <w14:textOutline w14:w="9525" w14:cap="flat" w14:cmpd="sng" w14:algn="ctr">
                              <w14:solidFill>
                                <w14:srgbClr w14:val="FF0000">
                                  <w14:alpha w14:val="10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엔트로피 게이지(총 5초)</w:t>
                        </w:r>
                      </w:p>
                    </w:txbxContent>
                  </v:textbox>
                </v:shape>
                <v:shape id="TextBox 22" o:spid="_x0000_s1036" type="#_x0000_t202" style="position:absolute;left:979;top:4944;width:1198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FF2559" w:rsidRDefault="00FF2559" w:rsidP="00FF2559">
                        <w:pPr>
                          <w:pStyle w:val="a6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나눔스퀘어 Bold" w:eastAsia="나눔스퀘어 Bold" w:hAnsi="나눔스퀘어 Bold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  <w14:textOutline w14:w="9525" w14:cap="flat" w14:cmpd="sng" w14:algn="ctr">
                              <w14:solidFill>
                                <w14:srgbClr w14:val="FF0000">
                                  <w14:alpha w14:val="10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예시: 순행가능 시간(2초)</w:t>
                        </w:r>
                      </w:p>
                    </w:txbxContent>
                  </v:textbox>
                </v:shape>
                <v:group id="그룹 9" o:spid="_x0000_s1037" style="position:absolute;left:979;top:13357;width:32694;height:1656" coordorigin="979,13357" coordsize="77849,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34" o:spid="_x0000_s1038" style="position:absolute;left:979;top:13357;width:77850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NjsxAAAANsAAAAPAAAAZHJzL2Rvd25yZXYueG1sRI9BawIx&#10;FITvBf9DeIK3mm2VIqtRSmltpSh0LXh93bzuLiYvYRN1/fdGEDwOM/MNM1t01ogjtaFxrOBpmIEg&#10;Lp1uuFLwu/14nIAIEVmjcUwKzhRgMe89zDDX7sQ/dCxiJRKEQ44K6hh9LmUoa7IYhs4TJ+/ftRZj&#10;km0ldYunBLdGPmfZi7TYcFqo0dNbTeW+OFgFOFntx/59a3abtVn+xe/1py+0UoN+9zoFEamL9/Ct&#10;/aUVjMZw/ZJ+gJxfAAAA//8DAFBLAQItABQABgAIAAAAIQDb4fbL7gAAAIUBAAATAAAAAAAAAAAA&#10;AAAAAAAAAABbQ29udGVudF9UeXBlc10ueG1sUEsBAi0AFAAGAAgAAAAhAFr0LFu/AAAAFQEAAAsA&#10;AAAAAAAAAAAAAAAAHwEAAF9yZWxzLy5yZWxzUEsBAi0AFAAGAAgAAAAhAF5E2OzEAAAA2wAAAA8A&#10;AAAAAAAAAAAAAAAABwIAAGRycy9kb3ducmV2LnhtbFBLBQYAAAAAAwADALcAAAD4AgAAAAA=&#10;" fillcolor="#9cc2e5 [1944]" strokecolor="black [3213]" strokeweight="1pt"/>
                  <v:rect id="직사각형 35" o:spid="_x0000_s1039" style="position:absolute;left:979;top:13357;width:30487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L3wgAAANsAAAAPAAAAZHJzL2Rvd25yZXYueG1sRI/NasMw&#10;EITvgb6D2EJusdyWlOBGCcVQqHuzk94Xa2OZWCvXUv3z9lEh0OMwM98w++NsOzHS4FvHCp6SFARx&#10;7XTLjYLz6WOzA+EDssbOMSlYyMPx8LDaY6bdxCWNVWhEhLDPUIEJoc+k9LUhiz5xPXH0Lm6wGKIc&#10;GqkHnCLcdvI5TV+lxZbjgsGeckP1tfq1CtKm+Dm5qZjMjvM8X7ryC79LpdaP8/sbiEBz+A/f259a&#10;wcsW/r7EHyAPNwAAAP//AwBQSwECLQAUAAYACAAAACEA2+H2y+4AAACFAQAAEwAAAAAAAAAAAAAA&#10;AAAAAAAAW0NvbnRlbnRfVHlwZXNdLnhtbFBLAQItABQABgAIAAAAIQBa9CxbvwAAABUBAAALAAAA&#10;AAAAAAAAAAAAAB8BAABfcmVscy8ucmVsc1BLAQItABQABgAIAAAAIQAMiML3wgAAANsAAAAPAAAA&#10;AAAAAAAAAAAAAAcCAABkcnMvZG93bnJldi54bWxQSwUGAAAAAAMAAwC3AAAA9gIAAAAA&#10;" fillcolor="#d8d8d8 [2732]" strokecolor="black [3213]" strokeweight="1pt"/>
                  <v:shape id="순서도: 데이터 36" o:spid="_x0000_s1040" type="#_x0000_t111" style="position:absolute;left:28803;top:13357;width:3859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wPxAAAANsAAAAPAAAAZHJzL2Rvd25yZXYueG1sRI/NasMw&#10;EITvhb6D2EIuJZEdl6S4kU0IFEIKhfzdF2tjm1grI6mO8/ZRodDjMDPfMKtyNJ0YyPnWsoJ0loAg&#10;rqxuuVZwOn5O30H4gKyxs0wK7uShLJ6fVphre+M9DYdQiwhhn6OCJoQ+l9JXDRn0M9sTR+9incEQ&#10;pauldniLcNPJeZIspMGW40KDPW0aqq6HH6Ng9/21v8jr8ty9ucxk9RZfq3Sn1ORlXH+ACDSG//Bf&#10;e6sVZAv4/RJ/gCweAAAA//8DAFBLAQItABQABgAIAAAAIQDb4fbL7gAAAIUBAAATAAAAAAAAAAAA&#10;AAAAAAAAAABbQ29udGVudF9UeXBlc10ueG1sUEsBAi0AFAAGAAgAAAAhAFr0LFu/AAAAFQEAAAsA&#10;AAAAAAAAAAAAAAAAHwEAAF9yZWxzLy5yZWxzUEsBAi0AFAAGAAgAAAAhAB5qrA/EAAAA2wAAAA8A&#10;AAAAAAAAAAAAAAAABwIAAGRycy9kb3ducmV2LnhtbFBLBQYAAAAAAwADALcAAAD4AgAAAAA=&#10;" fillcolor="#d8d8d8 [2732]" strokecolor="black [3213]" strokeweight="1pt"/>
                  <v:line id="직선 연결선 37" o:spid="_x0000_s1041" style="position:absolute;flip:x;visibility:visible;mso-wrap-style:square" from="28803,13435" to="29527,17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QqswwAAANsAAAAPAAAAZHJzL2Rvd25yZXYueG1sRI9Ba8JA&#10;FITvgv9heYXedFMtWtJsRKSlQvUQ7aHHR/Y1Cd19G7JrEv99tyB4HGbmGybbjNaInjrfOFbwNE9A&#10;EJdON1wp+Dq/z15A+ICs0TgmBVfysMmnkwxT7QYuqD+FSkQI+xQV1CG0qZS+rMmin7uWOHo/rrMY&#10;ouwqqTscItwauUiSlbTYcFyosaVdTeXv6WIjxfPl89uRGZ4/zLE44NC/LSulHh/G7SuIQGO4h2/t&#10;vVawXMP/l/gDZP4HAAD//wMAUEsBAi0AFAAGAAgAAAAhANvh9svuAAAAhQEAABMAAAAAAAAAAAAA&#10;AAAAAAAAAFtDb250ZW50X1R5cGVzXS54bWxQSwECLQAUAAYACAAAACEAWvQsW78AAAAVAQAACwAA&#10;AAAAAAAAAAAAAAAfAQAAX3JlbHMvLnJlbHNQSwECLQAUAAYACAAAACEArSkKrMMAAADbAAAADwAA&#10;AAAAAAAAAAAAAAAHAgAAZHJzL2Rvd25yZXYueG1sUEsFBgAAAAADAAMAtwAAAPcCAAAAAA==&#10;" filled="t" fillcolor="#d8d8d8 [2732]" strokecolor="#d8d8d8 [2732]" strokeweight="2pt">
                    <v:stroke joinstyle="miter"/>
                    <o:lock v:ext="edit" shapetype="f"/>
                  </v:line>
                </v:group>
                <v:shape id="왼쪽 대괄호 10" o:spid="_x0000_s1042" type="#_x0000_t85" style="position:absolute;left:17034;top:-3589;width:583;height:3269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1YQwgAAANsAAAAPAAAAZHJzL2Rvd25yZXYueG1sRI9Li8JA&#10;EITvwv6HoRe86WQFRbKOIq7LevHggz03mc4DMz0xM5r47+2D4K2bqq76erHqXa3u1IbKs4GvcQKK&#10;OPO24sLA+fQ7moMKEdli7ZkMPCjAavkxWGBqfccHuh9joSSEQ4oGyhibVOuQleQwjH1DLFruW4dR&#10;1rbQtsVOwl2tJ0ky0w4rloYSG9qUlF2ON2egofxvuj+sffTb64Rzff3p/tGY4We//gYVqY9v8+t6&#10;ZwVf6OUXGUAvnwAAAP//AwBQSwECLQAUAAYACAAAACEA2+H2y+4AAACFAQAAEwAAAAAAAAAAAAAA&#10;AAAAAAAAW0NvbnRlbnRfVHlwZXNdLnhtbFBLAQItABQABgAIAAAAIQBa9CxbvwAAABUBAAALAAAA&#10;AAAAAAAAAAAAAB8BAABfcmVscy8ucmVsc1BLAQItABQABgAIAAAAIQDGK1YQwgAAANsAAAAPAAAA&#10;AAAAAAAAAAAAAAcCAABkcnMvZG93bnJldi54bWxQSwUGAAAAAAMAAwC3AAAA9gIAAAAA&#10;" adj="32" strokecolor="#0070c0" strokeweight="3pt">
                  <v:stroke joinstyle="miter"/>
                </v:shape>
                <v:shape id="TextBox 30" o:spid="_x0000_s1043" type="#_x0000_t202" style="position:absolute;left:979;top:10607;width:11989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FF2559" w:rsidRDefault="00FF2559" w:rsidP="00FF2559">
                        <w:pPr>
                          <w:pStyle w:val="a6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나눔스퀘어 Bold" w:eastAsia="나눔스퀘어 Bold" w:hAnsi="나눔스퀘어 Bold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  <w14:textOutline w14:w="9525" w14:cap="flat" w14:cmpd="sng" w14:algn="ctr">
                              <w14:solidFill>
                                <w14:srgbClr w14:val="FF0000">
                                  <w14:alpha w14:val="10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엔트로피 게이지(총 5초)</w:t>
                        </w:r>
                      </w:p>
                    </w:txbxContent>
                  </v:textbox>
                </v:shape>
                <v:shape id="TextBox 31" o:spid="_x0000_s1044" type="#_x0000_t202" style="position:absolute;left:22698;top:15320;width:1198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FF2559" w:rsidRDefault="00FF2559" w:rsidP="00FF2559">
                        <w:pPr>
                          <w:pStyle w:val="a6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나눔스퀘어 Bold" w:eastAsia="나눔스퀘어 Bold" w:hAnsi="나눔스퀘어 Bold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  <w14:textOutline w14:w="9525" w14:cap="flat" w14:cmpd="sng" w14:algn="ctr">
                              <w14:solidFill>
                                <w14:srgbClr w14:val="FF0000">
                                  <w14:alpha w14:val="10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예시: 역행가능 시간(3초)</w:t>
                        </w:r>
                      </w:p>
                    </w:txbxContent>
                  </v:textbox>
                </v:shape>
                <v:rect id="직사각형 13" o:spid="_x0000_s1045" style="position:absolute;left:35752;top:555;width:5940;height:5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PuSwAAAANsAAAAPAAAAZHJzL2Rvd25yZXYueG1sRE9La8JA&#10;EL4X/A/LCL01G1toJbqKlgakt0Qv3obs5IG7syG7iem/dwuF3ubje852P1sjJhp851jBKklBEFdO&#10;d9wouJzzlzUIH5A1Gsek4Ic87HeLpy1m2t25oKkMjYgh7DNU0IbQZ1L6qiWLPnE9ceRqN1gMEQ6N&#10;1APeY7g18jVN36XFjmNDiz19tlTdytEqkMX6+1iM+US6QXsd2dRfH0ap5+V82IAINId/8Z/7pOP8&#10;N/j9JR4gdw8AAAD//wMAUEsBAi0AFAAGAAgAAAAhANvh9svuAAAAhQEAABMAAAAAAAAAAAAAAAAA&#10;AAAAAFtDb250ZW50X1R5cGVzXS54bWxQSwECLQAUAAYACAAAACEAWvQsW78AAAAVAQAACwAAAAAA&#10;AAAAAAAAAAAfAQAAX3JlbHMvLnJlbHNQSwECLQAUAAYACAAAACEAlrj7ksAAAADbAAAADwAAAAAA&#10;AAAAAAAAAAAHAgAAZHJzL2Rvd25yZXYueG1sUEsFBgAAAAADAAMAtwAAAPQCAAAAAA==&#10;" fillcolor="#ff5757" stroked="f" strokeweight="1pt">
                  <v:textbox>
                    <w:txbxContent>
                      <w:p w:rsidR="00FF2559" w:rsidRDefault="00FF2559" w:rsidP="00FF2559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스퀘어 Bold" w:eastAsia="나눔스퀘어 Bold" w:hAnsi="나눔스퀘어 Bold" w:cstheme="minorBidi" w:hint="eastAsia"/>
                            <w:color w:val="FFFFFF" w:themeColor="light1"/>
                            <w:kern w:val="24"/>
                            <w:sz w:val="14"/>
                            <w:szCs w:val="14"/>
                            <w14:textOutline w14:w="9525" w14:cap="flat" w14:cmpd="sng" w14:algn="ctr">
                              <w14:solidFill>
                                <w14:srgbClr w14:val="FF0000">
                                  <w14:alpha w14:val="10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순행</w:t>
                        </w:r>
                      </w:p>
                    </w:txbxContent>
                  </v:textbox>
                </v:rect>
                <v:rect id="직사각형 14" o:spid="_x0000_s1046" style="position:absolute;left:35752;top:11407;width:5940;height:5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9cc2e5 [1944]" stroked="f" strokeweight="1pt">
                  <v:textbox>
                    <w:txbxContent>
                      <w:p w:rsidR="00FF2559" w:rsidRDefault="00FF2559" w:rsidP="00FF2559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스퀘어 Bold" w:eastAsia="나눔스퀘어 Bold" w:hAnsi="나눔스퀘어 Bold" w:cstheme="minorBidi" w:hint="eastAsia"/>
                            <w:color w:val="FFFFFF" w:themeColor="light1"/>
                            <w:kern w:val="24"/>
                            <w:sz w:val="14"/>
                            <w:szCs w:val="14"/>
                            <w14:textOutline w14:w="9525" w14:cap="flat" w14:cmpd="sng" w14:algn="ctr">
                              <w14:solidFill>
                                <w14:srgbClr w14:val="FF0000">
                                  <w14:alpha w14:val="10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역행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화살표: 아래쪽 15" o:spid="_x0000_s1047" type="#_x0000_t67" style="position:absolute;left:17200;top:6330;width:4360;height:5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1YWwgAAANsAAAAPAAAAZHJzL2Rvd25yZXYueG1sRE/dasIw&#10;FL4X9g7hDHan6VbmpBqLyGQyELHbA5w1x7asOSlJtHVPvwiCd+fj+z2LfDCtOJPzjWUFz5MEBHFp&#10;dcOVgu+vzXgGwgdkja1lUnAhD/nyYbTATNueD3QuQiViCPsMFdQhdJmUvqzJoJ/YjjhyR+sMhghd&#10;JbXDPoabVr4kyVQabDg21NjRuqbytzgZBbPe/+zk5xsW/Ld57/cppfuPk1JPj8NqDiLQEO7im3ur&#10;4/xXuP4SD5DLfwAAAP//AwBQSwECLQAUAAYACAAAACEA2+H2y+4AAACFAQAAEwAAAAAAAAAAAAAA&#10;AAAAAAAAW0NvbnRlbnRfVHlwZXNdLnhtbFBLAQItABQABgAIAAAAIQBa9CxbvwAAABUBAAALAAAA&#10;AAAAAAAAAAAAAB8BAABfcmVscy8ucmVsc1BLAQItABQABgAIAAAAIQBR91YWwgAAANsAAAAPAAAA&#10;AAAAAAAAAAAAAAcCAABkcnMvZG93bnJldi54bWxQSwUGAAAAAAMAAwC3AAAA9gIAAAAA&#10;" adj="12601" fillcolor="black [3213]" stroked="f" strokeweight="1pt"/>
                <v:shape id="TextBox 39" o:spid="_x0000_s1048" type="#_x0000_t202" style="position:absolute;left:22698;top:7959;width:1304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/xKvwAAANsAAAAPAAAAZHJzL2Rvd25yZXYueG1sRE9Li8Iw&#10;EL4L+x/CCF5EUxe2SjXKoqvs1dd9aMa22kxKEmv992Zhwdt8fM9ZrDpTi5acrywrmIwTEMS51RUX&#10;Ck7H7WgGwgdkjbVlUvAkD6vlR2+BmbYP3lN7CIWIIewzVFCG0GRS+rwkg35sG+LIXawzGCJ0hdQO&#10;HzHc1PIzSVJpsOLYUGJD65Ly2+FuFBx/bruU3frL786Tzek8lbPrsFVq0O++5yACdeEt/nf/6jg/&#10;hb9f4gFy+QIAAP//AwBQSwECLQAUAAYACAAAACEA2+H2y+4AAACFAQAAEwAAAAAAAAAAAAAAAAAA&#10;AAAAW0NvbnRlbnRfVHlwZXNdLnhtbFBLAQItABQABgAIAAAAIQBa9CxbvwAAABUBAAALAAAAAAAA&#10;AAAAAAAAAB8BAABfcmVscy8ucmVsc1BLAQItABQABgAIAAAAIQDPd/xKvwAAANsAAAAPAAAAAAAA&#10;AAAAAAAAAAcCAABkcnMvZG93bnJldi54bWxQSwUGAAAAAAMAAwC3AAAA8wIAAAAA&#10;" fillcolor="#c5e0b3 [1305]" stroked="f">
                  <v:textbox style="mso-fit-shape-to-text:t">
                    <w:txbxContent>
                      <w:p w:rsidR="00FF2559" w:rsidRDefault="00FF2559" w:rsidP="00FF2559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스퀘어 Bold" w:eastAsia="나눔스퀘어 Bold" w:hAnsi="나눔스퀘어 Bold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  <w14:textOutline w14:w="9525" w14:cap="flat" w14:cmpd="sng" w14:algn="ctr">
                              <w14:solidFill>
                                <w14:srgbClr w14:val="FF0000">
                                  <w14:alpha w14:val="10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마우스 우 클릭으로 상태전환</w:t>
                        </w:r>
                      </w:p>
                    </w:txbxContent>
                  </v:textbox>
                </v:shape>
                <v:shape id="TextBox 52" o:spid="_x0000_s1049" type="#_x0000_t202" style="position:absolute;left:46643;top:28142;width:13050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4OBwwAAANsAAAAPAAAAZHJzL2Rvd25yZXYueG1sRI9Ba8Mw&#10;DIXvg/4Ho0EvY7HXQzqyuGUURnoarO1lNxGrSWgsB9tt0v76ejDoTeK97+mpXE+2FxfyoXOs4S1T&#10;IIhrZzpuNBz2X6/vIEJENtg7Jg1XCrBezZ5KLIwb+Ycuu9iIFMKhQA1tjEMhZahbshgyNxAn7ei8&#10;xZhW30jjcUzhtpcLpXJpseN0ocWBNi3Vp93ZphqHHKuq2ZjlTakovXoZf79J6/nz9PkBItIUH+Z/&#10;emsSt4S/X9IAcnUHAAD//wMAUEsBAi0AFAAGAAgAAAAhANvh9svuAAAAhQEAABMAAAAAAAAAAAAA&#10;AAAAAAAAAFtDb250ZW50X1R5cGVzXS54bWxQSwECLQAUAAYACAAAACEAWvQsW78AAAAVAQAACwAA&#10;AAAAAAAAAAAAAAAfAQAAX3JlbHMvLnJlbHNQSwECLQAUAAYACAAAACEAuRuDgcMAAADbAAAADwAA&#10;AAAAAAAAAAAAAAAHAgAAZHJzL2Rvd25yZXYueG1sUEsFBgAAAAADAAMAtwAAAPcCAAAAAA==&#10;" fillcolor="#bfbfbf [2412]" stroked="f">
                  <v:textbox style="mso-fit-shape-to-text:t">
                    <w:txbxContent>
                      <w:p w:rsidR="00FF2559" w:rsidRDefault="00FF2559" w:rsidP="00FF2559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스퀘어 Bold" w:eastAsia="나눔스퀘어 Bold" w:hAnsi="나눔스퀘어 Bold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  <w14:textOutline w14:w="9525" w14:cap="flat" w14:cmpd="sng" w14:algn="ctr">
                              <w14:solidFill>
                                <w14:srgbClr w14:val="FF0000">
                                  <w14:alpha w14:val="10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모래 시계 모양으로 표현(미정)</w:t>
                        </w:r>
                      </w:p>
                    </w:txbxContent>
                  </v:textbox>
                </v:shape>
                <v:group id="그룹 18" o:spid="_x0000_s1050" style="position:absolute;left:45388;top:15013;width:15499;height:12476" coordorigin="45388,15013" coordsize="22956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이등변 삼각형 26" o:spid="_x0000_s1051" type="#_x0000_t5" style="position:absolute;left:45388;top:24327;width:10632;height:9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7tcxgAAANsAAAAPAAAAZHJzL2Rvd25yZXYueG1sRI9Ba8JA&#10;FITvQv/D8gq96aaiUVI3oVSEQr1o24O31+wzic2+DdmNSf31riD0OMzMN8wqG0wtztS6yrKC50kE&#10;gji3uuJCwdfnZrwE4TyyxtoyKfgjB1n6MFphom3POzrvfSEChF2CCkrvm0RKl5dk0E1sQxy8o20N&#10;+iDbQuoW+wA3tZxGUSwNVhwWSmzoraT8d98ZBbJb7C5u/rHY9vNYzn767/XpsFHq6XF4fQHhafD/&#10;4Xv7XSuYxnD7En6ATK8AAAD//wMAUEsBAi0AFAAGAAgAAAAhANvh9svuAAAAhQEAABMAAAAAAAAA&#10;AAAAAAAAAAAAAFtDb250ZW50X1R5cGVzXS54bWxQSwECLQAUAAYACAAAACEAWvQsW78AAAAVAQAA&#10;CwAAAAAAAAAAAAAAAAAfAQAAX3JlbHMvLnJlbHNQSwECLQAUAAYACAAAACEA5me7XMYAAADbAAAA&#10;DwAAAAAAAAAAAAAAAAAHAgAAZHJzL2Rvd25yZXYueG1sUEsFBgAAAAADAAMAtwAAAPoCAAAAAA==&#10;" filled="f" strokecolor="black [3213]" strokeweight="1pt"/>
                  <v:shape id="이등변 삼각형 27" o:spid="_x0000_s1052" type="#_x0000_t5" style="position:absolute;left:45388;top:15013;width:10632;height:916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5oBwgAAANsAAAAPAAAAZHJzL2Rvd25yZXYueG1sRI/NigIx&#10;EITvwr5D6AVvmlkPKrNGEUFWwYM/+wDNpOcHJ50wiWbcp98Igseiqr6iFqvetOJOnW8sK/gaZyCI&#10;C6sbrhT8XrajOQgfkDW2lknBgzyslh+DBebaRj7R/RwqkSDsc1RQh+ByKX1Rk0E/to44eaXtDIYk&#10;u0rqDmOCm1ZOsmwqDTacFmp0tKmpuJ5vRkGZxZ+d6fe3g94eg/uLVXTlWqnhZ7/+BhGoD+/wq73T&#10;CiYzeH5JP0Au/wEAAP//AwBQSwECLQAUAAYACAAAACEA2+H2y+4AAACFAQAAEwAAAAAAAAAAAAAA&#10;AAAAAAAAW0NvbnRlbnRfVHlwZXNdLnhtbFBLAQItABQABgAIAAAAIQBa9CxbvwAAABUBAAALAAAA&#10;AAAAAAAAAAAAAB8BAABfcmVscy8ucmVsc1BLAQItABQABgAIAAAAIQAV15oBwgAAANsAAAAPAAAA&#10;AAAAAAAAAAAAAAcCAABkcnMvZG93bnJldi54bWxQSwUGAAAAAAMAAwC3AAAA9gIAAAAA&#10;" filled="f" strokecolor="black [3213]" strokeweight="1pt"/>
                  <v:shape id="이등변 삼각형 28" o:spid="_x0000_s1053" type="#_x0000_t5" style="position:absolute;left:47177;top:18027;width:7083;height:6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pAdvwAAANsAAAAPAAAAZHJzL2Rvd25yZXYueG1sRE/LisIw&#10;FN0L/kO4gjtN68KRjlGKoIgLGR8fcG3utJ1pbmoT2/r3ZiG4PJz3ct2bSrTUuNKygngagSDOrC45&#10;V3C9bCcLEM4ja6wsk4InOVivhoMlJtp2fKL27HMRQtglqKDwvk6kdFlBBt3U1sSB+7WNQR9gk0vd&#10;YBfCTSVnUTSXBksODQXWtCko+z8/jILu+KD09mc0t1/14f6M0zLe/Sg1HvXpNwhPvf+I3+69VjAL&#10;Y8OX8APk6gUAAP//AwBQSwECLQAUAAYACAAAACEA2+H2y+4AAACFAQAAEwAAAAAAAAAAAAAAAAAA&#10;AAAAW0NvbnRlbnRfVHlwZXNdLnhtbFBLAQItABQABgAIAAAAIQBa9CxbvwAAABUBAAALAAAAAAAA&#10;AAAAAAAAAB8BAABfcmVscy8ucmVsc1BLAQItABQABgAIAAAAIQBJ2pAdvwAAANsAAAAPAAAAAAAA&#10;AAAAAAAAAAcCAABkcnMvZG93bnJldi54bWxQSwUGAAAAAAMAAwC3AAAA8wIAAAAA&#10;" adj="10895" fillcolor="#ff5757" stroked="f" strokeweight="1pt"/>
                  <v:shape id="사다리꼴 29" o:spid="_x0000_s1054" style="position:absolute;left:45486;top:28983;width:10438;height:4483;visibility:visible;mso-wrap-style:square;v-text-anchor:middle" coordsize="1043823,448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OJ0vgAAANsAAAAPAAAAZHJzL2Rvd25yZXYueG1sRI/NCsIw&#10;EITvgu8QVvCmqQpiq1FEEXqtPwdvS7O2xWZTmqj17Y0geBxm5htmtelMLZ7Uusqygsk4AkGcW11x&#10;oeB8OowWIJxH1lhbJgVvcrBZ93srTLR9cUbPoy9EgLBLUEHpfZNI6fKSDLqxbYiDd7OtQR9kW0jd&#10;4ivATS2nUTSXBisOCyU2tCspvx8fRkGRxfurf2/Tc3aJqctmTqf5QqnhoNsuQXjq/D/8a6dawTSG&#10;75fwA+T6AwAA//8DAFBLAQItABQABgAIAAAAIQDb4fbL7gAAAIUBAAATAAAAAAAAAAAAAAAAAAAA&#10;AABbQ29udGVudF9UeXBlc10ueG1sUEsBAi0AFAAGAAgAAAAhAFr0LFu/AAAAFQEAAAsAAAAAAAAA&#10;AAAAAAAAHwEAAF9yZWxzLy5yZWxzUEsBAi0AFAAGAAgAAAAhACzA4nS+AAAA2wAAAA8AAAAAAAAA&#10;AAAAAAAABwIAAGRycy9kb3ducmV2LnhtbFBLBQYAAAAAAwADALcAAADyAgAAAAA=&#10;" path="m,448309l259714,,784109,r259714,448309l,448309xe" fillcolor="#bfbfbf [2412]" stroked="f" strokeweight="1pt">
                    <v:stroke joinstyle="miter"/>
                    <v:path arrowok="t" o:connecttype="custom" o:connectlocs="0,448309;259714,0;784109,0;1043823,448309;0,448309" o:connectangles="0,0,0,0,0"/>
                  </v:shape>
                  <v:shape id="이등변 삼각형 30" o:spid="_x0000_s1055" type="#_x0000_t5" style="position:absolute;left:57713;top:24327;width:10632;height:9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BuwgAAANsAAAAPAAAAZHJzL2Rvd25yZXYueG1sRE/LisIw&#10;FN0L/kO4gjtNHccH1SgyIgjOxtfC3bW5ttXmpjTRdvz6yWJglofzni8bU4gXVS63rGDQj0AQJ1bn&#10;nCo4HTe9KQjnkTUWlknBDzlYLtqtOcba1ryn18GnIoSwi1FB5n0ZS+mSjAy6vi2JA3ezlUEfYJVK&#10;XWEdwk0hP6JoLA3mHBoyLOkro+RxeBoF8jnZv91oN/muR2P5ea3P6/tlo1S306xmIDw1/l/8595q&#10;BcOwPnwJP0AufgEAAP//AwBQSwECLQAUAAYACAAAACEA2+H2y+4AAACFAQAAEwAAAAAAAAAAAAAA&#10;AAAAAAAAW0NvbnRlbnRfVHlwZXNdLnhtbFBLAQItABQABgAIAAAAIQBa9CxbvwAAABUBAAALAAAA&#10;AAAAAAAAAAAAAB8BAABfcmVscy8ucmVsc1BLAQItABQABgAIAAAAIQCDGxBuwgAAANsAAAAPAAAA&#10;AAAAAAAAAAAAAAcCAABkcnMvZG93bnJldi54bWxQSwUGAAAAAAMAAwC3AAAA9gIAAAAA&#10;" filled="f" strokecolor="black [3213]" strokeweight="1pt"/>
                  <v:shape id="이등변 삼각형 31" o:spid="_x0000_s1056" type="#_x0000_t5" style="position:absolute;left:57713;top:15013;width:10632;height:916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zEzwwAAANsAAAAPAAAAZHJzL2Rvd25yZXYueG1sRI/NasMw&#10;EITvgb6D2EJviZwWSnCjhFAwdSGHJukDLNb6h1orYcmW26evAoEch5n5htnuZ9OLiQbfWVawXmUg&#10;iCurO24UfF+K5QaED8gae8uk4Jc87HcPiy3m2kY+0XQOjUgQ9jkqaENwuZS+asmgX1lHnLzaDgZD&#10;kkMj9YAxwU0vn7PsVRrsOC206Oi9pernPBoFdRY/SjN/jkddfAX3F5vo6oNST4/z4Q1EoDncw7d2&#10;qRW8rOH6Jf0AufsHAAD//wMAUEsBAi0AFAAGAAgAAAAhANvh9svuAAAAhQEAABMAAAAAAAAAAAAA&#10;AAAAAAAAAFtDb250ZW50X1R5cGVzXS54bWxQSwECLQAUAAYACAAAACEAWvQsW78AAAAVAQAACwAA&#10;AAAAAAAAAAAAAAAfAQAAX3JlbHMvLnJlbHNQSwECLQAUAAYACAAAACEAcKsxM8MAAADbAAAADwAA&#10;AAAAAAAAAAAAAAAHAgAAZHJzL2Rvd25yZXYueG1sUEsFBgAAAAADAAMAtwAAAPcCAAAAAA==&#10;" filled="f" strokecolor="black [3213]" strokeweight="1pt"/>
                  <v:shape id="이등변 삼각형 32" o:spid="_x0000_s1057" type="#_x0000_t5" style="position:absolute;left:59502;top:18027;width:7083;height:60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fONxAAAANsAAAAPAAAAZHJzL2Rvd25yZXYueG1sRI9Ba8JA&#10;FITvgv9heYI33WitlNRVYqGgF4s2Hry9Zp9JMPs2za4x/nu3UPA4zMw3zGLVmUq01LjSsoLJOAJB&#10;nFldcq4g/f4cvYFwHlljZZkU3MnBatnvLTDW9sZ7ag8+FwHCLkYFhfd1LKXLCjLoxrYmDt7ZNgZ9&#10;kE0udYO3ADeVnEbRXBosOSwUWNNHQdnlcDUK2lP6NeP7Nv2Rr+vd5lgl9a9NlBoOuuQdhKfOP8P/&#10;7Y1W8DKFvy/hB8jlAwAA//8DAFBLAQItABQABgAIAAAAIQDb4fbL7gAAAIUBAAATAAAAAAAAAAAA&#10;AAAAAAAAAABbQ29udGVudF9UeXBlc10ueG1sUEsBAi0AFAAGAAgAAAAhAFr0LFu/AAAAFQEAAAsA&#10;AAAAAAAAAAAAAAAAHwEAAF9yZWxzLy5yZWxzUEsBAi0AFAAGAAgAAAAhAKcx843EAAAA2wAAAA8A&#10;AAAAAAAAAAAAAAAABwIAAGRycy9kb3ducmV2LnhtbFBLBQYAAAAAAwADALcAAAD4AgAAAAA=&#10;" adj="10895" fillcolor="#8eaadb [1940]" stroked="f" strokeweight="1pt"/>
                  <v:shape id="사다리꼴 33" o:spid="_x0000_s1058" style="position:absolute;left:57811;top:28983;width:10438;height:4483;visibility:visible;mso-wrap-style:square;v-text-anchor:middle" coordsize="1043823,448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UNDvgAAANsAAAAPAAAAZHJzL2Rvd25yZXYueG1sRI/NCsIw&#10;EITvgu8QVvCmqRZEq1FEEXqtPwdvS7O2xWZTmqj17Y0geBxm5htmtelMLZ7Uusqygsk4AkGcW11x&#10;oeB8OozmIJxH1lhbJgVvcrBZ93srTLR9cUbPoy9EgLBLUEHpfZNI6fKSDLqxbYiDd7OtQR9kW0jd&#10;4ivATS2nUTSTBisOCyU2tCspvx8fRkGRLfZX/96m5+yyoC6LnU7zuVLDQbddgvDU+X/41061gjiG&#10;75fwA+T6AwAA//8DAFBLAQItABQABgAIAAAAIQDb4fbL7gAAAIUBAAATAAAAAAAAAAAAAAAAAAAA&#10;AABbQ29udGVudF9UeXBlc10ueG1sUEsBAi0AFAAGAAgAAAAhAFr0LFu/AAAAFQEAAAsAAAAAAAAA&#10;AAAAAAAAHwEAAF9yZWxzLy5yZWxzUEsBAi0AFAAGAAgAAAAhAMjxQ0O+AAAA2wAAAA8AAAAAAAAA&#10;AAAAAAAABwIAAGRycy9kb3ducmV2LnhtbFBLBQYAAAAAAwADALcAAADyAgAAAAA=&#10;" path="m,448309l259714,,784109,r259714,448309l,448309xe" fillcolor="#bfbfbf [2412]" stroked="f" strokeweight="1pt">
                    <v:stroke joinstyle="miter"/>
                    <v:path arrowok="t" o:connecttype="custom" o:connectlocs="0,448309;259714,0;784109,0;1043823,448309;0,448309" o:connectangles="0,0,0,0,0"/>
                  </v:shape>
                </v:group>
                <v:rect id="직사각형 19" o:spid="_x0000_s1059" style="position:absolute;top:22451;width:42081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60dwAAAANsAAAAPAAAAZHJzL2Rvd25yZXYueG1sRE9Ni8Iw&#10;EL0v+B/CCHtbU/cgbjWKCrIu6sGq96EZ22IzqU1s6783woK3ebzPmc47U4qGaldYVjAcRCCIU6sL&#10;zhScjuuvMQjnkTWWlknBgxzMZ72PKcbatnygJvGZCCHsYlSQe1/FUro0J4NuYCviwF1sbdAHWGdS&#10;19iGcFPK7ygaSYMFh4YcK1rllF6Tu1FA+9H6l7d/7ry/HbNrsluem/ag1Ge/W0xAeOr8W/zv3ugw&#10;/wdev4QD5OwJAAD//wMAUEsBAi0AFAAGAAgAAAAhANvh9svuAAAAhQEAABMAAAAAAAAAAAAAAAAA&#10;AAAAAFtDb250ZW50X1R5cGVzXS54bWxQSwECLQAUAAYACAAAACEAWvQsW78AAAAVAQAACwAAAAAA&#10;AAAAAAAAAAAfAQAAX3JlbHMvLnJlbHNQSwECLQAUAAYACAAAACEAg/OtHcAAAADbAAAADwAAAAAA&#10;AAAAAAAAAAAHAgAAZHJzL2Rvd25yZXYueG1sUEsFBgAAAAADAAMAtwAAAPQCAAAAAA==&#10;" fillcolor="#fff2cc [663]" stroked="f" strokeweight="1pt">
                  <v:fill opacity="19789f"/>
                </v:rect>
                <v:rect id="직사각형 20" o:spid="_x0000_s1060" style="position:absolute;left:979;top:25153;width:3269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TXwgAAANsAAAAPAAAAZHJzL2Rvd25yZXYueG1sRE9ba8Iw&#10;FH4X9h/CGexN04m4UU1FBhMR3Kid4OOhOb1gc5I1mdZ/bx4GPn589+VqMJ24UO9bywpeJwkI4tLq&#10;lmsFP8Xn+B2ED8gaO8uk4EYeVtnTaImptlfO6XIItYgh7FNU0ITgUil92ZBBP7GOOHKV7Q2GCPta&#10;6h6vMdx0cpokc2mw5djQoKOPhsrz4c8oyPffx7fi1+2K9alz83xmN1/VVqmX52G9ABFoCA/xv3ur&#10;FUzj+vgl/gCZ3QEAAP//AwBQSwECLQAUAAYACAAAACEA2+H2y+4AAACFAQAAEwAAAAAAAAAAAAAA&#10;AAAAAAAAW0NvbnRlbnRfVHlwZXNdLnhtbFBLAQItABQABgAIAAAAIQBa9CxbvwAAABUBAAALAAAA&#10;AAAAAAAAAAAAAB8BAABfcmVscy8ucmVsc1BLAQItABQABgAIAAAAIQDi+vTXwgAAANsAAAAPAAAA&#10;AAAAAAAAAAAAAAcCAABkcnMvZG93bnJldi54bWxQSwUGAAAAAAMAAwC3AAAA9gIAAAAA&#10;" fillcolor="#ffc000" strokecolor="black [3213]" strokeweight="1pt"/>
                <v:shape id="왼쪽 대괄호 21" o:spid="_x0000_s1061" type="#_x0000_t85" style="position:absolute;left:17034;top:8207;width:583;height:3269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rTxQAAANsAAAAPAAAAZHJzL2Rvd25yZXYueG1sRI9Ba8JA&#10;FITvgv9heYI33USLSHQV0bYKpUhU8PrMPpNg9m3IbjX113cLhR6HmfmGmS9bU4k7Na60rCAeRiCI&#10;M6tLzhWcjm+DKQjnkTVWlknBNzlYLrqdOSbaPjil+8HnIkDYJaig8L5OpHRZQQbd0NbEwbvaxqAP&#10;ssmlbvAR4KaSoyiaSIMlh4UCa1oXlN0OX0ZBKtOX+P38utmO0+dlsv3Mb/uPlVL9XruagfDU+v/w&#10;X3unFYxi+P0SfoBc/AAAAP//AwBQSwECLQAUAAYACAAAACEA2+H2y+4AAACFAQAAEwAAAAAAAAAA&#10;AAAAAAAAAAAAW0NvbnRlbnRfVHlwZXNdLnhtbFBLAQItABQABgAIAAAAIQBa9CxbvwAAABUBAAAL&#10;AAAAAAAAAAAAAAAAAB8BAABfcmVscy8ucmVsc1BLAQItABQABgAIAAAAIQBAYkrTxQAAANsAAAAP&#10;AAAAAAAAAAAAAAAAAAcCAABkcnMvZG93bnJldi54bWxQSwUGAAAAAAMAAwC3AAAA+QIAAAAA&#10;" adj="32" strokecolor="#ffd966 [1943]" strokeweight="3pt">
                  <v:stroke joinstyle="miter"/>
                </v:shape>
                <v:shape id="TextBox 60" o:spid="_x0000_s1062" type="#_x0000_t202" style="position:absolute;left:979;top:22399;width:1198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:rsidR="00FF2559" w:rsidRDefault="00FF2559" w:rsidP="00FF2559">
                        <w:pPr>
                          <w:pStyle w:val="a6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나눔스퀘어 Bold" w:eastAsia="나눔스퀘어 Bold" w:hAnsi="나눔스퀘어 Bold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  <w14:textOutline w14:w="9525" w14:cap="flat" w14:cmpd="sng" w14:algn="ctr">
                              <w14:solidFill>
                                <w14:srgbClr w14:val="FF0000">
                                  <w14:alpha w14:val="10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엔트로피 감전(2초 경직)</w:t>
                        </w:r>
                      </w:p>
                    </w:txbxContent>
                  </v:textbox>
                </v:shape>
                <v:rect id="직사각형 23" o:spid="_x0000_s1063" style="position:absolute;left:35752;top:23203;width:5940;height:5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j47wgAAANsAAAAPAAAAZHJzL2Rvd25yZXYueG1sRI9BawIx&#10;FITvBf9DeIK3mlWhyGoUEcTgSW2hHh+b52Zx87Juorv++6ZQ6HGYmW+Y5bp3tXhSGyrPCibjDARx&#10;4U3FpYKvz937HESIyAZrz6TgRQHWq8HbEnPjOz7R8xxLkSAcclRgY2xyKUNhyWEY+4Y4eVffOoxJ&#10;tqU0LXYJ7mo5zbIP6bDitGCxoa2l4nZ+OAWnPevr/vsQtbYT2hw7fZnfvVKjYb9ZgIjUx//wX1sb&#10;BdMZ/H5JP0CufgAAAP//AwBQSwECLQAUAAYACAAAACEA2+H2y+4AAACFAQAAEwAAAAAAAAAAAAAA&#10;AAAAAAAAW0NvbnRlbnRfVHlwZXNdLnhtbFBLAQItABQABgAIAAAAIQBa9CxbvwAAABUBAAALAAAA&#10;AAAAAAAAAAAAAB8BAABfcmVscy8ucmVsc1BLAQItABQABgAIAAAAIQCQYj47wgAAANsAAAAPAAAA&#10;AAAAAAAAAAAAAAcCAABkcnMvZG93bnJldi54bWxQSwUGAAAAAAMAAwC3AAAA9gIAAAAA&#10;" fillcolor="#ffc000" stroked="f" strokeweight="1pt">
                  <v:fill opacity="52428f"/>
                  <v:textbox>
                    <w:txbxContent>
                      <w:p w:rsidR="00FF2559" w:rsidRDefault="00FF2559" w:rsidP="00FF2559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스퀘어 Bold" w:eastAsia="나눔스퀘어 Bold" w:hAnsi="나눔스퀘어 Bold" w:cstheme="minorBidi" w:hint="eastAsia"/>
                            <w:color w:val="FFFFFF" w:themeColor="light1"/>
                            <w:kern w:val="24"/>
                            <w:sz w:val="14"/>
                            <w:szCs w:val="14"/>
                            <w14:textOutline w14:w="9525" w14:cap="flat" w14:cmpd="sng" w14:algn="ctr">
                              <w14:solidFill>
                                <w14:srgbClr w14:val="FF0000">
                                  <w14:alpha w14:val="10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감전</w:t>
                        </w:r>
                      </w:p>
                    </w:txbxContent>
                  </v:textbox>
                </v:rect>
                <v:shape id="화살표: 아래쪽 24" o:spid="_x0000_s1064" type="#_x0000_t67" style="position:absolute;left:17200;top:18192;width:4360;height:5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zkwxAAAANsAAAAPAAAAZHJzL2Rvd25yZXYueG1sRI/dasJA&#10;FITvC77DcgTv6kZTqqSuIqVBKRQx7QOcZo9JMHs2ZDc/9um7hYKXw8x8w2x2o6lFT62rLCtYzCMQ&#10;xLnVFRcKvj7TxzUI55E11pZJwY0c7LaThw0m2g58pj7zhQgQdgkqKL1vEildXpJBN7cNcfAutjXo&#10;g2wLqVscAtzUchlFz9JgxWGhxIZeS8qvWWcUrAf3/SHfV5jxT/o2nGKKT4dOqdl03L+A8DT6e/i/&#10;fdQKlk/w9yX8ALn9BQAA//8DAFBLAQItABQABgAIAAAAIQDb4fbL7gAAAIUBAAATAAAAAAAAAAAA&#10;AAAAAAAAAABbQ29udGVudF9UeXBlc10ueG1sUEsBAi0AFAAGAAgAAAAhAFr0LFu/AAAAFQEAAAsA&#10;AAAAAAAAAAAAAAAAHwEAAF9yZWxzLy5yZWxzUEsBAi0AFAAGAAgAAAAhAPDXOTDEAAAA2wAAAA8A&#10;AAAAAAAAAAAAAAAABwIAAGRycy9kb3ducmV2LnhtbFBLBQYAAAAAAwADALcAAAD4AgAAAAA=&#10;" adj="12601" fillcolor="black [3213]" stroked="f" strokeweight="1pt"/>
                <v:shape id="TextBox 64" o:spid="_x0000_s1065" type="#_x0000_t202" style="position:absolute;left:22698;top:19209;width:1645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iAwgAAANsAAAAPAAAAZHJzL2Rvd25yZXYueG1sRI9bi8Iw&#10;FITfF/wP4Qi+LJoqeKEaRbzh63p5PzTHttqclCTW+u83C8I+DjPzDbNYtaYSDTlfWlYwHCQgiDOr&#10;S84VXM77/gyED8gaK8uk4E0eVsvO1wJTbV/8Q80p5CJC2KeooAihTqX0WUEG/cDWxNG7WWcwROly&#10;qR2+ItxUcpQkE2mw5LhQYE2bgrLH6WkUnHePw4TdZuwP1+H2cp3K2f27UarXbddzEIHa8B/+tI9a&#10;wWgMf1/iD5DLXwAAAP//AwBQSwECLQAUAAYACAAAACEA2+H2y+4AAACFAQAAEwAAAAAAAAAAAAAA&#10;AAAAAAAAW0NvbnRlbnRfVHlwZXNdLnhtbFBLAQItABQABgAIAAAAIQBa9CxbvwAAABUBAAALAAAA&#10;AAAAAAAAAAAAAB8BAABfcmVscy8ucmVsc1BLAQItABQABgAIAAAAIQDxyaiAwgAAANsAAAAPAAAA&#10;AAAAAAAAAAAAAAcCAABkcnMvZG93bnJldi54bWxQSwUGAAAAAAMAAwC3AAAA9gIAAAAA&#10;" fillcolor="#c5e0b3 [1305]" stroked="f">
                  <v:textbox style="mso-fit-shape-to-text:t">
                    <w:txbxContent>
                      <w:p w:rsidR="00FF2559" w:rsidRDefault="00FF2559" w:rsidP="00FF2559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스퀘어 Bold" w:eastAsia="나눔스퀘어 Bold" w:hAnsi="나눔스퀘어 Bold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  <w14:textOutline w14:w="9525" w14:cap="flat" w14:cmpd="sng" w14:algn="ctr">
                              <w14:solidFill>
                                <w14:srgbClr w14:val="FF0000">
                                  <w14:alpha w14:val="10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순행/역행 최대유지시간 초과 머물 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02CE">
        <w:rPr>
          <w:rFonts w:hint="eastAsia"/>
        </w:rPr>
        <w:t>3</w:t>
      </w:r>
      <w:r w:rsidR="008D02CE">
        <w:t xml:space="preserve">.  </w:t>
      </w:r>
      <w:r w:rsidR="00CD4ADA">
        <w:rPr>
          <w:rFonts w:hint="eastAsia"/>
        </w:rPr>
        <w:t>설명</w:t>
      </w:r>
    </w:p>
    <w:p w:rsidR="008D02CE" w:rsidRPr="00704CE5" w:rsidRDefault="008D02CE" w:rsidP="00704CE5">
      <w:pPr>
        <w:jc w:val="left"/>
      </w:pPr>
    </w:p>
    <w:sectPr w:rsidR="008D02CE" w:rsidRPr="00704CE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014" w:rsidRDefault="005B1014" w:rsidP="00360B2E">
      <w:pPr>
        <w:spacing w:after="0" w:line="240" w:lineRule="auto"/>
      </w:pPr>
      <w:r>
        <w:separator/>
      </w:r>
    </w:p>
  </w:endnote>
  <w:endnote w:type="continuationSeparator" w:id="0">
    <w:p w:rsidR="005B1014" w:rsidRDefault="005B1014" w:rsidP="0036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014" w:rsidRDefault="005B1014" w:rsidP="00360B2E">
      <w:pPr>
        <w:spacing w:after="0" w:line="240" w:lineRule="auto"/>
      </w:pPr>
      <w:r>
        <w:separator/>
      </w:r>
    </w:p>
  </w:footnote>
  <w:footnote w:type="continuationSeparator" w:id="0">
    <w:p w:rsidR="005B1014" w:rsidRDefault="005B1014" w:rsidP="00360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2E" w:rsidRDefault="00360B2E" w:rsidP="00360B2E">
    <w:pPr>
      <w:pStyle w:val="a4"/>
      <w:jc w:val="right"/>
    </w:pPr>
    <w:r>
      <w:rPr>
        <w:rFonts w:hint="eastAsia"/>
      </w:rPr>
      <w:t>작성자:</w:t>
    </w:r>
    <w:r>
      <w:t xml:space="preserve"> </w:t>
    </w:r>
    <w:r>
      <w:rPr>
        <w:rFonts w:hint="eastAsia"/>
      </w:rPr>
      <w:t>박준하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E5"/>
    <w:rsid w:val="0000530A"/>
    <w:rsid w:val="00026D8E"/>
    <w:rsid w:val="003477C2"/>
    <w:rsid w:val="00360B2E"/>
    <w:rsid w:val="005B1014"/>
    <w:rsid w:val="00704CE5"/>
    <w:rsid w:val="008D02CE"/>
    <w:rsid w:val="00920720"/>
    <w:rsid w:val="00C848F1"/>
    <w:rsid w:val="00CD4ADA"/>
    <w:rsid w:val="00D20F96"/>
    <w:rsid w:val="00D341D5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F7BBC"/>
  <w15:chartTrackingRefBased/>
  <w15:docId w15:val="{9EFB103B-5A8A-4CA9-87D0-D80EC634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0B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0B2E"/>
  </w:style>
  <w:style w:type="paragraph" w:styleId="a5">
    <w:name w:val="footer"/>
    <w:basedOn w:val="a"/>
    <w:link w:val="Char0"/>
    <w:uiPriority w:val="99"/>
    <w:unhideWhenUsed/>
    <w:rsid w:val="00360B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0B2E"/>
  </w:style>
  <w:style w:type="paragraph" w:styleId="a6">
    <w:name w:val="Normal (Web)"/>
    <w:basedOn w:val="a"/>
    <w:uiPriority w:val="99"/>
    <w:semiHidden/>
    <w:unhideWhenUsed/>
    <w:rsid w:val="00FF25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KGIT57</dc:creator>
  <cp:keywords/>
  <dc:description/>
  <cp:lastModifiedBy>KGIT57</cp:lastModifiedBy>
  <cp:revision>9</cp:revision>
  <dcterms:created xsi:type="dcterms:W3CDTF">2021-02-08T06:39:00Z</dcterms:created>
  <dcterms:modified xsi:type="dcterms:W3CDTF">2021-02-09T04:52:00Z</dcterms:modified>
</cp:coreProperties>
</file>