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데이터 시각화 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color w:val="7f7f7f"/>
                <w:rtl w:val="0"/>
              </w:rPr>
              <w:t xml:space="preserve">1조 : 구해조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>
                <w:color w:val="aeaaaa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000을 위한 홈페이지 제작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1. 회원가입/로그인 기능 구현</w:t>
            </w:r>
          </w:p>
          <w:p w:rsidR="00000000" w:rsidDel="00000000" w:rsidP="00000000" w:rsidRDefault="00000000" w:rsidRPr="00000000" w14:paraId="0000000B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2. 게시판 기능 구현</w:t>
            </w:r>
          </w:p>
          <w:p w:rsidR="00000000" w:rsidDel="00000000" w:rsidP="00000000" w:rsidRDefault="00000000" w:rsidRPr="00000000" w14:paraId="0000000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3. API활용 00 관련 정보 제공</w:t>
            </w:r>
          </w:p>
          <w:p w:rsidR="00000000" w:rsidDel="00000000" w:rsidP="00000000" w:rsidRDefault="00000000" w:rsidRPr="00000000" w14:paraId="0000000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수행도구, 데이터소개</w:t>
            </w:r>
          </w:p>
          <w:p w:rsidR="00000000" w:rsidDel="00000000" w:rsidP="00000000" w:rsidRDefault="00000000" w:rsidRPr="00000000" w14:paraId="00000011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-Front end</w:t>
            </w:r>
          </w:p>
          <w:p w:rsidR="00000000" w:rsidDel="00000000" w:rsidP="00000000" w:rsidRDefault="00000000" w:rsidRPr="00000000" w14:paraId="00000012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-Back end</w:t>
            </w:r>
          </w:p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18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팀장: ㅇㅇㅇ </w:t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팀원1: ㅇㅇㅇ</w:t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팀원2: ㅇㅇㅇ</w:t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팀원3: ㅇㅇㅇ</w:t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color w:val="7f7f7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1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8/11~ 8/12: 주제 선정 및 일정 수립</w:t>
            </w:r>
          </w:p>
          <w:p w:rsidR="00000000" w:rsidDel="00000000" w:rsidP="00000000" w:rsidRDefault="00000000" w:rsidRPr="00000000" w14:paraId="00000020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0/00 ~ 0/00:</w:t>
            </w:r>
          </w:p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color w:val="7f7f7f"/>
                <w:rtl w:val="0"/>
              </w:rPr>
              <w:t xml:space="preserve">0/00 ~ 0/00: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21KDT 데이터 사이언스/엔지니어링 전문가</w:t>
    </w:r>
    <w:r w:rsidDel="00000000" w:rsidR="00000000" w:rsidRPr="00000000">
      <w:rPr>
        <w:sz w:val="18"/>
        <w:szCs w:val="18"/>
        <w:rtl w:val="0"/>
      </w:rPr>
      <w:t xml:space="preserve"> 11,12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회차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jDAZsBcS7ne71fV3npZN/qoIEg==">AMUW2mX0Gy2RsuhLD3cKZxHRyxk+WqPXxVETu/CI4YDE7B71h3tvzToAFhzkF7LEZZEmj25w/H4G4FUgXVfLKkS/ovs0pvEtqM39xFLZ6e4kZ/3duGUQSgTiJTALwfhIWoUrm65vs35H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2021-08-25T05:39:00Z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