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3351" w14:textId="77777777" w:rsidR="003C133E" w:rsidRDefault="00000000">
      <w:pPr>
        <w:spacing w:before="240" w:after="240"/>
        <w:rPr>
          <w:b/>
          <w:sz w:val="36"/>
          <w:szCs w:val="36"/>
        </w:rPr>
      </w:pPr>
      <w:sdt>
        <w:sdtPr>
          <w:tag w:val="goog_rdk_0"/>
          <w:id w:val="1545713993"/>
        </w:sdtPr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기업요구사항 기반의 문제해결 프로젝트 기획안</w:t>
          </w:r>
        </w:sdtContent>
      </w:sdt>
    </w:p>
    <w:p w14:paraId="52B5580E" w14:textId="77777777" w:rsidR="003C133E" w:rsidRDefault="00000000">
      <w:pPr>
        <w:spacing w:before="240" w:after="240"/>
        <w:ind w:firstLine="200"/>
        <w:jc w:val="right"/>
        <w:rPr>
          <w:b/>
        </w:rPr>
      </w:pPr>
      <w:sdt>
        <w:sdtPr>
          <w:tag w:val="goog_rdk_1"/>
          <w:id w:val="-2001182302"/>
        </w:sdtPr>
        <w:sdtContent>
          <w:r>
            <w:rPr>
              <w:rFonts w:ascii="Arial Unicode MS" w:eastAsia="Arial Unicode MS" w:hAnsi="Arial Unicode MS" w:cs="Arial Unicode MS"/>
              <w:b/>
            </w:rPr>
            <w:t>2022</w:t>
          </w:r>
          <w:proofErr w:type="gramStart"/>
          <w:r>
            <w:rPr>
              <w:rFonts w:ascii="Arial Unicode MS" w:eastAsia="Arial Unicode MS" w:hAnsi="Arial Unicode MS" w:cs="Arial Unicode MS"/>
              <w:b/>
            </w:rPr>
            <w:t>년  4</w:t>
          </w:r>
          <w:proofErr w:type="gramEnd"/>
          <w:r>
            <w:rPr>
              <w:rFonts w:ascii="Arial Unicode MS" w:eastAsia="Arial Unicode MS" w:hAnsi="Arial Unicode MS" w:cs="Arial Unicode MS"/>
              <w:b/>
            </w:rPr>
            <w:t xml:space="preserve">   월  13 일</w:t>
          </w:r>
        </w:sdtContent>
      </w:sdt>
      <w:r>
        <w:rPr>
          <w:sz w:val="10"/>
          <w:szCs w:val="10"/>
        </w:rPr>
        <w:t xml:space="preserve"> </w:t>
      </w:r>
    </w:p>
    <w:tbl>
      <w:tblPr>
        <w:tblStyle w:val="ae"/>
        <w:tblW w:w="10335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585"/>
        <w:gridCol w:w="4605"/>
      </w:tblGrid>
      <w:tr w:rsidR="003C133E" w14:paraId="5F610077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02AF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"/>
                <w:id w:val="-744491886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조</w:t>
                </w:r>
              </w:sdtContent>
            </w:sdt>
          </w:p>
        </w:tc>
        <w:tc>
          <w:tcPr>
            <w:tcW w:w="8190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9D29" w14:textId="77777777" w:rsidR="003C133E" w:rsidRDefault="00000000">
            <w:pPr>
              <w:spacing w:before="240" w:after="240"/>
              <w:rPr>
                <w:b/>
              </w:rPr>
            </w:pPr>
            <w:sdt>
              <w:sdtPr>
                <w:tag w:val="goog_rdk_3"/>
                <w:id w:val="-24512010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2조</w:t>
                </w:r>
              </w:sdtContent>
            </w:sdt>
          </w:p>
        </w:tc>
      </w:tr>
      <w:tr w:rsidR="003C133E" w14:paraId="7AE6D446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B584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"/>
                <w:id w:val="141705674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팀원</w:t>
                </w:r>
              </w:sdtContent>
            </w:sdt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C18" w14:textId="77777777" w:rsidR="003C133E" w:rsidRDefault="00000000">
            <w:pPr>
              <w:spacing w:before="240" w:after="240"/>
            </w:pPr>
            <w:sdt>
              <w:sdtPr>
                <w:tag w:val="goog_rdk_5"/>
                <w:id w:val="-2137779022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팀명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: 스물아홉,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스물셋</w:t>
                </w:r>
                <w:proofErr w:type="spellEnd"/>
              </w:sdtContent>
            </w:sdt>
          </w:p>
          <w:p w14:paraId="7126DE9A" w14:textId="77777777" w:rsidR="003C133E" w:rsidRDefault="00000000">
            <w:pPr>
              <w:spacing w:before="240" w:after="240"/>
            </w:pPr>
            <w:sdt>
              <w:sdtPr>
                <w:tag w:val="goog_rdk_6"/>
                <w:id w:val="112489028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팀장: 김연우</w:t>
                </w:r>
              </w:sdtContent>
            </w:sdt>
          </w:p>
          <w:p w14:paraId="7B36A863" w14:textId="77777777" w:rsidR="003C133E" w:rsidRDefault="00000000">
            <w:pPr>
              <w:spacing w:before="240" w:after="240"/>
            </w:pPr>
            <w:sdt>
              <w:sdtPr>
                <w:tag w:val="goog_rdk_7"/>
                <w:id w:val="175678616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팀원: (사이언스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 xml:space="preserve">)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강교철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,이유진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박혜인        (엔지니어링)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강중모,김연우</w:t>
                </w:r>
                <w:proofErr w:type="spellEnd"/>
              </w:sdtContent>
            </w:sdt>
          </w:p>
        </w:tc>
      </w:tr>
      <w:tr w:rsidR="003C133E" w14:paraId="43B6AA30" w14:textId="77777777">
        <w:trPr>
          <w:trHeight w:val="433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7A71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  <w:r>
              <w:rPr>
                <w:rFonts w:ascii="Arimo" w:eastAsia="Arimo" w:hAnsi="Arimo" w:cs="Arimo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주제</w:t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0205" w14:textId="77777777" w:rsidR="003C133E" w:rsidRDefault="00000000">
            <w:sdt>
              <w:sdtPr>
                <w:tag w:val="goog_rdk_8"/>
                <w:id w:val="3632345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CNN 기반 모델을 활용한 식물 및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식물병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인식 서비스</w:t>
                </w:r>
              </w:sdtContent>
            </w:sdt>
          </w:p>
          <w:p w14:paraId="76A2196F" w14:textId="77777777" w:rsidR="003C133E" w:rsidRDefault="00000000">
            <w:sdt>
              <w:sdtPr>
                <w:tag w:val="goog_rdk_9"/>
                <w:id w:val="46740886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“플랜트닥터”</w:t>
                </w:r>
              </w:sdtContent>
            </w:sdt>
          </w:p>
        </w:tc>
      </w:tr>
      <w:tr w:rsidR="003C133E" w14:paraId="70935301" w14:textId="77777777">
        <w:trPr>
          <w:trHeight w:val="605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DECF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0"/>
                <w:id w:val="-116146230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수행 방향</w:t>
                </w:r>
              </w:sdtContent>
            </w:sdt>
          </w:p>
          <w:p w14:paraId="498F9034" w14:textId="77777777" w:rsidR="003C133E" w:rsidRDefault="00000000">
            <w:pPr>
              <w:spacing w:before="240" w:after="240"/>
              <w:jc w:val="center"/>
              <w:rPr>
                <w:b/>
                <w:color w:val="595959"/>
              </w:rPr>
            </w:pPr>
            <w:sdt>
              <w:sdtPr>
                <w:tag w:val="goog_rdk_11"/>
                <w:id w:val="-103472952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(주요 기능 설명)</w:t>
                </w:r>
              </w:sdtContent>
            </w:sdt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EF0A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2"/>
                <w:id w:val="-29121213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605" w:type="dxa"/>
            <w:tcBorders>
              <w:top w:val="single" w:sz="8" w:space="0" w:color="7F7F7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056F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3"/>
                <w:id w:val="-549301895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</w:tr>
      <w:tr w:rsidR="003C133E" w14:paraId="2F963CD3" w14:textId="77777777">
        <w:trPr>
          <w:trHeight w:val="1502"/>
        </w:trPr>
        <w:tc>
          <w:tcPr>
            <w:tcW w:w="2145" w:type="dxa"/>
            <w:vMerge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4BD7" w14:textId="77777777" w:rsidR="003C133E" w:rsidRDefault="003C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6852" w14:textId="77777777" w:rsidR="003C133E" w:rsidRDefault="00000000">
            <w:pPr>
              <w:spacing w:before="240" w:after="240"/>
              <w:rPr>
                <w:b/>
              </w:rPr>
            </w:pPr>
            <w:sdt>
              <w:sdtPr>
                <w:tag w:val="goog_rdk_14"/>
                <w:id w:val="-730691234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1. 식물 이미지 인식</w:t>
                </w:r>
              </w:sdtContent>
            </w:sdt>
          </w:p>
          <w:p w14:paraId="3034FD3D" w14:textId="77777777" w:rsidR="003C13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sdt>
              <w:sdtPr>
                <w:tag w:val="goog_rdk_15"/>
                <w:id w:val="886223955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식물 이미지 촬영 -&gt; 가장 유사한 식물 3가지 리스트 제시 -&gt; 클릭하면 그 식물에 관한 정보 (키우는 법, 유의사항 등) 제공 +하단에 ‘내가 키우는 식물 등록’ 버튼 제시</w:t>
                </w:r>
              </w:sdtContent>
            </w:sdt>
          </w:p>
          <w:p w14:paraId="7BE3D2EA" w14:textId="77777777" w:rsidR="003C133E" w:rsidRDefault="00000000">
            <w:pPr>
              <w:spacing w:before="240" w:after="240"/>
            </w:pPr>
            <w:sdt>
              <w:sdtPr>
                <w:tag w:val="goog_rdk_16"/>
                <w:id w:val="99939315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‘내가 키우는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식물’로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등록할 경우 (버튼 클릭) -&gt; 식물일지 가능 (물 주는 것, ... 등 정보 일기 작성)</w:t>
                </w:r>
              </w:sdtContent>
            </w:sdt>
          </w:p>
          <w:p w14:paraId="6E1F5F54" w14:textId="77777777" w:rsidR="003C133E" w:rsidRDefault="00000000">
            <w:pPr>
              <w:spacing w:before="240" w:after="240"/>
            </w:pPr>
            <w:sdt>
              <w:sdtPr>
                <w:tag w:val="goog_rdk_17"/>
                <w:id w:val="-83075311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만약, 병충해가 의심될 경우,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식물병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이미지 인식 서비스 활용</w:t>
                </w:r>
              </w:sdtContent>
            </w:sdt>
          </w:p>
          <w:p w14:paraId="44991153" w14:textId="77777777" w:rsidR="003C133E" w:rsidRDefault="00000000">
            <w:pPr>
              <w:spacing w:before="240" w:after="240"/>
              <w:rPr>
                <w:b/>
              </w:rPr>
            </w:pPr>
            <w:sdt>
              <w:sdtPr>
                <w:tag w:val="goog_rdk_18"/>
                <w:id w:val="109304857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2.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식물병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이미지 인식</w:t>
                </w:r>
              </w:sdtContent>
            </w:sdt>
          </w:p>
          <w:p w14:paraId="3F3A8813" w14:textId="77777777" w:rsidR="003C133E" w:rsidRDefault="00000000">
            <w:pPr>
              <w:spacing w:before="240" w:after="240"/>
            </w:pPr>
            <w:sdt>
              <w:sdtPr>
                <w:tag w:val="goog_rdk_19"/>
                <w:id w:val="1767032066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식물병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이름, 해결방법 정보제공</w:t>
                </w:r>
              </w:sdtContent>
            </w:sdt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2276" w14:textId="77777777" w:rsidR="003C133E" w:rsidRDefault="00000000">
            <w:pPr>
              <w:spacing w:before="240" w:after="240"/>
            </w:pPr>
            <w:sdt>
              <w:sdtPr>
                <w:tag w:val="goog_rdk_20"/>
                <w:id w:val="134073534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1. 회원가입 서비스</w:t>
                </w:r>
              </w:sdtContent>
            </w:sdt>
          </w:p>
          <w:p w14:paraId="18CDCF61" w14:textId="77777777" w:rsidR="003C133E" w:rsidRDefault="00000000">
            <w:pPr>
              <w:spacing w:before="240" w:after="240"/>
            </w:pPr>
            <w:sdt>
              <w:sdtPr>
                <w:tag w:val="goog_rdk_21"/>
                <w:id w:val="-111336209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회원 가입을 하면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mysql에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저장</w:t>
                </w:r>
              </w:sdtContent>
            </w:sdt>
          </w:p>
          <w:p w14:paraId="2A996CCB" w14:textId="77777777" w:rsidR="003C133E" w:rsidRDefault="00000000">
            <w:pPr>
              <w:spacing w:before="240" w:after="240"/>
            </w:pPr>
            <w:sdt>
              <w:sdtPr>
                <w:tag w:val="goog_rdk_22"/>
                <w:id w:val="157007691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2. 첫 화면에 물주는 주기 &amp; 자외선 지수, 강수확률 표시</w:t>
                </w:r>
              </w:sdtContent>
            </w:sdt>
          </w:p>
          <w:p w14:paraId="5AEF7632" w14:textId="77777777" w:rsidR="003C133E" w:rsidRDefault="00000000">
            <w:pPr>
              <w:spacing w:before="240" w:after="240"/>
            </w:pPr>
            <w:sdt>
              <w:sdtPr>
                <w:tag w:val="goog_rdk_23"/>
                <w:id w:val="-164172284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3. 검색 기능 구현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elasticsearch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3C133E" w14:paraId="1D7D5B18" w14:textId="77777777">
        <w:trPr>
          <w:trHeight w:val="560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A45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4"/>
                <w:id w:val="94396215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수행 도구</w:t>
                </w:r>
              </w:sdtContent>
            </w:sdt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54B6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5"/>
                <w:id w:val="114392192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9412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6"/>
                <w:id w:val="-1190921114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</w:tr>
      <w:tr w:rsidR="003C133E" w14:paraId="5B6E82CD" w14:textId="77777777">
        <w:trPr>
          <w:trHeight w:val="4166"/>
        </w:trPr>
        <w:tc>
          <w:tcPr>
            <w:tcW w:w="2145" w:type="dxa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786A" w14:textId="77777777" w:rsidR="003C133E" w:rsidRDefault="003C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6C65" w14:textId="77777777" w:rsidR="003C133E" w:rsidRPr="005C53C3" w:rsidRDefault="00000000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C53C3">
              <w:rPr>
                <w:sz w:val="20"/>
                <w:szCs w:val="20"/>
                <w:lang w:val="en-US"/>
              </w:rPr>
              <w:t>python</w:t>
            </w:r>
            <w:proofErr w:type="spellEnd"/>
          </w:p>
          <w:p w14:paraId="73FF627D" w14:textId="77777777" w:rsidR="003C133E" w:rsidRPr="005C53C3" w:rsidRDefault="00000000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C53C3">
              <w:rPr>
                <w:sz w:val="20"/>
                <w:szCs w:val="20"/>
                <w:lang w:val="en-US"/>
              </w:rPr>
              <w:t>jupyter</w:t>
            </w:r>
            <w:proofErr w:type="spellEnd"/>
            <w:r w:rsidRPr="005C53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3C3">
              <w:rPr>
                <w:sz w:val="20"/>
                <w:szCs w:val="20"/>
                <w:lang w:val="en-US"/>
              </w:rPr>
              <w:t>notebook</w:t>
            </w:r>
            <w:proofErr w:type="spellEnd"/>
          </w:p>
          <w:p w14:paraId="277242BB" w14:textId="77777777" w:rsidR="003C133E" w:rsidRPr="005C53C3" w:rsidRDefault="00000000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C53C3">
              <w:rPr>
                <w:sz w:val="20"/>
                <w:szCs w:val="20"/>
                <w:lang w:val="en-US"/>
              </w:rPr>
              <w:t>tensorflow</w:t>
            </w:r>
            <w:proofErr w:type="spellEnd"/>
          </w:p>
          <w:p w14:paraId="6576DA5F" w14:textId="77777777" w:rsidR="003C133E" w:rsidRPr="005C53C3" w:rsidRDefault="00000000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C53C3">
              <w:rPr>
                <w:sz w:val="20"/>
                <w:szCs w:val="20"/>
                <w:lang w:val="en-US"/>
              </w:rPr>
              <w:t>keras</w:t>
            </w:r>
            <w:proofErr w:type="spellEnd"/>
          </w:p>
          <w:p w14:paraId="1BA45192" w14:textId="77777777" w:rsidR="003C133E" w:rsidRPr="005C53C3" w:rsidRDefault="00000000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C53C3">
              <w:rPr>
                <w:sz w:val="20"/>
                <w:szCs w:val="20"/>
                <w:lang w:val="en-US"/>
              </w:rPr>
              <w:t>pytorch</w:t>
            </w:r>
            <w:proofErr w:type="spellEnd"/>
          </w:p>
          <w:p w14:paraId="09DA0677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VGG</w:t>
            </w:r>
          </w:p>
          <w:p w14:paraId="0C36AE18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ResNet</w:t>
            </w:r>
            <w:proofErr w:type="spellEnd"/>
          </w:p>
          <w:p w14:paraId="28C17E4D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YOLOv5</w:t>
            </w:r>
          </w:p>
          <w:p w14:paraId="22171090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2DD1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B618C08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sdt>
              <w:sdtPr>
                <w:tag w:val="goog_rdk_27"/>
                <w:id w:val="1414433182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Go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(웹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크롤링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7845F854" w14:textId="77777777" w:rsidR="003C133E" w:rsidRDefault="00000000">
            <w:pPr>
              <w:spacing w:before="240" w:after="240" w:line="240" w:lineRule="auto"/>
            </w:pP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</w:p>
          <w:p w14:paraId="2F549E29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django</w:t>
            </w:r>
            <w:proofErr w:type="spellEnd"/>
          </w:p>
          <w:p w14:paraId="5C44573F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elasticsearch</w:t>
            </w:r>
            <w:proofErr w:type="spellEnd"/>
          </w:p>
          <w:p w14:paraId="44D3E93F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</w:p>
          <w:p w14:paraId="10A7FC2B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spark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scala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781AEC7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</w:p>
          <w:p w14:paraId="651AC1C3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sdt>
              <w:sdtPr>
                <w:tag w:val="goog_rdk_28"/>
                <w:id w:val="-769309838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airflow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(필요하다면)</w:t>
                </w:r>
              </w:sdtContent>
            </w:sdt>
          </w:p>
          <w:p w14:paraId="4E883BE4" w14:textId="77777777" w:rsidR="003C133E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</w:t>
            </w:r>
          </w:p>
        </w:tc>
      </w:tr>
    </w:tbl>
    <w:p w14:paraId="399CDEAB" w14:textId="77777777" w:rsidR="003C133E" w:rsidRDefault="003C133E">
      <w:pPr>
        <w:spacing w:before="240" w:after="240"/>
        <w:rPr>
          <w:b/>
        </w:rPr>
      </w:pPr>
    </w:p>
    <w:tbl>
      <w:tblPr>
        <w:tblStyle w:val="af"/>
        <w:tblW w:w="10125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3780"/>
        <w:gridCol w:w="4065"/>
        <w:gridCol w:w="240"/>
      </w:tblGrid>
      <w:tr w:rsidR="003C133E" w14:paraId="51CDE325" w14:textId="77777777">
        <w:trPr>
          <w:trHeight w:val="1325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2B0C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9"/>
                <w:id w:val="-84471186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 목적</w:t>
                </w:r>
              </w:sdtContent>
            </w:sdt>
          </w:p>
        </w:tc>
        <w:tc>
          <w:tcPr>
            <w:tcW w:w="8085" w:type="dxa"/>
            <w:gridSpan w:val="3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5EE6" w14:textId="77777777" w:rsidR="003C13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000000"/>
              </w:rPr>
            </w:pPr>
            <w:sdt>
              <w:sdtPr>
                <w:tag w:val="goog_rdk_30"/>
                <w:id w:val="-1295981958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식물에게 유해한 자외선과 강수확률을 알려줌으로써, 식물을 건강하게 키우기 위한 정보제공</w:t>
                </w:r>
              </w:sdtContent>
            </w:sdt>
          </w:p>
          <w:p w14:paraId="43D47AD7" w14:textId="77777777" w:rsidR="003C13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000000"/>
              </w:rPr>
            </w:pPr>
            <w:sdt>
              <w:sdtPr>
                <w:tag w:val="goog_rdk_31"/>
                <w:id w:val="-1141800165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반려식물 종류별 맞춤 관리 (물 주는 날짜, 광도 등)</w:t>
                </w:r>
              </w:sdtContent>
            </w:sdt>
          </w:p>
          <w:p w14:paraId="4979696A" w14:textId="77777777" w:rsidR="003C13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000000"/>
              </w:rPr>
            </w:pPr>
            <w:sdt>
              <w:sdtPr>
                <w:tag w:val="goog_rdk_32"/>
                <w:id w:val="-269396162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식물의 질병 유무를 쉽게 확인하고, 질병과 관련된 정보 제공</w:t>
                </w:r>
              </w:sdtContent>
            </w:sdt>
          </w:p>
        </w:tc>
      </w:tr>
      <w:tr w:rsidR="003C133E" w14:paraId="5787363A" w14:textId="77777777">
        <w:trPr>
          <w:trHeight w:val="665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E1E6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3"/>
                <w:id w:val="99198816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필수 기능</w:t>
                </w:r>
              </w:sdtContent>
            </w:sdt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1E21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4"/>
                <w:id w:val="1192499956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AF34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5"/>
                <w:id w:val="130565500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4838" w14:textId="77777777" w:rsidR="003C133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3C133E" w14:paraId="3FFD65EF" w14:textId="77777777">
        <w:trPr>
          <w:trHeight w:val="3605"/>
        </w:trPr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3D83" w14:textId="77777777" w:rsidR="003C133E" w:rsidRDefault="003C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C0C0" w14:textId="77777777" w:rsidR="003C133E" w:rsidRDefault="00000000">
            <w:pPr>
              <w:spacing w:before="240" w:after="240"/>
              <w:rPr>
                <w:b/>
              </w:rPr>
            </w:pPr>
            <w:sdt>
              <w:sdtPr>
                <w:tag w:val="goog_rdk_36"/>
                <w:id w:val="1635217755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1. 식물 및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식물병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이미지 인식</w:t>
                </w:r>
              </w:sdtContent>
            </w:sdt>
          </w:p>
          <w:p w14:paraId="019B70D4" w14:textId="77777777" w:rsidR="003C133E" w:rsidRDefault="00000000">
            <w:pPr>
              <w:spacing w:before="240" w:after="240"/>
            </w:pPr>
            <w:sdt>
              <w:sdtPr>
                <w:tag w:val="goog_rdk_37"/>
                <w:id w:val="4621566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CNN 기반한 VGG,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ResNet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, Yolov5을 사용하여 이미지 인식</w:t>
                </w:r>
              </w:sdtContent>
            </w:sdt>
          </w:p>
          <w:p w14:paraId="434417DB" w14:textId="77777777" w:rsidR="003C133E" w:rsidRDefault="00000000">
            <w:pPr>
              <w:spacing w:before="240" w:after="240"/>
            </w:pPr>
            <w:sdt>
              <w:sdtPr>
                <w:tag w:val="goog_rdk_38"/>
                <w:id w:val="-131703406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3가지 모델 중 가장 성능이 좋은 모델을 서비스에 구현</w:t>
                </w:r>
              </w:sdtContent>
            </w:sdt>
          </w:p>
        </w:tc>
        <w:tc>
          <w:tcPr>
            <w:tcW w:w="406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1829" w14:textId="77777777" w:rsidR="003C133E" w:rsidRDefault="00000000">
            <w:pPr>
              <w:spacing w:before="240" w:after="240"/>
              <w:rPr>
                <w:b/>
              </w:rPr>
            </w:pPr>
            <w:sdt>
              <w:sdtPr>
                <w:tag w:val="goog_rdk_39"/>
                <w:id w:val="5752235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1. 회원가입 서비스</w:t>
                </w:r>
              </w:sdtContent>
            </w:sdt>
          </w:p>
          <w:p w14:paraId="032F958B" w14:textId="77777777" w:rsidR="003C133E" w:rsidRDefault="00000000">
            <w:pPr>
              <w:spacing w:before="240" w:after="240"/>
            </w:pPr>
            <w:sdt>
              <w:sdtPr>
                <w:tag w:val="goog_rdk_40"/>
                <w:id w:val="180519658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회원정보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db에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저장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mysql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  <w:p w14:paraId="5388B542" w14:textId="77777777" w:rsidR="003C133E" w:rsidRDefault="00000000">
            <w:pPr>
              <w:spacing w:before="240" w:after="240"/>
              <w:rPr>
                <w:b/>
              </w:rPr>
            </w:pPr>
            <w:sdt>
              <w:sdtPr>
                <w:tag w:val="goog_rdk_41"/>
                <w:id w:val="9799404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2. 첫 화면에 물주는 주기 &amp; 자외선 지수, 강수확률 표시</w:t>
                </w:r>
              </w:sdtContent>
            </w:sdt>
          </w:p>
          <w:p w14:paraId="3E9E94EC" w14:textId="77777777" w:rsidR="003C133E" w:rsidRDefault="00000000">
            <w:pPr>
              <w:spacing w:before="240" w:after="240"/>
            </w:pPr>
            <w:sdt>
              <w:sdtPr>
                <w:tag w:val="goog_rdk_42"/>
                <w:id w:val="-4971935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식물 등록 시 물주기 정보를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db에서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가지고 와서 회원정보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db에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저장, 회원 정보에서 처음 물 준 날짜를 기준으로 다음에 물을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줘야할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날짜 표시</w:t>
                </w:r>
              </w:sdtContent>
            </w:sdt>
          </w:p>
          <w:p w14:paraId="64C3FA73" w14:textId="77777777" w:rsidR="003C133E" w:rsidRDefault="00000000">
            <w:pPr>
              <w:spacing w:before="240" w:after="240"/>
            </w:pPr>
            <w:sdt>
              <w:sdtPr>
                <w:tag w:val="goog_rdk_43"/>
                <w:id w:val="113120358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날씨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api에서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데이터를 1시간 간격으로 가지고 올 수 있게 구현</w:t>
                </w:r>
              </w:sdtContent>
            </w:sdt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EA03" w14:textId="77777777" w:rsidR="003C133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3C133E" w14:paraId="073B0B9F" w14:textId="77777777">
        <w:trPr>
          <w:trHeight w:val="620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4A6D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4"/>
                <w:id w:val="125077978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포함 기술</w:t>
                </w:r>
              </w:sdtContent>
            </w:sdt>
          </w:p>
        </w:tc>
        <w:tc>
          <w:tcPr>
            <w:tcW w:w="3780" w:type="dxa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382C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5"/>
                <w:id w:val="65094625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065" w:type="dxa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E480" w14:textId="77777777" w:rsidR="003C133E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6"/>
                <w:id w:val="36264371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C748" w14:textId="77777777" w:rsidR="003C133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3C133E" w14:paraId="06C04ABA" w14:textId="77777777">
        <w:trPr>
          <w:trHeight w:val="3605"/>
        </w:trPr>
        <w:tc>
          <w:tcPr>
            <w:tcW w:w="2040" w:type="dxa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8CE7" w14:textId="77777777" w:rsidR="003C133E" w:rsidRDefault="003C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7852" w14:textId="77777777" w:rsidR="003C133E" w:rsidRDefault="00000000">
            <w:pPr>
              <w:spacing w:before="240" w:after="240" w:line="240" w:lineRule="auto"/>
            </w:pPr>
            <w:sdt>
              <w:sdtPr>
                <w:tag w:val="goog_rdk_47"/>
                <w:id w:val="25971671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CNN 이미지 분류 학습</w:t>
                </w:r>
              </w:sdtContent>
            </w:sdt>
          </w:p>
          <w:p w14:paraId="6117CC1C" w14:textId="77777777" w:rsidR="003C133E" w:rsidRDefault="00000000">
            <w:pPr>
              <w:spacing w:before="240" w:after="240" w:line="240" w:lineRule="auto"/>
            </w:pPr>
            <w:sdt>
              <w:sdtPr>
                <w:tag w:val="goog_rdk_48"/>
                <w:id w:val="105720827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-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ResNet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, VGG, YOLOv5 모델 사용</w:t>
                </w:r>
              </w:sdtContent>
            </w:sdt>
          </w:p>
          <w:p w14:paraId="68FE44B5" w14:textId="77777777" w:rsidR="003C133E" w:rsidRDefault="00000000">
            <w:pPr>
              <w:spacing w:before="240" w:after="240" w:line="240" w:lineRule="auto"/>
            </w:pPr>
            <w:sdt>
              <w:sdtPr>
                <w:tag w:val="goog_rdk_49"/>
                <w:id w:val="103276560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-이미지 데이터 증식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제너레이터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  <w:p w14:paraId="7D9EBB3A" w14:textId="77777777" w:rsidR="003C133E" w:rsidRDefault="00000000">
            <w:pPr>
              <w:spacing w:before="240" w:after="240" w:line="240" w:lineRule="auto"/>
            </w:pPr>
            <w:sdt>
              <w:sdtPr>
                <w:tag w:val="goog_rdk_50"/>
                <w:id w:val="-23455646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-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Convolution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Layer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feature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추출</w:t>
                </w:r>
              </w:sdtContent>
            </w:sdt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9A5A" w14:textId="77777777" w:rsidR="003C133E" w:rsidRDefault="00000000">
            <w:pPr>
              <w:spacing w:before="240" w:after="240" w:line="240" w:lineRule="auto"/>
            </w:pPr>
            <w:sdt>
              <w:sdtPr>
                <w:tag w:val="goog_rdk_51"/>
                <w:id w:val="-2096076409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Django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-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백엔드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구현</w:t>
                </w:r>
              </w:sdtContent>
            </w:sdt>
          </w:p>
          <w:p w14:paraId="000B5953" w14:textId="77777777" w:rsidR="003C133E" w:rsidRDefault="00000000">
            <w:pPr>
              <w:spacing w:before="240" w:after="240" w:line="240" w:lineRule="auto"/>
            </w:pPr>
            <w:sdt>
              <w:sdtPr>
                <w:tag w:val="goog_rdk_52"/>
                <w:id w:val="-1003663526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elastic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search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- 검색 기능 구현 </w:t>
                </w:r>
              </w:sdtContent>
            </w:sdt>
          </w:p>
          <w:p w14:paraId="4E6E6479" w14:textId="77777777" w:rsidR="003C133E" w:rsidRDefault="00000000">
            <w:pPr>
              <w:spacing w:before="240" w:after="240" w:line="240" w:lineRule="auto"/>
            </w:pPr>
            <w:sdt>
              <w:sdtPr>
                <w:tag w:val="goog_rdk_53"/>
                <w:id w:val="2091880239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Hadoop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-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raw데이터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적재</w:t>
                </w:r>
              </w:sdtContent>
            </w:sdt>
          </w:p>
          <w:p w14:paraId="7C114CF2" w14:textId="77777777" w:rsidR="003C133E" w:rsidRDefault="00000000">
            <w:pPr>
              <w:spacing w:before="240" w:after="240" w:line="240" w:lineRule="auto"/>
            </w:pPr>
            <w:sdt>
              <w:sdtPr>
                <w:tag w:val="goog_rdk_54"/>
                <w:id w:val="1835181634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Spark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- 데이터 정제</w:t>
                </w:r>
              </w:sdtContent>
            </w:sdt>
          </w:p>
          <w:p w14:paraId="3EC1E955" w14:textId="77777777" w:rsidR="003C133E" w:rsidRDefault="00000000">
            <w:pPr>
              <w:spacing w:before="240" w:after="240" w:line="240" w:lineRule="auto"/>
            </w:pPr>
            <w:sdt>
              <w:sdtPr>
                <w:tag w:val="goog_rdk_55"/>
                <w:id w:val="-1586918714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Mysql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-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회원및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데이터 저장</w:t>
                </w:r>
              </w:sdtContent>
            </w:sdt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0D0" w14:textId="77777777" w:rsidR="003C133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4445ED99" w14:textId="77777777" w:rsidR="003C133E" w:rsidRDefault="003C133E">
      <w:pPr>
        <w:rPr>
          <w:rFonts w:hint="eastAsia"/>
        </w:rPr>
      </w:pPr>
    </w:p>
    <w:p w14:paraId="49B8E537" w14:textId="77777777" w:rsidR="003C133E" w:rsidRDefault="003C133E"/>
    <w:p w14:paraId="553E58A1" w14:textId="77777777" w:rsidR="003C133E" w:rsidRDefault="00000000">
      <w:pPr>
        <w:spacing w:before="240" w:after="240"/>
        <w:rPr>
          <w:b/>
        </w:rPr>
      </w:pPr>
      <w:sdt>
        <w:sdtPr>
          <w:tag w:val="goog_rdk_56"/>
          <w:id w:val="906805878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□ WBS 첨부 </w:t>
          </w:r>
          <w:proofErr w:type="gramStart"/>
          <w:r>
            <w:rPr>
              <w:rFonts w:ascii="Arial Unicode MS" w:eastAsia="Arial Unicode MS" w:hAnsi="Arial Unicode MS" w:cs="Arial Unicode MS"/>
              <w:b/>
            </w:rPr>
            <w:t>( OR</w:t>
          </w:r>
          <w:proofErr w:type="gramEnd"/>
          <w:r>
            <w:rPr>
              <w:rFonts w:ascii="Arial Unicode MS" w:eastAsia="Arial Unicode MS" w:hAnsi="Arial Unicode MS" w:cs="Arial Unicode MS"/>
              <w:b/>
            </w:rPr>
            <w:t xml:space="preserve"> 별도로 폴더 업로드)</w:t>
          </w:r>
        </w:sdtContent>
      </w:sdt>
    </w:p>
    <w:p w14:paraId="53DAF6AC" w14:textId="77777777" w:rsidR="003C133E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sectPr w:rsidR="003C133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6AD4D" w14:textId="77777777" w:rsidR="00984A09" w:rsidRDefault="00984A09">
      <w:pPr>
        <w:spacing w:line="240" w:lineRule="auto"/>
      </w:pPr>
      <w:r>
        <w:separator/>
      </w:r>
    </w:p>
  </w:endnote>
  <w:endnote w:type="continuationSeparator" w:id="0">
    <w:p w14:paraId="00183407" w14:textId="77777777" w:rsidR="00984A09" w:rsidRDefault="00984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CFA3" w14:textId="77777777" w:rsidR="003C133E" w:rsidRDefault="00000000">
    <w:r>
      <w:rPr>
        <w:noProof/>
      </w:rPr>
      <w:drawing>
        <wp:inline distT="114300" distB="114300" distL="114300" distR="114300" wp14:anchorId="4FB2DE57" wp14:editId="1C0881A8">
          <wp:extent cx="990600" cy="21907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19853" w14:textId="77777777" w:rsidR="00984A09" w:rsidRDefault="00984A09">
      <w:pPr>
        <w:spacing w:line="240" w:lineRule="auto"/>
      </w:pPr>
      <w:r>
        <w:separator/>
      </w:r>
    </w:p>
  </w:footnote>
  <w:footnote w:type="continuationSeparator" w:id="0">
    <w:p w14:paraId="434515DA" w14:textId="77777777" w:rsidR="00984A09" w:rsidRDefault="00984A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6ECF" w14:textId="77777777" w:rsidR="003C133E" w:rsidRDefault="00000000">
    <w:pPr>
      <w:spacing w:before="240" w:after="240"/>
      <w:rPr>
        <w:b/>
        <w:sz w:val="21"/>
        <w:szCs w:val="21"/>
      </w:rPr>
    </w:pPr>
    <w:sdt>
      <w:sdtPr>
        <w:tag w:val="goog_rdk_57"/>
        <w:id w:val="-2021228732"/>
      </w:sdtPr>
      <w:sdtContent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데이터 사이언스/엔지니어링 전문가 11,12회차 (KDT)</w:t>
        </w:r>
      </w:sdtContent>
    </w:sdt>
  </w:p>
  <w:p w14:paraId="7E6FDA94" w14:textId="77777777" w:rsidR="003C133E" w:rsidRDefault="003C13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7B7"/>
    <w:multiLevelType w:val="multilevel"/>
    <w:tmpl w:val="97A8902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2748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3E"/>
    <w:rsid w:val="003C133E"/>
    <w:rsid w:val="005C53C3"/>
    <w:rsid w:val="0098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9CC1"/>
  <w15:docId w15:val="{6732658E-BB87-4E83-847A-6970B7EB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393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937B0"/>
  </w:style>
  <w:style w:type="paragraph" w:styleId="a8">
    <w:name w:val="footer"/>
    <w:basedOn w:val="a"/>
    <w:link w:val="Char0"/>
    <w:uiPriority w:val="99"/>
    <w:unhideWhenUsed/>
    <w:rsid w:val="00393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937B0"/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82125F"/>
    <w:pPr>
      <w:ind w:leftChars="400" w:left="800"/>
    </w:pPr>
  </w:style>
  <w:style w:type="paragraph" w:customStyle="1" w:styleId="md-end-block">
    <w:name w:val="md-end-block"/>
    <w:basedOn w:val="a"/>
    <w:rsid w:val="00E83E8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md-plain">
    <w:name w:val="md-plain"/>
    <w:basedOn w:val="a0"/>
    <w:rsid w:val="00E83E87"/>
  </w:style>
  <w:style w:type="paragraph" w:styleId="ac">
    <w:name w:val="No Spacing"/>
    <w:uiPriority w:val="1"/>
    <w:qFormat/>
    <w:rsid w:val="00F91CE5"/>
    <w:pPr>
      <w:spacing w:line="240" w:lineRule="auto"/>
    </w:pPr>
  </w:style>
  <w:style w:type="paragraph" w:styleId="ad">
    <w:name w:val="Date"/>
    <w:basedOn w:val="a"/>
    <w:next w:val="a"/>
    <w:link w:val="Char1"/>
    <w:uiPriority w:val="99"/>
    <w:semiHidden/>
    <w:unhideWhenUsed/>
    <w:rsid w:val="00F91CE5"/>
  </w:style>
  <w:style w:type="character" w:customStyle="1" w:styleId="Char1">
    <w:name w:val="날짜 Char"/>
    <w:basedOn w:val="a0"/>
    <w:link w:val="ad"/>
    <w:uiPriority w:val="99"/>
    <w:semiHidden/>
    <w:rsid w:val="00F91CE5"/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7Ql7VS+ODmPY5kdOjyCe6ntODQ==">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박혜인</cp:lastModifiedBy>
  <cp:revision>2</cp:revision>
  <dcterms:created xsi:type="dcterms:W3CDTF">2022-03-23T08:01:00Z</dcterms:created>
  <dcterms:modified xsi:type="dcterms:W3CDTF">2023-07-10T17:27:00Z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