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BE29" w14:textId="1FA55A6B" w:rsidR="00103A4D" w:rsidRPr="00103A4D" w:rsidRDefault="00103A4D" w:rsidP="00103A4D">
      <w:pPr>
        <w:adjustRightInd w:val="0"/>
        <w:snapToGrid w:val="0"/>
        <w:spacing w:after="0"/>
        <w:rPr>
          <w:rFonts w:ascii="바탕체" w:eastAsia="바탕체" w:hAnsi="바탕체" w:hint="eastAsia"/>
          <w:b/>
          <w:spacing w:val="-6"/>
          <w:sz w:val="28"/>
          <w:szCs w:val="28"/>
        </w:rPr>
      </w:pPr>
      <w:r w:rsidRPr="00954E99">
        <w:rPr>
          <w:rFonts w:ascii="바탕체" w:eastAsia="바탕체" w:hAnsi="바탕체" w:hint="eastAsia"/>
          <w:b/>
          <w:spacing w:val="-6"/>
          <w:sz w:val="28"/>
          <w:szCs w:val="28"/>
        </w:rPr>
        <w:t>※ 첨부 1</w:t>
      </w:r>
    </w:p>
    <w:p w14:paraId="42323068" w14:textId="0E4084B5" w:rsidR="00954E99" w:rsidRPr="000D40F1" w:rsidRDefault="00954E99" w:rsidP="00954E99">
      <w:pPr>
        <w:spacing w:after="600"/>
        <w:jc w:val="center"/>
        <w:rPr>
          <w:rFonts w:ascii="바탕체" w:eastAsia="바탕체" w:hAnsi="바탕체"/>
          <w:spacing w:val="-6"/>
          <w:sz w:val="40"/>
          <w:szCs w:val="40"/>
        </w:rPr>
      </w:pPr>
      <w:r w:rsidRPr="00954E99">
        <w:rPr>
          <w:rFonts w:ascii="바탕체" w:eastAsia="바탕체" w:hAnsi="바탕체"/>
          <w:b/>
          <w:spacing w:val="-6"/>
          <w:sz w:val="40"/>
          <w:szCs w:val="40"/>
          <w:u w:val="single"/>
        </w:rPr>
        <w:t>Action Plan 및 담당별 필수업무</w:t>
      </w:r>
      <w:r>
        <w:rPr>
          <w:rFonts w:ascii="바탕체" w:eastAsia="바탕체" w:hAnsi="바탕체" w:hint="eastAsia"/>
          <w:b/>
          <w:spacing w:val="-6"/>
          <w:sz w:val="40"/>
          <w:szCs w:val="40"/>
          <w:u w:val="single"/>
        </w:rPr>
        <w:t xml:space="preserve"> 현황</w:t>
      </w:r>
    </w:p>
    <w:p w14:paraId="1A77D0C9" w14:textId="77777777" w:rsidR="00954E99" w:rsidRPr="003F46AF" w:rsidRDefault="00954E99" w:rsidP="00954E99">
      <w:pPr>
        <w:spacing w:after="140"/>
        <w:jc w:val="left"/>
        <w:rPr>
          <w:rFonts w:ascii="바탕체" w:eastAsia="바탕체" w:hAnsi="바탕체"/>
          <w:b/>
          <w:color w:val="000000" w:themeColor="text1"/>
          <w:spacing w:val="-6"/>
          <w:sz w:val="28"/>
          <w:szCs w:val="28"/>
        </w:rPr>
      </w:pPr>
      <w:r w:rsidRPr="00F943DA">
        <w:rPr>
          <w:rFonts w:ascii="바탕체" w:eastAsia="바탕체" w:hAnsi="바탕체"/>
          <w:b/>
          <w:spacing w:val="-6"/>
          <w:sz w:val="28"/>
          <w:szCs w:val="28"/>
        </w:rPr>
        <w:t xml:space="preserve">□ </w:t>
      </w:r>
      <w:r>
        <w:rPr>
          <w:rFonts w:ascii="바탕체" w:eastAsia="바탕체" w:hAnsi="바탕체" w:hint="eastAsia"/>
          <w:b/>
          <w:spacing w:val="-6"/>
          <w:sz w:val="28"/>
          <w:szCs w:val="28"/>
        </w:rPr>
        <w:t xml:space="preserve">목 </w:t>
      </w:r>
      <w:r>
        <w:rPr>
          <w:rFonts w:ascii="바탕체" w:eastAsia="바탕체" w:hAnsi="바탕체"/>
          <w:b/>
          <w:spacing w:val="-6"/>
          <w:sz w:val="28"/>
          <w:szCs w:val="28"/>
        </w:rPr>
        <w:t xml:space="preserve"> </w:t>
      </w:r>
      <w:r>
        <w:rPr>
          <w:rFonts w:ascii="바탕체" w:eastAsia="바탕체" w:hAnsi="바탕체" w:hint="eastAsia"/>
          <w:b/>
          <w:spacing w:val="-6"/>
          <w:sz w:val="28"/>
          <w:szCs w:val="28"/>
        </w:rPr>
        <w:t xml:space="preserve">적 </w:t>
      </w:r>
      <w:r w:rsidRPr="005E2491">
        <w:rPr>
          <w:rFonts w:ascii="바탕체" w:eastAsia="바탕체" w:hAnsi="바탕체"/>
          <w:b/>
          <w:color w:val="000000" w:themeColor="text1"/>
          <w:spacing w:val="-6"/>
          <w:sz w:val="28"/>
          <w:szCs w:val="28"/>
        </w:rPr>
        <w:t xml:space="preserve">: </w:t>
      </w:r>
      <w:r w:rsidRPr="003F46AF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 xml:space="preserve">사내 </w:t>
      </w:r>
      <w:proofErr w:type="spellStart"/>
      <w:r w:rsidRPr="003F46AF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>확진자가</w:t>
      </w:r>
      <w:proofErr w:type="spellEnd"/>
      <w:r w:rsidRPr="003F46AF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944C92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>발생時</w:t>
      </w:r>
      <w:proofErr w:type="spellEnd"/>
      <w:r w:rsidRPr="003F46AF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 xml:space="preserve"> 조직 전체가 </w:t>
      </w:r>
      <w:r w:rsidR="00E558DA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 xml:space="preserve">혼란 </w:t>
      </w:r>
      <w:r w:rsidRPr="003F46AF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>없이</w:t>
      </w:r>
    </w:p>
    <w:p w14:paraId="0191820B" w14:textId="77777777" w:rsidR="00954E99" w:rsidRPr="003F46AF" w:rsidRDefault="00954E99" w:rsidP="00954E99">
      <w:pPr>
        <w:spacing w:after="360"/>
        <w:ind w:firstLineChars="500" w:firstLine="1341"/>
        <w:jc w:val="left"/>
        <w:rPr>
          <w:rFonts w:ascii="바탕체" w:eastAsia="바탕체" w:hAnsi="바탕체"/>
          <w:b/>
          <w:color w:val="000000" w:themeColor="text1"/>
          <w:spacing w:val="-6"/>
          <w:sz w:val="28"/>
          <w:szCs w:val="28"/>
        </w:rPr>
      </w:pPr>
      <w:r w:rsidRPr="003F46AF">
        <w:rPr>
          <w:rFonts w:ascii="바탕체" w:eastAsia="바탕체" w:hAnsi="바탕체"/>
          <w:b/>
          <w:color w:val="000000" w:themeColor="text1"/>
          <w:spacing w:val="-6"/>
          <w:sz w:val="28"/>
          <w:szCs w:val="28"/>
        </w:rPr>
        <w:t xml:space="preserve"> </w:t>
      </w:r>
      <w:r>
        <w:rPr>
          <w:rFonts w:ascii="바탕체" w:eastAsia="바탕체" w:hAnsi="바탕체"/>
          <w:b/>
          <w:color w:val="000000" w:themeColor="text1"/>
          <w:spacing w:val="-6"/>
          <w:sz w:val="28"/>
          <w:szCs w:val="28"/>
        </w:rPr>
        <w:t xml:space="preserve"> </w:t>
      </w:r>
      <w:r w:rsidRPr="003F46AF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>체계적으로 대처할 수 있도록</w:t>
      </w:r>
      <w:r w:rsidRPr="003F46AF">
        <w:rPr>
          <w:rFonts w:ascii="바탕체" w:eastAsia="바탕체" w:hAnsi="바탕체"/>
          <w:b/>
          <w:color w:val="000000" w:themeColor="text1"/>
          <w:spacing w:val="-6"/>
          <w:sz w:val="28"/>
          <w:szCs w:val="28"/>
        </w:rPr>
        <w:t xml:space="preserve"> </w:t>
      </w:r>
      <w:r w:rsidRPr="003F46AF">
        <w:rPr>
          <w:rFonts w:ascii="바탕체" w:eastAsia="바탕체" w:hAnsi="바탕체" w:hint="eastAsia"/>
          <w:b/>
          <w:color w:val="000000" w:themeColor="text1"/>
          <w:spacing w:val="-6"/>
          <w:sz w:val="28"/>
          <w:szCs w:val="28"/>
        </w:rPr>
        <w:t>미리 준비</w:t>
      </w:r>
    </w:p>
    <w:p w14:paraId="46369D5D" w14:textId="77777777" w:rsidR="00954E99" w:rsidRDefault="00954E99" w:rsidP="00954E99">
      <w:pPr>
        <w:spacing w:after="280" w:line="240" w:lineRule="auto"/>
        <w:jc w:val="left"/>
        <w:rPr>
          <w:rFonts w:ascii="바탕체" w:eastAsia="바탕체" w:hAnsi="바탕체"/>
          <w:spacing w:val="-6"/>
          <w:sz w:val="28"/>
          <w:szCs w:val="28"/>
        </w:rPr>
      </w:pPr>
      <w:r w:rsidRPr="00F943DA">
        <w:rPr>
          <w:rFonts w:ascii="바탕체" w:eastAsia="바탕체" w:hAnsi="바탕체"/>
          <w:b/>
          <w:spacing w:val="-6"/>
          <w:sz w:val="28"/>
          <w:szCs w:val="28"/>
        </w:rPr>
        <w:t xml:space="preserve">□ </w:t>
      </w:r>
      <w:r>
        <w:rPr>
          <w:rFonts w:ascii="바탕체" w:eastAsia="바탕체" w:hAnsi="바탕체" w:hint="eastAsia"/>
          <w:b/>
          <w:spacing w:val="-6"/>
          <w:sz w:val="28"/>
          <w:szCs w:val="28"/>
        </w:rPr>
        <w:t xml:space="preserve">세부 </w:t>
      </w:r>
      <w:r>
        <w:rPr>
          <w:rFonts w:ascii="바탕체" w:eastAsia="바탕체" w:hAnsi="바탕체"/>
          <w:b/>
          <w:spacing w:val="-6"/>
          <w:sz w:val="28"/>
          <w:szCs w:val="28"/>
        </w:rPr>
        <w:t>Action Plan</w:t>
      </w:r>
    </w:p>
    <w:tbl>
      <w:tblPr>
        <w:tblStyle w:val="a7"/>
        <w:tblW w:w="9060" w:type="dxa"/>
        <w:tblInd w:w="137" w:type="dxa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6379"/>
        <w:gridCol w:w="1547"/>
      </w:tblGrid>
      <w:tr w:rsidR="00954E99" w14:paraId="3EDCB977" w14:textId="77777777" w:rsidTr="00C8364D">
        <w:trPr>
          <w:trHeight w:val="496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83FC98F" w14:textId="77777777" w:rsidR="00954E99" w:rsidRPr="00EA5EBF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</w:p>
        </w:tc>
        <w:tc>
          <w:tcPr>
            <w:tcW w:w="6379" w:type="dxa"/>
            <w:tcBorders>
              <w:bottom w:val="single" w:sz="12" w:space="0" w:color="auto"/>
            </w:tcBorders>
            <w:vAlign w:val="center"/>
          </w:tcPr>
          <w:p w14:paraId="022450EA" w14:textId="77777777" w:rsidR="00954E99" w:rsidRPr="00EA5EBF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주요 내용</w:t>
            </w:r>
          </w:p>
        </w:tc>
        <w:tc>
          <w:tcPr>
            <w:tcW w:w="1547" w:type="dxa"/>
            <w:tcBorders>
              <w:bottom w:val="single" w:sz="12" w:space="0" w:color="auto"/>
            </w:tcBorders>
            <w:vAlign w:val="center"/>
          </w:tcPr>
          <w:p w14:paraId="4640CBF1" w14:textId="77777777" w:rsidR="00954E99" w:rsidRPr="00EA5EBF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담당</w:t>
            </w:r>
          </w:p>
        </w:tc>
      </w:tr>
      <w:tr w:rsidR="00954E99" w14:paraId="0841A57B" w14:textId="77777777" w:rsidTr="00C8364D">
        <w:trPr>
          <w:trHeight w:val="3384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34C3DDB4" w14:textId="77777777" w:rsidR="00954E99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임직원</w:t>
            </w:r>
          </w:p>
          <w:p w14:paraId="591D0334" w14:textId="77777777" w:rsidR="00954E99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안전</w:t>
            </w:r>
          </w:p>
          <w:p w14:paraId="4910C04D" w14:textId="77777777" w:rsidR="00954E99" w:rsidRPr="00E27E83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확보</w:t>
            </w:r>
          </w:p>
        </w:tc>
        <w:tc>
          <w:tcPr>
            <w:tcW w:w="6379" w:type="dxa"/>
            <w:tcBorders>
              <w:top w:val="single" w:sz="12" w:space="0" w:color="auto"/>
            </w:tcBorders>
            <w:vAlign w:val="center"/>
          </w:tcPr>
          <w:p w14:paraId="22AE1EB8" w14:textId="77777777" w:rsidR="00954E99" w:rsidRPr="003D6FB7" w:rsidRDefault="00954E99" w:rsidP="00C8364D">
            <w:pPr>
              <w:tabs>
                <w:tab w:val="left" w:pos="320"/>
              </w:tabs>
              <w:adjustRightInd w:val="0"/>
              <w:snapToGrid w:val="0"/>
              <w:spacing w:before="40" w:after="180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-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</w:t>
            </w:r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사업장 폐쇄일(3日) </w:t>
            </w:r>
            <w:proofErr w:type="spellStart"/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동안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「</w:t>
            </w:r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안전확보반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」운영</w:t>
            </w:r>
            <w:proofErr w:type="spellEnd"/>
          </w:p>
          <w:p w14:paraId="0CDD3D08" w14:textId="77777777" w:rsidR="00954E99" w:rsidRDefault="00954E99" w:rsidP="00C8364D">
            <w:pPr>
              <w:adjustRightInd w:val="0"/>
              <w:snapToGrid w:val="0"/>
              <w:spacing w:after="120"/>
              <w:jc w:val="left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·임직원 </w:t>
            </w:r>
            <w:r w:rsidR="00FE5C98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퇴근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조치 및 사업장 방역 실시</w:t>
            </w:r>
          </w:p>
          <w:p w14:paraId="1E7B1AA0" w14:textId="2262972F" w:rsidR="00954E99" w:rsidRPr="00103A4D" w:rsidRDefault="00954E99" w:rsidP="00103A4D">
            <w:pPr>
              <w:adjustRightInd w:val="0"/>
              <w:snapToGrid w:val="0"/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·</w:t>
            </w:r>
            <w:r w:rsidRPr="00747EBD">
              <w:rPr>
                <w:rFonts w:ascii="바탕체" w:eastAsia="바탕체" w:hAnsi="바탕체"/>
                <w:spacing w:val="-6"/>
                <w:sz w:val="28"/>
                <w:szCs w:val="28"/>
              </w:rPr>
              <w:t>추가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747EBD">
              <w:rPr>
                <w:rFonts w:ascii="바탕체" w:eastAsia="바탕체" w:hAnsi="바탕체"/>
                <w:spacing w:val="-6"/>
                <w:sz w:val="28"/>
                <w:szCs w:val="28"/>
              </w:rPr>
              <w:t>격리자</w:t>
            </w:r>
            <w:proofErr w:type="spellEnd"/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선별</w:t>
            </w:r>
            <w:r w:rsidR="00103A4D">
              <w:rPr>
                <w:rFonts w:ascii="바탕체" w:eastAsia="바탕체" w:hAnsi="바탕체"/>
                <w:spacing w:val="-6"/>
                <w:sz w:val="28"/>
                <w:szCs w:val="28"/>
              </w:rPr>
              <w:br/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질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 xml:space="preserve">본 </w:t>
            </w:r>
            <w:proofErr w:type="spellStart"/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접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촉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자</w:t>
            </w:r>
            <w:proofErr w:type="spellEnd"/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기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준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으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로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선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별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(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증상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 xml:space="preserve"> 1일전부터 </w:t>
            </w:r>
            <w:proofErr w:type="spellStart"/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확진자와</w:t>
            </w:r>
            <w:proofErr w:type="spellEnd"/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 xml:space="preserve"> 2M</w:t>
            </w:r>
            <w:proofErr w:type="spellStart"/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內</w:t>
            </w:r>
            <w:proofErr w:type="spellEnd"/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 xml:space="preserve"> </w:t>
            </w:r>
            <w:proofErr w:type="spellStart"/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접촉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자</w:t>
            </w:r>
            <w:proofErr w:type="spellEnd"/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)</w:t>
            </w:r>
          </w:p>
          <w:p w14:paraId="17371A1F" w14:textId="77777777" w:rsidR="00103A4D" w:rsidRPr="00944C92" w:rsidRDefault="00954E99" w:rsidP="00103A4D">
            <w:pPr>
              <w:adjustRightInd w:val="0"/>
              <w:snapToGrid w:val="0"/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</w:pPr>
            <w:r w:rsidRPr="00747EBD">
              <w:rPr>
                <w:rFonts w:ascii="바탕체" w:eastAsia="바탕체" w:hAnsi="바탕체"/>
                <w:spacing w:val="-6"/>
                <w:sz w:val="28"/>
                <w:szCs w:val="28"/>
              </w:rPr>
              <w:t>·안전확보 여부 BCP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위원회 보고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>(</w:t>
            </w:r>
            <w:r w:rsidRPr="00747EBD">
              <w:rPr>
                <w:rFonts w:ascii="바탕체" w:eastAsia="바탕체" w:hAnsi="바탕체"/>
                <w:spacing w:val="-6"/>
                <w:sz w:val="28"/>
                <w:szCs w:val="28"/>
              </w:rPr>
              <w:t>D+2일내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)</w:t>
            </w:r>
            <w:r w:rsidRPr="00185BD2">
              <w:rPr>
                <w:b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103A4D">
              <w:rPr>
                <w:b/>
                <w:noProof/>
                <w:color w:val="000000" w:themeColor="text1"/>
                <w:sz w:val="28"/>
                <w:szCs w:val="28"/>
              </w:rPr>
              <w:br/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안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전확보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요건 : ①임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직원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즉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 xml:space="preserve">시귀가 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②방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역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조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치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③</w:t>
            </w:r>
            <w:proofErr w:type="spellStart"/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접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촉자</w:t>
            </w:r>
            <w:proofErr w:type="spellEnd"/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자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가격리</w:t>
            </w:r>
          </w:p>
          <w:p w14:paraId="202F066C" w14:textId="77777777" w:rsidR="00954E99" w:rsidRPr="003D6FB7" w:rsidRDefault="00954E99" w:rsidP="00103A4D">
            <w:pPr>
              <w:adjustRightInd w:val="0"/>
              <w:snapToGrid w:val="0"/>
              <w:spacing w:after="180"/>
              <w:jc w:val="left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【 자가격리 대상 운영방안 】</w:t>
            </w:r>
          </w:p>
          <w:p w14:paraId="47161701" w14:textId="77777777" w:rsidR="00954E99" w:rsidRDefault="00954E99" w:rsidP="00C8364D">
            <w:pPr>
              <w:tabs>
                <w:tab w:val="left" w:pos="320"/>
              </w:tabs>
              <w:adjustRightInd w:val="0"/>
              <w:snapToGrid w:val="0"/>
              <w:spacing w:after="120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·대상 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 xml:space="preserve">: 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당사 및 질병관리본부 지정</w:t>
            </w:r>
            <w:r w:rsidR="00E558DA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(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>14</w:t>
            </w:r>
            <w:r w:rsidR="00E558DA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日)</w:t>
            </w:r>
          </w:p>
          <w:p w14:paraId="357D5CED" w14:textId="77777777" w:rsidR="00954E99" w:rsidRPr="00337BB9" w:rsidRDefault="00954E99" w:rsidP="00C8364D">
            <w:pPr>
              <w:tabs>
                <w:tab w:val="left" w:pos="320"/>
              </w:tabs>
              <w:adjustRightInd w:val="0"/>
              <w:snapToGrid w:val="0"/>
              <w:spacing w:after="120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·격리기간 근태 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 xml:space="preserve">: 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임직원 불이익 없도록 처리</w:t>
            </w:r>
          </w:p>
        </w:tc>
        <w:tc>
          <w:tcPr>
            <w:tcW w:w="1547" w:type="dxa"/>
            <w:tcBorders>
              <w:top w:val="single" w:sz="12" w:space="0" w:color="auto"/>
            </w:tcBorders>
            <w:vAlign w:val="center"/>
          </w:tcPr>
          <w:p w14:paraId="2562C897" w14:textId="77777777" w:rsidR="00954E99" w:rsidRPr="00892E42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before="40" w:after="180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안전확보반</w:t>
            </w:r>
          </w:p>
          <w:p w14:paraId="59B61030" w14:textId="77777777" w:rsidR="00954E99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12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</w:p>
          <w:p w14:paraId="3897D848" w14:textId="77777777" w:rsidR="00954E99" w:rsidRPr="00892E42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12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</w:p>
          <w:p w14:paraId="345109A4" w14:textId="77777777" w:rsidR="00954E99" w:rsidRPr="00892E42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36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</w:p>
          <w:p w14:paraId="23EB96FF" w14:textId="77777777" w:rsidR="00954E99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18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인사</w:t>
            </w:r>
          </w:p>
          <w:p w14:paraId="200C73E1" w14:textId="77777777" w:rsidR="00954E99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12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</w:p>
          <w:p w14:paraId="18C63DE8" w14:textId="77777777" w:rsidR="00954E99" w:rsidRPr="0079411F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12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</w:p>
        </w:tc>
      </w:tr>
      <w:tr w:rsidR="00954E99" w14:paraId="46680EB7" w14:textId="77777777" w:rsidTr="00C8364D">
        <w:trPr>
          <w:trHeight w:val="2957"/>
        </w:trPr>
        <w:tc>
          <w:tcPr>
            <w:tcW w:w="1134" w:type="dxa"/>
            <w:vAlign w:val="center"/>
          </w:tcPr>
          <w:p w14:paraId="59761C00" w14:textId="77777777" w:rsidR="00954E99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필수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br/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업무</w:t>
            </w:r>
          </w:p>
          <w:p w14:paraId="231D0E4F" w14:textId="77777777" w:rsidR="00954E99" w:rsidRPr="00E27E83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지속</w:t>
            </w:r>
          </w:p>
        </w:tc>
        <w:tc>
          <w:tcPr>
            <w:tcW w:w="6379" w:type="dxa"/>
            <w:vAlign w:val="center"/>
          </w:tcPr>
          <w:p w14:paraId="2CBAAC2A" w14:textId="77777777" w:rsidR="00954E99" w:rsidRPr="003D6FB7" w:rsidRDefault="00954E99" w:rsidP="00C8364D">
            <w:pPr>
              <w:adjustRightInd w:val="0"/>
              <w:snapToGrid w:val="0"/>
              <w:spacing w:after="180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-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</w:t>
            </w:r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사업장 </w:t>
            </w:r>
            <w:proofErr w:type="spellStart"/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폐쇄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시</w:t>
            </w:r>
            <w:proofErr w:type="spellEnd"/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필수업무 수행 체계 구축</w:t>
            </w:r>
          </w:p>
          <w:p w14:paraId="106B9B55" w14:textId="417528FC" w:rsidR="00954E99" w:rsidRPr="00103A4D" w:rsidRDefault="00954E99" w:rsidP="00103A4D">
            <w:pPr>
              <w:adjustRightInd w:val="0"/>
              <w:snapToGrid w:val="0"/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</w:pPr>
            <w:r w:rsidRPr="005E2491">
              <w:rPr>
                <w:rFonts w:ascii="바탕체" w:eastAsia="바탕체" w:hAnsi="바탕체" w:hint="eastAsia"/>
                <w:spacing w:val="-20"/>
                <w:sz w:val="28"/>
                <w:szCs w:val="28"/>
              </w:rPr>
              <w:t>·</w:t>
            </w:r>
            <w:r w:rsidRPr="005E2491">
              <w:rPr>
                <w:rFonts w:ascii="바탕체" w:eastAsia="바탕체" w:hAnsi="바탕체" w:hint="eastAsia"/>
                <w:spacing w:val="-12"/>
                <w:sz w:val="28"/>
                <w:szCs w:val="28"/>
              </w:rPr>
              <w:t xml:space="preserve">본관 </w:t>
            </w:r>
            <w:r w:rsidRPr="005E2491">
              <w:rPr>
                <w:rFonts w:ascii="바탕체" w:eastAsia="바탕체" w:hAnsi="바탕체"/>
                <w:spacing w:val="-12"/>
                <w:sz w:val="28"/>
                <w:szCs w:val="28"/>
              </w:rPr>
              <w:t xml:space="preserve">: </w:t>
            </w:r>
            <w:r>
              <w:rPr>
                <w:rFonts w:ascii="바탕체" w:eastAsia="바탕체" w:hAnsi="바탕체" w:hint="eastAsia"/>
                <w:spacing w:val="-12"/>
                <w:sz w:val="28"/>
                <w:szCs w:val="28"/>
              </w:rPr>
              <w:t xml:space="preserve">필수업무 담당자 </w:t>
            </w:r>
            <w:r w:rsidR="00944C92">
              <w:rPr>
                <w:rFonts w:ascii="바탕체" w:eastAsia="바탕체" w:hAnsi="바탕체" w:hint="eastAsia"/>
                <w:spacing w:val="-12"/>
                <w:sz w:val="28"/>
                <w:szCs w:val="28"/>
              </w:rPr>
              <w:t xml:space="preserve">자택 </w:t>
            </w:r>
            <w:r w:rsidRPr="005E2491">
              <w:rPr>
                <w:rFonts w:ascii="바탕체" w:eastAsia="바탕체" w:hAnsi="바탕체" w:hint="eastAsia"/>
                <w:spacing w:val="-12"/>
                <w:sz w:val="28"/>
                <w:szCs w:val="28"/>
              </w:rPr>
              <w:t>원격접속</w:t>
            </w:r>
            <w:r w:rsidR="00944C92">
              <w:rPr>
                <w:rFonts w:ascii="바탕체" w:eastAsia="바탕체" w:hAnsi="바탕체" w:hint="eastAsia"/>
                <w:spacing w:val="-12"/>
                <w:sz w:val="28"/>
                <w:szCs w:val="28"/>
              </w:rPr>
              <w:t>으로</w:t>
            </w:r>
            <w:r>
              <w:rPr>
                <w:rFonts w:ascii="바탕체" w:eastAsia="바탕체" w:hAnsi="바탕체"/>
                <w:spacing w:val="-12"/>
                <w:sz w:val="28"/>
                <w:szCs w:val="28"/>
              </w:rPr>
              <w:t xml:space="preserve"> </w:t>
            </w:r>
            <w:r>
              <w:rPr>
                <w:rFonts w:ascii="바탕체" w:eastAsia="바탕체" w:hAnsi="바탕체" w:hint="eastAsia"/>
                <w:spacing w:val="-12"/>
                <w:sz w:val="28"/>
                <w:szCs w:val="28"/>
              </w:rPr>
              <w:t>수행</w:t>
            </w:r>
            <w:r w:rsidRPr="005E2491">
              <w:rPr>
                <w:rFonts w:ascii="바탕체" w:eastAsia="바탕체" w:hAnsi="바탕체" w:hint="eastAsia"/>
                <w:spacing w:val="-20"/>
                <w:sz w:val="28"/>
                <w:szCs w:val="28"/>
              </w:rPr>
              <w:t xml:space="preserve"> </w:t>
            </w:r>
            <w:r w:rsidR="00103A4D">
              <w:rPr>
                <w:rFonts w:ascii="바탕체" w:eastAsia="바탕체" w:hAnsi="바탕체"/>
                <w:spacing w:val="-20"/>
                <w:sz w:val="28"/>
                <w:szCs w:val="28"/>
              </w:rPr>
              <w:br/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32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개 부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서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67명 담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당자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, 2.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10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∼13일 접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속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 xml:space="preserve"> 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 xml:space="preserve">TEST </w:t>
            </w:r>
            <w:r w:rsidR="00103A4D" w:rsidRPr="00944C92">
              <w:rPr>
                <w:rFonts w:ascii="바탕체" w:eastAsia="바탕체" w:hAnsi="바탕체" w:hint="eastAsia"/>
                <w:color w:val="0000FF"/>
                <w:spacing w:val="-10"/>
                <w:sz w:val="18"/>
                <w:szCs w:val="20"/>
              </w:rPr>
              <w:t>완</w:t>
            </w:r>
            <w:r w:rsidR="00103A4D" w:rsidRPr="00944C92">
              <w:rPr>
                <w:rFonts w:ascii="바탕체" w:eastAsia="바탕체" w:hAnsi="바탕체"/>
                <w:color w:val="0000FF"/>
                <w:spacing w:val="-10"/>
                <w:sz w:val="18"/>
                <w:szCs w:val="20"/>
              </w:rPr>
              <w:t>료</w:t>
            </w:r>
          </w:p>
          <w:p w14:paraId="0B32B7B7" w14:textId="77777777" w:rsidR="00954E99" w:rsidRPr="00ED18B4" w:rsidRDefault="00954E99" w:rsidP="00C8364D">
            <w:pPr>
              <w:adjustRightInd w:val="0"/>
              <w:snapToGrid w:val="0"/>
              <w:spacing w:after="360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 w:rsidRPr="00ED18B4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·고객서비스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>㈜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: </w:t>
            </w:r>
            <w:proofErr w:type="spellStart"/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他센터에서</w:t>
            </w:r>
            <w:proofErr w:type="spellEnd"/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</w:t>
            </w:r>
            <w:r w:rsidR="00944C92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수행</w:t>
            </w:r>
          </w:p>
          <w:p w14:paraId="33BEA4EC" w14:textId="77777777" w:rsidR="00954E99" w:rsidRPr="00747EBD" w:rsidRDefault="00954E99" w:rsidP="00B635C8">
            <w:pPr>
              <w:adjustRightInd w:val="0"/>
              <w:snapToGrid w:val="0"/>
              <w:spacing w:after="180"/>
              <w:jc w:val="left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-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</w:t>
            </w:r>
            <w:proofErr w:type="spellStart"/>
            <w:r w:rsidR="00BC10F5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全</w:t>
            </w:r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부서원</w:t>
            </w:r>
            <w:proofErr w:type="spellEnd"/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격리(14日)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時</w:t>
            </w:r>
            <w:proofErr w:type="spellEnd"/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부서별 대응방안 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운영</w:t>
            </w:r>
          </w:p>
        </w:tc>
        <w:tc>
          <w:tcPr>
            <w:tcW w:w="1547" w:type="dxa"/>
            <w:vAlign w:val="center"/>
          </w:tcPr>
          <w:p w14:paraId="33C9C97A" w14:textId="77777777" w:rsidR="00954E99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18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</w:p>
          <w:p w14:paraId="5F431BB2" w14:textId="77777777" w:rsidR="00954E99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12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IT</w:t>
            </w:r>
          </w:p>
          <w:p w14:paraId="2C8A555B" w14:textId="77777777" w:rsidR="00954E99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36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CS</w:t>
            </w:r>
          </w:p>
          <w:p w14:paraId="51F947CB" w14:textId="77777777" w:rsidR="00954E99" w:rsidRDefault="00954E99" w:rsidP="00C8364D">
            <w:pPr>
              <w:tabs>
                <w:tab w:val="left" w:pos="0"/>
                <w:tab w:val="left" w:pos="91"/>
                <w:tab w:val="left" w:pos="426"/>
              </w:tabs>
              <w:adjustRightInd w:val="0"/>
              <w:snapToGrid w:val="0"/>
              <w:spacing w:after="18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대상 부서</w:t>
            </w:r>
          </w:p>
          <w:p w14:paraId="63441860" w14:textId="77777777" w:rsidR="00954E99" w:rsidRPr="0054493B" w:rsidRDefault="00954E99" w:rsidP="00C8364D">
            <w:pPr>
              <w:pStyle w:val="a6"/>
              <w:tabs>
                <w:tab w:val="left" w:pos="0"/>
                <w:tab w:val="left" w:pos="91"/>
                <w:tab w:val="left" w:pos="145"/>
                <w:tab w:val="left" w:pos="426"/>
              </w:tabs>
              <w:adjustRightInd w:val="0"/>
              <w:snapToGrid w:val="0"/>
              <w:ind w:leftChars="0" w:left="0" w:firstLineChars="1" w:firstLine="3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</w:p>
        </w:tc>
      </w:tr>
      <w:tr w:rsidR="00954E99" w14:paraId="779EE5E7" w14:textId="77777777" w:rsidTr="00944C92">
        <w:trPr>
          <w:trHeight w:val="2212"/>
        </w:trPr>
        <w:tc>
          <w:tcPr>
            <w:tcW w:w="1134" w:type="dxa"/>
            <w:vAlign w:val="center"/>
          </w:tcPr>
          <w:p w14:paraId="21095547" w14:textId="77777777" w:rsidR="00954E99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정보</w:t>
            </w:r>
          </w:p>
          <w:p w14:paraId="7E19539D" w14:textId="77777777" w:rsidR="00954E99" w:rsidRPr="00E27E83" w:rsidRDefault="00954E99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공유</w:t>
            </w:r>
          </w:p>
        </w:tc>
        <w:tc>
          <w:tcPr>
            <w:tcW w:w="6379" w:type="dxa"/>
            <w:vAlign w:val="center"/>
          </w:tcPr>
          <w:p w14:paraId="2CA9B189" w14:textId="77777777" w:rsidR="00954E99" w:rsidRDefault="00954E99" w:rsidP="00C8364D">
            <w:pPr>
              <w:tabs>
                <w:tab w:val="left" w:pos="176"/>
              </w:tabs>
              <w:adjustRightInd w:val="0"/>
              <w:snapToGrid w:val="0"/>
              <w:spacing w:after="360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 w:rsidRPr="005E2491">
              <w:rPr>
                <w:rFonts w:ascii="바탕체" w:eastAsia="바탕체" w:hAnsi="바탕체"/>
                <w:spacing w:val="-6"/>
                <w:sz w:val="28"/>
                <w:szCs w:val="28"/>
              </w:rPr>
              <w:t xml:space="preserve">- </w:t>
            </w:r>
            <w:proofErr w:type="spellStart"/>
            <w:r w:rsidR="00AC6718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全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임직원</w:t>
            </w:r>
            <w:proofErr w:type="spellEnd"/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공지 : 사내방송,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 xml:space="preserve"> </w:t>
            </w:r>
            <w:r w:rsidR="00AC6718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K</w:t>
            </w:r>
            <w:r w:rsidR="00AC6718">
              <w:rPr>
                <w:rFonts w:ascii="바탕체" w:eastAsia="바탕체" w:hAnsi="바탕체"/>
                <w:spacing w:val="-6"/>
                <w:sz w:val="28"/>
                <w:szCs w:val="28"/>
              </w:rPr>
              <w:t>nox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게시,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문자발송</w:t>
            </w:r>
          </w:p>
          <w:p w14:paraId="050CA638" w14:textId="77777777" w:rsidR="00954E99" w:rsidRPr="005E2491" w:rsidRDefault="00954E99" w:rsidP="00C8364D">
            <w:pPr>
              <w:tabs>
                <w:tab w:val="left" w:pos="176"/>
              </w:tabs>
              <w:adjustRightInd w:val="0"/>
              <w:snapToGrid w:val="0"/>
              <w:spacing w:after="360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부서內</w:t>
            </w:r>
            <w:proofErr w:type="spellEnd"/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대화방(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>Knox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메신저 등)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운영</w:t>
            </w:r>
          </w:p>
          <w:p w14:paraId="515176D4" w14:textId="77777777" w:rsidR="00954E99" w:rsidRPr="006A6301" w:rsidRDefault="00954E99" w:rsidP="00C8364D">
            <w:pPr>
              <w:pStyle w:val="a6"/>
              <w:tabs>
                <w:tab w:val="left" w:pos="176"/>
              </w:tabs>
              <w:adjustRightInd w:val="0"/>
              <w:snapToGrid w:val="0"/>
              <w:spacing w:after="180"/>
              <w:ind w:leftChars="0" w:left="314" w:hangingChars="117" w:hanging="314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 w:rsidRPr="003D6FB7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-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대외 커뮤니케이션 </w:t>
            </w:r>
            <w:r>
              <w:rPr>
                <w:rFonts w:ascii="바탕체" w:eastAsia="바탕체" w:hAnsi="바탕체"/>
                <w:spacing w:val="-6"/>
                <w:sz w:val="28"/>
                <w:szCs w:val="28"/>
              </w:rPr>
              <w:t xml:space="preserve">: 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사전 준비된 보도자료 등</w:t>
            </w:r>
          </w:p>
        </w:tc>
        <w:tc>
          <w:tcPr>
            <w:tcW w:w="1547" w:type="dxa"/>
            <w:vAlign w:val="center"/>
          </w:tcPr>
          <w:p w14:paraId="3D487D9B" w14:textId="77777777" w:rsidR="00954E99" w:rsidRDefault="00954E99" w:rsidP="00C8364D">
            <w:pPr>
              <w:pStyle w:val="a6"/>
              <w:tabs>
                <w:tab w:val="left" w:pos="0"/>
                <w:tab w:val="left" w:pos="91"/>
                <w:tab w:val="left" w:pos="176"/>
                <w:tab w:val="left" w:pos="426"/>
              </w:tabs>
              <w:adjustRightInd w:val="0"/>
              <w:snapToGrid w:val="0"/>
              <w:spacing w:after="360"/>
              <w:ind w:leftChars="0" w:left="314" w:hangingChars="117" w:hanging="314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인사</w:t>
            </w:r>
          </w:p>
          <w:p w14:paraId="21076DF0" w14:textId="77777777" w:rsidR="00954E99" w:rsidRDefault="00954E99" w:rsidP="00C8364D">
            <w:pPr>
              <w:pStyle w:val="a6"/>
              <w:tabs>
                <w:tab w:val="left" w:pos="0"/>
                <w:tab w:val="left" w:pos="91"/>
                <w:tab w:val="left" w:pos="176"/>
                <w:tab w:val="left" w:pos="426"/>
              </w:tabs>
              <w:adjustRightInd w:val="0"/>
              <w:snapToGrid w:val="0"/>
              <w:spacing w:after="360"/>
              <w:ind w:leftChars="0" w:left="314" w:hangingChars="117" w:hanging="314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각 부서</w:t>
            </w:r>
          </w:p>
          <w:p w14:paraId="351166BB" w14:textId="77777777" w:rsidR="00954E99" w:rsidRPr="0054493B" w:rsidRDefault="00954E99" w:rsidP="00C8364D">
            <w:pPr>
              <w:tabs>
                <w:tab w:val="left" w:pos="0"/>
                <w:tab w:val="left" w:pos="91"/>
                <w:tab w:val="left" w:pos="176"/>
                <w:tab w:val="left" w:pos="426"/>
              </w:tabs>
              <w:adjustRightInd w:val="0"/>
              <w:snapToGrid w:val="0"/>
              <w:spacing w:after="180"/>
              <w:jc w:val="center"/>
              <w:rPr>
                <w:rFonts w:ascii="바탕체" w:eastAsia="바탕체" w:hAnsi="바탕체"/>
                <w:spacing w:val="-6"/>
                <w:sz w:val="28"/>
                <w:szCs w:val="28"/>
              </w:rPr>
            </w:pPr>
            <w:r w:rsidRPr="00892E42"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>기획홍보</w:t>
            </w:r>
            <w:r>
              <w:rPr>
                <w:rFonts w:ascii="바탕체" w:eastAsia="바탕체" w:hAnsi="바탕체" w:hint="eastAsia"/>
                <w:spacing w:val="-6"/>
                <w:sz w:val="28"/>
                <w:szCs w:val="28"/>
              </w:rPr>
              <w:t xml:space="preserve"> 등</w:t>
            </w:r>
          </w:p>
        </w:tc>
      </w:tr>
    </w:tbl>
    <w:p w14:paraId="5777420D" w14:textId="2517EC53" w:rsidR="00103A4D" w:rsidRDefault="00954E99" w:rsidP="008C030F">
      <w:pPr>
        <w:spacing w:before="120" w:after="400" w:line="240" w:lineRule="auto"/>
        <w:ind w:firstLineChars="50" w:firstLine="134"/>
        <w:jc w:val="right"/>
        <w:rPr>
          <w:rFonts w:ascii="바탕체" w:eastAsia="바탕체" w:hAnsi="바탕체"/>
          <w:spacing w:val="-6"/>
          <w:sz w:val="28"/>
          <w:szCs w:val="28"/>
        </w:rPr>
      </w:pPr>
      <w:r>
        <w:rPr>
          <w:noProof/>
          <w:color w:val="000000" w:themeColor="text1"/>
          <w:spacing w:val="-6"/>
          <w:sz w:val="28"/>
          <w:szCs w:val="28"/>
        </w:rPr>
        <w:t>*</w:t>
      </w:r>
      <w:r>
        <w:rPr>
          <w:rFonts w:ascii="바탕체" w:eastAsia="바탕체" w:hAnsi="바탕체" w:hint="eastAsia"/>
          <w:spacing w:val="-6"/>
          <w:sz w:val="28"/>
          <w:szCs w:val="28"/>
        </w:rPr>
        <w:t xml:space="preserve"> 상황을 지속적으로 F/up하면서 </w:t>
      </w:r>
      <w:r>
        <w:rPr>
          <w:rFonts w:ascii="바탕체" w:eastAsia="바탕체" w:hAnsi="바탕체"/>
          <w:spacing w:val="-6"/>
          <w:sz w:val="28"/>
          <w:szCs w:val="28"/>
        </w:rPr>
        <w:t xml:space="preserve">Action Plan </w:t>
      </w:r>
      <w:r>
        <w:rPr>
          <w:rFonts w:ascii="바탕체" w:eastAsia="바탕체" w:hAnsi="바탕체" w:hint="eastAsia"/>
          <w:spacing w:val="-6"/>
          <w:sz w:val="28"/>
          <w:szCs w:val="28"/>
        </w:rPr>
        <w:t>내용을 보완</w:t>
      </w:r>
      <w:r>
        <w:rPr>
          <w:rFonts w:ascii="바탕체" w:eastAsia="바탕체" w:hAnsi="바탕체"/>
          <w:spacing w:val="-6"/>
          <w:sz w:val="28"/>
          <w:szCs w:val="28"/>
        </w:rPr>
        <w:br w:type="page"/>
      </w:r>
    </w:p>
    <w:p w14:paraId="2E733DA5" w14:textId="06576F87" w:rsidR="00103A4D" w:rsidRPr="00103A4D" w:rsidRDefault="00103A4D" w:rsidP="00103A4D">
      <w:pPr>
        <w:adjustRightInd w:val="0"/>
        <w:snapToGrid w:val="0"/>
        <w:spacing w:after="0"/>
        <w:rPr>
          <w:rFonts w:ascii="바탕체" w:eastAsia="바탕체" w:hAnsi="바탕체" w:hint="eastAsia"/>
          <w:b/>
          <w:spacing w:val="-6"/>
          <w:sz w:val="28"/>
          <w:szCs w:val="28"/>
        </w:rPr>
      </w:pPr>
      <w:r w:rsidRPr="00954E99">
        <w:rPr>
          <w:rFonts w:ascii="바탕체" w:eastAsia="바탕체" w:hAnsi="바탕체" w:hint="eastAsia"/>
          <w:b/>
          <w:spacing w:val="-6"/>
          <w:sz w:val="28"/>
          <w:szCs w:val="28"/>
        </w:rPr>
        <w:lastRenderedPageBreak/>
        <w:t xml:space="preserve">※ 첨부 </w:t>
      </w:r>
      <w:r>
        <w:rPr>
          <w:rFonts w:ascii="바탕체" w:eastAsia="바탕체" w:hAnsi="바탕체" w:hint="eastAsia"/>
          <w:b/>
          <w:spacing w:val="-6"/>
          <w:sz w:val="28"/>
          <w:szCs w:val="28"/>
        </w:rPr>
        <w:t>3</w:t>
      </w:r>
    </w:p>
    <w:p w14:paraId="6AA29832" w14:textId="50A609F5" w:rsidR="004C2110" w:rsidRPr="00103A4D" w:rsidRDefault="00954E99" w:rsidP="00103A4D">
      <w:pPr>
        <w:adjustRightInd w:val="0"/>
        <w:snapToGrid w:val="0"/>
        <w:spacing w:after="0"/>
        <w:jc w:val="center"/>
        <w:rPr>
          <w:rFonts w:ascii="바탕체" w:eastAsia="바탕체" w:hAnsi="바탕체" w:hint="eastAsia"/>
          <w:color w:val="0000FF"/>
          <w:spacing w:val="-6"/>
          <w:sz w:val="18"/>
          <w:szCs w:val="20"/>
        </w:rPr>
      </w:pPr>
      <w:r w:rsidRPr="00954E99">
        <w:rPr>
          <w:rFonts w:ascii="바탕체" w:eastAsia="바탕체" w:hAnsi="바탕체" w:hint="eastAsia"/>
          <w:b/>
          <w:spacing w:val="-6"/>
          <w:sz w:val="40"/>
          <w:szCs w:val="40"/>
          <w:u w:val="single"/>
        </w:rPr>
        <w:t>시간대별</w:t>
      </w:r>
      <w:r w:rsidRPr="00954E99">
        <w:rPr>
          <w:rFonts w:ascii="바탕체" w:eastAsia="바탕체" w:hAnsi="바탕체"/>
          <w:b/>
          <w:spacing w:val="-6"/>
          <w:sz w:val="40"/>
          <w:szCs w:val="40"/>
          <w:u w:val="single"/>
        </w:rPr>
        <w:t xml:space="preserve"> 대응시나리오 예시</w:t>
      </w:r>
      <w:r w:rsidR="004C2110" w:rsidRPr="004C2110">
        <w:rPr>
          <w:rFonts w:ascii="바탕체" w:eastAsia="바탕체" w:hAnsi="바탕체"/>
          <w:spacing w:val="-6"/>
          <w:sz w:val="40"/>
          <w:szCs w:val="40"/>
        </w:rPr>
        <w:t xml:space="preserve"> </w:t>
      </w:r>
      <w:r w:rsidR="00103A4D">
        <w:rPr>
          <w:rFonts w:ascii="바탕체" w:eastAsia="바탕체" w:hAnsi="바탕체"/>
          <w:spacing w:val="-6"/>
          <w:sz w:val="40"/>
          <w:szCs w:val="40"/>
        </w:rPr>
        <w:br/>
      </w:r>
      <w:r w:rsidR="00103A4D">
        <w:rPr>
          <w:rFonts w:ascii="바탕체" w:eastAsia="바탕체" w:hAnsi="바탕체"/>
          <w:color w:val="0000FF"/>
          <w:spacing w:val="-6"/>
          <w:sz w:val="18"/>
          <w:szCs w:val="20"/>
        </w:rPr>
        <w:t xml:space="preserve">* </w:t>
      </w:r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>2</w:t>
      </w:r>
      <w:r w:rsidR="00103A4D">
        <w:rPr>
          <w:rFonts w:ascii="바탕체" w:eastAsia="바탕체" w:hAnsi="바탕체"/>
          <w:color w:val="0000FF"/>
          <w:spacing w:val="-6"/>
          <w:sz w:val="18"/>
          <w:szCs w:val="20"/>
        </w:rPr>
        <w:t>.17</w:t>
      </w:r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 xml:space="preserve">일 14시 </w:t>
      </w:r>
      <w:r w:rsidR="00103A4D">
        <w:rPr>
          <w:rFonts w:ascii="바탕체" w:eastAsia="바탕체" w:hAnsi="바탕체"/>
          <w:color w:val="0000FF"/>
          <w:spacing w:val="-6"/>
          <w:sz w:val="18"/>
          <w:szCs w:val="20"/>
        </w:rPr>
        <w:t>00</w:t>
      </w:r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 xml:space="preserve">층 </w:t>
      </w:r>
      <w:r w:rsidR="00103A4D">
        <w:rPr>
          <w:rFonts w:ascii="바탕체" w:eastAsia="바탕체" w:hAnsi="바탕체"/>
          <w:color w:val="0000FF"/>
          <w:spacing w:val="-6"/>
          <w:sz w:val="18"/>
          <w:szCs w:val="20"/>
        </w:rPr>
        <w:t>00</w:t>
      </w:r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>팀</w:t>
      </w:r>
      <w:r w:rsidR="00103A4D">
        <w:rPr>
          <w:rFonts w:ascii="바탕체" w:eastAsia="바탕체" w:hAnsi="바탕체"/>
          <w:color w:val="0000FF"/>
          <w:spacing w:val="-6"/>
          <w:sz w:val="18"/>
          <w:szCs w:val="20"/>
        </w:rPr>
        <w:t xml:space="preserve"> </w:t>
      </w:r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>XXX프</w:t>
      </w:r>
      <w:r w:rsidR="00103A4D">
        <w:rPr>
          <w:rFonts w:ascii="바탕체" w:eastAsia="바탕체" w:hAnsi="바탕체"/>
          <w:color w:val="0000FF"/>
          <w:spacing w:val="-6"/>
          <w:sz w:val="18"/>
          <w:szCs w:val="20"/>
        </w:rPr>
        <w:t>로</w:t>
      </w:r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 xml:space="preserve"> </w:t>
      </w:r>
      <w:proofErr w:type="spellStart"/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>확진</w:t>
      </w:r>
      <w:r w:rsidR="00103A4D">
        <w:rPr>
          <w:rFonts w:ascii="바탕체" w:eastAsia="바탕체" w:hAnsi="바탕체"/>
          <w:color w:val="0000FF"/>
          <w:spacing w:val="-6"/>
          <w:sz w:val="18"/>
          <w:szCs w:val="20"/>
        </w:rPr>
        <w:t>자</w:t>
      </w:r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>로</w:t>
      </w:r>
      <w:proofErr w:type="spellEnd"/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 xml:space="preserve"> </w:t>
      </w:r>
      <w:proofErr w:type="spellStart"/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>확</w:t>
      </w:r>
      <w:r w:rsidR="00103A4D">
        <w:rPr>
          <w:rFonts w:ascii="바탕체" w:eastAsia="바탕체" w:hAnsi="바탕체"/>
          <w:color w:val="0000FF"/>
          <w:spacing w:val="-6"/>
          <w:sz w:val="18"/>
          <w:szCs w:val="20"/>
        </w:rPr>
        <w:t>정</w:t>
      </w:r>
      <w:r w:rsidR="00103A4D">
        <w:rPr>
          <w:rFonts w:ascii="바탕체" w:eastAsia="바탕체" w:hAnsi="바탕체" w:hint="eastAsia"/>
          <w:color w:val="0000FF"/>
          <w:spacing w:val="-6"/>
          <w:sz w:val="18"/>
          <w:szCs w:val="20"/>
        </w:rPr>
        <w:t>時</w:t>
      </w:r>
      <w:proofErr w:type="spellEnd"/>
    </w:p>
    <w:tbl>
      <w:tblPr>
        <w:tblStyle w:val="a7"/>
        <w:tblW w:w="8927" w:type="dxa"/>
        <w:tblInd w:w="137" w:type="dxa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5952"/>
        <w:gridCol w:w="1558"/>
      </w:tblGrid>
      <w:tr w:rsidR="004C2110" w:rsidRPr="00EA5EBF" w14:paraId="0C1405F2" w14:textId="77777777" w:rsidTr="00C8364D">
        <w:trPr>
          <w:trHeight w:val="414"/>
        </w:trPr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7AB5AE6C" w14:textId="77777777" w:rsidR="004C2110" w:rsidRPr="00BA6C8B" w:rsidRDefault="004C2110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BA6C8B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일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r w:rsidRPr="00BA6C8B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정</w:t>
            </w:r>
          </w:p>
        </w:tc>
        <w:tc>
          <w:tcPr>
            <w:tcW w:w="5952" w:type="dxa"/>
            <w:tcBorders>
              <w:bottom w:val="single" w:sz="12" w:space="0" w:color="auto"/>
            </w:tcBorders>
            <w:vAlign w:val="center"/>
          </w:tcPr>
          <w:p w14:paraId="26F15388" w14:textId="77777777" w:rsidR="004C2110" w:rsidRPr="00BA6C8B" w:rsidRDefault="004C2110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BA6C8B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업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r w:rsidRPr="00BA6C8B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무</w:t>
            </w:r>
          </w:p>
        </w:tc>
        <w:tc>
          <w:tcPr>
            <w:tcW w:w="1558" w:type="dxa"/>
            <w:tcBorders>
              <w:bottom w:val="single" w:sz="12" w:space="0" w:color="auto"/>
            </w:tcBorders>
            <w:vAlign w:val="center"/>
          </w:tcPr>
          <w:p w14:paraId="131E4A45" w14:textId="77777777" w:rsidR="004C2110" w:rsidRPr="00BA6C8B" w:rsidRDefault="004C2110" w:rsidP="00C8364D">
            <w:pPr>
              <w:adjustRightInd w:val="0"/>
              <w:snapToGrid w:val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담당부서</w:t>
            </w:r>
          </w:p>
        </w:tc>
      </w:tr>
      <w:tr w:rsidR="004C2110" w:rsidRPr="0079411F" w14:paraId="26A18B45" w14:textId="77777777" w:rsidTr="00C8364D">
        <w:trPr>
          <w:trHeight w:val="57"/>
        </w:trPr>
        <w:tc>
          <w:tcPr>
            <w:tcW w:w="1417" w:type="dxa"/>
            <w:tcBorders>
              <w:top w:val="single" w:sz="12" w:space="0" w:color="auto"/>
              <w:bottom w:val="dotted" w:sz="4" w:space="0" w:color="A6A6A6" w:themeColor="background1" w:themeShade="A6"/>
            </w:tcBorders>
            <w:vAlign w:val="center"/>
          </w:tcPr>
          <w:p w14:paraId="7734D653" w14:textId="77777777" w:rsidR="004C2110" w:rsidRPr="001E4844" w:rsidRDefault="004C2110" w:rsidP="00C8364D">
            <w:pPr>
              <w:adjustRightInd w:val="0"/>
              <w:snapToGrid w:val="0"/>
              <w:spacing w:before="10" w:after="10"/>
              <w:ind w:rightChars="50" w:right="100"/>
              <w:jc w:val="right"/>
              <w:rPr>
                <w:rFonts w:ascii="바탕체" w:eastAsia="바탕체" w:hAnsi="바탕체"/>
                <w:b/>
                <w:spacing w:val="-6"/>
                <w:sz w:val="24"/>
                <w:szCs w:val="24"/>
              </w:rPr>
            </w:pPr>
            <w:r w:rsidRPr="001E4844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 xml:space="preserve">17일 </w:t>
            </w:r>
            <w:r w:rsidRPr="00991F03"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 w:rsidRPr="00991F03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:0</w:t>
            </w: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</w:t>
            </w:r>
          </w:p>
        </w:tc>
        <w:tc>
          <w:tcPr>
            <w:tcW w:w="5952" w:type="dxa"/>
            <w:tcBorders>
              <w:top w:val="single" w:sz="12" w:space="0" w:color="auto"/>
              <w:bottom w:val="dotted" w:sz="4" w:space="0" w:color="A6A6A6" w:themeColor="background1" w:themeShade="A6"/>
            </w:tcBorders>
            <w:vAlign w:val="center"/>
          </w:tcPr>
          <w:p w14:paraId="410F1DF2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확진자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발생부서 담당임원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BCP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위원회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Knox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메신저 보고</w:t>
            </w:r>
          </w:p>
        </w:tc>
        <w:tc>
          <w:tcPr>
            <w:tcW w:w="1558" w:type="dxa"/>
            <w:tcBorders>
              <w:top w:val="single" w:sz="12" w:space="0" w:color="auto"/>
              <w:bottom w:val="dotted" w:sz="4" w:space="0" w:color="A6A6A6" w:themeColor="background1" w:themeShade="A6"/>
            </w:tcBorders>
            <w:vAlign w:val="center"/>
          </w:tcPr>
          <w:p w14:paraId="7BFCA70D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해당 담당임원</w:t>
            </w:r>
          </w:p>
        </w:tc>
      </w:tr>
      <w:tr w:rsidR="004C2110" w:rsidRPr="0079411F" w14:paraId="2A7F1D4F" w14:textId="77777777" w:rsidTr="00C8364D">
        <w:trPr>
          <w:trHeight w:val="85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1E689EF9" w14:textId="77777777" w:rsidR="004C2110" w:rsidRPr="00991F03" w:rsidRDefault="004C2110" w:rsidP="00C8364D">
            <w:pPr>
              <w:spacing w:before="10" w:after="10"/>
              <w:ind w:rightChars="50" w:right="100"/>
              <w:jc w:val="right"/>
              <w:rPr>
                <w:sz w:val="24"/>
                <w:szCs w:val="24"/>
              </w:rPr>
            </w:pPr>
            <w:r w:rsidRPr="00991F03"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 w:rsidRPr="00991F03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:05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2EA7862F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b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 xml:space="preserve">대표이사 </w:t>
            </w:r>
            <w:r w:rsidRPr="005E3355">
              <w:rPr>
                <w:rFonts w:ascii="바탕체" w:eastAsia="바탕체" w:hAnsi="바탕체"/>
                <w:b/>
                <w:spacing w:val="-6"/>
                <w:sz w:val="24"/>
                <w:szCs w:val="24"/>
              </w:rPr>
              <w:t>BCP</w:t>
            </w:r>
            <w:r w:rsidRPr="005E3355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>위원회 개최, 사업장 폐쇄 선언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6BD376BD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b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>BCP위원회</w:t>
            </w:r>
          </w:p>
        </w:tc>
      </w:tr>
      <w:tr w:rsidR="004C2110" w:rsidRPr="0079411F" w14:paraId="7EF88AE3" w14:textId="77777777" w:rsidTr="00C8364D">
        <w:trPr>
          <w:trHeight w:val="85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699421B5" w14:textId="77777777" w:rsidR="004C2110" w:rsidRPr="00BA6C8B" w:rsidRDefault="004C2110" w:rsidP="00C8364D">
            <w:pPr>
              <w:spacing w:before="10" w:after="10"/>
              <w:ind w:rightChars="50" w:right="100"/>
              <w:jc w:val="right"/>
              <w:rPr>
                <w:sz w:val="24"/>
                <w:szCs w:val="24"/>
              </w:rPr>
            </w:pPr>
            <w:r w:rsidRPr="00BA6C8B"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:10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72DE1DED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임직원 </w:t>
            </w:r>
            <w:r w:rsidR="00FE5C98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퇴근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조치 : 안내방송,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게시판 공지,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문자 발송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4E2F12FE" w14:textId="77777777" w:rsidR="004C2110" w:rsidRPr="005E3355" w:rsidRDefault="00224BD3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인사</w:t>
            </w:r>
          </w:p>
        </w:tc>
      </w:tr>
      <w:tr w:rsidR="004C2110" w:rsidRPr="0079411F" w14:paraId="6902858C" w14:textId="77777777" w:rsidTr="00C8364D">
        <w:trPr>
          <w:trHeight w:val="85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1FF526E5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 w:rsidRPr="00BA6C8B"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:10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1AE1DF68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1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차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격리자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통보 (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확진자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앞뒤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2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줄 근무자)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664465CE" w14:textId="77777777" w:rsidR="004C2110" w:rsidRPr="005E3355" w:rsidRDefault="00224BD3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인사</w:t>
            </w:r>
          </w:p>
        </w:tc>
      </w:tr>
      <w:tr w:rsidR="004C2110" w:rsidRPr="0079411F" w14:paraId="4F620F5C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20CA336A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 w:rsidRPr="00F656D3"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:</w:t>
            </w: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08231E09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필수업무 인력 원격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근무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권한 부여 및 설치 공지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4643FF68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정보</w:t>
            </w:r>
          </w:p>
          <w:p w14:paraId="39AA2534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리스크</w:t>
            </w:r>
          </w:p>
        </w:tc>
      </w:tr>
      <w:tr w:rsidR="004C2110" w:rsidRPr="0079411F" w14:paraId="4F9EC700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7FF42398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 w:rsidRPr="00F656D3"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:10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540682FE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사업장 폐쇄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안내물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게시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18DC1F05" w14:textId="77777777" w:rsidR="004C2110" w:rsidRPr="005E3355" w:rsidRDefault="00224BD3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총무</w:t>
            </w:r>
          </w:p>
        </w:tc>
      </w:tr>
      <w:tr w:rsidR="004C2110" w:rsidRPr="0079411F" w14:paraId="393AEA37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19453015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 w:rsidRPr="00F656D3"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:15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0E524A62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방역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업체 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당일 방역 요청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05FC4049" w14:textId="77777777" w:rsidR="004C2110" w:rsidRPr="005E3355" w:rsidRDefault="00224BD3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총무</w:t>
            </w:r>
          </w:p>
        </w:tc>
      </w:tr>
      <w:tr w:rsidR="004C2110" w:rsidRPr="0079411F" w14:paraId="18A9DE83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24381494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:</w:t>
            </w: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30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167A2804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PC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未보유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필수업무 인력 사내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PC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반출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675DE868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정보</w:t>
            </w:r>
          </w:p>
        </w:tc>
      </w:tr>
      <w:tr w:rsidR="004C2110" w:rsidRPr="0079411F" w14:paraId="2738D104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47C9FD50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14:3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2B07C8F8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'필수업무 인력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단체방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'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원격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근무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진행상황 보고 요청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64B5A2F1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리스크</w:t>
            </w:r>
          </w:p>
        </w:tc>
      </w:tr>
      <w:tr w:rsidR="004C2110" w:rsidRPr="0079411F" w14:paraId="32B3F00D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49B75BA5" w14:textId="77777777" w:rsidR="004C2110" w:rsidRDefault="004C2110" w:rsidP="00C8364D">
            <w:pPr>
              <w:spacing w:before="10" w:after="10"/>
              <w:ind w:rightChars="50" w:right="100"/>
              <w:jc w:val="right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15: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00∼</w:t>
            </w:r>
          </w:p>
          <w:p w14:paraId="1A43B6F0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proofErr w:type="spellStart"/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조치時</w:t>
            </w:r>
            <w:proofErr w:type="spellEnd"/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32CDE18A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접속장애時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SDS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서비스 데스크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1F52487F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정보</w:t>
            </w:r>
          </w:p>
        </w:tc>
      </w:tr>
      <w:tr w:rsidR="004C2110" w:rsidRPr="0079411F" w14:paraId="6D125BE5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3C0CFA3D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15:00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58E8D5FE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대외 커뮤니케이션</w:t>
            </w:r>
          </w:p>
          <w:p w14:paraId="77665753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(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보도자료,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감독기관 보고,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홈페이지 공지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等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)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2C30F421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관련 부서</w:t>
            </w:r>
          </w:p>
        </w:tc>
      </w:tr>
      <w:tr w:rsidR="004C2110" w:rsidRPr="0079411F" w14:paraId="78C2FE7E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745C4C16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15:00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13DFD76A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임직원 퇴실 확인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0D57B4E2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인사</w:t>
            </w:r>
          </w:p>
        </w:tc>
      </w:tr>
      <w:tr w:rsidR="004C2110" w:rsidRPr="0079411F" w14:paraId="07DABF47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6BAA110C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17:00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765CDB23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필수업무 인력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等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익일 업무가능 여부 보고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634FCF90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각 담당임원</w:t>
            </w:r>
          </w:p>
        </w:tc>
      </w:tr>
      <w:tr w:rsidR="004C2110" w:rsidRPr="0079411F" w14:paraId="499DA2BF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single" w:sz="4" w:space="0" w:color="auto"/>
            </w:tcBorders>
          </w:tcPr>
          <w:p w14:paraId="6DE8B2D9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18:00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single" w:sz="4" w:space="0" w:color="auto"/>
            </w:tcBorders>
            <w:vAlign w:val="center"/>
          </w:tcPr>
          <w:p w14:paraId="1322278B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방역 실시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(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당사 방역 및 보건소 방역)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single" w:sz="4" w:space="0" w:color="auto"/>
            </w:tcBorders>
            <w:vAlign w:val="center"/>
          </w:tcPr>
          <w:p w14:paraId="2053CAF3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총무</w:t>
            </w:r>
          </w:p>
        </w:tc>
      </w:tr>
      <w:tr w:rsidR="004C2110" w:rsidRPr="0079411F" w14:paraId="20592396" w14:textId="77777777" w:rsidTr="00C8364D">
        <w:trPr>
          <w:trHeight w:val="57"/>
        </w:trPr>
        <w:tc>
          <w:tcPr>
            <w:tcW w:w="1417" w:type="dxa"/>
            <w:tcBorders>
              <w:top w:val="single" w:sz="4" w:space="0" w:color="auto"/>
              <w:bottom w:val="dotted" w:sz="4" w:space="0" w:color="A6A6A6" w:themeColor="background1" w:themeShade="A6"/>
            </w:tcBorders>
          </w:tcPr>
          <w:p w14:paraId="3F794464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 w:rsidRPr="00991F03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>18일</w:t>
            </w:r>
            <w:r w:rsidRPr="00BA6C8B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08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:30</w:t>
            </w:r>
          </w:p>
        </w:tc>
        <w:tc>
          <w:tcPr>
            <w:tcW w:w="5952" w:type="dxa"/>
            <w:tcBorders>
              <w:top w:val="single" w:sz="4" w:space="0" w:color="auto"/>
              <w:bottom w:val="dotted" w:sz="4" w:space="0" w:color="A6A6A6" w:themeColor="background1" w:themeShade="A6"/>
            </w:tcBorders>
            <w:vAlign w:val="center"/>
          </w:tcPr>
          <w:p w14:paraId="2A41835A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당일 업무가능 여부 보고</w:t>
            </w:r>
          </w:p>
        </w:tc>
        <w:tc>
          <w:tcPr>
            <w:tcW w:w="1558" w:type="dxa"/>
            <w:tcBorders>
              <w:top w:val="single" w:sz="4" w:space="0" w:color="auto"/>
              <w:bottom w:val="dotted" w:sz="4" w:space="0" w:color="A6A6A6" w:themeColor="background1" w:themeShade="A6"/>
            </w:tcBorders>
            <w:vAlign w:val="center"/>
          </w:tcPr>
          <w:p w14:paraId="2E58D110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각 담당임원</w:t>
            </w:r>
          </w:p>
        </w:tc>
      </w:tr>
      <w:tr w:rsidR="004C2110" w:rsidRPr="0079411F" w14:paraId="58732863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16B703FE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09:00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0620DA3B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2차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격리자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선정을 위한 당사 역학조사 개시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3560AA54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안전확보반</w:t>
            </w:r>
          </w:p>
        </w:tc>
      </w:tr>
      <w:tr w:rsidR="004C2110" w:rsidRPr="0079411F" w14:paraId="3EF323EA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54E14FEE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09:00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62C441DD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질본 역학조사 대응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1E1FA469" w14:textId="77777777" w:rsidR="004C2110" w:rsidRPr="005E3355" w:rsidRDefault="00224BD3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인사</w:t>
            </w:r>
          </w:p>
        </w:tc>
      </w:tr>
      <w:tr w:rsidR="004C2110" w:rsidRPr="0079411F" w14:paraId="1F59D48C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10B5A4B3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13:00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237C0E97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오전中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특이사항 보고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69488D19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각 담당임원</w:t>
            </w:r>
          </w:p>
        </w:tc>
      </w:tr>
      <w:tr w:rsidR="004C2110" w:rsidRPr="0079411F" w14:paraId="179C164A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single" w:sz="4" w:space="0" w:color="auto"/>
            </w:tcBorders>
          </w:tcPr>
          <w:p w14:paraId="543BB7E1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18:00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single" w:sz="4" w:space="0" w:color="auto"/>
            </w:tcBorders>
            <w:vAlign w:val="center"/>
          </w:tcPr>
          <w:p w14:paraId="120A1559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당일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업무진행中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특이사항 및 익일 준비사항 보고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single" w:sz="4" w:space="0" w:color="auto"/>
            </w:tcBorders>
            <w:vAlign w:val="center"/>
          </w:tcPr>
          <w:p w14:paraId="27E1AC4F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각 담당임원</w:t>
            </w:r>
          </w:p>
        </w:tc>
      </w:tr>
      <w:tr w:rsidR="004C2110" w:rsidRPr="0079411F" w14:paraId="526654C5" w14:textId="77777777" w:rsidTr="00C8364D">
        <w:trPr>
          <w:trHeight w:val="57"/>
        </w:trPr>
        <w:tc>
          <w:tcPr>
            <w:tcW w:w="1417" w:type="dxa"/>
            <w:tcBorders>
              <w:top w:val="single" w:sz="4" w:space="0" w:color="auto"/>
              <w:bottom w:val="dotted" w:sz="4" w:space="0" w:color="A6A6A6" w:themeColor="background1" w:themeShade="A6"/>
            </w:tcBorders>
          </w:tcPr>
          <w:p w14:paraId="5A0FC237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 w:rsidRPr="00991F03">
              <w:rPr>
                <w:rFonts w:ascii="바탕체" w:eastAsia="바탕체" w:hAnsi="바탕체"/>
                <w:b/>
                <w:spacing w:val="-6"/>
                <w:sz w:val="24"/>
                <w:szCs w:val="24"/>
              </w:rPr>
              <w:t>19</w:t>
            </w:r>
            <w:r w:rsidRPr="00991F03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>일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08:30</w:t>
            </w:r>
          </w:p>
        </w:tc>
        <w:tc>
          <w:tcPr>
            <w:tcW w:w="5952" w:type="dxa"/>
            <w:tcBorders>
              <w:top w:val="single" w:sz="4" w:space="0" w:color="auto"/>
              <w:bottom w:val="dotted" w:sz="4" w:space="0" w:color="A6A6A6" w:themeColor="background1" w:themeShade="A6"/>
            </w:tcBorders>
            <w:vAlign w:val="center"/>
          </w:tcPr>
          <w:p w14:paraId="299A8DB3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당일 업무가능 여부 보고</w:t>
            </w:r>
          </w:p>
        </w:tc>
        <w:tc>
          <w:tcPr>
            <w:tcW w:w="1558" w:type="dxa"/>
            <w:tcBorders>
              <w:top w:val="single" w:sz="4" w:space="0" w:color="auto"/>
              <w:bottom w:val="dotted" w:sz="4" w:space="0" w:color="A6A6A6" w:themeColor="background1" w:themeShade="A6"/>
            </w:tcBorders>
            <w:vAlign w:val="center"/>
          </w:tcPr>
          <w:p w14:paraId="293ADE13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각 담당임원</w:t>
            </w:r>
          </w:p>
        </w:tc>
      </w:tr>
      <w:tr w:rsidR="004C2110" w:rsidRPr="0079411F" w14:paraId="613FCADC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3ACEE98D" w14:textId="77777777" w:rsidR="004C2110" w:rsidRPr="002D7F44" w:rsidRDefault="004C2110" w:rsidP="00C8364D">
            <w:pPr>
              <w:spacing w:before="10" w:after="10"/>
              <w:ind w:rightChars="50" w:right="100"/>
              <w:jc w:val="right"/>
            </w:pPr>
            <w:r w:rsidRPr="002D7F44">
              <w:rPr>
                <w:rFonts w:ascii="바탕체" w:eastAsia="바탕체" w:hAnsi="바탕체"/>
                <w:spacing w:val="-6"/>
                <w:sz w:val="24"/>
                <w:szCs w:val="24"/>
              </w:rPr>
              <w:t>16:00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2EE293DA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사업장 폐쇄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後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방역완료,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추가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격리자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확정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等</w:t>
            </w:r>
            <w:proofErr w:type="spellEnd"/>
          </w:p>
          <w:p w14:paraId="454ECC91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안전확보가 되었음을 B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CP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위원회에 보고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7B0A9D41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안전확보반</w:t>
            </w:r>
          </w:p>
        </w:tc>
      </w:tr>
      <w:tr w:rsidR="004C2110" w:rsidRPr="0079411F" w14:paraId="723D7487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67564AB0" w14:textId="77777777" w:rsidR="004C2110" w:rsidRPr="002D7F44" w:rsidRDefault="004C2110" w:rsidP="00C8364D">
            <w:pPr>
              <w:spacing w:before="10" w:after="10"/>
              <w:ind w:rightChars="50" w:right="100"/>
              <w:jc w:val="right"/>
            </w:pPr>
            <w:r w:rsidRPr="002D7F44">
              <w:rPr>
                <w:rFonts w:ascii="바탕체" w:eastAsia="바탕체" w:hAnsi="바탕체"/>
                <w:spacing w:val="-6"/>
                <w:sz w:val="24"/>
                <w:szCs w:val="24"/>
              </w:rPr>
              <w:t>16:10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747C29EF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b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>BCP</w:t>
            </w:r>
            <w:r w:rsidRPr="005E3355">
              <w:rPr>
                <w:rFonts w:ascii="바탕체" w:eastAsia="바탕체" w:hAnsi="바탕체"/>
                <w:b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>위원회 사업장 재개 결정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5A61BA85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b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b/>
                <w:spacing w:val="-6"/>
                <w:sz w:val="24"/>
                <w:szCs w:val="24"/>
              </w:rPr>
              <w:t>BCP위원회</w:t>
            </w:r>
          </w:p>
        </w:tc>
      </w:tr>
      <w:tr w:rsidR="004C2110" w:rsidRPr="0079411F" w14:paraId="49D9233E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3AAC54AE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16:30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003977CC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임직원 익일 복귀 안내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: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긴급문자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,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담당별 공지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等</w:t>
            </w:r>
            <w:proofErr w:type="spellEnd"/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37B585C2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인사</w:t>
            </w:r>
          </w:p>
        </w:tc>
      </w:tr>
      <w:tr w:rsidR="004C2110" w:rsidRPr="0079411F" w14:paraId="33925759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2A29D97E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16:30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228973B1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추가 격리 대상자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14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일간 자가격리 통보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0E281AA1" w14:textId="77777777" w:rsidR="004C2110" w:rsidRPr="005E3355" w:rsidRDefault="00224BD3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인사</w:t>
            </w:r>
          </w:p>
        </w:tc>
      </w:tr>
      <w:tr w:rsidR="004C2110" w:rsidRPr="0079411F" w14:paraId="7908FBF4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</w:tcPr>
          <w:p w14:paraId="102DC867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18:00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476DCD71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당일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업무진행中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특이사항 보고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5A6F4077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각 담당임원</w:t>
            </w:r>
          </w:p>
        </w:tc>
      </w:tr>
      <w:tr w:rsidR="004C2110" w:rsidRPr="0079411F" w14:paraId="2F237494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68B6C0F7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18:00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4615B133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필수업무 인력 원격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근무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권한 회수,  </w:t>
            </w:r>
          </w:p>
          <w:p w14:paraId="493BD9D4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자가격리자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필요시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원격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근무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권한 배포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dotted" w:sz="4" w:space="0" w:color="A6A6A6" w:themeColor="background1" w:themeShade="A6"/>
            </w:tcBorders>
            <w:vAlign w:val="center"/>
          </w:tcPr>
          <w:p w14:paraId="18206DDD" w14:textId="77777777" w:rsidR="004C2110" w:rsidRPr="005E3355" w:rsidRDefault="004C2110" w:rsidP="00224BD3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정보</w:t>
            </w:r>
          </w:p>
        </w:tc>
      </w:tr>
      <w:tr w:rsidR="004C2110" w:rsidRPr="0079411F" w14:paraId="4261223C" w14:textId="77777777" w:rsidTr="00C8364D">
        <w:trPr>
          <w:trHeight w:val="57"/>
        </w:trPr>
        <w:tc>
          <w:tcPr>
            <w:tcW w:w="1417" w:type="dxa"/>
            <w:tcBorders>
              <w:top w:val="dotted" w:sz="4" w:space="0" w:color="A6A6A6" w:themeColor="background1" w:themeShade="A6"/>
              <w:bottom w:val="single" w:sz="4" w:space="0" w:color="auto"/>
            </w:tcBorders>
          </w:tcPr>
          <w:p w14:paraId="7E3C1B91" w14:textId="77777777" w:rsidR="004C2110" w:rsidRDefault="004C2110" w:rsidP="00C8364D">
            <w:pPr>
              <w:spacing w:before="10" w:after="10"/>
              <w:ind w:rightChars="50" w:right="100"/>
              <w:jc w:val="right"/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21:00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single" w:sz="4" w:space="0" w:color="auto"/>
            </w:tcBorders>
            <w:vAlign w:val="center"/>
          </w:tcPr>
          <w:p w14:paraId="62FA86A8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자가격리자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>원격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근무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완료 보고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single" w:sz="4" w:space="0" w:color="auto"/>
            </w:tcBorders>
            <w:vAlign w:val="center"/>
          </w:tcPr>
          <w:p w14:paraId="400CB3F9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각 담당임원</w:t>
            </w:r>
          </w:p>
        </w:tc>
      </w:tr>
      <w:tr w:rsidR="004C2110" w:rsidRPr="0079411F" w14:paraId="27BA0894" w14:textId="77777777" w:rsidTr="00C8364D">
        <w:trPr>
          <w:trHeight w:val="57"/>
        </w:trPr>
        <w:tc>
          <w:tcPr>
            <w:tcW w:w="1417" w:type="dxa"/>
            <w:tcBorders>
              <w:top w:val="single" w:sz="4" w:space="0" w:color="auto"/>
              <w:bottom w:val="dotted" w:sz="4" w:space="0" w:color="A6A6A6" w:themeColor="background1" w:themeShade="A6"/>
            </w:tcBorders>
          </w:tcPr>
          <w:p w14:paraId="236B3C47" w14:textId="77777777" w:rsidR="004C2110" w:rsidRDefault="004C2110" w:rsidP="00C8364D">
            <w:pPr>
              <w:spacing w:before="10" w:after="10"/>
              <w:ind w:rightChars="50" w:right="100"/>
              <w:jc w:val="right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>
              <w:rPr>
                <w:rFonts w:ascii="바탕체" w:eastAsia="바탕체" w:hAnsi="바탕체"/>
                <w:spacing w:val="-6"/>
                <w:sz w:val="24"/>
                <w:szCs w:val="24"/>
              </w:rPr>
              <w:t>20</w:t>
            </w:r>
            <w:r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일 09:00 </w:t>
            </w:r>
          </w:p>
        </w:tc>
        <w:tc>
          <w:tcPr>
            <w:tcW w:w="5952" w:type="dxa"/>
            <w:tcBorders>
              <w:top w:val="single" w:sz="4" w:space="0" w:color="auto"/>
              <w:bottom w:val="dotted" w:sz="4" w:space="0" w:color="A6A6A6" w:themeColor="background1" w:themeShade="A6"/>
            </w:tcBorders>
            <w:vAlign w:val="center"/>
          </w:tcPr>
          <w:p w14:paraId="63F43985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사업장 복구,</w:t>
            </w:r>
            <w:r w:rsidRPr="005E3355">
              <w:rPr>
                <w:rFonts w:ascii="바탕체" w:eastAsia="바탕체" w:hAnsi="바탕체"/>
                <w:spacing w:val="-6"/>
                <w:sz w:val="24"/>
                <w:szCs w:val="24"/>
              </w:rPr>
              <w:t xml:space="preserve"> </w:t>
            </w: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임직원 출근 재개</w:t>
            </w:r>
          </w:p>
        </w:tc>
        <w:tc>
          <w:tcPr>
            <w:tcW w:w="1558" w:type="dxa"/>
            <w:tcBorders>
              <w:top w:val="single" w:sz="4" w:space="0" w:color="auto"/>
              <w:bottom w:val="dotted" w:sz="4" w:space="0" w:color="A6A6A6" w:themeColor="background1" w:themeShade="A6"/>
            </w:tcBorders>
            <w:vAlign w:val="center"/>
          </w:tcPr>
          <w:p w14:paraId="2B4F9954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전 부서</w:t>
            </w:r>
          </w:p>
        </w:tc>
      </w:tr>
      <w:tr w:rsidR="004C2110" w:rsidRPr="007F66CA" w14:paraId="653E77DB" w14:textId="77777777" w:rsidTr="00C8364D">
        <w:trPr>
          <w:trHeight w:val="70"/>
        </w:trPr>
        <w:tc>
          <w:tcPr>
            <w:tcW w:w="1417" w:type="dxa"/>
            <w:tcBorders>
              <w:top w:val="dotted" w:sz="4" w:space="0" w:color="A6A6A6" w:themeColor="background1" w:themeShade="A6"/>
              <w:bottom w:val="single" w:sz="2" w:space="0" w:color="auto"/>
            </w:tcBorders>
          </w:tcPr>
          <w:p w14:paraId="26E7E02C" w14:textId="77777777" w:rsidR="004C2110" w:rsidRPr="007F66CA" w:rsidRDefault="004C2110" w:rsidP="00C8364D">
            <w:pPr>
              <w:spacing w:before="10" w:after="10"/>
              <w:ind w:rightChars="50" w:right="100"/>
              <w:jc w:val="right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7F66CA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20일∼</w:t>
            </w:r>
          </w:p>
        </w:tc>
        <w:tc>
          <w:tcPr>
            <w:tcW w:w="5952" w:type="dxa"/>
            <w:tcBorders>
              <w:top w:val="dotted" w:sz="4" w:space="0" w:color="A6A6A6" w:themeColor="background1" w:themeShade="A6"/>
              <w:bottom w:val="single" w:sz="2" w:space="0" w:color="auto"/>
            </w:tcBorders>
            <w:vAlign w:val="center"/>
          </w:tcPr>
          <w:p w14:paraId="288FB9A0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자가격리자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자택근무時</w:t>
            </w:r>
            <w:proofErr w:type="spellEnd"/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 xml:space="preserve"> 특이사항 상시 보고</w:t>
            </w:r>
          </w:p>
        </w:tc>
        <w:tc>
          <w:tcPr>
            <w:tcW w:w="1558" w:type="dxa"/>
            <w:tcBorders>
              <w:top w:val="dotted" w:sz="4" w:space="0" w:color="A6A6A6" w:themeColor="background1" w:themeShade="A6"/>
              <w:bottom w:val="single" w:sz="2" w:space="0" w:color="auto"/>
            </w:tcBorders>
            <w:vAlign w:val="center"/>
          </w:tcPr>
          <w:p w14:paraId="2CD0E719" w14:textId="77777777" w:rsidR="004C2110" w:rsidRPr="005E3355" w:rsidRDefault="004C2110" w:rsidP="00C8364D">
            <w:pPr>
              <w:pStyle w:val="a6"/>
              <w:tabs>
                <w:tab w:val="left" w:pos="320"/>
              </w:tabs>
              <w:adjustRightInd w:val="0"/>
              <w:snapToGrid w:val="0"/>
              <w:spacing w:before="10" w:after="10"/>
              <w:ind w:leftChars="0" w:left="0"/>
              <w:jc w:val="center"/>
              <w:rPr>
                <w:rFonts w:ascii="바탕체" w:eastAsia="바탕체" w:hAnsi="바탕체"/>
                <w:spacing w:val="-6"/>
                <w:sz w:val="24"/>
                <w:szCs w:val="24"/>
              </w:rPr>
            </w:pPr>
            <w:r w:rsidRPr="005E3355">
              <w:rPr>
                <w:rFonts w:ascii="바탕체" w:eastAsia="바탕체" w:hAnsi="바탕체" w:hint="eastAsia"/>
                <w:spacing w:val="-6"/>
                <w:sz w:val="24"/>
                <w:szCs w:val="24"/>
              </w:rPr>
              <w:t>대상 부서</w:t>
            </w:r>
          </w:p>
        </w:tc>
      </w:tr>
    </w:tbl>
    <w:p w14:paraId="2888FB3B" w14:textId="28927373" w:rsidR="00954E99" w:rsidRPr="00954E99" w:rsidRDefault="00103A4D" w:rsidP="00103A4D">
      <w:pPr>
        <w:spacing w:after="400" w:line="240" w:lineRule="auto"/>
        <w:ind w:firstLineChars="50" w:firstLine="134"/>
        <w:jc w:val="right"/>
        <w:rPr>
          <w:rFonts w:ascii="바탕체" w:eastAsia="바탕체" w:hAnsi="바탕체" w:hint="eastAsia"/>
          <w:spacing w:val="-6"/>
          <w:sz w:val="28"/>
          <w:szCs w:val="28"/>
        </w:rPr>
      </w:pPr>
      <w:r w:rsidRPr="00F943DA">
        <w:rPr>
          <w:rFonts w:ascii="바탕체" w:eastAsia="바탕체" w:hAnsi="바탕체"/>
          <w:spacing w:val="-6"/>
          <w:sz w:val="28"/>
          <w:szCs w:val="28"/>
        </w:rPr>
        <w:t xml:space="preserve">- </w:t>
      </w:r>
      <w:proofErr w:type="spellStart"/>
      <w:r>
        <w:rPr>
          <w:rFonts w:ascii="바탕체" w:eastAsia="바탕체" w:hAnsi="바탕체" w:hint="eastAsia"/>
          <w:spacing w:val="-6"/>
          <w:sz w:val="28"/>
          <w:szCs w:val="28"/>
        </w:rPr>
        <w:t>以</w:t>
      </w:r>
      <w:proofErr w:type="spellEnd"/>
      <w:r w:rsidRPr="00F943DA">
        <w:rPr>
          <w:rFonts w:ascii="바탕체" w:eastAsia="바탕체" w:hAnsi="바탕체"/>
          <w:spacing w:val="-6"/>
          <w:sz w:val="28"/>
          <w:szCs w:val="28"/>
        </w:rPr>
        <w:t xml:space="preserve"> </w:t>
      </w:r>
      <w:proofErr w:type="spellStart"/>
      <w:r>
        <w:rPr>
          <w:rFonts w:ascii="바탕체" w:eastAsia="바탕체" w:hAnsi="바탕체" w:hint="eastAsia"/>
          <w:spacing w:val="-6"/>
          <w:sz w:val="28"/>
          <w:szCs w:val="28"/>
        </w:rPr>
        <w:t>上</w:t>
      </w:r>
      <w:proofErr w:type="spellEnd"/>
      <w:r w:rsidRPr="00F943DA">
        <w:rPr>
          <w:rFonts w:ascii="바탕체" w:eastAsia="바탕체" w:hAnsi="바탕체"/>
          <w:spacing w:val="-6"/>
          <w:sz w:val="28"/>
          <w:szCs w:val="28"/>
        </w:rPr>
        <w:t xml:space="preserve"> -</w:t>
      </w:r>
    </w:p>
    <w:sectPr w:rsidR="00954E99" w:rsidRPr="00954E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9E06" w14:textId="77777777" w:rsidR="006A5BE5" w:rsidRDefault="006A5BE5" w:rsidP="000113AA">
      <w:pPr>
        <w:spacing w:after="0" w:line="240" w:lineRule="auto"/>
      </w:pPr>
      <w:r>
        <w:separator/>
      </w:r>
    </w:p>
  </w:endnote>
  <w:endnote w:type="continuationSeparator" w:id="0">
    <w:p w14:paraId="3C0A9661" w14:textId="77777777" w:rsidR="006A5BE5" w:rsidRDefault="006A5BE5" w:rsidP="00011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7F28" w14:textId="77777777" w:rsidR="006A5BE5" w:rsidRDefault="006A5BE5" w:rsidP="000113AA">
      <w:pPr>
        <w:spacing w:after="0" w:line="240" w:lineRule="auto"/>
      </w:pPr>
      <w:r>
        <w:separator/>
      </w:r>
    </w:p>
  </w:footnote>
  <w:footnote w:type="continuationSeparator" w:id="0">
    <w:p w14:paraId="54F9FACC" w14:textId="77777777" w:rsidR="006A5BE5" w:rsidRDefault="006A5BE5" w:rsidP="00011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80E"/>
    <w:multiLevelType w:val="hybridMultilevel"/>
    <w:tmpl w:val="BEDA556C"/>
    <w:lvl w:ilvl="0" w:tplc="8D627108">
      <w:numFmt w:val="bullet"/>
      <w:lvlText w:val="□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4765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D81"/>
    <w:rsid w:val="000113AA"/>
    <w:rsid w:val="000156DE"/>
    <w:rsid w:val="00030871"/>
    <w:rsid w:val="00031A36"/>
    <w:rsid w:val="00036BC1"/>
    <w:rsid w:val="0005256D"/>
    <w:rsid w:val="00081FC3"/>
    <w:rsid w:val="000926D4"/>
    <w:rsid w:val="000A0C15"/>
    <w:rsid w:val="000B6D81"/>
    <w:rsid w:val="000C1C85"/>
    <w:rsid w:val="000E13A6"/>
    <w:rsid w:val="00103A4D"/>
    <w:rsid w:val="00126FAB"/>
    <w:rsid w:val="00160F44"/>
    <w:rsid w:val="00195AE7"/>
    <w:rsid w:val="001A1F9B"/>
    <w:rsid w:val="002036BA"/>
    <w:rsid w:val="00224BD3"/>
    <w:rsid w:val="0022585D"/>
    <w:rsid w:val="0029400E"/>
    <w:rsid w:val="002D0143"/>
    <w:rsid w:val="00316BEF"/>
    <w:rsid w:val="0031726B"/>
    <w:rsid w:val="003317B9"/>
    <w:rsid w:val="00392F9F"/>
    <w:rsid w:val="00394230"/>
    <w:rsid w:val="003A623C"/>
    <w:rsid w:val="003D5DE9"/>
    <w:rsid w:val="003F0F76"/>
    <w:rsid w:val="003F149C"/>
    <w:rsid w:val="00474D6F"/>
    <w:rsid w:val="00485D5B"/>
    <w:rsid w:val="004B6155"/>
    <w:rsid w:val="004C2110"/>
    <w:rsid w:val="004C5216"/>
    <w:rsid w:val="00501F7A"/>
    <w:rsid w:val="00503A98"/>
    <w:rsid w:val="00521CE4"/>
    <w:rsid w:val="00540D4E"/>
    <w:rsid w:val="00546DA3"/>
    <w:rsid w:val="0057512C"/>
    <w:rsid w:val="00580440"/>
    <w:rsid w:val="005829DD"/>
    <w:rsid w:val="00591630"/>
    <w:rsid w:val="005924E1"/>
    <w:rsid w:val="005A7366"/>
    <w:rsid w:val="005C11BF"/>
    <w:rsid w:val="005D3EB4"/>
    <w:rsid w:val="006630DF"/>
    <w:rsid w:val="006A1D52"/>
    <w:rsid w:val="006A5BE5"/>
    <w:rsid w:val="006E52CB"/>
    <w:rsid w:val="006F2444"/>
    <w:rsid w:val="006F4666"/>
    <w:rsid w:val="00731E19"/>
    <w:rsid w:val="007A6D8B"/>
    <w:rsid w:val="007C6288"/>
    <w:rsid w:val="008112F6"/>
    <w:rsid w:val="00827DB0"/>
    <w:rsid w:val="008C030F"/>
    <w:rsid w:val="008D126D"/>
    <w:rsid w:val="00944C92"/>
    <w:rsid w:val="00954E99"/>
    <w:rsid w:val="009735C7"/>
    <w:rsid w:val="009A652E"/>
    <w:rsid w:val="009E0E32"/>
    <w:rsid w:val="00A203FB"/>
    <w:rsid w:val="00A20CB7"/>
    <w:rsid w:val="00A44E07"/>
    <w:rsid w:val="00AC6718"/>
    <w:rsid w:val="00AF75A0"/>
    <w:rsid w:val="00B131F7"/>
    <w:rsid w:val="00B635C8"/>
    <w:rsid w:val="00BA09CB"/>
    <w:rsid w:val="00BC10F5"/>
    <w:rsid w:val="00BC3BE5"/>
    <w:rsid w:val="00BD6369"/>
    <w:rsid w:val="00BE69AE"/>
    <w:rsid w:val="00C16056"/>
    <w:rsid w:val="00C22C7A"/>
    <w:rsid w:val="00C50E25"/>
    <w:rsid w:val="00C54B56"/>
    <w:rsid w:val="00C87016"/>
    <w:rsid w:val="00CB2B6B"/>
    <w:rsid w:val="00CC432A"/>
    <w:rsid w:val="00CE3D1A"/>
    <w:rsid w:val="00CF0F62"/>
    <w:rsid w:val="00D2141E"/>
    <w:rsid w:val="00D75957"/>
    <w:rsid w:val="00D92B3C"/>
    <w:rsid w:val="00DA64C9"/>
    <w:rsid w:val="00DE2D44"/>
    <w:rsid w:val="00E23511"/>
    <w:rsid w:val="00E446E5"/>
    <w:rsid w:val="00E44DCE"/>
    <w:rsid w:val="00E558DA"/>
    <w:rsid w:val="00E667EF"/>
    <w:rsid w:val="00E769E2"/>
    <w:rsid w:val="00E944CD"/>
    <w:rsid w:val="00EA0A9D"/>
    <w:rsid w:val="00EB1D0D"/>
    <w:rsid w:val="00F81633"/>
    <w:rsid w:val="00F919E6"/>
    <w:rsid w:val="00F943DA"/>
    <w:rsid w:val="00FA2724"/>
    <w:rsid w:val="00FD6A69"/>
    <w:rsid w:val="00FE5C98"/>
    <w:rsid w:val="00FF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C1E89"/>
  <w15:chartTrackingRefBased/>
  <w15:docId w15:val="{C600C349-EB6D-4FF4-AA60-2D78B059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13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113AA"/>
  </w:style>
  <w:style w:type="paragraph" w:styleId="a4">
    <w:name w:val="footer"/>
    <w:basedOn w:val="a"/>
    <w:link w:val="Char0"/>
    <w:uiPriority w:val="99"/>
    <w:unhideWhenUsed/>
    <w:rsid w:val="000113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113AA"/>
  </w:style>
  <w:style w:type="paragraph" w:styleId="a5">
    <w:name w:val="Balloon Text"/>
    <w:basedOn w:val="a"/>
    <w:link w:val="Char1"/>
    <w:uiPriority w:val="99"/>
    <w:semiHidden/>
    <w:unhideWhenUsed/>
    <w:rsid w:val="0031726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31726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954E99"/>
    <w:pPr>
      <w:ind w:leftChars="400" w:left="800"/>
    </w:pPr>
  </w:style>
  <w:style w:type="table" w:styleId="a7">
    <w:name w:val="Table Grid"/>
    <w:basedOn w:val="a1"/>
    <w:uiPriority w:val="39"/>
    <w:rsid w:val="00954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6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Hyeju Cho</cp:lastModifiedBy>
  <cp:revision>2</cp:revision>
  <cp:lastPrinted>2020-02-14T09:27:00Z</cp:lastPrinted>
  <dcterms:created xsi:type="dcterms:W3CDTF">2026-07-07T01:27:00Z</dcterms:created>
  <dcterms:modified xsi:type="dcterms:W3CDTF">2026-07-07T01:27:00Z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