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0F" w:rsidRDefault="00114B0F" w:rsidP="00114B0F">
      <w:pPr>
        <w:pStyle w:val="a3"/>
        <w:rPr>
          <w:sz w:val="96"/>
          <w:szCs w:val="96"/>
        </w:rPr>
      </w:pPr>
    </w:p>
    <w:p w:rsidR="00114B0F" w:rsidRDefault="00114B0F" w:rsidP="00114B0F">
      <w:pPr>
        <w:pStyle w:val="a3"/>
        <w:rPr>
          <w:sz w:val="96"/>
          <w:szCs w:val="96"/>
        </w:rPr>
      </w:pPr>
    </w:p>
    <w:p w:rsidR="009F55A2" w:rsidRDefault="00D34E87" w:rsidP="00114B0F">
      <w:pPr>
        <w:pStyle w:val="a3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DIA</w:t>
      </w:r>
    </w:p>
    <w:p w:rsidR="00D34E87" w:rsidRPr="00D34E87" w:rsidRDefault="00D34E87" w:rsidP="00D34E8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(D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recting </w:t>
      </w:r>
      <w:r>
        <w:rPr>
          <w:sz w:val="30"/>
          <w:szCs w:val="30"/>
        </w:rPr>
        <w:t>Assistance)</w:t>
      </w:r>
    </w:p>
    <w:p w:rsidR="00114B0F" w:rsidRDefault="00114B0F" w:rsidP="00114B0F"/>
    <w:p w:rsidR="00114B0F" w:rsidRDefault="00114B0F" w:rsidP="00114B0F"/>
    <w:p w:rsidR="00114B0F" w:rsidRDefault="00114B0F" w:rsidP="00114B0F">
      <w:pPr>
        <w:jc w:val="center"/>
      </w:pPr>
    </w:p>
    <w:p w:rsidR="00114B0F" w:rsidRDefault="00114B0F" w:rsidP="00114B0F">
      <w:pPr>
        <w:jc w:val="center"/>
        <w:rPr>
          <w:sz w:val="40"/>
          <w:szCs w:val="40"/>
        </w:rPr>
      </w:pPr>
      <w:r w:rsidRPr="00114B0F">
        <w:rPr>
          <w:rFonts w:hint="eastAsia"/>
          <w:sz w:val="40"/>
          <w:szCs w:val="40"/>
        </w:rPr>
        <w:t>빌드 및 배포</w:t>
      </w:r>
    </w:p>
    <w:p w:rsidR="00114B0F" w:rsidRDefault="00114B0F" w:rsidP="00114B0F">
      <w:pPr>
        <w:jc w:val="center"/>
        <w:rPr>
          <w:sz w:val="40"/>
          <w:szCs w:val="40"/>
        </w:rPr>
      </w:pPr>
    </w:p>
    <w:p w:rsidR="00C90115" w:rsidRDefault="00D34E87" w:rsidP="00114B0F">
      <w:pPr>
        <w:jc w:val="right"/>
        <w:rPr>
          <w:szCs w:val="20"/>
        </w:rPr>
      </w:pPr>
      <w:r>
        <w:rPr>
          <w:szCs w:val="20"/>
        </w:rPr>
        <w:t>: 2022.10.11 ~ 2022.11.21</w:t>
      </w:r>
      <w:r w:rsidR="00C90115" w:rsidRPr="00C90115">
        <w:rPr>
          <w:szCs w:val="20"/>
        </w:rPr>
        <w:t xml:space="preserve"> </w:t>
      </w:r>
    </w:p>
    <w:p w:rsidR="00114B0F" w:rsidRDefault="00114B0F" w:rsidP="00114B0F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</w:t>
      </w:r>
      <w:r w:rsidR="00D34E87">
        <w:rPr>
          <w:rFonts w:hint="eastAsia"/>
          <w:szCs w:val="20"/>
        </w:rPr>
        <w:t>자율</w:t>
      </w:r>
      <w:r>
        <w:rPr>
          <w:rFonts w:hint="eastAsia"/>
          <w:szCs w:val="20"/>
        </w:rPr>
        <w:t xml:space="preserve"> </w:t>
      </w:r>
      <w:r w:rsidR="00C90115">
        <w:rPr>
          <w:szCs w:val="20"/>
        </w:rPr>
        <w:t>3</w:t>
      </w:r>
      <w:r>
        <w:rPr>
          <w:rFonts w:hint="eastAsia"/>
          <w:szCs w:val="20"/>
        </w:rPr>
        <w:t>반</w:t>
      </w:r>
    </w:p>
    <w:p w:rsidR="00114B0F" w:rsidRDefault="00C90115" w:rsidP="00114B0F">
      <w:pPr>
        <w:jc w:val="right"/>
        <w:rPr>
          <w:szCs w:val="20"/>
        </w:rPr>
      </w:pPr>
      <w:r>
        <w:rPr>
          <w:rFonts w:hint="eastAsia"/>
          <w:szCs w:val="20"/>
        </w:rPr>
        <w:t>권혁림 강승훈 김진산 윤영훈 이슬기 조경민</w:t>
      </w:r>
    </w:p>
    <w:p w:rsidR="00114B0F" w:rsidRDefault="00114B0F" w:rsidP="00114B0F">
      <w:r>
        <w:br w:type="page"/>
      </w:r>
    </w:p>
    <w:p w:rsidR="00114B0F" w:rsidRDefault="00114B0F" w:rsidP="00114B0F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기술스택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4B0F" w:rsidTr="00114B0F"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구분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기술스택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상세내용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버전</w:t>
            </w: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공통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형상관리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GitLab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이슈관리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Jira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커뮤니케이션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Mattemost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커뮤니케이션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Notion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AWS EC2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플랫폼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Ubuntu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20.04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</w:t>
            </w:r>
          </w:p>
        </w:tc>
        <w:tc>
          <w:tcPr>
            <w:tcW w:w="2254" w:type="dxa"/>
          </w:tcPr>
          <w:p w:rsidR="00C90115" w:rsidRPr="00114B0F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20.10.20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 Compose</w:t>
            </w: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1.29.2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2.361.2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Nginx</w:t>
            </w: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1.18.0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BackEnd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8..0.30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Cache Storage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Redis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7-alpine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Spring boot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2.7.4</w:t>
            </w:r>
          </w:p>
        </w:tc>
      </w:tr>
      <w:tr w:rsidR="00D34E87" w:rsidTr="00114B0F"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QueryDSL</w:t>
            </w: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5.0.0</w:t>
            </w:r>
          </w:p>
        </w:tc>
      </w:tr>
      <w:tr w:rsidR="00C90115" w:rsidTr="00114B0F"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Local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3.10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Numpy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1.23.3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Pandas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Ana</w:t>
            </w:r>
            <w:r>
              <w:rPr>
                <w:szCs w:val="20"/>
              </w:rPr>
              <w:t>conda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Pytorch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FrontEnd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HTML5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CSS3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JavaScript(ES6)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React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18.2.0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Build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Node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16.15.0</w:t>
            </w:r>
          </w:p>
        </w:tc>
      </w:tr>
      <w:tr w:rsidR="00D34E87" w:rsidTr="00114B0F"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Android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WearOS</w:t>
            </w: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Android Studio</w:t>
            </w: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D34E87" w:rsidTr="00114B0F"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Kotlin</w:t>
            </w: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D34E87" w:rsidRDefault="00D34E87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1.7.20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 Code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1.70.0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:rsidR="00114B0F" w:rsidRPr="00EB32BA" w:rsidRDefault="00114B0F" w:rsidP="00EB32B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포트번호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49"/>
        <w:gridCol w:w="4107"/>
      </w:tblGrid>
      <w:tr w:rsidR="00296C92" w:rsidRPr="00296C92" w:rsidTr="00C90115">
        <w:tc>
          <w:tcPr>
            <w:tcW w:w="4149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4107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포트번호</w:t>
            </w:r>
          </w:p>
        </w:tc>
      </w:tr>
      <w:tr w:rsidR="00C90115" w:rsidRPr="00296C92" w:rsidTr="00C90115">
        <w:tc>
          <w:tcPr>
            <w:tcW w:w="4149" w:type="dxa"/>
          </w:tcPr>
          <w:p w:rsidR="00C90115" w:rsidRPr="00296C92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4107" w:type="dxa"/>
          </w:tcPr>
          <w:p w:rsidR="00C90115" w:rsidRPr="00296C92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8080</w:t>
            </w:r>
          </w:p>
        </w:tc>
      </w:tr>
      <w:tr w:rsidR="00C90115" w:rsidRPr="00296C92" w:rsidTr="00C90115">
        <w:tc>
          <w:tcPr>
            <w:tcW w:w="4149" w:type="dxa"/>
          </w:tcPr>
          <w:p w:rsidR="00C90115" w:rsidRDefault="00D34E87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Spring boot</w:t>
            </w:r>
          </w:p>
        </w:tc>
        <w:tc>
          <w:tcPr>
            <w:tcW w:w="4107" w:type="dxa"/>
          </w:tcPr>
          <w:p w:rsidR="00C90115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8081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P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React</w:t>
            </w:r>
          </w:p>
        </w:tc>
        <w:tc>
          <w:tcPr>
            <w:tcW w:w="4107" w:type="dxa"/>
          </w:tcPr>
          <w:p w:rsidR="00296C92" w:rsidRPr="00296C92" w:rsidRDefault="00C90115" w:rsidP="00D34E8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</w:t>
            </w:r>
            <w:r w:rsidR="00D34E87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4107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3306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Redis</w:t>
            </w:r>
          </w:p>
        </w:tc>
        <w:tc>
          <w:tcPr>
            <w:tcW w:w="4107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6373</w:t>
            </w:r>
          </w:p>
        </w:tc>
      </w:tr>
    </w:tbl>
    <w:p w:rsidR="00296C92" w:rsidRP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 w:rsidRPr="00296C92">
        <w:rPr>
          <w:sz w:val="40"/>
          <w:szCs w:val="40"/>
        </w:rPr>
        <w:br w:type="page"/>
      </w:r>
    </w:p>
    <w:p w:rsidR="003A04AB" w:rsidRDefault="003A04AB" w:rsidP="00C90115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C90115">
        <w:rPr>
          <w:rFonts w:hint="eastAsia"/>
          <w:sz w:val="40"/>
          <w:szCs w:val="40"/>
        </w:rPr>
        <w:t>D</w:t>
      </w:r>
      <w:r w:rsidR="00C90115">
        <w:rPr>
          <w:sz w:val="40"/>
          <w:szCs w:val="40"/>
        </w:rPr>
        <w:t>okerFile</w:t>
      </w:r>
    </w:p>
    <w:p w:rsidR="005F0909" w:rsidRPr="005F0909" w:rsidRDefault="004A41E1" w:rsidP="005F0909">
      <w:pPr>
        <w:pStyle w:val="a4"/>
        <w:numPr>
          <w:ilvl w:val="0"/>
          <w:numId w:val="1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Spring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90115" w:rsidRPr="003216DF" w:rsidTr="00C90115">
        <w:tc>
          <w:tcPr>
            <w:tcW w:w="9016" w:type="dxa"/>
          </w:tcPr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FROM openjdk:8-jdk-alpine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RUN addgroup -S seungh1024 &amp;&amp; adduser -S seungh1024 -G seungh1024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USER seungh1024:seungh1024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ARG JAR_FILE=build/libs/*.jar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${JAR_FILE} app.jar</w:t>
            </w:r>
          </w:p>
          <w:p w:rsidR="00C90115" w:rsidRPr="004A41E1" w:rsidRDefault="004A41E1" w:rsidP="004A41E1">
            <w:pPr>
              <w:pStyle w:val="a4"/>
              <w:ind w:leftChars="0" w:left="760"/>
              <w:rPr>
                <w:szCs w:val="20"/>
              </w:rPr>
            </w:pPr>
            <w:r w:rsidRPr="004A41E1">
              <w:rPr>
                <w:rStyle w:val="hljs-keyword"/>
                <w:szCs w:val="20"/>
              </w:rPr>
              <w:t xml:space="preserve">ENTRYPOINT ["java","-jar","/app.jar"] </w:t>
            </w:r>
          </w:p>
        </w:tc>
      </w:tr>
    </w:tbl>
    <w:p w:rsidR="005F0909" w:rsidRDefault="005F0909" w:rsidP="00C90115">
      <w:pPr>
        <w:ind w:left="400"/>
        <w:rPr>
          <w:sz w:val="26"/>
          <w:szCs w:val="26"/>
        </w:rPr>
      </w:pPr>
    </w:p>
    <w:p w:rsidR="00C90115" w:rsidRPr="005F0909" w:rsidRDefault="005F0909" w:rsidP="005F0909">
      <w:r>
        <w:br w:type="page"/>
      </w:r>
    </w:p>
    <w:p w:rsidR="005F0909" w:rsidRPr="005F0909" w:rsidRDefault="00C90115" w:rsidP="004A41E1">
      <w:pPr>
        <w:pStyle w:val="a4"/>
        <w:numPr>
          <w:ilvl w:val="0"/>
          <w:numId w:val="1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>React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RPr="003216DF" w:rsidTr="005F0909">
        <w:tc>
          <w:tcPr>
            <w:tcW w:w="9016" w:type="dxa"/>
          </w:tcPr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FROM node:16.15.0 as build-stage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WORKDIR /app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package*.json ./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package-lock.json ./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RUN npm install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. .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RUN npm run build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FROM nginx:stable-alpine as production-stage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RUN rm -rf /etc/nginx/conf.d/default.conf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./nginx/default.conf /etc/nginx/conf.d/default.conf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RUN rm -rf /usr/share/nginx/html/*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rFonts w:hint="eastAsia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COPY --from=build-stage /app/build /usr/share/nginx/html</w:t>
            </w: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</w:p>
          <w:p w:rsidR="004A41E1" w:rsidRPr="004A41E1" w:rsidRDefault="004A41E1" w:rsidP="004A41E1">
            <w:pPr>
              <w:pStyle w:val="HTML"/>
              <w:ind w:left="760"/>
              <w:rPr>
                <w:rStyle w:val="hljs-keyword"/>
                <w:sz w:val="20"/>
                <w:szCs w:val="20"/>
              </w:rPr>
            </w:pPr>
            <w:r w:rsidRPr="004A41E1">
              <w:rPr>
                <w:rStyle w:val="hljs-keyword"/>
                <w:sz w:val="20"/>
                <w:szCs w:val="20"/>
              </w:rPr>
              <w:t>EXPOSE 8082</w:t>
            </w:r>
          </w:p>
          <w:p w:rsidR="005F0909" w:rsidRPr="004A41E1" w:rsidRDefault="004A41E1" w:rsidP="004A41E1">
            <w:pPr>
              <w:pStyle w:val="a4"/>
              <w:ind w:leftChars="0" w:left="760"/>
              <w:rPr>
                <w:szCs w:val="20"/>
              </w:rPr>
            </w:pPr>
            <w:r w:rsidRPr="004A41E1">
              <w:rPr>
                <w:rStyle w:val="hljs-keyword"/>
                <w:szCs w:val="20"/>
              </w:rPr>
              <w:t xml:space="preserve">CMD ["nginx", "-g","daemon off;"] </w:t>
            </w:r>
          </w:p>
        </w:tc>
      </w:tr>
    </w:tbl>
    <w:p w:rsidR="005F0909" w:rsidRDefault="005F0909" w:rsidP="005F0909">
      <w:pPr>
        <w:rPr>
          <w:sz w:val="26"/>
          <w:szCs w:val="26"/>
        </w:rPr>
      </w:pPr>
    </w:p>
    <w:p w:rsidR="005F0909" w:rsidRPr="005F0909" w:rsidRDefault="005F0909" w:rsidP="005F0909">
      <w:r>
        <w:br w:type="page"/>
      </w:r>
    </w:p>
    <w:p w:rsidR="005F0909" w:rsidRPr="005F0909" w:rsidRDefault="00C90115" w:rsidP="005F0909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Docker-Compose File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RPr="005F0909" w:rsidTr="005F0909">
        <w:tc>
          <w:tcPr>
            <w:tcW w:w="9016" w:type="dxa"/>
          </w:tcPr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>version: "3.8"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>services: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react: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container_name: dia-react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build: ./frontend/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restart: on-failure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volumes: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./frontend/nginx/:/etc/nginx/conf.d/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ports: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- 8082:8082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redis: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container_name: redis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image: redis:7-alpine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ports: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- 6379:6379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>#    command: redis-server --save 20 1 --loglevel warning --requirepass eYVX7EwVmmxKPCDmwMtyKVge8oLd2t81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volumes: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/redis/data:/data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/redis/conf/redis.conf:/usr/local/conf/redis.conf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mysqldb: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container_name: mysql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image: mysql:latest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restart: unless-stopped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environment: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MYSQL_ROOT_PASSWORD=rnjsgurfla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MYSQL_DATABASE=ssafy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MYSQL_USER=ssafy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MYSQL_PASSWORD=rnjsgurfla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ports: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- 3306:3306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command: --default-authentication-plugin=mysql_native_password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>#      - --lower_case_table_names=1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volumes: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  - ./mysqldata:/var/lib/mysql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lastRenderedPageBreak/>
              <w:t xml:space="preserve">  spring:</w:t>
            </w:r>
          </w:p>
          <w:p w:rsidR="00BF1653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container_name: dia-spring</w:t>
            </w:r>
          </w:p>
          <w:p w:rsidR="005F0909" w:rsidRPr="00BF1653" w:rsidRDefault="00BF1653" w:rsidP="00BF1653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BF1653">
              <w:rPr>
                <w:szCs w:val="20"/>
              </w:rPr>
              <w:t xml:space="preserve">    depends_on:</w:t>
            </w:r>
          </w:p>
        </w:tc>
      </w:tr>
    </w:tbl>
    <w:p w:rsidR="005F0909" w:rsidRPr="005F0909" w:rsidRDefault="005F0909" w:rsidP="005F0909">
      <w:pPr>
        <w:rPr>
          <w:sz w:val="26"/>
          <w:szCs w:val="26"/>
        </w:rPr>
      </w:pPr>
      <w:bookmarkStart w:id="0" w:name="_GoBack"/>
      <w:bookmarkEnd w:id="0"/>
    </w:p>
    <w:p w:rsidR="005F0909" w:rsidRDefault="005F0909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F0909" w:rsidRPr="005F0909" w:rsidRDefault="005F0909" w:rsidP="005F0909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Jenkins file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F0909" w:rsidRPr="005F0909" w:rsidTr="005F0909">
        <w:tc>
          <w:tcPr>
            <w:tcW w:w="9016" w:type="dxa"/>
          </w:tcPr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>pipeline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agent any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stages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stage('Prepare')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'echo "Clonning Repository"'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git branch: 'release',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url: 'https://lab.ssafy.com/s07-final/S07P31B307.git',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credentialsId: 'DIA'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success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sh 'echo "Successfully Cloned Repository"'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sh 'echo "Fail Cloned Repository"'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stage('Docker stop'){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sh 'echo "root ubuntu" | sudo -S ls'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sh 'ls'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'sudo chmod -R 777 /usr/local/bin'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'sudo chmod +x /usr/local/bin/docker-compose'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'echo "Docker Container Stop"'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>//              도커 컴포즈 다운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sh 'curl -L https://github.com/docker/compose/releases/download/1.29.2/docker-compose-$(uname -s)-$(uname -m) -o /usr/local/bin/docker-compose'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>//              해당 도커 컴포즈 다운한 경로로 권한 설정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sh 'chmod -R 777 /usr/local/bin'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sh 'chmod +x /usr/local/bin/docker-compose'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>//              기존 백그라운드에 돌아가던 컨테이너 중지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'sudo docker-compose stop'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sh 'echo "Docker Fail"'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lastRenderedPageBreak/>
              <w:t xml:space="preserve">        stage('RM Docker'){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'echo "Remove Docker"'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//정지된 도커 컨테이너 찾아서 컨테이너 ID로 삭제함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result=$(sudo  docker container ls -a --filter "name=dia*" -q 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if [ -n "$result" ]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sudo docker rm $(sudo docker container ls -a --filter "name=dia*" -q)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else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echo "No such containers"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dia로 시작하는 이미지 찾아서 삭제함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result=$(sudo  docker images -f "reference=dia*" -q 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if [ -n "$result" ]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sudo docker rmi -f $(sudo docker images -f "reference=dia*" -q)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else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echo "No such container images"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// 안쓰는이미지 -&gt; &lt;none&gt; 태그 이미지 찾아서 삭제함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result=$(sudo docker images -f "dangling=true" -q)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if [ -n "$result" ]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sudo docker rmi -f $(sudo docker images -f "dangling=true" -q)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else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   echo "No such container images"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'''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 sh 'echo "Remove Fail"'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stage('Build Gradle'){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lastRenderedPageBreak/>
              <w:t xml:space="preserve">            steps{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dir('backend')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"sudo chmod +x gradlew"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"""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sudo ./gradlew clean build --exclude-task test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"""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post{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failure{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'echo "Build Gradle Fail"'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stage('Bulid &amp; Run')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sh 'echo " Image Bulid Start"'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script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>//                         업데이트된 코드로 빌드 및 실행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'sudo docker-compose up -d'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'sudo chmod 777 -R /home/ubuntu/profile'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'sudo chmod 777 -R /var/lib/docker'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'sudo chmod 777 -R /var/lib/docker/containers/*'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failure {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    sh 'echo "Bulid Docker Fail"'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}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    </w:t>
            </w:r>
          </w:p>
          <w:p w:rsidR="00D34E87" w:rsidRPr="00D34E87" w:rsidRDefault="00D34E87" w:rsidP="00D34E87">
            <w:pPr>
              <w:pStyle w:val="HTML"/>
              <w:numPr>
                <w:ilvl w:val="0"/>
                <w:numId w:val="5"/>
              </w:numPr>
              <w:rPr>
                <w:rStyle w:val="line"/>
                <w:sz w:val="20"/>
                <w:szCs w:val="20"/>
              </w:rPr>
            </w:pPr>
            <w:r w:rsidRPr="00D34E87">
              <w:rPr>
                <w:rStyle w:val="line"/>
                <w:sz w:val="20"/>
                <w:szCs w:val="20"/>
              </w:rPr>
              <w:t xml:space="preserve">    }</w:t>
            </w:r>
          </w:p>
          <w:p w:rsidR="005F0909" w:rsidRPr="00D34E87" w:rsidRDefault="00D34E87" w:rsidP="00D34E87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szCs w:val="20"/>
              </w:rPr>
            </w:pPr>
            <w:r w:rsidRPr="00D34E87">
              <w:rPr>
                <w:rStyle w:val="line"/>
                <w:szCs w:val="20"/>
              </w:rPr>
              <w:t xml:space="preserve">} </w:t>
            </w:r>
          </w:p>
        </w:tc>
      </w:tr>
    </w:tbl>
    <w:p w:rsidR="009062B6" w:rsidRPr="002F73DA" w:rsidRDefault="009062B6" w:rsidP="002F73DA">
      <w:pPr>
        <w:widowControl/>
        <w:wordWrap/>
        <w:autoSpaceDE/>
        <w:autoSpaceDN/>
        <w:ind w:left="400"/>
        <w:rPr>
          <w:sz w:val="26"/>
          <w:szCs w:val="26"/>
        </w:rPr>
      </w:pPr>
      <w:r w:rsidRPr="002F73DA">
        <w:rPr>
          <w:sz w:val="26"/>
          <w:szCs w:val="26"/>
        </w:rPr>
        <w:lastRenderedPageBreak/>
        <w:br w:type="page"/>
      </w:r>
    </w:p>
    <w:p w:rsidR="00114B0F" w:rsidRDefault="00114B0F" w:rsidP="003A04AB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프로퍼티 정의</w:t>
      </w:r>
    </w:p>
    <w:p w:rsidR="00114B0F" w:rsidRDefault="00D34E87" w:rsidP="001A16AB">
      <w:pPr>
        <w:widowControl/>
        <w:wordWrap/>
        <w:autoSpaceDE/>
        <w:autoSpaceDN/>
      </w:pPr>
      <w:r>
        <w:t>Spring</w:t>
      </w:r>
      <w:r w:rsidR="005F0909">
        <w:rPr>
          <w:rFonts w:hint="eastAsia"/>
        </w:rPr>
        <w:t xml:space="preserve"> </w:t>
      </w:r>
      <w:r>
        <w:t>src/main/resources/properties/</w:t>
      </w:r>
      <w:r w:rsidR="005F0909">
        <w:rPr>
          <w:rFonts w:hint="eastAsia"/>
        </w:rPr>
        <w:t>env</w:t>
      </w:r>
      <w:r w:rsidR="00CE6574">
        <w:t>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Tr="005F0909">
        <w:tc>
          <w:tcPr>
            <w:tcW w:w="9016" w:type="dxa"/>
          </w:tcPr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# mysql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mysql.url=jdbc:mysql://localhost:3306/test?serverTimezone=UTC&amp;characterEncoding=UTF-8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mysql.username=root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mysql.password=root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# jwt secret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env.jwt.secret=c2lsdmVybmluZS10ZWNoLXNwcmluZy1ib290LWp3dC10dXRvcmlhbC1zZWNyZXQtc2lsdmVybmluZS10ZWNoLXNwcmluZy1ib290LWp3dC10dXRvcmlhbC1zZWNyZXQK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# redis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redis.host = 127.0.0.1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# mail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mail.host = smtp.naver.com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mail.username = 네이버아이디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mail.userpassword= 네이버비밀번호</w:t>
            </w:r>
          </w:p>
          <w:p w:rsidR="00D34E87" w:rsidRDefault="00D34E87" w:rsidP="00D34E87">
            <w:pPr>
              <w:widowControl/>
              <w:wordWrap/>
              <w:autoSpaceDE/>
              <w:autoSpaceDN/>
            </w:pPr>
            <w:r>
              <w:t>mail.port= 465</w:t>
            </w:r>
          </w:p>
          <w:p w:rsidR="005F0909" w:rsidRDefault="00D34E87" w:rsidP="00D34E87">
            <w:pPr>
              <w:widowControl/>
              <w:wordWrap/>
              <w:autoSpaceDE/>
              <w:autoSpaceDN/>
            </w:pPr>
            <w:r>
              <w:t>mail.useremail = 네이버이메일</w:t>
            </w:r>
          </w:p>
        </w:tc>
      </w:tr>
    </w:tbl>
    <w:p w:rsidR="005F0909" w:rsidRPr="001A16AB" w:rsidRDefault="005F0909" w:rsidP="001A16AB">
      <w:pPr>
        <w:widowControl/>
        <w:wordWrap/>
        <w:autoSpaceDE/>
        <w:autoSpaceDN/>
      </w:pPr>
    </w:p>
    <w:sectPr w:rsidR="005F0909" w:rsidRPr="001A1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A57" w:rsidRDefault="002E3A57" w:rsidP="00D34E87">
      <w:pPr>
        <w:spacing w:after="0" w:line="240" w:lineRule="auto"/>
      </w:pPr>
      <w:r>
        <w:separator/>
      </w:r>
    </w:p>
  </w:endnote>
  <w:endnote w:type="continuationSeparator" w:id="0">
    <w:p w:rsidR="002E3A57" w:rsidRDefault="002E3A57" w:rsidP="00D3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A57" w:rsidRDefault="002E3A57" w:rsidP="00D34E87">
      <w:pPr>
        <w:spacing w:after="0" w:line="240" w:lineRule="auto"/>
      </w:pPr>
      <w:r>
        <w:separator/>
      </w:r>
    </w:p>
  </w:footnote>
  <w:footnote w:type="continuationSeparator" w:id="0">
    <w:p w:rsidR="002E3A57" w:rsidRDefault="002E3A57" w:rsidP="00D34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387C8A"/>
    <w:multiLevelType w:val="hybridMultilevel"/>
    <w:tmpl w:val="AF68AF56"/>
    <w:lvl w:ilvl="0" w:tplc="26701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DE3651"/>
    <w:multiLevelType w:val="hybridMultilevel"/>
    <w:tmpl w:val="3D2AEEB6"/>
    <w:lvl w:ilvl="0" w:tplc="35DC82E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E027772"/>
    <w:multiLevelType w:val="hybridMultilevel"/>
    <w:tmpl w:val="5636B0BC"/>
    <w:lvl w:ilvl="0" w:tplc="D22C83E4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A0F55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583F5D"/>
    <w:multiLevelType w:val="hybridMultilevel"/>
    <w:tmpl w:val="F5F43B4A"/>
    <w:lvl w:ilvl="0" w:tplc="253A6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EB30F1"/>
    <w:multiLevelType w:val="hybridMultilevel"/>
    <w:tmpl w:val="9EB893DA"/>
    <w:lvl w:ilvl="0" w:tplc="EB64E4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794D2C"/>
    <w:multiLevelType w:val="hybridMultilevel"/>
    <w:tmpl w:val="529C7BF0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9530A1"/>
    <w:multiLevelType w:val="multilevel"/>
    <w:tmpl w:val="C9127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A551E0"/>
    <w:multiLevelType w:val="hybridMultilevel"/>
    <w:tmpl w:val="6D944418"/>
    <w:lvl w:ilvl="0" w:tplc="D97AD03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F"/>
    <w:rsid w:val="00114B0F"/>
    <w:rsid w:val="001A16AB"/>
    <w:rsid w:val="00296C92"/>
    <w:rsid w:val="002E3A57"/>
    <w:rsid w:val="002F73DA"/>
    <w:rsid w:val="003216DF"/>
    <w:rsid w:val="003A04AB"/>
    <w:rsid w:val="004A41E1"/>
    <w:rsid w:val="005F0909"/>
    <w:rsid w:val="009062B6"/>
    <w:rsid w:val="009F55A2"/>
    <w:rsid w:val="00BF1653"/>
    <w:rsid w:val="00C758D8"/>
    <w:rsid w:val="00C90115"/>
    <w:rsid w:val="00CE6574"/>
    <w:rsid w:val="00D34E87"/>
    <w:rsid w:val="00D3729D"/>
    <w:rsid w:val="00DC5BF4"/>
    <w:rsid w:val="00E370A0"/>
    <w:rsid w:val="00E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80E4"/>
  <w15:chartTrackingRefBased/>
  <w15:docId w15:val="{4E888A89-871C-47E7-8A2B-4E35E0D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4B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4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4B0F"/>
    <w:pPr>
      <w:ind w:leftChars="400" w:left="800"/>
    </w:pPr>
  </w:style>
  <w:style w:type="table" w:styleId="a5">
    <w:name w:val="Table Grid"/>
    <w:basedOn w:val="a1"/>
    <w:uiPriority w:val="39"/>
    <w:rsid w:val="0011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296C9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9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62B6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5F0909"/>
  </w:style>
  <w:style w:type="character" w:customStyle="1" w:styleId="hljs-keyword">
    <w:name w:val="hljs-keyword"/>
    <w:basedOn w:val="a0"/>
    <w:rsid w:val="005F0909"/>
  </w:style>
  <w:style w:type="character" w:customStyle="1" w:styleId="hljs-number">
    <w:name w:val="hljs-number"/>
    <w:basedOn w:val="a0"/>
    <w:rsid w:val="005F0909"/>
  </w:style>
  <w:style w:type="character" w:customStyle="1" w:styleId="hljs-comment">
    <w:name w:val="hljs-comment"/>
    <w:basedOn w:val="a0"/>
    <w:rsid w:val="005F0909"/>
  </w:style>
  <w:style w:type="character" w:customStyle="1" w:styleId="hljs-string">
    <w:name w:val="hljs-string"/>
    <w:basedOn w:val="a0"/>
    <w:rsid w:val="005F0909"/>
  </w:style>
  <w:style w:type="character" w:customStyle="1" w:styleId="hljs-attr">
    <w:name w:val="hljs-attr"/>
    <w:basedOn w:val="a0"/>
    <w:rsid w:val="005F0909"/>
  </w:style>
  <w:style w:type="character" w:customStyle="1" w:styleId="hljs-symbol">
    <w:name w:val="hljs-symbol"/>
    <w:basedOn w:val="a0"/>
    <w:rsid w:val="005F0909"/>
  </w:style>
  <w:style w:type="paragraph" w:styleId="a7">
    <w:name w:val="header"/>
    <w:basedOn w:val="a"/>
    <w:link w:val="Char0"/>
    <w:uiPriority w:val="99"/>
    <w:unhideWhenUsed/>
    <w:rsid w:val="00D34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34E87"/>
  </w:style>
  <w:style w:type="paragraph" w:styleId="a8">
    <w:name w:val="footer"/>
    <w:basedOn w:val="a"/>
    <w:link w:val="Char1"/>
    <w:uiPriority w:val="99"/>
    <w:unhideWhenUsed/>
    <w:rsid w:val="00D34E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3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8</cp:revision>
  <dcterms:created xsi:type="dcterms:W3CDTF">2022-08-17T15:07:00Z</dcterms:created>
  <dcterms:modified xsi:type="dcterms:W3CDTF">2022-11-17T01:37:00Z</dcterms:modified>
</cp:coreProperties>
</file>