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48A8DC" w14:textId="77777777" w:rsidR="00EA614B" w:rsidRPr="003370C4" w:rsidRDefault="00EA614B" w:rsidP="00AD281C">
      <w:pPr>
        <w:pStyle w:val="a3"/>
        <w:spacing w:line="240" w:lineRule="auto"/>
        <w:jc w:val="center"/>
        <w:rPr>
          <w:rFonts w:asciiTheme="minorEastAsia" w:eastAsiaTheme="minorEastAsia" w:hAnsiTheme="minorEastAsia"/>
          <w:sz w:val="22"/>
        </w:rPr>
      </w:pPr>
      <w:r w:rsidRPr="003370C4">
        <w:rPr>
          <w:rFonts w:asciiTheme="minorEastAsia" w:eastAsiaTheme="minorEastAsia" w:hAnsiTheme="minorEastAsia"/>
          <w:b/>
          <w:spacing w:val="2"/>
          <w:sz w:val="22"/>
        </w:rPr>
        <w:t>&lt;SW분야 산학협력프로젝트(제안서)&gt;</w:t>
      </w: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276"/>
        <w:gridCol w:w="115"/>
        <w:gridCol w:w="2295"/>
        <w:gridCol w:w="1559"/>
        <w:gridCol w:w="3201"/>
      </w:tblGrid>
      <w:tr w:rsidR="00EA614B" w:rsidRPr="003370C4" w14:paraId="0B0D59E8" w14:textId="77777777" w:rsidTr="0034402A">
        <w:trPr>
          <w:trHeight w:val="388"/>
        </w:trPr>
        <w:tc>
          <w:tcPr>
            <w:tcW w:w="113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582DB2F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/>
                <w:b/>
                <w:sz w:val="22"/>
              </w:rPr>
              <w:t>과 제 명</w:t>
            </w:r>
          </w:p>
        </w:tc>
        <w:tc>
          <w:tcPr>
            <w:tcW w:w="8446" w:type="dxa"/>
            <w:gridSpan w:val="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1F7D0F" w14:textId="5B9A56BF" w:rsidR="00EA614B" w:rsidRPr="003370C4" w:rsidRDefault="00CB1732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bookmarkStart w:id="0" w:name="OLE_LINK5"/>
            <w:bookmarkStart w:id="1" w:name="OLE_LINK6"/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대규모 </w:t>
            </w:r>
            <w:proofErr w:type="spellStart"/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언어모델</w:t>
            </w:r>
            <w:proofErr w:type="spellEnd"/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(</w:t>
            </w:r>
            <w:r w:rsidR="00B94A7A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LLM</w:t>
            </w: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)</w:t>
            </w:r>
            <w:r w:rsidR="00B94A7A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을 </w:t>
            </w:r>
            <w:r w:rsidR="009620CE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활용한 </w:t>
            </w:r>
            <w:r w:rsidR="00AB2580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AI Agent</w:t>
            </w:r>
            <w:r w:rsidR="009620CE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개발</w:t>
            </w:r>
            <w:bookmarkEnd w:id="0"/>
            <w:bookmarkEnd w:id="1"/>
          </w:p>
        </w:tc>
      </w:tr>
      <w:tr w:rsidR="00EA614B" w:rsidRPr="003370C4" w14:paraId="6D8BECCF" w14:textId="77777777" w:rsidTr="0034402A">
        <w:trPr>
          <w:trHeight w:val="388"/>
        </w:trPr>
        <w:tc>
          <w:tcPr>
            <w:tcW w:w="1134" w:type="dxa"/>
            <w:vMerge w:val="restart"/>
            <w:tcBorders>
              <w:top w:val="single" w:sz="9" w:space="0" w:color="000000"/>
              <w:left w:val="single" w:sz="9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1A3EC844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2"/>
              </w:rPr>
            </w:pPr>
            <w:r w:rsidRPr="003370C4">
              <w:rPr>
                <w:rFonts w:asciiTheme="minorEastAsia" w:eastAsiaTheme="minorEastAsia" w:hAnsiTheme="minorEastAsia" w:hint="eastAsia"/>
                <w:b/>
                <w:sz w:val="22"/>
              </w:rPr>
              <w:t>참여기업</w:t>
            </w:r>
          </w:p>
        </w:tc>
        <w:tc>
          <w:tcPr>
            <w:tcW w:w="3686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9587E8" w14:textId="1FC06F3D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</w:p>
        </w:tc>
        <w:tc>
          <w:tcPr>
            <w:tcW w:w="155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CC"/>
            <w:vAlign w:val="center"/>
          </w:tcPr>
          <w:p w14:paraId="048BB9C2" w14:textId="77777777" w:rsidR="00EA614B" w:rsidRPr="003370C4" w:rsidRDefault="00EA614B" w:rsidP="0034402A">
            <w:pPr>
              <w:pStyle w:val="a3"/>
              <w:shd w:val="clear" w:color="auto" w:fill="FFFFCC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 w:hint="eastAsia"/>
                <w:b/>
                <w:sz w:val="22"/>
              </w:rPr>
              <w:t>담당자(직위)</w:t>
            </w:r>
          </w:p>
        </w:tc>
        <w:tc>
          <w:tcPr>
            <w:tcW w:w="32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61FF4B" w14:textId="5FE38090" w:rsidR="00EA614B" w:rsidRPr="003370C4" w:rsidRDefault="00E7059F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왕태웅</w:t>
            </w:r>
          </w:p>
        </w:tc>
      </w:tr>
      <w:tr w:rsidR="00EA614B" w:rsidRPr="003370C4" w14:paraId="1F991455" w14:textId="77777777" w:rsidTr="0034402A">
        <w:trPr>
          <w:trHeight w:val="388"/>
        </w:trPr>
        <w:tc>
          <w:tcPr>
            <w:tcW w:w="1134" w:type="dxa"/>
            <w:vMerge/>
            <w:tcBorders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2C08B81D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2"/>
              </w:rPr>
            </w:pPr>
          </w:p>
        </w:tc>
        <w:tc>
          <w:tcPr>
            <w:tcW w:w="127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CC"/>
            <w:vAlign w:val="center"/>
          </w:tcPr>
          <w:p w14:paraId="658BEE33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 w:hint="eastAsia"/>
                <w:b/>
                <w:sz w:val="22"/>
              </w:rPr>
              <w:t>휴대전화</w:t>
            </w:r>
          </w:p>
        </w:tc>
        <w:tc>
          <w:tcPr>
            <w:tcW w:w="241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43E072C" w14:textId="03CB39EA" w:rsidR="00EA614B" w:rsidRPr="003370C4" w:rsidRDefault="009620CE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010-</w:t>
            </w:r>
            <w:r w:rsidR="00C73ACE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5645-1011</w:t>
            </w:r>
          </w:p>
        </w:tc>
        <w:tc>
          <w:tcPr>
            <w:tcW w:w="155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CC"/>
            <w:vAlign w:val="center"/>
          </w:tcPr>
          <w:p w14:paraId="1AA60B5D" w14:textId="77777777" w:rsidR="00EA614B" w:rsidRPr="003370C4" w:rsidRDefault="00EA614B" w:rsidP="0034402A">
            <w:pPr>
              <w:pStyle w:val="a3"/>
              <w:shd w:val="clear" w:color="auto" w:fill="FFFFCC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2"/>
              </w:rPr>
            </w:pPr>
            <w:r w:rsidRPr="003370C4">
              <w:rPr>
                <w:rFonts w:asciiTheme="minorEastAsia" w:eastAsiaTheme="minorEastAsia" w:hAnsiTheme="minorEastAsia" w:hint="eastAsia"/>
                <w:b/>
                <w:sz w:val="22"/>
              </w:rPr>
              <w:t>이메일</w:t>
            </w:r>
          </w:p>
        </w:tc>
        <w:tc>
          <w:tcPr>
            <w:tcW w:w="32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F0EA33B" w14:textId="2EE96AFB" w:rsidR="00EA614B" w:rsidRPr="003370C4" w:rsidRDefault="00C73ACE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twwang</w:t>
            </w:r>
            <w:r w:rsidR="00E7059F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0117</w:t>
            </w:r>
            <w:r w:rsidR="00904336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@gmail.com</w:t>
            </w:r>
          </w:p>
        </w:tc>
      </w:tr>
      <w:tr w:rsidR="00EA614B" w:rsidRPr="003370C4" w14:paraId="24E11616" w14:textId="77777777" w:rsidTr="0034402A">
        <w:trPr>
          <w:trHeight w:val="388"/>
        </w:trPr>
        <w:tc>
          <w:tcPr>
            <w:tcW w:w="11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4EADCB22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proofErr w:type="spellStart"/>
            <w:r w:rsidRPr="003370C4">
              <w:rPr>
                <w:rFonts w:asciiTheme="minorEastAsia" w:eastAsiaTheme="minorEastAsia" w:hAnsiTheme="minorEastAsia"/>
                <w:b/>
                <w:sz w:val="22"/>
              </w:rPr>
              <w:t>팀원요건</w:t>
            </w:r>
            <w:proofErr w:type="spellEnd"/>
          </w:p>
        </w:tc>
        <w:tc>
          <w:tcPr>
            <w:tcW w:w="8446" w:type="dxa"/>
            <w:gridSpan w:val="5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7C56B169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</w:p>
        </w:tc>
      </w:tr>
      <w:tr w:rsidR="00EA614B" w:rsidRPr="003370C4" w14:paraId="608B144A" w14:textId="77777777" w:rsidTr="0034402A">
        <w:trPr>
          <w:trHeight w:val="1206"/>
        </w:trPr>
        <w:tc>
          <w:tcPr>
            <w:tcW w:w="9580" w:type="dxa"/>
            <w:gridSpan w:val="6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E9B430B" w14:textId="5CCA469B" w:rsidR="009620CE" w:rsidRPr="003370C4" w:rsidRDefault="009620CE" w:rsidP="002C676C">
            <w:pPr>
              <w:pStyle w:val="a3"/>
              <w:numPr>
                <w:ilvl w:val="0"/>
                <w:numId w:val="1"/>
              </w:numP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proofErr w:type="spellStart"/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ChatGPT</w:t>
            </w:r>
            <w:proofErr w:type="spellEnd"/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, Gemini, </w:t>
            </w:r>
            <w:r w:rsidR="002A0BA1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Claude</w:t>
            </w: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과 같은 대규모 언어 모델</w:t>
            </w: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(LLM)</w:t>
            </w: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활용에 관심이 있는 학생</w:t>
            </w:r>
          </w:p>
          <w:p w14:paraId="17773CE8" w14:textId="6A8FFAA5" w:rsidR="009620CE" w:rsidRPr="003370C4" w:rsidRDefault="006803F4" w:rsidP="002C676C">
            <w:pPr>
              <w:pStyle w:val="a3"/>
              <w:numPr>
                <w:ilvl w:val="0"/>
                <w:numId w:val="1"/>
              </w:numP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Backend: </w:t>
            </w:r>
            <w:r w:rsidR="009620CE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Python</w:t>
            </w:r>
            <w:r w:rsidR="009620CE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을 활용한 </w:t>
            </w:r>
            <w:r w:rsidR="009620CE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RESTful API </w:t>
            </w:r>
            <w:r w:rsidR="009620CE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활용 경험이 있는 학생</w:t>
            </w:r>
          </w:p>
          <w:p w14:paraId="5D2E9EB3" w14:textId="5CA2BB79" w:rsidR="009620CE" w:rsidRPr="003370C4" w:rsidRDefault="006A558E" w:rsidP="002C676C">
            <w:pPr>
              <w:pStyle w:val="a3"/>
              <w:numPr>
                <w:ilvl w:val="0"/>
                <w:numId w:val="1"/>
              </w:numP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Frontend: </w:t>
            </w:r>
            <w:r w:rsidR="009620CE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W</w:t>
            </w:r>
            <w:r w:rsidR="009620CE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eb Service</w:t>
            </w:r>
            <w:r w:rsidR="0021750D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21750D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또는 </w:t>
            </w:r>
            <w:r w:rsidR="008024FD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Mobile </w:t>
            </w:r>
            <w:r w:rsidR="0021750D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App</w:t>
            </w:r>
            <w:r w:rsidR="009620CE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개발</w:t>
            </w:r>
            <w:r w:rsidR="00EB2B1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경험이 있는</w:t>
            </w:r>
            <w:r w:rsidR="009620CE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학생</w:t>
            </w:r>
          </w:p>
        </w:tc>
      </w:tr>
      <w:tr w:rsidR="00EA614B" w:rsidRPr="003370C4" w14:paraId="1345FDCB" w14:textId="77777777" w:rsidTr="0034402A">
        <w:trPr>
          <w:trHeight w:val="388"/>
        </w:trPr>
        <w:tc>
          <w:tcPr>
            <w:tcW w:w="11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2963DDD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/>
                <w:b/>
                <w:sz w:val="22"/>
              </w:rPr>
              <w:t>추진배경</w:t>
            </w:r>
          </w:p>
        </w:tc>
        <w:tc>
          <w:tcPr>
            <w:tcW w:w="8446" w:type="dxa"/>
            <w:gridSpan w:val="5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68D01F19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</w:p>
        </w:tc>
      </w:tr>
      <w:tr w:rsidR="00EA614B" w:rsidRPr="003370C4" w14:paraId="3F57F11A" w14:textId="77777777" w:rsidTr="0034402A">
        <w:trPr>
          <w:trHeight w:val="1206"/>
        </w:trPr>
        <w:tc>
          <w:tcPr>
            <w:tcW w:w="9580" w:type="dxa"/>
            <w:gridSpan w:val="6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E71F611" w14:textId="6264C6D9" w:rsidR="00B90F6A" w:rsidRPr="003370C4" w:rsidRDefault="00B90F6A" w:rsidP="00B90F6A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asciiTheme="minorEastAsia" w:eastAsiaTheme="minorEastAsia" w:hAnsiTheme="minorEastAsia"/>
                <w:sz w:val="22"/>
              </w:rPr>
            </w:pPr>
            <w:proofErr w:type="spellStart"/>
            <w:r w:rsidRPr="003370C4">
              <w:rPr>
                <w:rFonts w:asciiTheme="minorEastAsia" w:eastAsiaTheme="minorEastAsia" w:hAnsiTheme="minorEastAsia" w:hint="eastAsia"/>
                <w:sz w:val="22"/>
              </w:rPr>
              <w:t>ChatGPT</w:t>
            </w:r>
            <w:proofErr w:type="spellEnd"/>
            <w:r w:rsidRPr="003370C4">
              <w:rPr>
                <w:rFonts w:asciiTheme="minorEastAsia" w:eastAsiaTheme="minorEastAsia" w:hAnsiTheme="minorEastAsia" w:hint="eastAsia"/>
                <w:sz w:val="22"/>
              </w:rPr>
              <w:t>와 같은 대화형 AI 모델이 발전하면서 인간과 자연스럽게 상호작용하는 AI Agent</w:t>
            </w:r>
            <w:r w:rsidR="00013643">
              <w:rPr>
                <w:rFonts w:asciiTheme="minorEastAsia" w:eastAsiaTheme="minorEastAsia" w:hAnsiTheme="minorEastAsia" w:hint="eastAsia"/>
                <w:sz w:val="22"/>
              </w:rPr>
              <w:t xml:space="preserve"> </w:t>
            </w:r>
            <w:r w:rsidR="00013643">
              <w:rPr>
                <w:rFonts w:asciiTheme="minorEastAsia" w:eastAsiaTheme="minorEastAsia" w:hAnsiTheme="minorEastAsia"/>
                <w:sz w:val="22"/>
              </w:rPr>
              <w:br/>
            </w:r>
            <w:proofErr w:type="gramStart"/>
            <w:r w:rsidR="00013643">
              <w:rPr>
                <w:rFonts w:asciiTheme="minorEastAsia" w:eastAsiaTheme="minorEastAsia" w:hAnsiTheme="minorEastAsia"/>
                <w:sz w:val="22"/>
              </w:rPr>
              <w:t xml:space="preserve">  </w:t>
            </w:r>
            <w:r w:rsidR="00013643">
              <w:rPr>
                <w:rFonts w:asciiTheme="minorEastAsia" w:eastAsiaTheme="minorEastAsia" w:hAnsiTheme="minorEastAsia" w:hint="eastAsia"/>
                <w:sz w:val="22"/>
              </w:rPr>
              <w:t>연구가</w:t>
            </w:r>
            <w:proofErr w:type="gramEnd"/>
            <w:r w:rsidR="00013643">
              <w:rPr>
                <w:rFonts w:asciiTheme="minorEastAsia" w:eastAsiaTheme="minorEastAsia" w:hAnsiTheme="minorEastAsia" w:hint="eastAsia"/>
                <w:sz w:val="22"/>
              </w:rPr>
              <w:t xml:space="preserve"> 활발히 진행되고 있음</w:t>
            </w:r>
          </w:p>
          <w:p w14:paraId="04F9C751" w14:textId="597BF701" w:rsidR="00B90F6A" w:rsidRPr="003370C4" w:rsidRDefault="00B90F6A" w:rsidP="00B90F6A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 w:hint="eastAsia"/>
                <w:sz w:val="22"/>
              </w:rPr>
              <w:t xml:space="preserve">이러한 기술을 통해 </w:t>
            </w:r>
            <w:proofErr w:type="spellStart"/>
            <w:r w:rsidR="00FF6197">
              <w:rPr>
                <w:rFonts w:asciiTheme="minorEastAsia" w:eastAsiaTheme="minorEastAsia" w:hAnsiTheme="minorEastAsia" w:hint="eastAsia"/>
                <w:sz w:val="22"/>
              </w:rPr>
              <w:t>챗봇</w:t>
            </w:r>
            <w:proofErr w:type="spellEnd"/>
            <w:r w:rsidR="00FF6197">
              <w:rPr>
                <w:rFonts w:asciiTheme="minorEastAsia" w:eastAsiaTheme="minorEastAsia" w:hAnsiTheme="minorEastAsia" w:hint="eastAsia"/>
                <w:sz w:val="22"/>
              </w:rPr>
              <w:t>,</w:t>
            </w:r>
            <w:r w:rsidR="00FF6197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FF6197">
              <w:rPr>
                <w:rFonts w:asciiTheme="minorEastAsia" w:eastAsiaTheme="minorEastAsia" w:hAnsiTheme="minorEastAsia" w:hint="eastAsia"/>
                <w:sz w:val="22"/>
              </w:rPr>
              <w:t>추천 시스템,</w:t>
            </w:r>
            <w:r w:rsidRPr="003370C4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Pr="003370C4">
              <w:rPr>
                <w:rFonts w:asciiTheme="minorEastAsia" w:eastAsiaTheme="minorEastAsia" w:hAnsiTheme="minorEastAsia" w:hint="eastAsia"/>
                <w:sz w:val="22"/>
              </w:rPr>
              <w:t xml:space="preserve">업무 자동화 등 다양한 분야에서 </w:t>
            </w:r>
            <w:r w:rsidRPr="003370C4">
              <w:rPr>
                <w:rFonts w:asciiTheme="minorEastAsia" w:eastAsiaTheme="minorEastAsia" w:hAnsiTheme="minorEastAsia"/>
                <w:sz w:val="22"/>
              </w:rPr>
              <w:t>AI Agent</w:t>
            </w:r>
            <w:r w:rsidRPr="003370C4">
              <w:rPr>
                <w:rFonts w:asciiTheme="minorEastAsia" w:eastAsiaTheme="minorEastAsia" w:hAnsiTheme="minorEastAsia" w:hint="eastAsia"/>
                <w:sz w:val="22"/>
              </w:rPr>
              <w:t xml:space="preserve">가 </w:t>
            </w:r>
            <w:r w:rsidR="00013643">
              <w:rPr>
                <w:rFonts w:asciiTheme="minorEastAsia" w:eastAsiaTheme="minorEastAsia" w:hAnsiTheme="minorEastAsia"/>
                <w:sz w:val="22"/>
              </w:rPr>
              <w:br/>
            </w:r>
            <w:proofErr w:type="gramStart"/>
            <w:r w:rsidR="00013643">
              <w:rPr>
                <w:rFonts w:asciiTheme="minorEastAsia" w:eastAsiaTheme="minorEastAsia" w:hAnsiTheme="minorEastAsia" w:hint="eastAsia"/>
                <w:sz w:val="22"/>
              </w:rPr>
              <w:t xml:space="preserve"> </w:t>
            </w:r>
            <w:r w:rsidR="00013643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Pr="003370C4">
              <w:rPr>
                <w:rFonts w:asciiTheme="minorEastAsia" w:eastAsiaTheme="minorEastAsia" w:hAnsiTheme="minorEastAsia" w:hint="eastAsia"/>
                <w:sz w:val="22"/>
              </w:rPr>
              <w:t>활용</w:t>
            </w:r>
            <w:r w:rsidR="00013643">
              <w:rPr>
                <w:rFonts w:asciiTheme="minorEastAsia" w:eastAsiaTheme="minorEastAsia" w:hAnsiTheme="minorEastAsia" w:hint="eastAsia"/>
                <w:sz w:val="22"/>
              </w:rPr>
              <w:t>될</w:t>
            </w:r>
            <w:proofErr w:type="gramEnd"/>
            <w:r w:rsidR="00013643">
              <w:rPr>
                <w:rFonts w:asciiTheme="minorEastAsia" w:eastAsiaTheme="minorEastAsia" w:hAnsiTheme="minorEastAsia" w:hint="eastAsia"/>
                <w:sz w:val="22"/>
              </w:rPr>
              <w:t xml:space="preserve"> 것으로 전망</w:t>
            </w:r>
          </w:p>
          <w:p w14:paraId="709C82EF" w14:textId="1FCBC41D" w:rsidR="002873EA" w:rsidRPr="003370C4" w:rsidRDefault="00CB1732" w:rsidP="00B90F6A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 w:hint="eastAsia"/>
                <w:sz w:val="22"/>
              </w:rPr>
              <w:t xml:space="preserve">대규모 </w:t>
            </w:r>
            <w:proofErr w:type="spellStart"/>
            <w:r w:rsidRPr="003370C4">
              <w:rPr>
                <w:rFonts w:asciiTheme="minorEastAsia" w:eastAsiaTheme="minorEastAsia" w:hAnsiTheme="minorEastAsia" w:hint="eastAsia"/>
                <w:sz w:val="22"/>
              </w:rPr>
              <w:t>언어모델</w:t>
            </w:r>
            <w:proofErr w:type="spellEnd"/>
            <w:r w:rsidRPr="003370C4">
              <w:rPr>
                <w:rFonts w:asciiTheme="minorEastAsia" w:eastAsiaTheme="minorEastAsia" w:hAnsiTheme="minorEastAsia" w:hint="eastAsia"/>
                <w:sz w:val="22"/>
              </w:rPr>
              <w:t>(</w:t>
            </w:r>
            <w:r w:rsidR="00B90F6A" w:rsidRPr="003370C4">
              <w:rPr>
                <w:rFonts w:asciiTheme="minorEastAsia" w:eastAsiaTheme="minorEastAsia" w:hAnsiTheme="minorEastAsia" w:hint="eastAsia"/>
                <w:sz w:val="22"/>
              </w:rPr>
              <w:t>LLM</w:t>
            </w:r>
            <w:r w:rsidRPr="003370C4">
              <w:rPr>
                <w:rFonts w:asciiTheme="minorEastAsia" w:eastAsiaTheme="minorEastAsia" w:hAnsiTheme="minorEastAsia"/>
                <w:sz w:val="22"/>
              </w:rPr>
              <w:t>)</w:t>
            </w:r>
            <w:r w:rsidR="00B90F6A" w:rsidRPr="003370C4">
              <w:rPr>
                <w:rFonts w:asciiTheme="minorEastAsia" w:eastAsiaTheme="minorEastAsia" w:hAnsiTheme="minorEastAsia" w:hint="eastAsia"/>
                <w:sz w:val="22"/>
              </w:rPr>
              <w:t xml:space="preserve"> 모델을 활용해 개인용 AI Agent를 구축해 봄으로써 향후 다양한</w:t>
            </w:r>
            <w:r w:rsidR="00013643">
              <w:rPr>
                <w:rFonts w:asciiTheme="minorEastAsia" w:eastAsiaTheme="minorEastAsia" w:hAnsiTheme="minorEastAsia"/>
                <w:sz w:val="22"/>
              </w:rPr>
              <w:br/>
            </w:r>
            <w:proofErr w:type="gramStart"/>
            <w:r w:rsidR="00013643">
              <w:rPr>
                <w:rFonts w:asciiTheme="minorEastAsia" w:eastAsiaTheme="minorEastAsia" w:hAnsiTheme="minorEastAsia"/>
                <w:sz w:val="22"/>
              </w:rPr>
              <w:t xml:space="preserve">  </w:t>
            </w:r>
            <w:r w:rsidR="00B90F6A" w:rsidRPr="003370C4">
              <w:rPr>
                <w:rFonts w:asciiTheme="minorEastAsia" w:eastAsiaTheme="minorEastAsia" w:hAnsiTheme="minorEastAsia" w:hint="eastAsia"/>
                <w:sz w:val="22"/>
              </w:rPr>
              <w:t>산업</w:t>
            </w:r>
            <w:proofErr w:type="gramEnd"/>
            <w:r w:rsidR="00B90F6A" w:rsidRPr="003370C4">
              <w:rPr>
                <w:rFonts w:asciiTheme="minorEastAsia" w:eastAsiaTheme="minorEastAsia" w:hAnsiTheme="minorEastAsia" w:hint="eastAsia"/>
                <w:sz w:val="22"/>
              </w:rPr>
              <w:t xml:space="preserve"> 분야에 활용 가능한 AI Agent</w:t>
            </w:r>
            <w:r w:rsidR="00B90F6A" w:rsidRPr="003370C4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B90F6A" w:rsidRPr="003370C4">
              <w:rPr>
                <w:rFonts w:asciiTheme="minorEastAsia" w:eastAsiaTheme="minorEastAsia" w:hAnsiTheme="minorEastAsia" w:hint="eastAsia"/>
                <w:sz w:val="22"/>
              </w:rPr>
              <w:t>개발 역량</w:t>
            </w:r>
            <w:r w:rsidR="00B90F6A" w:rsidRPr="003370C4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 w:rsidR="00B90F6A" w:rsidRPr="003370C4">
              <w:rPr>
                <w:rFonts w:asciiTheme="minorEastAsia" w:eastAsiaTheme="minorEastAsia" w:hAnsiTheme="minorEastAsia" w:hint="eastAsia"/>
                <w:sz w:val="22"/>
              </w:rPr>
              <w:t>강</w:t>
            </w:r>
            <w:r w:rsidR="00A26F8C" w:rsidRPr="003370C4">
              <w:rPr>
                <w:rFonts w:asciiTheme="minorEastAsia" w:eastAsiaTheme="minorEastAsia" w:hAnsiTheme="minorEastAsia" w:hint="eastAsia"/>
                <w:sz w:val="22"/>
              </w:rPr>
              <w:t>화</w:t>
            </w:r>
          </w:p>
        </w:tc>
      </w:tr>
      <w:tr w:rsidR="00EA614B" w:rsidRPr="003370C4" w14:paraId="3F69EE78" w14:textId="77777777" w:rsidTr="0034402A">
        <w:trPr>
          <w:trHeight w:val="388"/>
        </w:trPr>
        <w:tc>
          <w:tcPr>
            <w:tcW w:w="2525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2BC94A0A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/>
                <w:b/>
                <w:sz w:val="22"/>
              </w:rPr>
              <w:t>프로젝트 목표 및 내용</w:t>
            </w:r>
          </w:p>
        </w:tc>
        <w:tc>
          <w:tcPr>
            <w:tcW w:w="7055" w:type="dxa"/>
            <w:gridSpan w:val="3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642A2212" w14:textId="77777777" w:rsidR="00EA614B" w:rsidRPr="003370C4" w:rsidRDefault="00EA614B" w:rsidP="0034402A">
            <w:pPr>
              <w:pStyle w:val="MS"/>
              <w:widowControl w:val="0"/>
              <w:wordWrap w:val="0"/>
              <w:jc w:val="both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</w:p>
        </w:tc>
      </w:tr>
      <w:tr w:rsidR="00EA614B" w:rsidRPr="003370C4" w14:paraId="5CCB4983" w14:textId="77777777" w:rsidTr="0034402A">
        <w:trPr>
          <w:trHeight w:val="4367"/>
        </w:trPr>
        <w:tc>
          <w:tcPr>
            <w:tcW w:w="9580" w:type="dxa"/>
            <w:gridSpan w:val="6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F4DA16B" w14:textId="77777777" w:rsidR="00013643" w:rsidRDefault="00013643" w:rsidP="00013643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</w:p>
          <w:p w14:paraId="14CA50E6" w14:textId="13C20C0F" w:rsidR="00013643" w:rsidRDefault="00013643" w:rsidP="00BB22A7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A</w:t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I Agent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기술 개요</w:t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  <w:t xml:space="preserve">  -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특정 작업을 위해 설계된 고급 인공지능의 한 유형,</w:t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인</w:t>
            </w:r>
            <w:r w:rsidR="008F5E8A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간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기술을 재현</w:t>
            </w:r>
            <w:r w:rsid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 -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사람</w:t>
            </w:r>
            <w:r w:rsidR="008F5E8A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의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개입</w:t>
            </w:r>
            <w:r w:rsidR="008F5E8A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없이 사전 정의된 목표를 달성하기 위해 계획하고 의사결정 수행</w:t>
            </w:r>
          </w:p>
          <w:p w14:paraId="16554C3B" w14:textId="77777777" w:rsidR="00B01235" w:rsidRDefault="00B01235" w:rsidP="00B0123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</w:p>
          <w:p w14:paraId="26B242EA" w14:textId="20651275" w:rsidR="00013643" w:rsidRDefault="00013643" w:rsidP="00013643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60"/>
              <w:jc w:val="center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noProof/>
                <w:sz w:val="22"/>
              </w:rPr>
              <w:drawing>
                <wp:inline distT="0" distB="0" distL="0" distR="0" wp14:anchorId="40F24646" wp14:editId="67E1F887">
                  <wp:extent cx="5350372" cy="2850078"/>
                  <wp:effectExtent l="0" t="0" r="3175" b="762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2283" cy="28990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81E393" w14:textId="0AC7808C" w:rsidR="00013643" w:rsidRDefault="00013643" w:rsidP="000136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013643">
              <w:rPr>
                <w:rFonts w:asciiTheme="minorEastAsia" w:hAnsiTheme="minorEastAsia" w:hint="eastAsia"/>
              </w:rPr>
              <w:t xml:space="preserve">그림 </w:t>
            </w:r>
            <w:r w:rsidRPr="00013643">
              <w:rPr>
                <w:rFonts w:asciiTheme="minorEastAsia" w:hAnsiTheme="minorEastAsia"/>
              </w:rPr>
              <w:t xml:space="preserve">1. </w:t>
            </w:r>
            <w:r w:rsidRPr="00013643">
              <w:rPr>
                <w:rFonts w:asciiTheme="minorEastAsia" w:hAnsiTheme="minorEastAsia" w:hint="eastAsia"/>
              </w:rPr>
              <w:t>A</w:t>
            </w:r>
            <w:r w:rsidRPr="00013643">
              <w:rPr>
                <w:rFonts w:asciiTheme="minorEastAsia" w:hAnsiTheme="minorEastAsia"/>
              </w:rPr>
              <w:t xml:space="preserve">I Agent </w:t>
            </w:r>
            <w:r w:rsidRPr="00013643">
              <w:rPr>
                <w:rFonts w:asciiTheme="minorEastAsia" w:hAnsiTheme="minorEastAsia" w:hint="eastAsia"/>
              </w:rPr>
              <w:t>기술 개요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013643">
              <w:rPr>
                <w:rFonts w:asciiTheme="minorEastAsia" w:hAnsiTheme="minorEastAsia"/>
              </w:rPr>
              <w:t>(</w:t>
            </w:r>
            <w:hyperlink r:id="rId6" w:history="1">
              <w:r w:rsidRPr="000211DB">
                <w:rPr>
                  <w:rStyle w:val="a5"/>
                  <w:rFonts w:asciiTheme="minorEastAsia" w:hAnsiTheme="minorEastAsia"/>
                </w:rPr>
                <w:t>https://aws.amazon.com/ko/what-is/ai-agents/</w:t>
              </w:r>
            </w:hyperlink>
            <w:r w:rsidRPr="00013643">
              <w:rPr>
                <w:rFonts w:asciiTheme="minorEastAsia" w:hAnsiTheme="minorEastAsia"/>
              </w:rPr>
              <w:t>)</w:t>
            </w:r>
          </w:p>
          <w:p w14:paraId="354127A2" w14:textId="77777777" w:rsidR="00B01235" w:rsidRDefault="00FF6197" w:rsidP="00B01235">
            <w:pPr>
              <w:pStyle w:val="a3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jc w:val="left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lastRenderedPageBreak/>
              <w:t>프로젝트 목표</w:t>
            </w:r>
          </w:p>
          <w:p w14:paraId="4635AE73" w14:textId="1FF43F94" w:rsidR="00FF6197" w:rsidRPr="00B01235" w:rsidRDefault="00FF6197" w:rsidP="00B0123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280"/>
              <w:jc w:val="left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학생들의 배경 지식 및 경험에 따라 단계별로 프로젝트 진행 예정</w:t>
            </w:r>
            <w:r w:rsidR="00B01235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- (1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단계)</w:t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대규모 </w:t>
            </w:r>
            <w:proofErr w:type="spellStart"/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언어모델</w:t>
            </w:r>
            <w:proofErr w:type="spellEnd"/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(LLM)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을 활용한 개인용 A</w:t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I 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A</w:t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gent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개발</w:t>
            </w:r>
            <w:r w:rsidR="00B01235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- (2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단계) 다양한 기능을 수행하는 개인용 비서 </w:t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AI Agent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개발</w:t>
            </w:r>
            <w:r w:rsidR="00B01235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- (3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단계</w:t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) 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다양한 유형의 데이터 형태를 처리하는 M</w:t>
            </w: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ulti-Modal Agent 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개발</w:t>
            </w:r>
          </w:p>
          <w:p w14:paraId="6A2180DC" w14:textId="77777777" w:rsidR="00B01235" w:rsidRDefault="00FF6197" w:rsidP="00B0123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28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사용자 테스트/피드백을 통한 프로젝트 결과 도출</w:t>
            </w:r>
          </w:p>
          <w:p w14:paraId="5CDDFB3F" w14:textId="77777777" w:rsidR="00B01235" w:rsidRDefault="00B01235" w:rsidP="00B0123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28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</w:p>
          <w:p w14:paraId="0FF45EBD" w14:textId="1E13291A" w:rsidR="00B01235" w:rsidRDefault="00013643" w:rsidP="00A86E76">
            <w:pPr>
              <w:pStyle w:val="a3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(</w:t>
            </w:r>
            <w:r w:rsidR="0026630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1단계</w:t>
            </w:r>
            <w:r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)</w:t>
            </w:r>
            <w:r w:rsidR="0026630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상용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대규모 </w:t>
            </w:r>
            <w:proofErr w:type="spellStart"/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언어모델</w:t>
            </w:r>
            <w:proofErr w:type="spellEnd"/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(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LLM)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을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활용한 </w:t>
            </w:r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개인</w:t>
            </w:r>
            <w:r w:rsidR="0026630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용</w:t>
            </w:r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AI Agent</w:t>
            </w:r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개발</w:t>
            </w:r>
            <w:bookmarkStart w:id="2" w:name="OLE_LINK1"/>
            <w:bookmarkStart w:id="3" w:name="OLE_LINK2"/>
            <w:r w:rsidR="00B01235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  <w:t xml:space="preserve">  </w:t>
            </w:r>
            <w:r w:rsidR="0026630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proofErr w:type="spellStart"/>
            <w:r w:rsidR="00D17E7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OpenAI</w:t>
            </w:r>
            <w:proofErr w:type="spellEnd"/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나</w:t>
            </w:r>
            <w:r w:rsidR="00D17E7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Google</w:t>
            </w:r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등의 </w:t>
            </w:r>
            <w:r w:rsidR="00D17E7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API</w:t>
            </w:r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를 활용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한 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LLM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적용</w:t>
            </w:r>
            <w:bookmarkEnd w:id="2"/>
            <w:bookmarkEnd w:id="3"/>
            <w:r w:rsidR="00B01235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  <w:t xml:space="preserve">  </w:t>
            </w:r>
            <w:r w:rsidR="0026630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proofErr w:type="spellStart"/>
            <w:r w:rsidR="00D17E7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Streamlit</w:t>
            </w:r>
            <w:proofErr w:type="spellEnd"/>
            <w:r w:rsidR="00D17E7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및 </w:t>
            </w:r>
            <w:r w:rsidR="00D17E7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Dash</w:t>
            </w:r>
            <w:r w:rsidR="00D17E7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등을 활용한 </w:t>
            </w:r>
            <w:r w:rsidR="000C770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Frontend</w:t>
            </w:r>
            <w:r w:rsidR="0026630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구성</w:t>
            </w:r>
            <w:r w:rsidR="00B01235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  <w:t xml:space="preserve">  </w:t>
            </w:r>
            <w:r w:rsidR="0026630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r w:rsidR="00A26F8C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간단한 명령을 처리할 수 있는 </w:t>
            </w:r>
            <w:r w:rsidR="00A26F8C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AI </w:t>
            </w:r>
            <w:r w:rsidR="009B32CB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A</w:t>
            </w:r>
            <w:r w:rsidR="009B32CB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gent</w:t>
            </w:r>
            <w:r w:rsidR="00A26F8C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구현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br/>
              <w:t xml:space="preserve">    (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개인용 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AI Agent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예시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: </w:t>
            </w:r>
            <w:r w:rsidR="00D6579E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블로그 작성,</w:t>
            </w:r>
            <w:r w:rsidR="00D6579E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D6579E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이메일 발송,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A814DE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뉴스 요</w:t>
            </w:r>
            <w:r w:rsidR="0089451B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약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등)</w:t>
            </w:r>
          </w:p>
          <w:p w14:paraId="52B2F3CC" w14:textId="77777777" w:rsidR="00B01235" w:rsidRDefault="00B01235" w:rsidP="00B0123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</w:p>
          <w:p w14:paraId="34FE3949" w14:textId="77777777" w:rsidR="00B01235" w:rsidRDefault="00B01235" w:rsidP="00B01235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(</w:t>
            </w:r>
            <w:r w:rsidR="0026630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2</w:t>
            </w:r>
            <w:r w:rsidR="0026630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단계</w:t>
            </w:r>
            <w:r w:rsidR="0001364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)</w:t>
            </w:r>
            <w:r w:rsidR="00A26F8C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A26F8C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다양한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기능을 </w:t>
            </w:r>
            <w:r w:rsidR="000C770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수행하는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개인용 비서</w:t>
            </w:r>
            <w:r w:rsidR="00A26F8C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</w:t>
            </w:r>
            <w:r w:rsidR="00A26F8C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AI Agent</w:t>
            </w:r>
            <w:r w:rsidR="00A26F8C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</w:t>
            </w:r>
            <w:r w:rsidR="000C770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개발</w:t>
            </w:r>
            <w:bookmarkStart w:id="4" w:name="OLE_LINK3"/>
            <w:bookmarkStart w:id="5" w:name="OLE_LINK4"/>
          </w:p>
          <w:p w14:paraId="7A2A6D78" w14:textId="0F2B2758" w:rsidR="00B01235" w:rsidRPr="00B01235" w:rsidRDefault="009C3D58" w:rsidP="00B01235">
            <w:pPr>
              <w:pStyle w:val="a3"/>
              <w:spacing w:line="276" w:lineRule="auto"/>
              <w:ind w:firstLineChars="100" w:firstLine="22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r w:rsidR="00F766C0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다양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기능을 수행하는 M</w:t>
            </w:r>
            <w:r w:rsidR="000772D3" w:rsidRPr="00B01235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ulti Agent </w:t>
            </w:r>
            <w:r w:rsidR="000772D3" w:rsidRPr="00B01235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구현</w:t>
            </w:r>
            <w:bookmarkEnd w:id="4"/>
            <w:bookmarkEnd w:id="5"/>
          </w:p>
          <w:p w14:paraId="75A9FC68" w14:textId="25099E4D" w:rsidR="00B01235" w:rsidRDefault="00B01235" w:rsidP="00B01235">
            <w:pPr>
              <w:pStyle w:val="a3"/>
              <w:spacing w:line="276" w:lineRule="auto"/>
              <w:ind w:leftChars="100" w:left="420" w:hangingChars="100" w:hanging="22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O</w:t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pen Source LLM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활용한 </w:t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Backend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구축</w:t>
            </w:r>
          </w:p>
          <w:p w14:paraId="3BF28FB5" w14:textId="70512FF7" w:rsidR="000772D3" w:rsidRPr="003370C4" w:rsidRDefault="000772D3" w:rsidP="00B01235">
            <w:pPr>
              <w:pStyle w:val="a3"/>
              <w:spacing w:line="276" w:lineRule="auto"/>
              <w:ind w:leftChars="100" w:left="420" w:hangingChars="100" w:hanging="22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-</w:t>
            </w: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W</w:t>
            </w: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eb/Mobile app</w:t>
            </w: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용</w:t>
            </w: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F</w:t>
            </w: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rontend </w:t>
            </w: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구축</w:t>
            </w:r>
          </w:p>
          <w:p w14:paraId="425FAC2B" w14:textId="600AD4F1" w:rsidR="000C7703" w:rsidRPr="003370C4" w:rsidRDefault="000C7703" w:rsidP="000C7703">
            <w:pPr>
              <w:pStyle w:val="a3"/>
              <w:spacing w:line="276" w:lineRule="auto"/>
              <w:ind w:left="60" w:firstLine="220"/>
              <w:jc w:val="center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noProof/>
                <w:sz w:val="22"/>
              </w:rPr>
              <w:drawing>
                <wp:inline distT="0" distB="0" distL="0" distR="0" wp14:anchorId="5C3A5770" wp14:editId="5AE80EC6">
                  <wp:extent cx="4536374" cy="3725432"/>
                  <wp:effectExtent l="0" t="0" r="0" b="8890"/>
                  <wp:docPr id="5" name="그림 5" descr="https://langchain-ai.github.io/langgraph/concepts/img/multi_agent/architectur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langchain-ai.github.io/langgraph/concepts/img/multi_agent/architectur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4888" cy="3855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F6A53" w14:textId="2842E0F3" w:rsidR="000C7703" w:rsidRDefault="000C7703" w:rsidP="000C77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Style w:val="a5"/>
                <w:rFonts w:asciiTheme="minorEastAsia" w:hAnsiTheme="minorEastAsia"/>
                <w:szCs w:val="20"/>
              </w:rPr>
            </w:pPr>
            <w:r w:rsidRPr="00AD281C">
              <w:rPr>
                <w:rFonts w:asciiTheme="minorEastAsia" w:hAnsiTheme="minorEastAsia" w:hint="eastAsia"/>
                <w:szCs w:val="20"/>
              </w:rPr>
              <w:t xml:space="preserve">그림 </w:t>
            </w:r>
            <w:r w:rsidRPr="00AD281C">
              <w:rPr>
                <w:rFonts w:asciiTheme="minorEastAsia" w:hAnsiTheme="minorEastAsia"/>
                <w:szCs w:val="20"/>
              </w:rPr>
              <w:t xml:space="preserve">2. </w:t>
            </w:r>
            <w:r w:rsidRPr="00AD281C">
              <w:rPr>
                <w:rFonts w:asciiTheme="minorEastAsia" w:hAnsiTheme="minorEastAsia" w:hint="eastAsia"/>
                <w:szCs w:val="20"/>
              </w:rPr>
              <w:t>M</w:t>
            </w:r>
            <w:r w:rsidRPr="00AD281C">
              <w:rPr>
                <w:rFonts w:asciiTheme="minorEastAsia" w:hAnsiTheme="minorEastAsia"/>
                <w:szCs w:val="20"/>
              </w:rPr>
              <w:t>ulti Agent architectures</w:t>
            </w:r>
            <w:r w:rsidRPr="00AD281C">
              <w:rPr>
                <w:rFonts w:asciiTheme="minorEastAsia" w:hAnsiTheme="minorEastAsia"/>
                <w:szCs w:val="20"/>
              </w:rPr>
              <w:br/>
              <w:t>(</w:t>
            </w:r>
            <w:hyperlink r:id="rId8" w:history="1">
              <w:r w:rsidR="00013643" w:rsidRPr="00AD281C">
                <w:rPr>
                  <w:rStyle w:val="a5"/>
                  <w:rFonts w:asciiTheme="minorEastAsia" w:hAnsiTheme="minorEastAsia"/>
                  <w:szCs w:val="20"/>
                </w:rPr>
                <w:t>https://langchain-ai.github.io/langgraph/concepts/multi_agent/)</w:t>
              </w:r>
            </w:hyperlink>
          </w:p>
          <w:p w14:paraId="28BCA578" w14:textId="77777777" w:rsidR="00AD281C" w:rsidRPr="00AD281C" w:rsidRDefault="00AD281C" w:rsidP="000C77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/>
                <w:szCs w:val="20"/>
              </w:rPr>
            </w:pPr>
          </w:p>
          <w:p w14:paraId="29F2FFEF" w14:textId="2CCDA976" w:rsidR="00266303" w:rsidRPr="003370C4" w:rsidRDefault="009B32CB" w:rsidP="000772D3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lastRenderedPageBreak/>
              <w:t>(</w:t>
            </w:r>
            <w:r w:rsidR="009C3D58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3</w:t>
            </w:r>
            <w:r w:rsidR="009C3D58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단계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)</w:t>
            </w:r>
            <w:r w:rsidR="000772D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0772D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다양한 유형의 데이터 형태를 처리하는</w:t>
            </w:r>
            <w:r w:rsidR="009C3D58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</w:t>
            </w:r>
            <w:r w:rsidR="000772D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M</w:t>
            </w:r>
            <w:r w:rsidR="000772D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ulti-Modal Agent </w:t>
            </w:r>
            <w:r w:rsidR="000C770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개발</w:t>
            </w:r>
          </w:p>
          <w:p w14:paraId="1853F6EE" w14:textId="7692ECB4" w:rsidR="009C3D58" w:rsidRPr="003370C4" w:rsidRDefault="009C3D58" w:rsidP="00BB22A7">
            <w:pPr>
              <w:pStyle w:val="a3"/>
              <w:spacing w:line="276" w:lineRule="auto"/>
              <w:ind w:left="60" w:firstLine="22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- </w:t>
            </w:r>
            <w:r w:rsidR="000772D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텍스트,</w:t>
            </w:r>
            <w:r w:rsidR="000772D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0772D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음성,</w:t>
            </w:r>
            <w:r w:rsidR="000772D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0772D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이미지 등 다양한 입력을 처리할 수 있는 </w:t>
            </w:r>
            <w:r w:rsidR="000772D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Multi-Modal </w:t>
            </w:r>
            <w:r w:rsidR="000772D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A</w:t>
            </w:r>
            <w:r w:rsidR="000772D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gent </w:t>
            </w:r>
            <w:r w:rsidR="000C770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구현</w:t>
            </w:r>
          </w:p>
          <w:p w14:paraId="6834C47A" w14:textId="1FF3835A" w:rsidR="009C3D58" w:rsidRPr="003370C4" w:rsidRDefault="009C3D58" w:rsidP="00BB22A7">
            <w:pPr>
              <w:pStyle w:val="a3"/>
              <w:spacing w:line="276" w:lineRule="auto"/>
              <w:ind w:left="60" w:firstLine="220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-</w:t>
            </w:r>
            <w:r w:rsidR="000772D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 </w:t>
            </w:r>
            <w:r w:rsidR="000772D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개인용 비서</w:t>
            </w:r>
            <w:r w:rsidR="000C770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</w:t>
            </w:r>
            <w:r w:rsidR="000C7703" w:rsidRPr="003370C4"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Agent </w:t>
            </w:r>
            <w:bookmarkStart w:id="6" w:name="_GoBack"/>
            <w:bookmarkEnd w:id="6"/>
            <w:r w:rsidR="000C7703" w:rsidRPr="003370C4"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기능 고도화</w:t>
            </w:r>
          </w:p>
          <w:p w14:paraId="31F83992" w14:textId="33F06B68" w:rsidR="000C7703" w:rsidRPr="003370C4" w:rsidRDefault="000C7703" w:rsidP="000C7703">
            <w:pPr>
              <w:pStyle w:val="a3"/>
              <w:spacing w:line="276" w:lineRule="auto"/>
              <w:ind w:left="60" w:firstLine="220"/>
              <w:jc w:val="center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  <w:r w:rsidRPr="003370C4">
              <w:rPr>
                <w:rFonts w:asciiTheme="minorEastAsia" w:eastAsiaTheme="minorEastAsia" w:hAnsiTheme="minorEastAsia"/>
                <w:noProof/>
                <w:sz w:val="22"/>
              </w:rPr>
              <w:drawing>
                <wp:inline distT="0" distB="0" distL="0" distR="0" wp14:anchorId="5A08FD2D" wp14:editId="1F0F66C0">
                  <wp:extent cx="5236812" cy="2950982"/>
                  <wp:effectExtent l="0" t="0" r="2540" b="1905"/>
                  <wp:docPr id="6" name="그림 6" descr="https://d2908q01vomqb2.cloudfront.net/f1f836cb4ea6efb2a0b1b99f41ad8b103eff4b59/2023/09/08/image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d2908q01vomqb2.cloudfront.net/f1f836cb4ea6efb2a0b1b99f41ad8b103eff4b59/2023/09/08/image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8857" cy="298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D404A1" w14:textId="7D8FBC7C" w:rsidR="00D17E73" w:rsidRPr="003370C4" w:rsidRDefault="00D17E73" w:rsidP="00D17E7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/>
                <w:sz w:val="22"/>
              </w:rPr>
            </w:pPr>
            <w:r w:rsidRPr="003370C4">
              <w:rPr>
                <w:rFonts w:asciiTheme="minorEastAsia" w:hAnsiTheme="minorEastAsia"/>
                <w:sz w:val="22"/>
              </w:rPr>
              <w:fldChar w:fldCharType="begin"/>
            </w:r>
            <w:r w:rsidRPr="003370C4">
              <w:rPr>
                <w:rFonts w:asciiTheme="minorEastAsia" w:hAnsiTheme="minorEastAsia"/>
                <w:sz w:val="22"/>
              </w:rPr>
              <w:instrText xml:space="preserve"> INCLUDEPICTURE "https://discuss.pytorch.kr/uploads/default/original/2X/e/eef9515d463756c6a299048506bf12106d1b64c7.png" \* MERGEFORMATINET </w:instrText>
            </w:r>
            <w:r w:rsidRPr="003370C4">
              <w:rPr>
                <w:rFonts w:asciiTheme="minorEastAsia" w:hAnsiTheme="minorEastAsia"/>
                <w:sz w:val="22"/>
              </w:rPr>
              <w:fldChar w:fldCharType="end"/>
            </w:r>
          </w:p>
          <w:p w14:paraId="222767F1" w14:textId="2F58CD16" w:rsidR="00EA614B" w:rsidRPr="00013643" w:rsidRDefault="00D17E73" w:rsidP="000136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AD281C">
              <w:rPr>
                <w:rFonts w:asciiTheme="minorEastAsia" w:hAnsiTheme="minorEastAsia" w:hint="eastAsia"/>
              </w:rPr>
              <w:t xml:space="preserve">그림 </w:t>
            </w:r>
            <w:r w:rsidR="00013643" w:rsidRPr="00AD281C">
              <w:rPr>
                <w:rFonts w:asciiTheme="minorEastAsia" w:hAnsiTheme="minorEastAsia"/>
              </w:rPr>
              <w:t>3</w:t>
            </w:r>
            <w:r w:rsidRPr="00AD281C">
              <w:rPr>
                <w:rFonts w:asciiTheme="minorEastAsia" w:hAnsiTheme="minorEastAsia"/>
              </w:rPr>
              <w:t xml:space="preserve">. </w:t>
            </w:r>
            <w:r w:rsidR="00013643" w:rsidRPr="00AD281C">
              <w:rPr>
                <w:rFonts w:asciiTheme="minorEastAsia" w:hAnsiTheme="minorEastAsia" w:hint="eastAsia"/>
              </w:rPr>
              <w:t>M</w:t>
            </w:r>
            <w:r w:rsidR="00013643" w:rsidRPr="00AD281C">
              <w:rPr>
                <w:rFonts w:asciiTheme="minorEastAsia" w:hAnsiTheme="minorEastAsia"/>
              </w:rPr>
              <w:t>ulti-modal Agent architecture</w:t>
            </w:r>
            <w:r w:rsidR="00013643" w:rsidRPr="00AD281C">
              <w:rPr>
                <w:rFonts w:asciiTheme="minorEastAsia" w:hAnsiTheme="minorEastAsia"/>
              </w:rPr>
              <w:br/>
              <w:t>(</w:t>
            </w:r>
            <w:hyperlink r:id="rId10" w:history="1">
              <w:r w:rsidR="00013643" w:rsidRPr="00AD281C">
                <w:rPr>
                  <w:rStyle w:val="a5"/>
                  <w:rFonts w:asciiTheme="minorEastAsia" w:hAnsiTheme="minorEastAsia"/>
                </w:rPr>
                <w:t>https://aws.amazon.com/ko/blogs/machine-learning/generative-ai-and-multi-modal-agents-in-aws-the-key-to-unlocking-new-value-in-financial-markets/</w:t>
              </w:r>
            </w:hyperlink>
            <w:r w:rsidR="00013643" w:rsidRPr="00013643">
              <w:rPr>
                <w:rFonts w:asciiTheme="minorEastAsia" w:hAnsiTheme="minorEastAsia"/>
              </w:rPr>
              <w:t>)</w:t>
            </w:r>
          </w:p>
        </w:tc>
      </w:tr>
      <w:tr w:rsidR="00EA614B" w:rsidRPr="003370C4" w14:paraId="0C784450" w14:textId="77777777" w:rsidTr="0034402A">
        <w:trPr>
          <w:trHeight w:val="388"/>
        </w:trPr>
        <w:tc>
          <w:tcPr>
            <w:tcW w:w="11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7DD012EF" w14:textId="77777777" w:rsidR="00EA614B" w:rsidRPr="003370C4" w:rsidRDefault="00EA614B" w:rsidP="0034402A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3370C4">
              <w:rPr>
                <w:rFonts w:asciiTheme="minorEastAsia" w:eastAsiaTheme="minorEastAsia" w:hAnsiTheme="minorEastAsia"/>
                <w:b/>
                <w:sz w:val="22"/>
              </w:rPr>
              <w:lastRenderedPageBreak/>
              <w:t>기대효과</w:t>
            </w:r>
          </w:p>
        </w:tc>
        <w:tc>
          <w:tcPr>
            <w:tcW w:w="8446" w:type="dxa"/>
            <w:gridSpan w:val="5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32734DB1" w14:textId="77777777" w:rsidR="00EA614B" w:rsidRPr="003370C4" w:rsidRDefault="00EA614B" w:rsidP="0034402A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</w:pPr>
          </w:p>
        </w:tc>
      </w:tr>
      <w:tr w:rsidR="00EA614B" w:rsidRPr="003370C4" w14:paraId="6F872088" w14:textId="77777777" w:rsidTr="0034402A">
        <w:trPr>
          <w:trHeight w:val="52"/>
        </w:trPr>
        <w:tc>
          <w:tcPr>
            <w:tcW w:w="9580" w:type="dxa"/>
            <w:gridSpan w:val="6"/>
            <w:tcBorders>
              <w:top w:val="non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F1F4A5D" w14:textId="77777777" w:rsidR="00D56352" w:rsidRDefault="005545AF" w:rsidP="00904336">
            <w:pPr>
              <w:pStyle w:val="a3"/>
              <w:numPr>
                <w:ilvl w:val="0"/>
                <w:numId w:val="1"/>
              </w:numP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</w:rPr>
              <w:t>L</w:t>
            </w:r>
            <w:r>
              <w:rPr>
                <w:rFonts w:asciiTheme="minorEastAsia" w:eastAsiaTheme="minorEastAsia" w:hAnsiTheme="minorEastAsia"/>
                <w:sz w:val="22"/>
              </w:rPr>
              <w:t xml:space="preserve">LM </w:t>
            </w:r>
            <w:r>
              <w:rPr>
                <w:rFonts w:asciiTheme="minorEastAsia" w:eastAsiaTheme="minorEastAsia" w:hAnsiTheme="minorEastAsia" w:hint="eastAsia"/>
                <w:sz w:val="22"/>
              </w:rPr>
              <w:t xml:space="preserve">활용 및 </w:t>
            </w:r>
            <w:r>
              <w:rPr>
                <w:rFonts w:asciiTheme="minorEastAsia" w:eastAsiaTheme="minorEastAsia" w:hAnsiTheme="minorEastAsia"/>
                <w:sz w:val="22"/>
              </w:rPr>
              <w:t xml:space="preserve">AI </w:t>
            </w:r>
            <w:r>
              <w:rPr>
                <w:rFonts w:asciiTheme="minorEastAsia" w:eastAsiaTheme="minorEastAsia" w:hAnsiTheme="minorEastAsia" w:hint="eastAsia"/>
                <w:sz w:val="22"/>
              </w:rPr>
              <w:t>관련</w:t>
            </w:r>
            <w:r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2"/>
              </w:rPr>
              <w:t>기술 개발 역량 향상</w:t>
            </w:r>
          </w:p>
          <w:p w14:paraId="7F5E7214" w14:textId="2397DBEA" w:rsidR="005545AF" w:rsidRDefault="005545AF" w:rsidP="00904336">
            <w:pPr>
              <w:pStyle w:val="a3"/>
              <w:numPr>
                <w:ilvl w:val="0"/>
                <w:numId w:val="1"/>
              </w:numP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</w:rPr>
              <w:t>사용자 테스트 및 피드백 확인 과정을 통해</w:t>
            </w:r>
            <w:r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2"/>
              </w:rPr>
              <w:t xml:space="preserve">비즈니스 </w:t>
            </w:r>
            <w:proofErr w:type="spellStart"/>
            <w:r>
              <w:rPr>
                <w:rFonts w:asciiTheme="minorEastAsia" w:eastAsiaTheme="minorEastAsia" w:hAnsiTheme="minorEastAsia" w:hint="eastAsia"/>
                <w:sz w:val="22"/>
              </w:rPr>
              <w:t>프로덕트</w:t>
            </w:r>
            <w:proofErr w:type="spellEnd"/>
            <w:r>
              <w:rPr>
                <w:rFonts w:asciiTheme="minorEastAsia" w:eastAsiaTheme="minorEastAsia" w:hAnsiTheme="minorEastAsia" w:hint="eastAsia"/>
                <w:sz w:val="22"/>
              </w:rPr>
              <w:t xml:space="preserve"> 기획/개발 역량 강화</w:t>
            </w:r>
          </w:p>
          <w:p w14:paraId="7CE16FB3" w14:textId="3F0381B6" w:rsidR="005545AF" w:rsidRPr="003370C4" w:rsidRDefault="005545AF" w:rsidP="005545AF">
            <w:pPr>
              <w:pStyle w:val="a3"/>
              <w:numPr>
                <w:ilvl w:val="0"/>
                <w:numId w:val="1"/>
              </w:numPr>
              <w:spacing w:line="276" w:lineRule="auto"/>
              <w:ind w:left="60"/>
              <w:rPr>
                <w:rFonts w:asciiTheme="minorEastAsia" w:eastAsiaTheme="minorEastAsia" w:hAnsiTheme="minorEastAsia"/>
                <w:sz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A</w:t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>I Agent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의 다양한 </w:t>
            </w:r>
            <w:proofErr w:type="spellStart"/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산업군</w:t>
            </w:r>
            <w:proofErr w:type="spellEnd"/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 xml:space="preserve"> 적용 </w:t>
            </w:r>
            <w:r>
              <w:rPr>
                <w:rFonts w:asciiTheme="minorEastAsia" w:eastAsiaTheme="minorEastAsia" w:hAnsiTheme="minorEastAsia"/>
                <w:sz w:val="22"/>
                <w:shd w:val="clear" w:color="000000" w:fill="auto"/>
              </w:rPr>
              <w:t xml:space="preserve">Ideation </w:t>
            </w:r>
            <w:r>
              <w:rPr>
                <w:rFonts w:asciiTheme="minorEastAsia" w:eastAsiaTheme="minorEastAsia" w:hAnsiTheme="minorEastAsia" w:hint="eastAsia"/>
                <w:sz w:val="22"/>
                <w:shd w:val="clear" w:color="000000" w:fill="auto"/>
              </w:rPr>
              <w:t>가능</w:t>
            </w:r>
          </w:p>
        </w:tc>
      </w:tr>
    </w:tbl>
    <w:p w14:paraId="4D273F44" w14:textId="77777777" w:rsidR="00AA4F5C" w:rsidRPr="003370C4" w:rsidRDefault="00AA4F5C">
      <w:pPr>
        <w:rPr>
          <w:rFonts w:asciiTheme="minorEastAsia" w:hAnsiTheme="minorEastAsia"/>
          <w:sz w:val="22"/>
        </w:rPr>
      </w:pPr>
    </w:p>
    <w:sectPr w:rsidR="00AA4F5C" w:rsidRPr="003370C4"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2A4"/>
    <w:multiLevelType w:val="hybridMultilevel"/>
    <w:tmpl w:val="EE6ADE36"/>
    <w:lvl w:ilvl="0" w:tplc="D2F20AD0">
      <w:start w:val="1"/>
      <w:numFmt w:val="bullet"/>
      <w:lvlText w:val="■"/>
      <w:lvlJc w:val="left"/>
      <w:pPr>
        <w:ind w:left="4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1" w15:restartNumberingAfterBreak="0">
    <w:nsid w:val="1F9A7DD1"/>
    <w:multiLevelType w:val="hybridMultilevel"/>
    <w:tmpl w:val="077C780C"/>
    <w:lvl w:ilvl="0" w:tplc="A80070FA">
      <w:start w:val="1"/>
      <w:numFmt w:val="bullet"/>
      <w:suff w:val="space"/>
      <w:lvlText w:val="■"/>
      <w:lvlJc w:val="left"/>
      <w:pPr>
        <w:ind w:left="0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1C605EB"/>
    <w:multiLevelType w:val="hybridMultilevel"/>
    <w:tmpl w:val="BF2A553A"/>
    <w:lvl w:ilvl="0" w:tplc="A80070FA">
      <w:start w:val="1"/>
      <w:numFmt w:val="bullet"/>
      <w:suff w:val="space"/>
      <w:lvlText w:val="■"/>
      <w:lvlJc w:val="left"/>
      <w:pPr>
        <w:ind w:left="0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-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760" w:hanging="400"/>
      </w:pPr>
      <w:rPr>
        <w:rFonts w:ascii="Wingdings" w:hAnsi="Wingdings" w:hint="default"/>
      </w:rPr>
    </w:lvl>
  </w:abstractNum>
  <w:abstractNum w:abstractNumId="3" w15:restartNumberingAfterBreak="0">
    <w:nsid w:val="4AFB526E"/>
    <w:multiLevelType w:val="hybridMultilevel"/>
    <w:tmpl w:val="0D26BC24"/>
    <w:lvl w:ilvl="0" w:tplc="9886FC0E">
      <w:start w:val="1"/>
      <w:numFmt w:val="bullet"/>
      <w:suff w:val="space"/>
      <w:lvlText w:val="■"/>
      <w:lvlJc w:val="left"/>
      <w:pPr>
        <w:ind w:left="0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D4D4C00"/>
    <w:multiLevelType w:val="hybridMultilevel"/>
    <w:tmpl w:val="57141EE6"/>
    <w:lvl w:ilvl="0" w:tplc="687A8066">
      <w:start w:val="1"/>
      <w:numFmt w:val="bullet"/>
      <w:suff w:val="space"/>
      <w:lvlText w:val="■"/>
      <w:lvlJc w:val="left"/>
      <w:pPr>
        <w:ind w:left="0" w:firstLine="0"/>
      </w:pPr>
      <w:rPr>
        <w:rFonts w:ascii="맑은 고딕" w:eastAsia="맑은 고딕" w:hAnsi="맑은 고딕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5" w15:restartNumberingAfterBreak="0">
    <w:nsid w:val="5DB41854"/>
    <w:multiLevelType w:val="hybridMultilevel"/>
    <w:tmpl w:val="6ED20776"/>
    <w:lvl w:ilvl="0" w:tplc="9886FC0E">
      <w:start w:val="1"/>
      <w:numFmt w:val="bullet"/>
      <w:suff w:val="space"/>
      <w:lvlText w:val="■"/>
      <w:lvlJc w:val="left"/>
      <w:pPr>
        <w:ind w:left="-180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5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40" w:hanging="400"/>
      </w:pPr>
      <w:rPr>
        <w:rFonts w:ascii="Wingdings" w:hAnsi="Wingdings" w:hint="default"/>
      </w:rPr>
    </w:lvl>
  </w:abstractNum>
  <w:abstractNum w:abstractNumId="6" w15:restartNumberingAfterBreak="0">
    <w:nsid w:val="637F3D6A"/>
    <w:multiLevelType w:val="hybridMultilevel"/>
    <w:tmpl w:val="725A83D4"/>
    <w:lvl w:ilvl="0" w:tplc="D2F20AD0">
      <w:start w:val="1"/>
      <w:numFmt w:val="bullet"/>
      <w:lvlText w:val="■"/>
      <w:lvlJc w:val="left"/>
      <w:pPr>
        <w:ind w:left="4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7" w15:restartNumberingAfterBreak="0">
    <w:nsid w:val="6E561FCE"/>
    <w:multiLevelType w:val="hybridMultilevel"/>
    <w:tmpl w:val="D8467842"/>
    <w:lvl w:ilvl="0" w:tplc="D2F20AD0">
      <w:start w:val="1"/>
      <w:numFmt w:val="bullet"/>
      <w:lvlText w:val="■"/>
      <w:lvlJc w:val="left"/>
      <w:pPr>
        <w:ind w:left="4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8" w15:restartNumberingAfterBreak="0">
    <w:nsid w:val="79230D94"/>
    <w:multiLevelType w:val="hybridMultilevel"/>
    <w:tmpl w:val="B4386BFE"/>
    <w:lvl w:ilvl="0" w:tplc="12B2879A">
      <w:start w:val="1"/>
      <w:numFmt w:val="bullet"/>
      <w:suff w:val="space"/>
      <w:lvlText w:val="■"/>
      <w:lvlJc w:val="left"/>
      <w:pPr>
        <w:ind w:left="0" w:firstLine="0"/>
      </w:pPr>
      <w:rPr>
        <w:rFonts w:ascii="맑은 고딕" w:eastAsia="맑은 고딕" w:hAnsi="맑은 고딕" w:hint="eastAsia"/>
        <w:lang w:val="en-US"/>
      </w:rPr>
    </w:lvl>
    <w:lvl w:ilvl="1" w:tplc="C520FD0C">
      <w:numFmt w:val="decimal"/>
      <w:lvlText w:val=""/>
      <w:lvlJc w:val="left"/>
    </w:lvl>
    <w:lvl w:ilvl="2" w:tplc="72AEF67E">
      <w:numFmt w:val="decimal"/>
      <w:lvlText w:val=""/>
      <w:lvlJc w:val="left"/>
    </w:lvl>
    <w:lvl w:ilvl="3" w:tplc="C856083C">
      <w:numFmt w:val="decimal"/>
      <w:lvlText w:val=""/>
      <w:lvlJc w:val="left"/>
    </w:lvl>
    <w:lvl w:ilvl="4" w:tplc="56709248">
      <w:numFmt w:val="decimal"/>
      <w:lvlText w:val=""/>
      <w:lvlJc w:val="left"/>
    </w:lvl>
    <w:lvl w:ilvl="5" w:tplc="51BC0432">
      <w:numFmt w:val="decimal"/>
      <w:lvlText w:val=""/>
      <w:lvlJc w:val="left"/>
    </w:lvl>
    <w:lvl w:ilvl="6" w:tplc="353A7854">
      <w:numFmt w:val="decimal"/>
      <w:lvlText w:val=""/>
      <w:lvlJc w:val="left"/>
    </w:lvl>
    <w:lvl w:ilvl="7" w:tplc="B1FA46AC">
      <w:numFmt w:val="decimal"/>
      <w:lvlText w:val=""/>
      <w:lvlJc w:val="left"/>
    </w:lvl>
    <w:lvl w:ilvl="8" w:tplc="BD7CCFD0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14B"/>
    <w:rsid w:val="00013643"/>
    <w:rsid w:val="000772D3"/>
    <w:rsid w:val="000C7703"/>
    <w:rsid w:val="001153A5"/>
    <w:rsid w:val="00142351"/>
    <w:rsid w:val="001522D8"/>
    <w:rsid w:val="00163AF6"/>
    <w:rsid w:val="00166080"/>
    <w:rsid w:val="0021750D"/>
    <w:rsid w:val="00223AA0"/>
    <w:rsid w:val="00266303"/>
    <w:rsid w:val="0028286A"/>
    <w:rsid w:val="002873EA"/>
    <w:rsid w:val="002929EC"/>
    <w:rsid w:val="002942B6"/>
    <w:rsid w:val="002A0BA1"/>
    <w:rsid w:val="002C676C"/>
    <w:rsid w:val="00321404"/>
    <w:rsid w:val="003370C4"/>
    <w:rsid w:val="0038546A"/>
    <w:rsid w:val="003B7826"/>
    <w:rsid w:val="003E7EAA"/>
    <w:rsid w:val="004466D7"/>
    <w:rsid w:val="004E6628"/>
    <w:rsid w:val="005545AF"/>
    <w:rsid w:val="00560D2F"/>
    <w:rsid w:val="00586513"/>
    <w:rsid w:val="005F5C25"/>
    <w:rsid w:val="0060260D"/>
    <w:rsid w:val="0066068B"/>
    <w:rsid w:val="006803F4"/>
    <w:rsid w:val="006A558E"/>
    <w:rsid w:val="006C2B15"/>
    <w:rsid w:val="006E5D66"/>
    <w:rsid w:val="0072534B"/>
    <w:rsid w:val="0074533E"/>
    <w:rsid w:val="0075635C"/>
    <w:rsid w:val="007852E3"/>
    <w:rsid w:val="007E3DD7"/>
    <w:rsid w:val="008024FD"/>
    <w:rsid w:val="00864C94"/>
    <w:rsid w:val="0089451B"/>
    <w:rsid w:val="008A5AA4"/>
    <w:rsid w:val="008F5E8A"/>
    <w:rsid w:val="00904336"/>
    <w:rsid w:val="00920B46"/>
    <w:rsid w:val="009620CE"/>
    <w:rsid w:val="009B32CB"/>
    <w:rsid w:val="009C3ADD"/>
    <w:rsid w:val="009C3D58"/>
    <w:rsid w:val="009D4561"/>
    <w:rsid w:val="00A26F8C"/>
    <w:rsid w:val="00A744C6"/>
    <w:rsid w:val="00A752BF"/>
    <w:rsid w:val="00A814DE"/>
    <w:rsid w:val="00AA172E"/>
    <w:rsid w:val="00AA4F5C"/>
    <w:rsid w:val="00AA548E"/>
    <w:rsid w:val="00AB0D64"/>
    <w:rsid w:val="00AB2580"/>
    <w:rsid w:val="00AD281C"/>
    <w:rsid w:val="00AE2534"/>
    <w:rsid w:val="00AE3449"/>
    <w:rsid w:val="00B01235"/>
    <w:rsid w:val="00B378C0"/>
    <w:rsid w:val="00B90F6A"/>
    <w:rsid w:val="00B94A7A"/>
    <w:rsid w:val="00BB22A7"/>
    <w:rsid w:val="00C532AB"/>
    <w:rsid w:val="00C73ACE"/>
    <w:rsid w:val="00CB1732"/>
    <w:rsid w:val="00D17E73"/>
    <w:rsid w:val="00D24331"/>
    <w:rsid w:val="00D33FC2"/>
    <w:rsid w:val="00D56352"/>
    <w:rsid w:val="00D6579E"/>
    <w:rsid w:val="00DC79B3"/>
    <w:rsid w:val="00DD1693"/>
    <w:rsid w:val="00DF0D66"/>
    <w:rsid w:val="00E27378"/>
    <w:rsid w:val="00E44CEA"/>
    <w:rsid w:val="00E457E1"/>
    <w:rsid w:val="00E563F0"/>
    <w:rsid w:val="00E7059F"/>
    <w:rsid w:val="00E85113"/>
    <w:rsid w:val="00EA4960"/>
    <w:rsid w:val="00EA614B"/>
    <w:rsid w:val="00EB2B13"/>
    <w:rsid w:val="00EC74D4"/>
    <w:rsid w:val="00ED26F3"/>
    <w:rsid w:val="00EE11BC"/>
    <w:rsid w:val="00F108C1"/>
    <w:rsid w:val="00F766C0"/>
    <w:rsid w:val="00FB6109"/>
    <w:rsid w:val="00FF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1E85"/>
  <w15:chartTrackingRefBased/>
  <w15:docId w15:val="{B5FDB1C7-3DBF-B044-ABFB-125C3A5C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614B"/>
    <w:pPr>
      <w:widowControl w:val="0"/>
      <w:wordWrap w:val="0"/>
      <w:autoSpaceDE w:val="0"/>
      <w:autoSpaceDN w:val="0"/>
      <w:spacing w:after="160" w:line="259" w:lineRule="auto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EA614B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바탕" w:eastAsia="바탕"/>
      <w:color w:val="000000"/>
      <w:szCs w:val="22"/>
    </w:rPr>
  </w:style>
  <w:style w:type="paragraph" w:customStyle="1" w:styleId="MS">
    <w:name w:val="MS바탕글"/>
    <w:uiPriority w:val="17"/>
    <w:rsid w:val="00EA614B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left"/>
      <w:textAlignment w:val="baseline"/>
    </w:pPr>
    <w:rPr>
      <w:rFonts w:ascii="굴림" w:eastAsia="굴림"/>
      <w:color w:val="000000"/>
      <w:sz w:val="24"/>
      <w:szCs w:val="22"/>
    </w:rPr>
  </w:style>
  <w:style w:type="paragraph" w:styleId="a4">
    <w:name w:val="caption"/>
    <w:basedOn w:val="a"/>
    <w:next w:val="a"/>
    <w:uiPriority w:val="35"/>
    <w:unhideWhenUsed/>
    <w:qFormat/>
    <w:rsid w:val="00EA614B"/>
    <w:rPr>
      <w:b/>
      <w:bCs/>
      <w:szCs w:val="20"/>
    </w:rPr>
  </w:style>
  <w:style w:type="character" w:styleId="a5">
    <w:name w:val="Hyperlink"/>
    <w:basedOn w:val="a0"/>
    <w:uiPriority w:val="99"/>
    <w:unhideWhenUsed/>
    <w:rsid w:val="009620C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620CE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FF619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gchain-ai.github.io/langgraph/concepts/multi_agent/)\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ko/what-is/ai-agent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ws.amazon.com/ko/blogs/machine-learning/generative-ai-and-multi-modal-agents-in-aws-the-key-to-unlocking-new-value-in-financial-market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성국</dc:creator>
  <cp:keywords/>
  <dc:description/>
  <cp:lastModifiedBy>taeung</cp:lastModifiedBy>
  <cp:revision>9</cp:revision>
  <dcterms:created xsi:type="dcterms:W3CDTF">2025-02-13T04:48:00Z</dcterms:created>
  <dcterms:modified xsi:type="dcterms:W3CDTF">2025-03-16T15:03:00Z</dcterms:modified>
</cp:coreProperties>
</file>