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34FD" w14:textId="00026D6B" w:rsidR="007E06CB" w:rsidRDefault="007E06CB">
      <w:pPr>
        <w:rPr>
          <w:b/>
          <w:bCs/>
          <w:sz w:val="24"/>
          <w:szCs w:val="28"/>
        </w:rPr>
      </w:pPr>
      <w:r w:rsidRPr="00152DE5">
        <w:rPr>
          <w:rFonts w:hint="eastAsia"/>
          <w:b/>
          <w:bCs/>
          <w:sz w:val="24"/>
          <w:szCs w:val="28"/>
        </w:rPr>
        <w:t>W</w:t>
      </w:r>
      <w:r w:rsidRPr="00152DE5">
        <w:rPr>
          <w:b/>
          <w:bCs/>
          <w:sz w:val="24"/>
          <w:szCs w:val="28"/>
        </w:rPr>
        <w:t>eb</w:t>
      </w:r>
      <w:r w:rsidR="00F12E46">
        <w:rPr>
          <w:b/>
          <w:bCs/>
          <w:sz w:val="24"/>
          <w:szCs w:val="28"/>
        </w:rPr>
        <w:t>2</w:t>
      </w:r>
      <w:r w:rsidRPr="00152DE5">
        <w:rPr>
          <w:b/>
          <w:bCs/>
          <w:sz w:val="24"/>
          <w:szCs w:val="28"/>
        </w:rPr>
        <w:t xml:space="preserve"> </w:t>
      </w:r>
      <w:r w:rsidR="00490B44">
        <w:rPr>
          <w:b/>
          <w:bCs/>
          <w:sz w:val="24"/>
          <w:szCs w:val="28"/>
        </w:rPr>
        <w:t>–</w:t>
      </w:r>
      <w:r w:rsidRPr="00152DE5">
        <w:rPr>
          <w:b/>
          <w:bCs/>
          <w:sz w:val="24"/>
          <w:szCs w:val="28"/>
        </w:rPr>
        <w:t xml:space="preserve"> </w:t>
      </w:r>
      <w:r w:rsidR="004144CF">
        <w:rPr>
          <w:rFonts w:hint="eastAsia"/>
          <w:b/>
          <w:bCs/>
          <w:sz w:val="24"/>
          <w:szCs w:val="28"/>
        </w:rPr>
        <w:t>J</w:t>
      </w:r>
      <w:r w:rsidR="004144CF">
        <w:rPr>
          <w:b/>
          <w:bCs/>
          <w:sz w:val="24"/>
          <w:szCs w:val="28"/>
        </w:rPr>
        <w:t>avaScript</w:t>
      </w:r>
    </w:p>
    <w:p w14:paraId="153FD711" w14:textId="164CB447" w:rsidR="004745D6" w:rsidRPr="004745D6" w:rsidRDefault="002F632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J</w:t>
      </w:r>
      <w:r>
        <w:rPr>
          <w:b/>
          <w:bCs/>
          <w:sz w:val="22"/>
        </w:rPr>
        <w:t>avaScript</w:t>
      </w:r>
      <w:r w:rsidR="00490B44" w:rsidRPr="004745D6">
        <w:rPr>
          <w:b/>
          <w:bCs/>
          <w:sz w:val="22"/>
        </w:rPr>
        <w:t xml:space="preserve"> </w:t>
      </w:r>
      <w:r w:rsidR="00490B44" w:rsidRPr="004745D6">
        <w:rPr>
          <w:rFonts w:hint="eastAsia"/>
          <w:b/>
          <w:bCs/>
          <w:sz w:val="22"/>
        </w:rPr>
        <w:t>사용 이유</w:t>
      </w:r>
    </w:p>
    <w:p w14:paraId="16DFD85F" w14:textId="1FC1F812" w:rsidR="00FE278E" w:rsidRPr="00FE278E" w:rsidRDefault="002F632B" w:rsidP="00FE278E">
      <w:pPr>
        <w:rPr>
          <w:szCs w:val="20"/>
        </w:rPr>
      </w:pPr>
      <w:r>
        <w:rPr>
          <w:rFonts w:hint="eastAsia"/>
          <w:szCs w:val="20"/>
        </w:rPr>
        <w:t>동적</w:t>
      </w:r>
    </w:p>
    <w:p w14:paraId="06EE5271" w14:textId="77777777" w:rsidR="00DB597C" w:rsidRPr="00FE278E" w:rsidRDefault="00DB597C">
      <w:pPr>
        <w:rPr>
          <w:szCs w:val="20"/>
        </w:rPr>
      </w:pPr>
    </w:p>
    <w:p w14:paraId="3E524454" w14:textId="2A1ED19E" w:rsidR="00F53094" w:rsidRPr="00D37BB6" w:rsidRDefault="00565476" w:rsidP="0056547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r w:rsidR="008B6949" w:rsidRPr="00D37BB6">
        <w:rPr>
          <w:rFonts w:hint="eastAsia"/>
          <w:b/>
          <w:bCs/>
          <w:sz w:val="22"/>
          <w:szCs w:val="24"/>
        </w:rPr>
        <w:t>태그</w:t>
      </w:r>
    </w:p>
    <w:p w14:paraId="2A675C03" w14:textId="373A4CE7" w:rsidR="006D6243" w:rsidRDefault="008B6949" w:rsidP="00181D5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81D52">
        <w:rPr>
          <w:rFonts w:hint="eastAsia"/>
          <w:szCs w:val="20"/>
        </w:rPr>
        <w:t>&lt;</w:t>
      </w:r>
      <w:r w:rsidR="00F12E46">
        <w:rPr>
          <w:rFonts w:hint="eastAsia"/>
          <w:szCs w:val="20"/>
        </w:rPr>
        <w:t>s</w:t>
      </w:r>
      <w:r w:rsidR="007C233F">
        <w:rPr>
          <w:rFonts w:hint="eastAsia"/>
          <w:szCs w:val="20"/>
        </w:rPr>
        <w:t>c</w:t>
      </w:r>
      <w:r w:rsidR="007C233F">
        <w:rPr>
          <w:szCs w:val="20"/>
        </w:rPr>
        <w:t>ript</w:t>
      </w:r>
      <w:r w:rsidRPr="00181D52">
        <w:rPr>
          <w:szCs w:val="20"/>
        </w:rPr>
        <w:t>&gt; &lt;/</w:t>
      </w:r>
      <w:r w:rsidR="00F12E46">
        <w:rPr>
          <w:rFonts w:hint="eastAsia"/>
          <w:szCs w:val="20"/>
        </w:rPr>
        <w:t>s</w:t>
      </w:r>
      <w:r w:rsidR="007C233F">
        <w:rPr>
          <w:szCs w:val="20"/>
        </w:rPr>
        <w:t>cript</w:t>
      </w:r>
      <w:r w:rsidRPr="00181D52">
        <w:rPr>
          <w:szCs w:val="20"/>
        </w:rPr>
        <w:t>&gt;</w:t>
      </w:r>
    </w:p>
    <w:p w14:paraId="190C3E00" w14:textId="4FCBE7F5" w:rsidR="006D6243" w:rsidRDefault="006D6243" w:rsidP="006D6243">
      <w:pPr>
        <w:pStyle w:val="a3"/>
        <w:ind w:leftChars="0" w:left="760"/>
        <w:rPr>
          <w:szCs w:val="20"/>
        </w:rPr>
      </w:pPr>
      <w:r w:rsidRPr="00181D52">
        <w:rPr>
          <w:rFonts w:hint="eastAsia"/>
          <w:szCs w:val="20"/>
        </w:rPr>
        <w:t>&lt;</w:t>
      </w:r>
      <w:r>
        <w:rPr>
          <w:rFonts w:hint="eastAsia"/>
          <w:szCs w:val="20"/>
        </w:rPr>
        <w:t>s</w:t>
      </w:r>
      <w:r w:rsidR="007C233F">
        <w:rPr>
          <w:szCs w:val="20"/>
        </w:rPr>
        <w:t>cript</w:t>
      </w:r>
      <w:r w:rsidRPr="00181D52">
        <w:rPr>
          <w:szCs w:val="20"/>
        </w:rPr>
        <w:t xml:space="preserve">&gt; </w:t>
      </w:r>
    </w:p>
    <w:p w14:paraId="016FA981" w14:textId="77777777" w:rsidR="00071B7E" w:rsidRDefault="00071B7E" w:rsidP="006D6243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···</w:t>
      </w:r>
    </w:p>
    <w:p w14:paraId="68C85E88" w14:textId="1D787AA1" w:rsidR="00181D52" w:rsidRPr="006D6243" w:rsidRDefault="006D6243" w:rsidP="006D6243">
      <w:pPr>
        <w:pStyle w:val="a3"/>
        <w:ind w:leftChars="0" w:left="760"/>
        <w:rPr>
          <w:szCs w:val="20"/>
        </w:rPr>
      </w:pPr>
      <w:r w:rsidRPr="00181D52">
        <w:rPr>
          <w:szCs w:val="20"/>
        </w:rPr>
        <w:t>&lt;/</w:t>
      </w:r>
      <w:r>
        <w:rPr>
          <w:rFonts w:hint="eastAsia"/>
          <w:szCs w:val="20"/>
        </w:rPr>
        <w:t>s</w:t>
      </w:r>
      <w:r w:rsidR="007C233F">
        <w:rPr>
          <w:szCs w:val="20"/>
        </w:rPr>
        <w:t>cript</w:t>
      </w:r>
      <w:r>
        <w:rPr>
          <w:szCs w:val="20"/>
        </w:rPr>
        <w:t>&gt;</w:t>
      </w:r>
      <w:r w:rsidR="008B6949" w:rsidRPr="006D6243">
        <w:rPr>
          <w:szCs w:val="20"/>
        </w:rPr>
        <w:t xml:space="preserve"> </w:t>
      </w:r>
    </w:p>
    <w:p w14:paraId="3C0AE208" w14:textId="4AB42B19" w:rsidR="008B6949" w:rsidRPr="00071B7E" w:rsidRDefault="00071B7E" w:rsidP="00071B7E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···</w:t>
      </w:r>
      <w:r w:rsidR="00FF7931" w:rsidRPr="00071B7E">
        <w:rPr>
          <w:rFonts w:hint="eastAsia"/>
          <w:szCs w:val="20"/>
        </w:rPr>
        <w:t>의 내용</w:t>
      </w:r>
      <w:r w:rsidR="00271333">
        <w:rPr>
          <w:rFonts w:hint="eastAsia"/>
          <w:szCs w:val="20"/>
        </w:rPr>
        <w:t>은 J</w:t>
      </w:r>
      <w:r w:rsidR="00271333">
        <w:rPr>
          <w:szCs w:val="20"/>
        </w:rPr>
        <w:t>avaScript</w:t>
      </w:r>
      <w:r w:rsidR="00FF7931" w:rsidRPr="00071B7E">
        <w:rPr>
          <w:rFonts w:hint="eastAsia"/>
          <w:szCs w:val="20"/>
        </w:rPr>
        <w:t>로 해석하도록 하는 태그</w:t>
      </w:r>
    </w:p>
    <w:p w14:paraId="7053FA8C" w14:textId="7A313BD5" w:rsidR="006D6243" w:rsidRDefault="006D6243" w:rsidP="00071B7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</w:t>
      </w:r>
      <w:r>
        <w:rPr>
          <w:szCs w:val="20"/>
        </w:rPr>
        <w:t xml:space="preserve"> 뒤로 </w:t>
      </w:r>
      <w:r>
        <w:rPr>
          <w:rFonts w:hint="eastAsia"/>
          <w:szCs w:val="20"/>
        </w:rPr>
        <w:t xml:space="preserve">나오는 </w:t>
      </w:r>
      <w:r w:rsidR="00271333">
        <w:rPr>
          <w:szCs w:val="20"/>
        </w:rPr>
        <w:t>JavaScript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문법은 전부 </w:t>
      </w:r>
      <w:r w:rsidR="00071B7E">
        <w:rPr>
          <w:rFonts w:eastAsiaTheme="minorHAnsi"/>
          <w:szCs w:val="20"/>
        </w:rPr>
        <w:t>···</w:t>
      </w:r>
      <w:r w:rsidRPr="00071B7E">
        <w:rPr>
          <w:szCs w:val="20"/>
        </w:rPr>
        <w:t xml:space="preserve">에 </w:t>
      </w:r>
      <w:r w:rsidRPr="00071B7E">
        <w:rPr>
          <w:rFonts w:hint="eastAsia"/>
          <w:szCs w:val="20"/>
        </w:rPr>
        <w:t>들어가는 내용</w:t>
      </w:r>
    </w:p>
    <w:p w14:paraId="66E8CB60" w14:textId="77777777" w:rsidR="005E6003" w:rsidRPr="005E6003" w:rsidRDefault="005E6003" w:rsidP="005E6003">
      <w:pPr>
        <w:pStyle w:val="a3"/>
        <w:ind w:leftChars="0" w:left="760"/>
        <w:rPr>
          <w:rFonts w:eastAsiaTheme="minorHAnsi"/>
          <w:szCs w:val="20"/>
        </w:rPr>
      </w:pPr>
    </w:p>
    <w:p w14:paraId="02F738EE" w14:textId="30448AF0" w:rsidR="005B1317" w:rsidRPr="00FE0667" w:rsidRDefault="00FE0667" w:rsidP="005B1317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szCs w:val="20"/>
        </w:rPr>
        <w:t>E</w:t>
      </w:r>
      <w:r w:rsidR="005B1317">
        <w:rPr>
          <w:szCs w:val="20"/>
        </w:rPr>
        <w:t>vent</w:t>
      </w:r>
    </w:p>
    <w:p w14:paraId="56999AEC" w14:textId="77777777" w:rsidR="00FE0667" w:rsidRDefault="00FE0667" w:rsidP="00FE0667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onclick, onchange, onkeydown </w:t>
      </w:r>
      <w:r>
        <w:rPr>
          <w:rFonts w:hint="eastAsia"/>
          <w:szCs w:val="20"/>
        </w:rPr>
        <w:t>등</w:t>
      </w:r>
    </w:p>
    <w:p w14:paraId="7C54D612" w14:textId="5D1D1E69" w:rsidR="00FE0667" w:rsidRDefault="00FE0667" w:rsidP="00FE066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예를 들어 아래와 같이 사용</w:t>
      </w:r>
    </w:p>
    <w:p w14:paraId="661451BB" w14:textId="77777777" w:rsidR="0076115E" w:rsidRPr="0076115E" w:rsidRDefault="0076115E" w:rsidP="0076115E">
      <w:pPr>
        <w:pStyle w:val="a3"/>
        <w:rPr>
          <w:rFonts w:eastAsiaTheme="minorHAnsi"/>
          <w:szCs w:val="20"/>
        </w:rPr>
      </w:pPr>
      <w:r w:rsidRPr="0076115E">
        <w:rPr>
          <w:rFonts w:eastAsiaTheme="minorHAnsi"/>
          <w:szCs w:val="20"/>
        </w:rPr>
        <w:t>&lt;input type="button" value="hi" onclick="alert('hi')"&gt;</w:t>
      </w:r>
    </w:p>
    <w:p w14:paraId="34905AB6" w14:textId="0E350CE9" w:rsidR="0076115E" w:rsidRPr="0076115E" w:rsidRDefault="0076115E" w:rsidP="0076115E">
      <w:pPr>
        <w:pStyle w:val="a3"/>
        <w:rPr>
          <w:rFonts w:eastAsiaTheme="minorHAnsi"/>
          <w:szCs w:val="20"/>
        </w:rPr>
      </w:pPr>
      <w:r w:rsidRPr="0076115E">
        <w:rPr>
          <w:rFonts w:eastAsiaTheme="minorHAnsi"/>
          <w:szCs w:val="20"/>
        </w:rPr>
        <w:t>&lt;input type="text" onchange="alert('changed')"&gt;</w:t>
      </w:r>
    </w:p>
    <w:p w14:paraId="41247CE2" w14:textId="2F1C2235" w:rsidR="00FE0667" w:rsidRDefault="0076115E" w:rsidP="0076115E">
      <w:pPr>
        <w:pStyle w:val="a3"/>
        <w:ind w:leftChars="0" w:left="760"/>
        <w:rPr>
          <w:rFonts w:eastAsiaTheme="minorHAnsi"/>
          <w:szCs w:val="20"/>
        </w:rPr>
      </w:pPr>
      <w:r w:rsidRPr="0076115E">
        <w:rPr>
          <w:rFonts w:eastAsiaTheme="minorHAnsi"/>
          <w:szCs w:val="20"/>
        </w:rPr>
        <w:t>&lt;input type="text" onkeydown="alert('key down')"&gt;</w:t>
      </w:r>
    </w:p>
    <w:p w14:paraId="65591EDF" w14:textId="27024620" w:rsidR="00210AF9" w:rsidRDefault="00210AF9" w:rsidP="0076115E">
      <w:pPr>
        <w:pStyle w:val="a3"/>
        <w:ind w:leftChars="0" w:left="760"/>
        <w:rPr>
          <w:rFonts w:eastAsiaTheme="minorHAnsi"/>
          <w:szCs w:val="20"/>
        </w:rPr>
      </w:pPr>
    </w:p>
    <w:p w14:paraId="1D490FCC" w14:textId="245AB046" w:rsidR="00210AF9" w:rsidRDefault="00210AF9" w:rsidP="00210AF9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Console</w:t>
      </w:r>
    </w:p>
    <w:p w14:paraId="34D671FE" w14:textId="13DFFD6E" w:rsidR="00210AF9" w:rsidRDefault="00210AF9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웹페이지 마우스 우클릭 </w:t>
      </w:r>
      <w:r>
        <w:rPr>
          <w:rFonts w:eastAsiaTheme="minorHAnsi"/>
          <w:szCs w:val="20"/>
        </w:rPr>
        <w:t xml:space="preserve">&gt; </w:t>
      </w:r>
      <w:r>
        <w:rPr>
          <w:rFonts w:eastAsiaTheme="minorHAnsi" w:hint="eastAsia"/>
          <w:szCs w:val="20"/>
        </w:rPr>
        <w:t xml:space="preserve">검사 </w:t>
      </w:r>
      <w:r>
        <w:rPr>
          <w:rFonts w:eastAsiaTheme="minorHAnsi"/>
          <w:szCs w:val="20"/>
        </w:rPr>
        <w:t xml:space="preserve">&gt;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onsole</w:t>
      </w:r>
    </w:p>
    <w:p w14:paraId="130A3357" w14:textId="190B1B18" w:rsidR="000E3F1C" w:rsidRDefault="000E3F1C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Element</w:t>
      </w:r>
      <w:r>
        <w:rPr>
          <w:rFonts w:eastAsiaTheme="minorHAnsi" w:hint="eastAsia"/>
          <w:szCs w:val="20"/>
        </w:rPr>
        <w:t>와 c</w:t>
      </w:r>
      <w:r>
        <w:rPr>
          <w:rFonts w:eastAsiaTheme="minorHAnsi"/>
          <w:szCs w:val="20"/>
        </w:rPr>
        <w:t>onsole</w:t>
      </w:r>
      <w:r>
        <w:rPr>
          <w:rFonts w:eastAsiaTheme="minorHAnsi" w:hint="eastAsia"/>
          <w:szCs w:val="20"/>
        </w:rPr>
        <w:t>을</w:t>
      </w:r>
      <w:r>
        <w:rPr>
          <w:rFonts w:eastAsiaTheme="minorHAnsi"/>
          <w:szCs w:val="20"/>
        </w:rPr>
        <w:t xml:space="preserve"> 같이 </w:t>
      </w:r>
      <w:r>
        <w:rPr>
          <w:rFonts w:eastAsiaTheme="minorHAnsi" w:hint="eastAsia"/>
          <w:szCs w:val="20"/>
        </w:rPr>
        <w:t>띄우고 싶다면</w:t>
      </w:r>
      <w:r>
        <w:rPr>
          <w:rFonts w:eastAsiaTheme="minorHAnsi"/>
          <w:szCs w:val="20"/>
        </w:rPr>
        <w:t xml:space="preserve"> console </w:t>
      </w:r>
      <w:r>
        <w:rPr>
          <w:rFonts w:eastAsiaTheme="minorHAnsi" w:hint="eastAsia"/>
          <w:szCs w:val="20"/>
        </w:rPr>
        <w:t xml:space="preserve">누르는 대신 </w:t>
      </w:r>
      <w:r>
        <w:rPr>
          <w:rFonts w:eastAsiaTheme="minorHAnsi"/>
          <w:szCs w:val="20"/>
        </w:rPr>
        <w:t xml:space="preserve">element </w:t>
      </w:r>
      <w:r>
        <w:rPr>
          <w:rFonts w:eastAsiaTheme="minorHAnsi" w:hint="eastAsia"/>
          <w:szCs w:val="20"/>
        </w:rPr>
        <w:t>누르고 e</w:t>
      </w:r>
      <w:r>
        <w:rPr>
          <w:rFonts w:eastAsiaTheme="minorHAnsi"/>
          <w:szCs w:val="20"/>
        </w:rPr>
        <w:t>sc</w:t>
      </w:r>
      <w:r>
        <w:rPr>
          <w:rFonts w:eastAsiaTheme="minorHAnsi" w:hint="eastAsia"/>
          <w:szCs w:val="20"/>
        </w:rPr>
        <w:t>키</w:t>
      </w:r>
      <w:r w:rsidR="00906D1B">
        <w:rPr>
          <w:rFonts w:eastAsiaTheme="minorHAnsi" w:hint="eastAsia"/>
          <w:szCs w:val="20"/>
        </w:rPr>
        <w:t>(다시 누르면 원래대로</w:t>
      </w:r>
      <w:r w:rsidR="00906D1B">
        <w:rPr>
          <w:rFonts w:eastAsiaTheme="minorHAnsi"/>
          <w:szCs w:val="20"/>
        </w:rPr>
        <w:t>)</w:t>
      </w:r>
    </w:p>
    <w:p w14:paraId="1C363696" w14:textId="077C0BA3" w:rsidR="0073711A" w:rsidRDefault="003229E1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파일을 만들지 않고도 J</w:t>
      </w:r>
      <w:r>
        <w:rPr>
          <w:rFonts w:eastAsiaTheme="minorHAnsi"/>
          <w:szCs w:val="20"/>
        </w:rPr>
        <w:t>avaScript</w:t>
      </w:r>
      <w:r>
        <w:rPr>
          <w:rFonts w:eastAsiaTheme="minorHAnsi" w:hint="eastAsia"/>
          <w:szCs w:val="20"/>
        </w:rPr>
        <w:t>를 즉석으로 실행</w:t>
      </w:r>
    </w:p>
    <w:p w14:paraId="3CD71CEB" w14:textId="77777777" w:rsidR="0073711A" w:rsidRDefault="0073711A" w:rsidP="00210AF9">
      <w:pPr>
        <w:pStyle w:val="a3"/>
        <w:ind w:leftChars="0" w:left="760"/>
        <w:rPr>
          <w:rFonts w:eastAsiaTheme="minorHAnsi"/>
          <w:szCs w:val="20"/>
        </w:rPr>
      </w:pPr>
    </w:p>
    <w:p w14:paraId="3C9DA97E" w14:textId="77777777" w:rsidR="0073711A" w:rsidRDefault="0073711A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예시로 긴 문장의 글자수를 세 알림창에 출력하려면</w:t>
      </w:r>
    </w:p>
    <w:p w14:paraId="30E57AF7" w14:textId="66560439" w:rsidR="003229E1" w:rsidRDefault="0073711A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alert(‘~’.length)</w:t>
      </w:r>
    </w:p>
    <w:p w14:paraId="0CECFCBD" w14:textId="7AA8A610" w:rsidR="00070DBB" w:rsidRDefault="00070DBB" w:rsidP="00210AF9">
      <w:pPr>
        <w:pStyle w:val="a3"/>
        <w:ind w:leftChars="0" w:left="760"/>
        <w:rPr>
          <w:rFonts w:eastAsiaTheme="minorHAnsi"/>
          <w:szCs w:val="20"/>
        </w:rPr>
      </w:pPr>
    </w:p>
    <w:p w14:paraId="32F7B7FD" w14:textId="2F2AF33C" w:rsidR="00070DBB" w:rsidRDefault="00070DBB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hift + enter : </w:t>
      </w:r>
      <w:r>
        <w:rPr>
          <w:rFonts w:eastAsiaTheme="minorHAnsi" w:hint="eastAsia"/>
          <w:szCs w:val="20"/>
        </w:rPr>
        <w:t>줄 바꿈</w:t>
      </w:r>
    </w:p>
    <w:p w14:paraId="0CEAED2B" w14:textId="6119AC09" w:rsidR="00070DBB" w:rsidRDefault="00070DBB" w:rsidP="00210AF9">
      <w:pPr>
        <w:pStyle w:val="a3"/>
        <w:ind w:leftChars="0" w:left="760"/>
        <w:rPr>
          <w:rFonts w:eastAsiaTheme="minorHAnsi"/>
          <w:szCs w:val="20"/>
        </w:rPr>
      </w:pPr>
    </w:p>
    <w:p w14:paraId="30E9C1D8" w14:textId="072DFFF0" w:rsidR="00455503" w:rsidRDefault="00455503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모든 </w:t>
      </w:r>
      <w:r>
        <w:rPr>
          <w:rFonts w:eastAsiaTheme="minorHAnsi"/>
          <w:szCs w:val="20"/>
        </w:rPr>
        <w:t xml:space="preserve">a </w:t>
      </w:r>
      <w:r>
        <w:rPr>
          <w:rFonts w:eastAsiaTheme="minorHAnsi" w:hint="eastAsia"/>
          <w:szCs w:val="20"/>
        </w:rPr>
        <w:t>태그 가져와서 배열에 넣고</w:t>
      </w:r>
    </w:p>
    <w:p w14:paraId="0AC0577B" w14:textId="582FD474" w:rsidR="00455503" w:rsidRDefault="00455503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console.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og</w:t>
      </w:r>
      <w:r>
        <w:rPr>
          <w:rFonts w:eastAsiaTheme="minorHAnsi" w:hint="eastAsia"/>
          <w:szCs w:val="20"/>
        </w:rPr>
        <w:t xml:space="preserve">를 이용해서 </w:t>
      </w:r>
      <w:r w:rsidR="004A2848">
        <w:rPr>
          <w:rFonts w:eastAsiaTheme="minorHAnsi" w:hint="eastAsia"/>
          <w:szCs w:val="20"/>
        </w:rPr>
        <w:t xml:space="preserve">원하는 원소 </w:t>
      </w:r>
      <w:r>
        <w:rPr>
          <w:rFonts w:eastAsiaTheme="minorHAnsi" w:hint="eastAsia"/>
          <w:szCs w:val="20"/>
        </w:rPr>
        <w:t>출력</w:t>
      </w:r>
    </w:p>
    <w:p w14:paraId="1B52306F" w14:textId="77777777" w:rsidR="00455503" w:rsidRDefault="00455503" w:rsidP="00210AF9">
      <w:pPr>
        <w:pStyle w:val="a3"/>
        <w:ind w:leftChars="0" w:left="760"/>
        <w:rPr>
          <w:rFonts w:eastAsiaTheme="minorHAnsi"/>
          <w:szCs w:val="20"/>
        </w:rPr>
      </w:pPr>
    </w:p>
    <w:p w14:paraId="2FF04244" w14:textId="3F05C537" w:rsidR="00070DBB" w:rsidRDefault="00455503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ar alist = document.querySelectorAll(‘a’);</w:t>
      </w:r>
    </w:p>
    <w:p w14:paraId="5B6B99FB" w14:textId="21994D0C" w:rsidR="00455503" w:rsidRDefault="00455503" w:rsidP="00210AF9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onsole.log(alist[0]);</w:t>
      </w:r>
    </w:p>
    <w:p w14:paraId="112D77CA" w14:textId="5F7D32FB" w:rsidR="00455503" w:rsidRPr="00210AF9" w:rsidRDefault="00455503" w:rsidP="00210AF9">
      <w:pPr>
        <w:pStyle w:val="a3"/>
        <w:ind w:leftChars="0" w:left="760"/>
        <w:rPr>
          <w:rFonts w:eastAsiaTheme="minorHAnsi"/>
          <w:szCs w:val="20"/>
        </w:rPr>
      </w:pPr>
    </w:p>
    <w:p w14:paraId="7B3DF68A" w14:textId="7F73BB69" w:rsidR="00565476" w:rsidRDefault="00565476" w:rsidP="00565476">
      <w:pPr>
        <w:rPr>
          <w:szCs w:val="20"/>
        </w:rPr>
      </w:pPr>
    </w:p>
    <w:p w14:paraId="15E9B384" w14:textId="7C60B307" w:rsidR="00565476" w:rsidRDefault="00D21A7D" w:rsidP="0056547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J</w:t>
      </w:r>
      <w:r>
        <w:rPr>
          <w:b/>
          <w:bCs/>
          <w:sz w:val="22"/>
        </w:rPr>
        <w:t>avaScript</w:t>
      </w:r>
      <w:r w:rsidR="00565476" w:rsidRPr="00565476">
        <w:rPr>
          <w:b/>
          <w:bCs/>
          <w:sz w:val="22"/>
        </w:rPr>
        <w:t xml:space="preserve"> </w:t>
      </w:r>
      <w:r w:rsidR="00565476" w:rsidRPr="00565476">
        <w:rPr>
          <w:rFonts w:hint="eastAsia"/>
          <w:b/>
          <w:bCs/>
          <w:sz w:val="22"/>
        </w:rPr>
        <w:t>문법</w:t>
      </w:r>
      <w:r w:rsidR="007B55D5">
        <w:rPr>
          <w:rFonts w:hint="eastAsia"/>
          <w:b/>
          <w:bCs/>
          <w:sz w:val="22"/>
        </w:rPr>
        <w:t xml:space="preserve"> </w:t>
      </w:r>
      <w:r w:rsidR="007B55D5">
        <w:rPr>
          <w:b/>
          <w:bCs/>
          <w:sz w:val="22"/>
        </w:rPr>
        <w:t>– 18</w:t>
      </w:r>
      <w:r w:rsidR="007B55D5">
        <w:rPr>
          <w:rFonts w:hint="eastAsia"/>
          <w:b/>
          <w:bCs/>
          <w:sz w:val="22"/>
        </w:rPr>
        <w:t>강부터</w:t>
      </w:r>
    </w:p>
    <w:p w14:paraId="6E201146" w14:textId="653F52C5" w:rsidR="00D64773" w:rsidRDefault="007B55D5" w:rsidP="007B55D5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중복의 제거</w:t>
      </w:r>
    </w:p>
    <w:p w14:paraId="49573159" w14:textId="03629D19" w:rsidR="007B55D5" w:rsidRDefault="005A2C6A" w:rsidP="007B55D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t</w:t>
      </w:r>
      <w:r w:rsidR="007B55D5">
        <w:rPr>
          <w:szCs w:val="20"/>
        </w:rPr>
        <w:t>his</w:t>
      </w:r>
    </w:p>
    <w:p w14:paraId="586D154B" w14:textId="793176C2" w:rsidR="005A2C6A" w:rsidRDefault="005A2C6A" w:rsidP="007B55D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arget</w:t>
      </w:r>
    </w:p>
    <w:p w14:paraId="79A5F6E5" w14:textId="156EE372" w:rsidR="005A2C6A" w:rsidRDefault="005A2C6A" w:rsidP="007B55D5">
      <w:pPr>
        <w:pStyle w:val="a3"/>
        <w:ind w:leftChars="0" w:left="1120"/>
        <w:rPr>
          <w:szCs w:val="20"/>
        </w:rPr>
      </w:pPr>
    </w:p>
    <w:p w14:paraId="5A1848E1" w14:textId="1411CFE0" w:rsidR="00290C6B" w:rsidRDefault="00290C6B" w:rsidP="007B55D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예시)</w:t>
      </w:r>
    </w:p>
    <w:p w14:paraId="71C10BAD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>if(document.querySelector('#night_day').value === 'night'){</w:t>
      </w:r>
    </w:p>
    <w:p w14:paraId="15E9E95B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document.querySelector('body').style.backgroundColor='black';</w:t>
      </w:r>
    </w:p>
    <w:p w14:paraId="49AA0520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document.querySelector('body').style.color='white';</w:t>
      </w:r>
    </w:p>
    <w:p w14:paraId="1A9377E4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document.querySelector('#night_day').value = 'day';</w:t>
      </w:r>
    </w:p>
    <w:p w14:paraId="266B2272" w14:textId="1FEEFD09" w:rsidR="00290C6B" w:rsidRPr="00290C6B" w:rsidRDefault="00290C6B" w:rsidP="00290C6B">
      <w:pPr>
        <w:ind w:firstLine="800"/>
        <w:rPr>
          <w:szCs w:val="20"/>
        </w:rPr>
      </w:pPr>
      <w:r w:rsidRPr="00290C6B">
        <w:rPr>
          <w:szCs w:val="20"/>
        </w:rPr>
        <w:t>}else{</w:t>
      </w:r>
    </w:p>
    <w:p w14:paraId="7715473A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document.querySelector('body').style.backgroundColor='white';</w:t>
      </w:r>
    </w:p>
    <w:p w14:paraId="065A77C8" w14:textId="77777777" w:rsidR="00290C6B" w:rsidRP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document.querySelector('body').style.color='black';</w:t>
      </w:r>
    </w:p>
    <w:p w14:paraId="39918D85" w14:textId="77777777" w:rsid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t xml:space="preserve">        document.querySelector('#night_day').value = 'night';</w:t>
      </w:r>
    </w:p>
    <w:p w14:paraId="0A6070E3" w14:textId="500E3D4B" w:rsidR="00290C6B" w:rsidRDefault="00290C6B" w:rsidP="00290C6B">
      <w:pPr>
        <w:pStyle w:val="a3"/>
        <w:rPr>
          <w:szCs w:val="20"/>
        </w:rPr>
      </w:pPr>
      <w:r w:rsidRPr="00290C6B">
        <w:rPr>
          <w:szCs w:val="20"/>
        </w:rPr>
        <w:lastRenderedPageBreak/>
        <w:t>}</w:t>
      </w:r>
    </w:p>
    <w:p w14:paraId="4D52463B" w14:textId="343F3DAF" w:rsidR="00290C6B" w:rsidRPr="00290C6B" w:rsidRDefault="00290C6B" w:rsidP="00290C6B">
      <w:pPr>
        <w:rPr>
          <w:szCs w:val="20"/>
        </w:rPr>
      </w:pPr>
      <w:r w:rsidRPr="00290C6B">
        <w:rPr>
          <w:szCs w:val="20"/>
        </w:rPr>
        <w:t>에서</w:t>
      </w:r>
    </w:p>
    <w:p w14:paraId="4D09FE17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>var target = document.querySelector('body');</w:t>
      </w:r>
    </w:p>
    <w:p w14:paraId="13659E09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if(this.value === 'night'){</w:t>
      </w:r>
    </w:p>
    <w:p w14:paraId="3C6C8567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target.style.backgroundColor='black';</w:t>
      </w:r>
    </w:p>
    <w:p w14:paraId="2A469ADC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target.style.color='white';</w:t>
      </w:r>
    </w:p>
    <w:p w14:paraId="306CF6FE" w14:textId="77777777" w:rsid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this.value = 'day';</w:t>
      </w:r>
    </w:p>
    <w:p w14:paraId="7A97B3D1" w14:textId="735574C1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>}else{</w:t>
      </w:r>
    </w:p>
    <w:p w14:paraId="28DA5097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target.style.backgroundColor='white';</w:t>
      </w:r>
    </w:p>
    <w:p w14:paraId="5A52677A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target.style.color='black';</w:t>
      </w:r>
    </w:p>
    <w:p w14:paraId="26589D1F" w14:textId="77777777" w:rsidR="00DE007C" w:rsidRPr="00DE007C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 xml:space="preserve">        this.value = 'night';</w:t>
      </w:r>
    </w:p>
    <w:p w14:paraId="4D00B70F" w14:textId="4BF7719C" w:rsidR="00290C6B" w:rsidRDefault="00DE007C" w:rsidP="00DE007C">
      <w:pPr>
        <w:pStyle w:val="a3"/>
        <w:rPr>
          <w:szCs w:val="20"/>
        </w:rPr>
      </w:pPr>
      <w:r w:rsidRPr="00DE007C">
        <w:rPr>
          <w:szCs w:val="20"/>
        </w:rPr>
        <w:t>}</w:t>
      </w:r>
    </w:p>
    <w:p w14:paraId="6ECE3E98" w14:textId="3F852A99" w:rsidR="00723909" w:rsidRDefault="00723909" w:rsidP="0072390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배열 기본 문법</w:t>
      </w:r>
    </w:p>
    <w:p w14:paraId="72BFFA6F" w14:textId="7FA5D385" w:rsidR="00723909" w:rsidRDefault="00723909" w:rsidP="0072390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배열 생성 </w:t>
      </w:r>
      <w:r>
        <w:rPr>
          <w:szCs w:val="20"/>
        </w:rPr>
        <w:t xml:space="preserve">: </w:t>
      </w:r>
    </w:p>
    <w:p w14:paraId="116EA95D" w14:textId="07DED8DE" w:rsidR="00723909" w:rsidRDefault="00723909" w:rsidP="00723909">
      <w:pPr>
        <w:pStyle w:val="a3"/>
        <w:ind w:leftChars="0" w:left="1120"/>
        <w:rPr>
          <w:szCs w:val="20"/>
        </w:rPr>
      </w:pPr>
      <w:r w:rsidRPr="00723909">
        <w:rPr>
          <w:szCs w:val="20"/>
        </w:rPr>
        <w:t>var coworkers = ["egoing", "leezche"];</w:t>
      </w:r>
    </w:p>
    <w:p w14:paraId="6931A5FE" w14:textId="1C9F4495" w:rsidR="00723909" w:rsidRDefault="00723909" w:rsidP="0072390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인덱스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배열 출력 </w:t>
      </w:r>
      <w:r>
        <w:rPr>
          <w:szCs w:val="20"/>
        </w:rPr>
        <w:t xml:space="preserve">: </w:t>
      </w:r>
    </w:p>
    <w:p w14:paraId="5C2F58DC" w14:textId="17B0802B" w:rsidR="00723909" w:rsidRDefault="00723909" w:rsidP="00723909">
      <w:pPr>
        <w:pStyle w:val="a3"/>
        <w:ind w:leftChars="0" w:left="1120"/>
        <w:rPr>
          <w:szCs w:val="20"/>
        </w:rPr>
      </w:pPr>
      <w:r w:rsidRPr="00723909">
        <w:rPr>
          <w:szCs w:val="20"/>
        </w:rPr>
        <w:t>document.write(coworkers[0]);</w:t>
      </w:r>
    </w:p>
    <w:p w14:paraId="76FC5A63" w14:textId="716071B9" w:rsidR="00723909" w:rsidRDefault="00723909" w:rsidP="0072390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배열 요소 추가 </w:t>
      </w:r>
      <w:r>
        <w:rPr>
          <w:szCs w:val="20"/>
        </w:rPr>
        <w:t xml:space="preserve">: </w:t>
      </w:r>
    </w:p>
    <w:p w14:paraId="136B6F5F" w14:textId="2C9F0F64" w:rsidR="00723909" w:rsidRDefault="00723909" w:rsidP="00723909">
      <w:pPr>
        <w:pStyle w:val="a3"/>
        <w:ind w:leftChars="0" w:left="1120"/>
        <w:rPr>
          <w:szCs w:val="20"/>
        </w:rPr>
      </w:pPr>
      <w:r w:rsidRPr="00723909">
        <w:rPr>
          <w:szCs w:val="20"/>
        </w:rPr>
        <w:t>coworkers.push("duru");</w:t>
      </w:r>
    </w:p>
    <w:p w14:paraId="6D1E4A5D" w14:textId="6B3B12BD" w:rsidR="00723909" w:rsidRPr="00723909" w:rsidRDefault="00723909" w:rsidP="00723909">
      <w:pPr>
        <w:pStyle w:val="a3"/>
        <w:ind w:leftChars="0" w:left="1120"/>
        <w:rPr>
          <w:szCs w:val="20"/>
        </w:rPr>
      </w:pPr>
      <w:r>
        <w:rPr>
          <w:szCs w:val="20"/>
        </w:rPr>
        <w:t xml:space="preserve">배열 </w:t>
      </w:r>
      <w:r>
        <w:rPr>
          <w:rFonts w:hint="eastAsia"/>
          <w:szCs w:val="20"/>
        </w:rPr>
        <w:t xml:space="preserve">요소 개수 출력 </w:t>
      </w:r>
      <w:r>
        <w:rPr>
          <w:szCs w:val="20"/>
        </w:rPr>
        <w:t xml:space="preserve">: </w:t>
      </w:r>
    </w:p>
    <w:p w14:paraId="0C184426" w14:textId="7F6CF582" w:rsidR="00723909" w:rsidRDefault="00723909" w:rsidP="00723909">
      <w:pPr>
        <w:pStyle w:val="a3"/>
        <w:ind w:leftChars="0" w:left="1120"/>
        <w:rPr>
          <w:szCs w:val="20"/>
        </w:rPr>
      </w:pPr>
      <w:r w:rsidRPr="00723909">
        <w:rPr>
          <w:szCs w:val="20"/>
        </w:rPr>
        <w:t>document.write(coworkers.length);</w:t>
      </w:r>
    </w:p>
    <w:p w14:paraId="431C9D52" w14:textId="2CC00916" w:rsidR="00FF26A0" w:rsidRDefault="00FF26A0" w:rsidP="00FF26A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반복문 기본 문법</w:t>
      </w:r>
    </w:p>
    <w:p w14:paraId="5E2959F9" w14:textId="054A4604" w:rsidR="00FF26A0" w:rsidRDefault="00FF26A0" w:rsidP="00FF26A0">
      <w:pPr>
        <w:pStyle w:val="a3"/>
        <w:ind w:leftChars="0" w:left="1120"/>
        <w:rPr>
          <w:szCs w:val="20"/>
        </w:rPr>
      </w:pPr>
      <w:r>
        <w:rPr>
          <w:szCs w:val="20"/>
        </w:rPr>
        <w:t>while</w:t>
      </w:r>
    </w:p>
    <w:p w14:paraId="0D6CA7E7" w14:textId="576880CB" w:rsidR="00FF26A0" w:rsidRDefault="00FF26A0" w:rsidP="00FF26A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배열 &amp;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반복문</w:t>
      </w:r>
    </w:p>
    <w:p w14:paraId="6A06B02E" w14:textId="56733C45" w:rsidR="00FF26A0" w:rsidRDefault="008626B6" w:rsidP="00FF26A0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ex8</w:t>
      </w:r>
      <w:r>
        <w:rPr>
          <w:szCs w:val="20"/>
        </w:rPr>
        <w:t xml:space="preserve">.html </w:t>
      </w:r>
      <w:r>
        <w:rPr>
          <w:rFonts w:hint="eastAsia"/>
          <w:szCs w:val="20"/>
        </w:rPr>
        <w:t>파일 참조</w:t>
      </w:r>
    </w:p>
    <w:p w14:paraId="1DDBFD95" w14:textId="14C63495" w:rsidR="008626B6" w:rsidRDefault="005C7B4C" w:rsidP="007B0E1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5C7B4C">
        <w:rPr>
          <w:szCs w:val="20"/>
        </w:rPr>
        <w:t>document.querySelectorAll</w:t>
      </w:r>
    </w:p>
    <w:p w14:paraId="12DBF3ED" w14:textId="1A939C90" w:rsidR="005C7B4C" w:rsidRDefault="00602A48" w:rsidP="007B0E1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함수 </w:t>
      </w:r>
      <w:r>
        <w:rPr>
          <w:szCs w:val="20"/>
        </w:rPr>
        <w:t>function</w:t>
      </w:r>
    </w:p>
    <w:p w14:paraId="2BEA0C71" w14:textId="706FC263" w:rsidR="00C0578A" w:rsidRDefault="00C0578A" w:rsidP="00C0578A">
      <w:pPr>
        <w:ind w:left="1080" w:firstLine="40"/>
        <w:rPr>
          <w:szCs w:val="20"/>
        </w:rPr>
      </w:pPr>
      <w:r>
        <w:rPr>
          <w:rFonts w:hint="eastAsia"/>
          <w:szCs w:val="20"/>
        </w:rPr>
        <w:t>예를 들어</w:t>
      </w:r>
    </w:p>
    <w:p w14:paraId="0A8150B2" w14:textId="7E3A43E5" w:rsidR="00C0578A" w:rsidRDefault="00C0578A" w:rsidP="00C0578A">
      <w:pPr>
        <w:ind w:left="1080" w:firstLine="40"/>
        <w:rPr>
          <w:szCs w:val="20"/>
        </w:rPr>
      </w:pPr>
      <w:r w:rsidRPr="00C0578A">
        <w:rPr>
          <w:szCs w:val="20"/>
        </w:rPr>
        <w:t>function nightDayHandler(self){</w:t>
      </w:r>
      <w:r>
        <w:rPr>
          <w:szCs w:val="20"/>
        </w:rPr>
        <w:t>}</w:t>
      </w:r>
    </w:p>
    <w:p w14:paraId="03C3E5F0" w14:textId="2E2755B9" w:rsidR="00602A48" w:rsidRDefault="00C0578A" w:rsidP="00EF51E1">
      <w:pPr>
        <w:ind w:left="1080" w:firstLine="40"/>
        <w:rPr>
          <w:szCs w:val="20"/>
        </w:rPr>
      </w:pPr>
      <w:r>
        <w:rPr>
          <w:szCs w:val="20"/>
        </w:rPr>
        <w:t xml:space="preserve">이런 </w:t>
      </w:r>
      <w:r>
        <w:rPr>
          <w:rFonts w:hint="eastAsia"/>
          <w:szCs w:val="20"/>
        </w:rPr>
        <w:t>식으로 사용</w:t>
      </w:r>
    </w:p>
    <w:p w14:paraId="36106A88" w14:textId="2ED3B275" w:rsidR="00EF51E1" w:rsidRDefault="00EF51E1" w:rsidP="00EF51E1">
      <w:pPr>
        <w:ind w:left="1080" w:firstLine="40"/>
        <w:rPr>
          <w:szCs w:val="20"/>
        </w:rPr>
      </w:pPr>
    </w:p>
    <w:p w14:paraId="0A71FE2F" w14:textId="535B1A16" w:rsidR="00EF51E1" w:rsidRDefault="00EF51E1" w:rsidP="00EF51E1">
      <w:pPr>
        <w:ind w:left="1080" w:firstLine="40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x9</w:t>
      </w:r>
      <w:r>
        <w:rPr>
          <w:szCs w:val="20"/>
        </w:rPr>
        <w:t xml:space="preserve">.html </w:t>
      </w:r>
      <w:r>
        <w:rPr>
          <w:rFonts w:hint="eastAsia"/>
          <w:szCs w:val="20"/>
        </w:rPr>
        <w:t>파일 참조</w:t>
      </w:r>
    </w:p>
    <w:p w14:paraId="6904AC96" w14:textId="5107D63A" w:rsidR="004059F5" w:rsidRDefault="004059F5" w:rsidP="004059F5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표현식</w:t>
      </w:r>
    </w:p>
    <w:p w14:paraId="34B25247" w14:textId="2B70F223" w:rsidR="00B8656D" w:rsidRDefault="00B8656D" w:rsidP="00B8656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+ 1 </w:t>
      </w:r>
      <w:r>
        <w:rPr>
          <w:rFonts w:hint="eastAsia"/>
          <w:szCs w:val="20"/>
        </w:rPr>
        <w:t xml:space="preserve">은 숫자 </w:t>
      </w:r>
      <w:r>
        <w:rPr>
          <w:szCs w:val="20"/>
        </w:rPr>
        <w:t xml:space="preserve">2에 </w:t>
      </w:r>
      <w:r>
        <w:rPr>
          <w:rFonts w:hint="eastAsia"/>
          <w:szCs w:val="20"/>
        </w:rPr>
        <w:t>대한 표현식</w:t>
      </w:r>
    </w:p>
    <w:p w14:paraId="4C525BF0" w14:textId="5DABFED6" w:rsidR="00B8656D" w:rsidRDefault="00B8656D" w:rsidP="004107D0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- 1 </w:t>
      </w:r>
      <w:r>
        <w:rPr>
          <w:rFonts w:hint="eastAsia"/>
          <w:szCs w:val="20"/>
        </w:rPr>
        <w:t xml:space="preserve">은 숫자 </w:t>
      </w:r>
      <w:r>
        <w:rPr>
          <w:szCs w:val="20"/>
        </w:rPr>
        <w:t xml:space="preserve">1에 </w:t>
      </w:r>
      <w:r>
        <w:rPr>
          <w:rFonts w:hint="eastAsia"/>
          <w:szCs w:val="20"/>
        </w:rPr>
        <w:t>대한 표현식</w:t>
      </w:r>
    </w:p>
    <w:p w14:paraId="23226533" w14:textId="6371601F" w:rsidR="00B8656D" w:rsidRPr="004107D0" w:rsidRDefault="004107D0" w:rsidP="004107D0">
      <w:pPr>
        <w:ind w:left="320" w:firstLine="800"/>
        <w:rPr>
          <w:szCs w:val="20"/>
        </w:rPr>
      </w:pPr>
      <w:r w:rsidRPr="004107D0">
        <w:rPr>
          <w:szCs w:val="20"/>
        </w:rPr>
        <w:t xml:space="preserve">1 </w:t>
      </w:r>
      <w:r w:rsidR="00C97622" w:rsidRPr="004107D0">
        <w:rPr>
          <w:szCs w:val="20"/>
        </w:rPr>
        <w:t xml:space="preserve">=== 1 </w:t>
      </w:r>
      <w:r w:rsidR="00C97622" w:rsidRPr="004107D0">
        <w:rPr>
          <w:rFonts w:hint="eastAsia"/>
          <w:szCs w:val="20"/>
        </w:rPr>
        <w:t>은 t</w:t>
      </w:r>
      <w:r w:rsidR="00C97622" w:rsidRPr="004107D0">
        <w:rPr>
          <w:szCs w:val="20"/>
        </w:rPr>
        <w:t xml:space="preserve">rue에 </w:t>
      </w:r>
      <w:r w:rsidR="00C97622" w:rsidRPr="004107D0">
        <w:rPr>
          <w:rFonts w:hint="eastAsia"/>
          <w:szCs w:val="20"/>
        </w:rPr>
        <w:t>대한 표현식</w:t>
      </w:r>
    </w:p>
    <w:p w14:paraId="79C5C0A7" w14:textId="77777777" w:rsidR="00CA76C0" w:rsidRDefault="00CA76C0" w:rsidP="00CA76C0">
      <w:pPr>
        <w:pStyle w:val="a3"/>
        <w:ind w:leftChars="0" w:left="1480"/>
        <w:rPr>
          <w:szCs w:val="20"/>
        </w:rPr>
      </w:pPr>
    </w:p>
    <w:p w14:paraId="260658F5" w14:textId="7EF435ED" w:rsidR="00D91F0B" w:rsidRPr="004107D0" w:rsidRDefault="00D91F0B" w:rsidP="004107D0">
      <w:pPr>
        <w:ind w:left="1120"/>
        <w:rPr>
          <w:szCs w:val="20"/>
        </w:rPr>
      </w:pPr>
      <w:r w:rsidRPr="004107D0">
        <w:rPr>
          <w:szCs w:val="20"/>
        </w:rPr>
        <w:t xml:space="preserve">this, </w:t>
      </w:r>
      <w:r w:rsidR="00CA76C0" w:rsidRPr="004107D0">
        <w:rPr>
          <w:szCs w:val="20"/>
        </w:rPr>
        <w:t>parameter(</w:t>
      </w:r>
      <w:r w:rsidRPr="004107D0">
        <w:rPr>
          <w:szCs w:val="20"/>
        </w:rPr>
        <w:t>self</w:t>
      </w:r>
      <w:r w:rsidR="00CA76C0" w:rsidRPr="004107D0">
        <w:rPr>
          <w:szCs w:val="20"/>
        </w:rPr>
        <w:t>)</w:t>
      </w:r>
    </w:p>
    <w:p w14:paraId="02FFD348" w14:textId="77777777" w:rsidR="00D91F0B" w:rsidRDefault="00D91F0B" w:rsidP="00D91F0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함수를 쓰면 </w:t>
      </w:r>
      <w:r>
        <w:rPr>
          <w:szCs w:val="20"/>
        </w:rPr>
        <w:t>this</w:t>
      </w:r>
      <w:r>
        <w:rPr>
          <w:rFonts w:hint="eastAsia"/>
          <w:szCs w:val="20"/>
        </w:rPr>
        <w:t>가 의미하는 것이 달라질 수 있음.</w:t>
      </w:r>
    </w:p>
    <w:p w14:paraId="3E4D8EFC" w14:textId="77777777" w:rsidR="00D91F0B" w:rsidRDefault="00D91F0B" w:rsidP="00D91F0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따라서 함수에서는 </w:t>
      </w:r>
      <w:r w:rsidRPr="00D91F0B">
        <w:rPr>
          <w:szCs w:val="20"/>
        </w:rPr>
        <w:t>parameter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self</w:t>
      </w:r>
      <w:r>
        <w:rPr>
          <w:rFonts w:hint="eastAsia"/>
          <w:szCs w:val="20"/>
        </w:rPr>
        <w:t>로 두고 안에 들어있는 코드의 t</w:t>
      </w:r>
      <w:r>
        <w:rPr>
          <w:szCs w:val="20"/>
        </w:rPr>
        <w:t>his</w:t>
      </w:r>
      <w:r>
        <w:rPr>
          <w:rFonts w:hint="eastAsia"/>
          <w:szCs w:val="20"/>
        </w:rPr>
        <w:t xml:space="preserve">를 전부 </w:t>
      </w:r>
      <w:r>
        <w:rPr>
          <w:szCs w:val="20"/>
        </w:rPr>
        <w:t>self</w:t>
      </w:r>
      <w:r>
        <w:rPr>
          <w:rFonts w:hint="eastAsia"/>
          <w:szCs w:val="20"/>
        </w:rPr>
        <w:t>로 바꾼 다음</w:t>
      </w:r>
    </w:p>
    <w:p w14:paraId="3E939A96" w14:textId="77777777" w:rsidR="00D91F0B" w:rsidRDefault="00D91F0B" w:rsidP="00D91F0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함수 부분으로 들어간 코드가 있던 곳에 함수이름(t</w:t>
      </w:r>
      <w:r>
        <w:rPr>
          <w:szCs w:val="20"/>
        </w:rPr>
        <w:t>his);</w:t>
      </w:r>
    </w:p>
    <w:p w14:paraId="6D39B150" w14:textId="0145E2AC" w:rsidR="00D91F0B" w:rsidRDefault="00D91F0B" w:rsidP="00D91F0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이런 방식으로 정리를 한다. </w:t>
      </w:r>
    </w:p>
    <w:p w14:paraId="71159A8D" w14:textId="3D975230" w:rsidR="00C51ECE" w:rsidRDefault="00C51ECE" w:rsidP="00C51EC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객체</w:t>
      </w:r>
    </w:p>
    <w:p w14:paraId="7138D2A7" w14:textId="78EF0E4D" w:rsidR="00C51ECE" w:rsidRDefault="00C51ECE" w:rsidP="00C51EC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함수</w:t>
      </w:r>
      <w:r w:rsidR="001564CE">
        <w:rPr>
          <w:rFonts w:hint="eastAsia"/>
          <w:szCs w:val="20"/>
        </w:rPr>
        <w:t xml:space="preserve"> 이름이 겹치는 것을 피하기 위해서 함수 이름을 길게 설정하는 것처럼 번거로운 일을 피하고 쉽게 정리정돈 할 수 있도록 하는 것이 객체</w:t>
      </w:r>
    </w:p>
    <w:p w14:paraId="332DD370" w14:textId="77777777" w:rsidR="001564CE" w:rsidRDefault="001564CE" w:rsidP="00C51ECE">
      <w:pPr>
        <w:pStyle w:val="a3"/>
        <w:ind w:leftChars="0" w:left="1120"/>
        <w:rPr>
          <w:szCs w:val="20"/>
        </w:rPr>
      </w:pPr>
    </w:p>
    <w:p w14:paraId="112C58B6" w14:textId="36592CC0" w:rsidR="001564CE" w:rsidRDefault="001564CE" w:rsidP="00C51EC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예를 들어</w:t>
      </w:r>
    </w:p>
    <w:p w14:paraId="0822D7EC" w14:textId="77777777" w:rsidR="001564CE" w:rsidRPr="001564CE" w:rsidRDefault="001564CE" w:rsidP="001564CE">
      <w:pPr>
        <w:pStyle w:val="a3"/>
        <w:ind w:firstLine="320"/>
        <w:rPr>
          <w:szCs w:val="20"/>
        </w:rPr>
      </w:pPr>
      <w:r w:rsidRPr="001564CE">
        <w:rPr>
          <w:szCs w:val="20"/>
        </w:rPr>
        <w:t>Body.setBackgroundColor('white');</w:t>
      </w:r>
    </w:p>
    <w:p w14:paraId="3BC230C8" w14:textId="2405E76C" w:rsidR="001564CE" w:rsidRPr="001564CE" w:rsidRDefault="001564CE" w:rsidP="001564CE">
      <w:pPr>
        <w:pStyle w:val="a3"/>
        <w:rPr>
          <w:szCs w:val="20"/>
        </w:rPr>
      </w:pPr>
      <w:r w:rsidRPr="001564CE">
        <w:rPr>
          <w:szCs w:val="20"/>
        </w:rPr>
        <w:t xml:space="preserve">   Body.setColor('black');</w:t>
      </w:r>
    </w:p>
    <w:p w14:paraId="23D63D67" w14:textId="42987379" w:rsidR="001564CE" w:rsidRPr="001564CE" w:rsidRDefault="001564CE" w:rsidP="001564CE">
      <w:pPr>
        <w:pStyle w:val="a3"/>
        <w:rPr>
          <w:szCs w:val="20"/>
        </w:rPr>
      </w:pPr>
      <w:r w:rsidRPr="001564CE">
        <w:rPr>
          <w:szCs w:val="20"/>
        </w:rPr>
        <w:t xml:space="preserve">   </w:t>
      </w:r>
    </w:p>
    <w:p w14:paraId="2352BE17" w14:textId="18A76DBF" w:rsidR="0045124E" w:rsidRDefault="001564CE" w:rsidP="0045124E">
      <w:pPr>
        <w:pStyle w:val="a3"/>
        <w:ind w:leftChars="0" w:left="1120"/>
        <w:rPr>
          <w:szCs w:val="20"/>
        </w:rPr>
      </w:pPr>
      <w:r w:rsidRPr="001564CE">
        <w:rPr>
          <w:szCs w:val="20"/>
        </w:rPr>
        <w:t>Links.setColor('blue');</w:t>
      </w:r>
    </w:p>
    <w:p w14:paraId="6A2A0449" w14:textId="68F364CB" w:rsidR="0045124E" w:rsidRDefault="0045124E" w:rsidP="0045124E">
      <w:pPr>
        <w:pStyle w:val="a3"/>
        <w:ind w:leftChars="0" w:left="1120"/>
        <w:rPr>
          <w:szCs w:val="20"/>
        </w:rPr>
      </w:pPr>
    </w:p>
    <w:p w14:paraId="79D9D930" w14:textId="7092F66E" w:rsidR="0045124E" w:rsidRDefault="0045124E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ethod</w:t>
      </w:r>
    </w:p>
    <w:p w14:paraId="5C6EBEC0" w14:textId="66928390" w:rsidR="0045124E" w:rsidRDefault="0045124E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객체에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속해 있는 함수</w:t>
      </w:r>
    </w:p>
    <w:p w14:paraId="1DCE0F7E" w14:textId="053528FF" w:rsidR="0045124E" w:rsidRDefault="0045124E" w:rsidP="0045124E">
      <w:pPr>
        <w:pStyle w:val="a3"/>
        <w:ind w:leftChars="0" w:left="1120"/>
        <w:rPr>
          <w:szCs w:val="20"/>
        </w:rPr>
      </w:pPr>
    </w:p>
    <w:p w14:paraId="39820958" w14:textId="77777777" w:rsidR="0045124E" w:rsidRDefault="0045124E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예를 들어</w:t>
      </w:r>
    </w:p>
    <w:p w14:paraId="2F816F33" w14:textId="77777777" w:rsidR="0045124E" w:rsidRPr="001564CE" w:rsidRDefault="0045124E" w:rsidP="0045124E">
      <w:pPr>
        <w:pStyle w:val="a3"/>
        <w:ind w:firstLine="320"/>
        <w:rPr>
          <w:szCs w:val="20"/>
        </w:rPr>
      </w:pPr>
      <w:r w:rsidRPr="001564CE">
        <w:rPr>
          <w:szCs w:val="20"/>
        </w:rPr>
        <w:t>Body.setBackgroundColor('white');</w:t>
      </w:r>
    </w:p>
    <w:p w14:paraId="63727868" w14:textId="730F348D" w:rsidR="0045124E" w:rsidRDefault="0045124E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에서 </w:t>
      </w:r>
      <w:r w:rsidRPr="001564CE">
        <w:rPr>
          <w:szCs w:val="20"/>
        </w:rPr>
        <w:t>setBackgroundColor</w:t>
      </w:r>
      <w:r>
        <w:rPr>
          <w:rFonts w:hint="eastAsia"/>
          <w:szCs w:val="20"/>
        </w:rPr>
        <w:t xml:space="preserve">는 </w:t>
      </w:r>
      <w:r w:rsidRPr="001564CE">
        <w:rPr>
          <w:szCs w:val="20"/>
        </w:rPr>
        <w:t>Body</w:t>
      </w:r>
      <w:r>
        <w:rPr>
          <w:rFonts w:hint="eastAsia"/>
          <w:szCs w:val="20"/>
        </w:rPr>
        <w:t xml:space="preserve"> 객체의 메소드</w:t>
      </w:r>
    </w:p>
    <w:p w14:paraId="296001D5" w14:textId="6332FE8D" w:rsidR="0045124E" w:rsidRDefault="0045124E" w:rsidP="0045124E">
      <w:pPr>
        <w:pStyle w:val="a3"/>
        <w:ind w:leftChars="0" w:left="1120"/>
        <w:rPr>
          <w:szCs w:val="20"/>
        </w:rPr>
      </w:pPr>
    </w:p>
    <w:p w14:paraId="365C4D93" w14:textId="284EDDF8" w:rsidR="0045124E" w:rsidRDefault="00BF7423" w:rsidP="0045124E">
      <w:pPr>
        <w:pStyle w:val="a3"/>
        <w:ind w:leftChars="0" w:left="1120"/>
        <w:rPr>
          <w:szCs w:val="20"/>
        </w:rPr>
      </w:pPr>
      <w:r w:rsidRPr="00BF7423">
        <w:rPr>
          <w:szCs w:val="20"/>
        </w:rPr>
        <w:t>document.querySelector('body').style.color = color;</w:t>
      </w:r>
    </w:p>
    <w:p w14:paraId="26E5CC69" w14:textId="58827074" w:rsidR="00BF7423" w:rsidRDefault="00BF7423" w:rsidP="00BF742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에서 </w:t>
      </w:r>
      <w:r w:rsidRPr="00BF7423">
        <w:rPr>
          <w:szCs w:val="20"/>
        </w:rPr>
        <w:t>querySelector</w:t>
      </w:r>
      <w:r>
        <w:rPr>
          <w:rFonts w:hint="eastAsia"/>
          <w:szCs w:val="20"/>
        </w:rPr>
        <w:t xml:space="preserve">는 </w:t>
      </w:r>
      <w:r w:rsidRPr="00BF7423">
        <w:rPr>
          <w:szCs w:val="20"/>
        </w:rPr>
        <w:t>document</w:t>
      </w:r>
      <w:r>
        <w:rPr>
          <w:rFonts w:hint="eastAsia"/>
          <w:szCs w:val="20"/>
        </w:rPr>
        <w:t xml:space="preserve"> 객체의 메소드</w:t>
      </w:r>
    </w:p>
    <w:p w14:paraId="1F210922" w14:textId="5168128D" w:rsidR="00910322" w:rsidRDefault="00910322" w:rsidP="00BF7423">
      <w:pPr>
        <w:pStyle w:val="a3"/>
        <w:ind w:leftChars="0" w:left="1120"/>
        <w:rPr>
          <w:szCs w:val="20"/>
        </w:rPr>
      </w:pPr>
    </w:p>
    <w:p w14:paraId="209C83B7" w14:textId="795FE4CB" w:rsidR="00910322" w:rsidRDefault="00910322" w:rsidP="00BF742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배열이 정보를 순서대로 저장하는 그릇이라면</w:t>
      </w:r>
    </w:p>
    <w:p w14:paraId="74A63255" w14:textId="53409800" w:rsidR="00BF7423" w:rsidRDefault="00910322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객체는 정보를 순서에 상관없이 저장하는 그릇</w:t>
      </w:r>
    </w:p>
    <w:p w14:paraId="5EDB5948" w14:textId="1FFCFA0C" w:rsidR="00762771" w:rsidRPr="00353353" w:rsidRDefault="00762771" w:rsidP="0045124E">
      <w:pPr>
        <w:pStyle w:val="a3"/>
        <w:ind w:leftChars="0" w:left="1120"/>
        <w:rPr>
          <w:szCs w:val="20"/>
        </w:rPr>
      </w:pPr>
    </w:p>
    <w:p w14:paraId="47115E7F" w14:textId="548ABF49" w:rsidR="00762771" w:rsidRDefault="00F86E1E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배열은 </w:t>
      </w:r>
      <w:r w:rsidR="002775CB">
        <w:rPr>
          <w:rFonts w:hint="eastAsia"/>
          <w:szCs w:val="20"/>
        </w:rPr>
        <w:t>대</w:t>
      </w:r>
      <w:r>
        <w:rPr>
          <w:rFonts w:hint="eastAsia"/>
          <w:szCs w:val="20"/>
        </w:rPr>
        <w:t>괄호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객체는 </w:t>
      </w:r>
      <w:r w:rsidR="002775CB">
        <w:rPr>
          <w:rFonts w:hint="eastAsia"/>
          <w:szCs w:val="20"/>
        </w:rPr>
        <w:t>중</w:t>
      </w:r>
      <w:r>
        <w:rPr>
          <w:rFonts w:hint="eastAsia"/>
          <w:szCs w:val="20"/>
        </w:rPr>
        <w:t>괄호</w:t>
      </w:r>
    </w:p>
    <w:p w14:paraId="69D9446F" w14:textId="4F234C43" w:rsidR="00BF77E8" w:rsidRDefault="00BF77E8" w:rsidP="0045124E">
      <w:pPr>
        <w:pStyle w:val="a3"/>
        <w:ind w:leftChars="0" w:left="1120"/>
        <w:rPr>
          <w:szCs w:val="20"/>
        </w:rPr>
      </w:pPr>
    </w:p>
    <w:p w14:paraId="18317C6F" w14:textId="1FE7F233" w:rsidR="00BF77E8" w:rsidRDefault="00BF77E8" w:rsidP="0045124E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객체 생성 방법</w:t>
      </w:r>
    </w:p>
    <w:p w14:paraId="005DADE2" w14:textId="77777777" w:rsidR="00BF77E8" w:rsidRPr="00BF77E8" w:rsidRDefault="00BF77E8" w:rsidP="00BF77E8">
      <w:pPr>
        <w:pStyle w:val="a3"/>
        <w:ind w:firstLine="320"/>
        <w:rPr>
          <w:szCs w:val="20"/>
        </w:rPr>
      </w:pPr>
      <w:r w:rsidRPr="00BF77E8">
        <w:rPr>
          <w:szCs w:val="20"/>
        </w:rPr>
        <w:t>var coworkers = {</w:t>
      </w:r>
    </w:p>
    <w:p w14:paraId="24E455E6" w14:textId="1A344453" w:rsidR="00BF77E8" w:rsidRPr="00BF77E8" w:rsidRDefault="00BF77E8" w:rsidP="00BF77E8">
      <w:pPr>
        <w:ind w:left="800" w:firstLine="800"/>
        <w:rPr>
          <w:szCs w:val="20"/>
        </w:rPr>
      </w:pPr>
      <w:r w:rsidRPr="00BF77E8">
        <w:rPr>
          <w:szCs w:val="20"/>
        </w:rPr>
        <w:t>"programmer" : "egoing",</w:t>
      </w:r>
    </w:p>
    <w:p w14:paraId="4C7A610C" w14:textId="77777777" w:rsidR="00BF77E8" w:rsidRDefault="00BF77E8" w:rsidP="00BF77E8">
      <w:pPr>
        <w:pStyle w:val="a3"/>
        <w:rPr>
          <w:szCs w:val="20"/>
        </w:rPr>
      </w:pPr>
      <w:r w:rsidRPr="00BF77E8">
        <w:rPr>
          <w:szCs w:val="20"/>
        </w:rPr>
        <w:t xml:space="preserve">        "designer" : "leezche"</w:t>
      </w:r>
    </w:p>
    <w:p w14:paraId="20434E4B" w14:textId="1315C68F" w:rsidR="00BF77E8" w:rsidRDefault="00BF77E8" w:rsidP="00BF77E8">
      <w:pPr>
        <w:pStyle w:val="a3"/>
        <w:ind w:firstLine="800"/>
        <w:rPr>
          <w:szCs w:val="20"/>
        </w:rPr>
      </w:pPr>
      <w:r>
        <w:rPr>
          <w:szCs w:val="20"/>
        </w:rPr>
        <w:t>};</w:t>
      </w:r>
    </w:p>
    <w:p w14:paraId="456F1173" w14:textId="50FD36C7" w:rsidR="00BF77E8" w:rsidRDefault="00BF77E8" w:rsidP="00BF77E8">
      <w:pPr>
        <w:pStyle w:val="a3"/>
        <w:ind w:firstLine="800"/>
        <w:rPr>
          <w:szCs w:val="20"/>
        </w:rPr>
      </w:pPr>
    </w:p>
    <w:p w14:paraId="0E4B78A7" w14:textId="0AC0C05D" w:rsidR="00BF77E8" w:rsidRDefault="00BF77E8" w:rsidP="00BF77E8">
      <w:pPr>
        <w:pStyle w:val="a3"/>
        <w:ind w:firstLine="320"/>
        <w:rPr>
          <w:szCs w:val="20"/>
        </w:rPr>
      </w:pPr>
      <w:r>
        <w:rPr>
          <w:rFonts w:hint="eastAsia"/>
          <w:szCs w:val="20"/>
        </w:rPr>
        <w:t xml:space="preserve">객체 </w:t>
      </w:r>
      <w:r>
        <w:rPr>
          <w:rFonts w:hint="eastAsia"/>
          <w:szCs w:val="20"/>
        </w:rPr>
        <w:t>추가</w:t>
      </w:r>
    </w:p>
    <w:p w14:paraId="68808C02" w14:textId="4A33B0E2" w:rsidR="00784FC9" w:rsidRDefault="00784FC9" w:rsidP="00784FC9">
      <w:pPr>
        <w:pStyle w:val="a3"/>
        <w:ind w:firstLine="320"/>
        <w:rPr>
          <w:szCs w:val="20"/>
        </w:rPr>
      </w:pPr>
      <w:r w:rsidRPr="00784FC9">
        <w:rPr>
          <w:szCs w:val="20"/>
        </w:rPr>
        <w:t>coworkers.bookkeeper = "duru";</w:t>
      </w:r>
    </w:p>
    <w:p w14:paraId="3C15A5FE" w14:textId="255D3C18" w:rsidR="00784FC9" w:rsidRDefault="00784FC9" w:rsidP="00784FC9">
      <w:pPr>
        <w:pStyle w:val="a3"/>
        <w:ind w:firstLine="320"/>
        <w:rPr>
          <w:szCs w:val="20"/>
        </w:rPr>
      </w:pPr>
      <w:r>
        <w:rPr>
          <w:rFonts w:hint="eastAsia"/>
          <w:szCs w:val="20"/>
        </w:rPr>
        <w:t xml:space="preserve">만약 띄어쓰기가 필요하다면 </w:t>
      </w:r>
    </w:p>
    <w:p w14:paraId="04D738A4" w14:textId="23F7745F" w:rsidR="00784FC9" w:rsidRDefault="00784FC9" w:rsidP="00784FC9">
      <w:pPr>
        <w:pStyle w:val="a3"/>
        <w:ind w:firstLine="320"/>
        <w:rPr>
          <w:szCs w:val="20"/>
        </w:rPr>
      </w:pPr>
      <w:r w:rsidRPr="00784FC9">
        <w:rPr>
          <w:szCs w:val="20"/>
        </w:rPr>
        <w:t>coworkers["data scientist"] = "taeho";</w:t>
      </w:r>
    </w:p>
    <w:p w14:paraId="67381DA7" w14:textId="6ED671E5" w:rsidR="00784FC9" w:rsidRDefault="00784FC9" w:rsidP="00784FC9">
      <w:pPr>
        <w:pStyle w:val="a3"/>
        <w:ind w:firstLine="320"/>
        <w:rPr>
          <w:szCs w:val="20"/>
        </w:rPr>
      </w:pPr>
    </w:p>
    <w:p w14:paraId="33DC636A" w14:textId="29F59061" w:rsidR="00784FC9" w:rsidRDefault="00784FC9" w:rsidP="00784FC9">
      <w:pPr>
        <w:pStyle w:val="a3"/>
        <w:ind w:firstLine="320"/>
        <w:rPr>
          <w:szCs w:val="20"/>
        </w:rPr>
      </w:pPr>
      <w:r>
        <w:rPr>
          <w:rFonts w:hint="eastAsia"/>
          <w:szCs w:val="20"/>
        </w:rPr>
        <w:t>출력</w:t>
      </w:r>
    </w:p>
    <w:p w14:paraId="4CB0A331" w14:textId="23F133CD" w:rsidR="00784FC9" w:rsidRDefault="00784FC9" w:rsidP="00784FC9">
      <w:pPr>
        <w:pStyle w:val="a3"/>
        <w:ind w:firstLine="320"/>
        <w:rPr>
          <w:szCs w:val="20"/>
        </w:rPr>
      </w:pPr>
      <w:r w:rsidRPr="00784FC9">
        <w:rPr>
          <w:szCs w:val="20"/>
        </w:rPr>
        <w:t>document.write("programmer : " + coworkers.programmer + "&lt;br&gt;");</w:t>
      </w:r>
    </w:p>
    <w:p w14:paraId="775D065A" w14:textId="7108D50A" w:rsidR="00784FC9" w:rsidRDefault="00784FC9" w:rsidP="00784FC9">
      <w:pPr>
        <w:pStyle w:val="a3"/>
        <w:ind w:firstLine="320"/>
        <w:rPr>
          <w:szCs w:val="20"/>
        </w:rPr>
      </w:pPr>
      <w:r w:rsidRPr="00784FC9">
        <w:rPr>
          <w:szCs w:val="20"/>
        </w:rPr>
        <w:t>document.write("data scientist : " + coworkers["data scientist"] + "&lt;br&gt;");</w:t>
      </w:r>
    </w:p>
    <w:p w14:paraId="7AE1C974" w14:textId="42FA6BD7" w:rsidR="0029714A" w:rsidRDefault="0029714A" w:rsidP="00784FC9">
      <w:pPr>
        <w:pStyle w:val="a3"/>
        <w:ind w:firstLine="320"/>
        <w:rPr>
          <w:szCs w:val="20"/>
        </w:rPr>
      </w:pPr>
    </w:p>
    <w:p w14:paraId="1C07E4F5" w14:textId="7E7FE202" w:rsidR="0029714A" w:rsidRDefault="0029714A" w:rsidP="00784FC9">
      <w:pPr>
        <w:pStyle w:val="a3"/>
        <w:ind w:firstLine="320"/>
        <w:rPr>
          <w:szCs w:val="20"/>
        </w:rPr>
      </w:pPr>
      <w:r>
        <w:rPr>
          <w:rFonts w:hint="eastAsia"/>
          <w:szCs w:val="20"/>
        </w:rPr>
        <w:t>객체에 있는 모든 데이터를 가져오기</w:t>
      </w:r>
    </w:p>
    <w:p w14:paraId="5074BAF6" w14:textId="77777777" w:rsidR="0029714A" w:rsidRPr="0029714A" w:rsidRDefault="0029714A" w:rsidP="0029714A">
      <w:pPr>
        <w:pStyle w:val="a3"/>
        <w:ind w:firstLine="320"/>
        <w:rPr>
          <w:szCs w:val="20"/>
        </w:rPr>
      </w:pPr>
      <w:r w:rsidRPr="0029714A">
        <w:rPr>
          <w:szCs w:val="20"/>
        </w:rPr>
        <w:t>for(var key in coworkers){</w:t>
      </w:r>
    </w:p>
    <w:p w14:paraId="0B0E7039" w14:textId="5F2D6431" w:rsidR="0029714A" w:rsidRDefault="0029714A" w:rsidP="0029714A">
      <w:pPr>
        <w:pStyle w:val="a3"/>
        <w:ind w:firstLine="320"/>
        <w:rPr>
          <w:szCs w:val="20"/>
        </w:rPr>
      </w:pPr>
      <w:r w:rsidRPr="0029714A">
        <w:rPr>
          <w:szCs w:val="20"/>
        </w:rPr>
        <w:t>document.write(key+' : ' + coworkers[key] +'&lt;br&gt;');</w:t>
      </w:r>
    </w:p>
    <w:p w14:paraId="1F8DF4AF" w14:textId="5D1A8FE1" w:rsidR="007A0FBE" w:rsidRDefault="0029714A" w:rsidP="007A0FBE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29714A">
        <w:rPr>
          <w:rFonts w:asciiTheme="minorEastAsia" w:hAnsiTheme="minorEastAsia"/>
          <w:szCs w:val="20"/>
        </w:rPr>
        <w:t xml:space="preserve">이렇게 </w:t>
      </w:r>
      <w:r w:rsidRPr="0029714A">
        <w:rPr>
          <w:rFonts w:asciiTheme="minorEastAsia" w:hAnsiTheme="minorEastAsia" w:hint="eastAsia"/>
          <w:szCs w:val="20"/>
        </w:rPr>
        <w:t xml:space="preserve">하면 </w:t>
      </w:r>
      <w:r w:rsidRPr="0029714A">
        <w:rPr>
          <w:rFonts w:asciiTheme="minorEastAsia" w:hAnsiTheme="minorEastAsia"/>
          <w:szCs w:val="20"/>
        </w:rPr>
        <w:t>key</w:t>
      </w:r>
      <w:r w:rsidR="00A75430">
        <w:rPr>
          <w:rFonts w:asciiTheme="minorEastAsia" w:hAnsiTheme="minorEastAsia" w:hint="eastAsia"/>
          <w:szCs w:val="20"/>
        </w:rPr>
        <w:t>는</w:t>
      </w:r>
      <w:r w:rsidRPr="00A75430">
        <w:rPr>
          <w:rFonts w:asciiTheme="minorEastAsia" w:hAnsiTheme="minorEastAsia" w:hint="eastAsia"/>
          <w:szCs w:val="20"/>
        </w:rPr>
        <w:t xml:space="preserve"> </w:t>
      </w:r>
      <w:r w:rsidRPr="00A75430">
        <w:rPr>
          <w:rFonts w:asciiTheme="minorEastAsia" w:hAnsiTheme="minorEastAsia" w:hint="eastAsia"/>
          <w:color w:val="000000"/>
          <w:szCs w:val="20"/>
        </w:rPr>
        <w:t>programmer</w:t>
      </w:r>
      <w:r w:rsidR="00A75430">
        <w:rPr>
          <w:rFonts w:asciiTheme="minorEastAsia" w:hAnsiTheme="minorEastAsia"/>
          <w:color w:val="000000"/>
          <w:szCs w:val="20"/>
        </w:rPr>
        <w:t xml:space="preserve">, </w:t>
      </w:r>
      <w:r w:rsidRPr="00A75430">
        <w:rPr>
          <w:rFonts w:asciiTheme="minorEastAsia" w:hAnsiTheme="minorEastAsia" w:hint="eastAsia"/>
          <w:color w:val="000000"/>
          <w:szCs w:val="20"/>
        </w:rPr>
        <w:t>designer</w:t>
      </w:r>
      <w:r w:rsidR="00A75430">
        <w:rPr>
          <w:rFonts w:asciiTheme="minorEastAsia" w:hAnsiTheme="minorEastAsia"/>
          <w:color w:val="000000"/>
          <w:szCs w:val="20"/>
        </w:rPr>
        <w:t xml:space="preserve">, 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>bookkeeper</w:t>
      </w:r>
      <w:r w:rsidR="00A75430">
        <w:rPr>
          <w:rFonts w:asciiTheme="minorEastAsia" w:hAnsiTheme="minorEastAsia"/>
          <w:color w:val="000000"/>
          <w:szCs w:val="20"/>
        </w:rPr>
        <w:t xml:space="preserve">, 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>data scientist</w:t>
      </w:r>
      <w:r w:rsidR="00A75430">
        <w:rPr>
          <w:rFonts w:asciiTheme="minorEastAsia" w:hAnsiTheme="minorEastAsia" w:hint="eastAsia"/>
          <w:color w:val="000000"/>
          <w:szCs w:val="20"/>
        </w:rPr>
        <w:t xml:space="preserve">이고 </w:t>
      </w:r>
      <w:r w:rsidR="00A75430" w:rsidRPr="0029714A">
        <w:rPr>
          <w:szCs w:val="20"/>
        </w:rPr>
        <w:t>coworkers[key]</w:t>
      </w:r>
      <w:r w:rsidR="00A75430">
        <w:rPr>
          <w:rFonts w:hint="eastAsia"/>
          <w:szCs w:val="20"/>
        </w:rPr>
        <w:t xml:space="preserve">를 하면 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>egoing</w:t>
      </w:r>
      <w:r w:rsidR="00A75430">
        <w:rPr>
          <w:rFonts w:asciiTheme="minorEastAsia" w:hAnsiTheme="minorEastAsia"/>
          <w:color w:val="000000"/>
          <w:szCs w:val="20"/>
        </w:rPr>
        <w:t>,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75430">
        <w:rPr>
          <w:rFonts w:asciiTheme="minorEastAsia" w:hAnsiTheme="minorEastAsia" w:hint="eastAsia"/>
          <w:color w:val="000000"/>
          <w:szCs w:val="20"/>
        </w:rPr>
        <w:t>leezche</w:t>
      </w:r>
      <w:r w:rsidR="00A75430">
        <w:rPr>
          <w:rFonts w:asciiTheme="minorEastAsia" w:hAnsiTheme="minorEastAsia"/>
          <w:color w:val="000000"/>
          <w:szCs w:val="20"/>
        </w:rPr>
        <w:t xml:space="preserve">, 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>duru</w:t>
      </w:r>
      <w:r w:rsidR="00A75430">
        <w:rPr>
          <w:rFonts w:asciiTheme="minorEastAsia" w:hAnsiTheme="minorEastAsia"/>
          <w:color w:val="000000"/>
          <w:szCs w:val="20"/>
        </w:rPr>
        <w:t xml:space="preserve">, </w:t>
      </w:r>
      <w:r w:rsidR="00A75430" w:rsidRPr="00A75430">
        <w:rPr>
          <w:rFonts w:asciiTheme="minorEastAsia" w:hAnsiTheme="minorEastAsia" w:hint="eastAsia"/>
          <w:color w:val="000000"/>
          <w:szCs w:val="20"/>
        </w:rPr>
        <w:t>taeho</w:t>
      </w:r>
      <w:r w:rsidR="00A75430">
        <w:rPr>
          <w:rFonts w:asciiTheme="minorEastAsia" w:hAnsiTheme="minorEastAsia" w:hint="eastAsia"/>
          <w:color w:val="000000"/>
          <w:szCs w:val="20"/>
        </w:rPr>
        <w:t>가져올 수 있다.</w:t>
      </w:r>
    </w:p>
    <w:p w14:paraId="5F0E89AC" w14:textId="4BC46AA5" w:rsidR="007A0FBE" w:rsidRDefault="007A0FBE" w:rsidP="007A0FBE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493C09A4" w14:textId="2A9DA6DF" w:rsidR="007A0FBE" w:rsidRDefault="00EA425C" w:rsidP="007A0FBE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객체에는 </w:t>
      </w:r>
      <w:r w:rsidR="0008072F">
        <w:rPr>
          <w:rFonts w:asciiTheme="minorEastAsia" w:hAnsiTheme="minorEastAsia" w:hint="eastAsia"/>
          <w:color w:val="000000"/>
          <w:szCs w:val="20"/>
        </w:rPr>
        <w:t>문자,</w:t>
      </w:r>
      <w:r w:rsidR="0008072F">
        <w:rPr>
          <w:rFonts w:asciiTheme="minorEastAsia" w:hAnsiTheme="minorEastAsia"/>
          <w:color w:val="000000"/>
          <w:szCs w:val="20"/>
        </w:rPr>
        <w:t xml:space="preserve"> </w:t>
      </w:r>
      <w:r w:rsidR="0008072F">
        <w:rPr>
          <w:rFonts w:asciiTheme="minorEastAsia" w:hAnsiTheme="minorEastAsia" w:hint="eastAsia"/>
          <w:color w:val="000000"/>
          <w:szCs w:val="20"/>
        </w:rPr>
        <w:t>숫자,</w:t>
      </w:r>
      <w:r w:rsidR="0008072F">
        <w:rPr>
          <w:rFonts w:asciiTheme="minorEastAsia" w:hAnsiTheme="minorEastAsia"/>
          <w:color w:val="000000"/>
          <w:szCs w:val="20"/>
        </w:rPr>
        <w:t xml:space="preserve"> </w:t>
      </w:r>
      <w:r w:rsidR="0008072F">
        <w:rPr>
          <w:rFonts w:asciiTheme="minorEastAsia" w:hAnsiTheme="minorEastAsia" w:hint="eastAsia"/>
          <w:color w:val="000000"/>
          <w:szCs w:val="20"/>
        </w:rPr>
        <w:t xml:space="preserve">배열, </w:t>
      </w:r>
      <w:r>
        <w:rPr>
          <w:rFonts w:asciiTheme="minorEastAsia" w:hAnsiTheme="minorEastAsia" w:hint="eastAsia"/>
          <w:color w:val="000000"/>
          <w:szCs w:val="20"/>
        </w:rPr>
        <w:t>함수도 담을 수 있음</w:t>
      </w:r>
    </w:p>
    <w:p w14:paraId="7D166445" w14:textId="77777777" w:rsidR="00CB1D10" w:rsidRDefault="00CB1D10" w:rsidP="007A0FBE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5922FC2D" w14:textId="6643BDB4" w:rsidR="00EA425C" w:rsidRDefault="00CB1D10" w:rsidP="007A0FBE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객체에 함수 담기</w:t>
      </w:r>
    </w:p>
    <w:p w14:paraId="4FD18C0A" w14:textId="1A97E119" w:rsidR="006C3EE7" w:rsidRDefault="006C3EE7" w:rsidP="007A0FBE">
      <w:pPr>
        <w:pStyle w:val="a3"/>
        <w:ind w:leftChars="560" w:left="112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예를 들어 </w:t>
      </w:r>
      <w:r>
        <w:rPr>
          <w:rFonts w:asciiTheme="minorEastAsia" w:hAnsiTheme="minorEastAsia"/>
          <w:color w:val="000000"/>
          <w:szCs w:val="20"/>
        </w:rPr>
        <w:t>coworke</w:t>
      </w:r>
      <w:r>
        <w:rPr>
          <w:rFonts w:asciiTheme="minorEastAsia" w:hAnsiTheme="minorEastAsia" w:hint="eastAsia"/>
          <w:color w:val="000000"/>
          <w:szCs w:val="20"/>
        </w:rPr>
        <w:t>r</w:t>
      </w:r>
      <w:r>
        <w:rPr>
          <w:rFonts w:asciiTheme="minorEastAsia" w:hAnsiTheme="minorEastAsia"/>
          <w:color w:val="000000"/>
          <w:szCs w:val="20"/>
        </w:rPr>
        <w:t>s</w:t>
      </w:r>
      <w:r>
        <w:rPr>
          <w:rFonts w:asciiTheme="minorEastAsia" w:hAnsiTheme="minorEastAsia" w:hint="eastAsia"/>
          <w:color w:val="000000"/>
          <w:szCs w:val="20"/>
        </w:rPr>
        <w:t xml:space="preserve">라는 객체에 </w:t>
      </w:r>
      <w:r>
        <w:rPr>
          <w:rFonts w:asciiTheme="minorEastAsia" w:hAnsiTheme="minorEastAsia"/>
          <w:color w:val="000000"/>
          <w:szCs w:val="20"/>
        </w:rPr>
        <w:t>showAll</w:t>
      </w:r>
      <w:r>
        <w:rPr>
          <w:rFonts w:asciiTheme="minorEastAsia" w:hAnsiTheme="minorEastAsia" w:hint="eastAsia"/>
          <w:color w:val="000000"/>
          <w:szCs w:val="20"/>
        </w:rPr>
        <w:t>이라는 함수 넣기</w:t>
      </w:r>
    </w:p>
    <w:p w14:paraId="6C54DDD5" w14:textId="77777777" w:rsidR="00D2364D" w:rsidRPr="00D2364D" w:rsidRDefault="00D2364D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D2364D">
        <w:rPr>
          <w:rFonts w:asciiTheme="minorEastAsia" w:hAnsiTheme="minorEastAsia"/>
          <w:color w:val="000000"/>
          <w:szCs w:val="20"/>
        </w:rPr>
        <w:t>coworkers.showAll = function(){</w:t>
      </w:r>
    </w:p>
    <w:p w14:paraId="6BBA980A" w14:textId="77777777" w:rsidR="00AE0B58" w:rsidRPr="00AE0B58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ab/>
      </w:r>
      <w:r w:rsidRPr="00AE0B58">
        <w:rPr>
          <w:rFonts w:asciiTheme="minorEastAsia" w:hAnsiTheme="minorEastAsia"/>
          <w:color w:val="000000"/>
          <w:szCs w:val="20"/>
        </w:rPr>
        <w:t>for(var key in coworkers){</w:t>
      </w:r>
    </w:p>
    <w:p w14:paraId="7067B163" w14:textId="6B914901" w:rsidR="00AE0B58" w:rsidRPr="00AE0B58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E0B58">
        <w:rPr>
          <w:rFonts w:asciiTheme="minorEastAsia" w:hAnsiTheme="minorEastAsia"/>
          <w:color w:val="000000"/>
          <w:szCs w:val="20"/>
        </w:rPr>
        <w:t xml:space="preserve">        document.write(key+' : ' + coworkers[key] +'&lt;br&gt;');</w:t>
      </w:r>
    </w:p>
    <w:p w14:paraId="4DC2027A" w14:textId="4D42DEC5" w:rsidR="00D2364D" w:rsidRDefault="00AE0B58" w:rsidP="00AE0B58">
      <w:pPr>
        <w:pStyle w:val="a3"/>
        <w:ind w:leftChars="560" w:left="1120"/>
        <w:rPr>
          <w:rFonts w:asciiTheme="minorEastAsia" w:hAnsiTheme="minorEastAsia" w:hint="eastAsia"/>
          <w:color w:val="000000"/>
          <w:szCs w:val="20"/>
        </w:rPr>
      </w:pPr>
      <w:r w:rsidRPr="00AE0B58">
        <w:rPr>
          <w:rFonts w:asciiTheme="minorEastAsia" w:hAnsiTheme="minorEastAsia"/>
          <w:color w:val="000000"/>
          <w:szCs w:val="20"/>
        </w:rPr>
        <w:t xml:space="preserve">     }</w:t>
      </w:r>
    </w:p>
    <w:p w14:paraId="53D384A4" w14:textId="26E5D1F9" w:rsidR="00CB1D10" w:rsidRDefault="00D2364D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D2364D">
        <w:rPr>
          <w:rFonts w:asciiTheme="minorEastAsia" w:hAnsiTheme="minorEastAsia"/>
          <w:color w:val="000000"/>
          <w:szCs w:val="20"/>
        </w:rPr>
        <w:t>}</w:t>
      </w:r>
    </w:p>
    <w:p w14:paraId="585D223F" w14:textId="77777777" w:rsidR="00AE0B58" w:rsidRDefault="00AE0B58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4DEAF4D3" w14:textId="6C88D4EB" w:rsidR="00D2364D" w:rsidRDefault="008A4946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사용은</w:t>
      </w:r>
    </w:p>
    <w:p w14:paraId="6DED8CE6" w14:textId="4778FF0F" w:rsidR="008A4946" w:rsidRDefault="008A4946" w:rsidP="00D2364D">
      <w:pPr>
        <w:pStyle w:val="a3"/>
        <w:ind w:leftChars="560" w:left="1120"/>
        <w:rPr>
          <w:rFonts w:asciiTheme="minorEastAsia" w:hAnsiTheme="minorEastAsia" w:hint="eastAsia"/>
          <w:color w:val="000000"/>
          <w:szCs w:val="20"/>
        </w:rPr>
      </w:pPr>
      <w:r w:rsidRPr="008A4946">
        <w:rPr>
          <w:rFonts w:asciiTheme="minorEastAsia" w:hAnsiTheme="minorEastAsia"/>
          <w:color w:val="000000"/>
          <w:szCs w:val="20"/>
        </w:rPr>
        <w:t>coworkers.showAll();</w:t>
      </w:r>
    </w:p>
    <w:p w14:paraId="635D9837" w14:textId="633D9B45" w:rsidR="00F20C1D" w:rsidRDefault="008A4946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이렇게</w:t>
      </w:r>
    </w:p>
    <w:p w14:paraId="4D7A841A" w14:textId="702AB1B5" w:rsidR="008A4946" w:rsidRDefault="008A4946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30F06BE9" w14:textId="35729092" w:rsidR="008A4946" w:rsidRDefault="008A4946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다만 이렇게 하면 </w:t>
      </w:r>
      <w:r>
        <w:rPr>
          <w:rFonts w:asciiTheme="minorEastAsia" w:hAnsiTheme="minorEastAsia"/>
          <w:color w:val="000000"/>
          <w:szCs w:val="20"/>
        </w:rPr>
        <w:t>coworkers</w:t>
      </w:r>
      <w:r>
        <w:rPr>
          <w:rFonts w:asciiTheme="minorEastAsia" w:hAnsiTheme="minorEastAsia" w:hint="eastAsia"/>
          <w:color w:val="000000"/>
          <w:szCs w:val="20"/>
        </w:rPr>
        <w:t xml:space="preserve">라는 객체 이름이 바뀌면 수정을 해야 하므로 </w:t>
      </w:r>
      <w:r>
        <w:rPr>
          <w:rFonts w:asciiTheme="minorEastAsia" w:hAnsiTheme="minorEastAsia"/>
          <w:color w:val="000000"/>
          <w:szCs w:val="20"/>
        </w:rPr>
        <w:t>this</w:t>
      </w:r>
      <w:r>
        <w:rPr>
          <w:rFonts w:asciiTheme="minorEastAsia" w:hAnsiTheme="minorEastAsia" w:hint="eastAsia"/>
          <w:color w:val="000000"/>
          <w:szCs w:val="20"/>
        </w:rPr>
        <w:t xml:space="preserve"> 사용</w:t>
      </w:r>
    </w:p>
    <w:p w14:paraId="0889B19E" w14:textId="77777777" w:rsidR="00AE0B58" w:rsidRPr="00D2364D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D2364D">
        <w:rPr>
          <w:rFonts w:asciiTheme="minorEastAsia" w:hAnsiTheme="minorEastAsia"/>
          <w:color w:val="000000"/>
          <w:szCs w:val="20"/>
        </w:rPr>
        <w:lastRenderedPageBreak/>
        <w:t>coworkers.showAll = function(){</w:t>
      </w:r>
    </w:p>
    <w:p w14:paraId="256FB18C" w14:textId="1A524E3B" w:rsidR="00AE0B58" w:rsidRPr="00AE0B58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ab/>
      </w:r>
      <w:r w:rsidRPr="00AE0B58">
        <w:rPr>
          <w:rFonts w:asciiTheme="minorEastAsia" w:hAnsiTheme="minorEastAsia"/>
          <w:color w:val="000000"/>
          <w:szCs w:val="20"/>
        </w:rPr>
        <w:t xml:space="preserve">for(var key in </w:t>
      </w:r>
      <w:r>
        <w:rPr>
          <w:rFonts w:asciiTheme="minorEastAsia" w:hAnsiTheme="minorEastAsia" w:hint="eastAsia"/>
          <w:color w:val="000000"/>
          <w:szCs w:val="20"/>
        </w:rPr>
        <w:t>t</w:t>
      </w:r>
      <w:r>
        <w:rPr>
          <w:rFonts w:asciiTheme="minorEastAsia" w:hAnsiTheme="minorEastAsia"/>
          <w:color w:val="000000"/>
          <w:szCs w:val="20"/>
        </w:rPr>
        <w:t>his</w:t>
      </w:r>
      <w:r w:rsidRPr="00AE0B58">
        <w:rPr>
          <w:rFonts w:asciiTheme="minorEastAsia" w:hAnsiTheme="minorEastAsia"/>
          <w:color w:val="000000"/>
          <w:szCs w:val="20"/>
        </w:rPr>
        <w:t>){</w:t>
      </w:r>
    </w:p>
    <w:p w14:paraId="48FB15B6" w14:textId="3DB86021" w:rsidR="00AE0B58" w:rsidRPr="00AE0B58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E0B58">
        <w:rPr>
          <w:rFonts w:asciiTheme="minorEastAsia" w:hAnsiTheme="minorEastAsia"/>
          <w:color w:val="000000"/>
          <w:szCs w:val="20"/>
        </w:rPr>
        <w:t xml:space="preserve">        document.write(key+' : ' + </w:t>
      </w:r>
      <w:r>
        <w:rPr>
          <w:rFonts w:asciiTheme="minorEastAsia" w:hAnsiTheme="minorEastAsia"/>
          <w:color w:val="000000"/>
          <w:szCs w:val="20"/>
        </w:rPr>
        <w:t>this</w:t>
      </w:r>
      <w:r w:rsidRPr="00AE0B58">
        <w:rPr>
          <w:rFonts w:asciiTheme="minorEastAsia" w:hAnsiTheme="minorEastAsia"/>
          <w:color w:val="000000"/>
          <w:szCs w:val="20"/>
        </w:rPr>
        <w:t>[key] +'&lt;br&gt;');</w:t>
      </w:r>
    </w:p>
    <w:p w14:paraId="637CB664" w14:textId="77777777" w:rsidR="00AE0B58" w:rsidRDefault="00AE0B58" w:rsidP="00AE0B58">
      <w:pPr>
        <w:pStyle w:val="a3"/>
        <w:ind w:leftChars="560" w:left="1120"/>
        <w:rPr>
          <w:rFonts w:asciiTheme="minorEastAsia" w:hAnsiTheme="minorEastAsia" w:hint="eastAsia"/>
          <w:color w:val="000000"/>
          <w:szCs w:val="20"/>
        </w:rPr>
      </w:pPr>
      <w:r w:rsidRPr="00AE0B58">
        <w:rPr>
          <w:rFonts w:asciiTheme="minorEastAsia" w:hAnsiTheme="minorEastAsia"/>
          <w:color w:val="000000"/>
          <w:szCs w:val="20"/>
        </w:rPr>
        <w:t xml:space="preserve">     }</w:t>
      </w:r>
    </w:p>
    <w:p w14:paraId="426DFAE9" w14:textId="77777777" w:rsidR="00AE0B58" w:rsidRDefault="00AE0B58" w:rsidP="00AE0B5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D2364D">
        <w:rPr>
          <w:rFonts w:asciiTheme="minorEastAsia" w:hAnsiTheme="minorEastAsia"/>
          <w:color w:val="000000"/>
          <w:szCs w:val="20"/>
        </w:rPr>
        <w:t>}</w:t>
      </w:r>
    </w:p>
    <w:p w14:paraId="0720EEC9" w14:textId="1B1DF243" w:rsidR="008A4946" w:rsidRDefault="00BF134C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이렇게 할 경우 </w:t>
      </w:r>
      <w:r>
        <w:rPr>
          <w:rFonts w:asciiTheme="minorEastAsia" w:hAnsiTheme="minorEastAsia"/>
          <w:color w:val="000000"/>
          <w:szCs w:val="20"/>
        </w:rPr>
        <w:t>sho</w:t>
      </w:r>
      <w:r>
        <w:rPr>
          <w:rFonts w:asciiTheme="minorEastAsia" w:hAnsiTheme="minorEastAsia" w:hint="eastAsia"/>
          <w:color w:val="000000"/>
          <w:szCs w:val="20"/>
        </w:rPr>
        <w:t>w</w:t>
      </w:r>
      <w:r>
        <w:rPr>
          <w:rFonts w:asciiTheme="minorEastAsia" w:hAnsiTheme="minorEastAsia"/>
          <w:color w:val="000000"/>
          <w:szCs w:val="20"/>
        </w:rPr>
        <w:t>All</w:t>
      </w:r>
      <w:r>
        <w:rPr>
          <w:rFonts w:asciiTheme="minorEastAsia" w:hAnsiTheme="minorEastAsia" w:hint="eastAsia"/>
          <w:color w:val="000000"/>
          <w:szCs w:val="20"/>
        </w:rPr>
        <w:t>도 c</w:t>
      </w:r>
      <w:r>
        <w:rPr>
          <w:rFonts w:asciiTheme="minorEastAsia" w:hAnsiTheme="minorEastAsia"/>
          <w:color w:val="000000"/>
          <w:szCs w:val="20"/>
        </w:rPr>
        <w:t>oworkers</w:t>
      </w:r>
      <w:r>
        <w:rPr>
          <w:rFonts w:asciiTheme="minorEastAsia" w:hAnsiTheme="minorEastAsia" w:hint="eastAsia"/>
          <w:color w:val="000000"/>
          <w:szCs w:val="20"/>
        </w:rPr>
        <w:t>에 포함되어있어 같이 출력됨</w:t>
      </w:r>
    </w:p>
    <w:p w14:paraId="79F6CFD0" w14:textId="33795C59" w:rsidR="00BF134C" w:rsidRDefault="00BF134C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객체에 소속된 함수는 </w:t>
      </w:r>
      <w:r>
        <w:rPr>
          <w:rFonts w:asciiTheme="minorEastAsia" w:hAnsiTheme="minorEastAsia"/>
          <w:color w:val="000000"/>
          <w:szCs w:val="20"/>
        </w:rPr>
        <w:t>method</w:t>
      </w:r>
    </w:p>
    <w:p w14:paraId="51D88F95" w14:textId="5EA38405" w:rsidR="00654C1A" w:rsidRDefault="00A61968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객체에 소속된 변수는 </w:t>
      </w:r>
      <w:r>
        <w:rPr>
          <w:rFonts w:asciiTheme="minorEastAsia" w:hAnsiTheme="minorEastAsia"/>
          <w:color w:val="000000"/>
          <w:szCs w:val="20"/>
        </w:rPr>
        <w:t>property</w:t>
      </w:r>
    </w:p>
    <w:p w14:paraId="420CA482" w14:textId="7A0FF041" w:rsidR="00A61968" w:rsidRDefault="00A61968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5080F66F" w14:textId="11F11D55" w:rsidR="00A61968" w:rsidRDefault="00A61968" w:rsidP="00D2364D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객체의 </w:t>
      </w:r>
      <w:r>
        <w:rPr>
          <w:rFonts w:asciiTheme="minorEastAsia" w:hAnsiTheme="minorEastAsia"/>
          <w:color w:val="000000"/>
          <w:szCs w:val="20"/>
        </w:rPr>
        <w:t>property</w:t>
      </w:r>
      <w:r>
        <w:rPr>
          <w:rFonts w:asciiTheme="minorEastAsia" w:hAnsiTheme="minorEastAsia" w:hint="eastAsia"/>
          <w:color w:val="000000"/>
          <w:szCs w:val="20"/>
        </w:rPr>
        <w:t xml:space="preserve">와 </w:t>
      </w:r>
      <w:r>
        <w:rPr>
          <w:rFonts w:asciiTheme="minorEastAsia" w:hAnsiTheme="minorEastAsia"/>
          <w:color w:val="000000"/>
          <w:szCs w:val="20"/>
        </w:rPr>
        <w:t>property</w:t>
      </w:r>
      <w:r>
        <w:rPr>
          <w:rFonts w:asciiTheme="minorEastAsia" w:hAnsiTheme="minorEastAsia" w:hint="eastAsia"/>
          <w:color w:val="000000"/>
          <w:szCs w:val="20"/>
        </w:rPr>
        <w:t xml:space="preserve">를 구분할 때는 </w:t>
      </w:r>
      <w:r>
        <w:rPr>
          <w:rFonts w:asciiTheme="minorEastAsia" w:hAnsiTheme="minorEastAsia"/>
          <w:color w:val="000000"/>
          <w:szCs w:val="20"/>
        </w:rPr>
        <w:t xml:space="preserve">,가 </w:t>
      </w:r>
      <w:r>
        <w:rPr>
          <w:rFonts w:asciiTheme="minorEastAsia" w:hAnsiTheme="minorEastAsia" w:hint="eastAsia"/>
          <w:color w:val="000000"/>
          <w:szCs w:val="20"/>
        </w:rPr>
        <w:t>필요</w:t>
      </w:r>
    </w:p>
    <w:p w14:paraId="6E585682" w14:textId="77777777" w:rsidR="00A61968" w:rsidRPr="00A61968" w:rsidRDefault="00A61968" w:rsidP="00F3384A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>var Body = {</w:t>
      </w:r>
    </w:p>
    <w:p w14:paraId="4DFBA9D8" w14:textId="77777777" w:rsidR="00A61968" w:rsidRP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       setColor : function(color){</w:t>
      </w:r>
    </w:p>
    <w:p w14:paraId="2ECAC87A" w14:textId="0117F598" w:rsid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       document.querySelector('body').style.color = color;</w:t>
      </w:r>
    </w:p>
    <w:p w14:paraId="4E3E30DA" w14:textId="5E3EEB03" w:rsidR="00A61968" w:rsidRP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>},</w:t>
      </w:r>
    </w:p>
    <w:p w14:paraId="42E50A77" w14:textId="77777777" w:rsidR="00A61968" w:rsidRP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       SetBackgroundColor : function(color){</w:t>
      </w:r>
    </w:p>
    <w:p w14:paraId="67CF46F4" w14:textId="3F41D916" w:rsidR="00A61968" w:rsidRP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       document.querySelector('body').style.backgroundColor = color;</w:t>
      </w:r>
    </w:p>
    <w:p w14:paraId="2C65F24B" w14:textId="77777777" w:rsid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       }</w:t>
      </w:r>
    </w:p>
    <w:p w14:paraId="69FF003F" w14:textId="2E3B673D" w:rsidR="00A61968" w:rsidRDefault="00A61968" w:rsidP="00A61968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  <w:r w:rsidRPr="00A61968">
        <w:rPr>
          <w:rFonts w:asciiTheme="minorEastAsia" w:hAnsiTheme="minorEastAsia"/>
          <w:color w:val="000000"/>
          <w:szCs w:val="20"/>
        </w:rPr>
        <w:t xml:space="preserve"> }</w:t>
      </w:r>
    </w:p>
    <w:p w14:paraId="0F62E752" w14:textId="77777777" w:rsidR="00F3384A" w:rsidRDefault="00F3384A" w:rsidP="00F3384A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06D229CB" w14:textId="2B62735B" w:rsidR="00654C1A" w:rsidRDefault="00F3384A" w:rsidP="00F3384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파일로 묶어서 그룹핑</w:t>
      </w:r>
    </w:p>
    <w:p w14:paraId="3308856E" w14:textId="10EB2524" w:rsidR="00F3384A" w:rsidRDefault="00F3384A" w:rsidP="00F3384A">
      <w:pPr>
        <w:pStyle w:val="a3"/>
        <w:ind w:leftChars="560" w:left="1120"/>
        <w:rPr>
          <w:rFonts w:asciiTheme="minorEastAsia" w:hAnsiTheme="minorEastAsia"/>
          <w:color w:val="000000"/>
          <w:szCs w:val="20"/>
        </w:rPr>
      </w:pPr>
    </w:p>
    <w:p w14:paraId="27FC8C67" w14:textId="1C3A1F76" w:rsidR="00C76425" w:rsidRDefault="00C76425" w:rsidP="00C76425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라이브러리와 프레임워크</w:t>
      </w:r>
    </w:p>
    <w:p w14:paraId="7CD5B753" w14:textId="27A58C1C" w:rsidR="00E00F78" w:rsidRDefault="003A0AFD" w:rsidP="00E00F78">
      <w:pPr>
        <w:ind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 xml:space="preserve">Library : </w:t>
      </w:r>
      <w:r>
        <w:rPr>
          <w:rFonts w:asciiTheme="minorEastAsia" w:hAnsiTheme="minorEastAsia" w:hint="eastAsia"/>
          <w:color w:val="000000"/>
          <w:szCs w:val="20"/>
        </w:rPr>
        <w:t>내가 만들고</w:t>
      </w:r>
      <w:r w:rsidR="00AF0B36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있는 프로그램에 사용할 부품을 가져오는 느낌</w:t>
      </w:r>
    </w:p>
    <w:p w14:paraId="140BFCD6" w14:textId="77777777" w:rsidR="002F17B3" w:rsidRDefault="0090301E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 xml:space="preserve">ex) jQuery : </w:t>
      </w:r>
    </w:p>
    <w:p w14:paraId="53477534" w14:textId="78CE0E6A" w:rsidR="002F17B3" w:rsidRPr="002F17B3" w:rsidRDefault="002F17B3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2F17B3">
        <w:rPr>
          <w:rFonts w:asciiTheme="minorEastAsia" w:hAnsiTheme="minorEastAsia"/>
          <w:color w:val="000000"/>
          <w:szCs w:val="20"/>
        </w:rPr>
        <w:t>&lt;script</w:t>
      </w:r>
    </w:p>
    <w:p w14:paraId="77681FBB" w14:textId="77777777" w:rsidR="002F17B3" w:rsidRPr="002F17B3" w:rsidRDefault="002F17B3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2F17B3">
        <w:rPr>
          <w:rFonts w:asciiTheme="minorEastAsia" w:hAnsiTheme="minorEastAsia"/>
          <w:color w:val="000000"/>
          <w:szCs w:val="20"/>
        </w:rPr>
        <w:t xml:space="preserve">      src="https://ajax.googleapis.com/ajax/libs/jquery/3.6.0/jquery.min.js"&gt;</w:t>
      </w:r>
    </w:p>
    <w:p w14:paraId="1BE20054" w14:textId="77777777" w:rsidR="002F17B3" w:rsidRDefault="002F17B3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2F17B3">
        <w:rPr>
          <w:rFonts w:asciiTheme="minorEastAsia" w:hAnsiTheme="minorEastAsia"/>
          <w:color w:val="000000"/>
          <w:szCs w:val="20"/>
        </w:rPr>
        <w:lastRenderedPageBreak/>
        <w:t>&lt;/script&gt;</w:t>
      </w:r>
    </w:p>
    <w:p w14:paraId="63B18166" w14:textId="77777777" w:rsidR="002F17B3" w:rsidRDefault="002F17B3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라고 써서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j</w:t>
      </w:r>
      <w:r>
        <w:rPr>
          <w:rFonts w:asciiTheme="minorEastAsia" w:hAnsiTheme="minorEastAsia"/>
          <w:color w:val="000000"/>
          <w:szCs w:val="20"/>
        </w:rPr>
        <w:t>Query</w:t>
      </w:r>
      <w:r>
        <w:rPr>
          <w:rFonts w:asciiTheme="minorEastAsia" w:hAnsiTheme="minorEastAsia" w:hint="eastAsia"/>
          <w:color w:val="000000"/>
          <w:szCs w:val="20"/>
        </w:rPr>
        <w:t>를 사용할 수 있도록 한 뒤</w:t>
      </w:r>
    </w:p>
    <w:p w14:paraId="5C4BE173" w14:textId="4F0F9A8B" w:rsidR="00082887" w:rsidRDefault="00082887" w:rsidP="002F17B3">
      <w:pPr>
        <w:ind w:left="320" w:firstLine="80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예를 들어</w:t>
      </w:r>
    </w:p>
    <w:p w14:paraId="588F2837" w14:textId="77777777" w:rsidR="006E6BCD" w:rsidRPr="006E6BCD" w:rsidRDefault="006E6BCD" w:rsidP="006E6BCD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>var alist = document.querySelectorAll('a');</w:t>
      </w:r>
    </w:p>
    <w:p w14:paraId="0706B2C8" w14:textId="78FE227E" w:rsidR="006E6BCD" w:rsidRPr="006E6BCD" w:rsidRDefault="006E6BCD" w:rsidP="006E6BCD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>var i = 0;</w:t>
      </w:r>
    </w:p>
    <w:p w14:paraId="27054C3E" w14:textId="487E2486" w:rsidR="006E6BCD" w:rsidRPr="006E6BCD" w:rsidRDefault="006E6BCD" w:rsidP="006E6BCD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>while(i &lt; alist.length){</w:t>
      </w:r>
    </w:p>
    <w:p w14:paraId="114AB919" w14:textId="2A4C170D" w:rsidR="006E6BCD" w:rsidRPr="006E6BCD" w:rsidRDefault="006E6BCD" w:rsidP="004A01DF">
      <w:pPr>
        <w:ind w:left="800" w:firstLine="800"/>
        <w:rPr>
          <w:rFonts w:asciiTheme="minorEastAsia" w:hAnsiTheme="minor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>alist[i].style.color = color;</w:t>
      </w:r>
    </w:p>
    <w:p w14:paraId="7AABAE00" w14:textId="441D168E" w:rsidR="006E6BCD" w:rsidRPr="006E6BCD" w:rsidRDefault="006E6BCD" w:rsidP="006E6BCD">
      <w:pPr>
        <w:ind w:left="320" w:firstLine="800"/>
        <w:rPr>
          <w:rFonts w:asciiTheme="minorEastAsia" w:hAnsiTheme="minor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 xml:space="preserve">     i = i + 1;</w:t>
      </w:r>
    </w:p>
    <w:p w14:paraId="24A8A56F" w14:textId="2AF70E58" w:rsidR="006E6BCD" w:rsidRDefault="006E6BCD" w:rsidP="006E6BCD">
      <w:pPr>
        <w:ind w:left="320" w:firstLine="800"/>
        <w:rPr>
          <w:rFonts w:asciiTheme="minorEastAsia" w:hAnsiTheme="minorEastAsia" w:hint="eastAsia"/>
          <w:color w:val="000000"/>
          <w:szCs w:val="20"/>
        </w:rPr>
      </w:pPr>
      <w:r w:rsidRPr="006E6BCD">
        <w:rPr>
          <w:rFonts w:asciiTheme="minorEastAsia" w:hAnsiTheme="minorEastAsia"/>
          <w:color w:val="000000"/>
          <w:szCs w:val="20"/>
        </w:rPr>
        <w:t>}</w:t>
      </w:r>
    </w:p>
    <w:p w14:paraId="14FCC6E5" w14:textId="31316580" w:rsidR="0090301E" w:rsidRDefault="006E6BCD" w:rsidP="002F17B3">
      <w:pPr>
        <w:ind w:left="320" w:firstLine="80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이런 반복문을 </w:t>
      </w:r>
      <w:r>
        <w:rPr>
          <w:rFonts w:asciiTheme="minorEastAsia" w:hAnsiTheme="minorEastAsia"/>
          <w:color w:val="000000"/>
          <w:szCs w:val="20"/>
        </w:rPr>
        <w:t>$()</w:t>
      </w:r>
      <w:r>
        <w:rPr>
          <w:rFonts w:asciiTheme="minorEastAsia" w:hAnsiTheme="minorEastAsia" w:hint="eastAsia"/>
          <w:color w:val="000000"/>
          <w:szCs w:val="20"/>
        </w:rPr>
        <w:t>함수를 사용해서 표현 가능</w:t>
      </w:r>
      <w:r w:rsidR="0090301E">
        <w:rPr>
          <w:rFonts w:asciiTheme="minorEastAsia" w:hAnsiTheme="minorEastAsia"/>
          <w:color w:val="000000"/>
          <w:szCs w:val="20"/>
        </w:rPr>
        <w:t xml:space="preserve"> </w:t>
      </w:r>
    </w:p>
    <w:p w14:paraId="35780EF7" w14:textId="747261E0" w:rsidR="006E6BCD" w:rsidRDefault="006C1699" w:rsidP="00E00F78">
      <w:pPr>
        <w:ind w:left="1120"/>
        <w:rPr>
          <w:rFonts w:asciiTheme="minorEastAsia" w:hAnsiTheme="minorEastAsia"/>
          <w:color w:val="000000"/>
          <w:szCs w:val="20"/>
        </w:rPr>
      </w:pPr>
      <w:r w:rsidRPr="006C1699">
        <w:rPr>
          <w:rFonts w:asciiTheme="minorEastAsia" w:hAnsiTheme="minorEastAsia"/>
          <w:color w:val="000000"/>
          <w:szCs w:val="20"/>
        </w:rPr>
        <w:t>$('a').css('color', color);</w:t>
      </w:r>
    </w:p>
    <w:p w14:paraId="6EFDE3DE" w14:textId="77777777" w:rsidR="006E6BCD" w:rsidRDefault="006E6BCD" w:rsidP="00E00F78">
      <w:pPr>
        <w:ind w:left="1120"/>
        <w:rPr>
          <w:rFonts w:asciiTheme="minorEastAsia" w:hAnsiTheme="minorEastAsia"/>
          <w:color w:val="000000"/>
          <w:szCs w:val="20"/>
        </w:rPr>
      </w:pPr>
    </w:p>
    <w:p w14:paraId="6A94F2DD" w14:textId="3FABF2A1" w:rsidR="003A0AFD" w:rsidRDefault="00AF03BF" w:rsidP="00E00F78">
      <w:pPr>
        <w:ind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F</w:t>
      </w:r>
      <w:r>
        <w:rPr>
          <w:rFonts w:asciiTheme="minorEastAsia" w:hAnsiTheme="minorEastAsia"/>
          <w:color w:val="000000"/>
          <w:szCs w:val="20"/>
        </w:rPr>
        <w:t xml:space="preserve">ramework : </w:t>
      </w:r>
      <w:r w:rsidR="00AF0B36">
        <w:rPr>
          <w:rFonts w:asciiTheme="minorEastAsia" w:hAnsiTheme="minorEastAsia" w:hint="eastAsia"/>
          <w:color w:val="000000"/>
          <w:szCs w:val="20"/>
        </w:rPr>
        <w:t xml:space="preserve">만들고자 하는 것이 무엇인가에 따라 공통인 부분을 </w:t>
      </w:r>
      <w:r w:rsidR="00AF0B36">
        <w:rPr>
          <w:rFonts w:asciiTheme="minorEastAsia" w:hAnsiTheme="minorEastAsia"/>
          <w:color w:val="000000"/>
          <w:szCs w:val="20"/>
        </w:rPr>
        <w:t>framework</w:t>
      </w:r>
      <w:r w:rsidR="00AF0B36">
        <w:rPr>
          <w:rFonts w:asciiTheme="minorEastAsia" w:hAnsiTheme="minorEastAsia" w:hint="eastAsia"/>
          <w:color w:val="000000"/>
          <w:szCs w:val="20"/>
        </w:rPr>
        <w:t>에 작업하고 각자 다른 부분만 개별 작업</w:t>
      </w:r>
    </w:p>
    <w:p w14:paraId="4287DE09" w14:textId="715DC70C" w:rsidR="00D21B4B" w:rsidRDefault="00D21B4B" w:rsidP="00E00F78">
      <w:pPr>
        <w:ind w:left="1120"/>
        <w:rPr>
          <w:rFonts w:asciiTheme="minorEastAsia" w:hAnsiTheme="minorEastAsia"/>
          <w:color w:val="000000"/>
          <w:szCs w:val="20"/>
        </w:rPr>
      </w:pPr>
    </w:p>
    <w:p w14:paraId="35AA1803" w14:textId="14370DFF" w:rsidR="00D21B4B" w:rsidRDefault="00D21B4B" w:rsidP="00D21B4B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U</w:t>
      </w:r>
      <w:r>
        <w:rPr>
          <w:rFonts w:asciiTheme="minorEastAsia" w:hAnsiTheme="minorEastAsia"/>
          <w:color w:val="000000"/>
          <w:szCs w:val="20"/>
        </w:rPr>
        <w:t>I &amp; API</w:t>
      </w:r>
    </w:p>
    <w:p w14:paraId="1F20A1B1" w14:textId="3DF2996D" w:rsidR="00383B7D" w:rsidRDefault="00383B7D" w:rsidP="00383B7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어플리케이션을 만들기 위해서 프로그래밍을 할 때 사용하는 조작 장치</w:t>
      </w:r>
      <w:r w:rsidR="002C11F8">
        <w:rPr>
          <w:rFonts w:asciiTheme="minorEastAsia" w:hAnsiTheme="minorEastAsia" w:hint="eastAsia"/>
          <w:color w:val="000000"/>
          <w:szCs w:val="20"/>
        </w:rPr>
        <w:t xml:space="preserve">들을 </w:t>
      </w:r>
      <w:r w:rsidR="002C11F8">
        <w:rPr>
          <w:rFonts w:asciiTheme="minorEastAsia" w:hAnsiTheme="minorEastAsia"/>
          <w:color w:val="000000"/>
          <w:szCs w:val="20"/>
        </w:rPr>
        <w:t>API</w:t>
      </w:r>
      <w:r w:rsidR="002C11F8">
        <w:rPr>
          <w:rFonts w:asciiTheme="minorEastAsia" w:hAnsiTheme="minorEastAsia" w:hint="eastAsia"/>
          <w:color w:val="000000"/>
          <w:szCs w:val="20"/>
        </w:rPr>
        <w:t>라고 말한다.</w:t>
      </w:r>
    </w:p>
    <w:p w14:paraId="1EF4B946" w14:textId="19E8263E" w:rsidR="00310ABB" w:rsidRDefault="00310ABB" w:rsidP="00383B7D">
      <w:pPr>
        <w:pStyle w:val="a3"/>
        <w:ind w:leftChars="0" w:left="112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 xml:space="preserve">모든 </w:t>
      </w:r>
      <w:r>
        <w:rPr>
          <w:rFonts w:asciiTheme="minorEastAsia" w:hAnsiTheme="minorEastAsia" w:hint="eastAsia"/>
          <w:color w:val="000000"/>
          <w:szCs w:val="20"/>
        </w:rPr>
        <w:t>어플리케이션</w:t>
      </w:r>
      <w:r>
        <w:rPr>
          <w:rFonts w:asciiTheme="minorEastAsia" w:hAnsiTheme="minorEastAsia" w:hint="eastAsia"/>
          <w:color w:val="000000"/>
          <w:szCs w:val="20"/>
        </w:rPr>
        <w:t xml:space="preserve">은 </w:t>
      </w:r>
      <w:r>
        <w:rPr>
          <w:rFonts w:asciiTheme="minorEastAsia" w:hAnsiTheme="minorEastAsia"/>
          <w:color w:val="000000"/>
          <w:szCs w:val="20"/>
        </w:rPr>
        <w:t>API</w:t>
      </w:r>
      <w:r>
        <w:rPr>
          <w:rFonts w:asciiTheme="minorEastAsia" w:hAnsiTheme="minorEastAsia" w:hint="eastAsia"/>
          <w:color w:val="000000"/>
          <w:szCs w:val="20"/>
        </w:rPr>
        <w:t xml:space="preserve">를 </w:t>
      </w:r>
      <w:r w:rsidR="00F25848">
        <w:rPr>
          <w:rFonts w:asciiTheme="minorEastAsia" w:hAnsiTheme="minorEastAsia" w:hint="eastAsia"/>
          <w:color w:val="000000"/>
          <w:szCs w:val="20"/>
        </w:rPr>
        <w:t>프로그래밍적으로,</w:t>
      </w:r>
      <w:r w:rsidR="00F25848">
        <w:rPr>
          <w:rFonts w:asciiTheme="minorEastAsia" w:hAnsiTheme="minorEastAsia"/>
          <w:color w:val="000000"/>
          <w:szCs w:val="20"/>
        </w:rPr>
        <w:t xml:space="preserve"> </w:t>
      </w:r>
      <w:r w:rsidR="00F25848">
        <w:rPr>
          <w:rFonts w:asciiTheme="minorEastAsia" w:hAnsiTheme="minorEastAsia" w:hint="eastAsia"/>
          <w:color w:val="000000"/>
          <w:szCs w:val="20"/>
        </w:rPr>
        <w:t xml:space="preserve">즉 </w:t>
      </w:r>
      <w:r>
        <w:rPr>
          <w:rFonts w:asciiTheme="minorEastAsia" w:hAnsiTheme="minorEastAsia" w:hint="eastAsia"/>
          <w:color w:val="000000"/>
          <w:szCs w:val="20"/>
        </w:rPr>
        <w:t xml:space="preserve">순서대로 </w:t>
      </w:r>
      <w:r w:rsidR="00F25848">
        <w:rPr>
          <w:rFonts w:asciiTheme="minorEastAsia" w:hAnsiTheme="minorEastAsia" w:hint="eastAsia"/>
          <w:color w:val="000000"/>
          <w:szCs w:val="20"/>
        </w:rPr>
        <w:t>실행하는</w:t>
      </w:r>
      <w:r>
        <w:rPr>
          <w:rFonts w:asciiTheme="minorEastAsia" w:hAnsiTheme="minorEastAsia" w:hint="eastAsia"/>
          <w:color w:val="000000"/>
          <w:szCs w:val="20"/>
        </w:rPr>
        <w:t xml:space="preserve"> 것</w:t>
      </w:r>
      <w:r w:rsidR="00F25848">
        <w:rPr>
          <w:rFonts w:asciiTheme="minorEastAsia" w:hAnsiTheme="minorEastAsia" w:hint="eastAsia"/>
          <w:color w:val="000000"/>
          <w:szCs w:val="20"/>
        </w:rPr>
        <w:t>을 통해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 w:rsidR="008D7F46">
        <w:rPr>
          <w:rFonts w:asciiTheme="minorEastAsia" w:hAnsiTheme="minorEastAsia" w:hint="eastAsia"/>
          <w:color w:val="000000"/>
          <w:szCs w:val="20"/>
        </w:rPr>
        <w:t>만들어진다.</w:t>
      </w:r>
    </w:p>
    <w:p w14:paraId="19929D98" w14:textId="303D35DE" w:rsidR="00163F04" w:rsidRDefault="00383B7D" w:rsidP="00163F04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>ex)alert</w:t>
      </w:r>
    </w:p>
    <w:p w14:paraId="2A87493F" w14:textId="77777777" w:rsidR="00623D6D" w:rsidRPr="00D21B4B" w:rsidRDefault="00623D6D" w:rsidP="00163F04">
      <w:pPr>
        <w:pStyle w:val="a3"/>
        <w:ind w:leftChars="0" w:left="1120"/>
        <w:rPr>
          <w:rFonts w:asciiTheme="minorEastAsia" w:hAnsiTheme="minorEastAsia" w:hint="eastAsia"/>
          <w:color w:val="000000"/>
          <w:szCs w:val="20"/>
        </w:rPr>
      </w:pPr>
    </w:p>
    <w:p w14:paraId="5C940D54" w14:textId="5940FC3E" w:rsidR="00675826" w:rsidRDefault="00623D6D" w:rsidP="00623D6D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추천 검색어</w:t>
      </w:r>
    </w:p>
    <w:p w14:paraId="2D19AA38" w14:textId="6E3E08A4" w:rsidR="00623D6D" w:rsidRDefault="00623D6D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어떤 태그 삭제,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 xml:space="preserve">자식태그 추가 </w:t>
      </w:r>
      <w:r>
        <w:rPr>
          <w:rFonts w:asciiTheme="minorEastAsia" w:hAnsiTheme="minorEastAsia"/>
          <w:color w:val="000000"/>
          <w:szCs w:val="20"/>
        </w:rPr>
        <w:t xml:space="preserve">-&gt; document </w:t>
      </w:r>
      <w:r>
        <w:rPr>
          <w:rFonts w:asciiTheme="minorEastAsia" w:hAnsiTheme="minorEastAsia" w:hint="eastAsia"/>
          <w:color w:val="000000"/>
          <w:szCs w:val="20"/>
        </w:rPr>
        <w:t>객체</w:t>
      </w:r>
      <w:r>
        <w:rPr>
          <w:rFonts w:asciiTheme="minorEastAsia" w:hAnsiTheme="minorEastAsia"/>
          <w:color w:val="000000"/>
          <w:szCs w:val="20"/>
        </w:rPr>
        <w:t xml:space="preserve">로, </w:t>
      </w:r>
      <w:r>
        <w:rPr>
          <w:rFonts w:asciiTheme="minorEastAsia" w:hAnsiTheme="minorEastAsia" w:hint="eastAsia"/>
          <w:color w:val="000000"/>
          <w:szCs w:val="20"/>
        </w:rPr>
        <w:t xml:space="preserve">이에 없다면 더 넓은 범위인 </w:t>
      </w:r>
      <w:r w:rsidRPr="00623D6D">
        <w:rPr>
          <w:rFonts w:asciiTheme="minorEastAsia" w:hAnsiTheme="minorEastAsia"/>
          <w:color w:val="000000"/>
          <w:szCs w:val="20"/>
        </w:rPr>
        <w:t xml:space="preserve">DOM </w:t>
      </w:r>
      <w:r w:rsidRPr="00623D6D">
        <w:rPr>
          <w:rFonts w:asciiTheme="minorEastAsia" w:hAnsiTheme="minorEastAsia" w:hint="eastAsia"/>
          <w:color w:val="000000"/>
          <w:szCs w:val="20"/>
        </w:rPr>
        <w:t>객체 검색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/>
          <w:color w:val="000000"/>
          <w:szCs w:val="20"/>
        </w:rPr>
        <w:t>(</w:t>
      </w:r>
      <w:r>
        <w:rPr>
          <w:rFonts w:asciiTheme="minorEastAsia" w:hAnsiTheme="minorEastAsia"/>
          <w:color w:val="000000"/>
          <w:szCs w:val="20"/>
        </w:rPr>
        <w:t xml:space="preserve">document </w:t>
      </w:r>
      <w:r>
        <w:rPr>
          <w:rFonts w:asciiTheme="minorEastAsia" w:hAnsiTheme="minorEastAsia" w:hint="eastAsia"/>
          <w:color w:val="000000"/>
          <w:szCs w:val="20"/>
        </w:rPr>
        <w:t>객체</w:t>
      </w:r>
      <w:r>
        <w:rPr>
          <w:rFonts w:asciiTheme="minorEastAsia" w:hAnsiTheme="minorEastAsia" w:hint="eastAsia"/>
          <w:color w:val="000000"/>
          <w:szCs w:val="20"/>
        </w:rPr>
        <w:t>는</w:t>
      </w:r>
      <w:r w:rsidRPr="00623D6D">
        <w:rPr>
          <w:rFonts w:asciiTheme="minorEastAsia" w:hAnsiTheme="minorEastAsia"/>
          <w:color w:val="000000"/>
          <w:szCs w:val="20"/>
        </w:rPr>
        <w:t xml:space="preserve"> </w:t>
      </w:r>
      <w:r w:rsidRPr="00623D6D">
        <w:rPr>
          <w:rFonts w:asciiTheme="minorEastAsia" w:hAnsiTheme="minorEastAsia"/>
          <w:color w:val="000000"/>
          <w:szCs w:val="20"/>
        </w:rPr>
        <w:t xml:space="preserve">DOM </w:t>
      </w:r>
      <w:r w:rsidRPr="00623D6D">
        <w:rPr>
          <w:rFonts w:asciiTheme="minorEastAsia" w:hAnsiTheme="minorEastAsia" w:hint="eastAsia"/>
          <w:color w:val="000000"/>
          <w:szCs w:val="20"/>
        </w:rPr>
        <w:t>객</w:t>
      </w:r>
      <w:r>
        <w:rPr>
          <w:rFonts w:asciiTheme="minorEastAsia" w:hAnsiTheme="minorEastAsia" w:hint="eastAsia"/>
          <w:color w:val="000000"/>
          <w:szCs w:val="20"/>
        </w:rPr>
        <w:t>체의 일부)</w:t>
      </w:r>
    </w:p>
    <w:p w14:paraId="75BCB81B" w14:textId="6451229B" w:rsidR="00623D6D" w:rsidRDefault="00623D6D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17A98E12" w14:textId="2867D3C0" w:rsidR="00D80E15" w:rsidRDefault="00D90C5E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웹페이지가 아니라 웹브라우저 자체를 제어</w:t>
      </w:r>
      <w:r w:rsidR="00C95932">
        <w:rPr>
          <w:rFonts w:asciiTheme="minorEastAsia" w:hAnsiTheme="minorEastAsia" w:hint="eastAsia"/>
          <w:color w:val="000000"/>
          <w:szCs w:val="20"/>
        </w:rPr>
        <w:t xml:space="preserve"> -&gt;</w:t>
      </w:r>
      <w:r w:rsidR="00C95932">
        <w:rPr>
          <w:rFonts w:asciiTheme="minorEastAsia" w:hAnsiTheme="minorEastAsia"/>
          <w:color w:val="000000"/>
          <w:szCs w:val="20"/>
        </w:rPr>
        <w:t xml:space="preserve"> </w:t>
      </w:r>
      <w:r w:rsidR="00C95932">
        <w:rPr>
          <w:rFonts w:asciiTheme="minorEastAsia" w:hAnsiTheme="minorEastAsia" w:hint="eastAsia"/>
          <w:color w:val="000000"/>
          <w:szCs w:val="20"/>
        </w:rPr>
        <w:t>window</w:t>
      </w:r>
      <w:r w:rsidR="00C95932">
        <w:rPr>
          <w:rFonts w:asciiTheme="minorEastAsia" w:hAnsiTheme="minorEastAsia"/>
          <w:color w:val="000000"/>
          <w:szCs w:val="20"/>
        </w:rPr>
        <w:t xml:space="preserve"> </w:t>
      </w:r>
      <w:r w:rsidR="00C95932">
        <w:rPr>
          <w:rFonts w:asciiTheme="minorEastAsia" w:hAnsiTheme="minorEastAsia" w:hint="eastAsia"/>
          <w:color w:val="000000"/>
          <w:szCs w:val="20"/>
        </w:rPr>
        <w:t>객체</w:t>
      </w:r>
      <w:r w:rsidR="00C95932">
        <w:rPr>
          <w:rFonts w:asciiTheme="minorEastAsia" w:hAnsiTheme="minorEastAsia" w:hint="eastAsia"/>
          <w:color w:val="000000"/>
          <w:szCs w:val="20"/>
        </w:rPr>
        <w:t xml:space="preserve"> 조사</w:t>
      </w:r>
    </w:p>
    <w:p w14:paraId="323334E8" w14:textId="71817F0C" w:rsidR="00626267" w:rsidRDefault="00626267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186EA4C6" w14:textId="10640408" w:rsidR="00626267" w:rsidRPr="00623D6D" w:rsidRDefault="00626267" w:rsidP="00626267">
      <w:pPr>
        <w:pStyle w:val="a3"/>
        <w:ind w:leftChars="0" w:left="112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웹페이지</w:t>
      </w:r>
      <w:r>
        <w:rPr>
          <w:rFonts w:asciiTheme="minorEastAsia" w:hAnsiTheme="minorEastAsia" w:hint="eastAsia"/>
          <w:color w:val="000000"/>
          <w:szCs w:val="20"/>
        </w:rPr>
        <w:t>를 리로드하지 않고 정보 변경</w:t>
      </w:r>
      <w:r>
        <w:rPr>
          <w:rFonts w:asciiTheme="minorEastAsia" w:hAnsiTheme="minorEastAsia" w:hint="eastAsia"/>
          <w:color w:val="000000"/>
          <w:szCs w:val="20"/>
        </w:rPr>
        <w:t xml:space="preserve">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ajax</w:t>
      </w:r>
      <w:r>
        <w:rPr>
          <w:rFonts w:asciiTheme="minorEastAsia" w:hAnsiTheme="minorEastAsia"/>
          <w:color w:val="000000"/>
          <w:szCs w:val="20"/>
        </w:rPr>
        <w:t xml:space="preserve"> </w:t>
      </w:r>
      <w:r w:rsidR="008E7991">
        <w:rPr>
          <w:rFonts w:asciiTheme="minorEastAsia" w:hAnsiTheme="minorEastAsia" w:hint="eastAsia"/>
          <w:color w:val="000000"/>
          <w:szCs w:val="20"/>
        </w:rPr>
        <w:t>공부</w:t>
      </w:r>
    </w:p>
    <w:p w14:paraId="0FF3D63D" w14:textId="3F4918F0" w:rsidR="00626267" w:rsidRDefault="00626267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4BCBAD9E" w14:textId="5ACE8EA7" w:rsidR="00626267" w:rsidRDefault="00626267" w:rsidP="00626267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웹페이지</w:t>
      </w:r>
      <w:r w:rsidR="00260475">
        <w:rPr>
          <w:rFonts w:asciiTheme="minorEastAsia" w:hAnsiTheme="minorEastAsia" w:hint="eastAsia"/>
          <w:color w:val="000000"/>
          <w:szCs w:val="20"/>
        </w:rPr>
        <w:t>가</w:t>
      </w:r>
      <w:r>
        <w:rPr>
          <w:rFonts w:asciiTheme="minorEastAsia" w:hAnsiTheme="minorEastAsia" w:hint="eastAsia"/>
          <w:color w:val="000000"/>
          <w:szCs w:val="20"/>
        </w:rPr>
        <w:t xml:space="preserve"> 리로드</w:t>
      </w:r>
      <w:r w:rsidR="00260475">
        <w:rPr>
          <w:rFonts w:asciiTheme="minorEastAsia" w:hAnsiTheme="minorEastAsia" w:hint="eastAsia"/>
          <w:color w:val="000000"/>
          <w:szCs w:val="20"/>
        </w:rPr>
        <w:t xml:space="preserve">되어도 현재 상태 유지 </w:t>
      </w:r>
      <w:r>
        <w:rPr>
          <w:rFonts w:asciiTheme="minorEastAsia" w:hAnsiTheme="minorEastAsia" w:hint="eastAsia"/>
          <w:color w:val="000000"/>
          <w:szCs w:val="20"/>
        </w:rPr>
        <w:t>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 w:rsidR="00260475">
        <w:rPr>
          <w:rFonts w:asciiTheme="minorEastAsia" w:hAnsiTheme="minorEastAsia" w:hint="eastAsia"/>
          <w:color w:val="000000"/>
          <w:szCs w:val="20"/>
        </w:rPr>
        <w:t>cookie</w:t>
      </w:r>
      <w:r w:rsidR="00260475">
        <w:rPr>
          <w:rFonts w:asciiTheme="minorEastAsia" w:hAnsiTheme="minorEastAsia"/>
          <w:color w:val="000000"/>
          <w:szCs w:val="20"/>
        </w:rPr>
        <w:t xml:space="preserve"> </w:t>
      </w:r>
      <w:r w:rsidR="00260475">
        <w:rPr>
          <w:rFonts w:asciiTheme="minorEastAsia" w:hAnsiTheme="minorEastAsia" w:hint="eastAsia"/>
          <w:color w:val="000000"/>
          <w:szCs w:val="20"/>
        </w:rPr>
        <w:t>공부</w:t>
      </w:r>
    </w:p>
    <w:p w14:paraId="2EF4F3A9" w14:textId="534B7E57" w:rsidR="00260475" w:rsidRDefault="00260475" w:rsidP="00626267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(사용자를 위한 개인화된 서비스 제공)</w:t>
      </w:r>
    </w:p>
    <w:p w14:paraId="2422A191" w14:textId="77777777" w:rsidR="00260475" w:rsidRPr="00260475" w:rsidRDefault="00260475" w:rsidP="00626267">
      <w:pPr>
        <w:pStyle w:val="a3"/>
        <w:ind w:leftChars="0" w:left="1120"/>
        <w:rPr>
          <w:rFonts w:asciiTheme="minorEastAsia" w:hAnsiTheme="minorEastAsia" w:hint="eastAsia"/>
          <w:color w:val="000000"/>
          <w:szCs w:val="20"/>
        </w:rPr>
      </w:pPr>
    </w:p>
    <w:p w14:paraId="724E9589" w14:textId="1CEB489A" w:rsidR="00626267" w:rsidRDefault="005B4DA1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인터넷이 끊겨도 동작하는 웹 페이지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offline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web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application</w:t>
      </w:r>
      <w:r w:rsidR="008E7991">
        <w:rPr>
          <w:rFonts w:asciiTheme="minorEastAsia" w:hAnsiTheme="minorEastAsia"/>
          <w:color w:val="000000"/>
          <w:szCs w:val="20"/>
        </w:rPr>
        <w:t xml:space="preserve"> </w:t>
      </w:r>
      <w:r w:rsidR="008E7991">
        <w:rPr>
          <w:rFonts w:asciiTheme="minorEastAsia" w:hAnsiTheme="minorEastAsia" w:hint="eastAsia"/>
          <w:color w:val="000000"/>
          <w:szCs w:val="20"/>
        </w:rPr>
        <w:t>공부</w:t>
      </w:r>
    </w:p>
    <w:p w14:paraId="5B7C4D92" w14:textId="4AB8B839" w:rsidR="005B4DA1" w:rsidRDefault="005B4DA1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2B8048E9" w14:textId="1EF008C7" w:rsidR="005B4DA1" w:rsidRDefault="00473E42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화상 통신 웹 앱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webRTC</w:t>
      </w:r>
    </w:p>
    <w:p w14:paraId="798D7C9A" w14:textId="43F216A2" w:rsidR="00D6404A" w:rsidRDefault="00D6404A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395B13E7" w14:textId="62406F16" w:rsidR="00D6404A" w:rsidRDefault="00D6404A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사용자의 음성을 인식하고 음성으로 정보 전달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speech</w:t>
      </w:r>
    </w:p>
    <w:p w14:paraId="5CF291DB" w14:textId="60D269DB" w:rsidR="00537BFD" w:rsidRDefault="00537BFD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0333D499" w14:textId="62A1130F" w:rsidR="00537BFD" w:rsidRDefault="00537BFD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3차원 그래픽으로 게임과 같은 것 만들기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webGL</w:t>
      </w:r>
    </w:p>
    <w:p w14:paraId="58651531" w14:textId="38EAE479" w:rsidR="00BF3408" w:rsidRDefault="00BF3408" w:rsidP="00623D6D">
      <w:pPr>
        <w:pStyle w:val="a3"/>
        <w:ind w:leftChars="0" w:left="1120"/>
        <w:rPr>
          <w:rFonts w:asciiTheme="minorEastAsia" w:hAnsiTheme="minorEastAsia"/>
          <w:color w:val="000000"/>
          <w:szCs w:val="20"/>
        </w:rPr>
      </w:pPr>
    </w:p>
    <w:p w14:paraId="264BD079" w14:textId="65809578" w:rsidR="00BF3408" w:rsidRPr="00626267" w:rsidRDefault="00BF3408" w:rsidP="00623D6D">
      <w:pPr>
        <w:pStyle w:val="a3"/>
        <w:ind w:leftChars="0" w:left="1120"/>
        <w:rPr>
          <w:rFonts w:asciiTheme="minorEastAsia" w:hAnsiTheme="minorEastAsia" w:hint="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가상현실 -&gt;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webVR</w:t>
      </w:r>
    </w:p>
    <w:sectPr w:rsidR="00BF3408" w:rsidRPr="00626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C6"/>
    <w:multiLevelType w:val="hybridMultilevel"/>
    <w:tmpl w:val="D108B64A"/>
    <w:lvl w:ilvl="0" w:tplc="53788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F1700D"/>
    <w:multiLevelType w:val="hybridMultilevel"/>
    <w:tmpl w:val="F7425202"/>
    <w:lvl w:ilvl="0" w:tplc="8C6C7C1E">
      <w:start w:val="2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A742487"/>
    <w:multiLevelType w:val="hybridMultilevel"/>
    <w:tmpl w:val="DDE8B41A"/>
    <w:lvl w:ilvl="0" w:tplc="8E689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237501"/>
    <w:multiLevelType w:val="hybridMultilevel"/>
    <w:tmpl w:val="F8E619A8"/>
    <w:lvl w:ilvl="0" w:tplc="C8B8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E6211E"/>
    <w:multiLevelType w:val="hybridMultilevel"/>
    <w:tmpl w:val="5058D2CC"/>
    <w:lvl w:ilvl="0" w:tplc="ECC038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9A55FBD"/>
    <w:multiLevelType w:val="hybridMultilevel"/>
    <w:tmpl w:val="12CC61A8"/>
    <w:lvl w:ilvl="0" w:tplc="2CD8E664">
      <w:start w:val="1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73F13C8C"/>
    <w:multiLevelType w:val="hybridMultilevel"/>
    <w:tmpl w:val="F8E619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098447">
    <w:abstractNumId w:val="2"/>
  </w:num>
  <w:num w:numId="2" w16cid:durableId="1802650373">
    <w:abstractNumId w:val="3"/>
  </w:num>
  <w:num w:numId="3" w16cid:durableId="382095051">
    <w:abstractNumId w:val="6"/>
  </w:num>
  <w:num w:numId="4" w16cid:durableId="846869711">
    <w:abstractNumId w:val="0"/>
  </w:num>
  <w:num w:numId="5" w16cid:durableId="1066732320">
    <w:abstractNumId w:val="4"/>
  </w:num>
  <w:num w:numId="6" w16cid:durableId="118763476">
    <w:abstractNumId w:val="5"/>
  </w:num>
  <w:num w:numId="7" w16cid:durableId="68309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9"/>
    <w:rsid w:val="00014836"/>
    <w:rsid w:val="00047CEF"/>
    <w:rsid w:val="00070DBB"/>
    <w:rsid w:val="00071B7E"/>
    <w:rsid w:val="0008072F"/>
    <w:rsid w:val="00082887"/>
    <w:rsid w:val="000E3F1C"/>
    <w:rsid w:val="00152DE5"/>
    <w:rsid w:val="001564CE"/>
    <w:rsid w:val="00163F04"/>
    <w:rsid w:val="00172002"/>
    <w:rsid w:val="00181D52"/>
    <w:rsid w:val="001D239C"/>
    <w:rsid w:val="00210AF9"/>
    <w:rsid w:val="00232746"/>
    <w:rsid w:val="00243CFA"/>
    <w:rsid w:val="00260475"/>
    <w:rsid w:val="00271333"/>
    <w:rsid w:val="002775CB"/>
    <w:rsid w:val="00290C6B"/>
    <w:rsid w:val="0029714A"/>
    <w:rsid w:val="002C11F8"/>
    <w:rsid w:val="002F17B3"/>
    <w:rsid w:val="002F632B"/>
    <w:rsid w:val="00310ABB"/>
    <w:rsid w:val="003229E1"/>
    <w:rsid w:val="00332A1C"/>
    <w:rsid w:val="003358C6"/>
    <w:rsid w:val="00353353"/>
    <w:rsid w:val="00383B7D"/>
    <w:rsid w:val="00386C11"/>
    <w:rsid w:val="003A0AFD"/>
    <w:rsid w:val="003F20A8"/>
    <w:rsid w:val="00404B83"/>
    <w:rsid w:val="004059F5"/>
    <w:rsid w:val="00407049"/>
    <w:rsid w:val="004107D0"/>
    <w:rsid w:val="004144CF"/>
    <w:rsid w:val="0043381E"/>
    <w:rsid w:val="0045124E"/>
    <w:rsid w:val="00455503"/>
    <w:rsid w:val="00466001"/>
    <w:rsid w:val="00473E42"/>
    <w:rsid w:val="004745D6"/>
    <w:rsid w:val="0048191E"/>
    <w:rsid w:val="00490B44"/>
    <w:rsid w:val="004A01DF"/>
    <w:rsid w:val="004A2848"/>
    <w:rsid w:val="004B07D3"/>
    <w:rsid w:val="004B325F"/>
    <w:rsid w:val="004B7FF6"/>
    <w:rsid w:val="004E7D50"/>
    <w:rsid w:val="00537BFD"/>
    <w:rsid w:val="00565476"/>
    <w:rsid w:val="00587746"/>
    <w:rsid w:val="005A2C6A"/>
    <w:rsid w:val="005B1317"/>
    <w:rsid w:val="005B4DA1"/>
    <w:rsid w:val="005C7B4C"/>
    <w:rsid w:val="005E6003"/>
    <w:rsid w:val="00602A48"/>
    <w:rsid w:val="0060556E"/>
    <w:rsid w:val="00623D6D"/>
    <w:rsid w:val="00626267"/>
    <w:rsid w:val="00654C1A"/>
    <w:rsid w:val="00675826"/>
    <w:rsid w:val="006C1699"/>
    <w:rsid w:val="006C3EE7"/>
    <w:rsid w:val="006D6243"/>
    <w:rsid w:val="006E6BCD"/>
    <w:rsid w:val="00723909"/>
    <w:rsid w:val="0073711A"/>
    <w:rsid w:val="007459DC"/>
    <w:rsid w:val="0076115E"/>
    <w:rsid w:val="00762771"/>
    <w:rsid w:val="00766700"/>
    <w:rsid w:val="00783C8C"/>
    <w:rsid w:val="00784FC9"/>
    <w:rsid w:val="007A0FBE"/>
    <w:rsid w:val="007B0E1E"/>
    <w:rsid w:val="007B55D5"/>
    <w:rsid w:val="007B6445"/>
    <w:rsid w:val="007C233F"/>
    <w:rsid w:val="007E06CB"/>
    <w:rsid w:val="007F0517"/>
    <w:rsid w:val="00860B24"/>
    <w:rsid w:val="008626B6"/>
    <w:rsid w:val="0087277F"/>
    <w:rsid w:val="0088071C"/>
    <w:rsid w:val="0088301E"/>
    <w:rsid w:val="008A4946"/>
    <w:rsid w:val="008B6949"/>
    <w:rsid w:val="008D7533"/>
    <w:rsid w:val="008D7F46"/>
    <w:rsid w:val="008E7991"/>
    <w:rsid w:val="0090301E"/>
    <w:rsid w:val="00906D1B"/>
    <w:rsid w:val="00910322"/>
    <w:rsid w:val="009929B8"/>
    <w:rsid w:val="009C7B78"/>
    <w:rsid w:val="009D6ABC"/>
    <w:rsid w:val="00A00097"/>
    <w:rsid w:val="00A33C45"/>
    <w:rsid w:val="00A61968"/>
    <w:rsid w:val="00A61A3C"/>
    <w:rsid w:val="00A75430"/>
    <w:rsid w:val="00A761EE"/>
    <w:rsid w:val="00AE0B58"/>
    <w:rsid w:val="00AF03BF"/>
    <w:rsid w:val="00AF0B36"/>
    <w:rsid w:val="00B17EFE"/>
    <w:rsid w:val="00B26392"/>
    <w:rsid w:val="00B8656D"/>
    <w:rsid w:val="00B97086"/>
    <w:rsid w:val="00BF134C"/>
    <w:rsid w:val="00BF3408"/>
    <w:rsid w:val="00BF7423"/>
    <w:rsid w:val="00BF77E8"/>
    <w:rsid w:val="00C0578A"/>
    <w:rsid w:val="00C51ECE"/>
    <w:rsid w:val="00C562E9"/>
    <w:rsid w:val="00C578A0"/>
    <w:rsid w:val="00C65425"/>
    <w:rsid w:val="00C76425"/>
    <w:rsid w:val="00C95932"/>
    <w:rsid w:val="00C97622"/>
    <w:rsid w:val="00CA2102"/>
    <w:rsid w:val="00CA76C0"/>
    <w:rsid w:val="00CB0611"/>
    <w:rsid w:val="00CB1D10"/>
    <w:rsid w:val="00D21A7D"/>
    <w:rsid w:val="00D21B4B"/>
    <w:rsid w:val="00D2364D"/>
    <w:rsid w:val="00D37BB6"/>
    <w:rsid w:val="00D6404A"/>
    <w:rsid w:val="00D64773"/>
    <w:rsid w:val="00D80E15"/>
    <w:rsid w:val="00D90C5E"/>
    <w:rsid w:val="00D91F0B"/>
    <w:rsid w:val="00DB597C"/>
    <w:rsid w:val="00DE007C"/>
    <w:rsid w:val="00E00F78"/>
    <w:rsid w:val="00E14493"/>
    <w:rsid w:val="00EA425C"/>
    <w:rsid w:val="00EB7CAE"/>
    <w:rsid w:val="00EF51E1"/>
    <w:rsid w:val="00EF6C38"/>
    <w:rsid w:val="00F12E46"/>
    <w:rsid w:val="00F20C1D"/>
    <w:rsid w:val="00F25848"/>
    <w:rsid w:val="00F3384A"/>
    <w:rsid w:val="00F57992"/>
    <w:rsid w:val="00F60ECE"/>
    <w:rsid w:val="00F75586"/>
    <w:rsid w:val="00F86E1E"/>
    <w:rsid w:val="00FD06D4"/>
    <w:rsid w:val="00FD6216"/>
    <w:rsid w:val="00FE0667"/>
    <w:rsid w:val="00FE278E"/>
    <w:rsid w:val="00FF26A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5CB"/>
  <w15:chartTrackingRefBased/>
  <w15:docId w15:val="{74E7C3D2-0147-4878-BC7D-3588C19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3C"/>
    <w:pPr>
      <w:ind w:leftChars="400" w:left="800"/>
    </w:pPr>
  </w:style>
  <w:style w:type="character" w:styleId="a4">
    <w:name w:val="Placeholder Text"/>
    <w:basedOn w:val="a0"/>
    <w:uiPriority w:val="99"/>
    <w:semiHidden/>
    <w:rsid w:val="003F2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가현</dc:creator>
  <cp:keywords/>
  <dc:description/>
  <cp:lastModifiedBy>권 가현</cp:lastModifiedBy>
  <cp:revision>153</cp:revision>
  <dcterms:created xsi:type="dcterms:W3CDTF">2022-06-27T06:07:00Z</dcterms:created>
  <dcterms:modified xsi:type="dcterms:W3CDTF">2022-07-24T01:32:00Z</dcterms:modified>
</cp:coreProperties>
</file>