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34FD" w14:textId="56A0520A" w:rsidR="007E06CB" w:rsidRDefault="007E06CB">
      <w:pPr>
        <w:rPr>
          <w:b/>
          <w:bCs/>
          <w:sz w:val="24"/>
          <w:szCs w:val="28"/>
        </w:rPr>
      </w:pPr>
      <w:r w:rsidRPr="00152DE5">
        <w:rPr>
          <w:rFonts w:hint="eastAsia"/>
          <w:b/>
          <w:bCs/>
          <w:sz w:val="24"/>
          <w:szCs w:val="28"/>
        </w:rPr>
        <w:t>W</w:t>
      </w:r>
      <w:r w:rsidRPr="00152DE5">
        <w:rPr>
          <w:b/>
          <w:bCs/>
          <w:sz w:val="24"/>
          <w:szCs w:val="28"/>
        </w:rPr>
        <w:t>eb</w:t>
      </w:r>
      <w:r w:rsidR="00F12E46">
        <w:rPr>
          <w:b/>
          <w:bCs/>
          <w:sz w:val="24"/>
          <w:szCs w:val="28"/>
        </w:rPr>
        <w:t>2</w:t>
      </w:r>
      <w:r w:rsidRPr="00152DE5">
        <w:rPr>
          <w:b/>
          <w:bCs/>
          <w:sz w:val="24"/>
          <w:szCs w:val="28"/>
        </w:rPr>
        <w:t xml:space="preserve"> </w:t>
      </w:r>
      <w:r w:rsidR="00490B44">
        <w:rPr>
          <w:b/>
          <w:bCs/>
          <w:sz w:val="24"/>
          <w:szCs w:val="28"/>
        </w:rPr>
        <w:t>–</w:t>
      </w:r>
      <w:r w:rsidRPr="00152DE5">
        <w:rPr>
          <w:b/>
          <w:bCs/>
          <w:sz w:val="24"/>
          <w:szCs w:val="28"/>
        </w:rPr>
        <w:t xml:space="preserve"> </w:t>
      </w:r>
      <w:proofErr w:type="spellStart"/>
      <w:r w:rsidR="004144CF">
        <w:rPr>
          <w:rFonts w:hint="eastAsia"/>
          <w:b/>
          <w:bCs/>
          <w:sz w:val="24"/>
          <w:szCs w:val="28"/>
        </w:rPr>
        <w:t>J</w:t>
      </w:r>
      <w:r w:rsidR="004144CF">
        <w:rPr>
          <w:b/>
          <w:bCs/>
          <w:sz w:val="24"/>
          <w:szCs w:val="28"/>
        </w:rPr>
        <w:t>avaScript</w:t>
      </w:r>
      <w:r w:rsidR="00420393">
        <w:rPr>
          <w:rFonts w:hint="eastAsia"/>
          <w:b/>
          <w:bCs/>
          <w:sz w:val="24"/>
          <w:szCs w:val="28"/>
        </w:rPr>
        <w:t>_React</w:t>
      </w:r>
      <w:proofErr w:type="spellEnd"/>
    </w:p>
    <w:p w14:paraId="153FD711" w14:textId="7034845E" w:rsidR="004745D6" w:rsidRPr="004745D6" w:rsidRDefault="00420393">
      <w:pPr>
        <w:rPr>
          <w:b/>
          <w:bCs/>
          <w:sz w:val="22"/>
        </w:rPr>
      </w:pPr>
      <w:r>
        <w:rPr>
          <w:rFonts w:hint="eastAsia"/>
          <w:b/>
          <w:bCs/>
          <w:sz w:val="24"/>
          <w:szCs w:val="28"/>
        </w:rPr>
        <w:t>React</w:t>
      </w:r>
      <w:r w:rsidR="00490B44" w:rsidRPr="004745D6">
        <w:rPr>
          <w:b/>
          <w:bCs/>
          <w:sz w:val="22"/>
        </w:rPr>
        <w:t xml:space="preserve"> </w:t>
      </w:r>
      <w:r w:rsidR="00490B44" w:rsidRPr="004745D6">
        <w:rPr>
          <w:rFonts w:hint="eastAsia"/>
          <w:b/>
          <w:bCs/>
          <w:sz w:val="22"/>
        </w:rPr>
        <w:t>사용 이유</w:t>
      </w:r>
    </w:p>
    <w:p w14:paraId="16DFD85F" w14:textId="723CA58F" w:rsidR="00FE278E" w:rsidRPr="00FE278E" w:rsidRDefault="00F3774B" w:rsidP="00FE278E">
      <w:pPr>
        <w:rPr>
          <w:szCs w:val="20"/>
        </w:rPr>
      </w:pPr>
      <w:r>
        <w:rPr>
          <w:rFonts w:hint="eastAsia"/>
          <w:szCs w:val="20"/>
        </w:rPr>
        <w:t xml:space="preserve">컴포넌트 </w:t>
      </w:r>
      <w:r>
        <w:rPr>
          <w:szCs w:val="20"/>
        </w:rPr>
        <w:t>(</w:t>
      </w:r>
      <w:r w:rsidR="00420393">
        <w:rPr>
          <w:rFonts w:hint="eastAsia"/>
          <w:szCs w:val="20"/>
        </w:rPr>
        <w:t>사용자 정의 태그</w:t>
      </w:r>
      <w:r>
        <w:rPr>
          <w:rFonts w:hint="eastAsia"/>
          <w:szCs w:val="20"/>
        </w:rPr>
        <w:t>)</w:t>
      </w:r>
      <w:r w:rsidR="00420393">
        <w:rPr>
          <w:rFonts w:hint="eastAsia"/>
          <w:szCs w:val="20"/>
        </w:rPr>
        <w:t xml:space="preserve"> 만들기</w:t>
      </w:r>
    </w:p>
    <w:p w14:paraId="06EE5271" w14:textId="77777777" w:rsidR="00DB597C" w:rsidRPr="00FE278E" w:rsidRDefault="00DB597C">
      <w:pPr>
        <w:rPr>
          <w:szCs w:val="20"/>
        </w:rPr>
      </w:pPr>
    </w:p>
    <w:p w14:paraId="2A675C03" w14:textId="05714ED6" w:rsidR="00420393" w:rsidRDefault="00420393" w:rsidP="00420393">
      <w:pPr>
        <w:rPr>
          <w:szCs w:val="20"/>
        </w:rPr>
      </w:pPr>
      <w:r w:rsidRPr="00420393">
        <w:rPr>
          <w:rFonts w:hint="eastAsia"/>
          <w:b/>
          <w:bCs/>
          <w:sz w:val="24"/>
          <w:szCs w:val="28"/>
        </w:rPr>
        <w:t>React</w:t>
      </w:r>
    </w:p>
    <w:p w14:paraId="799B1A01" w14:textId="578B1F52" w:rsidR="00937B04" w:rsidRPr="007B0184" w:rsidRDefault="00420393" w:rsidP="00937B0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 w:rsidRPr="00420393">
        <w:rPr>
          <w:rFonts w:hint="eastAsia"/>
          <w:szCs w:val="20"/>
        </w:rPr>
        <w:t>React</w:t>
      </w:r>
      <w:r>
        <w:rPr>
          <w:rFonts w:hint="eastAsia"/>
          <w:szCs w:val="20"/>
        </w:rPr>
        <w:t>를 만드는 방법은 class</w:t>
      </w:r>
      <w:r w:rsidR="003E4124">
        <w:rPr>
          <w:szCs w:val="20"/>
        </w:rPr>
        <w:t xml:space="preserve"> </w:t>
      </w:r>
      <w:r w:rsidR="003E4124">
        <w:rPr>
          <w:rFonts w:hint="eastAsia"/>
          <w:szCs w:val="20"/>
        </w:rPr>
        <w:t>문법을</w:t>
      </w:r>
      <w:r>
        <w:rPr>
          <w:rFonts w:hint="eastAsia"/>
          <w:szCs w:val="20"/>
        </w:rPr>
        <w:t xml:space="preserve"> </w:t>
      </w:r>
      <w:r w:rsidR="003E4124">
        <w:rPr>
          <w:rFonts w:hint="eastAsia"/>
          <w:szCs w:val="20"/>
        </w:rPr>
        <w:t>사</w:t>
      </w:r>
      <w:r>
        <w:rPr>
          <w:rFonts w:hint="eastAsia"/>
          <w:szCs w:val="20"/>
        </w:rPr>
        <w:t>용하는 것</w:t>
      </w:r>
      <w:r w:rsidR="003E4124"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function</w:t>
      </w:r>
      <w:r w:rsidR="003E4124">
        <w:rPr>
          <w:szCs w:val="20"/>
        </w:rPr>
        <w:t xml:space="preserve"> </w:t>
      </w:r>
      <w:r w:rsidR="003E4124">
        <w:rPr>
          <w:rFonts w:hint="eastAsia"/>
          <w:szCs w:val="20"/>
        </w:rPr>
        <w:t>문법을</w:t>
      </w:r>
      <w:r>
        <w:rPr>
          <w:rFonts w:hint="eastAsia"/>
          <w:szCs w:val="20"/>
        </w:rPr>
        <w:t xml:space="preserve"> </w:t>
      </w:r>
      <w:r w:rsidR="003E4124">
        <w:rPr>
          <w:rFonts w:hint="eastAsia"/>
          <w:szCs w:val="20"/>
        </w:rPr>
        <w:t>사</w:t>
      </w:r>
      <w:r>
        <w:rPr>
          <w:rFonts w:hint="eastAsia"/>
          <w:szCs w:val="20"/>
        </w:rPr>
        <w:t>용하는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두가지가 있다.</w:t>
      </w:r>
      <w:r w:rsidR="00937B04">
        <w:rPr>
          <w:szCs w:val="20"/>
        </w:rPr>
        <w:t xml:space="preserve"> </w:t>
      </w:r>
      <w:r w:rsidR="00937B04">
        <w:rPr>
          <w:rFonts w:hint="eastAsia"/>
          <w:szCs w:val="20"/>
        </w:rPr>
        <w:t>우리는 function</w:t>
      </w:r>
      <w:r w:rsidR="00937B04">
        <w:rPr>
          <w:szCs w:val="20"/>
        </w:rPr>
        <w:t xml:space="preserve"> </w:t>
      </w:r>
      <w:r w:rsidR="00937B04">
        <w:rPr>
          <w:rFonts w:hint="eastAsia"/>
          <w:szCs w:val="20"/>
        </w:rPr>
        <w:t>문법을 사용하는 것으로 공부</w:t>
      </w:r>
    </w:p>
    <w:p w14:paraId="0F3D6DD3" w14:textId="77777777" w:rsidR="007B0184" w:rsidRPr="00B87D4F" w:rsidRDefault="007B0184" w:rsidP="007B0184">
      <w:pPr>
        <w:pStyle w:val="a3"/>
        <w:ind w:leftChars="0" w:left="760"/>
        <w:rPr>
          <w:rFonts w:asciiTheme="minorEastAsia" w:hAnsiTheme="minorEastAsia" w:hint="eastAsia"/>
          <w:color w:val="000000"/>
          <w:szCs w:val="20"/>
        </w:rPr>
      </w:pPr>
    </w:p>
    <w:p w14:paraId="3B8F0BB8" w14:textId="6A691F25" w:rsidR="00B87D4F" w:rsidRPr="009C033F" w:rsidRDefault="00F3774B" w:rsidP="00937B0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hint="eastAsia"/>
          <w:szCs w:val="20"/>
        </w:rPr>
        <w:t>컴포넌트</w:t>
      </w:r>
      <w:r w:rsidR="00B87D4F">
        <w:rPr>
          <w:rFonts w:hint="eastAsia"/>
          <w:szCs w:val="20"/>
        </w:rPr>
        <w:t>를 만들 때는</w:t>
      </w:r>
      <w:r w:rsidR="00B87D4F">
        <w:rPr>
          <w:szCs w:val="20"/>
        </w:rPr>
        <w:t xml:space="preserve"> </w:t>
      </w:r>
      <w:r w:rsidR="00B87D4F">
        <w:rPr>
          <w:rFonts w:hint="eastAsia"/>
          <w:szCs w:val="20"/>
        </w:rPr>
        <w:t>함수를 정의하면</w:t>
      </w:r>
      <w:r w:rsidR="00B87D4F">
        <w:rPr>
          <w:szCs w:val="20"/>
        </w:rPr>
        <w:t xml:space="preserve"> </w:t>
      </w:r>
      <w:r w:rsidR="00B87D4F">
        <w:rPr>
          <w:rFonts w:hint="eastAsia"/>
          <w:szCs w:val="20"/>
        </w:rPr>
        <w:t>되는데 이때 함수의 이름은 꼭 대문자로 시작</w:t>
      </w:r>
    </w:p>
    <w:p w14:paraId="5CFECB0F" w14:textId="77777777" w:rsidR="00C22743" w:rsidRDefault="009C033F" w:rsidP="00C22743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html </w:t>
      </w:r>
      <w:r>
        <w:rPr>
          <w:rFonts w:hint="eastAsia"/>
          <w:szCs w:val="20"/>
        </w:rPr>
        <w:t xml:space="preserve">코드를 </w:t>
      </w:r>
      <w:r>
        <w:rPr>
          <w:szCs w:val="20"/>
        </w:rPr>
        <w:t>return</w:t>
      </w:r>
      <w:r>
        <w:rPr>
          <w:rFonts w:hint="eastAsia"/>
          <w:szCs w:val="20"/>
        </w:rPr>
        <w:t>하도록</w:t>
      </w:r>
    </w:p>
    <w:p w14:paraId="07BE059C" w14:textId="77777777" w:rsidR="00C22743" w:rsidRDefault="009C033F" w:rsidP="00C22743">
      <w:pPr>
        <w:pStyle w:val="a3"/>
        <w:ind w:leftChars="0" w:left="760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C033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9C033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Header</w:t>
      </w:r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14:paraId="42DF018E" w14:textId="004B75E3" w:rsidR="00C22743" w:rsidRDefault="009C033F" w:rsidP="00C22743">
      <w:pPr>
        <w:pStyle w:val="a3"/>
        <w:ind w:leftChars="0" w:left="760" w:firstLine="204"/>
        <w:rPr>
          <w:rFonts w:ascii="D2Coding" w:eastAsia="D2Coding" w:hAnsi="D2Coding" w:cs="굴림"/>
          <w:color w:val="808080"/>
          <w:kern w:val="0"/>
          <w:sz w:val="21"/>
          <w:szCs w:val="21"/>
        </w:rPr>
      </w:pPr>
      <w:r w:rsidRPr="009C033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9C033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A473300" w14:textId="77777777" w:rsidR="00C22743" w:rsidRDefault="009C033F" w:rsidP="00C22743">
      <w:pPr>
        <w:pStyle w:val="a3"/>
        <w:ind w:leftChars="0" w:left="760" w:firstLine="204"/>
        <w:rPr>
          <w:rFonts w:ascii="D2Coding" w:eastAsia="D2Coding" w:hAnsi="D2Coding" w:cs="굴림"/>
          <w:color w:val="808080"/>
          <w:kern w:val="0"/>
          <w:sz w:val="21"/>
          <w:szCs w:val="21"/>
        </w:rPr>
      </w:pP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9C033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9C033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C033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9C033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WEB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9C033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9C033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9C033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DAB031F" w14:textId="77777777" w:rsidR="00C22743" w:rsidRDefault="009C033F" w:rsidP="00C22743">
      <w:pPr>
        <w:ind w:firstLine="760"/>
        <w:rPr>
          <w:szCs w:val="20"/>
        </w:rPr>
      </w:pP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FD689AC" w14:textId="7737AB14" w:rsidR="009C033F" w:rsidRPr="009C033F" w:rsidRDefault="009C033F" w:rsidP="00C22743">
      <w:pPr>
        <w:ind w:firstLine="760"/>
        <w:rPr>
          <w:rFonts w:hint="eastAsia"/>
          <w:szCs w:val="20"/>
        </w:rPr>
      </w:pPr>
      <w:r w:rsidRPr="009C033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6940645E" w14:textId="4D8E3B63" w:rsidR="009C033F" w:rsidRPr="00937B04" w:rsidRDefault="009C033F" w:rsidP="009C033F">
      <w:pPr>
        <w:pStyle w:val="a3"/>
        <w:ind w:leftChars="0" w:left="76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원래 </w:t>
      </w:r>
      <w:r>
        <w:rPr>
          <w:rFonts w:asciiTheme="minorEastAsia" w:hAnsiTheme="minorEastAsia"/>
          <w:color w:val="000000"/>
          <w:szCs w:val="20"/>
        </w:rPr>
        <w:t xml:space="preserve">header </w:t>
      </w:r>
      <w:r>
        <w:rPr>
          <w:rFonts w:asciiTheme="minorEastAsia" w:hAnsiTheme="minorEastAsia" w:hint="eastAsia"/>
          <w:color w:val="000000"/>
          <w:szCs w:val="20"/>
        </w:rPr>
        <w:t xml:space="preserve">있던 곳에는 </w:t>
      </w:r>
      <w:r>
        <w:rPr>
          <w:rFonts w:asciiTheme="minorEastAsia" w:hAnsiTheme="minorEastAsia"/>
          <w:color w:val="000000"/>
          <w:szCs w:val="20"/>
        </w:rPr>
        <w:t>&lt;</w:t>
      </w:r>
      <w:r>
        <w:rPr>
          <w:rFonts w:asciiTheme="minorEastAsia" w:hAnsiTheme="minorEastAsia" w:hint="eastAsia"/>
          <w:color w:val="000000"/>
          <w:szCs w:val="20"/>
        </w:rPr>
        <w:t>H</w:t>
      </w:r>
      <w:r>
        <w:rPr>
          <w:rFonts w:asciiTheme="minorEastAsia" w:hAnsiTheme="minorEastAsia"/>
          <w:color w:val="000000"/>
          <w:szCs w:val="20"/>
        </w:rPr>
        <w:t>eader&gt;&lt;/Header&gt;</w:t>
      </w:r>
    </w:p>
    <w:p w14:paraId="264BD079" w14:textId="7E17830A" w:rsidR="00BF3408" w:rsidRDefault="00BF3408" w:rsidP="0053298D">
      <w:pPr>
        <w:rPr>
          <w:rFonts w:asciiTheme="minorEastAsia" w:hAnsiTheme="minorEastAsia"/>
          <w:color w:val="000000"/>
          <w:szCs w:val="20"/>
        </w:rPr>
      </w:pPr>
    </w:p>
    <w:p w14:paraId="6B34B40E" w14:textId="629E613B" w:rsidR="00663ECD" w:rsidRDefault="00663ECD" w:rsidP="00663EC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P</w:t>
      </w:r>
      <w:r>
        <w:rPr>
          <w:rFonts w:asciiTheme="minorEastAsia" w:hAnsiTheme="minorEastAsia"/>
          <w:color w:val="000000"/>
          <w:szCs w:val="20"/>
        </w:rPr>
        <w:t>ROP</w:t>
      </w:r>
    </w:p>
    <w:p w14:paraId="03F7F6EF" w14:textId="77777777" w:rsidR="00C22743" w:rsidRDefault="00663ECD" w:rsidP="00C22743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r</w:t>
      </w:r>
      <w:r>
        <w:rPr>
          <w:rFonts w:asciiTheme="minorEastAsia" w:hAnsiTheme="minorEastAsia"/>
          <w:color w:val="000000"/>
          <w:szCs w:val="20"/>
        </w:rPr>
        <w:t>eact</w:t>
      </w:r>
      <w:r>
        <w:rPr>
          <w:rFonts w:asciiTheme="minorEastAsia" w:hAnsiTheme="minorEastAsia" w:hint="eastAsia"/>
          <w:color w:val="000000"/>
          <w:szCs w:val="20"/>
        </w:rPr>
        <w:t xml:space="preserve">에서는 속성을 </w:t>
      </w:r>
      <w:r>
        <w:rPr>
          <w:rFonts w:asciiTheme="minorEastAsia" w:hAnsiTheme="minorEastAsia"/>
          <w:color w:val="000000"/>
          <w:szCs w:val="20"/>
        </w:rPr>
        <w:t>prop</w:t>
      </w:r>
      <w:r>
        <w:rPr>
          <w:rFonts w:asciiTheme="minorEastAsia" w:hAnsiTheme="minorEastAsia" w:hint="eastAsia"/>
          <w:color w:val="000000"/>
          <w:szCs w:val="20"/>
        </w:rPr>
        <w:t>이라고 부름</w:t>
      </w:r>
    </w:p>
    <w:p w14:paraId="47CAB732" w14:textId="5C2148F0" w:rsidR="00C22743" w:rsidRPr="00C22743" w:rsidRDefault="00C22743" w:rsidP="00C22743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2274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Header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2274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"REACT"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C2274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Header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FDE23BC" w14:textId="77777777" w:rsidR="00C22743" w:rsidRDefault="00C22743" w:rsidP="00C22743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로 두고</w:t>
      </w:r>
    </w:p>
    <w:p w14:paraId="1C1F696B" w14:textId="77777777" w:rsidR="00C22743" w:rsidRDefault="00C22743" w:rsidP="00C22743">
      <w:pPr>
        <w:pStyle w:val="a3"/>
        <w:ind w:leftChars="0" w:left="760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2274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Header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props</w:t>
      </w:r>
      <w:proofErr w:type="gramStart"/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  <w:proofErr w:type="gramEnd"/>
    </w:p>
    <w:p w14:paraId="2C85EB30" w14:textId="77777777" w:rsidR="00C22743" w:rsidRDefault="00C22743" w:rsidP="00C22743">
      <w:pPr>
        <w:pStyle w:val="a3"/>
        <w:ind w:leftChars="480" w:left="960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2274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2274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'props'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props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props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proofErr w:type="spellEnd"/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5CD830C2" w14:textId="77777777" w:rsidR="00C22743" w:rsidRDefault="00C22743" w:rsidP="00C22743">
      <w:pPr>
        <w:pStyle w:val="a3"/>
        <w:ind w:leftChars="480" w:left="960"/>
        <w:rPr>
          <w:rFonts w:ascii="D2Coding" w:eastAsia="D2Coding" w:hAnsi="D2Coding" w:cs="굴림"/>
          <w:color w:val="808080"/>
          <w:kern w:val="0"/>
          <w:sz w:val="21"/>
          <w:szCs w:val="21"/>
        </w:rPr>
      </w:pPr>
      <w:r w:rsidRPr="00C22743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007F8AF" w14:textId="77777777" w:rsidR="00C22743" w:rsidRDefault="00C22743" w:rsidP="00C22743">
      <w:pPr>
        <w:pStyle w:val="a3"/>
        <w:ind w:leftChars="480" w:left="960"/>
        <w:rPr>
          <w:rFonts w:ascii="D2Coding" w:eastAsia="D2Coding" w:hAnsi="D2Coding" w:cs="굴림"/>
          <w:color w:val="808080"/>
          <w:kern w:val="0"/>
          <w:sz w:val="21"/>
          <w:szCs w:val="21"/>
        </w:rPr>
      </w:pP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2274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props</w:t>
      </w: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227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proofErr w:type="spellEnd"/>
      <w:proofErr w:type="gramEnd"/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}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>
        <w:rPr>
          <w:rFonts w:ascii="D2Coding" w:eastAsia="D2Coding" w:hAnsi="D2Coding" w:cs="굴림"/>
          <w:color w:val="808080"/>
          <w:kern w:val="0"/>
          <w:sz w:val="21"/>
          <w:szCs w:val="21"/>
        </w:rPr>
        <w:t>&gt;</w:t>
      </w:r>
    </w:p>
    <w:p w14:paraId="27CD29E0" w14:textId="77777777" w:rsidR="00C22743" w:rsidRDefault="00C22743" w:rsidP="00C22743">
      <w:pPr>
        <w:pStyle w:val="a3"/>
        <w:ind w:leftChars="0" w:left="760"/>
        <w:rPr>
          <w:rFonts w:ascii="D2Coding" w:eastAsia="D2Coding" w:hAnsi="D2Coding" w:cs="굴림"/>
          <w:color w:val="808080"/>
          <w:kern w:val="0"/>
          <w:sz w:val="21"/>
          <w:szCs w:val="21"/>
        </w:rPr>
      </w:pP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227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C22743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D9F6389" w14:textId="538EC94B" w:rsidR="00C22743" w:rsidRPr="00C22743" w:rsidRDefault="00C22743" w:rsidP="00C22743">
      <w:pPr>
        <w:pStyle w:val="a3"/>
        <w:ind w:leftChars="0" w:left="760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227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}</w:t>
      </w:r>
    </w:p>
    <w:p w14:paraId="7B712901" w14:textId="77777777" w:rsidR="002218D1" w:rsidRDefault="00C22743" w:rsidP="002218D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이렇게 하면 됨</w:t>
      </w:r>
    </w:p>
    <w:p w14:paraId="46BF1808" w14:textId="6AF95CFC" w:rsidR="002218D1" w:rsidRPr="002218D1" w:rsidRDefault="002218D1" w:rsidP="002218D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 w:rsidRPr="002218D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2218D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Article</w:t>
      </w:r>
      <w:r w:rsidRPr="002218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2218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2218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2218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"Welcome"</w:t>
      </w:r>
      <w:r w:rsidRPr="002218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2218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2218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2218D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"Hello, WEB"</w:t>
      </w:r>
      <w:r w:rsidRPr="002218D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2218D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Article</w:t>
      </w:r>
      <w:r w:rsidRPr="002218D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F5211B2" w14:textId="77777777" w:rsidR="002218D1" w:rsidRDefault="002218D1" w:rsidP="002218D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proofErr w:type="spellStart"/>
      <w:r>
        <w:rPr>
          <w:rFonts w:asciiTheme="minorEastAsia" w:hAnsiTheme="minorEastAsia" w:hint="eastAsia"/>
          <w:color w:val="000000"/>
          <w:szCs w:val="20"/>
        </w:rPr>
        <w:t>처럼</w:t>
      </w:r>
      <w:proofErr w:type="spellEnd"/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/>
          <w:color w:val="000000"/>
          <w:szCs w:val="20"/>
        </w:rPr>
        <w:t>body</w:t>
      </w:r>
      <w:r>
        <w:rPr>
          <w:rFonts w:asciiTheme="minorEastAsia" w:hAnsiTheme="minorEastAsia" w:hint="eastAsia"/>
          <w:color w:val="000000"/>
          <w:szCs w:val="20"/>
        </w:rPr>
        <w:t>도 설정하면</w:t>
      </w:r>
    </w:p>
    <w:p w14:paraId="20F080F6" w14:textId="1FAB07AC" w:rsidR="002218D1" w:rsidRPr="002218D1" w:rsidRDefault="002218D1" w:rsidP="002218D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 w:rsidRPr="002218D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2218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props</w:t>
      </w:r>
      <w:r w:rsidRPr="002218D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218D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spellEnd"/>
      <w:proofErr w:type="gramEnd"/>
      <w:r w:rsidRPr="002218D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}</w:t>
      </w:r>
    </w:p>
    <w:p w14:paraId="32EA9B07" w14:textId="5D746EAD" w:rsidR="002218D1" w:rsidRDefault="002218D1" w:rsidP="00663ECD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proofErr w:type="spellStart"/>
      <w:r>
        <w:rPr>
          <w:rFonts w:asciiTheme="minorEastAsia" w:hAnsiTheme="minorEastAsia" w:hint="eastAsia"/>
          <w:color w:val="000000"/>
          <w:szCs w:val="20"/>
        </w:rPr>
        <w:t>를</w:t>
      </w:r>
      <w:proofErr w:type="spellEnd"/>
      <w:r>
        <w:rPr>
          <w:rFonts w:asciiTheme="minorEastAsia" w:hAnsiTheme="minorEastAsia" w:hint="eastAsia"/>
          <w:color w:val="000000"/>
          <w:szCs w:val="20"/>
        </w:rPr>
        <w:t xml:space="preserve"> 함수 안에서 사용</w:t>
      </w:r>
    </w:p>
    <w:p w14:paraId="56C6BEB5" w14:textId="218F1A1F" w:rsidR="002218D1" w:rsidRDefault="002218D1" w:rsidP="00663ECD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</w:p>
    <w:p w14:paraId="28D8618C" w14:textId="12B74DC2" w:rsidR="00922C16" w:rsidRDefault="00922C16" w:rsidP="00D56201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이벤트</w:t>
      </w:r>
    </w:p>
    <w:p w14:paraId="1D2ECF24" w14:textId="77777777" w:rsidR="009A0E3B" w:rsidRDefault="009A0E3B" w:rsidP="009A0E3B">
      <w:pPr>
        <w:pStyle w:val="a3"/>
        <w:ind w:leftChars="0" w:left="760"/>
        <w:rPr>
          <w:rFonts w:asciiTheme="minorEastAsia" w:hAnsiTheme="minorEastAsia" w:hint="eastAsia"/>
          <w:color w:val="000000"/>
          <w:szCs w:val="20"/>
        </w:rPr>
      </w:pPr>
    </w:p>
    <w:p w14:paraId="78D998AD" w14:textId="47A0D7AF" w:rsidR="00D56201" w:rsidRDefault="00D56201" w:rsidP="00D56201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>State</w:t>
      </w:r>
      <w:r w:rsidR="00167C22">
        <w:rPr>
          <w:rFonts w:asciiTheme="minorEastAsia" w:hAnsiTheme="minorEastAsia"/>
          <w:color w:val="000000"/>
          <w:szCs w:val="20"/>
        </w:rPr>
        <w:t>(</w:t>
      </w:r>
      <w:r w:rsidR="00167C22">
        <w:rPr>
          <w:rFonts w:asciiTheme="minorEastAsia" w:hAnsiTheme="minorEastAsia" w:hint="eastAsia"/>
          <w:color w:val="000000"/>
          <w:szCs w:val="20"/>
        </w:rPr>
        <w:t>어려워</w:t>
      </w:r>
      <w:r w:rsidR="00167C22">
        <w:rPr>
          <w:rFonts w:asciiTheme="minorEastAsia" w:hAnsiTheme="minorEastAsia"/>
          <w:color w:val="000000"/>
          <w:szCs w:val="20"/>
        </w:rPr>
        <w:t>……</w:t>
      </w:r>
      <w:r w:rsidR="00167C22">
        <w:rPr>
          <w:rFonts w:asciiTheme="minorEastAsia" w:hAnsiTheme="minorEastAsia" w:hint="eastAsia"/>
          <w:color w:val="000000"/>
          <w:szCs w:val="20"/>
        </w:rPr>
        <w:t>복습 필요)</w:t>
      </w:r>
    </w:p>
    <w:p w14:paraId="129B430E" w14:textId="42458EFC" w:rsidR="00D56201" w:rsidRDefault="00D56201" w:rsidP="00D5620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P</w:t>
      </w:r>
      <w:r>
        <w:rPr>
          <w:rFonts w:asciiTheme="minorEastAsia" w:hAnsiTheme="minorEastAsia"/>
          <w:color w:val="000000"/>
          <w:szCs w:val="20"/>
        </w:rPr>
        <w:t>rop</w:t>
      </w:r>
      <w:r>
        <w:rPr>
          <w:rFonts w:asciiTheme="minorEastAsia" w:hAnsiTheme="minorEastAsia" w:hint="eastAsia"/>
          <w:color w:val="000000"/>
          <w:szCs w:val="20"/>
        </w:rPr>
        <w:t xml:space="preserve">과 </w:t>
      </w:r>
      <w:r>
        <w:rPr>
          <w:rFonts w:asciiTheme="minorEastAsia" w:hAnsiTheme="minorEastAsia"/>
          <w:color w:val="000000"/>
          <w:szCs w:val="20"/>
        </w:rPr>
        <w:t xml:space="preserve">State </w:t>
      </w:r>
      <w:r>
        <w:rPr>
          <w:rFonts w:asciiTheme="minorEastAsia" w:hAnsiTheme="minorEastAsia" w:hint="eastAsia"/>
          <w:color w:val="000000"/>
          <w:szCs w:val="20"/>
        </w:rPr>
        <w:t xml:space="preserve">모두 값이 변경되면 새로운 </w:t>
      </w:r>
      <w:r>
        <w:rPr>
          <w:rFonts w:asciiTheme="minorEastAsia" w:hAnsiTheme="minorEastAsia"/>
          <w:color w:val="000000"/>
          <w:szCs w:val="20"/>
        </w:rPr>
        <w:t xml:space="preserve">return </w:t>
      </w:r>
      <w:r>
        <w:rPr>
          <w:rFonts w:asciiTheme="minorEastAsia" w:hAnsiTheme="minorEastAsia" w:hint="eastAsia"/>
          <w:color w:val="000000"/>
          <w:szCs w:val="20"/>
        </w:rPr>
        <w:t xml:space="preserve">값을 만들어 </w:t>
      </w:r>
      <w:r>
        <w:rPr>
          <w:rFonts w:asciiTheme="minorEastAsia" w:hAnsiTheme="minorEastAsia"/>
          <w:color w:val="000000"/>
          <w:szCs w:val="20"/>
        </w:rPr>
        <w:t>UI</w:t>
      </w:r>
      <w:r>
        <w:rPr>
          <w:rFonts w:asciiTheme="minorEastAsia" w:hAnsiTheme="minorEastAsia" w:hint="eastAsia"/>
          <w:color w:val="000000"/>
          <w:szCs w:val="20"/>
        </w:rPr>
        <w:t>를 변경시킨다.</w:t>
      </w:r>
    </w:p>
    <w:p w14:paraId="018B29F3" w14:textId="6CFB7FD0" w:rsidR="00D56201" w:rsidRDefault="00D56201" w:rsidP="00D5620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P</w:t>
      </w:r>
      <w:r>
        <w:rPr>
          <w:rFonts w:asciiTheme="minorEastAsia" w:hAnsiTheme="minorEastAsia"/>
          <w:color w:val="000000"/>
          <w:szCs w:val="20"/>
        </w:rPr>
        <w:t>rop</w:t>
      </w:r>
      <w:r>
        <w:rPr>
          <w:rFonts w:asciiTheme="minorEastAsia" w:hAnsiTheme="minorEastAsia" w:hint="eastAsia"/>
          <w:color w:val="000000"/>
          <w:szCs w:val="20"/>
        </w:rPr>
        <w:t>은 컴포넌트를 사용하는 외부자를 위한 데이터</w:t>
      </w:r>
    </w:p>
    <w:p w14:paraId="74473CA1" w14:textId="5A45B451" w:rsidR="00D56201" w:rsidRDefault="00D56201" w:rsidP="00D5620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S</w:t>
      </w:r>
      <w:r>
        <w:rPr>
          <w:rFonts w:asciiTheme="minorEastAsia" w:hAnsiTheme="minorEastAsia"/>
          <w:color w:val="000000"/>
          <w:szCs w:val="20"/>
        </w:rPr>
        <w:t>tate</w:t>
      </w:r>
      <w:r>
        <w:rPr>
          <w:rFonts w:asciiTheme="minorEastAsia" w:hAnsiTheme="minorEastAsia" w:hint="eastAsia"/>
          <w:color w:val="000000"/>
          <w:szCs w:val="20"/>
        </w:rPr>
        <w:t>는</w:t>
      </w:r>
      <w:r w:rsidRPr="00D56201"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 xml:space="preserve">컴포넌트를 </w:t>
      </w:r>
      <w:r>
        <w:rPr>
          <w:rFonts w:asciiTheme="minorEastAsia" w:hAnsiTheme="minorEastAsia" w:hint="eastAsia"/>
          <w:color w:val="000000"/>
          <w:szCs w:val="20"/>
        </w:rPr>
        <w:t>만드</w:t>
      </w:r>
      <w:r>
        <w:rPr>
          <w:rFonts w:asciiTheme="minorEastAsia" w:hAnsiTheme="minorEastAsia" w:hint="eastAsia"/>
          <w:color w:val="000000"/>
          <w:szCs w:val="20"/>
        </w:rPr>
        <w:t xml:space="preserve">는 </w:t>
      </w:r>
      <w:r>
        <w:rPr>
          <w:rFonts w:asciiTheme="minorEastAsia" w:hAnsiTheme="minorEastAsia" w:hint="eastAsia"/>
          <w:color w:val="000000"/>
          <w:szCs w:val="20"/>
        </w:rPr>
        <w:t>내</w:t>
      </w:r>
      <w:r>
        <w:rPr>
          <w:rFonts w:asciiTheme="minorEastAsia" w:hAnsiTheme="minorEastAsia" w:hint="eastAsia"/>
          <w:color w:val="000000"/>
          <w:szCs w:val="20"/>
        </w:rPr>
        <w:t>부자를 위한 데이터</w:t>
      </w:r>
    </w:p>
    <w:p w14:paraId="07632DBA" w14:textId="0EB90B3D" w:rsidR="00D56201" w:rsidRDefault="00D56201" w:rsidP="00D56201">
      <w:pPr>
        <w:pStyle w:val="a3"/>
        <w:ind w:leftChars="0" w:left="760"/>
        <w:rPr>
          <w:rFonts w:asciiTheme="minorEastAsia" w:hAnsiTheme="minorEastAsia"/>
          <w:color w:val="000000"/>
          <w:szCs w:val="20"/>
        </w:rPr>
      </w:pPr>
    </w:p>
    <w:p w14:paraId="6BF0DF66" w14:textId="64C1C12E" w:rsidR="009A0E3B" w:rsidRDefault="007026FB" w:rsidP="009A0E3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C</w:t>
      </w:r>
      <w:r>
        <w:rPr>
          <w:rFonts w:asciiTheme="minorEastAsia" w:hAnsiTheme="minorEastAsia"/>
          <w:color w:val="000000"/>
          <w:szCs w:val="20"/>
        </w:rPr>
        <w:t>reate</w:t>
      </w:r>
    </w:p>
    <w:p w14:paraId="781CEEF4" w14:textId="77777777" w:rsidR="007026FB" w:rsidRDefault="007026FB" w:rsidP="007026FB">
      <w:pPr>
        <w:pStyle w:val="a3"/>
        <w:ind w:leftChars="0" w:left="760"/>
        <w:rPr>
          <w:rFonts w:asciiTheme="minorEastAsia" w:hAnsiTheme="minorEastAsia" w:hint="eastAsia"/>
          <w:color w:val="000000"/>
          <w:szCs w:val="20"/>
        </w:rPr>
      </w:pPr>
    </w:p>
    <w:p w14:paraId="18F3709F" w14:textId="1D406614" w:rsidR="007026FB" w:rsidRDefault="007026FB" w:rsidP="009A0E3B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U</w:t>
      </w:r>
      <w:r>
        <w:rPr>
          <w:rFonts w:asciiTheme="minorEastAsia" w:hAnsiTheme="minorEastAsia"/>
          <w:color w:val="000000"/>
          <w:szCs w:val="20"/>
        </w:rPr>
        <w:t>pdate</w:t>
      </w:r>
    </w:p>
    <w:p w14:paraId="4A98D8CB" w14:textId="77777777" w:rsidR="007026FB" w:rsidRDefault="007026FB" w:rsidP="007026FB">
      <w:pPr>
        <w:pStyle w:val="a3"/>
        <w:ind w:leftChars="0" w:left="760"/>
        <w:rPr>
          <w:rFonts w:asciiTheme="minorEastAsia" w:hAnsiTheme="minorEastAsia" w:hint="eastAsia"/>
          <w:color w:val="000000"/>
          <w:szCs w:val="20"/>
        </w:rPr>
      </w:pPr>
    </w:p>
    <w:p w14:paraId="30FBD2BF" w14:textId="6093B2D4" w:rsidR="007026FB" w:rsidRPr="009A0E3B" w:rsidRDefault="007026FB" w:rsidP="009A0E3B">
      <w:pPr>
        <w:pStyle w:val="a3"/>
        <w:numPr>
          <w:ilvl w:val="0"/>
          <w:numId w:val="8"/>
        </w:numPr>
        <w:ind w:leftChars="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D</w:t>
      </w:r>
      <w:r>
        <w:rPr>
          <w:rFonts w:asciiTheme="minorEastAsia" w:hAnsiTheme="minorEastAsia"/>
          <w:color w:val="000000"/>
          <w:szCs w:val="20"/>
        </w:rPr>
        <w:t>elete</w:t>
      </w:r>
    </w:p>
    <w:sectPr w:rsidR="007026FB" w:rsidRPr="009A0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BC6"/>
    <w:multiLevelType w:val="hybridMultilevel"/>
    <w:tmpl w:val="D108B64A"/>
    <w:lvl w:ilvl="0" w:tplc="53788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F1700D"/>
    <w:multiLevelType w:val="hybridMultilevel"/>
    <w:tmpl w:val="F7425202"/>
    <w:lvl w:ilvl="0" w:tplc="8C6C7C1E">
      <w:start w:val="2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A742487"/>
    <w:multiLevelType w:val="hybridMultilevel"/>
    <w:tmpl w:val="DDE8B41A"/>
    <w:lvl w:ilvl="0" w:tplc="8E689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237501"/>
    <w:multiLevelType w:val="hybridMultilevel"/>
    <w:tmpl w:val="F8E619A8"/>
    <w:lvl w:ilvl="0" w:tplc="C8B8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E6211E"/>
    <w:multiLevelType w:val="hybridMultilevel"/>
    <w:tmpl w:val="5058D2CC"/>
    <w:lvl w:ilvl="0" w:tplc="ECC038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E432AF"/>
    <w:multiLevelType w:val="hybridMultilevel"/>
    <w:tmpl w:val="2ABAA994"/>
    <w:lvl w:ilvl="0" w:tplc="3776F358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A55FBD"/>
    <w:multiLevelType w:val="hybridMultilevel"/>
    <w:tmpl w:val="12CC61A8"/>
    <w:lvl w:ilvl="0" w:tplc="2CD8E664">
      <w:start w:val="1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3F13C8C"/>
    <w:multiLevelType w:val="hybridMultilevel"/>
    <w:tmpl w:val="F8E619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7098447">
    <w:abstractNumId w:val="2"/>
  </w:num>
  <w:num w:numId="2" w16cid:durableId="1802650373">
    <w:abstractNumId w:val="3"/>
  </w:num>
  <w:num w:numId="3" w16cid:durableId="382095051">
    <w:abstractNumId w:val="7"/>
  </w:num>
  <w:num w:numId="4" w16cid:durableId="846869711">
    <w:abstractNumId w:val="0"/>
  </w:num>
  <w:num w:numId="5" w16cid:durableId="1066732320">
    <w:abstractNumId w:val="4"/>
  </w:num>
  <w:num w:numId="6" w16cid:durableId="118763476">
    <w:abstractNumId w:val="6"/>
  </w:num>
  <w:num w:numId="7" w16cid:durableId="683095848">
    <w:abstractNumId w:val="1"/>
  </w:num>
  <w:num w:numId="8" w16cid:durableId="916784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9"/>
    <w:rsid w:val="00014836"/>
    <w:rsid w:val="00047CEF"/>
    <w:rsid w:val="00070DBB"/>
    <w:rsid w:val="00071B7E"/>
    <w:rsid w:val="0008072F"/>
    <w:rsid w:val="00082887"/>
    <w:rsid w:val="000E3F1C"/>
    <w:rsid w:val="00152DE5"/>
    <w:rsid w:val="001564CE"/>
    <w:rsid w:val="00163F04"/>
    <w:rsid w:val="00167C22"/>
    <w:rsid w:val="00172002"/>
    <w:rsid w:val="00181D52"/>
    <w:rsid w:val="001D239C"/>
    <w:rsid w:val="00210AF9"/>
    <w:rsid w:val="002218D1"/>
    <w:rsid w:val="00232746"/>
    <w:rsid w:val="00243CFA"/>
    <w:rsid w:val="00260475"/>
    <w:rsid w:val="00271333"/>
    <w:rsid w:val="002775CB"/>
    <w:rsid w:val="00290C6B"/>
    <w:rsid w:val="0029714A"/>
    <w:rsid w:val="002C11F8"/>
    <w:rsid w:val="002F17B3"/>
    <w:rsid w:val="002F632B"/>
    <w:rsid w:val="00310ABB"/>
    <w:rsid w:val="003229E1"/>
    <w:rsid w:val="00332A1C"/>
    <w:rsid w:val="003358C6"/>
    <w:rsid w:val="00353353"/>
    <w:rsid w:val="00383B7D"/>
    <w:rsid w:val="00386C11"/>
    <w:rsid w:val="003A0AFD"/>
    <w:rsid w:val="003E4124"/>
    <w:rsid w:val="003F20A8"/>
    <w:rsid w:val="00404B83"/>
    <w:rsid w:val="004059F5"/>
    <w:rsid w:val="00407049"/>
    <w:rsid w:val="004107D0"/>
    <w:rsid w:val="004144CF"/>
    <w:rsid w:val="00420393"/>
    <w:rsid w:val="0043381E"/>
    <w:rsid w:val="0045124E"/>
    <w:rsid w:val="00455503"/>
    <w:rsid w:val="00466001"/>
    <w:rsid w:val="00473E42"/>
    <w:rsid w:val="004745D6"/>
    <w:rsid w:val="0048191E"/>
    <w:rsid w:val="00490B44"/>
    <w:rsid w:val="004A01DF"/>
    <w:rsid w:val="004A2848"/>
    <w:rsid w:val="004B07D3"/>
    <w:rsid w:val="004B325F"/>
    <w:rsid w:val="004B7FF6"/>
    <w:rsid w:val="004E7D50"/>
    <w:rsid w:val="0053298D"/>
    <w:rsid w:val="00537BFD"/>
    <w:rsid w:val="00565476"/>
    <w:rsid w:val="00587746"/>
    <w:rsid w:val="005A2C6A"/>
    <w:rsid w:val="005B1317"/>
    <w:rsid w:val="005B4DA1"/>
    <w:rsid w:val="005C7B4C"/>
    <w:rsid w:val="005E6003"/>
    <w:rsid w:val="00602A48"/>
    <w:rsid w:val="0060556E"/>
    <w:rsid w:val="00623D6D"/>
    <w:rsid w:val="00626267"/>
    <w:rsid w:val="00654C1A"/>
    <w:rsid w:val="00663ECD"/>
    <w:rsid w:val="00675826"/>
    <w:rsid w:val="006C1699"/>
    <w:rsid w:val="006C3EE7"/>
    <w:rsid w:val="006D6243"/>
    <w:rsid w:val="006E6BCD"/>
    <w:rsid w:val="007026FB"/>
    <w:rsid w:val="00723909"/>
    <w:rsid w:val="0073711A"/>
    <w:rsid w:val="007459DC"/>
    <w:rsid w:val="0076115E"/>
    <w:rsid w:val="00762771"/>
    <w:rsid w:val="00766700"/>
    <w:rsid w:val="00783C8C"/>
    <w:rsid w:val="00784FC9"/>
    <w:rsid w:val="007A0FBE"/>
    <w:rsid w:val="007B0184"/>
    <w:rsid w:val="007B0E1E"/>
    <w:rsid w:val="007B55D5"/>
    <w:rsid w:val="007B6445"/>
    <w:rsid w:val="007C233F"/>
    <w:rsid w:val="007E06CB"/>
    <w:rsid w:val="007F0517"/>
    <w:rsid w:val="00860B24"/>
    <w:rsid w:val="008626B6"/>
    <w:rsid w:val="0087277F"/>
    <w:rsid w:val="0088071C"/>
    <w:rsid w:val="0088301E"/>
    <w:rsid w:val="008A4946"/>
    <w:rsid w:val="008B6949"/>
    <w:rsid w:val="008D7533"/>
    <w:rsid w:val="008D7F46"/>
    <w:rsid w:val="008E7991"/>
    <w:rsid w:val="0090301E"/>
    <w:rsid w:val="00906D1B"/>
    <w:rsid w:val="00910322"/>
    <w:rsid w:val="00922C16"/>
    <w:rsid w:val="00937B04"/>
    <w:rsid w:val="009929B8"/>
    <w:rsid w:val="009A0E3B"/>
    <w:rsid w:val="009C033F"/>
    <w:rsid w:val="009C7B78"/>
    <w:rsid w:val="009D6ABC"/>
    <w:rsid w:val="00A00097"/>
    <w:rsid w:val="00A33C45"/>
    <w:rsid w:val="00A61968"/>
    <w:rsid w:val="00A61A3C"/>
    <w:rsid w:val="00A75232"/>
    <w:rsid w:val="00A75430"/>
    <w:rsid w:val="00A761EE"/>
    <w:rsid w:val="00AE0B58"/>
    <w:rsid w:val="00AF03BF"/>
    <w:rsid w:val="00AF0B36"/>
    <w:rsid w:val="00B17EFE"/>
    <w:rsid w:val="00B26392"/>
    <w:rsid w:val="00B8656D"/>
    <w:rsid w:val="00B87D4F"/>
    <w:rsid w:val="00B97086"/>
    <w:rsid w:val="00BF134C"/>
    <w:rsid w:val="00BF3408"/>
    <w:rsid w:val="00BF7423"/>
    <w:rsid w:val="00BF77E8"/>
    <w:rsid w:val="00C0578A"/>
    <w:rsid w:val="00C22743"/>
    <w:rsid w:val="00C51ECE"/>
    <w:rsid w:val="00C562E9"/>
    <w:rsid w:val="00C578A0"/>
    <w:rsid w:val="00C65425"/>
    <w:rsid w:val="00C76425"/>
    <w:rsid w:val="00C95932"/>
    <w:rsid w:val="00C97622"/>
    <w:rsid w:val="00CA2102"/>
    <w:rsid w:val="00CA76C0"/>
    <w:rsid w:val="00CB0611"/>
    <w:rsid w:val="00CB1D10"/>
    <w:rsid w:val="00D21A7D"/>
    <w:rsid w:val="00D21B4B"/>
    <w:rsid w:val="00D2364D"/>
    <w:rsid w:val="00D37BB6"/>
    <w:rsid w:val="00D56201"/>
    <w:rsid w:val="00D6404A"/>
    <w:rsid w:val="00D64773"/>
    <w:rsid w:val="00D80E15"/>
    <w:rsid w:val="00D90C5E"/>
    <w:rsid w:val="00D91F0B"/>
    <w:rsid w:val="00DB597C"/>
    <w:rsid w:val="00DE007C"/>
    <w:rsid w:val="00E00F78"/>
    <w:rsid w:val="00E14493"/>
    <w:rsid w:val="00EA425C"/>
    <w:rsid w:val="00EB7CAE"/>
    <w:rsid w:val="00EF51E1"/>
    <w:rsid w:val="00EF6C38"/>
    <w:rsid w:val="00F12E46"/>
    <w:rsid w:val="00F20C1D"/>
    <w:rsid w:val="00F25848"/>
    <w:rsid w:val="00F3384A"/>
    <w:rsid w:val="00F3774B"/>
    <w:rsid w:val="00F57992"/>
    <w:rsid w:val="00F60ECE"/>
    <w:rsid w:val="00F75586"/>
    <w:rsid w:val="00F86E1E"/>
    <w:rsid w:val="00FD06D4"/>
    <w:rsid w:val="00FD6216"/>
    <w:rsid w:val="00FE0667"/>
    <w:rsid w:val="00FE278E"/>
    <w:rsid w:val="00FF26A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5CB"/>
  <w15:chartTrackingRefBased/>
  <w15:docId w15:val="{74E7C3D2-0147-4878-BC7D-3588C190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3C"/>
    <w:pPr>
      <w:ind w:leftChars="400" w:left="800"/>
    </w:pPr>
  </w:style>
  <w:style w:type="character" w:styleId="a4">
    <w:name w:val="Placeholder Text"/>
    <w:basedOn w:val="a0"/>
    <w:uiPriority w:val="99"/>
    <w:semiHidden/>
    <w:rsid w:val="003F2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가현</dc:creator>
  <cp:keywords/>
  <dc:description/>
  <cp:lastModifiedBy>권 가현</cp:lastModifiedBy>
  <cp:revision>169</cp:revision>
  <dcterms:created xsi:type="dcterms:W3CDTF">2022-06-27T06:07:00Z</dcterms:created>
  <dcterms:modified xsi:type="dcterms:W3CDTF">2022-07-27T23:57:00Z</dcterms:modified>
</cp:coreProperties>
</file>