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주제: frozen lake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알고리즘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q-learning 알고리즘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e-greedy 알고리즘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알파고의 강화학습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알파고는 입력받은 데이터를 통해 학습한 후 스스로 바둑을 두면서 학습(강화학습)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방식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격자마다 R 값을 제시하여  R값을 각 episode 마다 갱신하여 최적의 경로를 탐색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시 보여주어야 할 것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할 때 강화 학습의 각 action에서 하는 행동을 모두 보여주어 학습의 정도를 가시화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시 난점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구현시 난점으로 예상되는 것은 너무 한가지 길로만 가지 않도록 학습시키는것 (할인률과 e값의 조정)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시 중요한 것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똑같은 상황에서 맵이 달라져도 학습이 이루어지는가 (범용성이있는가 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 시킬 점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게임을 확장 시킬 때(뱀 게임)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경로가 많이씩 바뀌는 루트가 생기는 경우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확률적인 경우가 생긴다면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경로 이동이 확률적일 경우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