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that 2.9 percentage points costs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 구간이 덮는 ⌈d_j⌉개 슬롯의 평균 강도에 실행 시간을 곱한다.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(3:2:1:1:3)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3"/>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3"/>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