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이종하¹* · 강희진¹ · 강동규¹ · 김현정¹</w:t>
      </w:r>
    </w:p>
    <w:p w14:paraId="AB000002" w14:textId="77777777" w:rsidR="00CA0C2E" w:rsidRDefault="00000000">
      <w:pPr>
        <w:jc w:val="center"/>
      </w:pPr>
      <w:r>
        <w:rPr>
          <w:sz w:val="18"/>
          <w:szCs w:val="18"/>
        </w:rPr>
        <w:t xml:space="preserve">¹ 【소속 미정】</w:t>
      </w:r>
    </w:p>
    <w:p w14:paraId="AB000003" w14:textId="77777777" w:rsidR="00CA0C2E" w:rsidRDefault="00000000">
      <w:pPr>
        <w:jc w:val="left"/>
      </w:pPr>
      <w:r>
        <w:rPr>
          <w:sz w:val="18"/>
          <w:szCs w:val="18"/>
        </w:rPr>
        <w:t xml:space="preserve">* Corresponding Author: 이종하 (E-mail: jongha8273@naver.com) — 교신저자 지정, 사용자 확인 필요</w:t>
      </w:r>
    </w:p>
    <w:p w14:paraId="AB000004" w14:textId="77777777" w:rsidR="00CA0C2E" w:rsidRDefault="00000000">
      <w:pPr>
        <w:jc w:val="left"/>
      </w:pPr>
      <w:r>
        <w:rPr>
          <w:sz w:val="18"/>
          <w:szCs w:val="18"/>
        </w:rPr>
        <w:t xml:space="preserve">강희진 (E-mail: heejin@example.com, 임시 — 확정 필요)</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CarbonFlex</w:t>
      </w:r>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