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0"/>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전량 마감이 임박해 미룰 수 없는 작업이며 알고리즘의 결함이 아니다.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800"/>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