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50F44" w14:textId="7981B1A2" w:rsidR="00C60696" w:rsidRDefault="0041699F">
      <w:pPr>
        <w:spacing w:after="480" w:line="276" w:lineRule="auto"/>
        <w:jc w:val="center"/>
        <w:rPr>
          <w:rFonts w:ascii="바탕체" w:eastAsia="바탕체" w:hAnsi="바탕체" w:cs="바탕체"/>
          <w:b/>
          <w:sz w:val="36"/>
          <w:szCs w:val="36"/>
        </w:rPr>
      </w:pPr>
      <w:r w:rsidRPr="0041699F">
        <w:rPr>
          <w:rFonts w:ascii="바탕체" w:eastAsia="바탕체" w:hAnsi="바탕체" w:cs="바탕체"/>
          <w:b/>
          <w:sz w:val="36"/>
          <w:szCs w:val="36"/>
        </w:rPr>
        <w:t>콘솔 기반 부루마블 시뮬레이터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FEE5237" wp14:editId="64D4C725">
                <wp:simplePos x="0" y="0"/>
                <wp:positionH relativeFrom="column">
                  <wp:posOffset>317500</wp:posOffset>
                </wp:positionH>
                <wp:positionV relativeFrom="paragraph">
                  <wp:posOffset>330200</wp:posOffset>
                </wp:positionV>
                <wp:extent cx="4860000" cy="0"/>
                <wp:effectExtent l="0" t="0" r="0" b="0"/>
                <wp:wrapNone/>
                <wp:docPr id="1025" name="shape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2916000" y="3780000"/>
                          <a:ext cx="48600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21600e"/>
              <v:shape id="1025" type="#_x0000_t32" o:spt="32" style="position:absolute;margin-left:25pt;margin-top:26pt;width:0pt;height:1.5pt;mso-position-horizontal-relative:column;mso-position-vertical-relative:line;v-text-anchor:top;mso-wrap-style:square;z-index:251658240" coordsize="21600, 21600" o:allowincell="t" filled="f" fillcolor="#ffffff" stroked="t" strokecolor="#0" strokeweight="1.5pt">
                <v:stroke startarrowwidth="narrow" startarrowlength="short" endarrowwidth="narrow" endarrowlength="short"/>
              </v:shape>
            </w:pict>
          </mc:Fallback>
        </mc:AlternateContent>
      </w:r>
    </w:p>
    <w:tbl>
      <w:tblPr>
        <w:tblStyle w:val="ac"/>
        <w:tblW w:w="965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1435"/>
        <w:gridCol w:w="7517"/>
      </w:tblGrid>
      <w:tr w:rsidR="00C60696" w14:paraId="7DEFCAD5" w14:textId="77777777">
        <w:trPr>
          <w:trHeight w:val="336"/>
        </w:trPr>
        <w:tc>
          <w:tcPr>
            <w:tcW w:w="21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77620" w14:textId="77777777" w:rsidR="00C60696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  <w:highlight w:val="white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  <w:highlight w:val="white"/>
              </w:rPr>
              <w:t>프로젝트 주제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B7BF9" w14:textId="7E6D5D91" w:rsidR="00C60696" w:rsidRDefault="0041699F">
            <w:pPr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부루마블 시뮬레이터</w:t>
            </w:r>
          </w:p>
        </w:tc>
      </w:tr>
      <w:tr w:rsidR="00C60696" w14:paraId="5ABE42E5" w14:textId="77777777">
        <w:trPr>
          <w:trHeight w:val="336"/>
        </w:trPr>
        <w:tc>
          <w:tcPr>
            <w:tcW w:w="21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5433D" w14:textId="77777777" w:rsidR="00C60696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조원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170B9" w14:textId="0EC560C6" w:rsidR="00C60696" w:rsidRDefault="0041699F">
            <w:pPr>
              <w:rPr>
                <w:rFonts w:ascii="맑은 고딕" w:eastAsia="맑은 고딕" w:hAnsi="맑은 고딕" w:cs="맑은 고딕"/>
                <w:b/>
                <w:sz w:val="22"/>
                <w:szCs w:val="22"/>
              </w:rPr>
            </w:pPr>
            <w:r w:rsidRPr="0041699F">
              <w:rPr>
                <w:rFonts w:ascii="맑은 고딕" w:eastAsia="맑은 고딕" w:hAnsi="맑은 고딕" w:cs="맑은 고딕"/>
                <w:sz w:val="20"/>
                <w:szCs w:val="20"/>
              </w:rPr>
              <w:t>강현준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(개인프로젝트)</w:t>
            </w:r>
          </w:p>
        </w:tc>
      </w:tr>
      <w:tr w:rsidR="00C60696" w14:paraId="0226C507" w14:textId="77777777">
        <w:trPr>
          <w:trHeight w:val="2886"/>
        </w:trPr>
        <w:tc>
          <w:tcPr>
            <w:tcW w:w="21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9354A" w14:textId="77777777" w:rsidR="00C60696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개요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E3983" w14:textId="77777777" w:rsidR="00C60696" w:rsidRPr="007B014D" w:rsidRDefault="00000000">
            <w:pPr>
              <w:shd w:val="clear" w:color="auto" w:fill="FFFFFF"/>
              <w:spacing w:line="276" w:lineRule="auto"/>
              <w:rPr>
                <w:rFonts w:asciiTheme="minorHAnsi" w:eastAsiaTheme="minorHAnsi" w:hAnsiTheme="minorHAnsi" w:cs="Arial"/>
                <w:sz w:val="20"/>
                <w:szCs w:val="20"/>
              </w:rPr>
            </w:pPr>
            <w:sdt>
              <w:sdtPr>
                <w:rPr>
                  <w:rFonts w:asciiTheme="minorHAnsi" w:eastAsiaTheme="minorHAnsi" w:hAnsiTheme="minorHAnsi"/>
                </w:rPr>
                <w:tag w:val="goog_rdk_0"/>
                <w:id w:val="-1"/>
              </w:sdtPr>
              <w:sdtContent>
                <w:r w:rsidRPr="007B014D">
                  <w:rPr>
                    <w:rFonts w:asciiTheme="minorHAnsi" w:eastAsiaTheme="minorHAnsi" w:hAnsiTheme="minorHAnsi" w:cs="맑은 고딕"/>
                    <w:sz w:val="20"/>
                    <w:szCs w:val="20"/>
                  </w:rPr>
                  <w:t xml:space="preserve">[배경]  </w:t>
                </w:r>
              </w:sdtContent>
            </w:sdt>
          </w:p>
          <w:p w14:paraId="73D0B51E" w14:textId="77777777" w:rsidR="0041699F" w:rsidRDefault="007B014D" w:rsidP="000521E8">
            <w:pPr>
              <w:rPr>
                <w:rFonts w:asciiTheme="minorHAnsi" w:eastAsiaTheme="minorHAnsi" w:hAnsiTheme="minorHAnsi" w:cs="맑은 고딕"/>
                <w:sz w:val="20"/>
                <w:szCs w:val="20"/>
              </w:rPr>
            </w:pPr>
            <w:r w:rsidRPr="007B014D">
              <w:rPr>
                <w:rFonts w:asciiTheme="minorHAnsi" w:eastAsiaTheme="minorHAnsi" w:hAnsiTheme="minorHAnsi" w:cs="맑은 고딕" w:hint="eastAsia"/>
                <w:sz w:val="20"/>
                <w:szCs w:val="20"/>
              </w:rPr>
              <w:t>-</w:t>
            </w:r>
            <w:r w:rsidRPr="007B014D">
              <w:rPr>
                <w:rFonts w:asciiTheme="minorHAnsi" w:eastAsiaTheme="minorHAnsi" w:hAnsiTheme="minorHAnsi" w:cs="맑은 고딕"/>
                <w:sz w:val="20"/>
                <w:szCs w:val="20"/>
              </w:rPr>
              <w:t xml:space="preserve"> </w:t>
            </w:r>
            <w:r w:rsidR="0041699F" w:rsidRPr="0041699F">
              <w:rPr>
                <w:rFonts w:asciiTheme="minorHAnsi" w:eastAsiaTheme="minorHAnsi" w:hAnsiTheme="minorHAnsi" w:cs="맑은 고딕"/>
                <w:sz w:val="20"/>
                <w:szCs w:val="20"/>
              </w:rPr>
              <w:t xml:space="preserve">Java, JDBC, OracleDB를 활용한 CRUD 시스템 구현 능력 향상 </w:t>
            </w:r>
          </w:p>
          <w:p w14:paraId="333EC85B" w14:textId="37F65B43" w:rsidR="00C60696" w:rsidRPr="007B014D" w:rsidRDefault="007B014D">
            <w:pPr>
              <w:shd w:val="clear" w:color="auto" w:fill="FFFFFF"/>
              <w:spacing w:line="276" w:lineRule="auto"/>
              <w:rPr>
                <w:rFonts w:asciiTheme="minorHAnsi" w:eastAsiaTheme="minorHAnsi" w:hAnsiTheme="minorHAnsi" w:cs="Arial"/>
                <w:color w:val="242424"/>
                <w:sz w:val="20"/>
                <w:szCs w:val="20"/>
              </w:rPr>
            </w:pPr>
            <w:r w:rsidRPr="007B014D">
              <w:rPr>
                <w:rFonts w:asciiTheme="minorHAnsi" w:eastAsiaTheme="minorHAnsi" w:hAnsiTheme="minorHAnsi" w:hint="eastAsia"/>
                <w:sz w:val="20"/>
                <w:szCs w:val="20"/>
              </w:rPr>
              <w:t>-</w:t>
            </w:r>
            <w:r w:rsidR="000521E8" w:rsidRPr="000521E8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="0041699F" w:rsidRPr="0041699F">
              <w:rPr>
                <w:rFonts w:asciiTheme="minorHAnsi" w:eastAsiaTheme="minorHAnsi" w:hAnsiTheme="minorHAnsi"/>
                <w:sz w:val="20"/>
                <w:szCs w:val="20"/>
              </w:rPr>
              <w:t>MVC 구조를 적용하여 프로그램을 설계하는 연습</w:t>
            </w:r>
          </w:p>
          <w:p w14:paraId="0A9911CB" w14:textId="77777777" w:rsidR="00C60696" w:rsidRPr="007B014D" w:rsidRDefault="00000000">
            <w:pPr>
              <w:shd w:val="clear" w:color="auto" w:fill="FFFFFF"/>
              <w:spacing w:line="276" w:lineRule="auto"/>
              <w:rPr>
                <w:rFonts w:asciiTheme="minorHAnsi" w:eastAsiaTheme="minorHAnsi" w:hAnsiTheme="minorHAnsi" w:cs="Arial"/>
                <w:sz w:val="20"/>
                <w:szCs w:val="20"/>
              </w:rPr>
            </w:pPr>
            <w:sdt>
              <w:sdtPr>
                <w:rPr>
                  <w:rFonts w:asciiTheme="minorHAnsi" w:eastAsiaTheme="minorHAnsi" w:hAnsiTheme="minorHAnsi"/>
                </w:rPr>
                <w:tag w:val="goog_rdk_6"/>
                <w:id w:val="1527752589"/>
              </w:sdtPr>
              <w:sdtContent>
                <w:r w:rsidRPr="007B014D">
                  <w:rPr>
                    <w:rFonts w:asciiTheme="minorHAnsi" w:eastAsiaTheme="minorHAnsi" w:hAnsiTheme="minorHAnsi" w:cs="맑은 고딕"/>
                    <w:sz w:val="20"/>
                    <w:szCs w:val="20"/>
                  </w:rPr>
                  <w:t xml:space="preserve">[목표]  </w:t>
                </w:r>
              </w:sdtContent>
            </w:sdt>
          </w:p>
          <w:p w14:paraId="55A067A9" w14:textId="05B5A37A" w:rsidR="0041699F" w:rsidRDefault="007B014D" w:rsidP="00001865">
            <w:pPr>
              <w:rPr>
                <w:rFonts w:asciiTheme="minorHAnsi" w:eastAsiaTheme="minorHAnsi" w:hAnsiTheme="minorHAnsi" w:cs="맑은 고딕"/>
                <w:sz w:val="20"/>
                <w:szCs w:val="20"/>
              </w:rPr>
            </w:pPr>
            <w:r w:rsidRPr="007B014D"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- </w:t>
            </w:r>
            <w:r w:rsidR="0041699F"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 </w:t>
            </w:r>
            <w:r w:rsidR="0041699F" w:rsidRPr="0041699F">
              <w:rPr>
                <w:rFonts w:asciiTheme="minorHAnsi" w:eastAsiaTheme="minorHAnsi" w:hAnsiTheme="minorHAnsi" w:cs="맑은 고딕"/>
                <w:sz w:val="20"/>
                <w:szCs w:val="20"/>
              </w:rPr>
              <w:t xml:space="preserve">회원가입, 로그인, 로그아웃, 비밀번호 초기화 기능 구현 </w:t>
            </w:r>
          </w:p>
          <w:p w14:paraId="6253CCEF" w14:textId="3501FDF8" w:rsidR="00001865" w:rsidRPr="00001865" w:rsidRDefault="007B014D" w:rsidP="00001865">
            <w:pPr>
              <w:rPr>
                <w:rFonts w:asciiTheme="minorHAnsi" w:eastAsiaTheme="minorHAnsi" w:hAnsiTheme="minorHAnsi" w:cs="Arial"/>
                <w:sz w:val="20"/>
                <w:szCs w:val="20"/>
              </w:rPr>
            </w:pPr>
            <w:r w:rsidRPr="007B014D">
              <w:rPr>
                <w:rFonts w:asciiTheme="minorHAnsi" w:eastAsiaTheme="minorHAnsi" w:hAnsiTheme="minorHAnsi" w:cs="Arial" w:hint="eastAsia"/>
                <w:sz w:val="20"/>
                <w:szCs w:val="20"/>
              </w:rPr>
              <w:t>-</w:t>
            </w:r>
            <w:r w:rsidR="00001865" w:rsidRPr="00001865">
              <w:rPr>
                <w:rFonts w:asciiTheme="minorHAnsi" w:eastAsiaTheme="minorHAnsi" w:hAnsiTheme="minorHAnsi" w:cs="Arial"/>
                <w:sz w:val="20"/>
                <w:szCs w:val="20"/>
              </w:rPr>
              <w:t xml:space="preserve"> </w:t>
            </w:r>
            <w:r w:rsidR="0041699F">
              <w:rPr>
                <w:rFonts w:asciiTheme="minorHAnsi" w:eastAsiaTheme="minorHAnsi" w:hAnsiTheme="minorHAnsi" w:cs="Arial" w:hint="eastAsia"/>
                <w:sz w:val="20"/>
                <w:szCs w:val="20"/>
              </w:rPr>
              <w:t xml:space="preserve"> </w:t>
            </w:r>
            <w:r w:rsidR="0041699F" w:rsidRPr="0041699F">
              <w:rPr>
                <w:rFonts w:asciiTheme="minorHAnsi" w:eastAsiaTheme="minorHAnsi" w:hAnsiTheme="minorHAnsi" w:cs="맑은 고딕"/>
                <w:sz w:val="20"/>
                <w:szCs w:val="20"/>
              </w:rPr>
              <w:t>OracleDB와 JDBC를 활용한 회원, 아이템, 인벤토리, 게임 기록 관리</w:t>
            </w:r>
          </w:p>
          <w:p w14:paraId="360861BE" w14:textId="77777777" w:rsidR="0041699F" w:rsidRDefault="007B014D">
            <w:pPr>
              <w:rPr>
                <w:rFonts w:asciiTheme="minorHAnsi" w:eastAsiaTheme="minorHAnsi" w:hAnsiTheme="minorHAnsi" w:cs="맑은 고딕"/>
                <w:sz w:val="20"/>
                <w:szCs w:val="20"/>
              </w:rPr>
            </w:pPr>
            <w:r w:rsidRPr="007B014D">
              <w:rPr>
                <w:rFonts w:asciiTheme="minorHAnsi" w:eastAsiaTheme="minorHAnsi" w:hAnsiTheme="minorHAnsi" w:cs="Arial" w:hint="eastAsia"/>
                <w:sz w:val="20"/>
                <w:szCs w:val="20"/>
              </w:rPr>
              <w:t>-</w:t>
            </w:r>
            <w:r w:rsidR="00001865" w:rsidRPr="00001865">
              <w:rPr>
                <w:rFonts w:asciiTheme="minorHAnsi" w:eastAsiaTheme="minorHAnsi" w:hAnsiTheme="minorHAnsi" w:cs="Arial"/>
                <w:sz w:val="20"/>
                <w:szCs w:val="20"/>
              </w:rPr>
              <w:t xml:space="preserve"> </w:t>
            </w:r>
            <w:r w:rsidR="0041699F" w:rsidRPr="0041699F">
              <w:rPr>
                <w:rFonts w:asciiTheme="minorHAnsi" w:eastAsiaTheme="minorHAnsi" w:hAnsiTheme="minorHAnsi" w:cs="맑은 고딕"/>
                <w:sz w:val="20"/>
                <w:szCs w:val="20"/>
              </w:rPr>
              <w:t xml:space="preserve">부루마블 게임 규칙을 기반으로 한 1:1 플레이어 VS AI 게임 구현 </w:t>
            </w:r>
          </w:p>
          <w:p w14:paraId="18FD82C9" w14:textId="77777777" w:rsidR="0041699F" w:rsidRDefault="007B014D">
            <w:pPr>
              <w:rPr>
                <w:rFonts w:asciiTheme="minorHAnsi" w:eastAsiaTheme="minorHAnsi" w:hAnsiTheme="minorHAnsi" w:cs="맑은 고딕"/>
                <w:sz w:val="20"/>
                <w:szCs w:val="20"/>
              </w:rPr>
            </w:pPr>
            <w:r w:rsidRPr="007B014D">
              <w:rPr>
                <w:rFonts w:asciiTheme="minorHAnsi" w:eastAsiaTheme="minorHAnsi" w:hAnsiTheme="minorHAnsi" w:cs="Arial" w:hint="eastAsia"/>
                <w:sz w:val="20"/>
                <w:szCs w:val="20"/>
              </w:rPr>
              <w:t>-</w:t>
            </w:r>
            <w:r w:rsidR="00001865" w:rsidRPr="00001865">
              <w:rPr>
                <w:rFonts w:asciiTheme="minorHAnsi" w:eastAsiaTheme="minorHAnsi" w:hAnsiTheme="minorHAnsi" w:cs="Arial"/>
                <w:sz w:val="20"/>
                <w:szCs w:val="20"/>
              </w:rPr>
              <w:t xml:space="preserve"> </w:t>
            </w:r>
            <w:r w:rsidR="0041699F" w:rsidRPr="0041699F">
              <w:rPr>
                <w:rFonts w:asciiTheme="minorHAnsi" w:eastAsiaTheme="minorHAnsi" w:hAnsiTheme="minorHAnsi" w:cs="맑은 고딕"/>
                <w:sz w:val="20"/>
                <w:szCs w:val="20"/>
              </w:rPr>
              <w:t>난이도, 주사위, 아이템, 특수 칸, 카드 이벤트 등 다양한 게임 요소 구현</w:t>
            </w:r>
          </w:p>
          <w:p w14:paraId="1EF3984F" w14:textId="421D7D4A" w:rsidR="0041699F" w:rsidRPr="0041699F" w:rsidRDefault="0041699F">
            <w:pPr>
              <w:rPr>
                <w:rFonts w:asciiTheme="minorHAnsi" w:eastAsiaTheme="minorHAnsi" w:hAnsiTheme="minorHAnsi" w:cs="맑은 고딕"/>
                <w:sz w:val="20"/>
                <w:szCs w:val="20"/>
              </w:rPr>
            </w:pPr>
            <w:r>
              <w:rPr>
                <w:rFonts w:asciiTheme="minorHAnsi" w:eastAsiaTheme="minorHAnsi" w:hAnsiTheme="minorHAnsi" w:cs="맑은 고딕" w:hint="eastAsia"/>
                <w:sz w:val="20"/>
                <w:szCs w:val="20"/>
              </w:rPr>
              <w:t xml:space="preserve">- </w:t>
            </w:r>
            <w:r w:rsidRPr="0041699F">
              <w:rPr>
                <w:rFonts w:asciiTheme="minorHAnsi" w:eastAsiaTheme="minorHAnsi" w:hAnsiTheme="minorHAnsi" w:cs="맑은 고딕"/>
                <w:sz w:val="20"/>
                <w:szCs w:val="20"/>
              </w:rPr>
              <w:t>MVC 패턴과 Service/DAO 구조를 활용하여 유지보수 가능한 코드 구조 설계</w:t>
            </w:r>
          </w:p>
        </w:tc>
      </w:tr>
      <w:tr w:rsidR="00C60696" w14:paraId="0D8B60C2" w14:textId="77777777">
        <w:trPr>
          <w:trHeight w:val="60"/>
        </w:trPr>
        <w:tc>
          <w:tcPr>
            <w:tcW w:w="21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1451B" w14:textId="77777777" w:rsidR="00C60696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사용대상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6C4EE" w14:textId="650174A1" w:rsidR="00001865" w:rsidRPr="00001865" w:rsidRDefault="00BE35DB" w:rsidP="00001865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-</w:t>
            </w:r>
            <w:r w:rsidR="00001865" w:rsidRPr="00001865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="0041699F" w:rsidRPr="0041699F">
              <w:rPr>
                <w:rFonts w:asciiTheme="minorHAnsi" w:eastAsiaTheme="minorHAnsi" w:hAnsiTheme="minorHAnsi"/>
                <w:sz w:val="20"/>
                <w:szCs w:val="20"/>
              </w:rPr>
              <w:t>Java와 OracleDB 기반 CRUD 프로그램을 학습하는 사용자</w:t>
            </w:r>
          </w:p>
          <w:p w14:paraId="4D0D2D30" w14:textId="3189D3D1" w:rsidR="00B74613" w:rsidRPr="00BE35DB" w:rsidRDefault="00BE35DB" w:rsidP="008E05C3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-</w:t>
            </w:r>
            <w:r w:rsidR="00001865" w:rsidRPr="00001865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="0041699F">
              <w:rPr>
                <w:rFonts w:asciiTheme="minorHAnsi" w:eastAsiaTheme="minorHAnsi" w:hAnsiTheme="minorHAnsi" w:hint="eastAsia"/>
                <w:sz w:val="20"/>
                <w:szCs w:val="20"/>
              </w:rPr>
              <w:t>부루마블 시뮬레이터를 이용하는 게이머</w:t>
            </w:r>
          </w:p>
        </w:tc>
      </w:tr>
      <w:tr w:rsidR="00C60696" w14:paraId="53B979AB" w14:textId="77777777">
        <w:trPr>
          <w:trHeight w:val="1290"/>
        </w:trPr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BAF8B" w14:textId="77777777" w:rsidR="00C60696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br/>
              <w:t>요구사항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A42C2" w14:textId="77777777" w:rsidR="00C60696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필수</w:t>
            </w:r>
          </w:p>
          <w:p w14:paraId="5FBFEF75" w14:textId="77777777" w:rsidR="00C60696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구현기능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2A55C" w14:textId="68D3C9DB" w:rsidR="0041699F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- </w:t>
            </w:r>
            <w:r w:rsidR="0041699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로그인 기능 :회원가입 , 로그인 , 로그아웃 , 비밀번호 초기화 ,</w:t>
            </w:r>
            <w:r w:rsidR="001A0DFE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 w:rsidR="0041699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회원정보 DB 저장</w:t>
            </w:r>
            <w:r w:rsidR="008A5A7B" w:rsidRPr="008A5A7B">
              <w:rPr>
                <w:rFonts w:ascii="맑은 고딕" w:eastAsia="맑은 고딕" w:hAnsi="맑은 고딕" w:cs="맑은 고딕"/>
                <w:sz w:val="20"/>
                <w:szCs w:val="20"/>
              </w:rPr>
              <w:br/>
            </w:r>
            <w:r w:rsidR="008A5A7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- </w:t>
            </w:r>
            <w:r w:rsidR="001A0DFE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게임 전 : 게임 편의성 아이템 구매 , 판매 및 아이템 조회기능 , 로비로부터 플레이어의 정보 확인</w:t>
            </w:r>
          </w:p>
          <w:p w14:paraId="66812F4A" w14:textId="77777777" w:rsidR="00C60696" w:rsidRDefault="0041699F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- 로그 기능 : 게임 결과를 로그로 남겨 해당 게임으로부터 얻을 수 있는 재화 및 승/패 여부 확인 </w:t>
            </w:r>
          </w:p>
          <w:p w14:paraId="5F1CC777" w14:textId="7F74B9A8" w:rsidR="001A0DFE" w:rsidRDefault="001A0DFE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 게임 기능 : 부루마블 보드게임을 기반으로 진행되는 컴퓨터와의 시뮬레이션기능</w:t>
            </w:r>
          </w:p>
          <w:p w14:paraId="4CAAE900" w14:textId="57346D71" w:rsidR="0041699F" w:rsidRPr="0041699F" w:rsidRDefault="0041699F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- </w:t>
            </w:r>
            <w:r w:rsidR="001A0DFE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화면 출력 : 실시간으로 게임 상황에 따라 유기적으로 출력</w:t>
            </w:r>
          </w:p>
        </w:tc>
      </w:tr>
      <w:tr w:rsidR="00C60696" w14:paraId="7C3FCED9" w14:textId="77777777">
        <w:trPr>
          <w:trHeight w:val="1200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D78B4" w14:textId="77777777" w:rsidR="00C60696" w:rsidRDefault="00C606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C543B" w14:textId="77777777" w:rsidR="00C60696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추가</w:t>
            </w:r>
          </w:p>
          <w:p w14:paraId="1F880FD0" w14:textId="77777777" w:rsidR="00C60696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구현기능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111B8" w14:textId="77777777" w:rsidR="001A0DFE" w:rsidRDefault="00000000" w:rsidP="00001865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- </w:t>
            </w:r>
            <w:r w:rsidR="0041699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게임시작 전 난이도 선택 , 특수 칸 기능 ( 감옥 , 엑스포 , 복불복 , 기차여행 , START칸) , 게임 진행중 카드 칸에서 다양한 카드 효과를 사용</w:t>
            </w:r>
          </w:p>
          <w:p w14:paraId="296E0197" w14:textId="4C4AE239" w:rsidR="00FF4585" w:rsidRPr="008E05C3" w:rsidRDefault="001A0DFE" w:rsidP="00001865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- </w:t>
            </w:r>
            <w:r w:rsidRPr="001A0DFE">
              <w:rPr>
                <w:rFonts w:ascii="맑은 고딕" w:eastAsia="맑은 고딕" w:hAnsi="맑은 고딕" w:cs="맑은 고딕"/>
                <w:sz w:val="20"/>
                <w:szCs w:val="20"/>
              </w:rPr>
              <w:t>AI 자동 플레이 로직</w:t>
            </w:r>
            <w:r w:rsidR="0041699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</w:p>
        </w:tc>
      </w:tr>
      <w:tr w:rsidR="00C60696" w14:paraId="3158BF7A" w14:textId="77777777">
        <w:trPr>
          <w:trHeight w:val="611"/>
        </w:trPr>
        <w:tc>
          <w:tcPr>
            <w:tcW w:w="21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F6899" w14:textId="77777777" w:rsidR="00C60696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산출물(Output)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C8289" w14:textId="24F74007" w:rsidR="00C60696" w:rsidRDefault="00000000">
            <w:pPr>
              <w:shd w:val="clear" w:color="auto" w:fill="FFFFFF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tag w:val="goog_rdk_24"/>
                <w:id w:val="819693943"/>
              </w:sdtPr>
              <w:sdtContent>
                <w:r>
                  <w:rPr>
                    <w:rFonts w:ascii="맑은 고딕" w:eastAsia="맑은 고딕" w:hAnsi="맑은 고딕" w:cs="맑은 고딕"/>
                    <w:sz w:val="20"/>
                    <w:szCs w:val="20"/>
                  </w:rPr>
                  <w:t xml:space="preserve">- </w:t>
                </w:r>
                <w:r w:rsidR="001A0DFE" w:rsidRPr="001A0DFE">
                  <w:rPr>
                    <w:rFonts w:ascii="맑은 고딕" w:eastAsia="맑은 고딕" w:hAnsi="맑은 고딕" w:cs="맑은 고딕"/>
                    <w:sz w:val="20"/>
                    <w:szCs w:val="20"/>
                  </w:rPr>
                  <w:t>Java 콘솔 기반 부루마블 게임 프로그램</w:t>
                </w:r>
              </w:sdtContent>
            </w:sdt>
          </w:p>
          <w:p w14:paraId="3E788A27" w14:textId="3976CD5F" w:rsidR="00C60696" w:rsidRPr="00B74613" w:rsidRDefault="00C606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60696" w14:paraId="3BAB996E" w14:textId="77777777">
        <w:trPr>
          <w:trHeight w:val="1906"/>
        </w:trPr>
        <w:tc>
          <w:tcPr>
            <w:tcW w:w="21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685D6" w14:textId="77777777" w:rsidR="00C60696" w:rsidRDefault="00000000">
            <w:pPr>
              <w:spacing w:line="276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기타 참고사항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92667" w14:textId="77777777" w:rsidR="00C60696" w:rsidRDefault="00000000">
            <w:pPr>
              <w:shd w:val="clear" w:color="auto" w:fill="FFFFFF"/>
              <w:spacing w:line="276" w:lineRule="auto"/>
              <w:jc w:val="both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[</w:t>
            </w:r>
            <w:sdt>
              <w:sdtPr>
                <w:tag w:val="goog_rdk_26"/>
                <w:id w:val="-24087449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개발환경</w:t>
                </w:r>
              </w:sdtContent>
            </w:sdt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] </w:t>
            </w:r>
          </w:p>
          <w:p w14:paraId="00831816" w14:textId="62A80B8C" w:rsidR="00C60696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- Windows 10 Pro</w:t>
            </w:r>
          </w:p>
          <w:p w14:paraId="403FAF3A" w14:textId="15817B81" w:rsidR="00C60696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-</w:t>
            </w:r>
            <w:r w:rsidR="0041699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Eclipse, </w:t>
            </w:r>
            <w:r w:rsidR="0041699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OracleDB , Java17SE , </w:t>
            </w:r>
          </w:p>
          <w:p w14:paraId="6632167E" w14:textId="77777777" w:rsidR="00C60696" w:rsidRDefault="00C60696">
            <w:pPr>
              <w:shd w:val="clear" w:color="auto" w:fill="FFFFFF"/>
              <w:spacing w:line="276" w:lineRule="auto"/>
              <w:rPr>
                <w:rFonts w:ascii="돋움" w:eastAsia="돋움" w:hAnsi="돋움" w:cs="돋움"/>
                <w:sz w:val="20"/>
                <w:szCs w:val="20"/>
              </w:rPr>
            </w:pPr>
          </w:p>
          <w:p w14:paraId="2A95BD96" w14:textId="77777777" w:rsidR="00C60696" w:rsidRDefault="00000000">
            <w:pPr>
              <w:shd w:val="clear" w:color="auto" w:fill="FFFFFF"/>
              <w:spacing w:line="276" w:lineRule="auto"/>
              <w:jc w:val="both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[</w:t>
            </w:r>
            <w:sdt>
              <w:sdtPr>
                <w:tag w:val="goog_rdk_27"/>
                <w:id w:val="-1246872714"/>
              </w:sdtPr>
              <w:sdtContent>
                <w:r>
                  <w:rPr>
                    <w:rFonts w:ascii="맑은 고딕" w:eastAsia="맑은 고딕" w:hAnsi="맑은 고딕" w:cs="맑은 고딕"/>
                    <w:sz w:val="20"/>
                    <w:szCs w:val="20"/>
                  </w:rPr>
                  <w:t>사용언어</w:t>
                </w:r>
              </w:sdtContent>
            </w:sdt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] </w:t>
            </w:r>
          </w:p>
          <w:p w14:paraId="4D96E6DA" w14:textId="25E67FEC" w:rsidR="00C60696" w:rsidRDefault="00000000">
            <w:pPr>
              <w:shd w:val="clear" w:color="auto" w:fill="FFFFFF"/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- SQL</w:t>
            </w:r>
          </w:p>
          <w:p w14:paraId="2B501E6A" w14:textId="1F8A3020" w:rsidR="00861EC6" w:rsidRPr="00861EC6" w:rsidRDefault="00000000">
            <w:pPr>
              <w:shd w:val="clear" w:color="auto" w:fill="FFFFFF"/>
              <w:spacing w:line="276" w:lineRule="auto"/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- JAVA</w:t>
            </w:r>
          </w:p>
        </w:tc>
      </w:tr>
    </w:tbl>
    <w:p w14:paraId="1F9B9D4D" w14:textId="77777777" w:rsidR="00C60696" w:rsidRDefault="00C60696">
      <w:pPr>
        <w:spacing w:after="0" w:line="276" w:lineRule="auto"/>
        <w:rPr>
          <w:rFonts w:ascii="HY견고딕" w:eastAsia="HY견고딕" w:hAnsi="HY견고딕" w:cs="HY견고딕" w:hint="eastAsia"/>
          <w:sz w:val="24"/>
          <w:szCs w:val="24"/>
        </w:rPr>
      </w:pPr>
    </w:p>
    <w:sectPr w:rsidR="00C60696">
      <w:pgSz w:w="11906" w:h="16838"/>
      <w:pgMar w:top="566" w:right="1440" w:bottom="566" w:left="1440" w:header="851" w:footer="992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그래픽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auto"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222B2"/>
    <w:multiLevelType w:val="multilevel"/>
    <w:tmpl w:val="7D22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2111DF"/>
    <w:multiLevelType w:val="multilevel"/>
    <w:tmpl w:val="9486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485760">
    <w:abstractNumId w:val="1"/>
  </w:num>
  <w:num w:numId="2" w16cid:durableId="806163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696"/>
    <w:rsid w:val="00001865"/>
    <w:rsid w:val="00014A4C"/>
    <w:rsid w:val="000521E8"/>
    <w:rsid w:val="00060B76"/>
    <w:rsid w:val="001A0DFE"/>
    <w:rsid w:val="0033365D"/>
    <w:rsid w:val="003E1145"/>
    <w:rsid w:val="0041699F"/>
    <w:rsid w:val="00422605"/>
    <w:rsid w:val="00526340"/>
    <w:rsid w:val="00620936"/>
    <w:rsid w:val="0068124B"/>
    <w:rsid w:val="00690B66"/>
    <w:rsid w:val="00713804"/>
    <w:rsid w:val="007B014D"/>
    <w:rsid w:val="008079A8"/>
    <w:rsid w:val="00861EC6"/>
    <w:rsid w:val="008769E4"/>
    <w:rsid w:val="008A5A7B"/>
    <w:rsid w:val="008E05C3"/>
    <w:rsid w:val="009235BB"/>
    <w:rsid w:val="00953655"/>
    <w:rsid w:val="00996B04"/>
    <w:rsid w:val="00997861"/>
    <w:rsid w:val="009D1D25"/>
    <w:rsid w:val="00A34A25"/>
    <w:rsid w:val="00A43F86"/>
    <w:rsid w:val="00A574EC"/>
    <w:rsid w:val="00B74613"/>
    <w:rsid w:val="00BE1175"/>
    <w:rsid w:val="00BE35DB"/>
    <w:rsid w:val="00C34B8E"/>
    <w:rsid w:val="00C60696"/>
    <w:rsid w:val="00D84C9B"/>
    <w:rsid w:val="00E073DE"/>
    <w:rsid w:val="00E34853"/>
    <w:rsid w:val="00FF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0A9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snapToGrid w:val="0"/>
      <w:spacing w:after="0" w:line="240" w:lineRule="auto"/>
      <w:jc w:val="center"/>
      <w:outlineLvl w:val="0"/>
    </w:pPr>
    <w:rPr>
      <w:rFonts w:ascii="Arial" w:eastAsia="HY그래픽M" w:hAnsi="Arial" w:cs="Times New Roman"/>
      <w:b/>
      <w:bCs/>
      <w:color w:val="000000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paragraph" w:styleId="a6">
    <w:name w:val="List Paragraph"/>
    <w:basedOn w:val="a"/>
    <w:uiPriority w:val="34"/>
    <w:qFormat/>
    <w:pPr>
      <w:ind w:leftChars="400" w:left="800"/>
    </w:pPr>
  </w:style>
  <w:style w:type="table" w:styleId="a7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Char1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Plain Text"/>
    <w:basedOn w:val="a"/>
    <w:link w:val="Char2"/>
    <w:uiPriority w:val="99"/>
    <w:unhideWhenUsed/>
    <w:pPr>
      <w:spacing w:after="200" w:line="276" w:lineRule="auto"/>
    </w:pPr>
    <w:rPr>
      <w:rFonts w:ascii="바탕" w:eastAsia="바탕" w:hAnsi="Courier New" w:cs="Courier New"/>
    </w:rPr>
  </w:style>
  <w:style w:type="character" w:customStyle="1" w:styleId="Char2">
    <w:name w:val="글자만 Char"/>
    <w:basedOn w:val="a0"/>
    <w:link w:val="a9"/>
    <w:uiPriority w:val="99"/>
    <w:rPr>
      <w:rFonts w:ascii="바탕" w:eastAsia="바탕" w:hAnsi="Courier New" w:cs="Courier New"/>
      <w:szCs w:val="20"/>
    </w:rPr>
  </w:style>
  <w:style w:type="character" w:customStyle="1" w:styleId="1Char">
    <w:name w:val="제목 1 Char"/>
    <w:basedOn w:val="a0"/>
    <w:link w:val="1"/>
    <w:rPr>
      <w:rFonts w:ascii="Arial" w:eastAsia="HY그래픽M" w:hAnsi="Arial" w:cs="Times New Roman"/>
      <w:b/>
      <w:bCs/>
      <w:color w:val="000000"/>
      <w:szCs w:val="24"/>
    </w:rPr>
  </w:style>
  <w:style w:type="paragraph" w:styleId="aa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table" w:customStyle="1" w:styleId="10">
    <w:name w:val="표 구분선1"/>
    <w:basedOn w:val="a1"/>
    <w:next w:val="a7"/>
    <w:uiPriority w:val="59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표 구분선11"/>
    <w:basedOn w:val="a1"/>
    <w:next w:val="a7"/>
    <w:uiPriority w:val="39"/>
    <w:pPr>
      <w:spacing w:after="0" w:line="240" w:lineRule="auto"/>
      <w:jc w:val="left"/>
    </w:pPr>
    <w:rPr>
      <w:rFonts w:ascii="바탕체" w:eastAsia="바탕체" w:hAnsi="바탕체" w:cs="Times New Roman"/>
      <w:snapToGrid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표 구분선2"/>
    <w:basedOn w:val="a1"/>
    <w:next w:val="a7"/>
    <w:uiPriority w:val="39"/>
    <w:pPr>
      <w:spacing w:after="0" w:line="240" w:lineRule="auto"/>
      <w:jc w:val="left"/>
    </w:pPr>
    <w:rPr>
      <w:rFonts w:ascii="바탕체" w:eastAsia="바탕체" w:hAnsi="바탕체" w:cs="Times New Roman"/>
      <w:snapToGrid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"/>
    <w:pPr>
      <w:spacing w:after="0" w:line="240" w:lineRule="auto"/>
      <w:jc w:val="left"/>
    </w:pPr>
    <w:rPr>
      <w:rFonts w:ascii="바탕체" w:eastAsia="바탕체" w:hAnsi="바탕체" w:cs="바탕체"/>
      <w:sz w:val="28"/>
      <w:szCs w:val="28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2022-08-09T02:02:00Z</dcterms:created>
  <dcterms:modified xsi:type="dcterms:W3CDTF">2026-06-17T00:45:00Z</dcterms:modified>
  <cp:version>1200.0100.01</cp:version>
</cp:coreProperties>
</file>