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25" w:rsidRDefault="00FF1C09">
      <w:pPr>
        <w:pStyle w:val="Standard"/>
        <w:jc w:val="center"/>
        <w:rPr>
          <w:b/>
          <w:bCs/>
          <w:sz w:val="64"/>
          <w:szCs w:val="64"/>
        </w:rPr>
      </w:pPr>
      <w:bookmarkStart w:id="0" w:name="_GoBack"/>
      <w:bookmarkEnd w:id="0"/>
      <w:r>
        <w:rPr>
          <w:b/>
          <w:bCs/>
          <w:sz w:val="64"/>
          <w:szCs w:val="64"/>
        </w:rPr>
        <w:t>유즈케이스</w:t>
      </w:r>
      <w:r>
        <w:rPr>
          <w:b/>
          <w:bCs/>
          <w:sz w:val="64"/>
          <w:szCs w:val="64"/>
        </w:rPr>
        <w:t xml:space="preserve"> </w:t>
      </w:r>
      <w:r>
        <w:rPr>
          <w:b/>
          <w:bCs/>
          <w:sz w:val="64"/>
          <w:szCs w:val="64"/>
        </w:rPr>
        <w:t>명세서</w:t>
      </w:r>
    </w:p>
    <w:p w:rsidR="00767025" w:rsidRDefault="00767025">
      <w:pPr>
        <w:pStyle w:val="Standard"/>
        <w:jc w:val="center"/>
        <w:rPr>
          <w:b/>
          <w:bCs/>
          <w:sz w:val="64"/>
          <w:szCs w:val="64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입력함으로써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시스템에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시스템의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시스템에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접속한다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Index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암호와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정확성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흐름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정확하지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허용되지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값임을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알려준다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아이디와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입력함으로써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시도한다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  <w:jc w:val="center"/>
        <w:rPr>
          <w:sz w:val="26"/>
          <w:szCs w:val="26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시스템에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접속한다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Index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</w:t>
            </w:r>
            <w:r>
              <w:rPr>
                <w:sz w:val="22"/>
                <w:szCs w:val="22"/>
              </w:rPr>
              <w:t>(A1),</w:t>
            </w:r>
            <w:r>
              <w:rPr>
                <w:sz w:val="22"/>
                <w:szCs w:val="22"/>
              </w:rPr>
              <w:t>비밀번호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연락처를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메일확인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버튼을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인증메일로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보내진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링크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클릭시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완료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흐름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중복된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알려준다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상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할때</w:t>
            </w:r>
            <w:r>
              <w:rPr>
                <w:sz w:val="22"/>
                <w:szCs w:val="22"/>
              </w:rPr>
              <w:t xml:space="preserve"> , </w:t>
            </w:r>
            <w:r>
              <w:rPr>
                <w:sz w:val="22"/>
                <w:szCs w:val="22"/>
              </w:rPr>
              <w:t>알림예약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삭제에약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색상분류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사진등록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시스템에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로그인한다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,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버튼을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메인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사진등록을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사진등록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메모수정화면에서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사진등록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사진등록을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Filechooser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사진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대안흐름</w:t>
            </w:r>
            <w:r>
              <w:rPr>
                <w:sz w:val="22"/>
                <w:szCs w:val="22"/>
              </w:rPr>
              <w:t>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파일형식이</w:t>
            </w:r>
            <w:r>
              <w:rPr>
                <w:sz w:val="22"/>
                <w:szCs w:val="22"/>
              </w:rPr>
              <w:t xml:space="preserve"> img </w:t>
            </w:r>
            <w:r>
              <w:rPr>
                <w:sz w:val="22"/>
                <w:szCs w:val="22"/>
              </w:rPr>
              <w:t>파일이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아닌경우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파일형식이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올바르지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알려준다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파일형식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재등록한다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메모알림등록을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메모알림등록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메모수정화면에서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메모알림등록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메모알림등록을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Datepicker</w:t>
            </w:r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등록할때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메모알림날짜도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대안흐름</w:t>
            </w:r>
            <w:r>
              <w:rPr>
                <w:sz w:val="22"/>
                <w:szCs w:val="22"/>
              </w:rPr>
              <w:t>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지나간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지났다고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재등록한다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메모삭제알림선택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메모수정화면에서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메모삭제알림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Datepicker</w:t>
            </w:r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등록할때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메모삭제날짜도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대안흐름</w:t>
            </w:r>
            <w:r>
              <w:rPr>
                <w:sz w:val="22"/>
                <w:szCs w:val="22"/>
              </w:rPr>
              <w:t>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지나간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지났다고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날짜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재등록한다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메모별로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색상을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중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메모색상분류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메모수정화면에서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메모색상분류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메모등록화면에서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메모색상분류를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색상선택화면를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색상을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등록하면서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색상도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함께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삭제한다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메모수정</w:t>
            </w:r>
            <w:r>
              <w:rPr>
                <w:sz w:val="22"/>
                <w:szCs w:val="22"/>
              </w:rPr>
              <w:t xml:space="preserve"> , </w:t>
            </w:r>
            <w:r>
              <w:rPr>
                <w:sz w:val="22"/>
                <w:szCs w:val="22"/>
              </w:rPr>
              <w:t>메모삭제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메모삭제를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메모수정</w:t>
            </w:r>
            <w:r>
              <w:rPr>
                <w:sz w:val="22"/>
                <w:szCs w:val="22"/>
              </w:rPr>
              <w:t xml:space="preserve"> , </w:t>
            </w:r>
            <w:r>
              <w:rPr>
                <w:sz w:val="22"/>
                <w:szCs w:val="22"/>
              </w:rPr>
              <w:t>메모삭제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메모수정을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검색한다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메모검색을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메모검색화면을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메모제목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메모날짜를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검색한다</w:t>
            </w:r>
            <w:r>
              <w:rPr>
                <w:sz w:val="22"/>
                <w:szCs w:val="22"/>
              </w:rPr>
              <w:t>..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필터링하여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생성한다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메모폴더생성을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메모폴더생성화면을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메모폴더제목을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생성한다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대안흐름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메모폴더가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존재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하는경우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존재한다고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알려준다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메모폴더이름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메인화면우측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폴더익스플로러에서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해당폴더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우클릭을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메모폴더삭제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메모폴더수정메뉴를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메모폴더수정을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메모폴더수정화면을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메모폴더제목을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변경</w:t>
            </w:r>
            <w:r>
              <w:rPr>
                <w:sz w:val="22"/>
                <w:szCs w:val="22"/>
              </w:rPr>
              <w:t>(A1)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대안흐름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A1)</w:t>
            </w:r>
            <w:r>
              <w:rPr>
                <w:sz w:val="22"/>
                <w:szCs w:val="22"/>
              </w:rPr>
              <w:t>메모폴더가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존재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하는경우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존재한다고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알려준다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메모폴더이름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변경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삭제한다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메인화면우측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폴더익스플로러에서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해당폴더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우클릭을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메모폴더삭제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메모폴더수정메뉴를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메모폴더삭제을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메모폴더를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삭제한다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수정한다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정보수정화면을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정보수정양식을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p w:rsidR="00767025" w:rsidRDefault="00767025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85"/>
      </w:tblGrid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개요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공유한다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관련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액터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우선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순위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하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선행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후행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조건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76702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이벤트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흐름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기본흐름</w:t>
            </w:r>
            <w:r>
              <w:rPr>
                <w:sz w:val="22"/>
                <w:szCs w:val="22"/>
              </w:rPr>
              <w:t xml:space="preserve"> :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메인화면에서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우클릭을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메모공유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메모공유를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선택한다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메모공유화면을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보여준다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이메일공유를할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메일입력후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누른다</w:t>
            </w:r>
            <w:r>
              <w:rPr>
                <w:sz w:val="22"/>
                <w:szCs w:val="22"/>
              </w:rPr>
              <w:t>.</w:t>
            </w:r>
          </w:p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메모를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전송한다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767025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비기능적</w:t>
            </w:r>
          </w:p>
          <w:p w:rsidR="00767025" w:rsidRDefault="00FF1C09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요구사항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7025" w:rsidRDefault="00FF1C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없음</w:t>
            </w:r>
          </w:p>
        </w:tc>
      </w:tr>
    </w:tbl>
    <w:p w:rsidR="00767025" w:rsidRDefault="00767025">
      <w:pPr>
        <w:pStyle w:val="Standard"/>
      </w:pPr>
    </w:p>
    <w:sectPr w:rsidR="0076702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C09" w:rsidRDefault="00FF1C09">
      <w:r>
        <w:separator/>
      </w:r>
    </w:p>
  </w:endnote>
  <w:endnote w:type="continuationSeparator" w:id="0">
    <w:p w:rsidR="00FF1C09" w:rsidRDefault="00FF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C09" w:rsidRDefault="00FF1C09">
      <w:r>
        <w:rPr>
          <w:color w:val="000000"/>
        </w:rPr>
        <w:separator/>
      </w:r>
    </w:p>
  </w:footnote>
  <w:footnote w:type="continuationSeparator" w:id="0">
    <w:p w:rsidR="00FF1C09" w:rsidRDefault="00FF1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67025"/>
    <w:rsid w:val="00525C88"/>
    <w:rsid w:val="00647C95"/>
    <w:rsid w:val="007670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F95E2-E86E-4934-B8AD-0C400AF4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윤현중</cp:lastModifiedBy>
  <cp:revision>2</cp:revision>
  <dcterms:created xsi:type="dcterms:W3CDTF">2016-10-25T12:20:00Z</dcterms:created>
  <dcterms:modified xsi:type="dcterms:W3CDTF">2016-10-25T12:20:00Z</dcterms:modified>
</cp:coreProperties>
</file>