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비메오 링크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https://vimeo.com/346865196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