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STM32H747 CM7 코드 리뷰</w:t>
      </w:r>
    </w:p>
    <w:p>
      <w:pPr>
        <w:spacing w:after="480"/>
      </w:pPr>
      <w:r>
        <w:rPr>
          <w:color w:val="666666"/>
          <w:sz w:val="20"/>
          <w:szCs w:val="20"/>
        </w:rPr>
        <w:t xml:space="preserve">작성일: 2026-06-22  |  대상: CM7/App (hw / ap / common / Modules)</w:t>
      </w:r>
    </w:p>
    <w:p>
      <w:pPr>
        <w:pStyle w:val="Heading1"/>
      </w:pPr>
      <w:r>
        <w:t xml:space="preserve">1. 요약</w:t>
      </w:r>
    </w:p>
    <w:p>
      <w:r>
        <w:t xml:space="preserve">총 14개 항목을 발견했습니다. 버그 5건, 경고 4건, 개선 5건입니다. IEC61850_SV.c와 ovtoct.c에 실제 동작에 영향을 주는 버그가 집중되어 있으며, 우선 처리를 권장합니다.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0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심각도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파일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문제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위치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버그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IEC61850_SV.c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모든 ASDU에 동일한 svId[0] 사용 — svId[i]여야 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71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버그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IEC61850_SV.c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smpCnt가 루프 내에서 증가 — 같은 프레임 내 ASDU마다 카운터가 달라짐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138~139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버그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IEC61850_SV.c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SVPublisher_create 실패 시 태스크 return — vTaskDelete(NULL) 필요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61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버그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ovtoct.c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 루프 상한 오류 — 마지막 샘플(buf_index=1999) 누락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127/172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버그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adc.c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adcBuf_3(uint16_t)를 uint32_t*로 DMA — DMA 설정 불일치 시 메모리 오염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98/143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경고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IEC61850_SV.c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B·C·N 채널 전류·전압 모두 0 하드코딩 — 미구현 상태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120~135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경고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adc.c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#define _USE_ADC_TEST 소스 내 하드코딩 — 항상 활성화됨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152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경고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cliPrintf(cmd_str) — format string 직접 전달, %s/%d 포함 시 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762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경고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cliParseArgs: argc++ 시 CLI_ARGS_MAX 초과 체크 없음 — 스택 오버플로 가능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568~571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경고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galvano.c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스캔 종료 조건 == 비교 — interval이 약수가 아니면 무한 루프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183/193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980B9"/>
              </w:rPr>
              <w:t xml:space="preserve">개선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galvano.c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RunScanOnce / RunScanContinous 코드 중복 — 공통 함수로 리팩토링 권장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143/228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980B9"/>
              </w:rPr>
              <w:t xml:space="preserve">개선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galvano.c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RunScanOnce에서 osDelay 없이 while 루프 — FreeRTOS 태스크 스타브 위험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980B9"/>
              </w:rPr>
              <w:t xml:space="preserve">개선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def.h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이중 include guard (UUID + SRC_COMMON_DEF_H_) 중복 정리 필요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8~12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980B9"/>
              </w:rPr>
              <w:t xml:space="preserve">개선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def.h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 매크로: 정수 입력 시 정수 나눗셈 정밀도 손실, 괄호 불충분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125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버그 상세</w:t>
      </w:r>
    </w:p>
    <w:p>
      <w:pPr>
        <w:pStyle w:val="Heading2"/>
      </w:pPr>
      <w:r>
        <w:t xml:space="preserve">2-1. IEC61850_SV.c — ASDU ID 버그 (line 71)</w:t>
      </w:r>
    </w:p>
    <w:p>
      <w:r>
        <w:t xml:space="preserve">SVPublisher_addASDU 호출 시 8개 ASDU 모두 svId[0]("OCT_DATA_1")을 사용합니다. IEC61850에서 각 ASDU는 고유 ID를 가져야 합니다.</w:t>
      </w:r>
    </w:p>
    <w:p>
      <w:r>
        <w:rPr>
          <w:b/>
          <w:bCs/>
        </w:rPr>
        <w:t xml:space="preserve">현재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ASDUs[i].asdu = SVPublisher_addASDU(svPublisher, svId[0], NULL, 1);</w:t>
      </w:r>
    </w:p>
    <w:p>
      <w:r>
        <w:rPr>
          <w:b/>
          <w:bCs/>
        </w:rPr>
        <w:t xml:space="preserve">수정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ASDUs[i].asdu = SVPublisher_addASDU(svPublisher, svId[i], NULL, 1);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2-2. IEC61850_SV.c — smpCnt 공유 버그 (line 138)</w:t>
      </w:r>
    </w:p>
    <w:p>
      <w:r>
        <w:t xml:space="preserve">smpCnt가 ASDU 루프 내부에서 증가하여 한 프레임에서 ASDU 0 = N, ASDU 1 = N+1, ... ASDU 7 = N+7이 됩니다. 동일 프레임 내 모든 ASDU는 같은 smpCnt를 가져야 합니다.</w:t>
      </w:r>
    </w:p>
    <w:p>
      <w:r>
        <w:rPr>
          <w:b/>
          <w:bCs/>
        </w:rPr>
        <w:t xml:space="preserve">수정 방향 — smpCnt 증가를 루프 바깥으로 이동: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(ASDU_num = 0; ASDU_num &lt; ASDU_NUM; ASDU_num++) 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SVPublisher_ASDU_setSmpCnt(ASDUs[ASDU_num].asdu, smpCnt);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smpCnt++;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(smpCnt &gt;= smpCntMax) smpCnt = 0;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2-3. IEC61850_SV.c — FreeRTOS 태스크 비정상 종료 (line 61)</w:t>
      </w:r>
    </w:p>
    <w:p>
      <w:r>
        <w:t xml:space="preserve">SVPublisher_create가 NULL을 반환하면 while(1) 블록에 진입하지 않고 태스크 함수가 return됩니다. FreeRTOS에서 태스크 함수의 return은 정의되지 않은 동작입니다.</w:t>
      </w:r>
    </w:p>
    <w:p>
      <w:r>
        <w:rPr>
          <w:b/>
          <w:bCs/>
        </w:rPr>
        <w:t xml:space="preserve">수정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(svPublisher == NULL) {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logPrintf("[ERROR] SVPublisher_create failed\n");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vTaskDelete(NULL);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2-4. ovtoct.c — DATA 루프 상한 오류 (line 127, 172)</w:t>
      </w:r>
    </w:p>
    <w:p>
      <w:r>
        <w:t xml:space="preserve">ADC_BUF_SIZE=2000, 헤더 이후 i=4일 때, 루프 조건 count &lt; ADC_BUF_SIZE*3(=6000)은 count=4~5998, buf_index=0~1998로 마지막 샘플(buf_index=1999)이 누락됩니다.</w:t>
      </w:r>
    </w:p>
    <w:p>
      <w:r>
        <w:rPr>
          <w:b/>
          <w:bCs/>
        </w:rPr>
        <w:t xml:space="preserve">현재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(int count = i; count &lt; ADC_BUF_SIZE * 3; count += 3)</w:t>
      </w:r>
    </w:p>
    <w:p>
      <w:r>
        <w:rPr>
          <w:b/>
          <w:bCs/>
        </w:rPr>
        <w:t xml:space="preserve">수정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(int count = i; count &lt; i + ADC_BUF_SIZE * 3; count += 3)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2-5. adc.c — adcBuf_3 DMA 타입 불일치 (line 98)</w:t>
      </w:r>
    </w:p>
    <w:p>
      <w:r>
        <w:t xml:space="preserve">adcBuf_3는 uint16_t[ASDU_NUM] 배열이지만 HAL_ADC_Start_DMA에 (uint32_t*)로 캐스팅됩니다. STM32CubeMX에서 hadc3의 DMA DataWidth가 Word(32bit)로 설정되어 있다면 16비트 배열에 32비트씩 기록되어 인접 메모리를 오염시킵니다. hadc3 DMA 설정을 Half-Word로 맞추거나 버퍼를 uint32_t로 변경해야 합니다.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경고 상세</w:t>
      </w:r>
    </w:p>
    <w:p>
      <w:pPr>
        <w:pStyle w:val="Heading2"/>
      </w:pPr>
      <w:r>
        <w:t xml:space="preserve">3-1. cli.c — Format String 취약점 (line 762)</w:t>
      </w:r>
    </w:p>
    <w:p>
      <w:r>
        <w:t xml:space="preserve">cliShowList에서 cliPrintf(cmd_str)와 같이 format string 자리에 사용자 데이터를 직접 전달합니다. cmd_str에 %s, %d 등이 포함되면 스택 손상이 발생합니다.</w:t>
      </w:r>
    </w:p>
    <w:p>
      <w:r>
        <w:rPr>
          <w:b/>
          <w:bCs/>
        </w:rPr>
        <w:t xml:space="preserve">수정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cliPrintf("%s", p_cli-&gt;cmd_list[i].cmd_str);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3-2. cli.c — cliParseArgs 버퍼 오버플로 (line 568)</w:t>
      </w:r>
    </w:p>
    <w:p>
      <w:r>
        <w:t xml:space="preserve">strtok_r 루프에서 argc가 CLI_ARGS_MAX(32)를 넘어도 argv 배열에 계속 씁니다.</w:t>
      </w:r>
    </w:p>
    <w:p>
      <w:r>
        <w:rPr>
          <w:b/>
          <w:bCs/>
        </w:rPr>
        <w:t xml:space="preserve">수정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(tok = strtok_r(cmdline, delim, &amp;next_ptr);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tok &amp;&amp; argc &lt; CLI_ARGS_MAX;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tok = strtok_r(NULL, delim, &amp;next_ptr))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3-3. galvano.c — 스캔 종료 무한 루프 위험 (line 183, 193)</w:t>
      </w:r>
    </w:p>
    <w:p>
      <w:r>
        <w:t xml:space="preserve">current_position_x == end_x 조건은 interval_x가 (end_x - start_x)의 약수일 때만 성립합니다. 그렇지 않으면 end_x를 지나쳐 무한 루프가 됩니다.</w:t>
      </w:r>
    </w:p>
    <w:p>
      <w:r>
        <w:rPr>
          <w:b/>
          <w:bCs/>
        </w:rPr>
        <w:t xml:space="preserve">수정 코드: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(current_position_x &gt;= end_x) { state = y_stepIncrease; }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(current_position_x &lt;= start_x) { state = y_stepIncrease; 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3-4. IEC61850_SV.c — B·C·N 채널 미구현 (line 120~135)</w:t>
      </w:r>
    </w:p>
    <w:p>
      <w:r>
        <w:t xml:space="preserve">CurrentB, CurrentC, CurrentN 및 모든 Voltage 채널이 0으로 하드코딩되어 있습니다. 실제 측정값 연결이 필요합니다. 주석이나 TODO를 명시하여 미완성임을 표시해야 합니다.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개선 권장사항</w:t>
      </w:r>
    </w:p>
    <w:p>
      <w:pPr>
        <w:pStyle w:val="Heading2"/>
      </w:pPr>
      <w:r>
        <w:t xml:space="preserve">4-1. galvano.c — 코드 중복 제거</w:t>
      </w:r>
    </w:p>
    <w:p>
      <w:r>
        <w:t xml:space="preserve">RunScanOnce와 RunScanContinous가 동일한 상태머신 코드를 갖습니다. runScanCore(bool continuous) 내부 함수로 분리하면 버그 수정을 한 곳에서 반영할 수 있습니다.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4-2. galvano.c — RunScanOnce FreeRTOS 친화성</w:t>
      </w:r>
    </w:p>
    <w:p>
      <w:r>
        <w:t xml:space="preserve">RunScanOnce의 while 루프에 osDelay가 없어 루프 실행 중 낮은 우선순위 태스크가 실행되지 못합니다. 최소 osDelay(1)을 각 스텝 후 추가하거나, 타이머 ISR 기반 스텝 제어로 재설계를 권장합니다.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4-3. adc.c — _USE_ADC_TEST 관리</w:t>
      </w:r>
    </w:p>
    <w:p>
      <w:r>
        <w:t xml:space="preserve">#define _USE_ADC_TEST를 adc.c 내에 하드코딩하지 말고 hw_def.h에서 조건부로 정의하여 빌드 설정(Debug/Release)에 따라 제어할 수 있도록 합니다.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4-4. def.h — 이중 include guard</w:t>
      </w:r>
    </w:p>
    <w:p>
      <w:r>
        <w:t xml:space="preserve">UUID 기반 guard(E2D091EB...)와 SRC_COMMON_DEF_H_ guard가 중첩되어 있습니다. 하나만 남기고 정리하세요.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4-5. def.h — map 매크로 개선</w:t>
      </w:r>
    </w:p>
    <w:p>
      <w:r>
        <w:t xml:space="preserve">현재 map 매크로는 정수 인수에서 나눗셈이 먼저 일어나 정밀도를 잃습니다. 또한 복합 표현식 인수를 안전하게 처리하려면 각 인수를 괄호로 묶어야 합니다.</w:t>
      </w:r>
    </w:p>
    <w:p>
      <w:r>
        <w:rPr>
          <w:b/>
          <w:bCs/>
        </w:rPr>
        <w:t xml:space="preserve">개선안: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#define map(v,i0,i1,o0,o1) \</w:t>
      </w:r>
    </w:p>
    <w:p>
      <w:pPr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((float)((v)-(i0)) * ((o1)-(o0)) / ((i1)-(i0)) + (o0))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2026-06-22T06:20:37.241Z</dcterms:created>
  <dcterms:modified xsi:type="dcterms:W3CDTF">2026-06-22T06:20:37.241Z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