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609850" cy="92392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/AppData/Roaming/PolarisOffice/ETemp/14712_8396200/fImage546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924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이메일 비밀번호 찾기 안되면,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6645910" cy="443992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/AppData/Roaming/PolarisOffice/ETemp/14712_8396200/fImage39125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440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host 밑에 있는 final string user를 네이버에서 따로 신청하셔서 받으신 다음에 제 정보대신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본인꺼로 바꾸셔야 정상적으로 소스코드 작동됩니다.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6067425" cy="151447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/AppData/Roaming/PolarisOffice/ETemp/14712_8396200/fImage11448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1515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57번줄에 있는 포트번호는 smtp 서버가 구글이냐 네이버냐에 따라서 다르니까 잘 구분해서 수정해주시면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됩니다. 네이버인 경우에는 수정하실 필요 없어요.</w:t>
      </w: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4681041.png"></Relationship><Relationship Id="rId6" Type="http://schemas.openxmlformats.org/officeDocument/2006/relationships/image" Target="media/fImage39125118467.png"></Relationship><Relationship Id="rId7" Type="http://schemas.openxmlformats.org/officeDocument/2006/relationships/image" Target="media/fImage1144812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장 형국</dc:creator>
  <cp:lastModifiedBy>장 형국</cp:lastModifiedBy>
  <cp:version>9.102.62.42430</cp:version>
</cp:coreProperties>
</file>