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CA3E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6A3056B3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18B3143E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3C36AA82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443BCE61" w14:textId="291C42AD" w:rsidR="00D04D0A" w:rsidRDefault="00D04D0A" w:rsidP="00D04D0A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Denoising Autoencoder 구현</w:t>
      </w:r>
    </w:p>
    <w:p w14:paraId="400687FC" w14:textId="77777777" w:rsidR="00E460E5" w:rsidRDefault="00E460E5" w:rsidP="00D04D0A">
      <w:pPr>
        <w:jc w:val="center"/>
        <w:rPr>
          <w:b/>
          <w:bCs/>
          <w:sz w:val="44"/>
          <w:szCs w:val="48"/>
        </w:rPr>
      </w:pPr>
    </w:p>
    <w:p w14:paraId="3AF9576D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1495692A" w14:textId="0CC43449" w:rsidR="006D04A2" w:rsidRDefault="006D04A2" w:rsidP="00D04D0A">
      <w:pPr>
        <w:jc w:val="right"/>
        <w:rPr>
          <w:b/>
          <w:bCs/>
        </w:rPr>
      </w:pPr>
      <w:r>
        <w:rPr>
          <w:rFonts w:hint="eastAsia"/>
          <w:b/>
          <w:bCs/>
        </w:rPr>
        <w:t>동아대학교 딥러닝 02분반</w:t>
      </w:r>
    </w:p>
    <w:p w14:paraId="5B5710EF" w14:textId="0A9BC306" w:rsidR="00AC6930" w:rsidRDefault="00D04D0A" w:rsidP="00D04D0A">
      <w:pPr>
        <w:jc w:val="right"/>
        <w:rPr>
          <w:b/>
          <w:bCs/>
        </w:rPr>
      </w:pPr>
      <w:r>
        <w:rPr>
          <w:rFonts w:hint="eastAsia"/>
          <w:b/>
          <w:bCs/>
        </w:rPr>
        <w:t>2142851 김형준</w:t>
      </w:r>
    </w:p>
    <w:p w14:paraId="33D948FC" w14:textId="77777777" w:rsidR="00AC6930" w:rsidRDefault="00AC693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429F153" w14:textId="40F929EE" w:rsidR="00726F94" w:rsidRPr="00B85B6F" w:rsidRDefault="00726F94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Denoising autoencoder 학습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7D43" w14:paraId="41DF35EA" w14:textId="77777777" w:rsidTr="005545B0">
        <w:tc>
          <w:tcPr>
            <w:tcW w:w="4508" w:type="dxa"/>
            <w:shd w:val="clear" w:color="auto" w:fill="D9D9D9" w:themeFill="background1" w:themeFillShade="D9"/>
          </w:tcPr>
          <w:p w14:paraId="1FE2CB9C" w14:textId="2724CFE6" w:rsidR="006C1147" w:rsidRPr="00854B09" w:rsidRDefault="006C1147" w:rsidP="006C1147">
            <w:pPr>
              <w:jc w:val="center"/>
              <w:rPr>
                <w:b/>
                <w:bCs/>
              </w:rPr>
            </w:pPr>
            <w:r w:rsidRPr="00854B09">
              <w:rPr>
                <w:rFonts w:hint="eastAsia"/>
                <w:b/>
                <w:bCs/>
              </w:rPr>
              <w:t>Autoencoder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AA9DF0F" w14:textId="696C4F8B" w:rsidR="006C1147" w:rsidRPr="00854B09" w:rsidRDefault="006C1147" w:rsidP="006C1147">
            <w:pPr>
              <w:jc w:val="center"/>
              <w:rPr>
                <w:b/>
                <w:bCs/>
              </w:rPr>
            </w:pPr>
            <w:r w:rsidRPr="00854B09">
              <w:rPr>
                <w:rFonts w:hint="eastAsia"/>
                <w:b/>
                <w:bCs/>
              </w:rPr>
              <w:t>Denoising Autoencoder</w:t>
            </w:r>
          </w:p>
        </w:tc>
      </w:tr>
      <w:tr w:rsidR="00727D43" w14:paraId="1E93BE65" w14:textId="77777777" w:rsidTr="006C1147">
        <w:tc>
          <w:tcPr>
            <w:tcW w:w="4508" w:type="dxa"/>
          </w:tcPr>
          <w:p w14:paraId="2B242854" w14:textId="550C66B0" w:rsidR="006C1147" w:rsidRDefault="00727D43" w:rsidP="006C11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7ADA80" wp14:editId="26466464">
                  <wp:extent cx="2708723" cy="1602509"/>
                  <wp:effectExtent l="0" t="0" r="0" b="0"/>
                  <wp:docPr id="213889847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424" cy="1626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52BDB96" w14:textId="7273AB71" w:rsidR="006C1147" w:rsidRDefault="00727D43" w:rsidP="009A09E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0834A05" wp14:editId="02B9A047">
                  <wp:extent cx="2708042" cy="1602105"/>
                  <wp:effectExtent l="0" t="0" r="0" b="0"/>
                  <wp:docPr id="124711941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741904" cy="1622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D43" w14:paraId="79C3A04B" w14:textId="77777777" w:rsidTr="006C1147">
        <w:tc>
          <w:tcPr>
            <w:tcW w:w="4508" w:type="dxa"/>
          </w:tcPr>
          <w:p w14:paraId="24FBE54F" w14:textId="7F6750BB" w:rsidR="006C1147" w:rsidRDefault="00727D43" w:rsidP="006C11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1214D" wp14:editId="7C9F34CD">
                  <wp:extent cx="2700920" cy="1597891"/>
                  <wp:effectExtent l="0" t="0" r="4445" b="2540"/>
                  <wp:docPr id="201594333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217" cy="1619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98DF83" w14:textId="3FDFA2AA" w:rsidR="006C1147" w:rsidRDefault="00727D43" w:rsidP="006C11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4D2B6" wp14:editId="52680BF2">
                  <wp:extent cx="2700528" cy="1597660"/>
                  <wp:effectExtent l="0" t="0" r="5080" b="2540"/>
                  <wp:docPr id="96470088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778" cy="1615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3B7C0" w14:textId="77777777" w:rsidR="00604476" w:rsidRDefault="00604476">
      <w:pPr>
        <w:widowControl/>
        <w:wordWrap/>
        <w:autoSpaceDE/>
        <w:autoSpaceDN/>
        <w:rPr>
          <w:b/>
          <w:bCs/>
        </w:rPr>
      </w:pPr>
    </w:p>
    <w:p w14:paraId="2BD0D88C" w14:textId="262524AD" w:rsidR="001328AE" w:rsidRPr="00FF39A0" w:rsidRDefault="001328AE">
      <w:pPr>
        <w:widowControl/>
        <w:wordWrap/>
        <w:autoSpaceDE/>
        <w:autoSpaceDN/>
      </w:pPr>
      <w:r>
        <w:rPr>
          <w:rFonts w:hint="eastAsia"/>
          <w:b/>
          <w:bCs/>
        </w:rPr>
        <w:t>구현 과정</w:t>
      </w:r>
    </w:p>
    <w:p w14:paraId="3AE9BCA5" w14:textId="2C6F7A8F" w:rsidR="007E3FCF" w:rsidRDefault="001328AE" w:rsidP="007E3FCF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3B5E38">
        <w:rPr>
          <w:rFonts w:hint="eastAsia"/>
          <w:b/>
          <w:bCs/>
        </w:rPr>
        <w:t xml:space="preserve">확률적 </w:t>
      </w:r>
      <w:proofErr w:type="spellStart"/>
      <w:r w:rsidRPr="003B5E38">
        <w:rPr>
          <w:rFonts w:hint="eastAsia"/>
          <w:b/>
          <w:bCs/>
        </w:rPr>
        <w:t>마스킹</w:t>
      </w:r>
      <w:proofErr w:type="spellEnd"/>
      <w:r w:rsidRPr="003B5E38">
        <w:rPr>
          <w:rFonts w:hint="eastAsia"/>
          <w:b/>
          <w:bCs/>
        </w:rPr>
        <w:t xml:space="preserve"> 생성</w:t>
      </w:r>
      <w:r w:rsidR="007E3FCF" w:rsidRPr="00FF39A0">
        <w:br/>
      </w:r>
      <w:proofErr w:type="spellStart"/>
      <w:r w:rsidR="007E3FCF" w:rsidRPr="00FF39A0">
        <w:rPr>
          <w:rFonts w:hint="eastAsia"/>
        </w:rPr>
        <w:t>numpy</w:t>
      </w:r>
      <w:proofErr w:type="spellEnd"/>
      <w:r w:rsidR="007E3FCF">
        <w:rPr>
          <w:rFonts w:hint="eastAsia"/>
        </w:rPr>
        <w:t xml:space="preserve">의 </w:t>
      </w:r>
      <w:proofErr w:type="spellStart"/>
      <w:proofErr w:type="gramStart"/>
      <w:r w:rsidR="007E3FCF">
        <w:rPr>
          <w:rFonts w:hint="eastAsia"/>
        </w:rPr>
        <w:t>random.binomial</w:t>
      </w:r>
      <w:proofErr w:type="spellEnd"/>
      <w:proofErr w:type="gramEnd"/>
      <w:r w:rsidR="007E3FCF">
        <w:rPr>
          <w:rFonts w:hint="eastAsia"/>
        </w:rPr>
        <w:t xml:space="preserve">을 활용하여, </w:t>
      </w:r>
      <w:proofErr w:type="spellStart"/>
      <w:r w:rsidR="007E3FCF">
        <w:rPr>
          <w:rFonts w:hint="eastAsia"/>
        </w:rPr>
        <w:t>x_train</w:t>
      </w:r>
      <w:proofErr w:type="spellEnd"/>
      <w:r w:rsidR="007E3FCF">
        <w:rPr>
          <w:rFonts w:hint="eastAsia"/>
        </w:rPr>
        <w:t>의 크기와 같은 이진 배열인 mask를 생성하였다. 이후 성공 확률을 0.5로 설정하여, 각 픽셀이 유지</w:t>
      </w:r>
      <w:r w:rsidR="005C15E2">
        <w:rPr>
          <w:rFonts w:hint="eastAsia"/>
        </w:rPr>
        <w:t>(1)</w:t>
      </w:r>
      <w:r w:rsidR="007E3FCF">
        <w:rPr>
          <w:rFonts w:hint="eastAsia"/>
        </w:rPr>
        <w:t>될 확률과 유지되지 않을</w:t>
      </w:r>
      <w:r w:rsidR="005C15E2">
        <w:rPr>
          <w:rFonts w:hint="eastAsia"/>
        </w:rPr>
        <w:t>(0)</w:t>
      </w:r>
      <w:r w:rsidR="007E3FCF">
        <w:rPr>
          <w:rFonts w:hint="eastAsia"/>
        </w:rPr>
        <w:t xml:space="preserve"> 확률을 동일하게 하였다.</w:t>
      </w:r>
      <w:r w:rsidR="00E6510C">
        <w:br/>
      </w:r>
      <w:r w:rsidR="00DC440F" w:rsidRPr="00DC440F">
        <w:rPr>
          <w:noProof/>
        </w:rPr>
        <w:drawing>
          <wp:inline distT="0" distB="0" distL="0" distR="0" wp14:anchorId="521AFA0A" wp14:editId="47CA8AD2">
            <wp:extent cx="4490312" cy="734290"/>
            <wp:effectExtent l="0" t="0" r="5715" b="8890"/>
            <wp:docPr id="143507030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030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387" cy="7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A2A">
        <w:br/>
      </w:r>
    </w:p>
    <w:p w14:paraId="1C71C14E" w14:textId="062560B1" w:rsidR="001328AE" w:rsidRDefault="00A12378" w:rsidP="001328AE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3B5E38">
        <w:rPr>
          <w:rFonts w:hint="eastAsia"/>
          <w:b/>
          <w:bCs/>
        </w:rPr>
        <w:t>노이즈 입력과 생성</w:t>
      </w:r>
      <w:r>
        <w:br/>
      </w:r>
      <w:r>
        <w:rPr>
          <w:rFonts w:hint="eastAsia"/>
        </w:rPr>
        <w:t xml:space="preserve">원본 이미지 배열에 마스크를 요소별 곱하여, 0으로 </w:t>
      </w:r>
      <w:proofErr w:type="spellStart"/>
      <w:r>
        <w:rPr>
          <w:rFonts w:hint="eastAsia"/>
        </w:rPr>
        <w:t>마스킹된</w:t>
      </w:r>
      <w:proofErr w:type="spellEnd"/>
      <w:r>
        <w:rPr>
          <w:rFonts w:hint="eastAsia"/>
        </w:rPr>
        <w:t xml:space="preserve"> 이미지를 얻었다.</w:t>
      </w:r>
      <w:r>
        <w:br/>
      </w:r>
      <w:r w:rsidR="00646A2A" w:rsidRPr="00646A2A">
        <w:rPr>
          <w:noProof/>
        </w:rPr>
        <w:drawing>
          <wp:inline distT="0" distB="0" distL="0" distR="0" wp14:anchorId="7918F74A" wp14:editId="62F5F9B7">
            <wp:extent cx="2235200" cy="202382"/>
            <wp:effectExtent l="0" t="0" r="0" b="7620"/>
            <wp:docPr id="183028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205" cy="21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A2A">
        <w:br/>
      </w:r>
    </w:p>
    <w:p w14:paraId="06A833C3" w14:textId="373CA4C8" w:rsidR="00A12378" w:rsidRPr="001328AE" w:rsidRDefault="00A12378" w:rsidP="00581E5A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A7564A">
        <w:rPr>
          <w:rFonts w:hint="eastAsia"/>
          <w:b/>
          <w:bCs/>
        </w:rPr>
        <w:t>Autoencoder 학습 시 적용</w:t>
      </w:r>
      <w:r>
        <w:br/>
      </w:r>
      <w:r>
        <w:rPr>
          <w:rFonts w:hint="eastAsia"/>
        </w:rPr>
        <w:t xml:space="preserve">AE_train.py에서 fit() 호출 시 입력으로 </w:t>
      </w:r>
      <w:proofErr w:type="spellStart"/>
      <w:r>
        <w:rPr>
          <w:rFonts w:hint="eastAsia"/>
        </w:rPr>
        <w:t>x_train_noisy</w:t>
      </w:r>
      <w:proofErr w:type="spellEnd"/>
      <w:r>
        <w:rPr>
          <w:rFonts w:hint="eastAsia"/>
        </w:rPr>
        <w:t xml:space="preserve">를 넣고, 타깃으로 </w:t>
      </w:r>
      <w:proofErr w:type="spellStart"/>
      <w:r>
        <w:rPr>
          <w:rFonts w:hint="eastAsia"/>
        </w:rPr>
        <w:t>x_train</w:t>
      </w:r>
      <w:proofErr w:type="spellEnd"/>
      <w:r>
        <w:rPr>
          <w:rFonts w:hint="eastAsia"/>
        </w:rPr>
        <w:t xml:space="preserve">을 적용함으로써, 모델은 손실된 픽셀 정보를 주면 픽셀 패턴으로부터 복원하는 </w:t>
      </w:r>
      <w:r>
        <w:rPr>
          <w:rFonts w:hint="eastAsia"/>
        </w:rPr>
        <w:lastRenderedPageBreak/>
        <w:t>법을 학습하게 된다.</w:t>
      </w:r>
      <w:r w:rsidR="001A1BDC">
        <w:br/>
      </w:r>
      <w:r w:rsidR="000A6BBA" w:rsidRPr="000A6BBA">
        <w:rPr>
          <w:noProof/>
        </w:rPr>
        <w:drawing>
          <wp:inline distT="0" distB="0" distL="0" distR="0" wp14:anchorId="2C8A59FC" wp14:editId="1B928E94">
            <wp:extent cx="4150414" cy="960582"/>
            <wp:effectExtent l="0" t="0" r="2540" b="0"/>
            <wp:docPr id="1883277943" name="그림 1" descr="텍스트, 스크린샷, 폰트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7943" name="그림 1" descr="텍스트, 스크린샷, 폰트, 디스플레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032" cy="9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9357" w14:textId="65CCFEB1" w:rsidR="00726F94" w:rsidRDefault="00726F9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BC6223D" w14:textId="091246D2" w:rsidR="00B3395B" w:rsidRPr="00B85B6F" w:rsidRDefault="00D44CF7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Denoising 성능 확인</w:t>
      </w:r>
    </w:p>
    <w:tbl>
      <w:tblPr>
        <w:tblStyle w:val="aa"/>
        <w:tblpPr w:leftFromText="142" w:rightFromText="142" w:vertAnchor="text" w:horzAnchor="margin" w:tblpY="55"/>
        <w:tblW w:w="0" w:type="auto"/>
        <w:tblLook w:val="04A0" w:firstRow="1" w:lastRow="0" w:firstColumn="1" w:lastColumn="0" w:noHBand="0" w:noVBand="1"/>
      </w:tblPr>
      <w:tblGrid>
        <w:gridCol w:w="4523"/>
        <w:gridCol w:w="4493"/>
      </w:tblGrid>
      <w:tr w:rsidR="00437F5A" w14:paraId="2963FD15" w14:textId="77777777" w:rsidTr="00437F5A">
        <w:tc>
          <w:tcPr>
            <w:tcW w:w="4523" w:type="dxa"/>
            <w:shd w:val="clear" w:color="auto" w:fill="D9D9D9" w:themeFill="background1" w:themeFillShade="D9"/>
          </w:tcPr>
          <w:p w14:paraId="4A66CD45" w14:textId="77777777" w:rsidR="00437F5A" w:rsidRPr="00FD4FD2" w:rsidRDefault="00437F5A" w:rsidP="00437F5A">
            <w:pPr>
              <w:jc w:val="center"/>
              <w:rPr>
                <w:rFonts w:hint="eastAsia"/>
                <w:b/>
                <w:bCs/>
              </w:rPr>
            </w:pPr>
            <w:r w:rsidRPr="00FD4FD2">
              <w:rPr>
                <w:rFonts w:hint="eastAsia"/>
                <w:b/>
                <w:bCs/>
              </w:rPr>
              <w:t xml:space="preserve">Denoising </w:t>
            </w:r>
            <w:r>
              <w:rPr>
                <w:rFonts w:hint="eastAsia"/>
                <w:b/>
                <w:bCs/>
              </w:rPr>
              <w:t>A</w:t>
            </w:r>
            <w:r w:rsidRPr="00FD4FD2">
              <w:rPr>
                <w:rFonts w:hint="eastAsia"/>
                <w:b/>
                <w:bCs/>
              </w:rPr>
              <w:t>utoencoder</w:t>
            </w:r>
          </w:p>
        </w:tc>
        <w:tc>
          <w:tcPr>
            <w:tcW w:w="4493" w:type="dxa"/>
            <w:shd w:val="clear" w:color="auto" w:fill="D9D9D9" w:themeFill="background1" w:themeFillShade="D9"/>
          </w:tcPr>
          <w:p w14:paraId="64DDBB36" w14:textId="77777777" w:rsidR="00437F5A" w:rsidRPr="00FD4FD2" w:rsidRDefault="00437F5A" w:rsidP="00437F5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Noised Imaged 입력</w:t>
            </w:r>
          </w:p>
        </w:tc>
      </w:tr>
      <w:tr w:rsidR="00437F5A" w14:paraId="14CAB36C" w14:textId="77777777" w:rsidTr="00437F5A">
        <w:tc>
          <w:tcPr>
            <w:tcW w:w="4523" w:type="dxa"/>
          </w:tcPr>
          <w:p w14:paraId="7BF0C8C5" w14:textId="77777777" w:rsidR="00437F5A" w:rsidRPr="00FD4FD2" w:rsidRDefault="00437F5A" w:rsidP="00437F5A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0EA9200" wp14:editId="613683F7">
                  <wp:extent cx="2738437" cy="1621235"/>
                  <wp:effectExtent l="0" t="0" r="5080" b="0"/>
                  <wp:docPr id="548407397" name="그림 2" descr="텍스트, 폰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07397" name="그림 2" descr="텍스트, 폰트, 스크린샷, 흑백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4002" cy="16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3" w:type="dxa"/>
          </w:tcPr>
          <w:p w14:paraId="5F532BF8" w14:textId="77777777" w:rsidR="00437F5A" w:rsidRPr="00FD4FD2" w:rsidRDefault="00437F5A" w:rsidP="00437F5A">
            <w:pPr>
              <w:rPr>
                <w:rFonts w:hint="eastAsia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7FF4391" wp14:editId="00E16042">
                  <wp:extent cx="2721101" cy="1610971"/>
                  <wp:effectExtent l="0" t="0" r="3175" b="8890"/>
                  <wp:docPr id="682761895" name="그림 1" descr="텍스트, 폰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761895" name="그림 1" descr="텍스트, 폰트, 스크린샷, 흑백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038" cy="162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F5A" w14:paraId="4A7CFBD9" w14:textId="77777777" w:rsidTr="00437F5A">
        <w:tc>
          <w:tcPr>
            <w:tcW w:w="4523" w:type="dxa"/>
          </w:tcPr>
          <w:p w14:paraId="5741F7F3" w14:textId="3A556407" w:rsidR="00437F5A" w:rsidRDefault="00437F5A" w:rsidP="00437F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그림. </w:t>
            </w:r>
            <w:r>
              <w:rPr>
                <w:noProof/>
              </w:rPr>
              <w:t>F</w:t>
            </w:r>
            <w:r>
              <w:rPr>
                <w:rFonts w:hint="eastAsia"/>
                <w:noProof/>
              </w:rPr>
              <w:t>ig1a</w:t>
            </w:r>
          </w:p>
        </w:tc>
        <w:tc>
          <w:tcPr>
            <w:tcW w:w="4493" w:type="dxa"/>
          </w:tcPr>
          <w:p w14:paraId="18D1FA53" w14:textId="6679EABE" w:rsidR="00437F5A" w:rsidRPr="00437F5A" w:rsidRDefault="00437F5A" w:rsidP="00437F5A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그림. fig2a</w:t>
            </w:r>
          </w:p>
        </w:tc>
      </w:tr>
      <w:tr w:rsidR="00437F5A" w14:paraId="61FF0EE0" w14:textId="77777777" w:rsidTr="00437F5A">
        <w:tc>
          <w:tcPr>
            <w:tcW w:w="4523" w:type="dxa"/>
          </w:tcPr>
          <w:p w14:paraId="3F51E00B" w14:textId="77777777" w:rsidR="00437F5A" w:rsidRDefault="00437F5A" w:rsidP="00437F5A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숫자의 원형 윤곽이 선명하고, 노이즈 자국이 사라졌다.</w:t>
            </w:r>
          </w:p>
        </w:tc>
        <w:tc>
          <w:tcPr>
            <w:tcW w:w="4493" w:type="dxa"/>
          </w:tcPr>
          <w:p w14:paraId="430CED79" w14:textId="40D9CB47" w:rsidR="00437F5A" w:rsidRPr="00C949D3" w:rsidRDefault="00437F5A" w:rsidP="00437F5A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픽셀 당 </w:t>
            </w:r>
            <w:r>
              <w:rPr>
                <w:rFonts w:hint="eastAsia"/>
                <w:noProof/>
              </w:rPr>
              <w:t>일부 검정 점이 그대로 재구성 이미지에 남아있다.</w:t>
            </w:r>
          </w:p>
        </w:tc>
      </w:tr>
    </w:tbl>
    <w:p w14:paraId="457C1A96" w14:textId="77777777" w:rsidR="002E2309" w:rsidRDefault="002E2309" w:rsidP="00604476">
      <w:pPr>
        <w:rPr>
          <w:b/>
          <w:bCs/>
        </w:rPr>
      </w:pPr>
    </w:p>
    <w:p w14:paraId="1ABD065C" w14:textId="53497E38" w:rsidR="00604476" w:rsidRDefault="00604476" w:rsidP="00604476">
      <w:pPr>
        <w:rPr>
          <w:b/>
          <w:bCs/>
        </w:rPr>
      </w:pPr>
      <w:r>
        <w:rPr>
          <w:rFonts w:hint="eastAsia"/>
          <w:b/>
          <w:bCs/>
        </w:rPr>
        <w:t>정성적 비교</w:t>
      </w:r>
    </w:p>
    <w:p w14:paraId="6C5539F3" w14:textId="7DDD976F" w:rsidR="00604476" w:rsidRDefault="00437F5A" w:rsidP="00437F5A">
      <w:r>
        <w:rPr>
          <w:rFonts w:hint="eastAsia"/>
        </w:rPr>
        <w:t>노이즈 제거 능력</w:t>
      </w:r>
    </w:p>
    <w:p w14:paraId="6F0E59B9" w14:textId="056A7185" w:rsidR="00437F5A" w:rsidRDefault="00437F5A" w:rsidP="00437F5A">
      <w:pPr>
        <w:pStyle w:val="a6"/>
        <w:numPr>
          <w:ilvl w:val="0"/>
          <w:numId w:val="8"/>
        </w:numPr>
      </w:pPr>
      <w:r>
        <w:rPr>
          <w:rFonts w:hint="eastAsia"/>
        </w:rPr>
        <w:t>그림 fig2a에서 보이는 검은 점이 그림 1a에서는 적다.</w:t>
      </w:r>
    </w:p>
    <w:p w14:paraId="7341AF89" w14:textId="50BCC412" w:rsidR="00437F5A" w:rsidRDefault="00437F5A" w:rsidP="00437F5A">
      <w:r>
        <w:rPr>
          <w:rFonts w:hint="eastAsia"/>
        </w:rPr>
        <w:t>숫자 윤곽</w:t>
      </w:r>
    </w:p>
    <w:p w14:paraId="5213B2C7" w14:textId="364F8B78" w:rsidR="00437F5A" w:rsidRDefault="00437F5A" w:rsidP="00437F5A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그림 fig2a의 노이즈 입력은 </w:t>
      </w:r>
      <w:r w:rsidR="0033708A">
        <w:rPr>
          <w:rFonts w:hint="eastAsia"/>
        </w:rPr>
        <w:t xml:space="preserve">숫자 본연의 형태가 부분적으로 </w:t>
      </w:r>
      <w:proofErr w:type="spellStart"/>
      <w:r w:rsidR="0033708A">
        <w:rPr>
          <w:rFonts w:hint="eastAsia"/>
        </w:rPr>
        <w:t>가려져있다</w:t>
      </w:r>
      <w:proofErr w:type="spellEnd"/>
      <w:r w:rsidR="0033708A">
        <w:rPr>
          <w:rFonts w:hint="eastAsia"/>
        </w:rPr>
        <w:t>.</w:t>
      </w:r>
    </w:p>
    <w:p w14:paraId="18D47C99" w14:textId="5C274767" w:rsidR="0033708A" w:rsidRDefault="0033708A" w:rsidP="00437F5A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그림 fig1a의 재구성 결과는 대각선, 테두리 등이 더 </w:t>
      </w:r>
      <w:proofErr w:type="spellStart"/>
      <w:r>
        <w:rPr>
          <w:rFonts w:hint="eastAsia"/>
        </w:rPr>
        <w:t>명확해보인다</w:t>
      </w:r>
      <w:proofErr w:type="spellEnd"/>
      <w:r>
        <w:rPr>
          <w:rFonts w:hint="eastAsia"/>
        </w:rPr>
        <w:t>.</w:t>
      </w:r>
    </w:p>
    <w:p w14:paraId="7B2731A0" w14:textId="77777777" w:rsidR="0033708A" w:rsidRPr="00AD2149" w:rsidRDefault="0033708A" w:rsidP="0033708A">
      <w:pPr>
        <w:rPr>
          <w:rFonts w:hint="eastAsia"/>
        </w:rPr>
      </w:pPr>
    </w:p>
    <w:p w14:paraId="1C9D21CE" w14:textId="77777777" w:rsidR="00604476" w:rsidRPr="00C14E12" w:rsidRDefault="00604476" w:rsidP="00604476">
      <w:pPr>
        <w:rPr>
          <w:b/>
          <w:bCs/>
        </w:rPr>
      </w:pPr>
      <w:r>
        <w:rPr>
          <w:rFonts w:hint="eastAsia"/>
          <w:b/>
          <w:bCs/>
        </w:rPr>
        <w:t>결과가 달라지는 원인</w:t>
      </w:r>
    </w:p>
    <w:p w14:paraId="1AD9F7A5" w14:textId="2AB23C25" w:rsidR="00D44CF7" w:rsidRDefault="005220BE" w:rsidP="00B3395B">
      <w:r>
        <w:rPr>
          <w:rFonts w:hint="eastAsia"/>
        </w:rPr>
        <w:t>노이즈 부여</w:t>
      </w:r>
    </w:p>
    <w:p w14:paraId="0BB3CC53" w14:textId="2E8E6B93" w:rsidR="005220BE" w:rsidRDefault="005220BE" w:rsidP="005220B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그림 fig1a는 </w:t>
      </w:r>
      <w:r>
        <w:t>“</w:t>
      </w:r>
      <w:r>
        <w:rPr>
          <w:rFonts w:hint="eastAsia"/>
        </w:rPr>
        <w:t>노이즈 이미지를 입력으로 하고, 원본을 타깃</w:t>
      </w:r>
      <w:r w:rsidR="00491399">
        <w:t>”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학습하였기 때문에, 모델이 노이즈 위치를 주변 맥락으로 보완하여 원본 형태를 최대한 복원하려고 시도한 학습 결과이다.</w:t>
      </w:r>
    </w:p>
    <w:p w14:paraId="683F0E23" w14:textId="0F719301" w:rsidR="005220BE" w:rsidRDefault="005220BE" w:rsidP="005220BE">
      <w:pPr>
        <w:pStyle w:val="a6"/>
        <w:numPr>
          <w:ilvl w:val="0"/>
          <w:numId w:val="8"/>
        </w:numPr>
      </w:pPr>
      <w:r>
        <w:rPr>
          <w:rFonts w:hint="eastAsia"/>
        </w:rPr>
        <w:t>그림 fig2a</w:t>
      </w:r>
      <w:r w:rsidR="001F4D85">
        <w:rPr>
          <w:rFonts w:hint="eastAsia"/>
        </w:rPr>
        <w:t xml:space="preserve">는 </w:t>
      </w:r>
      <w:r w:rsidR="00F07DB5">
        <w:rPr>
          <w:rFonts w:hint="eastAsia"/>
        </w:rPr>
        <w:t xml:space="preserve">단순히 </w:t>
      </w:r>
      <w:r w:rsidR="00F07DB5">
        <w:t>“</w:t>
      </w:r>
      <w:r w:rsidR="00F07DB5">
        <w:rPr>
          <w:rFonts w:hint="eastAsia"/>
        </w:rPr>
        <w:t xml:space="preserve">픽셀 절반을 0으로 </w:t>
      </w:r>
      <w:proofErr w:type="spellStart"/>
      <w:r w:rsidR="00F07DB5">
        <w:rPr>
          <w:rFonts w:hint="eastAsia"/>
        </w:rPr>
        <w:t>마스킹</w:t>
      </w:r>
      <w:proofErr w:type="spellEnd"/>
      <w:r w:rsidR="00F07DB5">
        <w:t>”</w:t>
      </w:r>
      <w:r w:rsidR="00F07DB5">
        <w:rPr>
          <w:rFonts w:hint="eastAsia"/>
        </w:rPr>
        <w:t>을 하였기 때문에, 숫자가 많이 깨진 모습이다.</w:t>
      </w:r>
    </w:p>
    <w:p w14:paraId="5F8693E8" w14:textId="405624DE" w:rsidR="00491399" w:rsidRDefault="00491399" w:rsidP="00491399">
      <w:r>
        <w:rPr>
          <w:rFonts w:hint="eastAsia"/>
        </w:rPr>
        <w:t>벡터 압축</w:t>
      </w:r>
    </w:p>
    <w:p w14:paraId="0AB8EB90" w14:textId="2F3378F2" w:rsidR="007946B8" w:rsidRDefault="00491399" w:rsidP="007946B8">
      <w:pPr>
        <w:pStyle w:val="a6"/>
        <w:numPr>
          <w:ilvl w:val="0"/>
          <w:numId w:val="8"/>
        </w:numPr>
      </w:pPr>
      <w:r>
        <w:rPr>
          <w:rFonts w:hint="eastAsia"/>
        </w:rPr>
        <w:t>노이즈가 섞인 이미지를 32차원으로 압축하고 복원하였기 때문에, 중요한 숫자 구조를 제외하고 노이즈 정보는 필터링하도록 유도되었다.</w:t>
      </w:r>
    </w:p>
    <w:p w14:paraId="5DB23A63" w14:textId="670B9007" w:rsidR="007946B8" w:rsidRDefault="007946B8" w:rsidP="007946B8">
      <w:r>
        <w:rPr>
          <w:rFonts w:hint="eastAsia"/>
        </w:rPr>
        <w:lastRenderedPageBreak/>
        <w:t>MSE 손실 함수에 따른 학습</w:t>
      </w:r>
    </w:p>
    <w:p w14:paraId="60F51C2B" w14:textId="4F687CDC" w:rsidR="007946B8" w:rsidRDefault="007946B8" w:rsidP="007946B8">
      <w:pPr>
        <w:pStyle w:val="a6"/>
        <w:numPr>
          <w:ilvl w:val="0"/>
          <w:numId w:val="8"/>
        </w:numPr>
      </w:pPr>
      <w:r>
        <w:rPr>
          <w:rFonts w:hint="eastAsia"/>
        </w:rPr>
        <w:t>그림 fig2a에서 0이 된 원본 픽셀은 큰 오차로 간주되었다.</w:t>
      </w:r>
    </w:p>
    <w:p w14:paraId="4684895E" w14:textId="00AB6AC8" w:rsidR="007946B8" w:rsidRPr="00B3395B" w:rsidRDefault="007946B8" w:rsidP="007946B8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이에 따라, 그림 fig1a의 Decoder는 해당 위치를 원본 값에 가깝게 </w:t>
      </w:r>
      <w:proofErr w:type="spellStart"/>
      <w:r>
        <w:rPr>
          <w:rFonts w:hint="eastAsia"/>
        </w:rPr>
        <w:t>예측하려하고</w:t>
      </w:r>
      <w:proofErr w:type="spellEnd"/>
      <w:r>
        <w:rPr>
          <w:rFonts w:hint="eastAsia"/>
        </w:rPr>
        <w:t>, 이 과정에서 노이즈가 제거된다.</w:t>
      </w:r>
    </w:p>
    <w:p w14:paraId="4CC62077" w14:textId="77777777" w:rsidR="00D44CF7" w:rsidRDefault="00D44CF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5C3CA3D" w14:textId="0125DA5C" w:rsidR="0019570D" w:rsidRPr="00B85B6F" w:rsidRDefault="00D44CF7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평균값으로 이미지 생성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2DA3" w14:paraId="0F0BAFF4" w14:textId="77777777" w:rsidTr="00EC5498">
        <w:tc>
          <w:tcPr>
            <w:tcW w:w="9016" w:type="dxa"/>
            <w:shd w:val="clear" w:color="auto" w:fill="D9D9D9" w:themeFill="background1" w:themeFillShade="D9"/>
          </w:tcPr>
          <w:p w14:paraId="11413E9C" w14:textId="7FA1E635" w:rsidR="009A2DA3" w:rsidRPr="00EC5498" w:rsidRDefault="00EC5498" w:rsidP="0095707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 xml:space="preserve">lass 별 code 평균 값으로 </w:t>
            </w:r>
            <w:r w:rsidR="00957076">
              <w:rPr>
                <w:rFonts w:hint="eastAsia"/>
                <w:b/>
                <w:bCs/>
              </w:rPr>
              <w:t>생성</w:t>
            </w:r>
          </w:p>
        </w:tc>
      </w:tr>
      <w:tr w:rsidR="009A2DA3" w14:paraId="512300E4" w14:textId="77777777">
        <w:tc>
          <w:tcPr>
            <w:tcW w:w="9016" w:type="dxa"/>
          </w:tcPr>
          <w:p w14:paraId="4E69EFD8" w14:textId="500CD70C" w:rsidR="009A2DA3" w:rsidRDefault="00EC5498" w:rsidP="00EC54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C54167" wp14:editId="289BF0FF">
                  <wp:extent cx="5570968" cy="3295197"/>
                  <wp:effectExtent l="0" t="0" r="0" b="635"/>
                  <wp:docPr id="54113521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6421" cy="3298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DA3" w14:paraId="0467421A" w14:textId="77777777">
        <w:tc>
          <w:tcPr>
            <w:tcW w:w="9016" w:type="dxa"/>
          </w:tcPr>
          <w:p w14:paraId="46E61959" w14:textId="2AECAD7B" w:rsidR="009A2DA3" w:rsidRDefault="00EC5498" w:rsidP="00EC5498">
            <w:pPr>
              <w:jc w:val="center"/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ig3b</w:t>
            </w:r>
          </w:p>
        </w:tc>
      </w:tr>
    </w:tbl>
    <w:p w14:paraId="579BDC34" w14:textId="3ECE3BFB" w:rsidR="00AF57CE" w:rsidRDefault="006F14F4" w:rsidP="00AF57CE">
      <w:pPr>
        <w:rPr>
          <w:b/>
          <w:bCs/>
        </w:rPr>
      </w:pPr>
      <w:r>
        <w:rPr>
          <w:rFonts w:hint="eastAsia"/>
          <w:b/>
          <w:bCs/>
        </w:rPr>
        <w:t>구현 방법</w:t>
      </w:r>
    </w:p>
    <w:p w14:paraId="41936B91" w14:textId="77777777" w:rsidR="006F14F4" w:rsidRPr="006F14F4" w:rsidRDefault="006F14F4" w:rsidP="00AF57CE">
      <w:pPr>
        <w:rPr>
          <w:rFonts w:hint="eastAsia"/>
        </w:rPr>
      </w:pPr>
    </w:p>
    <w:p w14:paraId="0D40EB9E" w14:textId="0F12E174" w:rsidR="006F14F4" w:rsidRDefault="006F14F4" w:rsidP="00AF57CE">
      <w:pPr>
        <w:rPr>
          <w:b/>
          <w:bCs/>
        </w:rPr>
      </w:pPr>
      <w:proofErr w:type="spellStart"/>
      <w:r>
        <w:rPr>
          <w:rFonts w:hint="eastAsia"/>
          <w:b/>
          <w:bCs/>
        </w:rPr>
        <w:t>느낀점</w:t>
      </w:r>
      <w:proofErr w:type="spellEnd"/>
    </w:p>
    <w:p w14:paraId="3E277A7E" w14:textId="77777777" w:rsidR="006F14F4" w:rsidRPr="006F14F4" w:rsidRDefault="006F14F4" w:rsidP="00AF57CE">
      <w:pPr>
        <w:rPr>
          <w:rFonts w:hint="eastAsia"/>
        </w:rPr>
      </w:pPr>
    </w:p>
    <w:p w14:paraId="54CFF197" w14:textId="77777777" w:rsidR="0019570D" w:rsidRDefault="0019570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2F94410" w14:textId="143C0E1B" w:rsidR="005249D9" w:rsidRPr="00B85B6F" w:rsidRDefault="005249D9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 및 표준편차를 활용하여 새로운 숫자 생성</w:t>
      </w:r>
    </w:p>
    <w:p w14:paraId="198658D3" w14:textId="77777777" w:rsidR="00062591" w:rsidRPr="00062591" w:rsidRDefault="00062591" w:rsidP="00062591"/>
    <w:p w14:paraId="4119E4E3" w14:textId="77777777" w:rsidR="005249D9" w:rsidRDefault="005249D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E37BA96" w14:textId="052CBDDA" w:rsidR="00D44CF7" w:rsidRPr="00B85B6F" w:rsidRDefault="00174368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 위치관계 확인</w:t>
      </w:r>
    </w:p>
    <w:p w14:paraId="64025E2F" w14:textId="0FDAE21C" w:rsidR="00B85B6F" w:rsidRDefault="00B85B6F">
      <w:pPr>
        <w:widowControl/>
        <w:wordWrap/>
        <w:autoSpaceDE/>
        <w:autoSpaceDN/>
      </w:pPr>
      <w:r>
        <w:br w:type="page"/>
      </w:r>
    </w:p>
    <w:p w14:paraId="1A2AA9EE" w14:textId="6AC8FF6B" w:rsidR="00B85B6F" w:rsidRPr="00B85B6F" w:rsidRDefault="00B85B6F" w:rsidP="00B85B6F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ChatGPT 사용에 관한 설문</w:t>
      </w:r>
    </w:p>
    <w:p w14:paraId="6FC68A9B" w14:textId="29CE720B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본인의 프로그래밍 실력 수준 (주관적 판단)은?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초급</w:t>
      </w:r>
      <w:r w:rsidRPr="005522F5">
        <w:rPr>
          <w:b/>
          <w:bCs/>
        </w:rPr>
        <w:t>/중급/고급</w:t>
      </w:r>
    </w:p>
    <w:p w14:paraId="08217A4D" w14:textId="77777777" w:rsidR="00A95508" w:rsidRPr="00A95508" w:rsidRDefault="00A95508" w:rsidP="00A95508">
      <w:pPr>
        <w:rPr>
          <w:b/>
          <w:bCs/>
        </w:rPr>
      </w:pPr>
    </w:p>
    <w:p w14:paraId="2A5DCB93" w14:textId="606BE905" w:rsidR="00A95508" w:rsidRDefault="00F660BD" w:rsidP="00A95508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ChatGPT를 사용한 목적은? (복수 선택 가능)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문제이해</w:t>
      </w:r>
      <w:r w:rsidRPr="005522F5">
        <w:rPr>
          <w:b/>
          <w:bCs/>
        </w:rPr>
        <w:t>/코드 디버깅/개념 설명/오류 해결</w:t>
      </w:r>
    </w:p>
    <w:p w14:paraId="2E4B9982" w14:textId="77777777" w:rsidR="00A95508" w:rsidRPr="00A95508" w:rsidRDefault="00A95508" w:rsidP="00A95508">
      <w:pPr>
        <w:rPr>
          <w:b/>
          <w:bCs/>
        </w:rPr>
      </w:pPr>
    </w:p>
    <w:p w14:paraId="484636B2" w14:textId="016271E9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과제내역 1, 2, 3, 4, 5 중 ChatGPT를 활용한 부분은? (복수 선택 가능)</w:t>
      </w:r>
      <w:r w:rsidR="005522F5">
        <w:rPr>
          <w:b/>
          <w:bCs/>
        </w:rPr>
        <w:br/>
      </w:r>
      <w:r w:rsidRPr="005522F5">
        <w:rPr>
          <w:b/>
          <w:bCs/>
        </w:rPr>
        <w:t>1/2/3/4/5</w:t>
      </w:r>
    </w:p>
    <w:p w14:paraId="1211DAAC" w14:textId="77777777" w:rsidR="00A95508" w:rsidRPr="00A95508" w:rsidRDefault="00A95508" w:rsidP="00A95508">
      <w:pPr>
        <w:rPr>
          <w:b/>
          <w:bCs/>
        </w:rPr>
      </w:pPr>
    </w:p>
    <w:p w14:paraId="25D45780" w14:textId="512CD119" w:rsidR="00A95508" w:rsidRDefault="00F660BD" w:rsidP="00A95508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사용이 프로그래밍 실력 향상에 도움이 되었나?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매우</w:t>
      </w:r>
      <w:r w:rsidRPr="005522F5">
        <w:rPr>
          <w:b/>
          <w:bCs/>
        </w:rPr>
        <w:t>/어느 정도/잘 모르겠다/별로/전혀</w:t>
      </w:r>
    </w:p>
    <w:p w14:paraId="28448068" w14:textId="77777777" w:rsidR="00A95508" w:rsidRPr="00A95508" w:rsidRDefault="00A95508" w:rsidP="00A95508">
      <w:pPr>
        <w:rPr>
          <w:b/>
          <w:bCs/>
        </w:rPr>
      </w:pPr>
    </w:p>
    <w:p w14:paraId="6DA94E60" w14:textId="3908C6F1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5522F5">
        <w:rPr>
          <w:b/>
          <w:bCs/>
        </w:rPr>
        <w:t>ChatGPT 사용이 본인의 문제 해결 능력 향상에 어떤 영향을 주었나?</w:t>
      </w:r>
      <w:r w:rsidR="005522F5">
        <w:rPr>
          <w:b/>
          <w:bCs/>
        </w:rPr>
        <w:br/>
      </w:r>
      <w:r w:rsidRPr="005522F5">
        <w:rPr>
          <w:b/>
          <w:bCs/>
        </w:rPr>
        <w:t>(자유 서술, 최소 두 줄 이상으로 답할 것.)</w:t>
      </w:r>
    </w:p>
    <w:p w14:paraId="7EBE6379" w14:textId="77777777" w:rsidR="00A95508" w:rsidRPr="00A95508" w:rsidRDefault="00A95508" w:rsidP="00A95508">
      <w:pPr>
        <w:rPr>
          <w:b/>
          <w:bCs/>
        </w:rPr>
      </w:pPr>
    </w:p>
    <w:p w14:paraId="4D86F977" w14:textId="222D3B7F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 후 과제 수행 속도는 어떻게 변했는가?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매우</w:t>
      </w:r>
      <w:r w:rsidRPr="005522F5">
        <w:rPr>
          <w:b/>
          <w:bCs/>
        </w:rPr>
        <w:t xml:space="preserve"> 빨라졌다/다소 빨라졌다/비슷하다/느려졌다</w:t>
      </w:r>
    </w:p>
    <w:p w14:paraId="6302226C" w14:textId="77777777" w:rsidR="00A95508" w:rsidRPr="00A95508" w:rsidRDefault="00A95508" w:rsidP="00A95508">
      <w:pPr>
        <w:rPr>
          <w:b/>
          <w:bCs/>
        </w:rPr>
      </w:pPr>
    </w:p>
    <w:p w14:paraId="50312A5F" w14:textId="1C123918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 후 코드를 직접 수정하거나 이해하려 노력했는가?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완벽히</w:t>
      </w:r>
      <w:r w:rsidRPr="005522F5">
        <w:rPr>
          <w:b/>
          <w:bCs/>
        </w:rPr>
        <w:t xml:space="preserve"> 이해/조금 이해/거의 하지 않았다/전혀 하지 않았다</w:t>
      </w:r>
    </w:p>
    <w:p w14:paraId="462392C8" w14:textId="77777777" w:rsidR="00A95508" w:rsidRPr="00A95508" w:rsidRDefault="00A95508" w:rsidP="00A95508">
      <w:pPr>
        <w:rPr>
          <w:b/>
          <w:bCs/>
        </w:rPr>
      </w:pPr>
    </w:p>
    <w:p w14:paraId="14A885A7" w14:textId="3009C716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ChatGPT와 같은 AI 도구를 효과적으로 사용하는 방법은 무엇이라고 생각하는가?</w:t>
      </w:r>
      <w:r w:rsidR="005522F5">
        <w:rPr>
          <w:b/>
          <w:bCs/>
        </w:rPr>
        <w:br/>
      </w:r>
      <w:r w:rsidRPr="005522F5">
        <w:rPr>
          <w:b/>
          <w:bCs/>
        </w:rPr>
        <w:t>(자유 서술, 최소 두 줄 이상으로 답할 것.)</w:t>
      </w:r>
    </w:p>
    <w:p w14:paraId="60A5ED18" w14:textId="77777777" w:rsidR="00A95508" w:rsidRPr="00A95508" w:rsidRDefault="00A95508" w:rsidP="00A95508">
      <w:pPr>
        <w:rPr>
          <w:b/>
          <w:bCs/>
        </w:rPr>
      </w:pPr>
    </w:p>
    <w:p w14:paraId="6DCD88A8" w14:textId="6F33F6EF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사용한 결과 본인의 자존감이 높아졌는가?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높아짐</w:t>
      </w:r>
      <w:r w:rsidRPr="005522F5">
        <w:rPr>
          <w:b/>
          <w:bCs/>
        </w:rPr>
        <w:t>/변함없음/낮아짐</w:t>
      </w:r>
    </w:p>
    <w:p w14:paraId="5F32EBFE" w14:textId="77777777" w:rsidR="00A95508" w:rsidRPr="00A95508" w:rsidRDefault="00A95508" w:rsidP="00A95508">
      <w:pPr>
        <w:rPr>
          <w:b/>
          <w:bCs/>
        </w:rPr>
      </w:pPr>
    </w:p>
    <w:p w14:paraId="0B02F7A8" w14:textId="4A07F7C5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9와 같이 답한 이유는?</w:t>
      </w:r>
      <w:r w:rsidR="005522F5">
        <w:rPr>
          <w:b/>
          <w:bCs/>
        </w:rPr>
        <w:br/>
      </w:r>
      <w:r w:rsidRPr="005522F5">
        <w:rPr>
          <w:b/>
          <w:bCs/>
        </w:rPr>
        <w:t>(자유 서술. 가능하면 답해 주었으면 함)</w:t>
      </w:r>
    </w:p>
    <w:p w14:paraId="7B93AD46" w14:textId="77777777" w:rsidR="00A95508" w:rsidRPr="00A95508" w:rsidRDefault="00A95508" w:rsidP="00A95508">
      <w:pPr>
        <w:rPr>
          <w:b/>
          <w:bCs/>
        </w:rPr>
      </w:pPr>
    </w:p>
    <w:p w14:paraId="38E823D6" w14:textId="5E870F54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앞으로 프로젝트 과제에서 AI 도구를 사용한다면 무엇이 학습에 효과적일까?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자유롭게</w:t>
      </w:r>
      <w:r w:rsidRPr="005522F5">
        <w:rPr>
          <w:b/>
          <w:bCs/>
        </w:rPr>
        <w:t xml:space="preserve"> 사용/제한적으로 사용/특정 목적에 한정해 허용/사용 금지/잘 모르겠다</w:t>
      </w:r>
    </w:p>
    <w:p w14:paraId="1A20A4AC" w14:textId="77777777" w:rsidR="00A95508" w:rsidRPr="00A95508" w:rsidRDefault="00A95508" w:rsidP="00A95508">
      <w:pPr>
        <w:rPr>
          <w:b/>
          <w:bCs/>
        </w:rPr>
      </w:pPr>
    </w:p>
    <w:p w14:paraId="5B20F382" w14:textId="00B388E6" w:rsidR="002736AF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AI도구 활용에 관해 기타 의견이 있다면 자유롭게 의견 해 주세요.</w:t>
      </w:r>
      <w:r w:rsidR="005522F5">
        <w:rPr>
          <w:b/>
          <w:bCs/>
        </w:rPr>
        <w:br/>
      </w:r>
      <w:r w:rsidRPr="005522F5">
        <w:rPr>
          <w:b/>
          <w:bCs/>
        </w:rPr>
        <w:t>(자유 서술. 의견 없으면 답하지 않아도 됨)</w:t>
      </w:r>
    </w:p>
    <w:p w14:paraId="0F347C1D" w14:textId="77777777" w:rsidR="00A95508" w:rsidRPr="00A95508" w:rsidRDefault="00A95508" w:rsidP="00A95508">
      <w:pPr>
        <w:rPr>
          <w:b/>
          <w:bCs/>
        </w:rPr>
      </w:pPr>
    </w:p>
    <w:sectPr w:rsidR="00A95508" w:rsidRPr="00A955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B70"/>
    <w:multiLevelType w:val="hybridMultilevel"/>
    <w:tmpl w:val="6ED661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2AB6D38"/>
    <w:multiLevelType w:val="hybridMultilevel"/>
    <w:tmpl w:val="D74C2868"/>
    <w:lvl w:ilvl="0" w:tplc="2FD08D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935710"/>
    <w:multiLevelType w:val="hybridMultilevel"/>
    <w:tmpl w:val="6ED66150"/>
    <w:lvl w:ilvl="0" w:tplc="6C660F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362B3E"/>
    <w:multiLevelType w:val="hybridMultilevel"/>
    <w:tmpl w:val="7F56787E"/>
    <w:lvl w:ilvl="0" w:tplc="E8DCDDA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6A65A6A"/>
    <w:multiLevelType w:val="hybridMultilevel"/>
    <w:tmpl w:val="8D988342"/>
    <w:lvl w:ilvl="0" w:tplc="4694202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06386B"/>
    <w:multiLevelType w:val="hybridMultilevel"/>
    <w:tmpl w:val="880CBB42"/>
    <w:lvl w:ilvl="0" w:tplc="6C660F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9574B28"/>
    <w:multiLevelType w:val="hybridMultilevel"/>
    <w:tmpl w:val="33E2B036"/>
    <w:lvl w:ilvl="0" w:tplc="4F0CD1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9EF181A"/>
    <w:multiLevelType w:val="hybridMultilevel"/>
    <w:tmpl w:val="39642AC2"/>
    <w:lvl w:ilvl="0" w:tplc="DEBA14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62085161">
    <w:abstractNumId w:val="7"/>
  </w:num>
  <w:num w:numId="2" w16cid:durableId="347558918">
    <w:abstractNumId w:val="2"/>
  </w:num>
  <w:num w:numId="3" w16cid:durableId="19599392">
    <w:abstractNumId w:val="0"/>
  </w:num>
  <w:num w:numId="4" w16cid:durableId="656543592">
    <w:abstractNumId w:val="5"/>
  </w:num>
  <w:num w:numId="5" w16cid:durableId="1683626725">
    <w:abstractNumId w:val="3"/>
  </w:num>
  <w:num w:numId="6" w16cid:durableId="493036873">
    <w:abstractNumId w:val="4"/>
  </w:num>
  <w:num w:numId="7" w16cid:durableId="432550561">
    <w:abstractNumId w:val="1"/>
  </w:num>
  <w:num w:numId="8" w16cid:durableId="988284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0A"/>
    <w:rsid w:val="00062591"/>
    <w:rsid w:val="000A21FA"/>
    <w:rsid w:val="000A6BBA"/>
    <w:rsid w:val="001328AE"/>
    <w:rsid w:val="00157A81"/>
    <w:rsid w:val="00174368"/>
    <w:rsid w:val="0019570D"/>
    <w:rsid w:val="001A1BDC"/>
    <w:rsid w:val="001F4D85"/>
    <w:rsid w:val="002736AF"/>
    <w:rsid w:val="002E2309"/>
    <w:rsid w:val="002F4D8A"/>
    <w:rsid w:val="0033708A"/>
    <w:rsid w:val="003B5E38"/>
    <w:rsid w:val="003D5048"/>
    <w:rsid w:val="004369F2"/>
    <w:rsid w:val="00437F5A"/>
    <w:rsid w:val="00491399"/>
    <w:rsid w:val="00521F08"/>
    <w:rsid w:val="005220BE"/>
    <w:rsid w:val="005249D9"/>
    <w:rsid w:val="005522F5"/>
    <w:rsid w:val="005545B0"/>
    <w:rsid w:val="005C15E2"/>
    <w:rsid w:val="00604476"/>
    <w:rsid w:val="0063310C"/>
    <w:rsid w:val="00646A2A"/>
    <w:rsid w:val="00682E01"/>
    <w:rsid w:val="006C1147"/>
    <w:rsid w:val="006D04A2"/>
    <w:rsid w:val="006F14F4"/>
    <w:rsid w:val="0070689F"/>
    <w:rsid w:val="00726F94"/>
    <w:rsid w:val="00727D43"/>
    <w:rsid w:val="007946B8"/>
    <w:rsid w:val="007E3FCF"/>
    <w:rsid w:val="0081103D"/>
    <w:rsid w:val="00854B09"/>
    <w:rsid w:val="008719C0"/>
    <w:rsid w:val="00957076"/>
    <w:rsid w:val="009A09E6"/>
    <w:rsid w:val="009A2DA3"/>
    <w:rsid w:val="00A12378"/>
    <w:rsid w:val="00A7564A"/>
    <w:rsid w:val="00A95508"/>
    <w:rsid w:val="00AC6930"/>
    <w:rsid w:val="00AD2149"/>
    <w:rsid w:val="00AF57CE"/>
    <w:rsid w:val="00B3395B"/>
    <w:rsid w:val="00B85B6F"/>
    <w:rsid w:val="00C14E12"/>
    <w:rsid w:val="00C949D3"/>
    <w:rsid w:val="00CB2BFC"/>
    <w:rsid w:val="00D04D0A"/>
    <w:rsid w:val="00D44CF7"/>
    <w:rsid w:val="00D51FC7"/>
    <w:rsid w:val="00D8478F"/>
    <w:rsid w:val="00DC440F"/>
    <w:rsid w:val="00E460E5"/>
    <w:rsid w:val="00E6510C"/>
    <w:rsid w:val="00EC5498"/>
    <w:rsid w:val="00EC7BFA"/>
    <w:rsid w:val="00F07DB5"/>
    <w:rsid w:val="00F15C91"/>
    <w:rsid w:val="00F660BD"/>
    <w:rsid w:val="00F96E62"/>
    <w:rsid w:val="00F9782A"/>
    <w:rsid w:val="00FD4FD2"/>
    <w:rsid w:val="00FF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9ADD"/>
  <w15:chartTrackingRefBased/>
  <w15:docId w15:val="{3E4A04DA-5636-4443-BC63-165CA372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95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4D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4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4D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4D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4D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4D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4D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4D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4D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4D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4D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4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4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4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4D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4D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4D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4D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4D0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C11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semiHidden/>
    <w:unhideWhenUsed/>
    <w:qFormat/>
    <w:rsid w:val="00F978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8427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438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0668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45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10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김형준</dc:creator>
  <cp:keywords/>
  <dc:description/>
  <cp:lastModifiedBy>김형준</cp:lastModifiedBy>
  <cp:revision>63</cp:revision>
  <dcterms:created xsi:type="dcterms:W3CDTF">2025-05-29T08:14:00Z</dcterms:created>
  <dcterms:modified xsi:type="dcterms:W3CDTF">2025-06-05T01:52:00Z</dcterms:modified>
</cp:coreProperties>
</file>