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3B3" w:rsidRDefault="00577B94">
      <w:pPr>
        <w:jc w:val="center"/>
      </w:pPr>
      <w:bookmarkStart w:id="0" w:name="_top"/>
      <w:bookmarkEnd w:id="0"/>
      <w:r>
        <w:rPr>
          <w:b/>
          <w:sz w:val="32"/>
        </w:rPr>
        <w:t>SAS 데이터 분석 입문</w:t>
      </w:r>
      <w:r w:rsidR="004B4A25">
        <w:rPr>
          <w:b/>
          <w:sz w:val="32"/>
        </w:rPr>
        <w:t xml:space="preserve"> 5</w:t>
      </w:r>
      <w:r>
        <w:rPr>
          <w:b/>
          <w:sz w:val="32"/>
        </w:rPr>
        <w:t>장</w:t>
      </w:r>
    </w:p>
    <w:p w:rsidR="006C23B3" w:rsidRDefault="00577B94">
      <w:pPr>
        <w:jc w:val="right"/>
      </w:pPr>
      <w:r>
        <w:rPr>
          <w:b/>
          <w:sz w:val="22"/>
        </w:rPr>
        <w:t>2019020650 김형욱</w:t>
      </w:r>
    </w:p>
    <w:p w:rsidR="006C23B3" w:rsidRPr="004B4A25" w:rsidRDefault="004B4A25">
      <w:pPr>
        <w:jc w:val="left"/>
        <w:rPr>
          <w:b/>
          <w:caps/>
          <w:sz w:val="24"/>
        </w:rPr>
      </w:pPr>
      <w:r>
        <w:rPr>
          <w:b/>
          <w:sz w:val="24"/>
        </w:rPr>
        <w:t>* 5</w:t>
      </w:r>
      <w:r w:rsidR="00577B94">
        <w:rPr>
          <w:b/>
          <w:sz w:val="24"/>
        </w:rPr>
        <w:t xml:space="preserve">장 </w:t>
      </w:r>
      <w:proofErr w:type="spellStart"/>
      <w:r w:rsidR="00F5251F">
        <w:rPr>
          <w:rFonts w:hint="eastAsia"/>
          <w:b/>
          <w:sz w:val="24"/>
        </w:rPr>
        <w:t>예제</w:t>
      </w:r>
      <w:r w:rsidR="00577B94">
        <w:rPr>
          <w:b/>
          <w:sz w:val="24"/>
        </w:rPr>
        <w:t>문제</w:t>
      </w:r>
      <w:proofErr w:type="spellEnd"/>
    </w:p>
    <w:p w:rsidR="004B4A25" w:rsidRPr="00202B65" w:rsidRDefault="00F5251F" w:rsidP="004B4A25">
      <w:pPr>
        <w:jc w:val="left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D01016">
        <w:rPr>
          <w:rFonts w:hint="eastAsia"/>
          <w:b/>
          <w:sz w:val="22"/>
        </w:rPr>
        <w:t xml:space="preserve">&lt;예 </w:t>
      </w:r>
      <w:r w:rsidR="004B4A25">
        <w:rPr>
          <w:b/>
          <w:sz w:val="22"/>
        </w:rPr>
        <w:t>5</w:t>
      </w:r>
      <w:r w:rsidRPr="00D01016">
        <w:rPr>
          <w:b/>
          <w:sz w:val="22"/>
        </w:rPr>
        <w:t>-1&gt;</w:t>
      </w:r>
    </w:p>
    <w:p w:rsidR="00460407" w:rsidRPr="00460407" w:rsidRDefault="00460407" w:rsidP="004604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460407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data</w:t>
      </w:r>
      <w:r w:rsidRPr="00460407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sasadv.edu;</w:t>
      </w:r>
    </w:p>
    <w:p w:rsidR="00460407" w:rsidRPr="00460407" w:rsidRDefault="00460407" w:rsidP="004604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460407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input</w:t>
      </w:r>
      <w:r w:rsidRPr="00460407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group score @@;</w:t>
      </w:r>
    </w:p>
    <w:p w:rsidR="00460407" w:rsidRPr="00460407" w:rsidRDefault="00460407" w:rsidP="004604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460407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cards</w:t>
      </w:r>
      <w:r w:rsidRPr="00460407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460407" w:rsidRPr="00460407" w:rsidRDefault="00460407" w:rsidP="004604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C0"/>
        </w:rPr>
      </w:pPr>
      <w:r w:rsidRPr="00460407">
        <w:rPr>
          <w:rFonts w:asciiTheme="majorHAnsi" w:eastAsiaTheme="majorHAnsi" w:hAnsiTheme="majorHAnsi" w:cs="Courier New"/>
          <w:kern w:val="0"/>
          <w:szCs w:val="20"/>
          <w:shd w:val="clear" w:color="auto" w:fill="FFFFC0"/>
        </w:rPr>
        <w:t xml:space="preserve">1 </w:t>
      </w:r>
      <w:proofErr w:type="gramStart"/>
      <w:r w:rsidRPr="00460407">
        <w:rPr>
          <w:rFonts w:asciiTheme="majorHAnsi" w:eastAsiaTheme="majorHAnsi" w:hAnsiTheme="majorHAnsi" w:cs="Courier New"/>
          <w:kern w:val="0"/>
          <w:szCs w:val="20"/>
          <w:shd w:val="clear" w:color="auto" w:fill="FFFFC0"/>
        </w:rPr>
        <w:t>65  1</w:t>
      </w:r>
      <w:proofErr w:type="gramEnd"/>
      <w:r w:rsidRPr="00460407">
        <w:rPr>
          <w:rFonts w:asciiTheme="majorHAnsi" w:eastAsiaTheme="majorHAnsi" w:hAnsiTheme="majorHAnsi" w:cs="Courier New"/>
          <w:kern w:val="0"/>
          <w:szCs w:val="20"/>
          <w:shd w:val="clear" w:color="auto" w:fill="FFFFC0"/>
        </w:rPr>
        <w:t xml:space="preserve"> 70  1 76  1 63  1 72  1 71  1 68  1 68</w:t>
      </w:r>
    </w:p>
    <w:p w:rsidR="00460407" w:rsidRPr="00460407" w:rsidRDefault="00460407" w:rsidP="004604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C0"/>
        </w:rPr>
      </w:pPr>
      <w:r w:rsidRPr="00460407">
        <w:rPr>
          <w:rFonts w:asciiTheme="majorHAnsi" w:eastAsiaTheme="majorHAnsi" w:hAnsiTheme="majorHAnsi" w:cs="Courier New"/>
          <w:kern w:val="0"/>
          <w:szCs w:val="20"/>
          <w:shd w:val="clear" w:color="auto" w:fill="FFFFC0"/>
        </w:rPr>
        <w:t xml:space="preserve">2 </w:t>
      </w:r>
      <w:proofErr w:type="gramStart"/>
      <w:r w:rsidRPr="00460407">
        <w:rPr>
          <w:rFonts w:asciiTheme="majorHAnsi" w:eastAsiaTheme="majorHAnsi" w:hAnsiTheme="majorHAnsi" w:cs="Courier New"/>
          <w:kern w:val="0"/>
          <w:szCs w:val="20"/>
          <w:shd w:val="clear" w:color="auto" w:fill="FFFFC0"/>
        </w:rPr>
        <w:t>75  2</w:t>
      </w:r>
      <w:proofErr w:type="gramEnd"/>
      <w:r w:rsidRPr="00460407">
        <w:rPr>
          <w:rFonts w:asciiTheme="majorHAnsi" w:eastAsiaTheme="majorHAnsi" w:hAnsiTheme="majorHAnsi" w:cs="Courier New"/>
          <w:kern w:val="0"/>
          <w:szCs w:val="20"/>
          <w:shd w:val="clear" w:color="auto" w:fill="FFFFC0"/>
        </w:rPr>
        <w:t xml:space="preserve"> 80  2 72  2 77  2 69  2 81  2 71  2 78</w:t>
      </w:r>
    </w:p>
    <w:p w:rsidR="00460407" w:rsidRPr="00460407" w:rsidRDefault="00460407" w:rsidP="004604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460407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460407" w:rsidRPr="00460407" w:rsidRDefault="00460407" w:rsidP="004604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460407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 w:rsidRPr="00460407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460407" w:rsidRPr="00460407" w:rsidRDefault="00460407" w:rsidP="004604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</w:p>
    <w:p w:rsidR="00460407" w:rsidRPr="00460407" w:rsidRDefault="00460407" w:rsidP="004604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proofErr w:type="spellStart"/>
      <w:r w:rsidRPr="00460407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proofErr w:type="spellEnd"/>
      <w:r w:rsidRPr="00460407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proofErr w:type="spellStart"/>
      <w:r w:rsidRPr="00460407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ttest</w:t>
      </w:r>
      <w:proofErr w:type="spellEnd"/>
      <w:r w:rsidRPr="00460407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Pr="00460407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data</w:t>
      </w:r>
      <w:r w:rsidRPr="00460407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=sasadv.edu </w:t>
      </w:r>
      <w:proofErr w:type="spellStart"/>
      <w:r w:rsidRPr="00460407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cochran</w:t>
      </w:r>
      <w:proofErr w:type="spellEnd"/>
      <w:r w:rsidRPr="00460407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460407" w:rsidRPr="00460407" w:rsidRDefault="00460407" w:rsidP="004604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460407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class</w:t>
      </w:r>
      <w:r w:rsidRPr="00460407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group;</w:t>
      </w:r>
    </w:p>
    <w:p w:rsidR="00460407" w:rsidRPr="00460407" w:rsidRDefault="00460407" w:rsidP="004604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proofErr w:type="spellStart"/>
      <w:r w:rsidRPr="00460407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var</w:t>
      </w:r>
      <w:proofErr w:type="spellEnd"/>
      <w:r w:rsidRPr="00460407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score;</w:t>
      </w:r>
    </w:p>
    <w:p w:rsidR="00202B65" w:rsidRDefault="00460407" w:rsidP="00460407">
      <w:pPr>
        <w:pBdr>
          <w:bottom w:val="none" w:sz="2" w:space="0" w:color="000000"/>
        </w:pBdr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460407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 w:rsidRPr="00460407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096116" w:rsidRDefault="00096116" w:rsidP="00460407">
      <w:pPr>
        <w:pBdr>
          <w:bottom w:val="none" w:sz="2" w:space="0" w:color="000000"/>
        </w:pBdr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</w:p>
    <w:p w:rsidR="00460407" w:rsidRDefault="00460407" w:rsidP="00096116">
      <w:pPr>
        <w:pBdr>
          <w:bottom w:val="none" w:sz="2" w:space="0" w:color="000000"/>
        </w:pBdr>
        <w:jc w:val="center"/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</w:pPr>
      <w:r w:rsidRPr="00460407">
        <w:rPr>
          <w:rFonts w:asciiTheme="majorHAnsi" w:eastAsiaTheme="majorHAnsi" w:hAnsiTheme="majorHAnsi" w:cs="Courier New"/>
          <w:noProof/>
          <w:kern w:val="0"/>
          <w:szCs w:val="20"/>
          <w:shd w:val="clear" w:color="auto" w:fill="FFFFFF"/>
        </w:rPr>
        <w:drawing>
          <wp:inline distT="0" distB="0" distL="0" distR="0">
            <wp:extent cx="3853740" cy="3709359"/>
            <wp:effectExtent l="0" t="0" r="0" b="5715"/>
            <wp:docPr id="1" name="그림 1" descr="F:\SAS 독학\SAS 데이터 분석 입문 과제(2월 말 제출)\캡쳐_붙임용\5장 예제문제\예 5-1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SAS 독학\SAS 데이터 분석 입문 과제(2월 말 제출)\캡쳐_붙임용\5장 예제문제\예 5-1_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048" cy="3715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407" w:rsidRDefault="00460407" w:rsidP="00460407">
      <w:pPr>
        <w:pBdr>
          <w:bottom w:val="none" w:sz="2" w:space="0" w:color="000000"/>
        </w:pBdr>
        <w:jc w:val="center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460407">
        <w:rPr>
          <w:rFonts w:asciiTheme="majorHAnsi" w:eastAsiaTheme="majorHAnsi" w:hAnsiTheme="majorHAnsi" w:cs="Courier New"/>
          <w:noProof/>
          <w:kern w:val="0"/>
          <w:szCs w:val="20"/>
          <w:shd w:val="clear" w:color="auto" w:fill="FFFFFF"/>
        </w:rPr>
        <w:lastRenderedPageBreak/>
        <w:drawing>
          <wp:inline distT="0" distB="0" distL="0" distR="0">
            <wp:extent cx="4244196" cy="5627985"/>
            <wp:effectExtent l="0" t="0" r="4445" b="0"/>
            <wp:docPr id="2" name="그림 2" descr="F:\SAS 독학\SAS 데이터 분석 입문 과제(2월 말 제출)\캡쳐_붙임용\5장 예제문제\예 5-1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SAS 독학\SAS 데이터 분석 입문 과제(2월 말 제출)\캡쳐_붙임용\5장 예제문제\예 5-1_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589" cy="5644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116" w:rsidRDefault="00096116" w:rsidP="00460407">
      <w:pPr>
        <w:pBdr>
          <w:bottom w:val="none" w:sz="2" w:space="0" w:color="000000"/>
        </w:pBdr>
        <w:jc w:val="center"/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</w:pPr>
    </w:p>
    <w:p w:rsidR="00460407" w:rsidRDefault="00460407" w:rsidP="00460407">
      <w:pPr>
        <w:pBdr>
          <w:bottom w:val="none" w:sz="2" w:space="0" w:color="000000"/>
        </w:pBdr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proofErr w:type="gramStart"/>
      <w:r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해석 </w:t>
      </w:r>
      <w:r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:</w:t>
      </w:r>
      <w:proofErr w:type="gramEnd"/>
      <w:r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="006F3118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위 문제는 두 가지 </w:t>
      </w:r>
      <w:proofErr w:type="spellStart"/>
      <w:r w:rsidR="006F3118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강의방법에</w:t>
      </w:r>
      <w:proofErr w:type="spellEnd"/>
      <w:r w:rsidR="006F3118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따른 독해력의 평균 차이를 검정하는 것</w:t>
      </w:r>
      <w:r w:rsidR="002A3B2F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으로,</w:t>
      </w:r>
      <w:r w:rsidR="002A3B2F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proofErr w:type="spellStart"/>
      <w:r w:rsidR="002A3B2F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귀무가설은</w:t>
      </w:r>
      <w:proofErr w:type="spellEnd"/>
      <w:r w:rsidR="002A3B2F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</w:t>
      </w:r>
      <w:r w:rsidR="002A3B2F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“</w:t>
      </w:r>
      <w:r w:rsidR="002A3B2F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새로운 </w:t>
      </w:r>
      <w:proofErr w:type="spellStart"/>
      <w:r w:rsidR="002A3B2F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강의방식이</w:t>
      </w:r>
      <w:proofErr w:type="spellEnd"/>
      <w:r w:rsidR="002A3B2F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기존의 방식보다 독서력 향상에 도움이 되지 않는다</w:t>
      </w:r>
      <w:r w:rsidR="002A3B2F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”</w:t>
      </w:r>
      <w:r w:rsidR="002A3B2F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이고 대립가설은 </w:t>
      </w:r>
      <w:r w:rsidR="002A3B2F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“</w:t>
      </w:r>
      <w:r w:rsidR="002A3B2F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새로운 </w:t>
      </w:r>
      <w:proofErr w:type="spellStart"/>
      <w:r w:rsidR="002A3B2F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강의방식이</w:t>
      </w:r>
      <w:proofErr w:type="spellEnd"/>
      <w:r w:rsidR="002A3B2F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기존의 방식보다 독서력 향상에 도움이 된다</w:t>
      </w:r>
      <w:r w:rsidR="002A3B2F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”</w:t>
      </w:r>
      <w:r w:rsidR="002A3B2F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이다</w:t>
      </w:r>
      <w:r w:rsidR="006F3118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.</w:t>
      </w:r>
      <w:r w:rsidR="006F3118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="00A11E9A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먼저 </w:t>
      </w:r>
      <w:proofErr w:type="spellStart"/>
      <w:r w:rsidR="00B122A7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등분산</w:t>
      </w:r>
      <w:proofErr w:type="spellEnd"/>
      <w:r w:rsidR="00B122A7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가정(두 집단의 </w:t>
      </w:r>
      <w:proofErr w:type="spellStart"/>
      <w:r w:rsidR="00B122A7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모분산이</w:t>
      </w:r>
      <w:proofErr w:type="spellEnd"/>
      <w:r w:rsidR="00B122A7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같다는 가정)에 따라서 t-검정 방법이 달리 적용되어야 하므로,</w:t>
      </w:r>
      <w:r w:rsidR="00B122A7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="005B0F17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‘</w:t>
      </w:r>
      <w:r w:rsidR="005B0F17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분산의 동일성</w:t>
      </w:r>
      <w:r w:rsidR="005B0F17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’</w:t>
      </w:r>
      <w:r w:rsidR="005B0F17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에 대한 검정 결과를 살펴보면 </w:t>
      </w:r>
      <w:r w:rsidR="005B0F17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F-</w:t>
      </w:r>
      <w:r w:rsidR="005B0F17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값이 </w:t>
      </w:r>
      <w:r w:rsidR="005B0F17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1.15</w:t>
      </w:r>
      <w:r w:rsidR="005B0F17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이고 </w:t>
      </w:r>
      <w:proofErr w:type="spellStart"/>
      <w:r w:rsidR="005B0F17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유의확률이</w:t>
      </w:r>
      <w:proofErr w:type="spellEnd"/>
      <w:r w:rsidR="005B0F17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</w:t>
      </w:r>
      <w:r w:rsidR="005B0F17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0.8624</w:t>
      </w:r>
      <w:r w:rsidR="005B0F17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로 매우 크다.</w:t>
      </w:r>
      <w:r w:rsidR="005B0F17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="005B0F17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따라서 두 집단의 </w:t>
      </w:r>
      <w:proofErr w:type="spellStart"/>
      <w:r w:rsidR="005B0F17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모분산이</w:t>
      </w:r>
      <w:proofErr w:type="spellEnd"/>
      <w:r w:rsidR="005B0F17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동일하다고 할 수 있다.</w:t>
      </w:r>
      <w:r w:rsidR="005B0F17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="00565004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그러므로</w:t>
      </w:r>
      <w:r w:rsidR="004A6ADC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</w:t>
      </w:r>
      <w:r w:rsidR="004A6ADC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‘Pooled’</w:t>
      </w:r>
      <w:r w:rsidR="00565004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에 해당하는 결과를 보면,</w:t>
      </w:r>
      <w:r w:rsidR="00565004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="0030670B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T-</w:t>
      </w:r>
      <w:r w:rsidR="0030670B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값이 </w:t>
      </w:r>
      <w:r w:rsidR="0030670B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-2.95</w:t>
      </w:r>
      <w:r w:rsidR="0030670B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이고 </w:t>
      </w:r>
      <w:proofErr w:type="spellStart"/>
      <w:r w:rsidR="0030670B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유의확률이</w:t>
      </w:r>
      <w:proofErr w:type="spellEnd"/>
      <w:r w:rsidR="0030670B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</w:t>
      </w:r>
      <w:r w:rsidR="0030670B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0.0105</w:t>
      </w:r>
      <w:r w:rsidR="0030670B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이므로 유의수준 </w:t>
      </w:r>
      <w:r w:rsidR="0030670B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5% </w:t>
      </w:r>
      <w:r w:rsidR="0030670B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하에서 </w:t>
      </w:r>
      <w:proofErr w:type="spellStart"/>
      <w:r w:rsidR="0030670B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귀무가설을</w:t>
      </w:r>
      <w:proofErr w:type="spellEnd"/>
      <w:r w:rsidR="0030670B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기각한다.</w:t>
      </w:r>
      <w:r w:rsidR="0030670B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="009911ED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따라서 </w:t>
      </w:r>
      <w:r w:rsidR="00711CD4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새로운 </w:t>
      </w:r>
      <w:proofErr w:type="spellStart"/>
      <w:r w:rsidR="00711CD4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강의방식이</w:t>
      </w:r>
      <w:proofErr w:type="spellEnd"/>
      <w:r w:rsidR="00711CD4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기존의 방식보다 독서력 향상에 도움을 준다고 할 수 있다.</w:t>
      </w:r>
    </w:p>
    <w:p w:rsidR="00295B80" w:rsidRDefault="00295B80" w:rsidP="00460407">
      <w:pPr>
        <w:pBdr>
          <w:bottom w:val="none" w:sz="2" w:space="0" w:color="000000"/>
        </w:pBdr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</w:p>
    <w:p w:rsidR="00295B80" w:rsidRDefault="00295B80" w:rsidP="00460407">
      <w:pPr>
        <w:pBdr>
          <w:bottom w:val="none" w:sz="2" w:space="0" w:color="000000"/>
        </w:pBdr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</w:p>
    <w:p w:rsidR="00295B80" w:rsidRPr="00202B65" w:rsidRDefault="00295B80" w:rsidP="00295B80">
      <w:pPr>
        <w:jc w:val="left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D01016">
        <w:rPr>
          <w:rFonts w:hint="eastAsia"/>
          <w:b/>
          <w:sz w:val="22"/>
        </w:rPr>
        <w:lastRenderedPageBreak/>
        <w:t xml:space="preserve">&lt;예 </w:t>
      </w:r>
      <w:r>
        <w:rPr>
          <w:b/>
          <w:sz w:val="22"/>
        </w:rPr>
        <w:t>5</w:t>
      </w:r>
      <w:r>
        <w:rPr>
          <w:b/>
          <w:sz w:val="22"/>
        </w:rPr>
        <w:t>-2</w:t>
      </w:r>
      <w:r w:rsidRPr="00D01016">
        <w:rPr>
          <w:b/>
          <w:sz w:val="22"/>
        </w:rPr>
        <w:t>&gt;</w:t>
      </w:r>
    </w:p>
    <w:p w:rsidR="0081423B" w:rsidRPr="0081423B" w:rsidRDefault="0081423B" w:rsidP="008142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81423B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data</w:t>
      </w:r>
      <w:r w:rsidRPr="0081423B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proofErr w:type="spellStart"/>
      <w:proofErr w:type="gramStart"/>
      <w:r w:rsidRPr="0081423B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sasadv.paired</w:t>
      </w:r>
      <w:proofErr w:type="spellEnd"/>
      <w:proofErr w:type="gramEnd"/>
      <w:r w:rsidRPr="0081423B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81423B" w:rsidRPr="0081423B" w:rsidRDefault="0081423B" w:rsidP="008142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81423B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input</w:t>
      </w:r>
      <w:r w:rsidRPr="0081423B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id pretest posttest @@;</w:t>
      </w:r>
    </w:p>
    <w:p w:rsidR="0081423B" w:rsidRPr="0081423B" w:rsidRDefault="0081423B" w:rsidP="008142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81423B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cards</w:t>
      </w:r>
      <w:r w:rsidRPr="0081423B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81423B" w:rsidRPr="0081423B" w:rsidRDefault="0081423B" w:rsidP="008142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C0"/>
        </w:rPr>
      </w:pPr>
      <w:r w:rsidRPr="0081423B">
        <w:rPr>
          <w:rFonts w:asciiTheme="majorHAnsi" w:eastAsiaTheme="majorHAnsi" w:hAnsiTheme="majorHAnsi" w:cs="Courier New"/>
          <w:kern w:val="0"/>
          <w:szCs w:val="20"/>
          <w:shd w:val="clear" w:color="auto" w:fill="FFFFC0"/>
        </w:rPr>
        <w:t xml:space="preserve">01 80 </w:t>
      </w:r>
      <w:proofErr w:type="gramStart"/>
      <w:r w:rsidRPr="0081423B">
        <w:rPr>
          <w:rFonts w:asciiTheme="majorHAnsi" w:eastAsiaTheme="majorHAnsi" w:hAnsiTheme="majorHAnsi" w:cs="Courier New"/>
          <w:kern w:val="0"/>
          <w:szCs w:val="20"/>
          <w:shd w:val="clear" w:color="auto" w:fill="FFFFC0"/>
        </w:rPr>
        <w:t>82  02</w:t>
      </w:r>
      <w:proofErr w:type="gramEnd"/>
      <w:r w:rsidRPr="0081423B">
        <w:rPr>
          <w:rFonts w:asciiTheme="majorHAnsi" w:eastAsiaTheme="majorHAnsi" w:hAnsiTheme="majorHAnsi" w:cs="Courier New"/>
          <w:kern w:val="0"/>
          <w:szCs w:val="20"/>
          <w:shd w:val="clear" w:color="auto" w:fill="FFFFC0"/>
        </w:rPr>
        <w:t xml:space="preserve"> 73 71  03 70 95  04 60 69  05 88 100</w:t>
      </w:r>
    </w:p>
    <w:p w:rsidR="0081423B" w:rsidRPr="0081423B" w:rsidRDefault="0081423B" w:rsidP="008142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C0"/>
        </w:rPr>
      </w:pPr>
      <w:r w:rsidRPr="0081423B">
        <w:rPr>
          <w:rFonts w:asciiTheme="majorHAnsi" w:eastAsiaTheme="majorHAnsi" w:hAnsiTheme="majorHAnsi" w:cs="Courier New"/>
          <w:kern w:val="0"/>
          <w:szCs w:val="20"/>
          <w:shd w:val="clear" w:color="auto" w:fill="FFFFC0"/>
        </w:rPr>
        <w:t xml:space="preserve">06 84 </w:t>
      </w:r>
      <w:proofErr w:type="gramStart"/>
      <w:r w:rsidRPr="0081423B">
        <w:rPr>
          <w:rFonts w:asciiTheme="majorHAnsi" w:eastAsiaTheme="majorHAnsi" w:hAnsiTheme="majorHAnsi" w:cs="Courier New"/>
          <w:kern w:val="0"/>
          <w:szCs w:val="20"/>
          <w:shd w:val="clear" w:color="auto" w:fill="FFFFC0"/>
        </w:rPr>
        <w:t>71  07</w:t>
      </w:r>
      <w:proofErr w:type="gramEnd"/>
      <w:r w:rsidRPr="0081423B">
        <w:rPr>
          <w:rFonts w:asciiTheme="majorHAnsi" w:eastAsiaTheme="majorHAnsi" w:hAnsiTheme="majorHAnsi" w:cs="Courier New"/>
          <w:kern w:val="0"/>
          <w:szCs w:val="20"/>
          <w:shd w:val="clear" w:color="auto" w:fill="FFFFC0"/>
        </w:rPr>
        <w:t xml:space="preserve"> 65 75  08 37 60  09 91 95  10 98  99</w:t>
      </w:r>
    </w:p>
    <w:p w:rsidR="0081423B" w:rsidRPr="0081423B" w:rsidRDefault="0081423B" w:rsidP="008142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C0"/>
        </w:rPr>
      </w:pPr>
      <w:r w:rsidRPr="0081423B">
        <w:rPr>
          <w:rFonts w:asciiTheme="majorHAnsi" w:eastAsiaTheme="majorHAnsi" w:hAnsiTheme="majorHAnsi" w:cs="Courier New"/>
          <w:kern w:val="0"/>
          <w:szCs w:val="20"/>
          <w:shd w:val="clear" w:color="auto" w:fill="FFFFC0"/>
        </w:rPr>
        <w:t xml:space="preserve">11 52 </w:t>
      </w:r>
      <w:proofErr w:type="gramStart"/>
      <w:r w:rsidRPr="0081423B">
        <w:rPr>
          <w:rFonts w:asciiTheme="majorHAnsi" w:eastAsiaTheme="majorHAnsi" w:hAnsiTheme="majorHAnsi" w:cs="Courier New"/>
          <w:kern w:val="0"/>
          <w:szCs w:val="20"/>
          <w:shd w:val="clear" w:color="auto" w:fill="FFFFC0"/>
        </w:rPr>
        <w:t>65  12</w:t>
      </w:r>
      <w:proofErr w:type="gramEnd"/>
      <w:r w:rsidRPr="0081423B">
        <w:rPr>
          <w:rFonts w:asciiTheme="majorHAnsi" w:eastAsiaTheme="majorHAnsi" w:hAnsiTheme="majorHAnsi" w:cs="Courier New"/>
          <w:kern w:val="0"/>
          <w:szCs w:val="20"/>
          <w:shd w:val="clear" w:color="auto" w:fill="FFFFC0"/>
        </w:rPr>
        <w:t xml:space="preserve"> 78 83  13 40 60  14 79 86  15 59  62</w:t>
      </w:r>
    </w:p>
    <w:p w:rsidR="0081423B" w:rsidRPr="0081423B" w:rsidRDefault="0081423B" w:rsidP="008142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81423B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81423B" w:rsidRPr="0081423B" w:rsidRDefault="0081423B" w:rsidP="008142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81423B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 w:rsidRPr="0081423B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81423B" w:rsidRPr="0081423B" w:rsidRDefault="0081423B" w:rsidP="008142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</w:p>
    <w:p w:rsidR="0081423B" w:rsidRPr="0081423B" w:rsidRDefault="0081423B" w:rsidP="008142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proofErr w:type="spellStart"/>
      <w:r w:rsidRPr="0081423B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proofErr w:type="spellEnd"/>
      <w:r w:rsidRPr="0081423B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proofErr w:type="spellStart"/>
      <w:r w:rsidRPr="0081423B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ttest</w:t>
      </w:r>
      <w:proofErr w:type="spellEnd"/>
      <w:r w:rsidRPr="0081423B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Pr="0081423B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data</w:t>
      </w:r>
      <w:r w:rsidRPr="0081423B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=</w:t>
      </w:r>
      <w:proofErr w:type="spellStart"/>
      <w:proofErr w:type="gramStart"/>
      <w:r w:rsidRPr="0081423B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sasadv.paired</w:t>
      </w:r>
      <w:proofErr w:type="spellEnd"/>
      <w:proofErr w:type="gramEnd"/>
      <w:r w:rsidRPr="0081423B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81423B" w:rsidRPr="0081423B" w:rsidRDefault="0081423B" w:rsidP="008142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81423B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paired</w:t>
      </w:r>
      <w:r w:rsidRPr="0081423B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pretest*posttest;</w:t>
      </w:r>
    </w:p>
    <w:p w:rsidR="0081423B" w:rsidRDefault="0081423B" w:rsidP="0081423B">
      <w:pPr>
        <w:pBdr>
          <w:bottom w:val="none" w:sz="2" w:space="0" w:color="000000"/>
        </w:pBdr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81423B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 w:rsidRPr="0081423B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81423B" w:rsidRDefault="0081423B" w:rsidP="0081423B">
      <w:pPr>
        <w:pBdr>
          <w:bottom w:val="none" w:sz="2" w:space="0" w:color="000000"/>
        </w:pBdr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</w:pPr>
    </w:p>
    <w:p w:rsidR="0081423B" w:rsidRDefault="0081423B" w:rsidP="0081423B">
      <w:pPr>
        <w:pBdr>
          <w:bottom w:val="none" w:sz="2" w:space="0" w:color="000000"/>
        </w:pBdr>
        <w:jc w:val="center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81423B">
        <w:rPr>
          <w:rFonts w:asciiTheme="majorHAnsi" w:eastAsiaTheme="majorHAnsi" w:hAnsiTheme="majorHAnsi" w:cs="Courier New"/>
          <w:noProof/>
          <w:kern w:val="0"/>
          <w:szCs w:val="20"/>
          <w:shd w:val="clear" w:color="auto" w:fill="FFFFFF"/>
        </w:rPr>
        <w:drawing>
          <wp:inline distT="0" distB="0" distL="0" distR="0">
            <wp:extent cx="3854211" cy="4675517"/>
            <wp:effectExtent l="0" t="0" r="0" b="0"/>
            <wp:docPr id="3" name="그림 3" descr="F:\SAS 독학\SAS 데이터 분석 입문 과제(2월 말 제출)\캡쳐_붙임용\5장 예제문제\예 5-2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SAS 독학\SAS 데이터 분석 입문 과제(2월 말 제출)\캡쳐_붙임용\5장 예제문제\예 5-2_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591" cy="469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423B">
        <w:rPr>
          <w:rFonts w:asciiTheme="majorHAnsi" w:eastAsiaTheme="majorHAnsi" w:hAnsiTheme="majorHAnsi" w:cs="Courier New"/>
          <w:noProof/>
          <w:kern w:val="0"/>
          <w:szCs w:val="20"/>
          <w:shd w:val="clear" w:color="auto" w:fill="FFFFFF"/>
        </w:rPr>
        <w:lastRenderedPageBreak/>
        <w:drawing>
          <wp:inline distT="0" distB="0" distL="0" distR="0">
            <wp:extent cx="3969072" cy="2967487"/>
            <wp:effectExtent l="0" t="0" r="0" b="4445"/>
            <wp:docPr id="4" name="그림 4" descr="F:\SAS 독학\SAS 데이터 분석 입문 과제(2월 말 제출)\캡쳐_붙임용\5장 예제문제\예 5-2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SAS 독학\SAS 데이터 분석 입문 과제(2월 말 제출)\캡쳐_붙임용\5장 예제문제\예 5-2_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2109" cy="3022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23B" w:rsidRDefault="0081423B" w:rsidP="0081423B">
      <w:pPr>
        <w:pBdr>
          <w:bottom w:val="none" w:sz="2" w:space="0" w:color="000000"/>
        </w:pBdr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</w:p>
    <w:p w:rsidR="00CD414C" w:rsidRDefault="00CD414C" w:rsidP="0081423B">
      <w:pPr>
        <w:pBdr>
          <w:bottom w:val="none" w:sz="2" w:space="0" w:color="000000"/>
        </w:pBdr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proofErr w:type="gramStart"/>
      <w:r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해석 </w:t>
      </w:r>
      <w:r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:</w:t>
      </w:r>
      <w:proofErr w:type="gramEnd"/>
      <w:r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위 문제는 학생 </w:t>
      </w:r>
      <w:r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15</w:t>
      </w:r>
      <w:r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명에게 컴퓨터 교육을 실시하기 전의 통계학 시험 성적(</w:t>
      </w:r>
      <w:r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pretest)</w:t>
      </w:r>
      <w:r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과 교육실시 후의 성적</w:t>
      </w:r>
      <w:r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(</w:t>
      </w:r>
      <w:r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post</w:t>
      </w:r>
      <w:r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test)</w:t>
      </w:r>
      <w:r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간에 차이가 있는지를 확인하려는 </w:t>
      </w:r>
      <w:r w:rsidR="006D3DAB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것</w:t>
      </w:r>
      <w:r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이다.</w:t>
      </w:r>
      <w:r w:rsidR="006D3DAB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proofErr w:type="spellStart"/>
      <w:r w:rsidR="00F466CE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귀무가설은</w:t>
      </w:r>
      <w:proofErr w:type="spellEnd"/>
      <w:r w:rsidR="00F466CE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</w:t>
      </w:r>
      <w:r w:rsidR="00F466CE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“</w:t>
      </w:r>
      <w:r w:rsidR="00F466CE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교육을 실시하기 전과 후의 </w:t>
      </w:r>
      <w:proofErr w:type="spellStart"/>
      <w:r w:rsidR="00F466CE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성적간</w:t>
      </w:r>
      <w:proofErr w:type="spellEnd"/>
      <w:r w:rsidR="00F466CE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모평균에 차이가 없다</w:t>
      </w:r>
      <w:r w:rsidR="00F466CE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”</w:t>
      </w:r>
      <w:r w:rsidR="00F466CE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이고, 대립가설은 </w:t>
      </w:r>
      <w:r w:rsidR="00F466CE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“</w:t>
      </w:r>
      <w:r w:rsidR="00F466CE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교육을 실시하기 전과 후의 </w:t>
      </w:r>
      <w:proofErr w:type="spellStart"/>
      <w:r w:rsidR="00F466CE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성적간</w:t>
      </w:r>
      <w:proofErr w:type="spellEnd"/>
      <w:r w:rsidR="00F466CE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모평균에 차이가 있다</w:t>
      </w:r>
      <w:r w:rsidR="00F466CE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”</w:t>
      </w:r>
      <w:r w:rsidR="00F466CE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이다.</w:t>
      </w:r>
      <w:r w:rsidR="00486A3B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="00BB2722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검정 결과,</w:t>
      </w:r>
      <w:r w:rsidR="00BB2722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="00655C82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T-</w:t>
      </w:r>
      <w:r w:rsidR="00655C82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값이 </w:t>
      </w:r>
      <w:r w:rsidR="00655C82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-3.09</w:t>
      </w:r>
      <w:r w:rsidR="00655C82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이고 </w:t>
      </w:r>
      <w:proofErr w:type="spellStart"/>
      <w:r w:rsidR="00655C82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유의확률이</w:t>
      </w:r>
      <w:proofErr w:type="spellEnd"/>
      <w:r w:rsidR="00655C82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</w:t>
      </w:r>
      <w:r w:rsidR="00655C82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0.0079</w:t>
      </w:r>
      <w:r w:rsidR="00655C82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이므로 유의수준 </w:t>
      </w:r>
      <w:r w:rsidR="00655C82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5% </w:t>
      </w:r>
      <w:r w:rsidR="00655C82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하에서 </w:t>
      </w:r>
      <w:proofErr w:type="spellStart"/>
      <w:r w:rsidR="00655C82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귀무가설을</w:t>
      </w:r>
      <w:proofErr w:type="spellEnd"/>
      <w:r w:rsidR="00655C82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기각한다.</w:t>
      </w:r>
      <w:r w:rsidR="00655C82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="00F6122C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따라서 교육을 실시하기 전과 후의 </w:t>
      </w:r>
      <w:proofErr w:type="spellStart"/>
      <w:r w:rsidR="00F6122C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성적간</w:t>
      </w:r>
      <w:proofErr w:type="spellEnd"/>
      <w:r w:rsidR="00F6122C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모평균에 차이가 있다고 할 수 있</w:t>
      </w:r>
      <w:r w:rsidR="00A33080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는데,</w:t>
      </w:r>
      <w:r w:rsidR="00A33080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="00360021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“95% </w:t>
      </w:r>
      <w:r w:rsidR="00360021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CL M</w:t>
      </w:r>
      <w:r w:rsidR="00360021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ean”</w:t>
      </w:r>
      <w:r w:rsidR="00360021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의 하한 값이 </w:t>
      </w:r>
      <w:r w:rsidR="00360021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-13.4333</w:t>
      </w:r>
      <w:r w:rsidR="00A33080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이므로 교육을 실시한 후의 성적이 평균적으로 1</w:t>
      </w:r>
      <w:r w:rsidR="00A33080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3</w:t>
      </w:r>
      <w:r w:rsidR="00A33080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점 정도 높다는 것을 알 수 있다.</w:t>
      </w:r>
    </w:p>
    <w:p w:rsidR="0070506A" w:rsidRDefault="0070506A" w:rsidP="0081423B">
      <w:pPr>
        <w:pBdr>
          <w:bottom w:val="none" w:sz="2" w:space="0" w:color="000000"/>
        </w:pBdr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</w:p>
    <w:p w:rsidR="00F91A65" w:rsidRPr="00202B65" w:rsidRDefault="00F91A65" w:rsidP="00F91A65">
      <w:pPr>
        <w:jc w:val="left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D01016">
        <w:rPr>
          <w:rFonts w:hint="eastAsia"/>
          <w:b/>
          <w:sz w:val="22"/>
        </w:rPr>
        <w:t xml:space="preserve">&lt;예 </w:t>
      </w:r>
      <w:r>
        <w:rPr>
          <w:b/>
          <w:sz w:val="22"/>
        </w:rPr>
        <w:t>5</w:t>
      </w:r>
      <w:r>
        <w:rPr>
          <w:b/>
          <w:sz w:val="22"/>
        </w:rPr>
        <w:t>-3</w:t>
      </w:r>
      <w:r w:rsidRPr="00D01016">
        <w:rPr>
          <w:b/>
          <w:sz w:val="22"/>
        </w:rPr>
        <w:t>&gt;</w:t>
      </w:r>
    </w:p>
    <w:p w:rsidR="008312E8" w:rsidRPr="008312E8" w:rsidRDefault="008312E8" w:rsidP="008312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8312E8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data</w:t>
      </w:r>
      <w:r w:rsidRPr="008312E8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proofErr w:type="spellStart"/>
      <w:proofErr w:type="gramStart"/>
      <w:r w:rsidRPr="008312E8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sasadv.support</w:t>
      </w:r>
      <w:proofErr w:type="spellEnd"/>
      <w:proofErr w:type="gramEnd"/>
      <w:r w:rsidRPr="008312E8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8312E8" w:rsidRPr="008312E8" w:rsidRDefault="008312E8" w:rsidP="008312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8312E8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input</w:t>
      </w:r>
      <w:r w:rsidRPr="008312E8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gender $ </w:t>
      </w:r>
      <w:proofErr w:type="spellStart"/>
      <w:r w:rsidRPr="008312E8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yesno</w:t>
      </w:r>
      <w:proofErr w:type="spellEnd"/>
      <w:r w:rsidRPr="008312E8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$ count @@;</w:t>
      </w:r>
    </w:p>
    <w:p w:rsidR="008312E8" w:rsidRPr="008312E8" w:rsidRDefault="008312E8" w:rsidP="008312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8312E8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cards</w:t>
      </w:r>
      <w:r w:rsidRPr="008312E8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8312E8" w:rsidRPr="008312E8" w:rsidRDefault="008312E8" w:rsidP="008312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C0"/>
        </w:rPr>
      </w:pPr>
      <w:proofErr w:type="gramStart"/>
      <w:r w:rsidRPr="008312E8">
        <w:rPr>
          <w:rFonts w:asciiTheme="majorHAnsi" w:eastAsiaTheme="majorHAnsi" w:hAnsiTheme="majorHAnsi" w:cs="Courier New" w:hint="eastAsia"/>
          <w:kern w:val="0"/>
          <w:szCs w:val="20"/>
          <w:shd w:val="clear" w:color="auto" w:fill="FFFFC0"/>
        </w:rPr>
        <w:t>남자  YES</w:t>
      </w:r>
      <w:proofErr w:type="gramEnd"/>
      <w:r w:rsidRPr="008312E8">
        <w:rPr>
          <w:rFonts w:asciiTheme="majorHAnsi" w:eastAsiaTheme="majorHAnsi" w:hAnsiTheme="majorHAnsi" w:cs="Courier New" w:hint="eastAsia"/>
          <w:kern w:val="0"/>
          <w:szCs w:val="20"/>
          <w:shd w:val="clear" w:color="auto" w:fill="FFFFC0"/>
        </w:rPr>
        <w:t xml:space="preserve">  110   남자  NO   140</w:t>
      </w:r>
    </w:p>
    <w:p w:rsidR="008312E8" w:rsidRPr="008312E8" w:rsidRDefault="008312E8" w:rsidP="008312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C0"/>
        </w:rPr>
      </w:pPr>
      <w:proofErr w:type="gramStart"/>
      <w:r w:rsidRPr="008312E8">
        <w:rPr>
          <w:rFonts w:asciiTheme="majorHAnsi" w:eastAsiaTheme="majorHAnsi" w:hAnsiTheme="majorHAnsi" w:cs="Courier New" w:hint="eastAsia"/>
          <w:kern w:val="0"/>
          <w:szCs w:val="20"/>
          <w:shd w:val="clear" w:color="auto" w:fill="FFFFC0"/>
        </w:rPr>
        <w:t>여자  YES</w:t>
      </w:r>
      <w:proofErr w:type="gramEnd"/>
      <w:r w:rsidRPr="008312E8">
        <w:rPr>
          <w:rFonts w:asciiTheme="majorHAnsi" w:eastAsiaTheme="majorHAnsi" w:hAnsiTheme="majorHAnsi" w:cs="Courier New" w:hint="eastAsia"/>
          <w:kern w:val="0"/>
          <w:szCs w:val="20"/>
          <w:shd w:val="clear" w:color="auto" w:fill="FFFFC0"/>
        </w:rPr>
        <w:t xml:space="preserve">  104   여자  NO    96</w:t>
      </w:r>
    </w:p>
    <w:p w:rsidR="008312E8" w:rsidRPr="008312E8" w:rsidRDefault="008312E8" w:rsidP="008312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8312E8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8312E8" w:rsidRPr="008312E8" w:rsidRDefault="008312E8" w:rsidP="008312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8312E8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 w:rsidRPr="008312E8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8312E8" w:rsidRPr="008312E8" w:rsidRDefault="008312E8" w:rsidP="008312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</w:p>
    <w:p w:rsidR="008312E8" w:rsidRPr="008312E8" w:rsidRDefault="008312E8" w:rsidP="008312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proofErr w:type="spellStart"/>
      <w:r w:rsidRPr="008312E8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proofErr w:type="spellEnd"/>
      <w:r w:rsidRPr="008312E8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proofErr w:type="spellStart"/>
      <w:r w:rsidRPr="008312E8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freq</w:t>
      </w:r>
      <w:proofErr w:type="spellEnd"/>
      <w:r w:rsidRPr="008312E8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Pr="008312E8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data</w:t>
      </w:r>
      <w:r w:rsidRPr="008312E8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=</w:t>
      </w:r>
      <w:proofErr w:type="spellStart"/>
      <w:proofErr w:type="gramStart"/>
      <w:r w:rsidRPr="008312E8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sasadv.support</w:t>
      </w:r>
      <w:proofErr w:type="spellEnd"/>
      <w:proofErr w:type="gramEnd"/>
      <w:r w:rsidRPr="008312E8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Pr="008312E8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order</w:t>
      </w:r>
      <w:r w:rsidRPr="008312E8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=data;</w:t>
      </w:r>
    </w:p>
    <w:p w:rsidR="008312E8" w:rsidRPr="008312E8" w:rsidRDefault="008312E8" w:rsidP="008312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8312E8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weight</w:t>
      </w:r>
      <w:r w:rsidRPr="008312E8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count;</w:t>
      </w:r>
    </w:p>
    <w:p w:rsidR="008312E8" w:rsidRPr="008312E8" w:rsidRDefault="008312E8" w:rsidP="008312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8312E8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tables</w:t>
      </w:r>
      <w:r w:rsidRPr="008312E8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gender*</w:t>
      </w:r>
      <w:proofErr w:type="spellStart"/>
      <w:r w:rsidRPr="008312E8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yesno</w:t>
      </w:r>
      <w:proofErr w:type="spellEnd"/>
      <w:r w:rsidRPr="008312E8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/ </w:t>
      </w:r>
      <w:proofErr w:type="spellStart"/>
      <w:r w:rsidRPr="008312E8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nocol</w:t>
      </w:r>
      <w:proofErr w:type="spellEnd"/>
      <w:r w:rsidRPr="008312E8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proofErr w:type="spellStart"/>
      <w:r w:rsidRPr="008312E8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nopercent</w:t>
      </w:r>
      <w:proofErr w:type="spellEnd"/>
      <w:r w:rsidRPr="008312E8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proofErr w:type="spellStart"/>
      <w:r w:rsidRPr="008312E8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chisq</w:t>
      </w:r>
      <w:proofErr w:type="spellEnd"/>
      <w:r w:rsidRPr="008312E8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Pr="008312E8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fisher</w:t>
      </w:r>
      <w:r w:rsidRPr="008312E8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8312E8" w:rsidRPr="008312E8" w:rsidRDefault="008312E8" w:rsidP="008312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8312E8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 w:rsidRPr="008312E8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70506A" w:rsidRDefault="008312E8" w:rsidP="008312E8">
      <w:pPr>
        <w:pBdr>
          <w:bottom w:val="none" w:sz="2" w:space="0" w:color="000000"/>
        </w:pBdr>
        <w:jc w:val="center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8312E8">
        <w:rPr>
          <w:rFonts w:asciiTheme="majorHAnsi" w:eastAsiaTheme="majorHAnsi" w:hAnsiTheme="majorHAnsi" w:cs="Courier New"/>
          <w:noProof/>
          <w:kern w:val="0"/>
          <w:szCs w:val="20"/>
          <w:shd w:val="clear" w:color="auto" w:fill="FFFFFF"/>
        </w:rPr>
        <w:lastRenderedPageBreak/>
        <w:drawing>
          <wp:inline distT="0" distB="0" distL="0" distR="0">
            <wp:extent cx="2346385" cy="4687446"/>
            <wp:effectExtent l="0" t="0" r="0" b="0"/>
            <wp:docPr id="5" name="그림 5" descr="F:\SAS 독학\SAS 데이터 분석 입문 과제(2월 말 제출)\캡쳐_붙임용\5장 예제문제\예 5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SAS 독학\SAS 데이터 분석 입문 과제(2월 말 제출)\캡쳐_붙임용\5장 예제문제\예 5-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364" cy="471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9D5" w:rsidRDefault="006C29D5" w:rsidP="006C29D5">
      <w:pPr>
        <w:pBdr>
          <w:bottom w:val="none" w:sz="2" w:space="0" w:color="000000"/>
        </w:pBdr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</w:p>
    <w:p w:rsidR="006C29D5" w:rsidRDefault="006C29D5" w:rsidP="006C29D5">
      <w:pPr>
        <w:pBdr>
          <w:bottom w:val="none" w:sz="2" w:space="0" w:color="000000"/>
        </w:pBdr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proofErr w:type="gramStart"/>
      <w:r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해석 </w:t>
      </w:r>
      <w:r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:</w:t>
      </w:r>
      <w:proofErr w:type="gramEnd"/>
      <w:r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="001223C5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위 문제는 현 정부에 대한 지지율이 성인 남녀별로 차이가 있는가를 알아보기 위한 조사이다.</w:t>
      </w:r>
      <w:r w:rsidR="001223C5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proofErr w:type="spellStart"/>
      <w:r w:rsidR="001223C5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귀무가설은</w:t>
      </w:r>
      <w:proofErr w:type="spellEnd"/>
      <w:r w:rsidR="001223C5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</w:t>
      </w:r>
      <w:r w:rsidR="001223C5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“</w:t>
      </w:r>
      <w:r w:rsidR="001223C5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성인 남녀별로 현정부에 대한 지지율이 차이가 없다</w:t>
      </w:r>
      <w:r w:rsidR="001223C5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”</w:t>
      </w:r>
      <w:r w:rsidR="001223C5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이고, 대립가설은 </w:t>
      </w:r>
      <w:r w:rsidR="001223C5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“</w:t>
      </w:r>
      <w:r w:rsidR="001223C5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성인 남녀별로 현정부에 대한 지지율이 차이가 </w:t>
      </w:r>
      <w:r w:rsidR="001223C5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있</w:t>
      </w:r>
      <w:r w:rsidR="001223C5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다</w:t>
      </w:r>
      <w:r w:rsidR="001223C5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”</w:t>
      </w:r>
      <w:r w:rsidR="001223C5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이다.</w:t>
      </w:r>
      <w:r w:rsidR="001223C5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proofErr w:type="spellStart"/>
      <w:r w:rsidR="00736E4A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카이제곱검정</w:t>
      </w:r>
      <w:proofErr w:type="spellEnd"/>
      <w:r w:rsidR="00736E4A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결과,</w:t>
      </w:r>
      <w:r w:rsidR="00736E4A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proofErr w:type="spellStart"/>
      <w:r w:rsidR="00740AD3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카이제곱</w:t>
      </w:r>
      <w:proofErr w:type="spellEnd"/>
      <w:r w:rsidR="00740AD3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통계량 값이 </w:t>
      </w:r>
      <w:r w:rsidR="00740AD3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2.8513</w:t>
      </w:r>
      <w:r w:rsidR="00740AD3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이고 </w:t>
      </w:r>
      <w:proofErr w:type="spellStart"/>
      <w:r w:rsidR="00740AD3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유의확률이</w:t>
      </w:r>
      <w:proofErr w:type="spellEnd"/>
      <w:r w:rsidR="00740AD3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</w:t>
      </w:r>
      <w:r w:rsidR="00740AD3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0.0913</w:t>
      </w:r>
      <w:r w:rsidR="00740AD3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이므로 유의수준 </w:t>
      </w:r>
      <w:r w:rsidR="00740AD3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5% </w:t>
      </w:r>
      <w:r w:rsidR="00740AD3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하에서 </w:t>
      </w:r>
      <w:proofErr w:type="spellStart"/>
      <w:r w:rsidR="00740AD3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귀무가설을</w:t>
      </w:r>
      <w:proofErr w:type="spellEnd"/>
      <w:r w:rsidR="00740AD3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기각하지 못한다</w:t>
      </w:r>
      <w:r w:rsidR="002C5260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. 따라서 </w:t>
      </w:r>
      <w:r w:rsidR="00B70701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성인 남녀별로 현정부에 대한 지지율이 차이가 없다고 할 수 있다.</w:t>
      </w:r>
    </w:p>
    <w:p w:rsidR="008A640C" w:rsidRDefault="008A640C" w:rsidP="006C29D5">
      <w:pPr>
        <w:pBdr>
          <w:bottom w:val="none" w:sz="2" w:space="0" w:color="000000"/>
        </w:pBdr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</w:p>
    <w:p w:rsidR="002D751D" w:rsidRPr="00202B65" w:rsidRDefault="002D751D" w:rsidP="002D751D">
      <w:pPr>
        <w:jc w:val="left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D01016">
        <w:rPr>
          <w:rFonts w:hint="eastAsia"/>
          <w:b/>
          <w:sz w:val="22"/>
        </w:rPr>
        <w:t xml:space="preserve">&lt;예 </w:t>
      </w:r>
      <w:r>
        <w:rPr>
          <w:b/>
          <w:sz w:val="22"/>
        </w:rPr>
        <w:t>5</w:t>
      </w:r>
      <w:r>
        <w:rPr>
          <w:b/>
          <w:sz w:val="22"/>
        </w:rPr>
        <w:t>-4</w:t>
      </w:r>
      <w:r w:rsidRPr="00D01016">
        <w:rPr>
          <w:b/>
          <w:sz w:val="22"/>
        </w:rPr>
        <w:t>&gt;</w:t>
      </w:r>
    </w:p>
    <w:p w:rsidR="00415409" w:rsidRPr="00415409" w:rsidRDefault="00415409" w:rsidP="004154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415409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data</w:t>
      </w:r>
      <w:r w:rsidRPr="00415409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proofErr w:type="spellStart"/>
      <w:proofErr w:type="gramStart"/>
      <w:r w:rsidRPr="00415409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sasadv.mcpaired</w:t>
      </w:r>
      <w:proofErr w:type="spellEnd"/>
      <w:proofErr w:type="gramEnd"/>
      <w:r w:rsidRPr="00415409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415409" w:rsidRPr="00415409" w:rsidRDefault="00415409" w:rsidP="004154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415409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input</w:t>
      </w:r>
      <w:r w:rsidRPr="00415409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pre $ post $ count @@;</w:t>
      </w:r>
    </w:p>
    <w:p w:rsidR="00415409" w:rsidRPr="00415409" w:rsidRDefault="00415409" w:rsidP="004154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415409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cards</w:t>
      </w:r>
      <w:r w:rsidRPr="00415409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415409" w:rsidRPr="00415409" w:rsidRDefault="00415409" w:rsidP="004154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C0"/>
        </w:rPr>
      </w:pPr>
      <w:proofErr w:type="gramStart"/>
      <w:r w:rsidRPr="00415409">
        <w:rPr>
          <w:rFonts w:asciiTheme="majorHAnsi" w:eastAsiaTheme="majorHAnsi" w:hAnsiTheme="majorHAnsi" w:cs="Courier New"/>
          <w:kern w:val="0"/>
          <w:szCs w:val="20"/>
          <w:shd w:val="clear" w:color="auto" w:fill="FFFFC0"/>
        </w:rPr>
        <w:t xml:space="preserve">YES  </w:t>
      </w:r>
      <w:proofErr w:type="spellStart"/>
      <w:r w:rsidRPr="00415409">
        <w:rPr>
          <w:rFonts w:asciiTheme="majorHAnsi" w:eastAsiaTheme="majorHAnsi" w:hAnsiTheme="majorHAnsi" w:cs="Courier New"/>
          <w:kern w:val="0"/>
          <w:szCs w:val="20"/>
          <w:shd w:val="clear" w:color="auto" w:fill="FFFFC0"/>
        </w:rPr>
        <w:t>YES</w:t>
      </w:r>
      <w:proofErr w:type="spellEnd"/>
      <w:proofErr w:type="gramEnd"/>
      <w:r w:rsidRPr="00415409">
        <w:rPr>
          <w:rFonts w:asciiTheme="majorHAnsi" w:eastAsiaTheme="majorHAnsi" w:hAnsiTheme="majorHAnsi" w:cs="Courier New"/>
          <w:kern w:val="0"/>
          <w:szCs w:val="20"/>
          <w:shd w:val="clear" w:color="auto" w:fill="FFFFC0"/>
        </w:rPr>
        <w:t xml:space="preserve">  63   YES  NO    4</w:t>
      </w:r>
    </w:p>
    <w:p w:rsidR="00415409" w:rsidRPr="00415409" w:rsidRDefault="00415409" w:rsidP="004154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C0"/>
        </w:rPr>
      </w:pPr>
      <w:r w:rsidRPr="00415409">
        <w:rPr>
          <w:rFonts w:asciiTheme="majorHAnsi" w:eastAsiaTheme="majorHAnsi" w:hAnsiTheme="majorHAnsi" w:cs="Courier New"/>
          <w:kern w:val="0"/>
          <w:szCs w:val="20"/>
          <w:shd w:val="clear" w:color="auto" w:fill="FFFFC0"/>
        </w:rPr>
        <w:t xml:space="preserve">NO   YES  21   NO   </w:t>
      </w:r>
      <w:proofErr w:type="spellStart"/>
      <w:r w:rsidRPr="00415409">
        <w:rPr>
          <w:rFonts w:asciiTheme="majorHAnsi" w:eastAsiaTheme="majorHAnsi" w:hAnsiTheme="majorHAnsi" w:cs="Courier New"/>
          <w:kern w:val="0"/>
          <w:szCs w:val="20"/>
          <w:shd w:val="clear" w:color="auto" w:fill="FFFFC0"/>
        </w:rPr>
        <w:t>NO</w:t>
      </w:r>
      <w:proofErr w:type="spellEnd"/>
      <w:r w:rsidRPr="00415409">
        <w:rPr>
          <w:rFonts w:asciiTheme="majorHAnsi" w:eastAsiaTheme="majorHAnsi" w:hAnsiTheme="majorHAnsi" w:cs="Courier New"/>
          <w:kern w:val="0"/>
          <w:szCs w:val="20"/>
          <w:shd w:val="clear" w:color="auto" w:fill="FFFFC0"/>
        </w:rPr>
        <w:t xml:space="preserve">   12</w:t>
      </w:r>
    </w:p>
    <w:p w:rsidR="00415409" w:rsidRPr="00415409" w:rsidRDefault="00415409" w:rsidP="004154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415409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415409" w:rsidRPr="00415409" w:rsidRDefault="00415409" w:rsidP="004154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</w:pPr>
      <w:r w:rsidRPr="00415409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 w:rsidRPr="00415409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415409" w:rsidRPr="00415409" w:rsidRDefault="00415409" w:rsidP="004154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proofErr w:type="spellStart"/>
      <w:r w:rsidRPr="00415409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lastRenderedPageBreak/>
        <w:t>proc</w:t>
      </w:r>
      <w:proofErr w:type="spellEnd"/>
      <w:r w:rsidRPr="00415409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proofErr w:type="spellStart"/>
      <w:r w:rsidRPr="00415409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freq</w:t>
      </w:r>
      <w:proofErr w:type="spellEnd"/>
      <w:r w:rsidRPr="00415409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Pr="00415409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data</w:t>
      </w:r>
      <w:r w:rsidRPr="00415409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=</w:t>
      </w:r>
      <w:proofErr w:type="spellStart"/>
      <w:proofErr w:type="gramStart"/>
      <w:r w:rsidRPr="00415409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sasadv.mcpaired</w:t>
      </w:r>
      <w:proofErr w:type="spellEnd"/>
      <w:proofErr w:type="gramEnd"/>
      <w:r w:rsidRPr="00415409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Pr="00415409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order</w:t>
      </w:r>
      <w:r w:rsidRPr="00415409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=data;</w:t>
      </w:r>
    </w:p>
    <w:p w:rsidR="00415409" w:rsidRPr="00415409" w:rsidRDefault="00415409" w:rsidP="004154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415409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weight</w:t>
      </w:r>
      <w:r w:rsidRPr="00415409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count;</w:t>
      </w:r>
    </w:p>
    <w:p w:rsidR="00415409" w:rsidRPr="00415409" w:rsidRDefault="00415409" w:rsidP="004154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415409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exact</w:t>
      </w:r>
      <w:r w:rsidRPr="00415409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proofErr w:type="spellStart"/>
      <w:r w:rsidRPr="00415409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mcnem</w:t>
      </w:r>
      <w:proofErr w:type="spellEnd"/>
      <w:r w:rsidRPr="00415409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415409" w:rsidRPr="00415409" w:rsidRDefault="00415409" w:rsidP="004154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415409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tables</w:t>
      </w:r>
      <w:r w:rsidRPr="00415409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pre*post / </w:t>
      </w:r>
      <w:proofErr w:type="spellStart"/>
      <w:r w:rsidRPr="00415409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nocol</w:t>
      </w:r>
      <w:proofErr w:type="spellEnd"/>
      <w:r w:rsidRPr="00415409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8A640C" w:rsidRDefault="00415409" w:rsidP="00415409">
      <w:pPr>
        <w:pBdr>
          <w:bottom w:val="none" w:sz="2" w:space="0" w:color="000000"/>
        </w:pBdr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415409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 w:rsidRPr="00415409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A92F28" w:rsidRDefault="00A52A26" w:rsidP="00A52A26">
      <w:pPr>
        <w:pBdr>
          <w:bottom w:val="none" w:sz="2" w:space="0" w:color="000000"/>
        </w:pBdr>
        <w:jc w:val="center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A52A26">
        <w:rPr>
          <w:rFonts w:asciiTheme="majorHAnsi" w:eastAsiaTheme="majorHAnsi" w:hAnsiTheme="majorHAnsi" w:cs="Courier New"/>
          <w:noProof/>
          <w:kern w:val="0"/>
          <w:szCs w:val="20"/>
          <w:shd w:val="clear" w:color="auto" w:fill="FFFFFF"/>
        </w:rPr>
        <w:drawing>
          <wp:inline distT="0" distB="0" distL="0" distR="0">
            <wp:extent cx="1811547" cy="4570925"/>
            <wp:effectExtent l="0" t="0" r="0" b="1270"/>
            <wp:docPr id="6" name="그림 6" descr="F:\SAS 독학\SAS 데이터 분석 입문 과제(2월 말 제출)\캡쳐_붙임용\5장 예제문제\예 5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SAS 독학\SAS 데이터 분석 입문 과제(2월 말 제출)\캡쳐_붙임용\5장 예제문제\예 5-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156" cy="4600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E48" w:rsidRDefault="00DA1E48" w:rsidP="00DA1E48">
      <w:pPr>
        <w:pBdr>
          <w:bottom w:val="none" w:sz="2" w:space="0" w:color="000000"/>
        </w:pBdr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</w:p>
    <w:p w:rsidR="00DA1E48" w:rsidRDefault="00DA1E48" w:rsidP="00DA1E48">
      <w:pPr>
        <w:pBdr>
          <w:bottom w:val="none" w:sz="2" w:space="0" w:color="000000"/>
        </w:pBdr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proofErr w:type="gramStart"/>
      <w:r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해석 </w:t>
      </w:r>
      <w:r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:</w:t>
      </w:r>
      <w:proofErr w:type="gramEnd"/>
      <w:r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="00FA292F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위 문제는 정부에서 어떤 정책을 발표하기 이전과 이후에 정부에 대한 지지율이 </w:t>
      </w:r>
      <w:proofErr w:type="spellStart"/>
      <w:r w:rsidR="00FA292F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변하였는지를</w:t>
      </w:r>
      <w:proofErr w:type="spellEnd"/>
      <w:r w:rsidR="00FA292F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알아보기 위한 조사이다.</w:t>
      </w:r>
      <w:r w:rsidR="00FA292F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proofErr w:type="spellStart"/>
      <w:r w:rsidR="00736AD1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귀무가설은</w:t>
      </w:r>
      <w:proofErr w:type="spellEnd"/>
      <w:r w:rsidR="00736AD1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</w:t>
      </w:r>
      <w:r w:rsidR="00736AD1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“</w:t>
      </w:r>
      <w:r w:rsidR="00AE52A1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정책을 발표하기 이전과 이후에 정부에 대한 지지율이</w:t>
      </w:r>
      <w:r w:rsidR="00AE52A1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차이가 없다</w:t>
      </w:r>
      <w:r w:rsidR="00AE52A1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”</w:t>
      </w:r>
      <w:r w:rsidR="00AE52A1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이고,</w:t>
      </w:r>
      <w:r w:rsidR="00AE52A1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proofErr w:type="spellStart"/>
      <w:r w:rsidR="00AE52A1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대립가설을</w:t>
      </w:r>
      <w:proofErr w:type="spellEnd"/>
      <w:r w:rsidR="00AE52A1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</w:t>
      </w:r>
      <w:r w:rsidR="00AE52A1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“</w:t>
      </w:r>
      <w:r w:rsidR="00AE52A1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정책을 발표하기 이전과 이후에 정부에 대한 지지율이 차</w:t>
      </w:r>
      <w:r w:rsidR="00AE52A1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이가 있다</w:t>
      </w:r>
      <w:r w:rsidR="00AE52A1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”</w:t>
      </w:r>
      <w:r w:rsidR="00AE52A1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이다.</w:t>
      </w:r>
      <w:r w:rsidR="00AE52A1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proofErr w:type="spellStart"/>
      <w:r w:rsidR="00CF2901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McNemar</w:t>
      </w:r>
      <w:proofErr w:type="spellEnd"/>
      <w:r w:rsidR="00CF2901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="00CF2901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검정 결과</w:t>
      </w:r>
      <w:r w:rsidR="007B73D4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를 살펴보면</w:t>
      </w:r>
      <w:r w:rsidR="00CF2901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,</w:t>
      </w:r>
      <w:r w:rsidR="00AA05A1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proofErr w:type="spellStart"/>
      <w:r w:rsidR="00AA05A1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McNemar</w:t>
      </w:r>
      <w:proofErr w:type="spellEnd"/>
      <w:r w:rsidR="00AA05A1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의 </w:t>
      </w:r>
      <w:proofErr w:type="spellStart"/>
      <w:r w:rsidR="00AA05A1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카이제곱</w:t>
      </w:r>
      <w:proofErr w:type="spellEnd"/>
      <w:r w:rsidR="00AA05A1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통계량 값이 </w:t>
      </w:r>
      <w:r w:rsidR="00AA05A1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11.56</w:t>
      </w:r>
      <w:r w:rsidR="00AA05A1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이고 근사 </w:t>
      </w:r>
      <w:proofErr w:type="spellStart"/>
      <w:r w:rsidR="00AA05A1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유의확률이</w:t>
      </w:r>
      <w:proofErr w:type="spellEnd"/>
      <w:r w:rsidR="00AA05A1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</w:t>
      </w:r>
      <w:r w:rsidR="00195923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0.0007</w:t>
      </w:r>
      <w:r w:rsidR="00195923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이므로 유의수준 </w:t>
      </w:r>
      <w:r w:rsidR="00195923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5%</w:t>
      </w:r>
      <w:r w:rsidR="00195923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하에서 </w:t>
      </w:r>
      <w:proofErr w:type="spellStart"/>
      <w:r w:rsidR="00195923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귀무가설을</w:t>
      </w:r>
      <w:proofErr w:type="spellEnd"/>
      <w:r w:rsidR="00195923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기각한다.</w:t>
      </w:r>
      <w:r w:rsidR="00195923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="00195923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따라서 정책을 발표하기 이전과 이후의 정부에 대한 지지율이 달라졌다고 할 수 있다.</w:t>
      </w:r>
    </w:p>
    <w:p w:rsidR="0045386C" w:rsidRDefault="0045386C" w:rsidP="00DA1E48">
      <w:pPr>
        <w:pBdr>
          <w:bottom w:val="none" w:sz="2" w:space="0" w:color="000000"/>
        </w:pBdr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</w:p>
    <w:p w:rsidR="0045386C" w:rsidRDefault="0045386C" w:rsidP="00DA1E48">
      <w:pPr>
        <w:pBdr>
          <w:bottom w:val="none" w:sz="2" w:space="0" w:color="000000"/>
        </w:pBdr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</w:p>
    <w:p w:rsidR="00D15CCE" w:rsidRDefault="00D15CCE" w:rsidP="00DA1E48">
      <w:pPr>
        <w:pBdr>
          <w:bottom w:val="none" w:sz="2" w:space="0" w:color="000000"/>
        </w:pBdr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</w:p>
    <w:p w:rsidR="00D15CCE" w:rsidRPr="004B4A25" w:rsidRDefault="00D15CCE" w:rsidP="00D15CCE">
      <w:pPr>
        <w:jc w:val="left"/>
        <w:rPr>
          <w:b/>
          <w:caps/>
          <w:sz w:val="24"/>
        </w:rPr>
      </w:pPr>
      <w:r>
        <w:rPr>
          <w:b/>
          <w:sz w:val="24"/>
        </w:rPr>
        <w:lastRenderedPageBreak/>
        <w:t xml:space="preserve">* 5장 </w:t>
      </w:r>
      <w:r>
        <w:rPr>
          <w:rFonts w:hint="eastAsia"/>
          <w:b/>
          <w:sz w:val="24"/>
        </w:rPr>
        <w:t>연습</w:t>
      </w:r>
      <w:r>
        <w:rPr>
          <w:b/>
          <w:sz w:val="24"/>
        </w:rPr>
        <w:t>문제</w:t>
      </w:r>
    </w:p>
    <w:p w:rsidR="00D15CCE" w:rsidRPr="00202B65" w:rsidRDefault="00D15CCE" w:rsidP="00D15CCE">
      <w:pPr>
        <w:jc w:val="left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D01016">
        <w:rPr>
          <w:rFonts w:hint="eastAsia"/>
          <w:b/>
          <w:sz w:val="22"/>
        </w:rPr>
        <w:t>&lt;</w:t>
      </w:r>
      <w:r>
        <w:rPr>
          <w:rFonts w:hint="eastAsia"/>
          <w:b/>
          <w:sz w:val="22"/>
        </w:rPr>
        <w:t>연습문제</w:t>
      </w:r>
      <w:r w:rsidRPr="00D01016">
        <w:rPr>
          <w:rFonts w:hint="eastAsia"/>
          <w:b/>
          <w:sz w:val="22"/>
        </w:rPr>
        <w:t xml:space="preserve"> </w:t>
      </w:r>
      <w:r>
        <w:rPr>
          <w:b/>
          <w:sz w:val="22"/>
        </w:rPr>
        <w:t>5</w:t>
      </w:r>
      <w:r w:rsidR="0047397C">
        <w:rPr>
          <w:b/>
          <w:sz w:val="22"/>
        </w:rPr>
        <w:t>-2</w:t>
      </w:r>
      <w:r w:rsidRPr="00D01016">
        <w:rPr>
          <w:b/>
          <w:sz w:val="22"/>
        </w:rPr>
        <w:t>&gt;</w:t>
      </w:r>
    </w:p>
    <w:p w:rsidR="00C77B2E" w:rsidRPr="00C77B2E" w:rsidRDefault="00C77B2E" w:rsidP="00C77B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C77B2E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data</w:t>
      </w:r>
      <w:r w:rsidRPr="00C77B2E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sasadv.ex5_2;</w:t>
      </w:r>
    </w:p>
    <w:p w:rsidR="00C77B2E" w:rsidRPr="00C77B2E" w:rsidRDefault="00C77B2E" w:rsidP="00C77B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C77B2E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input</w:t>
      </w:r>
      <w:r w:rsidRPr="00C77B2E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machine $ mercury;</w:t>
      </w:r>
    </w:p>
    <w:p w:rsidR="00C77B2E" w:rsidRPr="00C77B2E" w:rsidRDefault="00C77B2E" w:rsidP="00C77B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C77B2E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cards</w:t>
      </w:r>
      <w:r w:rsidRPr="00C77B2E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C77B2E" w:rsidRPr="00C77B2E" w:rsidRDefault="00C77B2E" w:rsidP="00C77B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C0"/>
        </w:rPr>
      </w:pPr>
      <w:r w:rsidRPr="00C77B2E">
        <w:rPr>
          <w:rFonts w:asciiTheme="majorHAnsi" w:eastAsiaTheme="majorHAnsi" w:hAnsiTheme="majorHAnsi" w:cs="Courier New"/>
          <w:kern w:val="0"/>
          <w:szCs w:val="20"/>
          <w:shd w:val="clear" w:color="auto" w:fill="FFFFC0"/>
        </w:rPr>
        <w:t>A    0.95</w:t>
      </w:r>
    </w:p>
    <w:p w:rsidR="00C77B2E" w:rsidRPr="00C77B2E" w:rsidRDefault="00C77B2E" w:rsidP="00C77B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C0"/>
        </w:rPr>
      </w:pPr>
      <w:r w:rsidRPr="00C77B2E">
        <w:rPr>
          <w:rFonts w:asciiTheme="majorHAnsi" w:eastAsiaTheme="majorHAnsi" w:hAnsiTheme="majorHAnsi" w:cs="Courier New"/>
          <w:kern w:val="0"/>
          <w:szCs w:val="20"/>
          <w:shd w:val="clear" w:color="auto" w:fill="FFFFC0"/>
        </w:rPr>
        <w:t>A    0.82</w:t>
      </w:r>
    </w:p>
    <w:p w:rsidR="00C77B2E" w:rsidRPr="00C77B2E" w:rsidRDefault="00C77B2E" w:rsidP="00C77B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C0"/>
        </w:rPr>
      </w:pPr>
      <w:r w:rsidRPr="00C77B2E">
        <w:rPr>
          <w:rFonts w:asciiTheme="majorHAnsi" w:eastAsiaTheme="majorHAnsi" w:hAnsiTheme="majorHAnsi" w:cs="Courier New"/>
          <w:kern w:val="0"/>
          <w:szCs w:val="20"/>
          <w:shd w:val="clear" w:color="auto" w:fill="FFFFC0"/>
        </w:rPr>
        <w:t>A    0.78</w:t>
      </w:r>
    </w:p>
    <w:p w:rsidR="00C77B2E" w:rsidRPr="00C77B2E" w:rsidRDefault="00C77B2E" w:rsidP="00C77B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C0"/>
        </w:rPr>
      </w:pPr>
      <w:r w:rsidRPr="00C77B2E">
        <w:rPr>
          <w:rFonts w:asciiTheme="majorHAnsi" w:eastAsiaTheme="majorHAnsi" w:hAnsiTheme="majorHAnsi" w:cs="Courier New"/>
          <w:kern w:val="0"/>
          <w:szCs w:val="20"/>
          <w:shd w:val="clear" w:color="auto" w:fill="FFFFC0"/>
        </w:rPr>
        <w:t>A    0.96</w:t>
      </w:r>
    </w:p>
    <w:p w:rsidR="00C77B2E" w:rsidRPr="00C77B2E" w:rsidRDefault="00C77B2E" w:rsidP="00C77B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C0"/>
        </w:rPr>
      </w:pPr>
      <w:r w:rsidRPr="00C77B2E">
        <w:rPr>
          <w:rFonts w:asciiTheme="majorHAnsi" w:eastAsiaTheme="majorHAnsi" w:hAnsiTheme="majorHAnsi" w:cs="Courier New"/>
          <w:kern w:val="0"/>
          <w:szCs w:val="20"/>
          <w:shd w:val="clear" w:color="auto" w:fill="FFFFC0"/>
        </w:rPr>
        <w:t>A    0.71</w:t>
      </w:r>
    </w:p>
    <w:p w:rsidR="00C77B2E" w:rsidRPr="00C77B2E" w:rsidRDefault="00C77B2E" w:rsidP="00C77B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C0"/>
        </w:rPr>
      </w:pPr>
      <w:r w:rsidRPr="00C77B2E">
        <w:rPr>
          <w:rFonts w:asciiTheme="majorHAnsi" w:eastAsiaTheme="majorHAnsi" w:hAnsiTheme="majorHAnsi" w:cs="Courier New"/>
          <w:kern w:val="0"/>
          <w:szCs w:val="20"/>
          <w:shd w:val="clear" w:color="auto" w:fill="FFFFC0"/>
        </w:rPr>
        <w:t>A    0.86</w:t>
      </w:r>
    </w:p>
    <w:p w:rsidR="00C77B2E" w:rsidRPr="00C77B2E" w:rsidRDefault="00C77B2E" w:rsidP="00C77B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C0"/>
        </w:rPr>
      </w:pPr>
      <w:r w:rsidRPr="00C77B2E">
        <w:rPr>
          <w:rFonts w:asciiTheme="majorHAnsi" w:eastAsiaTheme="majorHAnsi" w:hAnsiTheme="majorHAnsi" w:cs="Courier New"/>
          <w:kern w:val="0"/>
          <w:szCs w:val="20"/>
          <w:shd w:val="clear" w:color="auto" w:fill="FFFFC0"/>
        </w:rPr>
        <w:t>A    0.99</w:t>
      </w:r>
    </w:p>
    <w:p w:rsidR="00C77B2E" w:rsidRPr="00C77B2E" w:rsidRDefault="00C77B2E" w:rsidP="00C77B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C0"/>
        </w:rPr>
      </w:pPr>
      <w:r w:rsidRPr="00C77B2E">
        <w:rPr>
          <w:rFonts w:asciiTheme="majorHAnsi" w:eastAsiaTheme="majorHAnsi" w:hAnsiTheme="majorHAnsi" w:cs="Courier New"/>
          <w:kern w:val="0"/>
          <w:szCs w:val="20"/>
          <w:shd w:val="clear" w:color="auto" w:fill="FFFFC0"/>
        </w:rPr>
        <w:t>B    0.89</w:t>
      </w:r>
    </w:p>
    <w:p w:rsidR="00C77B2E" w:rsidRPr="00C77B2E" w:rsidRDefault="00C77B2E" w:rsidP="00C77B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C0"/>
        </w:rPr>
      </w:pPr>
      <w:r w:rsidRPr="00C77B2E">
        <w:rPr>
          <w:rFonts w:asciiTheme="majorHAnsi" w:eastAsiaTheme="majorHAnsi" w:hAnsiTheme="majorHAnsi" w:cs="Courier New"/>
          <w:kern w:val="0"/>
          <w:szCs w:val="20"/>
          <w:shd w:val="clear" w:color="auto" w:fill="FFFFC0"/>
        </w:rPr>
        <w:t>B    0.91</w:t>
      </w:r>
    </w:p>
    <w:p w:rsidR="00C77B2E" w:rsidRPr="00C77B2E" w:rsidRDefault="00C77B2E" w:rsidP="00C77B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C0"/>
        </w:rPr>
      </w:pPr>
      <w:r w:rsidRPr="00C77B2E">
        <w:rPr>
          <w:rFonts w:asciiTheme="majorHAnsi" w:eastAsiaTheme="majorHAnsi" w:hAnsiTheme="majorHAnsi" w:cs="Courier New"/>
          <w:kern w:val="0"/>
          <w:szCs w:val="20"/>
          <w:shd w:val="clear" w:color="auto" w:fill="FFFFC0"/>
        </w:rPr>
        <w:t>B    0.94</w:t>
      </w:r>
    </w:p>
    <w:p w:rsidR="00C77B2E" w:rsidRPr="00C77B2E" w:rsidRDefault="00C77B2E" w:rsidP="00C77B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C0"/>
        </w:rPr>
      </w:pPr>
      <w:r w:rsidRPr="00C77B2E">
        <w:rPr>
          <w:rFonts w:asciiTheme="majorHAnsi" w:eastAsiaTheme="majorHAnsi" w:hAnsiTheme="majorHAnsi" w:cs="Courier New"/>
          <w:kern w:val="0"/>
          <w:szCs w:val="20"/>
          <w:shd w:val="clear" w:color="auto" w:fill="FFFFC0"/>
        </w:rPr>
        <w:t>B    0.91</w:t>
      </w:r>
    </w:p>
    <w:p w:rsidR="00C77B2E" w:rsidRPr="00C77B2E" w:rsidRDefault="00C77B2E" w:rsidP="00C77B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C0"/>
        </w:rPr>
      </w:pPr>
      <w:r w:rsidRPr="00C77B2E">
        <w:rPr>
          <w:rFonts w:asciiTheme="majorHAnsi" w:eastAsiaTheme="majorHAnsi" w:hAnsiTheme="majorHAnsi" w:cs="Courier New"/>
          <w:kern w:val="0"/>
          <w:szCs w:val="20"/>
          <w:shd w:val="clear" w:color="auto" w:fill="FFFFC0"/>
        </w:rPr>
        <w:t>B    0.90</w:t>
      </w:r>
    </w:p>
    <w:p w:rsidR="00C77B2E" w:rsidRPr="00C77B2E" w:rsidRDefault="00C77B2E" w:rsidP="00C77B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C0"/>
        </w:rPr>
      </w:pPr>
      <w:r w:rsidRPr="00C77B2E">
        <w:rPr>
          <w:rFonts w:asciiTheme="majorHAnsi" w:eastAsiaTheme="majorHAnsi" w:hAnsiTheme="majorHAnsi" w:cs="Courier New"/>
          <w:kern w:val="0"/>
          <w:szCs w:val="20"/>
          <w:shd w:val="clear" w:color="auto" w:fill="FFFFC0"/>
        </w:rPr>
        <w:t>B    0.89</w:t>
      </w:r>
    </w:p>
    <w:p w:rsidR="00C77B2E" w:rsidRPr="00C77B2E" w:rsidRDefault="00C77B2E" w:rsidP="00C77B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C77B2E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C77B2E" w:rsidRPr="00C77B2E" w:rsidRDefault="00C77B2E" w:rsidP="00C77B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C77B2E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 w:rsidRPr="00C77B2E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C77B2E" w:rsidRPr="00C77B2E" w:rsidRDefault="00C77B2E" w:rsidP="00C77B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proofErr w:type="spellStart"/>
      <w:r w:rsidRPr="00C77B2E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proofErr w:type="spellEnd"/>
      <w:r w:rsidRPr="00C77B2E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proofErr w:type="spellStart"/>
      <w:r w:rsidRPr="00C77B2E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ttest</w:t>
      </w:r>
      <w:proofErr w:type="spellEnd"/>
      <w:r w:rsidRPr="00C77B2E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Pr="00C77B2E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data</w:t>
      </w:r>
      <w:r w:rsidRPr="00C77B2E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=sasadv.ex5_2 </w:t>
      </w:r>
      <w:proofErr w:type="spellStart"/>
      <w:r w:rsidRPr="00C77B2E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cochran</w:t>
      </w:r>
      <w:proofErr w:type="spellEnd"/>
      <w:r w:rsidRPr="00C77B2E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C77B2E" w:rsidRPr="00C77B2E" w:rsidRDefault="00C77B2E" w:rsidP="00C77B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C77B2E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class</w:t>
      </w:r>
      <w:r w:rsidRPr="00C77B2E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machine;</w:t>
      </w:r>
    </w:p>
    <w:p w:rsidR="00C77B2E" w:rsidRPr="00C77B2E" w:rsidRDefault="00C77B2E" w:rsidP="00C77B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proofErr w:type="spellStart"/>
      <w:r w:rsidRPr="00C77B2E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var</w:t>
      </w:r>
      <w:proofErr w:type="spellEnd"/>
      <w:r w:rsidRPr="00C77B2E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mercury;</w:t>
      </w:r>
    </w:p>
    <w:p w:rsidR="00D15CCE" w:rsidRDefault="00C77B2E" w:rsidP="00C77B2E">
      <w:pPr>
        <w:pBdr>
          <w:bottom w:val="none" w:sz="2" w:space="0" w:color="000000"/>
        </w:pBdr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C77B2E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 w:rsidRPr="00C77B2E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EA1FBA" w:rsidRDefault="00EA1FBA" w:rsidP="00EA1FBA">
      <w:pPr>
        <w:pBdr>
          <w:bottom w:val="none" w:sz="2" w:space="0" w:color="000000"/>
        </w:pBdr>
        <w:jc w:val="center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EA1FBA">
        <w:rPr>
          <w:rFonts w:asciiTheme="majorHAnsi" w:eastAsiaTheme="majorHAnsi" w:hAnsiTheme="majorHAnsi" w:cs="Courier New"/>
          <w:noProof/>
          <w:kern w:val="0"/>
          <w:szCs w:val="20"/>
          <w:shd w:val="clear" w:color="auto" w:fill="FFFFFF"/>
        </w:rPr>
        <w:drawing>
          <wp:inline distT="0" distB="0" distL="0" distR="0">
            <wp:extent cx="2976113" cy="2962209"/>
            <wp:effectExtent l="0" t="0" r="0" b="0"/>
            <wp:docPr id="7" name="그림 7" descr="F:\SAS 독학\SAS 데이터 분석 입문 과제(2월 말 제출)\캡쳐_붙임용\5장 연습문제\연습문제 5-2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SAS 독학\SAS 데이터 분석 입문 과제(2월 말 제출)\캡쳐_붙임용\5장 연습문제\연습문제 5-2_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305" cy="303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FBA" w:rsidRDefault="00EA1FBA" w:rsidP="00EA1FBA">
      <w:pPr>
        <w:pBdr>
          <w:bottom w:val="none" w:sz="2" w:space="0" w:color="000000"/>
        </w:pBdr>
        <w:jc w:val="center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EA1FBA">
        <w:rPr>
          <w:rFonts w:asciiTheme="majorHAnsi" w:eastAsiaTheme="majorHAnsi" w:hAnsiTheme="majorHAnsi" w:cs="Courier New"/>
          <w:noProof/>
          <w:kern w:val="0"/>
          <w:szCs w:val="20"/>
          <w:shd w:val="clear" w:color="auto" w:fill="FFFFFF"/>
        </w:rPr>
        <w:lastRenderedPageBreak/>
        <w:drawing>
          <wp:inline distT="0" distB="0" distL="0" distR="0">
            <wp:extent cx="3812875" cy="5087221"/>
            <wp:effectExtent l="0" t="0" r="0" b="0"/>
            <wp:docPr id="8" name="그림 8" descr="F:\SAS 독학\SAS 데이터 분석 입문 과제(2월 말 제출)\캡쳐_붙임용\5장 연습문제\연습문제 5-2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SAS 독학\SAS 데이터 분석 입문 과제(2월 말 제출)\캡쳐_붙임용\5장 연습문제\연습문제 5-2_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664" cy="5092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FBA" w:rsidRDefault="00EA1FBA" w:rsidP="00EA1FBA">
      <w:pPr>
        <w:pBdr>
          <w:bottom w:val="none" w:sz="2" w:space="0" w:color="000000"/>
        </w:pBdr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</w:p>
    <w:p w:rsidR="00EA1FBA" w:rsidRDefault="00EA1FBA" w:rsidP="00EA1FBA">
      <w:pPr>
        <w:pBdr>
          <w:bottom w:val="none" w:sz="2" w:space="0" w:color="000000"/>
        </w:pBdr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proofErr w:type="gramStart"/>
      <w:r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해석 </w:t>
      </w:r>
      <w:r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:</w:t>
      </w:r>
      <w:proofErr w:type="gramEnd"/>
      <w:r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="00962A96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위 문제에서 </w:t>
      </w:r>
      <w:proofErr w:type="spellStart"/>
      <w:r w:rsidR="00962A96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귀무가설은</w:t>
      </w:r>
      <w:proofErr w:type="spellEnd"/>
      <w:r w:rsidR="00962A96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</w:t>
      </w:r>
      <w:r w:rsidR="00962A96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“</w:t>
      </w:r>
      <w:r w:rsidR="00962A96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두 모집단의 분산이 동일하다</w:t>
      </w:r>
      <w:r w:rsidR="00962A96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”</w:t>
      </w:r>
      <w:r w:rsidR="00962A96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이고,</w:t>
      </w:r>
      <w:r w:rsidR="00962A96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="00962A96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대립가설은 </w:t>
      </w:r>
      <w:r w:rsidR="00962A96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“</w:t>
      </w:r>
      <w:r w:rsidR="00962A96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두 모집단의 분산이 동일하지 않다</w:t>
      </w:r>
      <w:r w:rsidR="00962A96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”</w:t>
      </w:r>
      <w:r w:rsidR="00962A96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이다.</w:t>
      </w:r>
      <w:r w:rsidR="00962A96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proofErr w:type="spellStart"/>
      <w:r w:rsidR="009B37AC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등분산</w:t>
      </w:r>
      <w:proofErr w:type="spellEnd"/>
      <w:r w:rsidR="009B37AC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가정(두 집단의 </w:t>
      </w:r>
      <w:proofErr w:type="spellStart"/>
      <w:r w:rsidR="009B37AC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모분산이</w:t>
      </w:r>
      <w:proofErr w:type="spellEnd"/>
      <w:r w:rsidR="009B37AC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같다는 가정)</w:t>
      </w:r>
      <w:r w:rsidR="009B37AC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에 대한 검정 결과를 살펴보면,</w:t>
      </w:r>
      <w:r w:rsidR="009B37AC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="002A1480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F-값이 </w:t>
      </w:r>
      <w:r w:rsidR="002A1480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31.32</w:t>
      </w:r>
      <w:r w:rsidR="002A1480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이고 </w:t>
      </w:r>
      <w:proofErr w:type="spellStart"/>
      <w:r w:rsidR="002A1480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유의확률이</w:t>
      </w:r>
      <w:proofErr w:type="spellEnd"/>
      <w:r w:rsidR="002A1480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</w:t>
      </w:r>
      <w:r w:rsidR="002A1480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0.0016</w:t>
      </w:r>
      <w:r w:rsidR="002A1480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이므로 유의수준 </w:t>
      </w:r>
      <w:r w:rsidR="002A1480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5% </w:t>
      </w:r>
      <w:r w:rsidR="002A1480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하에서 </w:t>
      </w:r>
      <w:proofErr w:type="spellStart"/>
      <w:r w:rsidR="002A1480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귀무가설을</w:t>
      </w:r>
      <w:proofErr w:type="spellEnd"/>
      <w:r w:rsidR="002A1480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기각한다.</w:t>
      </w:r>
      <w:r w:rsidR="002A1480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="002A1480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따라서 </w:t>
      </w:r>
      <w:proofErr w:type="spellStart"/>
      <w:r w:rsidR="002A1480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등분산</w:t>
      </w:r>
      <w:proofErr w:type="spellEnd"/>
      <w:r w:rsidR="002A1480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가정(두 집단의 </w:t>
      </w:r>
      <w:proofErr w:type="spellStart"/>
      <w:r w:rsidR="002A1480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모분산이</w:t>
      </w:r>
      <w:proofErr w:type="spellEnd"/>
      <w:r w:rsidR="002A1480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같다는 가정)</w:t>
      </w:r>
      <w:r w:rsidR="00926E21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을</w:t>
      </w:r>
      <w:r w:rsidR="002A1480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만족</w:t>
      </w:r>
      <w:r w:rsidR="00926E21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하</w:t>
      </w:r>
      <w:r w:rsidR="002A1480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지 않는다</w:t>
      </w:r>
      <w:r w:rsidR="00926E21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고 할 수 있다</w:t>
      </w:r>
      <w:r w:rsidR="002A1480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.</w:t>
      </w:r>
      <w:r w:rsidR="00CB17DD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="00AD25D6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(</w:t>
      </w:r>
      <w:proofErr w:type="spellStart"/>
      <w:r w:rsidR="00CB17DD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모분산이</w:t>
      </w:r>
      <w:proofErr w:type="spellEnd"/>
      <w:r w:rsidR="00CB17DD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동일하지 않기 때문에 </w:t>
      </w:r>
      <w:r w:rsidR="00CB17DD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Cochran</w:t>
      </w:r>
      <w:r w:rsidR="00CB17DD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과 </w:t>
      </w:r>
      <w:r w:rsidR="00CB17DD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Cox</w:t>
      </w:r>
      <w:r w:rsidR="00CB17DD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의 </w:t>
      </w:r>
      <w:proofErr w:type="spellStart"/>
      <w:r w:rsidR="00CB17DD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근사방법을</w:t>
      </w:r>
      <w:proofErr w:type="spellEnd"/>
      <w:r w:rsidR="00CB17DD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이용해야 한다</w:t>
      </w:r>
      <w:r w:rsidR="00AD25D6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)</w:t>
      </w:r>
    </w:p>
    <w:p w:rsidR="002348AE" w:rsidRDefault="002348AE" w:rsidP="00EA1FBA">
      <w:pPr>
        <w:pBdr>
          <w:bottom w:val="none" w:sz="2" w:space="0" w:color="000000"/>
        </w:pBdr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</w:p>
    <w:p w:rsidR="002348AE" w:rsidRPr="00202B65" w:rsidRDefault="002348AE" w:rsidP="002348AE">
      <w:pPr>
        <w:jc w:val="left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D01016">
        <w:rPr>
          <w:rFonts w:hint="eastAsia"/>
          <w:b/>
          <w:sz w:val="22"/>
        </w:rPr>
        <w:t>&lt;</w:t>
      </w:r>
      <w:r>
        <w:rPr>
          <w:rFonts w:hint="eastAsia"/>
          <w:b/>
          <w:sz w:val="22"/>
        </w:rPr>
        <w:t>연습문제</w:t>
      </w:r>
      <w:r w:rsidRPr="00D01016">
        <w:rPr>
          <w:rFonts w:hint="eastAsia"/>
          <w:b/>
          <w:sz w:val="22"/>
        </w:rPr>
        <w:t xml:space="preserve"> </w:t>
      </w:r>
      <w:r>
        <w:rPr>
          <w:b/>
          <w:sz w:val="22"/>
        </w:rPr>
        <w:t>5</w:t>
      </w:r>
      <w:r w:rsidR="00F61C0A">
        <w:rPr>
          <w:b/>
          <w:sz w:val="22"/>
        </w:rPr>
        <w:t>-4</w:t>
      </w:r>
      <w:r w:rsidRPr="00D01016">
        <w:rPr>
          <w:b/>
          <w:sz w:val="22"/>
        </w:rPr>
        <w:t>&gt;</w:t>
      </w:r>
    </w:p>
    <w:p w:rsidR="00C5515D" w:rsidRPr="00C5515D" w:rsidRDefault="00C5515D" w:rsidP="00C551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C5515D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data</w:t>
      </w:r>
      <w:r w:rsidRPr="00C5515D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sasadv.ex5_4;</w:t>
      </w:r>
    </w:p>
    <w:p w:rsidR="00C5515D" w:rsidRPr="00C5515D" w:rsidRDefault="00C5515D" w:rsidP="00C551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C5515D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length</w:t>
      </w:r>
      <w:r w:rsidRPr="00C5515D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contract $ </w:t>
      </w:r>
      <w:r w:rsidRPr="00C5515D">
        <w:rPr>
          <w:rFonts w:asciiTheme="majorHAnsi" w:eastAsiaTheme="majorHAnsi" w:hAnsiTheme="majorHAnsi" w:cs="Courier New"/>
          <w:b/>
          <w:bCs/>
          <w:color w:val="008080"/>
          <w:kern w:val="0"/>
          <w:szCs w:val="20"/>
          <w:shd w:val="clear" w:color="auto" w:fill="FFFFFF"/>
        </w:rPr>
        <w:t>10.</w:t>
      </w:r>
      <w:r w:rsidRPr="00C5515D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C5515D" w:rsidRPr="00C5515D" w:rsidRDefault="00C5515D" w:rsidP="00C551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C5515D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input</w:t>
      </w:r>
      <w:r w:rsidRPr="00C5515D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insurance $ contract $ count @@;</w:t>
      </w:r>
    </w:p>
    <w:p w:rsidR="00C5515D" w:rsidRPr="00C5515D" w:rsidRDefault="00C5515D" w:rsidP="00C551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C5515D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cards</w:t>
      </w:r>
      <w:r w:rsidRPr="00C5515D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C5515D" w:rsidRPr="00C5515D" w:rsidRDefault="00C5515D" w:rsidP="00C551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C0"/>
        </w:rPr>
      </w:pPr>
      <w:r w:rsidRPr="00C5515D">
        <w:rPr>
          <w:rFonts w:asciiTheme="majorHAnsi" w:eastAsiaTheme="majorHAnsi" w:hAnsiTheme="majorHAnsi" w:cs="Courier New" w:hint="eastAsia"/>
          <w:kern w:val="0"/>
          <w:szCs w:val="20"/>
          <w:shd w:val="clear" w:color="auto" w:fill="FFFFC0"/>
        </w:rPr>
        <w:t xml:space="preserve">A </w:t>
      </w:r>
      <w:proofErr w:type="spellStart"/>
      <w:r w:rsidRPr="00C5515D">
        <w:rPr>
          <w:rFonts w:asciiTheme="majorHAnsi" w:eastAsiaTheme="majorHAnsi" w:hAnsiTheme="majorHAnsi" w:cs="Courier New" w:hint="eastAsia"/>
          <w:kern w:val="0"/>
          <w:szCs w:val="20"/>
          <w:shd w:val="clear" w:color="auto" w:fill="FFFFC0"/>
        </w:rPr>
        <w:t>총계약자</w:t>
      </w:r>
      <w:proofErr w:type="spellEnd"/>
      <w:r w:rsidRPr="00C5515D">
        <w:rPr>
          <w:rFonts w:asciiTheme="majorHAnsi" w:eastAsiaTheme="majorHAnsi" w:hAnsiTheme="majorHAnsi" w:cs="Courier New" w:hint="eastAsia"/>
          <w:kern w:val="0"/>
          <w:szCs w:val="20"/>
          <w:shd w:val="clear" w:color="auto" w:fill="FFFFC0"/>
        </w:rPr>
        <w:t xml:space="preserve"> 2350 A </w:t>
      </w:r>
      <w:proofErr w:type="spellStart"/>
      <w:r w:rsidRPr="00C5515D">
        <w:rPr>
          <w:rFonts w:asciiTheme="majorHAnsi" w:eastAsiaTheme="majorHAnsi" w:hAnsiTheme="majorHAnsi" w:cs="Courier New" w:hint="eastAsia"/>
          <w:kern w:val="0"/>
          <w:szCs w:val="20"/>
          <w:shd w:val="clear" w:color="auto" w:fill="FFFFC0"/>
        </w:rPr>
        <w:t>계약파기자</w:t>
      </w:r>
      <w:proofErr w:type="spellEnd"/>
      <w:r w:rsidRPr="00C5515D">
        <w:rPr>
          <w:rFonts w:asciiTheme="majorHAnsi" w:eastAsiaTheme="majorHAnsi" w:hAnsiTheme="majorHAnsi" w:cs="Courier New" w:hint="eastAsia"/>
          <w:kern w:val="0"/>
          <w:szCs w:val="20"/>
          <w:shd w:val="clear" w:color="auto" w:fill="FFFFC0"/>
        </w:rPr>
        <w:t xml:space="preserve"> 580</w:t>
      </w:r>
    </w:p>
    <w:p w:rsidR="00C5515D" w:rsidRPr="00C5515D" w:rsidRDefault="00C5515D" w:rsidP="00C551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C0"/>
        </w:rPr>
      </w:pPr>
      <w:r w:rsidRPr="00C5515D">
        <w:rPr>
          <w:rFonts w:asciiTheme="majorHAnsi" w:eastAsiaTheme="majorHAnsi" w:hAnsiTheme="majorHAnsi" w:cs="Courier New" w:hint="eastAsia"/>
          <w:kern w:val="0"/>
          <w:szCs w:val="20"/>
          <w:shd w:val="clear" w:color="auto" w:fill="FFFFC0"/>
        </w:rPr>
        <w:lastRenderedPageBreak/>
        <w:t xml:space="preserve">B </w:t>
      </w:r>
      <w:proofErr w:type="spellStart"/>
      <w:r w:rsidRPr="00C5515D">
        <w:rPr>
          <w:rFonts w:asciiTheme="majorHAnsi" w:eastAsiaTheme="majorHAnsi" w:hAnsiTheme="majorHAnsi" w:cs="Courier New" w:hint="eastAsia"/>
          <w:kern w:val="0"/>
          <w:szCs w:val="20"/>
          <w:shd w:val="clear" w:color="auto" w:fill="FFFFC0"/>
        </w:rPr>
        <w:t>총계약자</w:t>
      </w:r>
      <w:proofErr w:type="spellEnd"/>
      <w:r w:rsidRPr="00C5515D">
        <w:rPr>
          <w:rFonts w:asciiTheme="majorHAnsi" w:eastAsiaTheme="majorHAnsi" w:hAnsiTheme="majorHAnsi" w:cs="Courier New" w:hint="eastAsia"/>
          <w:kern w:val="0"/>
          <w:szCs w:val="20"/>
          <w:shd w:val="clear" w:color="auto" w:fill="FFFFC0"/>
        </w:rPr>
        <w:t xml:space="preserve"> 5210 B </w:t>
      </w:r>
      <w:proofErr w:type="spellStart"/>
      <w:r w:rsidRPr="00C5515D">
        <w:rPr>
          <w:rFonts w:asciiTheme="majorHAnsi" w:eastAsiaTheme="majorHAnsi" w:hAnsiTheme="majorHAnsi" w:cs="Courier New" w:hint="eastAsia"/>
          <w:kern w:val="0"/>
          <w:szCs w:val="20"/>
          <w:shd w:val="clear" w:color="auto" w:fill="FFFFC0"/>
        </w:rPr>
        <w:t>계약파기자</w:t>
      </w:r>
      <w:proofErr w:type="spellEnd"/>
      <w:r w:rsidRPr="00C5515D">
        <w:rPr>
          <w:rFonts w:asciiTheme="majorHAnsi" w:eastAsiaTheme="majorHAnsi" w:hAnsiTheme="majorHAnsi" w:cs="Courier New" w:hint="eastAsia"/>
          <w:kern w:val="0"/>
          <w:szCs w:val="20"/>
          <w:shd w:val="clear" w:color="auto" w:fill="FFFFC0"/>
        </w:rPr>
        <w:t xml:space="preserve"> 1500</w:t>
      </w:r>
    </w:p>
    <w:p w:rsidR="00C5515D" w:rsidRPr="00C5515D" w:rsidRDefault="00C5515D" w:rsidP="00C551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C5515D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C5515D" w:rsidRPr="00C5515D" w:rsidRDefault="00C5515D" w:rsidP="00C551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C5515D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 w:rsidRPr="00C5515D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C5515D" w:rsidRPr="00C5515D" w:rsidRDefault="00C5515D" w:rsidP="00C551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proofErr w:type="spellStart"/>
      <w:r w:rsidRPr="00C5515D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proofErr w:type="spellEnd"/>
      <w:r w:rsidRPr="00C5515D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proofErr w:type="spellStart"/>
      <w:r w:rsidRPr="00C5515D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freq</w:t>
      </w:r>
      <w:proofErr w:type="spellEnd"/>
      <w:r w:rsidRPr="00C5515D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Pr="00C5515D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data</w:t>
      </w:r>
      <w:r w:rsidRPr="00C5515D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=sasadv.ex5_4 </w:t>
      </w:r>
      <w:r w:rsidRPr="00C5515D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order</w:t>
      </w:r>
      <w:r w:rsidRPr="00C5515D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=data;</w:t>
      </w:r>
    </w:p>
    <w:p w:rsidR="00C5515D" w:rsidRPr="00C5515D" w:rsidRDefault="00C5515D" w:rsidP="00C551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C5515D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weight</w:t>
      </w:r>
      <w:r w:rsidRPr="00C5515D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count;</w:t>
      </w:r>
    </w:p>
    <w:p w:rsidR="00C5515D" w:rsidRPr="00C5515D" w:rsidRDefault="00C5515D" w:rsidP="00C551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C5515D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tables</w:t>
      </w:r>
      <w:r w:rsidRPr="00C5515D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insurance*contract / </w:t>
      </w:r>
      <w:proofErr w:type="spellStart"/>
      <w:r w:rsidRPr="00C5515D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nocol</w:t>
      </w:r>
      <w:proofErr w:type="spellEnd"/>
      <w:r w:rsidRPr="00C5515D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proofErr w:type="spellStart"/>
      <w:r w:rsidRPr="00C5515D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nopercent</w:t>
      </w:r>
      <w:proofErr w:type="spellEnd"/>
      <w:r w:rsidRPr="00C5515D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proofErr w:type="spellStart"/>
      <w:r w:rsidRPr="00C5515D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chisq</w:t>
      </w:r>
      <w:proofErr w:type="spellEnd"/>
      <w:r w:rsidRPr="00C5515D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Pr="00C5515D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fisher</w:t>
      </w:r>
      <w:r w:rsidRPr="00C5515D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2348AE" w:rsidRDefault="00C5515D" w:rsidP="00C5515D">
      <w:pPr>
        <w:pBdr>
          <w:bottom w:val="none" w:sz="2" w:space="0" w:color="000000"/>
        </w:pBdr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C5515D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 w:rsidRPr="00C5515D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C5515D" w:rsidRDefault="00F61F35" w:rsidP="00F61F35">
      <w:pPr>
        <w:pBdr>
          <w:bottom w:val="none" w:sz="2" w:space="0" w:color="000000"/>
        </w:pBdr>
        <w:jc w:val="center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F61F35">
        <w:rPr>
          <w:rFonts w:asciiTheme="majorHAnsi" w:eastAsiaTheme="majorHAnsi" w:hAnsiTheme="majorHAnsi" w:cs="Courier New"/>
          <w:noProof/>
          <w:kern w:val="0"/>
          <w:szCs w:val="20"/>
          <w:shd w:val="clear" w:color="auto" w:fill="FFFFFF"/>
        </w:rPr>
        <w:drawing>
          <wp:inline distT="0" distB="0" distL="0" distR="0">
            <wp:extent cx="2251495" cy="4673288"/>
            <wp:effectExtent l="0" t="0" r="0" b="0"/>
            <wp:docPr id="9" name="그림 9" descr="F:\SAS 독학\SAS 데이터 분석 입문 과제(2월 말 제출)\캡쳐_붙임용\5장 연습문제\연습문제 5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SAS 독학\SAS 데이터 분석 입문 과제(2월 말 제출)\캡쳐_붙임용\5장 연습문제\연습문제 5-4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62" cy="469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F35" w:rsidRDefault="00F61F35" w:rsidP="00F61F35">
      <w:pPr>
        <w:pBdr>
          <w:bottom w:val="none" w:sz="2" w:space="0" w:color="000000"/>
        </w:pBdr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</w:p>
    <w:p w:rsidR="00F61F35" w:rsidRDefault="00F61F35" w:rsidP="00F61F35">
      <w:pPr>
        <w:pBdr>
          <w:bottom w:val="none" w:sz="2" w:space="0" w:color="000000"/>
        </w:pBdr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proofErr w:type="gramStart"/>
      <w:r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해석 </w:t>
      </w:r>
      <w:r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:</w:t>
      </w:r>
      <w:proofErr w:type="gramEnd"/>
      <w:r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="009720A5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위 문제는 두 보험에 대한 계약파기비율이 다르다고 할 수 있는지에 대한 검정이다.</w:t>
      </w:r>
      <w:r w:rsidR="009720A5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proofErr w:type="spellStart"/>
      <w:r w:rsidR="009720A5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귀무가설은</w:t>
      </w:r>
      <w:proofErr w:type="spellEnd"/>
      <w:r w:rsidR="009720A5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</w:t>
      </w:r>
      <w:r w:rsidR="009720A5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“</w:t>
      </w:r>
      <w:r w:rsidR="009720A5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두 보험에 대한 계약파기비율이 같다</w:t>
      </w:r>
      <w:r w:rsidR="009720A5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”</w:t>
      </w:r>
      <w:r w:rsidR="009720A5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이고,</w:t>
      </w:r>
      <w:r w:rsidR="009720A5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="009720A5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대립가설은 </w:t>
      </w:r>
      <w:r w:rsidR="009720A5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“</w:t>
      </w:r>
      <w:r w:rsidR="009720A5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두 보험에 대한 계약파기비율이 </w:t>
      </w:r>
      <w:r w:rsidR="009720A5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다르다</w:t>
      </w:r>
      <w:r w:rsidR="009720A5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”</w:t>
      </w:r>
      <w:r w:rsidR="009720A5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이다.</w:t>
      </w:r>
      <w:r w:rsidR="009720A5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="007939B4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검정 결과, </w:t>
      </w:r>
      <w:proofErr w:type="spellStart"/>
      <w:r w:rsidR="000F29C0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카이제곱</w:t>
      </w:r>
      <w:proofErr w:type="spellEnd"/>
      <w:r w:rsidR="000F29C0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통계량 값이 </w:t>
      </w:r>
      <w:r w:rsidR="000F29C0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7.8956</w:t>
      </w:r>
      <w:r w:rsidR="000F29C0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이고 </w:t>
      </w:r>
      <w:proofErr w:type="spellStart"/>
      <w:r w:rsidR="000F29C0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유의확률이</w:t>
      </w:r>
      <w:proofErr w:type="spellEnd"/>
      <w:r w:rsidR="000F29C0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</w:t>
      </w:r>
      <w:r w:rsidR="000F29C0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0.0050</w:t>
      </w:r>
      <w:r w:rsidR="000F29C0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이므로 유의수준 </w:t>
      </w:r>
      <w:r w:rsidR="000F29C0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5%</w:t>
      </w:r>
      <w:r w:rsidR="000F29C0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하에서 </w:t>
      </w:r>
      <w:proofErr w:type="spellStart"/>
      <w:r w:rsidR="000F29C0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귀무가설을</w:t>
      </w:r>
      <w:proofErr w:type="spellEnd"/>
      <w:r w:rsidR="000F29C0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기각한다.</w:t>
      </w:r>
      <w:r w:rsidR="000F29C0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="000F29C0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따라서 </w:t>
      </w:r>
      <w:r w:rsidR="00C66FEE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두 보험에 대한 계약파기비율이</w:t>
      </w:r>
      <w:r w:rsidR="00C66FEE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다르다고 할 수 있다.</w:t>
      </w:r>
    </w:p>
    <w:p w:rsidR="00DB68FF" w:rsidRDefault="00DB68FF" w:rsidP="00F61F35">
      <w:pPr>
        <w:pBdr>
          <w:bottom w:val="none" w:sz="2" w:space="0" w:color="000000"/>
        </w:pBdr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</w:p>
    <w:p w:rsidR="00DB68FF" w:rsidRDefault="00DB68FF" w:rsidP="00F61F35">
      <w:pPr>
        <w:pBdr>
          <w:bottom w:val="none" w:sz="2" w:space="0" w:color="000000"/>
        </w:pBdr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</w:p>
    <w:p w:rsidR="00B8417A" w:rsidRDefault="00B8417A" w:rsidP="00B8417A">
      <w:pPr>
        <w:jc w:val="left"/>
        <w:rPr>
          <w:b/>
          <w:sz w:val="22"/>
        </w:rPr>
      </w:pPr>
      <w:r w:rsidRPr="00D01016">
        <w:rPr>
          <w:rFonts w:hint="eastAsia"/>
          <w:b/>
          <w:sz w:val="22"/>
        </w:rPr>
        <w:lastRenderedPageBreak/>
        <w:t>&lt;</w:t>
      </w:r>
      <w:r>
        <w:rPr>
          <w:rFonts w:hint="eastAsia"/>
          <w:b/>
          <w:sz w:val="22"/>
        </w:rPr>
        <w:t>연습문제</w:t>
      </w:r>
      <w:r w:rsidRPr="00D01016">
        <w:rPr>
          <w:rFonts w:hint="eastAsia"/>
          <w:b/>
          <w:sz w:val="22"/>
        </w:rPr>
        <w:t xml:space="preserve"> </w:t>
      </w:r>
      <w:r>
        <w:rPr>
          <w:b/>
          <w:sz w:val="22"/>
        </w:rPr>
        <w:t>5</w:t>
      </w:r>
      <w:r>
        <w:rPr>
          <w:b/>
          <w:sz w:val="22"/>
        </w:rPr>
        <w:t>-</w:t>
      </w:r>
      <w:r w:rsidR="00E83ABB">
        <w:rPr>
          <w:b/>
          <w:sz w:val="22"/>
        </w:rPr>
        <w:t>6</w:t>
      </w:r>
      <w:r w:rsidRPr="00D01016">
        <w:rPr>
          <w:b/>
          <w:sz w:val="22"/>
        </w:rPr>
        <w:t>&gt;</w:t>
      </w:r>
    </w:p>
    <w:p w:rsidR="00CB4DE1" w:rsidRPr="00CB4DE1" w:rsidRDefault="00CB4DE1" w:rsidP="00CB4D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CB4DE1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data</w:t>
      </w:r>
      <w:r w:rsidRPr="00CB4DE1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proofErr w:type="spellStart"/>
      <w:proofErr w:type="gramStart"/>
      <w:r w:rsidRPr="00CB4DE1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sasadv.deer</w:t>
      </w:r>
      <w:proofErr w:type="spellEnd"/>
      <w:proofErr w:type="gramEnd"/>
      <w:r w:rsidRPr="00CB4DE1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CB4DE1" w:rsidRPr="00CB4DE1" w:rsidRDefault="00CB4DE1" w:rsidP="00CB4D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CB4DE1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input</w:t>
      </w:r>
      <w:r w:rsidRPr="00CB4DE1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proofErr w:type="spellStart"/>
      <w:r w:rsidRPr="00CB4DE1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hindleg</w:t>
      </w:r>
      <w:proofErr w:type="spellEnd"/>
      <w:r w:rsidRPr="00CB4DE1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foreleg @@;</w:t>
      </w:r>
    </w:p>
    <w:p w:rsidR="00CB4DE1" w:rsidRPr="00CB4DE1" w:rsidRDefault="00CB4DE1" w:rsidP="00CB4D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CB4DE1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diff=</w:t>
      </w:r>
      <w:proofErr w:type="spellStart"/>
      <w:r w:rsidRPr="00CB4DE1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hindleg</w:t>
      </w:r>
      <w:proofErr w:type="spellEnd"/>
      <w:r w:rsidRPr="00CB4DE1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-foreleg;</w:t>
      </w:r>
    </w:p>
    <w:p w:rsidR="00CB4DE1" w:rsidRPr="00CB4DE1" w:rsidRDefault="00CB4DE1" w:rsidP="00CB4D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CB4DE1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cards</w:t>
      </w:r>
      <w:r w:rsidRPr="00CB4DE1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CB4DE1" w:rsidRPr="00CB4DE1" w:rsidRDefault="00CB4DE1" w:rsidP="00CB4D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C0"/>
        </w:rPr>
      </w:pPr>
      <w:r w:rsidRPr="00CB4DE1">
        <w:rPr>
          <w:rFonts w:asciiTheme="majorHAnsi" w:eastAsiaTheme="majorHAnsi" w:hAnsiTheme="majorHAnsi" w:cs="Courier New"/>
          <w:kern w:val="0"/>
          <w:szCs w:val="20"/>
          <w:shd w:val="clear" w:color="auto" w:fill="FFFFC0"/>
        </w:rPr>
        <w:t>142 138   140 136   144 147   144 139   142 143</w:t>
      </w:r>
    </w:p>
    <w:p w:rsidR="00CB4DE1" w:rsidRPr="00CB4DE1" w:rsidRDefault="00CB4DE1" w:rsidP="00CB4D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C0"/>
        </w:rPr>
      </w:pPr>
      <w:r w:rsidRPr="00CB4DE1">
        <w:rPr>
          <w:rFonts w:asciiTheme="majorHAnsi" w:eastAsiaTheme="majorHAnsi" w:hAnsiTheme="majorHAnsi" w:cs="Courier New"/>
          <w:kern w:val="0"/>
          <w:szCs w:val="20"/>
          <w:shd w:val="clear" w:color="auto" w:fill="FFFFC0"/>
        </w:rPr>
        <w:t>146 141   149 143   150 145   142 136   148 146</w:t>
      </w:r>
    </w:p>
    <w:p w:rsidR="00CB4DE1" w:rsidRPr="00CB4DE1" w:rsidRDefault="00CB4DE1" w:rsidP="00CB4D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CB4DE1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CB4DE1" w:rsidRPr="00CB4DE1" w:rsidRDefault="00CB4DE1" w:rsidP="00CB4D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CB4DE1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 w:rsidRPr="00CB4DE1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CB4DE1" w:rsidRPr="00CB4DE1" w:rsidRDefault="00CB4DE1" w:rsidP="00CB4D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proofErr w:type="spellStart"/>
      <w:r w:rsidRPr="00CB4DE1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proofErr w:type="spellEnd"/>
      <w:r w:rsidRPr="00CB4DE1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proofErr w:type="spellStart"/>
      <w:r w:rsidRPr="00CB4DE1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ttest</w:t>
      </w:r>
      <w:proofErr w:type="spellEnd"/>
      <w:r w:rsidRPr="00CB4DE1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Pr="00CB4DE1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data</w:t>
      </w:r>
      <w:r w:rsidRPr="00CB4DE1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=</w:t>
      </w:r>
      <w:proofErr w:type="spellStart"/>
      <w:proofErr w:type="gramStart"/>
      <w:r w:rsidRPr="00CB4DE1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sasadv.deer</w:t>
      </w:r>
      <w:proofErr w:type="spellEnd"/>
      <w:proofErr w:type="gramEnd"/>
      <w:r w:rsidRPr="00CB4DE1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CB4DE1" w:rsidRPr="00CB4DE1" w:rsidRDefault="00CB4DE1" w:rsidP="00CB4D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CB4DE1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paired</w:t>
      </w:r>
      <w:r w:rsidRPr="00CB4DE1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proofErr w:type="spellStart"/>
      <w:r w:rsidRPr="00CB4DE1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hindleg</w:t>
      </w:r>
      <w:proofErr w:type="spellEnd"/>
      <w:r w:rsidRPr="00CB4DE1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*foreleg;</w:t>
      </w:r>
    </w:p>
    <w:p w:rsidR="00CB4DE1" w:rsidRDefault="00CB4DE1" w:rsidP="00CB4DE1">
      <w:pPr>
        <w:jc w:val="left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CB4DE1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 w:rsidRPr="00CB4DE1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D72494" w:rsidRDefault="00D72494" w:rsidP="00CB4DE1">
      <w:pPr>
        <w:jc w:val="left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</w:p>
    <w:p w:rsidR="00CB4DE1" w:rsidRDefault="00D72494" w:rsidP="00865B22">
      <w:pPr>
        <w:jc w:val="center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D72494">
        <w:rPr>
          <w:rFonts w:asciiTheme="majorHAnsi" w:eastAsiaTheme="majorHAnsi" w:hAnsiTheme="majorHAnsi" w:cs="Courier New"/>
          <w:noProof/>
          <w:kern w:val="0"/>
          <w:szCs w:val="20"/>
          <w:shd w:val="clear" w:color="auto" w:fill="FFFFFF"/>
        </w:rPr>
        <w:drawing>
          <wp:inline distT="0" distB="0" distL="0" distR="0">
            <wp:extent cx="3890513" cy="4610336"/>
            <wp:effectExtent l="0" t="0" r="0" b="0"/>
            <wp:docPr id="10" name="그림 10" descr="F:\SAS 독학\SAS 데이터 분석 입문 과제(2월 말 제출)\캡쳐_붙임용\5장 연습문제\연습문제 5-6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SAS 독학\SAS 데이터 분석 입문 과제(2월 말 제출)\캡쳐_붙임용\5장 연습문제\연습문제 5-6_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626" cy="462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494" w:rsidRDefault="00D72494" w:rsidP="00865B22">
      <w:pPr>
        <w:jc w:val="center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D72494">
        <w:rPr>
          <w:rFonts w:asciiTheme="majorHAnsi" w:eastAsiaTheme="majorHAnsi" w:hAnsiTheme="majorHAnsi" w:cs="Courier New"/>
          <w:noProof/>
          <w:kern w:val="0"/>
          <w:szCs w:val="20"/>
          <w:shd w:val="clear" w:color="auto" w:fill="FFFFFF"/>
        </w:rPr>
        <w:lastRenderedPageBreak/>
        <w:drawing>
          <wp:inline distT="0" distB="0" distL="0" distR="0">
            <wp:extent cx="3984242" cy="3001992"/>
            <wp:effectExtent l="0" t="0" r="0" b="8255"/>
            <wp:docPr id="11" name="그림 11" descr="F:\SAS 독학\SAS 데이터 분석 입문 과제(2월 말 제출)\캡쳐_붙임용\5장 연습문제\연습문제 5-6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SAS 독학\SAS 데이터 분석 입문 과제(2월 말 제출)\캡쳐_붙임용\5장 연습문제\연습문제 5-6_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608" cy="3015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494" w:rsidRDefault="00D72494" w:rsidP="00D72494">
      <w:pPr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</w:p>
    <w:p w:rsidR="00D72494" w:rsidRDefault="00D72494" w:rsidP="00D72494">
      <w:pPr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proofErr w:type="gramStart"/>
      <w:r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해석 </w:t>
      </w:r>
      <w:r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:</w:t>
      </w:r>
      <w:proofErr w:type="gramEnd"/>
      <w:r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="00F135A1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위 문제는 사슴의 앞다리와 뒷다리 길이의 평균에 차이가 있는지를 검정하는 문제이다.</w:t>
      </w:r>
      <w:r w:rsidR="00F135A1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proofErr w:type="spellStart"/>
      <w:r w:rsidR="00F135A1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귀무가설은</w:t>
      </w:r>
      <w:proofErr w:type="spellEnd"/>
      <w:r w:rsidR="00F135A1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</w:t>
      </w:r>
      <w:r w:rsidR="00F135A1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“</w:t>
      </w:r>
      <w:r w:rsidR="00F135A1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사슴의 앞다리와 뒷다리 길이의 평균에 차이가 없다</w:t>
      </w:r>
      <w:r w:rsidR="00F135A1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”</w:t>
      </w:r>
      <w:r w:rsidR="00F135A1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이고,</w:t>
      </w:r>
      <w:r w:rsidR="00F135A1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="00F135A1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대립가설은 </w:t>
      </w:r>
      <w:r w:rsidR="00F135A1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“</w:t>
      </w:r>
      <w:r w:rsidR="00F135A1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사슴의 앞다리와 뒷다리 길이의 평균에 차이가</w:t>
      </w:r>
      <w:r w:rsidR="00F135A1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있다</w:t>
      </w:r>
      <w:r w:rsidR="00F135A1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”</w:t>
      </w:r>
      <w:r w:rsidR="00F135A1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이다.</w:t>
      </w:r>
      <w:r w:rsidR="00F135A1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="001C1947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검정 결과, </w:t>
      </w:r>
      <w:r w:rsidR="00C158E8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T-</w:t>
      </w:r>
      <w:r w:rsidR="00C158E8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값이 </w:t>
      </w:r>
      <w:r w:rsidR="00C158E8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3.41</w:t>
      </w:r>
      <w:r w:rsidR="00C158E8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이고 </w:t>
      </w:r>
      <w:proofErr w:type="spellStart"/>
      <w:r w:rsidR="00C158E8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유의확률은</w:t>
      </w:r>
      <w:proofErr w:type="spellEnd"/>
      <w:r w:rsidR="00C158E8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</w:t>
      </w:r>
      <w:r w:rsidR="00C158E8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0.0077</w:t>
      </w:r>
      <w:r w:rsidR="00C158E8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이므로 유의수준 </w:t>
      </w:r>
      <w:r w:rsidR="00C158E8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5%</w:t>
      </w:r>
      <w:r w:rsidR="00C158E8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하에서 </w:t>
      </w:r>
      <w:proofErr w:type="spellStart"/>
      <w:r w:rsidR="00C158E8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귀무가설을</w:t>
      </w:r>
      <w:proofErr w:type="spellEnd"/>
      <w:r w:rsidR="00C158E8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기각한다.</w:t>
      </w:r>
      <w:r w:rsidR="00C158E8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="00C158E8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따라서 사슴의 앞다리와 뒷다리 길이의 평균에 차이가 있다고 할 수 있다.</w:t>
      </w:r>
      <w:r w:rsidR="006F1E12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="006F1E12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또한</w:t>
      </w:r>
      <w:r w:rsidR="00DB51F9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="00DB51F9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검정 결과가 연습문제 </w:t>
      </w:r>
      <w:r w:rsidR="00DB51F9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4-2</w:t>
      </w:r>
      <w:r w:rsidR="00DB51F9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의 결과와 일치함을 확인할 수 있다.</w:t>
      </w:r>
    </w:p>
    <w:p w:rsidR="000C5325" w:rsidRDefault="000C5325" w:rsidP="00D72494">
      <w:pPr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</w:p>
    <w:p w:rsidR="000C5325" w:rsidRDefault="000C5325" w:rsidP="000C5325">
      <w:pPr>
        <w:jc w:val="left"/>
        <w:rPr>
          <w:b/>
          <w:sz w:val="22"/>
        </w:rPr>
      </w:pPr>
      <w:r w:rsidRPr="00D01016">
        <w:rPr>
          <w:rFonts w:hint="eastAsia"/>
          <w:b/>
          <w:sz w:val="22"/>
        </w:rPr>
        <w:t>&lt;</w:t>
      </w:r>
      <w:r>
        <w:rPr>
          <w:rFonts w:hint="eastAsia"/>
          <w:b/>
          <w:sz w:val="22"/>
        </w:rPr>
        <w:t>연습문제</w:t>
      </w:r>
      <w:r w:rsidRPr="00D01016">
        <w:rPr>
          <w:rFonts w:hint="eastAsia"/>
          <w:b/>
          <w:sz w:val="22"/>
        </w:rPr>
        <w:t xml:space="preserve"> </w:t>
      </w:r>
      <w:r>
        <w:rPr>
          <w:b/>
          <w:sz w:val="22"/>
        </w:rPr>
        <w:t>5-</w:t>
      </w:r>
      <w:r>
        <w:rPr>
          <w:b/>
          <w:sz w:val="22"/>
        </w:rPr>
        <w:t>8</w:t>
      </w:r>
      <w:r w:rsidRPr="00D01016">
        <w:rPr>
          <w:b/>
          <w:sz w:val="22"/>
        </w:rPr>
        <w:t>&gt;</w:t>
      </w:r>
    </w:p>
    <w:p w:rsidR="000C5325" w:rsidRDefault="001250C2" w:rsidP="00583B0F">
      <w:pPr>
        <w:jc w:val="left"/>
        <w:rPr>
          <w:rFonts w:ascii="한컴바탕" w:eastAsia="굴림" w:hAnsi="굴림" w:cs="굴림"/>
          <w:kern w:val="0"/>
          <w:szCs w:val="20"/>
        </w:rPr>
      </w:pPr>
      <w:r>
        <w:rPr>
          <w:rFonts w:hint="eastAsia"/>
          <w:sz w:val="22"/>
        </w:rPr>
        <w:t>이 문제는 두 자동차의 연료소비량은 같다고 말할 수 있는지에 대한 검정 문제이다.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귀무가설은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>“</w:t>
      </w:r>
      <w:r>
        <w:rPr>
          <w:rFonts w:hint="eastAsia"/>
          <w:sz w:val="22"/>
        </w:rPr>
        <w:t>두 자동차의 연료소비량은 같다</w:t>
      </w:r>
      <w:r>
        <w:rPr>
          <w:sz w:val="22"/>
        </w:rPr>
        <w:t>”</w:t>
      </w:r>
      <w:r>
        <w:rPr>
          <w:rFonts w:hint="eastAsia"/>
          <w:sz w:val="22"/>
        </w:rPr>
        <w:t>이고,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대립가설은 </w:t>
      </w:r>
      <w:r>
        <w:rPr>
          <w:sz w:val="22"/>
        </w:rPr>
        <w:t>“</w:t>
      </w:r>
      <w:r>
        <w:rPr>
          <w:rFonts w:hint="eastAsia"/>
          <w:sz w:val="22"/>
        </w:rPr>
        <w:t>두 자동차의 연료소비량은 다르다</w:t>
      </w:r>
      <w:r>
        <w:rPr>
          <w:sz w:val="22"/>
        </w:rPr>
        <w:t>”</w:t>
      </w:r>
      <w:r>
        <w:rPr>
          <w:rFonts w:hint="eastAsia"/>
          <w:sz w:val="22"/>
        </w:rPr>
        <w:t>이다.</w:t>
      </w:r>
      <w:r w:rsidR="00583B0F">
        <w:rPr>
          <w:sz w:val="22"/>
        </w:rPr>
        <w:t xml:space="preserve"> </w:t>
      </w:r>
      <w:r w:rsidR="00583B0F">
        <w:rPr>
          <w:rFonts w:hint="eastAsia"/>
          <w:sz w:val="22"/>
        </w:rPr>
        <w:t>그리고 주어진 값들을 보면,</w:t>
      </w:r>
      <w:r w:rsidR="00583B0F">
        <w:rPr>
          <w:sz w:val="22"/>
        </w:rPr>
        <w:t xml:space="preserve"> </w:t>
      </w:r>
      <w:r w:rsidR="00831F4D" w:rsidRPr="00831F4D">
        <w:rPr>
          <w:rFonts w:ascii="한컴바탕" w:eastAsia="굴림" w:hAnsi="굴림" w:cs="굴림"/>
          <w:noProof/>
          <w:kern w:val="0"/>
          <w:szCs w:val="20"/>
        </w:rPr>
        <w:drawing>
          <wp:inline distT="0" distB="0" distL="0" distR="0">
            <wp:extent cx="3269411" cy="268260"/>
            <wp:effectExtent l="0" t="0" r="0" b="0"/>
            <wp:docPr id="12" name="그림 12" descr="DRW000017a425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42061528" descr="DRW000017a425e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040" cy="284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1F4D">
        <w:rPr>
          <w:rFonts w:ascii="한컴바탕" w:eastAsia="굴림" w:hAnsi="굴림" w:cs="굴림" w:hint="eastAsia"/>
          <w:kern w:val="0"/>
          <w:szCs w:val="20"/>
        </w:rPr>
        <w:t xml:space="preserve"> </w:t>
      </w:r>
      <w:r w:rsidR="00831F4D" w:rsidRPr="008F2F82">
        <w:rPr>
          <w:rFonts w:asciiTheme="majorHAnsi" w:eastAsiaTheme="majorHAnsi" w:hAnsiTheme="majorHAnsi" w:cs="굴림" w:hint="eastAsia"/>
          <w:kern w:val="0"/>
          <w:szCs w:val="20"/>
        </w:rPr>
        <w:t>이므로</w:t>
      </w:r>
      <w:r w:rsidR="008F2F82" w:rsidRPr="008F2F82">
        <w:rPr>
          <w:rFonts w:asciiTheme="majorHAnsi" w:eastAsiaTheme="majorHAnsi" w:hAnsiTheme="majorHAnsi" w:cs="굴림" w:hint="eastAsia"/>
          <w:kern w:val="0"/>
          <w:szCs w:val="20"/>
        </w:rPr>
        <w:t xml:space="preserve"> </w:t>
      </w:r>
      <w:proofErr w:type="spellStart"/>
      <w:r w:rsidR="00831F4D" w:rsidRPr="008F2F82">
        <w:rPr>
          <w:rFonts w:asciiTheme="majorHAnsi" w:eastAsiaTheme="majorHAnsi" w:hAnsiTheme="majorHAnsi" w:cs="굴림" w:hint="eastAsia"/>
          <w:kern w:val="0"/>
          <w:szCs w:val="20"/>
        </w:rPr>
        <w:t>검정통계량</w:t>
      </w:r>
      <w:proofErr w:type="spellEnd"/>
      <w:r w:rsidR="00831F4D" w:rsidRPr="008F2F82">
        <w:rPr>
          <w:rFonts w:asciiTheme="majorHAnsi" w:eastAsiaTheme="majorHAnsi" w:hAnsiTheme="majorHAnsi" w:cs="굴림" w:hint="eastAsia"/>
          <w:kern w:val="0"/>
          <w:szCs w:val="20"/>
        </w:rPr>
        <w:t xml:space="preserve"> 값은 다음과 같다.</w:t>
      </w:r>
    </w:p>
    <w:p w:rsidR="00A6330A" w:rsidRDefault="00A6330A" w:rsidP="00A633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384" w:lineRule="auto"/>
        <w:jc w:val="center"/>
        <w:rPr>
          <w:rFonts w:ascii="한컴바탕" w:eastAsia="굴림" w:hAnsi="굴림" w:cs="굴림"/>
          <w:kern w:val="0"/>
          <w:szCs w:val="20"/>
        </w:rPr>
      </w:pPr>
      <w:r w:rsidRPr="00A6330A">
        <w:rPr>
          <w:rFonts w:ascii="한컴바탕" w:eastAsia="굴림" w:hAnsi="굴림" w:cs="굴림"/>
          <w:noProof/>
          <w:kern w:val="0"/>
          <w:szCs w:val="20"/>
        </w:rPr>
        <w:drawing>
          <wp:inline distT="0" distB="0" distL="0" distR="0">
            <wp:extent cx="1829989" cy="629729"/>
            <wp:effectExtent l="0" t="0" r="0" b="0"/>
            <wp:docPr id="13" name="그림 13" descr="DRW000017a425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42051304" descr="DRW000017a425e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761" cy="645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A49" w:rsidRPr="00A6330A" w:rsidRDefault="00DB4C62" w:rsidP="00A633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384" w:lineRule="auto"/>
        <w:rPr>
          <w:rFonts w:asciiTheme="majorHAnsi" w:eastAsiaTheme="majorHAnsi" w:hAnsiTheme="majorHAnsi" w:cs="굴림" w:hint="eastAsia"/>
          <w:kern w:val="0"/>
          <w:szCs w:val="20"/>
        </w:rPr>
      </w:pPr>
      <w:proofErr w:type="spellStart"/>
      <w:r>
        <w:rPr>
          <w:rFonts w:asciiTheme="majorHAnsi" w:eastAsiaTheme="majorHAnsi" w:hAnsiTheme="majorHAnsi" w:cs="굴림" w:hint="eastAsia"/>
          <w:kern w:val="0"/>
          <w:szCs w:val="20"/>
        </w:rPr>
        <w:t>검정통계량</w:t>
      </w:r>
      <w:proofErr w:type="spellEnd"/>
      <w:r>
        <w:rPr>
          <w:rFonts w:asciiTheme="majorHAnsi" w:eastAsiaTheme="majorHAnsi" w:hAnsiTheme="majorHAnsi" w:cs="굴림" w:hint="eastAsia"/>
          <w:kern w:val="0"/>
          <w:szCs w:val="20"/>
        </w:rPr>
        <w:t xml:space="preserve"> 값이 </w:t>
      </w:r>
      <w:r>
        <w:rPr>
          <w:rFonts w:asciiTheme="majorHAnsi" w:eastAsiaTheme="majorHAnsi" w:hAnsiTheme="majorHAnsi" w:cs="굴림"/>
          <w:kern w:val="0"/>
          <w:szCs w:val="20"/>
        </w:rPr>
        <w:t>1.248</w:t>
      </w:r>
      <w:r>
        <w:rPr>
          <w:rFonts w:asciiTheme="majorHAnsi" w:eastAsiaTheme="majorHAnsi" w:hAnsiTheme="majorHAnsi" w:cs="굴림" w:hint="eastAsia"/>
          <w:kern w:val="0"/>
          <w:szCs w:val="20"/>
        </w:rPr>
        <w:t xml:space="preserve">로 </w:t>
      </w:r>
      <w:proofErr w:type="spellStart"/>
      <w:r>
        <w:rPr>
          <w:rFonts w:asciiTheme="majorHAnsi" w:eastAsiaTheme="majorHAnsi" w:hAnsiTheme="majorHAnsi" w:cs="굴림" w:hint="eastAsia"/>
          <w:kern w:val="0"/>
          <w:szCs w:val="20"/>
        </w:rPr>
        <w:t>임계치인</w:t>
      </w:r>
      <w:proofErr w:type="spellEnd"/>
      <w:r>
        <w:rPr>
          <w:rFonts w:asciiTheme="majorHAnsi" w:eastAsiaTheme="majorHAnsi" w:hAnsiTheme="majorHAnsi" w:cs="굴림" w:hint="eastAsia"/>
          <w:kern w:val="0"/>
          <w:szCs w:val="20"/>
        </w:rPr>
        <w:t xml:space="preserve"> </w:t>
      </w:r>
      <w:r>
        <w:rPr>
          <w:rFonts w:asciiTheme="majorHAnsi" w:eastAsiaTheme="majorHAnsi" w:hAnsiTheme="majorHAnsi" w:cs="굴림"/>
          <w:kern w:val="0"/>
          <w:szCs w:val="20"/>
        </w:rPr>
        <w:t>1.96</w:t>
      </w:r>
      <w:r>
        <w:rPr>
          <w:rFonts w:asciiTheme="majorHAnsi" w:eastAsiaTheme="majorHAnsi" w:hAnsiTheme="majorHAnsi" w:cs="굴림" w:hint="eastAsia"/>
          <w:kern w:val="0"/>
          <w:szCs w:val="20"/>
        </w:rPr>
        <w:t>보다 작으므로,</w:t>
      </w:r>
      <w:r>
        <w:rPr>
          <w:rFonts w:asciiTheme="majorHAnsi" w:eastAsiaTheme="majorHAnsi" w:hAnsiTheme="majorHAnsi" w:cs="굴림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kern w:val="0"/>
          <w:szCs w:val="20"/>
        </w:rPr>
        <w:t xml:space="preserve">유의수준 </w:t>
      </w:r>
      <w:r>
        <w:rPr>
          <w:rFonts w:asciiTheme="majorHAnsi" w:eastAsiaTheme="majorHAnsi" w:hAnsiTheme="majorHAnsi" w:cs="굴림"/>
          <w:kern w:val="0"/>
          <w:szCs w:val="20"/>
        </w:rPr>
        <w:t xml:space="preserve">5% </w:t>
      </w:r>
      <w:r>
        <w:rPr>
          <w:rFonts w:asciiTheme="majorHAnsi" w:eastAsiaTheme="majorHAnsi" w:hAnsiTheme="majorHAnsi" w:cs="굴림" w:hint="eastAsia"/>
          <w:kern w:val="0"/>
          <w:szCs w:val="20"/>
        </w:rPr>
        <w:t xml:space="preserve">하에서 </w:t>
      </w:r>
      <w:proofErr w:type="spellStart"/>
      <w:r>
        <w:rPr>
          <w:rFonts w:asciiTheme="majorHAnsi" w:eastAsiaTheme="majorHAnsi" w:hAnsiTheme="majorHAnsi" w:cs="굴림" w:hint="eastAsia"/>
          <w:kern w:val="0"/>
          <w:szCs w:val="20"/>
        </w:rPr>
        <w:t>귀무가설을</w:t>
      </w:r>
      <w:proofErr w:type="spellEnd"/>
      <w:r>
        <w:rPr>
          <w:rFonts w:asciiTheme="majorHAnsi" w:eastAsiaTheme="majorHAnsi" w:hAnsiTheme="majorHAnsi" w:cs="굴림" w:hint="eastAsia"/>
          <w:kern w:val="0"/>
          <w:szCs w:val="20"/>
        </w:rPr>
        <w:t xml:space="preserve"> 기각하지 못한다.</w:t>
      </w:r>
      <w:r>
        <w:rPr>
          <w:rFonts w:asciiTheme="majorHAnsi" w:eastAsiaTheme="majorHAnsi" w:hAnsiTheme="majorHAnsi" w:cs="굴림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kern w:val="0"/>
          <w:szCs w:val="20"/>
        </w:rPr>
        <w:t xml:space="preserve">따라서 </w:t>
      </w:r>
      <w:r w:rsidR="00CF59B9">
        <w:rPr>
          <w:rFonts w:asciiTheme="majorHAnsi" w:eastAsiaTheme="majorHAnsi" w:hAnsiTheme="majorHAnsi" w:cs="굴림" w:hint="eastAsia"/>
          <w:kern w:val="0"/>
          <w:szCs w:val="20"/>
        </w:rPr>
        <w:t>두 자동차의 연료소비량은 같다고 할 수 있다.</w:t>
      </w:r>
      <w:bookmarkStart w:id="1" w:name="_GoBack"/>
      <w:bookmarkEnd w:id="1"/>
    </w:p>
    <w:sectPr w:rsidR="00AE0A49" w:rsidRPr="00A6330A">
      <w:footnotePr>
        <w:numFmt w:val="lowerRoman"/>
      </w:footnotePr>
      <w:endnotePr>
        <w:numFmt w:val="decimal"/>
      </w:endnotePr>
      <w:pgSz w:w="11906" w:h="16838"/>
      <w:pgMar w:top="1701" w:right="1440" w:bottom="1440" w:left="1440" w:header="851" w:footer="992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바탕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3C74B5"/>
    <w:multiLevelType w:val="hybridMultilevel"/>
    <w:tmpl w:val="332446C8"/>
    <w:lvl w:ilvl="0" w:tplc="C64CCC02">
      <w:start w:val="1"/>
      <w:numFmt w:val="bullet"/>
      <w:suff w:val="space"/>
      <w:lvlText w:val="-"/>
      <w:lvlJc w:val="left"/>
    </w:lvl>
    <w:lvl w:ilvl="1" w:tplc="F202D3AA">
      <w:numFmt w:val="decimal"/>
      <w:lvlText w:val=""/>
      <w:lvlJc w:val="left"/>
    </w:lvl>
    <w:lvl w:ilvl="2" w:tplc="CA1A035C">
      <w:numFmt w:val="decimal"/>
      <w:lvlText w:val=""/>
      <w:lvlJc w:val="left"/>
    </w:lvl>
    <w:lvl w:ilvl="3" w:tplc="5F12CC26">
      <w:numFmt w:val="decimal"/>
      <w:lvlText w:val=""/>
      <w:lvlJc w:val="left"/>
    </w:lvl>
    <w:lvl w:ilvl="4" w:tplc="583E9BF0">
      <w:numFmt w:val="decimal"/>
      <w:lvlText w:val=""/>
      <w:lvlJc w:val="left"/>
    </w:lvl>
    <w:lvl w:ilvl="5" w:tplc="E1DA1774">
      <w:numFmt w:val="decimal"/>
      <w:lvlText w:val=""/>
      <w:lvlJc w:val="left"/>
    </w:lvl>
    <w:lvl w:ilvl="6" w:tplc="0C0A50A2">
      <w:numFmt w:val="decimal"/>
      <w:lvlText w:val=""/>
      <w:lvlJc w:val="left"/>
    </w:lvl>
    <w:lvl w:ilvl="7" w:tplc="D120725C">
      <w:numFmt w:val="decimal"/>
      <w:lvlText w:val=""/>
      <w:lvlJc w:val="left"/>
    </w:lvl>
    <w:lvl w:ilvl="8" w:tplc="D25A632E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footnotePr>
    <w:numFmt w:val="lowerRoman"/>
  </w:footnotePr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3B3"/>
    <w:rsid w:val="00007D70"/>
    <w:rsid w:val="000136E1"/>
    <w:rsid w:val="00024D39"/>
    <w:rsid w:val="00027C04"/>
    <w:rsid w:val="00043266"/>
    <w:rsid w:val="00043F1C"/>
    <w:rsid w:val="00051532"/>
    <w:rsid w:val="000763B8"/>
    <w:rsid w:val="000815D9"/>
    <w:rsid w:val="00096116"/>
    <w:rsid w:val="0009661F"/>
    <w:rsid w:val="000B079E"/>
    <w:rsid w:val="000C5325"/>
    <w:rsid w:val="000C5EE9"/>
    <w:rsid w:val="000C7760"/>
    <w:rsid w:val="000D17FB"/>
    <w:rsid w:val="000D7F20"/>
    <w:rsid w:val="000E0E3F"/>
    <w:rsid w:val="000F29C0"/>
    <w:rsid w:val="00101367"/>
    <w:rsid w:val="00105073"/>
    <w:rsid w:val="00113CFB"/>
    <w:rsid w:val="00115F0D"/>
    <w:rsid w:val="001223C5"/>
    <w:rsid w:val="001250C2"/>
    <w:rsid w:val="00152AAE"/>
    <w:rsid w:val="00167ED4"/>
    <w:rsid w:val="00173FA5"/>
    <w:rsid w:val="00180DFD"/>
    <w:rsid w:val="0018643E"/>
    <w:rsid w:val="00195923"/>
    <w:rsid w:val="001B488F"/>
    <w:rsid w:val="001B54FD"/>
    <w:rsid w:val="001C1947"/>
    <w:rsid w:val="001E639E"/>
    <w:rsid w:val="001E6AEE"/>
    <w:rsid w:val="001F3993"/>
    <w:rsid w:val="001F3DFF"/>
    <w:rsid w:val="001F5DD6"/>
    <w:rsid w:val="001F7FC6"/>
    <w:rsid w:val="00202B65"/>
    <w:rsid w:val="00203266"/>
    <w:rsid w:val="00215803"/>
    <w:rsid w:val="00223D03"/>
    <w:rsid w:val="00230061"/>
    <w:rsid w:val="00233358"/>
    <w:rsid w:val="002348AE"/>
    <w:rsid w:val="002354EB"/>
    <w:rsid w:val="00270C25"/>
    <w:rsid w:val="00292A59"/>
    <w:rsid w:val="00295B80"/>
    <w:rsid w:val="002A1480"/>
    <w:rsid w:val="002A3B2F"/>
    <w:rsid w:val="002A4659"/>
    <w:rsid w:val="002A5C14"/>
    <w:rsid w:val="002B0C46"/>
    <w:rsid w:val="002B3F83"/>
    <w:rsid w:val="002B4D00"/>
    <w:rsid w:val="002C5260"/>
    <w:rsid w:val="002D2AA4"/>
    <w:rsid w:val="002D751D"/>
    <w:rsid w:val="002E5E79"/>
    <w:rsid w:val="002F37C7"/>
    <w:rsid w:val="003041B0"/>
    <w:rsid w:val="003048AC"/>
    <w:rsid w:val="0030670B"/>
    <w:rsid w:val="00306FFF"/>
    <w:rsid w:val="003250FC"/>
    <w:rsid w:val="00332547"/>
    <w:rsid w:val="00360021"/>
    <w:rsid w:val="00381214"/>
    <w:rsid w:val="00384434"/>
    <w:rsid w:val="00393D22"/>
    <w:rsid w:val="003A2DA5"/>
    <w:rsid w:val="003B7580"/>
    <w:rsid w:val="003C6DAB"/>
    <w:rsid w:val="003D110A"/>
    <w:rsid w:val="003D735F"/>
    <w:rsid w:val="003E48EE"/>
    <w:rsid w:val="003E7706"/>
    <w:rsid w:val="00407F63"/>
    <w:rsid w:val="00415409"/>
    <w:rsid w:val="004320B5"/>
    <w:rsid w:val="0045386C"/>
    <w:rsid w:val="00460407"/>
    <w:rsid w:val="00464013"/>
    <w:rsid w:val="00467C2C"/>
    <w:rsid w:val="00467DD4"/>
    <w:rsid w:val="0047067B"/>
    <w:rsid w:val="0047397C"/>
    <w:rsid w:val="00480D96"/>
    <w:rsid w:val="00486A3B"/>
    <w:rsid w:val="0049192C"/>
    <w:rsid w:val="004A6ADC"/>
    <w:rsid w:val="004B4A25"/>
    <w:rsid w:val="004B53A6"/>
    <w:rsid w:val="004F4041"/>
    <w:rsid w:val="00542F36"/>
    <w:rsid w:val="00565004"/>
    <w:rsid w:val="00577B94"/>
    <w:rsid w:val="00582536"/>
    <w:rsid w:val="00583B0F"/>
    <w:rsid w:val="005971D9"/>
    <w:rsid w:val="005A248A"/>
    <w:rsid w:val="005B0F17"/>
    <w:rsid w:val="005C34D7"/>
    <w:rsid w:val="005C3690"/>
    <w:rsid w:val="005C744D"/>
    <w:rsid w:val="005D36EC"/>
    <w:rsid w:val="005E6FED"/>
    <w:rsid w:val="005F0180"/>
    <w:rsid w:val="00604AC4"/>
    <w:rsid w:val="00605113"/>
    <w:rsid w:val="00607420"/>
    <w:rsid w:val="00614AD8"/>
    <w:rsid w:val="00620FED"/>
    <w:rsid w:val="00621C6D"/>
    <w:rsid w:val="00631137"/>
    <w:rsid w:val="00654AC9"/>
    <w:rsid w:val="00655C82"/>
    <w:rsid w:val="0065688C"/>
    <w:rsid w:val="00666886"/>
    <w:rsid w:val="00671B6E"/>
    <w:rsid w:val="00672B6C"/>
    <w:rsid w:val="006851D7"/>
    <w:rsid w:val="00693890"/>
    <w:rsid w:val="0069502A"/>
    <w:rsid w:val="006A60B0"/>
    <w:rsid w:val="006B0218"/>
    <w:rsid w:val="006C23B3"/>
    <w:rsid w:val="006C29D5"/>
    <w:rsid w:val="006D3DAB"/>
    <w:rsid w:val="006F1E12"/>
    <w:rsid w:val="006F3118"/>
    <w:rsid w:val="006F3E17"/>
    <w:rsid w:val="00704CE3"/>
    <w:rsid w:val="0070506A"/>
    <w:rsid w:val="00711CD4"/>
    <w:rsid w:val="00714770"/>
    <w:rsid w:val="00736AD1"/>
    <w:rsid w:val="00736E4A"/>
    <w:rsid w:val="00740AD3"/>
    <w:rsid w:val="00743B63"/>
    <w:rsid w:val="00762F75"/>
    <w:rsid w:val="00773DD7"/>
    <w:rsid w:val="007748F7"/>
    <w:rsid w:val="00781F6E"/>
    <w:rsid w:val="007939B4"/>
    <w:rsid w:val="007B73D4"/>
    <w:rsid w:val="007C097D"/>
    <w:rsid w:val="007D34A3"/>
    <w:rsid w:val="007E59C8"/>
    <w:rsid w:val="007E60C2"/>
    <w:rsid w:val="008046E9"/>
    <w:rsid w:val="0081423B"/>
    <w:rsid w:val="00816093"/>
    <w:rsid w:val="00821353"/>
    <w:rsid w:val="008312E8"/>
    <w:rsid w:val="00831F4D"/>
    <w:rsid w:val="008378D1"/>
    <w:rsid w:val="00846613"/>
    <w:rsid w:val="00850565"/>
    <w:rsid w:val="00863B6B"/>
    <w:rsid w:val="00865B22"/>
    <w:rsid w:val="008773E5"/>
    <w:rsid w:val="008A640C"/>
    <w:rsid w:val="008A6ABD"/>
    <w:rsid w:val="008B1BC2"/>
    <w:rsid w:val="008C660A"/>
    <w:rsid w:val="008E5D09"/>
    <w:rsid w:val="008F2F82"/>
    <w:rsid w:val="00906942"/>
    <w:rsid w:val="0091345B"/>
    <w:rsid w:val="00920E53"/>
    <w:rsid w:val="009215ED"/>
    <w:rsid w:val="0092299A"/>
    <w:rsid w:val="00926E21"/>
    <w:rsid w:val="00933680"/>
    <w:rsid w:val="00941D8E"/>
    <w:rsid w:val="00953E83"/>
    <w:rsid w:val="00962A96"/>
    <w:rsid w:val="009720A5"/>
    <w:rsid w:val="0097390E"/>
    <w:rsid w:val="00990C1D"/>
    <w:rsid w:val="009911ED"/>
    <w:rsid w:val="00993480"/>
    <w:rsid w:val="009A347D"/>
    <w:rsid w:val="009B37AC"/>
    <w:rsid w:val="009D6976"/>
    <w:rsid w:val="009E04B0"/>
    <w:rsid w:val="009E70B8"/>
    <w:rsid w:val="009F0A37"/>
    <w:rsid w:val="00A11E9A"/>
    <w:rsid w:val="00A20FC4"/>
    <w:rsid w:val="00A25430"/>
    <w:rsid w:val="00A31C2B"/>
    <w:rsid w:val="00A33080"/>
    <w:rsid w:val="00A50DD5"/>
    <w:rsid w:val="00A52A26"/>
    <w:rsid w:val="00A60DA0"/>
    <w:rsid w:val="00A6330A"/>
    <w:rsid w:val="00A70C28"/>
    <w:rsid w:val="00A74EED"/>
    <w:rsid w:val="00A7560A"/>
    <w:rsid w:val="00A86B9D"/>
    <w:rsid w:val="00A92F28"/>
    <w:rsid w:val="00AA05A1"/>
    <w:rsid w:val="00AB04C3"/>
    <w:rsid w:val="00AB29F3"/>
    <w:rsid w:val="00AB2EF9"/>
    <w:rsid w:val="00AC021A"/>
    <w:rsid w:val="00AD25D6"/>
    <w:rsid w:val="00AD29FC"/>
    <w:rsid w:val="00AE0A49"/>
    <w:rsid w:val="00AE52A1"/>
    <w:rsid w:val="00AF2B18"/>
    <w:rsid w:val="00B11EBE"/>
    <w:rsid w:val="00B122A7"/>
    <w:rsid w:val="00B34567"/>
    <w:rsid w:val="00B43F0A"/>
    <w:rsid w:val="00B52584"/>
    <w:rsid w:val="00B52AB0"/>
    <w:rsid w:val="00B66F84"/>
    <w:rsid w:val="00B70701"/>
    <w:rsid w:val="00B76EDC"/>
    <w:rsid w:val="00B77C52"/>
    <w:rsid w:val="00B8387B"/>
    <w:rsid w:val="00B8417A"/>
    <w:rsid w:val="00B853B5"/>
    <w:rsid w:val="00BB2722"/>
    <w:rsid w:val="00BC1BBC"/>
    <w:rsid w:val="00BC5FCB"/>
    <w:rsid w:val="00BE080D"/>
    <w:rsid w:val="00C07284"/>
    <w:rsid w:val="00C15316"/>
    <w:rsid w:val="00C158E8"/>
    <w:rsid w:val="00C202AE"/>
    <w:rsid w:val="00C37A8E"/>
    <w:rsid w:val="00C51952"/>
    <w:rsid w:val="00C51B23"/>
    <w:rsid w:val="00C5515D"/>
    <w:rsid w:val="00C66FEE"/>
    <w:rsid w:val="00C77B2E"/>
    <w:rsid w:val="00CA294F"/>
    <w:rsid w:val="00CB17DD"/>
    <w:rsid w:val="00CB4DE1"/>
    <w:rsid w:val="00CC06A7"/>
    <w:rsid w:val="00CD414C"/>
    <w:rsid w:val="00CE2166"/>
    <w:rsid w:val="00CF2901"/>
    <w:rsid w:val="00CF3BE2"/>
    <w:rsid w:val="00CF47B1"/>
    <w:rsid w:val="00CF59B9"/>
    <w:rsid w:val="00CF7B67"/>
    <w:rsid w:val="00D01016"/>
    <w:rsid w:val="00D02FD3"/>
    <w:rsid w:val="00D06F1D"/>
    <w:rsid w:val="00D15CCE"/>
    <w:rsid w:val="00D16630"/>
    <w:rsid w:val="00D35DE6"/>
    <w:rsid w:val="00D53369"/>
    <w:rsid w:val="00D614DB"/>
    <w:rsid w:val="00D72129"/>
    <w:rsid w:val="00D72494"/>
    <w:rsid w:val="00D9705E"/>
    <w:rsid w:val="00DA1E48"/>
    <w:rsid w:val="00DB4C62"/>
    <w:rsid w:val="00DB51F9"/>
    <w:rsid w:val="00DB68FF"/>
    <w:rsid w:val="00DD1B7E"/>
    <w:rsid w:val="00DF6A1D"/>
    <w:rsid w:val="00E33FA9"/>
    <w:rsid w:val="00E4373C"/>
    <w:rsid w:val="00E45C61"/>
    <w:rsid w:val="00E50E30"/>
    <w:rsid w:val="00E61BF4"/>
    <w:rsid w:val="00E83ABB"/>
    <w:rsid w:val="00E846D5"/>
    <w:rsid w:val="00E869C1"/>
    <w:rsid w:val="00EA1FBA"/>
    <w:rsid w:val="00EA3750"/>
    <w:rsid w:val="00ED0277"/>
    <w:rsid w:val="00EE56D5"/>
    <w:rsid w:val="00EF1160"/>
    <w:rsid w:val="00EF4CB5"/>
    <w:rsid w:val="00EF57FA"/>
    <w:rsid w:val="00EF71EC"/>
    <w:rsid w:val="00F06FCD"/>
    <w:rsid w:val="00F135A1"/>
    <w:rsid w:val="00F3715E"/>
    <w:rsid w:val="00F466CE"/>
    <w:rsid w:val="00F5251F"/>
    <w:rsid w:val="00F5263B"/>
    <w:rsid w:val="00F526D7"/>
    <w:rsid w:val="00F60EE1"/>
    <w:rsid w:val="00F6122C"/>
    <w:rsid w:val="00F61C0A"/>
    <w:rsid w:val="00F61F35"/>
    <w:rsid w:val="00F91A65"/>
    <w:rsid w:val="00F94572"/>
    <w:rsid w:val="00FA292F"/>
    <w:rsid w:val="00FD166B"/>
    <w:rsid w:val="00FD3298"/>
    <w:rsid w:val="00FD758C"/>
    <w:rsid w:val="00FE04D5"/>
    <w:rsid w:val="00FE1105"/>
    <w:rsid w:val="00FE380D"/>
    <w:rsid w:val="00FE703A"/>
    <w:rsid w:val="00FE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25A66"/>
  <w15:docId w15:val="{61D5438D-082B-4A91-857F-B63EADB2F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BC5FCB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160" w:line="256" w:lineRule="auto"/>
      <w:textAlignment w:val="baseline"/>
    </w:pPr>
    <w:rPr>
      <w:rFonts w:ascii="맑은 고딕" w:eastAsia="맑은 고딕"/>
      <w:color w:val="000000"/>
      <w:kern w:val="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2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160" w:line="256" w:lineRule="auto"/>
      <w:ind w:left="800"/>
      <w:textAlignment w:val="baseline"/>
    </w:pPr>
    <w:rPr>
      <w:rFonts w:ascii="맑은 고딕" w:eastAsia="맑은 고딕"/>
      <w:color w:val="000000"/>
      <w:kern w:val="1"/>
    </w:rPr>
  </w:style>
  <w:style w:type="paragraph" w:customStyle="1" w:styleId="1">
    <w:name w:val="목록 없음1"/>
    <w:uiPriority w:val="3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160" w:line="256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a4">
    <w:name w:val="Balloon Text"/>
    <w:basedOn w:val="a"/>
    <w:link w:val="Char"/>
    <w:uiPriority w:val="99"/>
    <w:semiHidden/>
    <w:unhideWhenUsed/>
    <w:rsid w:val="00292A5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92A59"/>
    <w:rPr>
      <w:rFonts w:asciiTheme="majorHAnsi" w:eastAsiaTheme="majorEastAsia" w:hAnsiTheme="majorHAnsi" w:cstheme="majorBidi"/>
      <w:color w:val="000000"/>
      <w:kern w:val="1"/>
      <w:sz w:val="18"/>
      <w:szCs w:val="18"/>
    </w:rPr>
  </w:style>
  <w:style w:type="character" w:styleId="a5">
    <w:name w:val="Placeholder Text"/>
    <w:basedOn w:val="a0"/>
    <w:uiPriority w:val="99"/>
    <w:semiHidden/>
    <w:rsid w:val="003A2DA5"/>
    <w:rPr>
      <w:color w:val="808080"/>
    </w:rPr>
  </w:style>
  <w:style w:type="paragraph" w:customStyle="1" w:styleId="a6">
    <w:name w:val="바탕글"/>
    <w:basedOn w:val="a"/>
    <w:rsid w:val="003A2DA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384" w:lineRule="auto"/>
    </w:pPr>
    <w:rPr>
      <w:rFonts w:ascii="한컴바탕" w:eastAsia="굴림" w:hAnsi="굴림" w:cs="굴림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0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gif"/><Relationship Id="rId2" Type="http://schemas.openxmlformats.org/officeDocument/2006/relationships/styles" Target="styles.xml"/><Relationship Id="rId16" Type="http://schemas.openxmlformats.org/officeDocument/2006/relationships/image" Target="media/image12.gif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11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144</cp:revision>
  <dcterms:created xsi:type="dcterms:W3CDTF">2019-02-11T08:55:00Z</dcterms:created>
  <dcterms:modified xsi:type="dcterms:W3CDTF">2019-02-15T04:52:00Z</dcterms:modified>
</cp:coreProperties>
</file>