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3B3" w:rsidRDefault="00577B94">
      <w:pPr>
        <w:jc w:val="center"/>
      </w:pPr>
      <w:bookmarkStart w:id="0" w:name="_top"/>
      <w:bookmarkEnd w:id="0"/>
      <w:r>
        <w:rPr>
          <w:b/>
          <w:sz w:val="32"/>
        </w:rPr>
        <w:t>SAS 데이터 분석 입문</w:t>
      </w:r>
      <w:r w:rsidR="00455EA4">
        <w:rPr>
          <w:b/>
          <w:sz w:val="32"/>
        </w:rPr>
        <w:t xml:space="preserve"> 9</w:t>
      </w:r>
      <w:r>
        <w:rPr>
          <w:b/>
          <w:sz w:val="32"/>
        </w:rPr>
        <w:t>장</w:t>
      </w:r>
    </w:p>
    <w:p w:rsidR="006C23B3" w:rsidRDefault="00577B94">
      <w:pPr>
        <w:jc w:val="right"/>
      </w:pPr>
      <w:r>
        <w:rPr>
          <w:b/>
          <w:sz w:val="22"/>
        </w:rPr>
        <w:t>2019020650 김형욱</w:t>
      </w:r>
    </w:p>
    <w:p w:rsidR="006C23B3" w:rsidRPr="004B4A25" w:rsidRDefault="00455EA4">
      <w:pPr>
        <w:jc w:val="left"/>
        <w:rPr>
          <w:b/>
          <w:caps/>
          <w:sz w:val="24"/>
        </w:rPr>
      </w:pPr>
      <w:r>
        <w:rPr>
          <w:b/>
          <w:sz w:val="24"/>
        </w:rPr>
        <w:t>* 9</w:t>
      </w:r>
      <w:r w:rsidR="00577B94">
        <w:rPr>
          <w:b/>
          <w:sz w:val="24"/>
        </w:rPr>
        <w:t xml:space="preserve">장 </w:t>
      </w:r>
      <w:r w:rsidR="00F5251F">
        <w:rPr>
          <w:rFonts w:hint="eastAsia"/>
          <w:b/>
          <w:sz w:val="24"/>
        </w:rPr>
        <w:t>예제</w:t>
      </w:r>
      <w:r w:rsidR="00577B94">
        <w:rPr>
          <w:b/>
          <w:sz w:val="24"/>
        </w:rPr>
        <w:t>문제</w:t>
      </w:r>
    </w:p>
    <w:p w:rsidR="004B4A25" w:rsidRPr="00202B65" w:rsidRDefault="00F5251F" w:rsidP="004B4A25">
      <w:pPr>
        <w:jc w:val="left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D01016">
        <w:rPr>
          <w:rFonts w:hint="eastAsia"/>
          <w:b/>
          <w:sz w:val="22"/>
        </w:rPr>
        <w:t xml:space="preserve">&lt;예 </w:t>
      </w:r>
      <w:r w:rsidR="00455EA4">
        <w:rPr>
          <w:b/>
          <w:sz w:val="22"/>
        </w:rPr>
        <w:t>9</w:t>
      </w:r>
      <w:r w:rsidRPr="00D01016">
        <w:rPr>
          <w:b/>
          <w:sz w:val="22"/>
        </w:rPr>
        <w:t>-1&gt;</w:t>
      </w:r>
    </w:p>
    <w:p w:rsidR="009319F5" w:rsidRPr="009319F5" w:rsidRDefault="009319F5" w:rsidP="009319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9319F5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proofErr w:type="gramEnd"/>
      <w:r w:rsidRPr="009319F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9319F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sasadv.soft</w:t>
      </w:r>
      <w:proofErr w:type="spellEnd"/>
      <w:r w:rsidRPr="009319F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9319F5" w:rsidRPr="009319F5" w:rsidRDefault="009319F5" w:rsidP="009319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9319F5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input</w:t>
      </w:r>
      <w:proofErr w:type="gramEnd"/>
      <w:r w:rsidRPr="009319F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age $ beverage $ count @@;</w:t>
      </w:r>
    </w:p>
    <w:p w:rsidR="009319F5" w:rsidRPr="009319F5" w:rsidRDefault="009319F5" w:rsidP="009319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9319F5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cards</w:t>
      </w:r>
      <w:proofErr w:type="gramEnd"/>
      <w:r w:rsidRPr="009319F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9319F5" w:rsidRPr="009319F5" w:rsidRDefault="009319F5" w:rsidP="009319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9319F5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 xml:space="preserve">20대 coke 10 20대 </w:t>
      </w:r>
      <w:proofErr w:type="spellStart"/>
      <w:r w:rsidRPr="009319F5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>pepsi</w:t>
      </w:r>
      <w:proofErr w:type="spellEnd"/>
      <w:r w:rsidRPr="009319F5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 xml:space="preserve"> 14 20대 </w:t>
      </w:r>
      <w:proofErr w:type="spellStart"/>
      <w:proofErr w:type="gramStart"/>
      <w:r w:rsidRPr="009319F5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>fanta</w:t>
      </w:r>
      <w:proofErr w:type="spellEnd"/>
      <w:r w:rsidRPr="009319F5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 xml:space="preserve">  4</w:t>
      </w:r>
      <w:proofErr w:type="gramEnd"/>
      <w:r w:rsidRPr="009319F5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 xml:space="preserve"> 20대 others 12</w:t>
      </w:r>
    </w:p>
    <w:p w:rsidR="009319F5" w:rsidRPr="009319F5" w:rsidRDefault="009319F5" w:rsidP="009319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9319F5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 xml:space="preserve">30대 coke 13 30대 </w:t>
      </w:r>
      <w:proofErr w:type="spellStart"/>
      <w:proofErr w:type="gramStart"/>
      <w:r w:rsidRPr="009319F5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>pepsi</w:t>
      </w:r>
      <w:proofErr w:type="spellEnd"/>
      <w:r w:rsidRPr="009319F5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 xml:space="preserve">  9</w:t>
      </w:r>
      <w:proofErr w:type="gramEnd"/>
      <w:r w:rsidRPr="009319F5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 xml:space="preserve"> 20대 </w:t>
      </w:r>
      <w:proofErr w:type="spellStart"/>
      <w:r w:rsidRPr="009319F5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>fanta</w:t>
      </w:r>
      <w:proofErr w:type="spellEnd"/>
      <w:r w:rsidRPr="009319F5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 xml:space="preserve"> 10 30대 others  8</w:t>
      </w:r>
    </w:p>
    <w:p w:rsidR="009319F5" w:rsidRPr="009319F5" w:rsidRDefault="009319F5" w:rsidP="009319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9319F5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 xml:space="preserve">40대 coke 12 40대 </w:t>
      </w:r>
      <w:proofErr w:type="spellStart"/>
      <w:proofErr w:type="gramStart"/>
      <w:r w:rsidRPr="009319F5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>pepsi</w:t>
      </w:r>
      <w:proofErr w:type="spellEnd"/>
      <w:r w:rsidRPr="009319F5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 xml:space="preserve">  8</w:t>
      </w:r>
      <w:proofErr w:type="gramEnd"/>
      <w:r w:rsidRPr="009319F5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 xml:space="preserve"> 20대 </w:t>
      </w:r>
      <w:proofErr w:type="spellStart"/>
      <w:r w:rsidRPr="009319F5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>fanta</w:t>
      </w:r>
      <w:proofErr w:type="spellEnd"/>
      <w:r w:rsidRPr="009319F5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 xml:space="preserve"> 10 40대 others 10</w:t>
      </w:r>
    </w:p>
    <w:p w:rsidR="009319F5" w:rsidRPr="009319F5" w:rsidRDefault="009319F5" w:rsidP="009319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9319F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9319F5" w:rsidRPr="009319F5" w:rsidRDefault="009319F5" w:rsidP="009319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9319F5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 w:rsidRPr="009319F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9319F5" w:rsidRPr="009319F5" w:rsidRDefault="009319F5" w:rsidP="009319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9319F5" w:rsidRPr="009319F5" w:rsidRDefault="009319F5" w:rsidP="009319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9319F5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gramEnd"/>
      <w:r w:rsidRPr="009319F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9319F5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freq</w:t>
      </w:r>
      <w:proofErr w:type="spellEnd"/>
      <w:r w:rsidRPr="009319F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9319F5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9319F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spellStart"/>
      <w:r w:rsidRPr="009319F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sasadv.soft</w:t>
      </w:r>
      <w:proofErr w:type="spellEnd"/>
      <w:r w:rsidRPr="009319F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9319F5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order</w:t>
      </w:r>
      <w:r w:rsidRPr="009319F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=data;</w:t>
      </w:r>
    </w:p>
    <w:p w:rsidR="009319F5" w:rsidRPr="009319F5" w:rsidRDefault="009319F5" w:rsidP="009319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9319F5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weight</w:t>
      </w:r>
      <w:proofErr w:type="gramEnd"/>
      <w:r w:rsidRPr="009319F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count;</w:t>
      </w:r>
    </w:p>
    <w:p w:rsidR="009319F5" w:rsidRPr="009319F5" w:rsidRDefault="009319F5" w:rsidP="009319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9319F5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exact</w:t>
      </w:r>
      <w:proofErr w:type="gramEnd"/>
      <w:r w:rsidRPr="009319F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9319F5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fisher</w:t>
      </w:r>
      <w:r w:rsidRPr="009319F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9319F5" w:rsidRPr="009319F5" w:rsidRDefault="009319F5" w:rsidP="009319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9319F5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tables</w:t>
      </w:r>
      <w:proofErr w:type="gramEnd"/>
      <w:r w:rsidRPr="009319F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age*beverage / </w:t>
      </w:r>
      <w:proofErr w:type="spellStart"/>
      <w:r w:rsidRPr="009319F5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nocol</w:t>
      </w:r>
      <w:proofErr w:type="spellEnd"/>
      <w:r w:rsidRPr="009319F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9319F5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nopercent</w:t>
      </w:r>
      <w:proofErr w:type="spellEnd"/>
      <w:r w:rsidRPr="009319F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9319F5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expected</w:t>
      </w:r>
      <w:r w:rsidRPr="009319F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9319F5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chisq</w:t>
      </w:r>
      <w:proofErr w:type="spellEnd"/>
      <w:r w:rsidRPr="009319F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202B65" w:rsidRDefault="009319F5" w:rsidP="009319F5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proofErr w:type="gramStart"/>
      <w:r w:rsidRPr="009319F5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 w:rsidRPr="009319F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9319F5" w:rsidRDefault="001E2841" w:rsidP="009319F5">
      <w:pPr>
        <w:pBdr>
          <w:bottom w:val="none" w:sz="2" w:space="0" w:color="000000"/>
        </w:pBdr>
        <w:jc w:val="center"/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2606040" cy="3818041"/>
            <wp:effectExtent l="0" t="0" r="3810" b="0"/>
            <wp:docPr id="1" name="그림 1" descr="F:\SAS 독학\SAS 데이터 분석 입문 과제(2월 말 제출)\캡쳐_붙임용\9장 예제문제\예 9-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AS 독학\SAS 데이터 분석 입문 과제(2월 말 제출)\캡쳐_붙임용\9장 예제문제\예 9-1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81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1249680" cy="1075811"/>
            <wp:effectExtent l="0" t="0" r="7620" b="0"/>
            <wp:docPr id="2" name="그림 2" descr="F:\SAS 독학\SAS 데이터 분석 입문 과제(2월 말 제출)\캡쳐_붙임용\9장 예제문제\예 9-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AS 독학\SAS 데이터 분석 입문 과제(2월 말 제출)\캡쳐_붙임용\9장 예제문제\예 9-1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07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155" w:rsidRDefault="001E2841" w:rsidP="001E2841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lastRenderedPageBreak/>
        <w:t>해석 :</w:t>
      </w:r>
      <w:proofErr w:type="gramEnd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50115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위 문제에서 </w:t>
      </w:r>
      <w:proofErr w:type="spellStart"/>
      <w:r w:rsidR="0050115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귀무가설은</w:t>
      </w:r>
      <w:proofErr w:type="spellEnd"/>
      <w:r w:rsidR="0050115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50115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r w:rsidR="0050115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연령대에 따라 청량음료 선호도의 분포가 같다</w:t>
      </w:r>
      <w:r w:rsidR="0050115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50115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이고, 대립가설은 </w:t>
      </w:r>
      <w:r w:rsidR="0050115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r w:rsidR="001417B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연령대에 따라 청량음료 선호도의 분포가 다르다</w:t>
      </w:r>
      <w:r w:rsidR="001417B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1417B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이다. </w:t>
      </w:r>
      <w:proofErr w:type="spellStart"/>
      <w:r w:rsidR="00DD74F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카이제곱</w:t>
      </w:r>
      <w:proofErr w:type="spellEnd"/>
      <w:r w:rsidR="00DD74F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검정 결과, </w:t>
      </w:r>
      <w:proofErr w:type="spellStart"/>
      <w:r w:rsidR="00C85F7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카이제곱</w:t>
      </w:r>
      <w:proofErr w:type="spellEnd"/>
      <w:r w:rsidR="00C85F7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통계량 값이 32.3072이고</w:t>
      </w:r>
      <w:r w:rsidR="001C12E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proofErr w:type="spellStart"/>
      <w:r w:rsidR="001C12E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우도비</w:t>
      </w:r>
      <w:proofErr w:type="spellEnd"/>
      <w:r w:rsidR="001C12E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proofErr w:type="spellStart"/>
      <w:r w:rsidR="001C12E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카이제곱</w:t>
      </w:r>
      <w:proofErr w:type="spellEnd"/>
      <w:r w:rsidR="001C12E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통계량 값은 41.7330이며</w:t>
      </w:r>
      <w:r w:rsidR="0069604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,</w:t>
      </w:r>
      <w:r w:rsidR="00C85F7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유의확률은 </w:t>
      </w:r>
      <w:r w:rsidR="001C12E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모두 </w:t>
      </w:r>
      <w:r w:rsidR="00C85F7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0.0001보다 작으므로 유의수준 5% 하에서 </w:t>
      </w:r>
      <w:proofErr w:type="spellStart"/>
      <w:r w:rsidR="00C85F7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귀무가설을</w:t>
      </w:r>
      <w:proofErr w:type="spellEnd"/>
      <w:r w:rsidR="00C85F7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기각한다. 따라서 </w:t>
      </w:r>
      <w:r w:rsidR="001D25E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연령대에 따라 청량음료 선호도의 분포가 다르다고 할 수 있다.</w:t>
      </w:r>
      <w:r w:rsidR="005B191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또한 표본의 수가 적기 때문에 Fisher</w:t>
      </w:r>
      <w:r w:rsidR="005B191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5B191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s exact test를 통해 검정을 해 본 결과, </w:t>
      </w:r>
      <w:r w:rsidR="00F914F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마찬가지로 유의확률이 0.0001보다 작으므로 유의수준 5% 하에서 </w:t>
      </w:r>
      <w:proofErr w:type="spellStart"/>
      <w:r w:rsidR="00F914F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귀무가설을</w:t>
      </w:r>
      <w:proofErr w:type="spellEnd"/>
      <w:r w:rsidR="00F914F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기각한다.</w:t>
      </w:r>
    </w:p>
    <w:p w:rsidR="00B63BEB" w:rsidRDefault="00B63BEB" w:rsidP="001E2841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</w:p>
    <w:p w:rsidR="00B63BEB" w:rsidRPr="00202B65" w:rsidRDefault="00B63BEB" w:rsidP="00B63BEB">
      <w:pPr>
        <w:jc w:val="left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D01016">
        <w:rPr>
          <w:rFonts w:hint="eastAsia"/>
          <w:b/>
          <w:sz w:val="22"/>
        </w:rPr>
        <w:t xml:space="preserve">&lt;예 </w:t>
      </w:r>
      <w:r>
        <w:rPr>
          <w:b/>
          <w:sz w:val="22"/>
        </w:rPr>
        <w:t>9</w:t>
      </w:r>
      <w:r w:rsidRPr="00D01016">
        <w:rPr>
          <w:b/>
          <w:sz w:val="22"/>
        </w:rPr>
        <w:t>-</w:t>
      </w:r>
      <w:r>
        <w:rPr>
          <w:rFonts w:hint="eastAsia"/>
          <w:b/>
          <w:sz w:val="22"/>
        </w:rPr>
        <w:t>2</w:t>
      </w:r>
      <w:r w:rsidRPr="00D01016">
        <w:rPr>
          <w:b/>
          <w:sz w:val="22"/>
        </w:rPr>
        <w:t>&gt;</w:t>
      </w:r>
    </w:p>
    <w:p w:rsidR="00056B22" w:rsidRPr="00056B22" w:rsidRDefault="00056B22" w:rsidP="00056B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056B22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proofErr w:type="gramEnd"/>
      <w:r w:rsidRPr="00056B2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056B2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sasadv.bean</w:t>
      </w:r>
      <w:proofErr w:type="spellEnd"/>
      <w:r w:rsidRPr="00056B2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056B22" w:rsidRPr="00056B22" w:rsidRDefault="00056B22" w:rsidP="00056B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056B2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input</w:t>
      </w:r>
      <w:proofErr w:type="gramEnd"/>
      <w:r w:rsidRPr="00056B2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type count @@;</w:t>
      </w:r>
    </w:p>
    <w:p w:rsidR="00056B22" w:rsidRPr="00056B22" w:rsidRDefault="00056B22" w:rsidP="00056B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056B2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cards</w:t>
      </w:r>
      <w:proofErr w:type="gramEnd"/>
      <w:r w:rsidRPr="00056B2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056B22" w:rsidRPr="00056B22" w:rsidRDefault="00056B22" w:rsidP="00056B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056B22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1 315 2 108 3 101 4 32</w:t>
      </w:r>
    </w:p>
    <w:p w:rsidR="00056B22" w:rsidRPr="00056B22" w:rsidRDefault="00056B22" w:rsidP="00056B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056B2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056B22" w:rsidRPr="00056B22" w:rsidRDefault="00056B22" w:rsidP="00056B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056B22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 w:rsidRPr="00056B2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056B22" w:rsidRPr="00056B22" w:rsidRDefault="00056B22" w:rsidP="00056B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056B22" w:rsidRPr="00056B22" w:rsidRDefault="00056B22" w:rsidP="00056B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056B22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gramEnd"/>
      <w:r w:rsidRPr="00056B2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056B22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freq</w:t>
      </w:r>
      <w:proofErr w:type="spellEnd"/>
      <w:r w:rsidRPr="00056B2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056B2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056B2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spellStart"/>
      <w:r w:rsidRPr="00056B2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sasadv.bean</w:t>
      </w:r>
      <w:proofErr w:type="spellEnd"/>
      <w:r w:rsidRPr="00056B2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056B22" w:rsidRPr="00056B22" w:rsidRDefault="00056B22" w:rsidP="00056B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056B2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weight</w:t>
      </w:r>
      <w:proofErr w:type="gramEnd"/>
      <w:r w:rsidRPr="00056B2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count;</w:t>
      </w:r>
    </w:p>
    <w:p w:rsidR="00056B22" w:rsidRPr="00056B22" w:rsidRDefault="00056B22" w:rsidP="00056B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056B2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tables</w:t>
      </w:r>
      <w:proofErr w:type="gramEnd"/>
      <w:r w:rsidRPr="00056B2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type / </w:t>
      </w:r>
      <w:proofErr w:type="spellStart"/>
      <w:r w:rsidRPr="00056B2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nocum</w:t>
      </w:r>
      <w:proofErr w:type="spellEnd"/>
      <w:r w:rsidRPr="00056B2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056B2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testp</w:t>
      </w:r>
      <w:proofErr w:type="spellEnd"/>
      <w:r w:rsidRPr="00056B2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=(</w:t>
      </w:r>
      <w:r w:rsidRPr="00056B22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0.5625</w:t>
      </w:r>
      <w:r w:rsidRPr="00056B2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056B22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0.1875</w:t>
      </w:r>
      <w:r w:rsidRPr="00056B2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056B22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0.1875</w:t>
      </w:r>
      <w:r w:rsidRPr="00056B2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056B22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0.0625</w:t>
      </w:r>
      <w:r w:rsidRPr="00056B2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B63BEB" w:rsidRDefault="00056B22" w:rsidP="00056B22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proofErr w:type="gramStart"/>
      <w:r w:rsidRPr="00056B22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 w:rsidRPr="00056B2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A52657" w:rsidRDefault="00A52657" w:rsidP="00056B22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</w:p>
    <w:p w:rsidR="00056B22" w:rsidRDefault="00A0451A" w:rsidP="00056B22">
      <w:pPr>
        <w:pBdr>
          <w:bottom w:val="none" w:sz="2" w:space="0" w:color="000000"/>
        </w:pBdr>
        <w:jc w:val="center"/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1625407" cy="2705100"/>
            <wp:effectExtent l="0" t="0" r="0" b="0"/>
            <wp:docPr id="3" name="그림 3" descr="F:\SAS 독학\SAS 데이터 분석 입문 과제(2월 말 제출)\캡쳐_붙임용\9장 예제문제\예 9-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AS 독학\SAS 데이터 분석 입문 과제(2월 말 제출)\캡쳐_붙임용\9장 예제문제\예 9-2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342" cy="270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3874207" cy="3337560"/>
            <wp:effectExtent l="0" t="0" r="0" b="0"/>
            <wp:docPr id="4" name="그림 4" descr="F:\SAS 독학\SAS 데이터 분석 입문 과제(2월 말 제출)\캡쳐_붙임용\9장 예제문제\예 9-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AS 독학\SAS 데이터 분석 입문 과제(2월 말 제출)\캡쳐_붙임용\9장 예제문제\예 9-2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412" cy="334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51A" w:rsidRDefault="00A0451A" w:rsidP="00A0451A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lastRenderedPageBreak/>
        <w:t>해석 :</w:t>
      </w:r>
      <w:proofErr w:type="gramEnd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3E745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위 문제에서</w:t>
      </w:r>
      <w:r w:rsidR="0046509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proofErr w:type="spellStart"/>
      <w:r w:rsidR="0046509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귀무가설은</w:t>
      </w:r>
      <w:proofErr w:type="spellEnd"/>
      <w:r w:rsidR="0046509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46509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proofErr w:type="spellStart"/>
      <w:r w:rsidR="00BE6FB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멘델의</w:t>
      </w:r>
      <w:proofErr w:type="spellEnd"/>
      <w:r w:rsidR="00BE6FB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법칙에 따라 네 종류의 완두콩이 나타날 비가 9:3:3:1이다</w:t>
      </w:r>
      <w:r w:rsidR="00AE770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(즉, 관측된 완두콩들의 비율은 </w:t>
      </w:r>
      <w:proofErr w:type="spellStart"/>
      <w:r w:rsidR="00AE770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멘델의</w:t>
      </w:r>
      <w:proofErr w:type="spellEnd"/>
      <w:r w:rsidR="00AE770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법칙을 따른다)</w:t>
      </w:r>
      <w:r w:rsidR="00BE6FB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BE6FB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이고, 대립가설은 </w:t>
      </w:r>
      <w:r w:rsidR="00BE6FB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proofErr w:type="spellStart"/>
      <w:r w:rsidR="00BE6FB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멘델의</w:t>
      </w:r>
      <w:proofErr w:type="spellEnd"/>
      <w:r w:rsidR="00BE6FB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법칙과 다르게 네 종류의 완두콩이 나타날 비가 9:3:3:1이 아니다</w:t>
      </w:r>
      <w:r w:rsidR="00AE770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(즉, 관측된 완두콩들의 비율은 </w:t>
      </w:r>
      <w:proofErr w:type="spellStart"/>
      <w:r w:rsidR="00AE770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멘델의</w:t>
      </w:r>
      <w:proofErr w:type="spellEnd"/>
      <w:r w:rsidR="00AE770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법칙을 따</w:t>
      </w:r>
      <w:r w:rsidR="00AE770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르지 않는다)</w:t>
      </w:r>
      <w:r w:rsidR="00BE6FB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BE6FB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이다. </w:t>
      </w:r>
      <w:proofErr w:type="spellStart"/>
      <w:r w:rsidR="00B9512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카이제곱</w:t>
      </w:r>
      <w:proofErr w:type="spellEnd"/>
      <w:r w:rsidR="00B9512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검정 결과, </w:t>
      </w:r>
      <w:proofErr w:type="spellStart"/>
      <w:r w:rsidR="00E42A3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카이제곱</w:t>
      </w:r>
      <w:proofErr w:type="spellEnd"/>
      <w:r w:rsidR="00E42A3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통계량 값이 0.47이고 유의확률이 0.9254이므로 유의수준 5% 하에서 </w:t>
      </w:r>
      <w:proofErr w:type="spellStart"/>
      <w:r w:rsidR="00E42A3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귀무가설을</w:t>
      </w:r>
      <w:proofErr w:type="spellEnd"/>
      <w:r w:rsidR="00E42A3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기각하지 못한다. 따라서 </w:t>
      </w:r>
      <w:proofErr w:type="spellStart"/>
      <w:r w:rsidR="009018A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멘델의</w:t>
      </w:r>
      <w:proofErr w:type="spellEnd"/>
      <w:r w:rsidR="009018A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법칙에 따라 네 종류의 완두콩이 나타날 비가</w:t>
      </w:r>
      <w:r w:rsidR="009018A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9:3:3:1이라고 할 수 있다.</w:t>
      </w:r>
    </w:p>
    <w:p w:rsidR="00B12618" w:rsidRDefault="00B12618" w:rsidP="00A0451A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</w:p>
    <w:p w:rsidR="00BB3552" w:rsidRPr="00202B65" w:rsidRDefault="00BB3552" w:rsidP="00BB3552">
      <w:pPr>
        <w:jc w:val="left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D01016">
        <w:rPr>
          <w:rFonts w:hint="eastAsia"/>
          <w:b/>
          <w:sz w:val="22"/>
        </w:rPr>
        <w:t xml:space="preserve">&lt;예 </w:t>
      </w:r>
      <w:r>
        <w:rPr>
          <w:b/>
          <w:sz w:val="22"/>
        </w:rPr>
        <w:t>9</w:t>
      </w:r>
      <w:r w:rsidRPr="00D01016">
        <w:rPr>
          <w:b/>
          <w:sz w:val="22"/>
        </w:rPr>
        <w:t>-</w:t>
      </w:r>
      <w:r>
        <w:rPr>
          <w:rFonts w:hint="eastAsia"/>
          <w:b/>
          <w:sz w:val="22"/>
        </w:rPr>
        <w:t>3</w:t>
      </w:r>
      <w:r w:rsidRPr="00D01016">
        <w:rPr>
          <w:b/>
          <w:sz w:val="22"/>
        </w:rPr>
        <w:t>&gt;</w:t>
      </w:r>
    </w:p>
    <w:p w:rsidR="009311E2" w:rsidRPr="009311E2" w:rsidRDefault="009311E2" w:rsidP="009311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9311E2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proofErr w:type="gramEnd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sasadv.edueco</w:t>
      </w:r>
      <w:proofErr w:type="spellEnd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9311E2" w:rsidRPr="009311E2" w:rsidRDefault="009311E2" w:rsidP="009311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9311E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input</w:t>
      </w:r>
      <w:proofErr w:type="gramEnd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edu</w:t>
      </w:r>
      <w:proofErr w:type="spellEnd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eco count @@;</w:t>
      </w:r>
    </w:p>
    <w:p w:rsidR="009311E2" w:rsidRPr="009311E2" w:rsidRDefault="009311E2" w:rsidP="009311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9311E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cards</w:t>
      </w:r>
      <w:proofErr w:type="gramEnd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9311E2" w:rsidRPr="009311E2" w:rsidRDefault="009311E2" w:rsidP="009311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1 1 255   1 2 105   1 </w:t>
      </w:r>
      <w:proofErr w:type="gramStart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3  81</w:t>
      </w:r>
      <w:proofErr w:type="gramEnd"/>
    </w:p>
    <w:p w:rsidR="009311E2" w:rsidRPr="009311E2" w:rsidRDefault="009311E2" w:rsidP="009311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2 1 110   2 </w:t>
      </w:r>
      <w:proofErr w:type="gramStart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2  92</w:t>
      </w:r>
      <w:proofErr w:type="gramEnd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   2 3  66</w:t>
      </w:r>
    </w:p>
    <w:p w:rsidR="009311E2" w:rsidRPr="009311E2" w:rsidRDefault="009311E2" w:rsidP="009311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3 </w:t>
      </w:r>
      <w:proofErr w:type="gramStart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1  90</w:t>
      </w:r>
      <w:proofErr w:type="gramEnd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   3 2 113   3 3  88</w:t>
      </w:r>
    </w:p>
    <w:p w:rsidR="009311E2" w:rsidRPr="009311E2" w:rsidRDefault="009311E2" w:rsidP="009311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9311E2" w:rsidRPr="009311E2" w:rsidRDefault="009311E2" w:rsidP="009311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9311E2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9311E2" w:rsidRPr="009311E2" w:rsidRDefault="009311E2" w:rsidP="009311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9311E2" w:rsidRPr="009311E2" w:rsidRDefault="009311E2" w:rsidP="009311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9311E2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gramEnd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9311E2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freq</w:t>
      </w:r>
      <w:proofErr w:type="spellEnd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9311E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spellStart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sasadv.edueco</w:t>
      </w:r>
      <w:proofErr w:type="spellEnd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9311E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order</w:t>
      </w:r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=data;</w:t>
      </w:r>
    </w:p>
    <w:p w:rsidR="009311E2" w:rsidRPr="009311E2" w:rsidRDefault="009311E2" w:rsidP="009311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9311E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weight</w:t>
      </w:r>
      <w:proofErr w:type="gramEnd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count;</w:t>
      </w:r>
    </w:p>
    <w:p w:rsidR="009311E2" w:rsidRPr="009311E2" w:rsidRDefault="009311E2" w:rsidP="009311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9311E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tables</w:t>
      </w:r>
      <w:proofErr w:type="gramEnd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edu</w:t>
      </w:r>
      <w:proofErr w:type="spellEnd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*eco / </w:t>
      </w:r>
      <w:proofErr w:type="spellStart"/>
      <w:r w:rsidRPr="009311E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nocol</w:t>
      </w:r>
      <w:proofErr w:type="spellEnd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9311E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nopercent</w:t>
      </w:r>
      <w:proofErr w:type="spellEnd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9311E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chisq</w:t>
      </w:r>
      <w:proofErr w:type="spellEnd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9311E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measures</w:t>
      </w:r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B12618" w:rsidRDefault="009311E2" w:rsidP="009311E2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proofErr w:type="gramStart"/>
      <w:r w:rsidRPr="009311E2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 w:rsidRPr="009311E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9311E2" w:rsidRDefault="009311E2" w:rsidP="009311E2">
      <w:pPr>
        <w:pBdr>
          <w:bottom w:val="none" w:sz="2" w:space="0" w:color="000000"/>
        </w:pBdr>
        <w:jc w:val="center"/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2385060" cy="3397894"/>
            <wp:effectExtent l="0" t="0" r="0" b="0"/>
            <wp:docPr id="5" name="그림 5" descr="F:\SAS 독학\SAS 데이터 분석 입문 과제(2월 말 제출)\캡쳐_붙임용\9장 예제문제\예 9-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AS 독학\SAS 데이터 분석 입문 과제(2월 말 제출)\캡쳐_붙임용\9장 예제문제\예 9-3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339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1849231" cy="3002280"/>
            <wp:effectExtent l="0" t="0" r="0" b="7620"/>
            <wp:docPr id="6" name="그림 6" descr="F:\SAS 독학\SAS 데이터 분석 입문 과제(2월 말 제출)\캡쳐_붙임용\9장 예제문제\예 9-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AS 독학\SAS 데이터 분석 입문 과제(2월 말 제출)\캡쳐_붙임용\9장 예제문제\예 9-3_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231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1E2" w:rsidRDefault="009311E2" w:rsidP="009311E2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lastRenderedPageBreak/>
        <w:t>해석 :</w:t>
      </w:r>
      <w:proofErr w:type="gramEnd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956C1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위 문제에서 </w:t>
      </w:r>
      <w:proofErr w:type="spellStart"/>
      <w:r w:rsidR="00956C1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귀무가설은</w:t>
      </w:r>
      <w:proofErr w:type="spellEnd"/>
      <w:r w:rsidR="00956C1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956C1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r w:rsidR="00956C1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변수 </w:t>
      </w:r>
      <w:proofErr w:type="spellStart"/>
      <w:r w:rsidR="00956C1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edu</w:t>
      </w:r>
      <w:proofErr w:type="spellEnd"/>
      <w:r w:rsidR="00956C1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와 eco간에</w:t>
      </w:r>
      <w:r w:rsidR="00FB72C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는</w:t>
      </w:r>
      <w:r w:rsidR="00956C1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연관성이 없다</w:t>
      </w:r>
      <w:r w:rsidR="00956C1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956C1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이고, </w:t>
      </w:r>
      <w:r w:rsidR="00FB72C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대립가설은 </w:t>
      </w:r>
      <w:r w:rsidR="00FB72C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r w:rsidR="00FB72C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변수 </w:t>
      </w:r>
      <w:proofErr w:type="spellStart"/>
      <w:r w:rsidR="00FB72C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edu</w:t>
      </w:r>
      <w:proofErr w:type="spellEnd"/>
      <w:r w:rsidR="00FB72C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와 eco간에는 연관성이 있다</w:t>
      </w:r>
      <w:r w:rsidR="00FB72C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FB72C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이다.</w:t>
      </w:r>
      <w:r w:rsidR="00903BB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A1220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먼저 두 변수 사이에 연관성이 존재하는지에 대한 </w:t>
      </w:r>
      <w:proofErr w:type="spellStart"/>
      <w:r w:rsidR="00A1220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카이제곱</w:t>
      </w:r>
      <w:proofErr w:type="spellEnd"/>
      <w:r w:rsidR="00A1220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검정 결과를 살펴보면, </w:t>
      </w:r>
      <w:proofErr w:type="spellStart"/>
      <w:r w:rsidR="00073F3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카이제곱</w:t>
      </w:r>
      <w:proofErr w:type="spellEnd"/>
      <w:r w:rsidR="00073F3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통계량 값</w:t>
      </w:r>
      <w:r w:rsidR="0064483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 54.2539이고</w:t>
      </w:r>
      <w:r w:rsidR="00073F3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proofErr w:type="spellStart"/>
      <w:r w:rsidR="00073F3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우도비</w:t>
      </w:r>
      <w:proofErr w:type="spellEnd"/>
      <w:r w:rsidR="00073F3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proofErr w:type="spellStart"/>
      <w:r w:rsidR="00073F3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카이제곱</w:t>
      </w:r>
      <w:proofErr w:type="spellEnd"/>
      <w:r w:rsidR="00073F3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통계량 값</w:t>
      </w:r>
      <w:r w:rsidR="0064483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 54.9719이며</w:t>
      </w:r>
      <w:r w:rsidR="00073F3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64483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유의확률이 </w:t>
      </w:r>
      <w:r w:rsidR="00073F3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모두 0.0001보다 </w:t>
      </w:r>
      <w:r w:rsidR="0064483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작으므로 유의수준 5% 하에서 </w:t>
      </w:r>
      <w:proofErr w:type="spellStart"/>
      <w:r w:rsidR="0064483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귀무가설을</w:t>
      </w:r>
      <w:proofErr w:type="spellEnd"/>
      <w:r w:rsidR="0064483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기각한다. </w:t>
      </w:r>
      <w:r w:rsidR="00B246A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따라서 </w:t>
      </w:r>
      <w:r w:rsidR="00562FA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변수 </w:t>
      </w:r>
      <w:proofErr w:type="spellStart"/>
      <w:r w:rsidR="00562FA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edu</w:t>
      </w:r>
      <w:proofErr w:type="spellEnd"/>
      <w:r w:rsidR="00562FA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와 eco 사이에는 연관성이 존재한다고 할 수 있다.</w:t>
      </w:r>
      <w:r w:rsidR="008C15D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616F5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여러 가지 연관성의 측도들을</w:t>
      </w:r>
      <w:r w:rsidR="00616F5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통해 </w:t>
      </w:r>
      <w:r w:rsidR="003D0BD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두 변수들 사이의 </w:t>
      </w:r>
      <w:r w:rsidR="000A60E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연관성</w:t>
      </w:r>
      <w:r w:rsidR="003D0BD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여부</w:t>
      </w:r>
      <w:r w:rsidR="000A60E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를 </w:t>
      </w:r>
      <w:r w:rsidR="00800E4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확인할 수가 있</w:t>
      </w:r>
      <w:r w:rsidR="00991AF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다. </w:t>
      </w:r>
      <w:r w:rsidR="005A06B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우선 </w:t>
      </w:r>
      <w:proofErr w:type="spellStart"/>
      <w:r w:rsidR="005A06B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순서형</w:t>
      </w:r>
      <w:proofErr w:type="spellEnd"/>
      <w:r w:rsidR="005A06B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변수들 간의 연관성 측도로는 </w:t>
      </w:r>
      <w:r w:rsidR="005A06B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r w:rsidR="005A06B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감마(Gamma)</w:t>
      </w:r>
      <w:r w:rsidR="005A06B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5A06B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, </w:t>
      </w:r>
      <w:r w:rsidR="005A06B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proofErr w:type="spellStart"/>
      <w:r w:rsidR="005A06B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켄달의</w:t>
      </w:r>
      <w:proofErr w:type="spellEnd"/>
      <w:r w:rsidR="005A06B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proofErr w:type="spellStart"/>
      <w:r w:rsidR="005A06B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타우</w:t>
      </w:r>
      <w:proofErr w:type="spellEnd"/>
      <w:r w:rsidR="005A06B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-b</w:t>
      </w:r>
      <w:r w:rsidR="005A06B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5A06B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, </w:t>
      </w:r>
      <w:r w:rsidR="005A06B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proofErr w:type="spellStart"/>
      <w:r w:rsidR="005A06B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스튜어트의</w:t>
      </w:r>
      <w:proofErr w:type="spellEnd"/>
      <w:r w:rsidR="005A06B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proofErr w:type="spellStart"/>
      <w:r w:rsidR="005A06B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타우</w:t>
      </w:r>
      <w:proofErr w:type="spellEnd"/>
      <w:r w:rsidR="005A06B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-c</w:t>
      </w:r>
      <w:r w:rsidR="005A06B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5A06B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, </w:t>
      </w:r>
      <w:r w:rsidR="005A06B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proofErr w:type="spellStart"/>
      <w:r w:rsidR="005A06B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소머즈의</w:t>
      </w:r>
      <w:proofErr w:type="spellEnd"/>
      <w:r w:rsidR="005A06B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D</w:t>
      </w:r>
      <w:r w:rsidR="005A06B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124C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, </w:t>
      </w:r>
      <w:r w:rsidR="00124C0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proofErr w:type="spellStart"/>
      <w:r w:rsidR="00124C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피어슨</w:t>
      </w:r>
      <w:proofErr w:type="spellEnd"/>
      <w:r w:rsidR="00124C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상관계수</w:t>
      </w:r>
      <w:r w:rsidR="00124C0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124C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, </w:t>
      </w:r>
      <w:r w:rsidR="00124C0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proofErr w:type="spellStart"/>
      <w:r w:rsidR="00124C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스피어만</w:t>
      </w:r>
      <w:proofErr w:type="spellEnd"/>
      <w:r w:rsidR="00124C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상관계수</w:t>
      </w:r>
      <w:r w:rsidR="00124C0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124C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등이</w:t>
      </w:r>
      <w:r w:rsidR="003B3DE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있다. </w:t>
      </w:r>
      <w:r w:rsidR="00D04F4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그리고 </w:t>
      </w:r>
      <w:proofErr w:type="spellStart"/>
      <w:r w:rsidR="00D04F4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명목형</w:t>
      </w:r>
      <w:proofErr w:type="spellEnd"/>
      <w:r w:rsidR="00D04F4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변수들 간의 연관성 측도로는 </w:t>
      </w:r>
      <w:r w:rsidR="0072220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r w:rsidR="00356C9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비대칭 람다(C|R)</w:t>
      </w:r>
      <w:r w:rsidR="00356C9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356C9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, </w:t>
      </w:r>
      <w:r w:rsidR="00356C9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r w:rsidR="00356C9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비대칭 람다(R|C)</w:t>
      </w:r>
      <w:r w:rsidR="00356C9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356C9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, </w:t>
      </w:r>
      <w:r w:rsidR="00356C9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r w:rsidR="00356C9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대칭 람다</w:t>
      </w:r>
      <w:r w:rsidR="00356C9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C92D8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, </w:t>
      </w:r>
      <w:r w:rsidR="00C92D8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r w:rsidR="00C92D8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엔트로피에 기초한 불확실성 계수</w:t>
      </w:r>
      <w:r w:rsidR="00C92D8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356C9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등이 있다</w:t>
      </w:r>
      <w:r w:rsidR="004017B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.</w:t>
      </w:r>
    </w:p>
    <w:p w:rsidR="004017BB" w:rsidRDefault="004017BB" w:rsidP="009311E2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</w:p>
    <w:p w:rsidR="00C0230A" w:rsidRPr="00C0230A" w:rsidRDefault="00C0230A" w:rsidP="00C0230A">
      <w:pPr>
        <w:jc w:val="left"/>
        <w:rPr>
          <w:rFonts w:hint="eastAsia"/>
          <w:b/>
          <w:caps/>
          <w:sz w:val="24"/>
        </w:rPr>
      </w:pPr>
      <w:r>
        <w:rPr>
          <w:b/>
          <w:sz w:val="24"/>
        </w:rPr>
        <w:t xml:space="preserve">* 9장 </w:t>
      </w:r>
      <w:r>
        <w:rPr>
          <w:rFonts w:hint="eastAsia"/>
          <w:b/>
          <w:sz w:val="24"/>
        </w:rPr>
        <w:t>연습</w:t>
      </w:r>
      <w:r>
        <w:rPr>
          <w:b/>
          <w:sz w:val="24"/>
        </w:rPr>
        <w:t>문제</w:t>
      </w:r>
    </w:p>
    <w:p w:rsidR="00EF3877" w:rsidRPr="00202B65" w:rsidRDefault="00EF3877" w:rsidP="00EF3877">
      <w:pPr>
        <w:jc w:val="left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D01016">
        <w:rPr>
          <w:rFonts w:hint="eastAsia"/>
          <w:b/>
          <w:sz w:val="22"/>
        </w:rPr>
        <w:t>&lt;</w:t>
      </w:r>
      <w:r w:rsidR="00360DB7">
        <w:rPr>
          <w:rFonts w:hint="eastAsia"/>
          <w:b/>
          <w:sz w:val="22"/>
        </w:rPr>
        <w:t>연습문제</w:t>
      </w:r>
      <w:r w:rsidRPr="00D01016"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9</w:t>
      </w:r>
      <w:r w:rsidRPr="00D01016">
        <w:rPr>
          <w:b/>
          <w:sz w:val="22"/>
        </w:rPr>
        <w:t>-</w:t>
      </w:r>
      <w:r w:rsidR="00360DB7">
        <w:rPr>
          <w:rFonts w:hint="eastAsia"/>
          <w:b/>
          <w:sz w:val="22"/>
        </w:rPr>
        <w:t>3</w:t>
      </w:r>
      <w:r w:rsidRPr="00D01016">
        <w:rPr>
          <w:b/>
          <w:sz w:val="22"/>
        </w:rPr>
        <w:t>&gt;</w:t>
      </w:r>
    </w:p>
    <w:p w:rsidR="001D42B2" w:rsidRPr="001D42B2" w:rsidRDefault="001D42B2" w:rsidP="001D42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1D42B2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proofErr w:type="gramEnd"/>
      <w:r w:rsidRPr="001D42B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sasadv.ex9_3;</w:t>
      </w:r>
    </w:p>
    <w:p w:rsidR="001D42B2" w:rsidRPr="001D42B2" w:rsidRDefault="001D42B2" w:rsidP="001D42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1D42B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input</w:t>
      </w:r>
      <w:proofErr w:type="gramEnd"/>
      <w:r w:rsidRPr="001D42B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region $ candidate $ count @@;</w:t>
      </w:r>
    </w:p>
    <w:p w:rsidR="001D42B2" w:rsidRPr="001D42B2" w:rsidRDefault="001D42B2" w:rsidP="001D42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1D42B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cards</w:t>
      </w:r>
      <w:proofErr w:type="gramEnd"/>
      <w:r w:rsidRPr="001D42B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1D42B2" w:rsidRPr="001D42B2" w:rsidRDefault="001D42B2" w:rsidP="001D42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1D42B2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>서울 노태우 1683 서울 김영삼 1637 서울 김대중 1833 서울 김종필 461</w:t>
      </w:r>
    </w:p>
    <w:p w:rsidR="001D42B2" w:rsidRPr="001D42B2" w:rsidRDefault="001D42B2" w:rsidP="001D42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1D42B2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>부산 노태우 641 부산 김영삼 1117 부산 김대중 182 부산 김종필 52</w:t>
      </w:r>
    </w:p>
    <w:p w:rsidR="001D42B2" w:rsidRPr="001D42B2" w:rsidRDefault="001D42B2" w:rsidP="001D42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1D42B2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>대구 노태우 800 대구 김영삼 275 대구 김대중 30 대구 김종필 23</w:t>
      </w:r>
    </w:p>
    <w:p w:rsidR="001D42B2" w:rsidRPr="001D42B2" w:rsidRDefault="001D42B2" w:rsidP="001D42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1D42B2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>인천 노태우 326 인천 김영삼 249 인천 김대중 177 인천 김종필 76</w:t>
      </w:r>
    </w:p>
    <w:p w:rsidR="001D42B2" w:rsidRPr="001D42B2" w:rsidRDefault="001D42B2" w:rsidP="001D42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1D42B2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>광주 노태우 23 광주 김영삼 2 광주 김대중 450 광주 김종필 1</w:t>
      </w:r>
    </w:p>
    <w:p w:rsidR="001D42B2" w:rsidRPr="001D42B2" w:rsidRDefault="001D42B2" w:rsidP="001D42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1D42B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1D42B2" w:rsidRPr="001D42B2" w:rsidRDefault="001D42B2" w:rsidP="001D42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proofErr w:type="gramStart"/>
      <w:r w:rsidRPr="001D42B2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 w:rsidRPr="001D42B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1D42B2" w:rsidRPr="001D42B2" w:rsidRDefault="001D42B2" w:rsidP="001D42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1D42B2" w:rsidRPr="001D42B2" w:rsidRDefault="001D42B2" w:rsidP="001D42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1D42B2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gramEnd"/>
      <w:r w:rsidRPr="001D42B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1D42B2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freq</w:t>
      </w:r>
      <w:proofErr w:type="spellEnd"/>
      <w:r w:rsidRPr="001D42B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1D42B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1D42B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=sasadv.ex9_3 </w:t>
      </w:r>
      <w:r w:rsidRPr="001D42B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order</w:t>
      </w:r>
      <w:r w:rsidRPr="001D42B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=data;</w:t>
      </w:r>
    </w:p>
    <w:p w:rsidR="001D42B2" w:rsidRPr="001D42B2" w:rsidRDefault="001D42B2" w:rsidP="001D42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1D42B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weight</w:t>
      </w:r>
      <w:proofErr w:type="gramEnd"/>
      <w:r w:rsidRPr="001D42B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count;</w:t>
      </w:r>
    </w:p>
    <w:p w:rsidR="001D42B2" w:rsidRPr="001D42B2" w:rsidRDefault="001D42B2" w:rsidP="001D42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1D42B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tables</w:t>
      </w:r>
      <w:proofErr w:type="gramEnd"/>
      <w:r w:rsidRPr="001D42B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region*candidate / </w:t>
      </w:r>
      <w:proofErr w:type="spellStart"/>
      <w:r w:rsidRPr="001D42B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nocol</w:t>
      </w:r>
      <w:proofErr w:type="spellEnd"/>
      <w:r w:rsidRPr="001D42B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1D42B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nopercent</w:t>
      </w:r>
      <w:proofErr w:type="spellEnd"/>
      <w:r w:rsidRPr="001D42B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1D42B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chisq</w:t>
      </w:r>
      <w:proofErr w:type="spellEnd"/>
      <w:r w:rsidRPr="001D42B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1D42B2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measures</w:t>
      </w:r>
      <w:r w:rsidRPr="001D42B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4017BB" w:rsidRDefault="001D42B2" w:rsidP="001D42B2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proofErr w:type="gramStart"/>
      <w:r w:rsidRPr="001D42B2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 w:rsidRPr="001D42B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1D42B2" w:rsidRDefault="00D0059C" w:rsidP="001D42B2">
      <w:pPr>
        <w:pBdr>
          <w:bottom w:val="none" w:sz="2" w:space="0" w:color="000000"/>
        </w:pBdr>
        <w:jc w:val="center"/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lastRenderedPageBreak/>
        <w:drawing>
          <wp:inline distT="0" distB="0" distL="0" distR="0">
            <wp:extent cx="2729706" cy="3825240"/>
            <wp:effectExtent l="0" t="0" r="0" b="3810"/>
            <wp:docPr id="9" name="그림 9" descr="F:\SAS 독학\SAS 데이터 분석 입문 과제(2월 말 제출)\캡쳐_붙임용\9장 연습문제\연습문제 9-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AS 독학\SAS 데이터 분석 입문 과제(2월 말 제출)\캡쳐_붙임용\9장 연습문제\연습문제 9-3_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631" cy="382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59C">
        <w:rPr>
          <w:rStyle w:val="a"/>
          <w:rFonts w:ascii="Times New Roman" w:eastAsia="Times New Roman" w:hAnsi="Times New Roman" w:cs="Times New Roman"/>
          <w:snapToGrid w:val="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1900166" cy="3124200"/>
            <wp:effectExtent l="0" t="0" r="5080" b="0"/>
            <wp:docPr id="10" name="그림 10" descr="F:\SAS 독학\SAS 데이터 분석 입문 과제(2월 말 제출)\캡쳐_붙임용\9장 연습문제\연습문제 9-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AS 독학\SAS 데이터 분석 입문 과제(2월 말 제출)\캡쳐_붙임용\9장 연습문제\연습문제 9-3_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166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133" w:rsidRDefault="00375133" w:rsidP="00375133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</w:p>
    <w:p w:rsidR="00375133" w:rsidRDefault="00375133" w:rsidP="00375133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해석 :</w:t>
      </w:r>
      <w:proofErr w:type="gramEnd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3F6A8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위 문제에서 </w:t>
      </w:r>
      <w:proofErr w:type="spellStart"/>
      <w:r w:rsidR="003F6A8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귀무가설은</w:t>
      </w:r>
      <w:proofErr w:type="spellEnd"/>
      <w:r w:rsidR="003F6A8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3F6A8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r w:rsidR="00BB4BB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지역과 후보자에 대한 지지 간에 관계가 없다</w:t>
      </w:r>
      <w:r w:rsidR="00BB4BB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BB4BB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이고, 대립가설은 </w:t>
      </w:r>
      <w:r w:rsidR="00BB4BB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r w:rsidR="00BB4BB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지역과 후보자에 대한 지지 간에 관계가</w:t>
      </w:r>
      <w:r w:rsidR="00BB4BB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있다</w:t>
      </w:r>
      <w:r w:rsidR="00BB4BB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BB4BB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이다. </w:t>
      </w:r>
      <w:r w:rsidR="00363AC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먼저 </w:t>
      </w:r>
      <w:proofErr w:type="spellStart"/>
      <w:r w:rsidR="00C12ED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카이제곱</w:t>
      </w:r>
      <w:proofErr w:type="spellEnd"/>
      <w:r w:rsidR="00C12ED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검정 결과</w:t>
      </w:r>
      <w:r w:rsidR="00363AC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를 살펴보면</w:t>
      </w:r>
      <w:r w:rsidR="00C12ED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, </w:t>
      </w:r>
      <w:proofErr w:type="spellStart"/>
      <w:r w:rsidR="001A38B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카이제곱</w:t>
      </w:r>
      <w:proofErr w:type="spellEnd"/>
      <w:r w:rsidR="001A38B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통계량 값이 2660.7765이고 유의확률이 0.0001보다 작으므로 유의수준 5% 하에서 </w:t>
      </w:r>
      <w:proofErr w:type="spellStart"/>
      <w:r w:rsidR="001A38B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귀무가설을</w:t>
      </w:r>
      <w:proofErr w:type="spellEnd"/>
      <w:r w:rsidR="001A38B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기각한다. </w:t>
      </w:r>
      <w:r w:rsidR="00551F2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따라서 </w:t>
      </w:r>
      <w:r w:rsidR="0016042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지역과 후보자에 대한 지지 간에 관계가 있다고 할 수 있다. </w:t>
      </w:r>
      <w:r w:rsidR="00A6734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또한 </w:t>
      </w:r>
      <w:r w:rsidR="00DD192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변수 region과 candidate 모두 </w:t>
      </w:r>
      <w:proofErr w:type="spellStart"/>
      <w:r w:rsidR="00DD192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명목형</w:t>
      </w:r>
      <w:proofErr w:type="spellEnd"/>
      <w:r w:rsidR="00DD192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변수이므로, </w:t>
      </w:r>
      <w:proofErr w:type="spellStart"/>
      <w:r w:rsidR="0063654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명목형</w:t>
      </w:r>
      <w:proofErr w:type="spellEnd"/>
      <w:r w:rsidR="0063654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변수들 간의 연관성 측도를 나타내주는 </w:t>
      </w:r>
      <w:r w:rsidR="00F5164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r w:rsidR="00F5164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비대칭 람다(C|R)</w:t>
      </w:r>
      <w:r w:rsidR="00F5164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F5164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, </w:t>
      </w:r>
      <w:r w:rsidR="00F5164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r w:rsidR="00F5164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비대칭 람다(R|C)</w:t>
      </w:r>
      <w:r w:rsidR="00F5164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F5164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, </w:t>
      </w:r>
      <w:r w:rsidR="00F5164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r w:rsidR="00F5164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대칭 람다</w:t>
      </w:r>
      <w:r w:rsidR="00F5164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F5164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, </w:t>
      </w:r>
      <w:r w:rsidR="00F5164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r w:rsidR="00F5164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엔트로피에 기초한 불확실성 계수</w:t>
      </w:r>
      <w:r w:rsidR="00F5164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F5164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등을 </w:t>
      </w:r>
      <w:r w:rsidR="00E506B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통해 </w:t>
      </w:r>
      <w:r w:rsidR="00C60D6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연관성의 정도를 파악할 수</w:t>
      </w:r>
      <w:r w:rsidR="00087E3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도</w:t>
      </w:r>
      <w:r w:rsidR="00C60D6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있다.</w:t>
      </w:r>
    </w:p>
    <w:p w:rsidR="00683B46" w:rsidRDefault="00683B46" w:rsidP="00375133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</w:p>
    <w:p w:rsidR="00EF414C" w:rsidRPr="00202B65" w:rsidRDefault="00EF414C" w:rsidP="00EF414C">
      <w:pPr>
        <w:jc w:val="left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D01016">
        <w:rPr>
          <w:rFonts w:hint="eastAsia"/>
          <w:b/>
          <w:sz w:val="22"/>
        </w:rPr>
        <w:t>&lt;</w:t>
      </w:r>
      <w:r>
        <w:rPr>
          <w:rFonts w:hint="eastAsia"/>
          <w:b/>
          <w:sz w:val="22"/>
        </w:rPr>
        <w:t>연습문제</w:t>
      </w:r>
      <w:r w:rsidRPr="00D01016"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9</w:t>
      </w:r>
      <w:r w:rsidRPr="00D01016">
        <w:rPr>
          <w:b/>
          <w:sz w:val="22"/>
        </w:rPr>
        <w:t>-</w:t>
      </w:r>
      <w:r>
        <w:rPr>
          <w:rFonts w:hint="eastAsia"/>
          <w:b/>
          <w:sz w:val="22"/>
        </w:rPr>
        <w:t>5</w:t>
      </w:r>
      <w:r w:rsidRPr="00D01016">
        <w:rPr>
          <w:b/>
          <w:sz w:val="22"/>
        </w:rPr>
        <w:t>&gt;</w:t>
      </w:r>
    </w:p>
    <w:p w:rsidR="00512560" w:rsidRPr="00512560" w:rsidRDefault="00512560" w:rsidP="005125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512560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proofErr w:type="gramEnd"/>
      <w:r w:rsidRPr="0051256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sasadv.ex9_5;</w:t>
      </w:r>
    </w:p>
    <w:p w:rsidR="00512560" w:rsidRPr="00512560" w:rsidRDefault="00512560" w:rsidP="005125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512560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input</w:t>
      </w:r>
      <w:proofErr w:type="gramEnd"/>
      <w:r w:rsidRPr="0051256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color $ count @@;</w:t>
      </w:r>
    </w:p>
    <w:p w:rsidR="00512560" w:rsidRPr="00512560" w:rsidRDefault="00512560" w:rsidP="005125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512560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cards</w:t>
      </w:r>
      <w:proofErr w:type="gramEnd"/>
      <w:r w:rsidRPr="0051256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512560" w:rsidRPr="00512560" w:rsidRDefault="00512560" w:rsidP="005125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512560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>흰색 69 상아색 75 올리브색 67 회색 49</w:t>
      </w:r>
    </w:p>
    <w:p w:rsidR="00512560" w:rsidRPr="00512560" w:rsidRDefault="00512560" w:rsidP="005125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51256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512560" w:rsidRPr="00512560" w:rsidRDefault="00512560" w:rsidP="005125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proofErr w:type="gramStart"/>
      <w:r w:rsidRPr="00512560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 w:rsidRPr="0051256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512560" w:rsidRPr="00512560" w:rsidRDefault="00512560" w:rsidP="005125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512560" w:rsidRPr="00512560" w:rsidRDefault="00512560" w:rsidP="005125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512560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gramEnd"/>
      <w:r w:rsidRPr="0051256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512560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freq</w:t>
      </w:r>
      <w:proofErr w:type="spellEnd"/>
      <w:r w:rsidRPr="0051256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512560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51256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=sasadv.ex9_5;</w:t>
      </w:r>
    </w:p>
    <w:p w:rsidR="00512560" w:rsidRPr="00512560" w:rsidRDefault="00512560" w:rsidP="005125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512560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lastRenderedPageBreak/>
        <w:t>weight</w:t>
      </w:r>
      <w:proofErr w:type="gramEnd"/>
      <w:r w:rsidRPr="0051256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count;</w:t>
      </w:r>
    </w:p>
    <w:p w:rsidR="00512560" w:rsidRPr="00512560" w:rsidRDefault="00512560" w:rsidP="005125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512560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tables</w:t>
      </w:r>
      <w:proofErr w:type="gramEnd"/>
      <w:r w:rsidRPr="0051256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color / </w:t>
      </w:r>
      <w:proofErr w:type="spellStart"/>
      <w:r w:rsidRPr="00512560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nocum</w:t>
      </w:r>
      <w:proofErr w:type="spellEnd"/>
      <w:r w:rsidRPr="0051256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512560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testp</w:t>
      </w:r>
      <w:proofErr w:type="spellEnd"/>
      <w:r w:rsidRPr="0051256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=(</w:t>
      </w:r>
      <w:r w:rsidRPr="00512560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0.2654</w:t>
      </w:r>
      <w:r w:rsidRPr="0051256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512560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0.2885</w:t>
      </w:r>
      <w:r w:rsidRPr="0051256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512560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0.2577</w:t>
      </w:r>
      <w:r w:rsidRPr="0051256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512560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0.1885</w:t>
      </w:r>
      <w:r w:rsidRPr="0051256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);</w:t>
      </w:r>
    </w:p>
    <w:p w:rsidR="00683B46" w:rsidRDefault="00512560" w:rsidP="00512560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proofErr w:type="gramStart"/>
      <w:r w:rsidRPr="00512560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 w:rsidRPr="0051256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003923" w:rsidRDefault="00003923" w:rsidP="00512560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</w:p>
    <w:p w:rsidR="00512560" w:rsidRDefault="00F63B45" w:rsidP="008D5D17">
      <w:pPr>
        <w:pBdr>
          <w:bottom w:val="none" w:sz="2" w:space="0" w:color="000000"/>
        </w:pBdr>
        <w:jc w:val="center"/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1587351" cy="2529840"/>
            <wp:effectExtent l="0" t="0" r="0" b="3810"/>
            <wp:docPr id="11" name="그림 11" descr="F:\SAS 독학\SAS 데이터 분석 입문 과제(2월 말 제출)\캡쳐_붙임용\9장 연습문제\연습문제 9-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SAS 독학\SAS 데이터 분석 입문 과제(2월 말 제출)\캡쳐_붙임용\9장 연습문제\연습문제 9-5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351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3732542" cy="3116580"/>
            <wp:effectExtent l="0" t="0" r="1270" b="7620"/>
            <wp:docPr id="12" name="그림 12" descr="F:\SAS 독학\SAS 데이터 분석 입문 과제(2월 말 제출)\캡쳐_붙임용\9장 연습문제\연습문제 9-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SAS 독학\SAS 데이터 분석 입문 과제(2월 말 제출)\캡쳐_붙임용\9장 연습문제\연습문제 9-5_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125" cy="311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B45" w:rsidRDefault="00F63B45" w:rsidP="00F63B45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</w:p>
    <w:p w:rsidR="00F63B45" w:rsidRDefault="00F63B45" w:rsidP="00F63B45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해석 :</w:t>
      </w:r>
      <w:proofErr w:type="gramEnd"/>
      <w:r w:rsidR="00C05E2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FE135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위 문제에서 </w:t>
      </w:r>
      <w:proofErr w:type="spellStart"/>
      <w:r w:rsidR="00FE135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귀무가설은</w:t>
      </w:r>
      <w:proofErr w:type="spellEnd"/>
      <w:r w:rsidR="00FE135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FE135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r w:rsidR="00FE135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세탁기 색상에 따라 주부들의 선호도에 차이가 없다</w:t>
      </w:r>
      <w:r w:rsidR="00FE135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FE135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이고, 대립가설은 </w:t>
      </w:r>
      <w:r w:rsidR="00FE135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r w:rsidR="00FE135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세탁기 색상에 따라 주부들의 선호도에 차이가</w:t>
      </w:r>
      <w:r w:rsidR="00FE135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있다</w:t>
      </w:r>
      <w:r w:rsidR="00FE135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FE135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이다. </w:t>
      </w:r>
      <w:proofErr w:type="spellStart"/>
      <w:r w:rsidR="00CD2AF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카이제곱</w:t>
      </w:r>
      <w:proofErr w:type="spellEnd"/>
      <w:r w:rsidR="00CD2AF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DA0F7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적합도 </w:t>
      </w:r>
      <w:r w:rsidR="00CD2AF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검정 결과, </w:t>
      </w:r>
      <w:proofErr w:type="spellStart"/>
      <w:r w:rsidR="00074B4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카이제곱</w:t>
      </w:r>
      <w:proofErr w:type="spellEnd"/>
      <w:r w:rsidR="00074B4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검정통계량 값이 14.3666이고 유의확률이 0.0024이므로 유의수준 5% 하에서 </w:t>
      </w:r>
      <w:proofErr w:type="spellStart"/>
      <w:r w:rsidR="00074B4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귀무가설을</w:t>
      </w:r>
      <w:proofErr w:type="spellEnd"/>
      <w:r w:rsidR="00074B4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기각한다. 따라서 </w:t>
      </w:r>
      <w:r w:rsidR="00074B4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세탁기 색상에 따라 주부들의 선호도에 차이가</w:t>
      </w:r>
      <w:r w:rsidR="00074B4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있다고 할 수 있다.</w:t>
      </w:r>
    </w:p>
    <w:p w:rsidR="00367D9E" w:rsidRDefault="00367D9E" w:rsidP="00F63B45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</w:p>
    <w:p w:rsidR="00F45384" w:rsidRPr="00202B65" w:rsidRDefault="00F45384" w:rsidP="00F45384">
      <w:pPr>
        <w:jc w:val="left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D01016">
        <w:rPr>
          <w:rFonts w:hint="eastAsia"/>
          <w:b/>
          <w:sz w:val="22"/>
        </w:rPr>
        <w:t>&lt;</w:t>
      </w:r>
      <w:r>
        <w:rPr>
          <w:rFonts w:hint="eastAsia"/>
          <w:b/>
          <w:sz w:val="22"/>
        </w:rPr>
        <w:t>연습문제</w:t>
      </w:r>
      <w:r w:rsidRPr="00D01016"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9</w:t>
      </w:r>
      <w:r w:rsidRPr="00D01016">
        <w:rPr>
          <w:b/>
          <w:sz w:val="22"/>
        </w:rPr>
        <w:t>-</w:t>
      </w:r>
      <w:r w:rsidR="00872BF1">
        <w:rPr>
          <w:rFonts w:hint="eastAsia"/>
          <w:b/>
          <w:sz w:val="22"/>
        </w:rPr>
        <w:t>9</w:t>
      </w:r>
      <w:r w:rsidRPr="00D01016">
        <w:rPr>
          <w:b/>
          <w:sz w:val="22"/>
        </w:rPr>
        <w:t>&gt;</w:t>
      </w:r>
    </w:p>
    <w:p w:rsidR="0072298B" w:rsidRPr="0072298B" w:rsidRDefault="0072298B" w:rsidP="007229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72298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proofErr w:type="gramEnd"/>
      <w:r w:rsidRPr="007229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sasadv.ex9_9;</w:t>
      </w:r>
    </w:p>
    <w:p w:rsidR="0072298B" w:rsidRPr="0072298B" w:rsidRDefault="0072298B" w:rsidP="007229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72298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input</w:t>
      </w:r>
      <w:proofErr w:type="gramEnd"/>
      <w:r w:rsidRPr="007229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region $ income $ count @@;</w:t>
      </w:r>
    </w:p>
    <w:p w:rsidR="0072298B" w:rsidRPr="0072298B" w:rsidRDefault="0072298B" w:rsidP="007229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72298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cards</w:t>
      </w:r>
      <w:proofErr w:type="gramEnd"/>
      <w:r w:rsidRPr="007229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72298B" w:rsidRPr="0072298B" w:rsidRDefault="0072298B" w:rsidP="007229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72298B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>도시 상 76 도시 중상 53 도시 중하 59 도시 하 48</w:t>
      </w:r>
    </w:p>
    <w:p w:rsidR="0072298B" w:rsidRPr="0072298B" w:rsidRDefault="0072298B" w:rsidP="007229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72298B">
        <w:rPr>
          <w:rFonts w:asciiTheme="majorHAnsi" w:eastAsiaTheme="majorHAnsi" w:hAnsiTheme="majorHAnsi" w:cs="Courier New" w:hint="eastAsia"/>
          <w:kern w:val="0"/>
          <w:szCs w:val="20"/>
          <w:shd w:val="clear" w:color="auto" w:fill="FFFFC0"/>
        </w:rPr>
        <w:t>농촌 상 124 농촌 중상 147 농촌 중하 141 농촌 하 152</w:t>
      </w:r>
    </w:p>
    <w:p w:rsidR="0072298B" w:rsidRPr="0072298B" w:rsidRDefault="0072298B" w:rsidP="007229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7229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72298B" w:rsidRPr="0072298B" w:rsidRDefault="0072298B" w:rsidP="007229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proofErr w:type="gramStart"/>
      <w:r w:rsidRPr="0072298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 w:rsidRPr="007229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72298B" w:rsidRPr="0072298B" w:rsidRDefault="0072298B" w:rsidP="007229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72298B" w:rsidRPr="0072298B" w:rsidRDefault="0072298B" w:rsidP="007229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72298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gramEnd"/>
      <w:r w:rsidRPr="007229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72298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freq</w:t>
      </w:r>
      <w:proofErr w:type="spellEnd"/>
      <w:r w:rsidRPr="007229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72298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7229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=sasadv.ex9_9 </w:t>
      </w:r>
      <w:r w:rsidRPr="0072298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order</w:t>
      </w:r>
      <w:r w:rsidRPr="007229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=data;</w:t>
      </w:r>
    </w:p>
    <w:p w:rsidR="0072298B" w:rsidRPr="0072298B" w:rsidRDefault="0072298B" w:rsidP="007229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72298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weight</w:t>
      </w:r>
      <w:proofErr w:type="gramEnd"/>
      <w:r w:rsidRPr="007229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count;</w:t>
      </w:r>
    </w:p>
    <w:p w:rsidR="0072298B" w:rsidRPr="0072298B" w:rsidRDefault="0072298B" w:rsidP="007229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 w:rsidRPr="0072298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lastRenderedPageBreak/>
        <w:t>tables</w:t>
      </w:r>
      <w:proofErr w:type="gramEnd"/>
      <w:r w:rsidRPr="007229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region*income / </w:t>
      </w:r>
      <w:proofErr w:type="spellStart"/>
      <w:r w:rsidRPr="0072298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nocol</w:t>
      </w:r>
      <w:proofErr w:type="spellEnd"/>
      <w:r w:rsidRPr="007229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72298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nopercent</w:t>
      </w:r>
      <w:proofErr w:type="spellEnd"/>
      <w:r w:rsidRPr="007229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72298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chisq</w:t>
      </w:r>
      <w:proofErr w:type="spellEnd"/>
      <w:r w:rsidRPr="007229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72298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measures</w:t>
      </w:r>
      <w:r w:rsidRPr="007229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367D9E" w:rsidRDefault="0072298B" w:rsidP="0072298B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proofErr w:type="gramStart"/>
      <w:r w:rsidRPr="0072298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 w:rsidRPr="007229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72298B" w:rsidRDefault="0072298B" w:rsidP="0072298B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</w:p>
    <w:p w:rsidR="0072298B" w:rsidRDefault="005B52A1" w:rsidP="0072298B">
      <w:pPr>
        <w:pBdr>
          <w:bottom w:val="none" w:sz="2" w:space="0" w:color="000000"/>
        </w:pBdr>
        <w:jc w:val="center"/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2926080" cy="3977366"/>
            <wp:effectExtent l="0" t="0" r="7620" b="4445"/>
            <wp:docPr id="13" name="그림 13" descr="F:\SAS 독학\SAS 데이터 분석 입문 과제(2월 말 제출)\캡쳐_붙임용\9장 연습문제\연습문제 9-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SAS 독학\SAS 데이터 분석 입문 과제(2월 말 제출)\캡쳐_붙임용\9장 연습문제\연습문제 9-9_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97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2033435" cy="3322320"/>
            <wp:effectExtent l="0" t="0" r="5080" b="0"/>
            <wp:docPr id="14" name="그림 14" descr="F:\SAS 독학\SAS 데이터 분석 입문 과제(2월 말 제출)\캡쳐_붙임용\9장 연습문제\연습문제 9-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SAS 독학\SAS 데이터 분석 입문 과제(2월 말 제출)\캡쳐_붙임용\9장 연습문제\연습문제 9-9_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43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2A1" w:rsidRDefault="005B52A1" w:rsidP="005B52A1">
      <w:pPr>
        <w:pBdr>
          <w:bottom w:val="none" w:sz="2" w:space="0" w:color="000000"/>
        </w:pBd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</w:p>
    <w:p w:rsidR="005B52A1" w:rsidRPr="0072298B" w:rsidRDefault="005B52A1" w:rsidP="005B52A1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해석 :</w:t>
      </w:r>
      <w:proofErr w:type="gramEnd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07477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위 문제에서 </w:t>
      </w:r>
      <w:proofErr w:type="spellStart"/>
      <w:r w:rsidR="0007477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귀무가설은</w:t>
      </w:r>
      <w:proofErr w:type="spellEnd"/>
      <w:r w:rsidR="0007477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07477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r w:rsidR="006352B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지역에 따른 소득수준에 차이가 존재하지 않는다</w:t>
      </w:r>
      <w:r w:rsidR="006352B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6352B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이고, 대립가설은 </w:t>
      </w:r>
      <w:r w:rsidR="006352B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r w:rsidR="006352B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지역에 따른 소득수준에 차이가 존재한다</w:t>
      </w:r>
      <w:r w:rsidR="006352B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6352B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이다. </w:t>
      </w:r>
      <w:proofErr w:type="spellStart"/>
      <w:r w:rsidR="00A13E4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카이제곱</w:t>
      </w:r>
      <w:proofErr w:type="spellEnd"/>
      <w:r w:rsidR="00A13E4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검정 결과, </w:t>
      </w:r>
      <w:proofErr w:type="spellStart"/>
      <w:r w:rsidR="0031255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카이제곱</w:t>
      </w:r>
      <w:proofErr w:type="spellEnd"/>
      <w:r w:rsidR="0031255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검정통계량 값이 10.7224이고 유의확률이 0.0133이므로 유의수준 5% 하에서 </w:t>
      </w:r>
      <w:proofErr w:type="spellStart"/>
      <w:r w:rsidR="0031255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귀무가설을</w:t>
      </w:r>
      <w:proofErr w:type="spellEnd"/>
      <w:r w:rsidR="0031255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기각한다. 따라서 지역에 따른 소득수준에 차이가 존재한다고 할 수 있다.</w:t>
      </w:r>
      <w:bookmarkStart w:id="1" w:name="_GoBack"/>
      <w:bookmarkEnd w:id="1"/>
    </w:p>
    <w:sectPr w:rsidR="005B52A1" w:rsidRPr="0072298B"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C74B5"/>
    <w:multiLevelType w:val="hybridMultilevel"/>
    <w:tmpl w:val="332446C8"/>
    <w:lvl w:ilvl="0" w:tplc="C64CCC02">
      <w:start w:val="1"/>
      <w:numFmt w:val="bullet"/>
      <w:suff w:val="space"/>
      <w:lvlText w:val="-"/>
      <w:lvlJc w:val="left"/>
    </w:lvl>
    <w:lvl w:ilvl="1" w:tplc="F202D3AA">
      <w:numFmt w:val="decimal"/>
      <w:lvlText w:val=""/>
      <w:lvlJc w:val="left"/>
    </w:lvl>
    <w:lvl w:ilvl="2" w:tplc="CA1A035C">
      <w:numFmt w:val="decimal"/>
      <w:lvlText w:val=""/>
      <w:lvlJc w:val="left"/>
    </w:lvl>
    <w:lvl w:ilvl="3" w:tplc="5F12CC26">
      <w:numFmt w:val="decimal"/>
      <w:lvlText w:val=""/>
      <w:lvlJc w:val="left"/>
    </w:lvl>
    <w:lvl w:ilvl="4" w:tplc="583E9BF0">
      <w:numFmt w:val="decimal"/>
      <w:lvlText w:val=""/>
      <w:lvlJc w:val="left"/>
    </w:lvl>
    <w:lvl w:ilvl="5" w:tplc="E1DA1774">
      <w:numFmt w:val="decimal"/>
      <w:lvlText w:val=""/>
      <w:lvlJc w:val="left"/>
    </w:lvl>
    <w:lvl w:ilvl="6" w:tplc="0C0A50A2">
      <w:numFmt w:val="decimal"/>
      <w:lvlText w:val=""/>
      <w:lvlJc w:val="left"/>
    </w:lvl>
    <w:lvl w:ilvl="7" w:tplc="D120725C">
      <w:numFmt w:val="decimal"/>
      <w:lvlText w:val=""/>
      <w:lvlJc w:val="left"/>
    </w:lvl>
    <w:lvl w:ilvl="8" w:tplc="D25A632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numFmt w:val="lowerRoman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3B3"/>
    <w:rsid w:val="00003923"/>
    <w:rsid w:val="00007D70"/>
    <w:rsid w:val="000136E1"/>
    <w:rsid w:val="00022BF9"/>
    <w:rsid w:val="00027C04"/>
    <w:rsid w:val="000411B4"/>
    <w:rsid w:val="00043266"/>
    <w:rsid w:val="00043F1C"/>
    <w:rsid w:val="00051532"/>
    <w:rsid w:val="00056B22"/>
    <w:rsid w:val="00072A8A"/>
    <w:rsid w:val="00073F3A"/>
    <w:rsid w:val="00074772"/>
    <w:rsid w:val="00074B4E"/>
    <w:rsid w:val="000763B8"/>
    <w:rsid w:val="000815D9"/>
    <w:rsid w:val="00087E34"/>
    <w:rsid w:val="000A60E6"/>
    <w:rsid w:val="000B079E"/>
    <w:rsid w:val="000C5EE9"/>
    <w:rsid w:val="000C7760"/>
    <w:rsid w:val="000D17FB"/>
    <w:rsid w:val="000D7F20"/>
    <w:rsid w:val="000E0E3F"/>
    <w:rsid w:val="00101367"/>
    <w:rsid w:val="00113CFB"/>
    <w:rsid w:val="00115F0D"/>
    <w:rsid w:val="00124C04"/>
    <w:rsid w:val="001417B7"/>
    <w:rsid w:val="00152AAE"/>
    <w:rsid w:val="00160429"/>
    <w:rsid w:val="00167ED4"/>
    <w:rsid w:val="00173FA5"/>
    <w:rsid w:val="00180DFD"/>
    <w:rsid w:val="0018643E"/>
    <w:rsid w:val="001A38B0"/>
    <w:rsid w:val="001B488F"/>
    <w:rsid w:val="001B54FD"/>
    <w:rsid w:val="001C12E1"/>
    <w:rsid w:val="001D25EB"/>
    <w:rsid w:val="001D42B2"/>
    <w:rsid w:val="001E2841"/>
    <w:rsid w:val="001E639E"/>
    <w:rsid w:val="001E6AEE"/>
    <w:rsid w:val="001F3993"/>
    <w:rsid w:val="001F3DFF"/>
    <w:rsid w:val="001F5DD6"/>
    <w:rsid w:val="001F7FC6"/>
    <w:rsid w:val="00202B65"/>
    <w:rsid w:val="00203266"/>
    <w:rsid w:val="00215803"/>
    <w:rsid w:val="00223D03"/>
    <w:rsid w:val="00230061"/>
    <w:rsid w:val="00233358"/>
    <w:rsid w:val="00270C25"/>
    <w:rsid w:val="00292A59"/>
    <w:rsid w:val="002A5C14"/>
    <w:rsid w:val="002B0C46"/>
    <w:rsid w:val="002B3F83"/>
    <w:rsid w:val="002B4D00"/>
    <w:rsid w:val="002D2AA4"/>
    <w:rsid w:val="002E5E79"/>
    <w:rsid w:val="002F37C7"/>
    <w:rsid w:val="003041B0"/>
    <w:rsid w:val="003048AC"/>
    <w:rsid w:val="00306FFF"/>
    <w:rsid w:val="00312557"/>
    <w:rsid w:val="003250FC"/>
    <w:rsid w:val="00332547"/>
    <w:rsid w:val="00356C90"/>
    <w:rsid w:val="00360DB7"/>
    <w:rsid w:val="00363ACE"/>
    <w:rsid w:val="00367D9E"/>
    <w:rsid w:val="00375133"/>
    <w:rsid w:val="00381214"/>
    <w:rsid w:val="00384434"/>
    <w:rsid w:val="00393D22"/>
    <w:rsid w:val="003948AB"/>
    <w:rsid w:val="003A1382"/>
    <w:rsid w:val="003A2DA5"/>
    <w:rsid w:val="003B3DEB"/>
    <w:rsid w:val="003B7580"/>
    <w:rsid w:val="003C6DAB"/>
    <w:rsid w:val="003D0BD4"/>
    <w:rsid w:val="003D735F"/>
    <w:rsid w:val="003E48EE"/>
    <w:rsid w:val="003E7450"/>
    <w:rsid w:val="003E7706"/>
    <w:rsid w:val="003F3DF2"/>
    <w:rsid w:val="003F6A88"/>
    <w:rsid w:val="004017BB"/>
    <w:rsid w:val="00404FC6"/>
    <w:rsid w:val="00407F63"/>
    <w:rsid w:val="004320B5"/>
    <w:rsid w:val="00455EA4"/>
    <w:rsid w:val="00464013"/>
    <w:rsid w:val="0046509B"/>
    <w:rsid w:val="00467C2C"/>
    <w:rsid w:val="00467DD4"/>
    <w:rsid w:val="0047067B"/>
    <w:rsid w:val="00480D96"/>
    <w:rsid w:val="0049192C"/>
    <w:rsid w:val="004A46BE"/>
    <w:rsid w:val="004B4A25"/>
    <w:rsid w:val="004B53A6"/>
    <w:rsid w:val="004E3EBF"/>
    <w:rsid w:val="004F4041"/>
    <w:rsid w:val="00501155"/>
    <w:rsid w:val="00512560"/>
    <w:rsid w:val="00542F36"/>
    <w:rsid w:val="00551F22"/>
    <w:rsid w:val="00562FA2"/>
    <w:rsid w:val="00577B94"/>
    <w:rsid w:val="00582536"/>
    <w:rsid w:val="005971D9"/>
    <w:rsid w:val="005A06B0"/>
    <w:rsid w:val="005A248A"/>
    <w:rsid w:val="005B1918"/>
    <w:rsid w:val="005B52A1"/>
    <w:rsid w:val="005C34D7"/>
    <w:rsid w:val="005C3690"/>
    <w:rsid w:val="005C744D"/>
    <w:rsid w:val="005D36EC"/>
    <w:rsid w:val="005E6FED"/>
    <w:rsid w:val="005F0180"/>
    <w:rsid w:val="00604AC4"/>
    <w:rsid w:val="00605113"/>
    <w:rsid w:val="00607420"/>
    <w:rsid w:val="00614AD8"/>
    <w:rsid w:val="00616F53"/>
    <w:rsid w:val="006175A0"/>
    <w:rsid w:val="00620FED"/>
    <w:rsid w:val="00621C6D"/>
    <w:rsid w:val="00631137"/>
    <w:rsid w:val="006352B9"/>
    <w:rsid w:val="0063654B"/>
    <w:rsid w:val="00644835"/>
    <w:rsid w:val="00654AC9"/>
    <w:rsid w:val="0065688C"/>
    <w:rsid w:val="00666886"/>
    <w:rsid w:val="00671B6E"/>
    <w:rsid w:val="00672B6C"/>
    <w:rsid w:val="00683B46"/>
    <w:rsid w:val="006851D7"/>
    <w:rsid w:val="00693890"/>
    <w:rsid w:val="0069502A"/>
    <w:rsid w:val="00696046"/>
    <w:rsid w:val="006A60B0"/>
    <w:rsid w:val="006B0218"/>
    <w:rsid w:val="006C23B3"/>
    <w:rsid w:val="006F3E17"/>
    <w:rsid w:val="00704CE3"/>
    <w:rsid w:val="00714770"/>
    <w:rsid w:val="00722207"/>
    <w:rsid w:val="0072298B"/>
    <w:rsid w:val="00743B63"/>
    <w:rsid w:val="00754248"/>
    <w:rsid w:val="00762F75"/>
    <w:rsid w:val="00773DD7"/>
    <w:rsid w:val="007768E1"/>
    <w:rsid w:val="00781F6E"/>
    <w:rsid w:val="007C097D"/>
    <w:rsid w:val="007D34A3"/>
    <w:rsid w:val="007E3233"/>
    <w:rsid w:val="007E60C2"/>
    <w:rsid w:val="00800E46"/>
    <w:rsid w:val="008046E9"/>
    <w:rsid w:val="00816093"/>
    <w:rsid w:val="00821353"/>
    <w:rsid w:val="008378D1"/>
    <w:rsid w:val="00846613"/>
    <w:rsid w:val="00850565"/>
    <w:rsid w:val="00863B6B"/>
    <w:rsid w:val="00872BF1"/>
    <w:rsid w:val="008B0A28"/>
    <w:rsid w:val="008B1BC2"/>
    <w:rsid w:val="008C15D9"/>
    <w:rsid w:val="008C660A"/>
    <w:rsid w:val="008D5D17"/>
    <w:rsid w:val="008E5D09"/>
    <w:rsid w:val="009018A4"/>
    <w:rsid w:val="00903BB6"/>
    <w:rsid w:val="009051EB"/>
    <w:rsid w:val="00906942"/>
    <w:rsid w:val="0091345B"/>
    <w:rsid w:val="009215ED"/>
    <w:rsid w:val="0092299A"/>
    <w:rsid w:val="009311E2"/>
    <w:rsid w:val="009319F5"/>
    <w:rsid w:val="00933680"/>
    <w:rsid w:val="00941D8E"/>
    <w:rsid w:val="00953E83"/>
    <w:rsid w:val="009552EE"/>
    <w:rsid w:val="00956C1E"/>
    <w:rsid w:val="0097390E"/>
    <w:rsid w:val="009905DE"/>
    <w:rsid w:val="00990C1D"/>
    <w:rsid w:val="00991AF3"/>
    <w:rsid w:val="00993480"/>
    <w:rsid w:val="009A347D"/>
    <w:rsid w:val="009E04B0"/>
    <w:rsid w:val="009E70B8"/>
    <w:rsid w:val="009F0A37"/>
    <w:rsid w:val="00A0451A"/>
    <w:rsid w:val="00A1220F"/>
    <w:rsid w:val="00A13E47"/>
    <w:rsid w:val="00A20FC4"/>
    <w:rsid w:val="00A22CBD"/>
    <w:rsid w:val="00A25430"/>
    <w:rsid w:val="00A31C2B"/>
    <w:rsid w:val="00A52657"/>
    <w:rsid w:val="00A60DA0"/>
    <w:rsid w:val="00A67342"/>
    <w:rsid w:val="00A70C28"/>
    <w:rsid w:val="00A74EED"/>
    <w:rsid w:val="00A7560A"/>
    <w:rsid w:val="00A86B9D"/>
    <w:rsid w:val="00AB04C3"/>
    <w:rsid w:val="00AB29F3"/>
    <w:rsid w:val="00AC021A"/>
    <w:rsid w:val="00AD29FC"/>
    <w:rsid w:val="00AE770B"/>
    <w:rsid w:val="00AF2B18"/>
    <w:rsid w:val="00B017C2"/>
    <w:rsid w:val="00B04FD7"/>
    <w:rsid w:val="00B11EBE"/>
    <w:rsid w:val="00B12618"/>
    <w:rsid w:val="00B246A6"/>
    <w:rsid w:val="00B34567"/>
    <w:rsid w:val="00B43F0A"/>
    <w:rsid w:val="00B52584"/>
    <w:rsid w:val="00B52AB0"/>
    <w:rsid w:val="00B63BEB"/>
    <w:rsid w:val="00B66F84"/>
    <w:rsid w:val="00B76EDC"/>
    <w:rsid w:val="00B77C52"/>
    <w:rsid w:val="00B8387B"/>
    <w:rsid w:val="00B853B5"/>
    <w:rsid w:val="00B95123"/>
    <w:rsid w:val="00BB3552"/>
    <w:rsid w:val="00BB4BB3"/>
    <w:rsid w:val="00BC1BBC"/>
    <w:rsid w:val="00BC5FCB"/>
    <w:rsid w:val="00BE6FB5"/>
    <w:rsid w:val="00C0230A"/>
    <w:rsid w:val="00C05E26"/>
    <w:rsid w:val="00C07284"/>
    <w:rsid w:val="00C12ED0"/>
    <w:rsid w:val="00C15316"/>
    <w:rsid w:val="00C202AE"/>
    <w:rsid w:val="00C33117"/>
    <w:rsid w:val="00C37A8E"/>
    <w:rsid w:val="00C51952"/>
    <w:rsid w:val="00C51B23"/>
    <w:rsid w:val="00C60D62"/>
    <w:rsid w:val="00C85F7B"/>
    <w:rsid w:val="00C92D8D"/>
    <w:rsid w:val="00CA294F"/>
    <w:rsid w:val="00CC06A7"/>
    <w:rsid w:val="00CD2AFB"/>
    <w:rsid w:val="00CD6BF4"/>
    <w:rsid w:val="00CE2166"/>
    <w:rsid w:val="00CF3BE2"/>
    <w:rsid w:val="00CF47B1"/>
    <w:rsid w:val="00CF7B67"/>
    <w:rsid w:val="00D0059C"/>
    <w:rsid w:val="00D01016"/>
    <w:rsid w:val="00D04F4F"/>
    <w:rsid w:val="00D06F1D"/>
    <w:rsid w:val="00D53369"/>
    <w:rsid w:val="00D614DB"/>
    <w:rsid w:val="00D72129"/>
    <w:rsid w:val="00D93D4C"/>
    <w:rsid w:val="00D9705E"/>
    <w:rsid w:val="00DA0F71"/>
    <w:rsid w:val="00DB1DFE"/>
    <w:rsid w:val="00DD1929"/>
    <w:rsid w:val="00DD1B7E"/>
    <w:rsid w:val="00DD74FC"/>
    <w:rsid w:val="00DF6A1D"/>
    <w:rsid w:val="00E33FA9"/>
    <w:rsid w:val="00E42A37"/>
    <w:rsid w:val="00E4373C"/>
    <w:rsid w:val="00E506BA"/>
    <w:rsid w:val="00E50E30"/>
    <w:rsid w:val="00E61BF4"/>
    <w:rsid w:val="00E846D5"/>
    <w:rsid w:val="00E869C1"/>
    <w:rsid w:val="00EA3750"/>
    <w:rsid w:val="00EB5903"/>
    <w:rsid w:val="00EE56D5"/>
    <w:rsid w:val="00EF1160"/>
    <w:rsid w:val="00EF3877"/>
    <w:rsid w:val="00EF414C"/>
    <w:rsid w:val="00EF4CB5"/>
    <w:rsid w:val="00EF57FA"/>
    <w:rsid w:val="00F06FCD"/>
    <w:rsid w:val="00F3715E"/>
    <w:rsid w:val="00F45384"/>
    <w:rsid w:val="00F51640"/>
    <w:rsid w:val="00F5251F"/>
    <w:rsid w:val="00F5263B"/>
    <w:rsid w:val="00F60EE1"/>
    <w:rsid w:val="00F63B45"/>
    <w:rsid w:val="00F914FD"/>
    <w:rsid w:val="00F94572"/>
    <w:rsid w:val="00FA65D1"/>
    <w:rsid w:val="00FA7EF3"/>
    <w:rsid w:val="00FB72C8"/>
    <w:rsid w:val="00FD166B"/>
    <w:rsid w:val="00FD3298"/>
    <w:rsid w:val="00FD758C"/>
    <w:rsid w:val="00FE04D5"/>
    <w:rsid w:val="00FE1105"/>
    <w:rsid w:val="00FE1351"/>
    <w:rsid w:val="00FE380D"/>
    <w:rsid w:val="00FE703A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C5FC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60"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60" w:line="256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60"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basedOn w:val="a"/>
    <w:link w:val="Char"/>
    <w:uiPriority w:val="99"/>
    <w:semiHidden/>
    <w:unhideWhenUsed/>
    <w:rsid w:val="00292A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92A59"/>
    <w:rPr>
      <w:rFonts w:asciiTheme="majorHAnsi" w:eastAsiaTheme="majorEastAsia" w:hAnsiTheme="majorHAnsi" w:cstheme="majorBidi"/>
      <w:color w:val="000000"/>
      <w:kern w:val="1"/>
      <w:sz w:val="18"/>
      <w:szCs w:val="18"/>
    </w:rPr>
  </w:style>
  <w:style w:type="character" w:styleId="a5">
    <w:name w:val="Placeholder Text"/>
    <w:basedOn w:val="a0"/>
    <w:uiPriority w:val="99"/>
    <w:semiHidden/>
    <w:rsid w:val="003A2DA5"/>
    <w:rPr>
      <w:color w:val="808080"/>
    </w:rPr>
  </w:style>
  <w:style w:type="paragraph" w:customStyle="1" w:styleId="a6">
    <w:name w:val="바탕글"/>
    <w:basedOn w:val="a"/>
    <w:rsid w:val="003A2D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384" w:lineRule="auto"/>
    </w:pPr>
    <w:rPr>
      <w:rFonts w:ascii="한컴바탕" w:eastAsia="굴림" w:hAnsi="굴림" w:cs="굴림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C5FC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60"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60" w:line="256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60"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basedOn w:val="a"/>
    <w:link w:val="Char"/>
    <w:uiPriority w:val="99"/>
    <w:semiHidden/>
    <w:unhideWhenUsed/>
    <w:rsid w:val="00292A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92A59"/>
    <w:rPr>
      <w:rFonts w:asciiTheme="majorHAnsi" w:eastAsiaTheme="majorEastAsia" w:hAnsiTheme="majorHAnsi" w:cstheme="majorBidi"/>
      <w:color w:val="000000"/>
      <w:kern w:val="1"/>
      <w:sz w:val="18"/>
      <w:szCs w:val="18"/>
    </w:rPr>
  </w:style>
  <w:style w:type="character" w:styleId="a5">
    <w:name w:val="Placeholder Text"/>
    <w:basedOn w:val="a0"/>
    <w:uiPriority w:val="99"/>
    <w:semiHidden/>
    <w:rsid w:val="003A2DA5"/>
    <w:rPr>
      <w:color w:val="808080"/>
    </w:rPr>
  </w:style>
  <w:style w:type="paragraph" w:customStyle="1" w:styleId="a6">
    <w:name w:val="바탕글"/>
    <w:basedOn w:val="a"/>
    <w:rsid w:val="003A2D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384" w:lineRule="auto"/>
    </w:pPr>
    <w:rPr>
      <w:rFonts w:ascii="한컴바탕" w:eastAsia="굴림" w:hAnsi="굴림" w:cs="굴림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Brian</cp:lastModifiedBy>
  <cp:revision>150</cp:revision>
  <dcterms:created xsi:type="dcterms:W3CDTF">2019-02-11T08:56:00Z</dcterms:created>
  <dcterms:modified xsi:type="dcterms:W3CDTF">2019-02-22T13:32:00Z</dcterms:modified>
</cp:coreProperties>
</file>