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88FC2" w14:textId="5C449EB9" w:rsidR="000C46EC" w:rsidRPr="00BF2323" w:rsidRDefault="000C46EC">
      <w:pPr>
        <w:rPr>
          <w:rFonts w:hint="eastAsia"/>
          <w:sz w:val="28"/>
          <w:szCs w:val="28"/>
        </w:rPr>
      </w:pPr>
      <w:r w:rsidRPr="00BF2323">
        <w:rPr>
          <w:sz w:val="28"/>
          <w:szCs w:val="28"/>
        </w:rPr>
        <w:t>Problem1</w:t>
      </w:r>
    </w:p>
    <w:p w14:paraId="40E1E47F" w14:textId="136F2457" w:rsidR="000C46EC" w:rsidRDefault="000C46EC">
      <w:pPr>
        <w:rPr>
          <w:rFonts w:hint="eastAsia"/>
        </w:rPr>
      </w:pPr>
      <w:r>
        <w:rPr>
          <w:rFonts w:hint="eastAsia"/>
        </w:rPr>
        <w:t>1</w:t>
      </w:r>
      <w:r>
        <w:t>-(a)</w:t>
      </w:r>
      <w:r w:rsidR="00FB137C">
        <w:t xml:space="preserve">. flexible </w:t>
      </w:r>
      <w:proofErr w:type="spellStart"/>
      <w:r w:rsidR="00FB137C">
        <w:t>leraring</w:t>
      </w:r>
      <w:proofErr w:type="spellEnd"/>
      <w:r w:rsidR="00FB137C">
        <w:t xml:space="preserve"> method </w:t>
      </w:r>
      <w:r w:rsidR="00FB137C">
        <w:rPr>
          <w:rFonts w:hint="eastAsia"/>
        </w:rPr>
        <w:t>t</w:t>
      </w:r>
      <w:r w:rsidR="00FB137C">
        <w:t>o be better</w:t>
      </w:r>
    </w:p>
    <w:p w14:paraId="4E3E9C79" w14:textId="13E4331A" w:rsidR="00FB137C" w:rsidRDefault="00FB137C" w:rsidP="00FB137C">
      <w:pPr>
        <w:rPr>
          <w:rFonts w:hint="eastAsia"/>
        </w:rPr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(</w:t>
      </w:r>
      <w:r>
        <w:t xml:space="preserve">b) </w:t>
      </w:r>
      <w:r>
        <w:t xml:space="preserve">flexible </w:t>
      </w:r>
      <w:proofErr w:type="spellStart"/>
      <w:r>
        <w:t>leraring</w:t>
      </w:r>
      <w:proofErr w:type="spellEnd"/>
      <w:r>
        <w:t xml:space="preserve"> method </w:t>
      </w:r>
      <w:r>
        <w:rPr>
          <w:rFonts w:hint="eastAsia"/>
        </w:rPr>
        <w:t>t</w:t>
      </w:r>
      <w:r>
        <w:t xml:space="preserve">o be </w:t>
      </w:r>
      <w:r w:rsidR="00BF2323">
        <w:t>worse</w:t>
      </w:r>
    </w:p>
    <w:p w14:paraId="4CC8DD54" w14:textId="72ED5D96" w:rsidR="00FB137C" w:rsidRDefault="00FB137C" w:rsidP="00FB137C">
      <w:pPr>
        <w:rPr>
          <w:rFonts w:hint="eastAsia"/>
        </w:rPr>
      </w:pPr>
      <w:r>
        <w:t xml:space="preserve">1-(c) </w:t>
      </w:r>
      <w:r>
        <w:t xml:space="preserve">flexible </w:t>
      </w:r>
      <w:proofErr w:type="spellStart"/>
      <w:r>
        <w:t>leraring</w:t>
      </w:r>
      <w:proofErr w:type="spellEnd"/>
      <w:r>
        <w:t xml:space="preserve"> method </w:t>
      </w:r>
      <w:r>
        <w:rPr>
          <w:rFonts w:hint="eastAsia"/>
        </w:rPr>
        <w:t>t</w:t>
      </w:r>
      <w:r>
        <w:t xml:space="preserve">o be </w:t>
      </w:r>
      <w:r w:rsidR="00BF2323">
        <w:t>better</w:t>
      </w:r>
    </w:p>
    <w:p w14:paraId="0BA64779" w14:textId="4F8A069C" w:rsidR="00BF2323" w:rsidRDefault="00BF2323" w:rsidP="00BF2323">
      <w:r>
        <w:t xml:space="preserve">1-(d) </w:t>
      </w:r>
      <w:r>
        <w:t xml:space="preserve">flexible </w:t>
      </w:r>
      <w:proofErr w:type="spellStart"/>
      <w:r>
        <w:t>leraring</w:t>
      </w:r>
      <w:proofErr w:type="spellEnd"/>
      <w:r>
        <w:t xml:space="preserve"> method </w:t>
      </w:r>
      <w:r>
        <w:rPr>
          <w:rFonts w:hint="eastAsia"/>
        </w:rPr>
        <w:t>t</w:t>
      </w:r>
      <w:r>
        <w:t xml:space="preserve">o be </w:t>
      </w:r>
      <w:r>
        <w:t>worse</w:t>
      </w:r>
    </w:p>
    <w:p w14:paraId="7D2C5B9F" w14:textId="29C3D182" w:rsidR="00BF2323" w:rsidRDefault="00BF2323" w:rsidP="00BF2323"/>
    <w:p w14:paraId="58492DAF" w14:textId="0A6A7B07" w:rsidR="00BF2323" w:rsidRDefault="00BF2323" w:rsidP="00BF2323"/>
    <w:p w14:paraId="31FE76F6" w14:textId="3DAB29C8" w:rsidR="00BF2323" w:rsidRDefault="00BF2323" w:rsidP="00BF2323">
      <w:r>
        <w:t>Problem2</w:t>
      </w:r>
    </w:p>
    <w:p w14:paraId="6A6EA0CA" w14:textId="19B036D9" w:rsidR="00BF2323" w:rsidRDefault="00BF2323" w:rsidP="00BF2323">
      <w:pPr>
        <w:pStyle w:val="a3"/>
        <w:numPr>
          <w:ilvl w:val="0"/>
          <w:numId w:val="1"/>
        </w:numPr>
        <w:ind w:leftChars="0"/>
      </w:pPr>
      <w:proofErr w:type="spellStart"/>
      <w:r>
        <w:t>Regresson</w:t>
      </w:r>
      <w:proofErr w:type="spellEnd"/>
      <w:r>
        <w:t xml:space="preserve">/ predication/ n=500 / p = profit, </w:t>
      </w:r>
      <w:proofErr w:type="spellStart"/>
      <w:r>
        <w:t>employeses</w:t>
      </w:r>
      <w:proofErr w:type="spellEnd"/>
      <w:r>
        <w:t>, industry</w:t>
      </w:r>
    </w:p>
    <w:p w14:paraId="099AC16A" w14:textId="77777777" w:rsidR="00BF2323" w:rsidRPr="00BF2323" w:rsidRDefault="00BF2323" w:rsidP="00BF2323">
      <w:pPr>
        <w:pStyle w:val="a3"/>
        <w:numPr>
          <w:ilvl w:val="0"/>
          <w:numId w:val="1"/>
        </w:numPr>
        <w:ind w:leftChars="0"/>
      </w:pPr>
      <w:r>
        <w:t xml:space="preserve">Classification/ prediction/ n=20 / p = 13 </w:t>
      </w:r>
      <w:r w:rsidRPr="00BF2323">
        <w:t xml:space="preserve">price charged for the product, marketing budget, competition price, and ten other variables. </w:t>
      </w:r>
    </w:p>
    <w:p w14:paraId="060B80A6" w14:textId="62C450D8" w:rsidR="00BF2323" w:rsidRDefault="00BF2323" w:rsidP="00BF23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Regression/ prediction / n = 52 / p 3 us market, </w:t>
      </w:r>
      <w:proofErr w:type="spellStart"/>
      <w:r>
        <w:t>british</w:t>
      </w:r>
      <w:proofErr w:type="spellEnd"/>
      <w:r>
        <w:t xml:space="preserve"> market, </w:t>
      </w:r>
      <w:proofErr w:type="spellStart"/>
      <w:r>
        <w:t>german</w:t>
      </w:r>
      <w:proofErr w:type="spellEnd"/>
      <w:r>
        <w:t xml:space="preserve"> marke</w:t>
      </w:r>
      <w:r w:rsidR="0043324B">
        <w:rPr>
          <w:rFonts w:hint="eastAsia"/>
        </w:rPr>
        <w:t>t</w:t>
      </w:r>
    </w:p>
    <w:p w14:paraId="7728AFE1" w14:textId="46733922" w:rsidR="00FB137C" w:rsidRDefault="00FB137C">
      <w:pPr>
        <w:rPr>
          <w:rFonts w:hint="eastAsia"/>
        </w:rPr>
      </w:pPr>
    </w:p>
    <w:p w14:paraId="7459458D" w14:textId="3952069C" w:rsidR="000C46EC" w:rsidRDefault="00BF2323">
      <w:r w:rsidRPr="00BF2323">
        <w:t>Problem</w:t>
      </w:r>
      <w:r w:rsidR="0043324B">
        <w:t>6</w:t>
      </w:r>
    </w:p>
    <w:p w14:paraId="2E044363" w14:textId="1E7029DA" w:rsidR="00BF2323" w:rsidRDefault="00BF2323" w:rsidP="0043324B">
      <w:pPr>
        <w:pStyle w:val="a3"/>
        <w:ind w:leftChars="0" w:left="760"/>
      </w:pPr>
      <w:r>
        <w:t xml:space="preserve">Parametric method </w:t>
      </w:r>
      <w:r w:rsidR="0043324B">
        <w:rPr>
          <w:rFonts w:hint="eastAsia"/>
        </w:rPr>
        <w:t xml:space="preserve">는 데이터 모델 모양을 선정하고 트레이닝 데이터에 너무 의존하여 </w:t>
      </w:r>
      <w:r w:rsidR="0043324B">
        <w:t>variation</w:t>
      </w:r>
      <w:r w:rsidR="0043324B">
        <w:rPr>
          <w:rFonts w:hint="eastAsia"/>
        </w:rPr>
        <w:t>이 ,</w:t>
      </w:r>
      <w:r w:rsidR="0043324B">
        <w:t xml:space="preserve"> Non-Parametric</w:t>
      </w:r>
      <w:r w:rsidR="0043324B">
        <w:rPr>
          <w:rFonts w:hint="eastAsia"/>
        </w:rPr>
        <w:t>은 그렇지 않다.</w:t>
      </w:r>
      <w:r w:rsidR="0043324B">
        <w:t xml:space="preserve"> </w:t>
      </w:r>
    </w:p>
    <w:p w14:paraId="5F585849" w14:textId="77777777" w:rsidR="0043324B" w:rsidRDefault="0043324B" w:rsidP="0043324B">
      <w:pPr>
        <w:pStyle w:val="a3"/>
        <w:ind w:leftChars="0" w:left="760"/>
        <w:rPr>
          <w:rFonts w:hint="eastAsia"/>
        </w:rPr>
      </w:pPr>
    </w:p>
    <w:p w14:paraId="7C817F08" w14:textId="4331C326" w:rsidR="00BF2323" w:rsidRDefault="00BF2323" w:rsidP="00BF2323"/>
    <w:p w14:paraId="671861F8" w14:textId="2D7346C7" w:rsidR="00BF2323" w:rsidRDefault="00BF2323" w:rsidP="00BF2323"/>
    <w:p w14:paraId="3A6F1869" w14:textId="53083EFF" w:rsidR="00BF2323" w:rsidRDefault="00BF2323" w:rsidP="00BF2323"/>
    <w:p w14:paraId="7E65A815" w14:textId="617AFE1B" w:rsidR="00BF2323" w:rsidRDefault="00BF2323" w:rsidP="00BF2323">
      <w:r>
        <w:t>Problem</w:t>
      </w:r>
      <w:r w:rsidR="0043324B">
        <w:t>7</w:t>
      </w:r>
    </w:p>
    <w:p w14:paraId="655E3623" w14:textId="7B75A1AC" w:rsidR="00BF2323" w:rsidRDefault="00BF2323" w:rsidP="00BF2323"/>
    <w:p w14:paraId="6AC82AB7" w14:textId="6094D3CF" w:rsidR="00BF2323" w:rsidRDefault="00BF2323" w:rsidP="00BF2323">
      <w:r>
        <w:rPr>
          <w:rFonts w:hint="eastAsia"/>
        </w:rPr>
        <w:t>(</w:t>
      </w:r>
      <w:r>
        <w:t>a)</w:t>
      </w:r>
    </w:p>
    <w:p w14:paraId="488EA3C9" w14:textId="77777777" w:rsidR="00BF2323" w:rsidRDefault="00BF2323" w:rsidP="00BF2323">
      <w:pPr>
        <w:rPr>
          <w:rFonts w:hint="eastAsia"/>
        </w:rPr>
      </w:pPr>
    </w:p>
    <w:p w14:paraId="13BE61D9" w14:textId="7F397402" w:rsidR="00BF2323" w:rsidRDefault="00BF2323" w:rsidP="00BF2323">
      <w:r>
        <w:t xml:space="preserve">obs1 </w:t>
      </w:r>
      <w:r>
        <w:t xml:space="preserve">&lt;= </w:t>
      </w:r>
      <w:proofErr w:type="gramStart"/>
      <w:r>
        <w:t>c(</w:t>
      </w:r>
      <w:proofErr w:type="gramEnd"/>
      <w:r>
        <w:t>0, 3, 0)</w:t>
      </w:r>
      <w:r>
        <w:t>,</w:t>
      </w:r>
    </w:p>
    <w:p w14:paraId="09BC8D37" w14:textId="4E7C1BFF" w:rsidR="00BF2323" w:rsidRDefault="00BF2323" w:rsidP="00BF2323">
      <w:r>
        <w:t>obs2 &lt;</w:t>
      </w:r>
      <w:r>
        <w:t>=</w:t>
      </w:r>
      <w:r>
        <w:t xml:space="preserve"> </w:t>
      </w:r>
      <w:proofErr w:type="gramStart"/>
      <w:r>
        <w:t>c(</w:t>
      </w:r>
      <w:proofErr w:type="gramEnd"/>
      <w:r>
        <w:t>2, 0, 0)</w:t>
      </w:r>
      <w:r>
        <w:t>,</w:t>
      </w:r>
    </w:p>
    <w:p w14:paraId="2182201E" w14:textId="1EE2A66D" w:rsidR="00BF2323" w:rsidRDefault="00BF2323" w:rsidP="00BF2323">
      <w:r>
        <w:t>obs3 &lt;</w:t>
      </w:r>
      <w:r>
        <w:t xml:space="preserve">= </w:t>
      </w:r>
      <w:proofErr w:type="gramStart"/>
      <w:r>
        <w:t>c(</w:t>
      </w:r>
      <w:proofErr w:type="gramEnd"/>
      <w:r>
        <w:t>0, 1, 3)</w:t>
      </w:r>
      <w:r>
        <w:t>,</w:t>
      </w:r>
    </w:p>
    <w:p w14:paraId="1816EE07" w14:textId="5A5C0C23" w:rsidR="00BF2323" w:rsidRDefault="00BF2323" w:rsidP="00BF2323">
      <w:r>
        <w:t>obs4 &lt;</w:t>
      </w:r>
      <w:r>
        <w:t>=</w:t>
      </w:r>
      <w:r>
        <w:t xml:space="preserve"> </w:t>
      </w:r>
      <w:proofErr w:type="gramStart"/>
      <w:r>
        <w:t>c(</w:t>
      </w:r>
      <w:proofErr w:type="gramEnd"/>
      <w:r>
        <w:t>0, 1, 2)</w:t>
      </w:r>
      <w:r>
        <w:t>,</w:t>
      </w:r>
    </w:p>
    <w:p w14:paraId="42B62ED3" w14:textId="240393BB" w:rsidR="00BF2323" w:rsidRDefault="00BF2323" w:rsidP="00BF2323">
      <w:r>
        <w:t xml:space="preserve">obs5 &lt;= </w:t>
      </w:r>
      <w:proofErr w:type="gramStart"/>
      <w:r>
        <w:t>c(</w:t>
      </w:r>
      <w:proofErr w:type="gramEnd"/>
      <w:r>
        <w:t>-1, 0, 1)</w:t>
      </w:r>
    </w:p>
    <w:p w14:paraId="622F3BE7" w14:textId="1E650EC8" w:rsidR="00BF2323" w:rsidRDefault="00BF2323" w:rsidP="00BF2323">
      <w:r>
        <w:t xml:space="preserve">obs6 &lt;= </w:t>
      </w:r>
      <w:proofErr w:type="gramStart"/>
      <w:r>
        <w:t>c(</w:t>
      </w:r>
      <w:proofErr w:type="gramEnd"/>
      <w:r>
        <w:t>1, 1, 1)</w:t>
      </w:r>
    </w:p>
    <w:p w14:paraId="4919F24C" w14:textId="3AF91651" w:rsidR="00BF2323" w:rsidRDefault="00BF2323" w:rsidP="00BF2323">
      <w:r>
        <w:t xml:space="preserve">obs0 &lt;= </w:t>
      </w:r>
      <w:proofErr w:type="gramStart"/>
      <w:r>
        <w:t>c(</w:t>
      </w:r>
      <w:proofErr w:type="gramEnd"/>
      <w:r>
        <w:t>0, 0, 0)</w:t>
      </w:r>
    </w:p>
    <w:p w14:paraId="425FFB05" w14:textId="77777777" w:rsidR="00BF2323" w:rsidRDefault="00BF2323" w:rsidP="00BF2323"/>
    <w:p w14:paraId="03711E3C" w14:textId="433ECBC2" w:rsidR="00BF2323" w:rsidRDefault="00BF2323" w:rsidP="00BF2323">
      <w:r>
        <w:t>(dist1 &lt;= sqrt(sum((obs1-obs</w:t>
      </w:r>
      <w:proofErr w:type="gramStart"/>
      <w:r>
        <w:t>0)^</w:t>
      </w:r>
      <w:proofErr w:type="gramEnd"/>
      <w:r>
        <w:t>2)) )</w:t>
      </w:r>
    </w:p>
    <w:p w14:paraId="25A1A85C" w14:textId="4EF86607" w:rsidR="00BF2323" w:rsidRDefault="00BF2323" w:rsidP="00BF2323">
      <w:r>
        <w:t>(dist2 &lt;= sqrt(sum((obs2-obs</w:t>
      </w:r>
      <w:proofErr w:type="gramStart"/>
      <w:r>
        <w:t>0)^</w:t>
      </w:r>
      <w:proofErr w:type="gramEnd"/>
      <w:r>
        <w:t>2)) )</w:t>
      </w:r>
    </w:p>
    <w:p w14:paraId="45C48C9D" w14:textId="7E7F7B50" w:rsidR="00BF2323" w:rsidRDefault="00BF2323" w:rsidP="00BF2323">
      <w:r>
        <w:t>(dist3 &lt;= sqrt(sum((obs3-obs</w:t>
      </w:r>
      <w:proofErr w:type="gramStart"/>
      <w:r>
        <w:t>0)^</w:t>
      </w:r>
      <w:proofErr w:type="gramEnd"/>
      <w:r>
        <w:t>2)) )</w:t>
      </w:r>
    </w:p>
    <w:p w14:paraId="20534FE9" w14:textId="5BFEB147" w:rsidR="00BF2323" w:rsidRDefault="00BF2323" w:rsidP="00BF2323">
      <w:r>
        <w:t>(dist4 &lt;= sqrt(sum((obs4-obs</w:t>
      </w:r>
      <w:proofErr w:type="gramStart"/>
      <w:r>
        <w:t>0)^</w:t>
      </w:r>
      <w:proofErr w:type="gramEnd"/>
      <w:r>
        <w:t>2)) )</w:t>
      </w:r>
    </w:p>
    <w:p w14:paraId="372D4E33" w14:textId="4179FF2E" w:rsidR="00BF2323" w:rsidRDefault="00BF2323" w:rsidP="00BF2323">
      <w:r>
        <w:t>(dist5 &lt;= sqrt(sum((obs5-obs</w:t>
      </w:r>
      <w:proofErr w:type="gramStart"/>
      <w:r>
        <w:t>0)^</w:t>
      </w:r>
      <w:proofErr w:type="gramEnd"/>
      <w:r>
        <w:t>2)) )</w:t>
      </w:r>
    </w:p>
    <w:p w14:paraId="601DC8FA" w14:textId="19B97978" w:rsidR="00BF2323" w:rsidRDefault="00BF2323" w:rsidP="00BF2323">
      <w:r>
        <w:t>(dist6 &lt;= sqrt(sum((obs6-obs</w:t>
      </w:r>
      <w:proofErr w:type="gramStart"/>
      <w:r>
        <w:t>0)^</w:t>
      </w:r>
      <w:proofErr w:type="gramEnd"/>
      <w:r>
        <w:t>2)) )</w:t>
      </w:r>
    </w:p>
    <w:p w14:paraId="71B3FF7A" w14:textId="77777777" w:rsidR="00BF2323" w:rsidRDefault="00BF2323" w:rsidP="00BF2323">
      <w:r>
        <w:t>```</w:t>
      </w:r>
    </w:p>
    <w:p w14:paraId="215CD14D" w14:textId="77777777" w:rsidR="00BF2323" w:rsidRDefault="00BF2323" w:rsidP="00BF2323"/>
    <w:p w14:paraId="00D632B2" w14:textId="77777777" w:rsidR="00BF2323" w:rsidRDefault="00BF2323" w:rsidP="00BF2323">
      <w:r>
        <w:t xml:space="preserve">__Part </w:t>
      </w:r>
      <w:proofErr w:type="gramStart"/>
      <w:r>
        <w:t>b)_</w:t>
      </w:r>
      <w:proofErr w:type="gramEnd"/>
      <w:r>
        <w:t>_</w:t>
      </w:r>
    </w:p>
    <w:p w14:paraId="34638139" w14:textId="77777777" w:rsidR="00BF2323" w:rsidRDefault="00BF2323" w:rsidP="00BF2323"/>
    <w:p w14:paraId="68614824" w14:textId="77777777" w:rsidR="00BF2323" w:rsidRDefault="00BF2323" w:rsidP="00BF2323">
      <w:r>
        <w:t xml:space="preserve">* closest 1 neighbor is obs5 </w:t>
      </w:r>
    </w:p>
    <w:p w14:paraId="771969A6" w14:textId="77777777" w:rsidR="00BF2323" w:rsidRDefault="00BF2323" w:rsidP="00BF2323">
      <w:r>
        <w:t>* prediction = __Green__</w:t>
      </w:r>
    </w:p>
    <w:p w14:paraId="24F70249" w14:textId="77777777" w:rsidR="00BF2323" w:rsidRDefault="00BF2323" w:rsidP="00BF2323"/>
    <w:p w14:paraId="331F8376" w14:textId="77777777" w:rsidR="00BF2323" w:rsidRDefault="00BF2323" w:rsidP="00BF2323">
      <w:r>
        <w:t xml:space="preserve">__Part </w:t>
      </w:r>
      <w:proofErr w:type="gramStart"/>
      <w:r>
        <w:t>c)_</w:t>
      </w:r>
      <w:proofErr w:type="gramEnd"/>
      <w:r>
        <w:t>_</w:t>
      </w:r>
    </w:p>
    <w:p w14:paraId="5B0310A5" w14:textId="77777777" w:rsidR="00BF2323" w:rsidRDefault="00BF2323" w:rsidP="00BF2323"/>
    <w:p w14:paraId="1FA26E6C" w14:textId="77777777" w:rsidR="00BF2323" w:rsidRDefault="00BF2323" w:rsidP="00BF2323">
      <w:r>
        <w:t xml:space="preserve">* closest 3 neighbors are obs5, obs6, obs2 </w:t>
      </w:r>
    </w:p>
    <w:p w14:paraId="3572EEF7" w14:textId="77777777" w:rsidR="00BF2323" w:rsidRDefault="00BF2323" w:rsidP="00BF2323">
      <w:r>
        <w:t>* prediction = __Red__</w:t>
      </w:r>
    </w:p>
    <w:p w14:paraId="15464962" w14:textId="77777777" w:rsidR="00BF2323" w:rsidRDefault="00BF2323" w:rsidP="00BF2323"/>
    <w:p w14:paraId="4479EB4D" w14:textId="77777777" w:rsidR="00BF2323" w:rsidRDefault="00BF2323" w:rsidP="00BF2323">
      <w:r>
        <w:t xml:space="preserve">__Part </w:t>
      </w:r>
      <w:proofErr w:type="gramStart"/>
      <w:r>
        <w:t>d)_</w:t>
      </w:r>
      <w:proofErr w:type="gramEnd"/>
      <w:r>
        <w:t>_</w:t>
      </w:r>
    </w:p>
    <w:p w14:paraId="1444B361" w14:textId="77777777" w:rsidR="00BF2323" w:rsidRDefault="00BF2323" w:rsidP="00BF2323"/>
    <w:p w14:paraId="7558F90A" w14:textId="2AA251E1" w:rsidR="00BF2323" w:rsidRDefault="00BF2323" w:rsidP="00BF2323">
      <w:pPr>
        <w:rPr>
          <w:rFonts w:hint="eastAsia"/>
        </w:rPr>
      </w:pPr>
      <w:r>
        <w:t>best value of K should be smaller to be able to capture more of the non-linear decision boundary</w:t>
      </w:r>
    </w:p>
    <w:sectPr w:rsidR="00BF2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D2C5C"/>
    <w:multiLevelType w:val="hybridMultilevel"/>
    <w:tmpl w:val="A020663E"/>
    <w:lvl w:ilvl="0" w:tplc="AF1C594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6028D0"/>
    <w:multiLevelType w:val="hybridMultilevel"/>
    <w:tmpl w:val="F55C65BA"/>
    <w:lvl w:ilvl="0" w:tplc="801665B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EC"/>
    <w:rsid w:val="000C46EC"/>
    <w:rsid w:val="0043324B"/>
    <w:rsid w:val="00BF2323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A0C8B"/>
  <w15:chartTrackingRefBased/>
  <w15:docId w15:val="{9B261171-5E18-E748-A7ED-43F232D0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3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이형원</dc:creator>
  <cp:keywords/>
  <dc:description/>
  <cp:lastModifiedBy>이형원</cp:lastModifiedBy>
  <cp:revision>1</cp:revision>
  <dcterms:created xsi:type="dcterms:W3CDTF">2021-03-18T09:38:00Z</dcterms:created>
  <dcterms:modified xsi:type="dcterms:W3CDTF">2021-03-19T12:11:00Z</dcterms:modified>
</cp:coreProperties>
</file>