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501602A" w14:textId="77777777" w:rsidTr="00F44461">
        <w:tc>
          <w:tcPr>
            <w:tcW w:w="9016" w:type="dxa"/>
          </w:tcPr>
          <w:p w14:paraId="16135C1E" w14:textId="1E4B0A6B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FC1A3B1" w14:textId="78CE3FAE" w:rsidR="00671249" w:rsidRPr="009764FE" w:rsidRDefault="00671249" w:rsidP="00F44461">
            <w:pPr>
              <w:jc w:val="center"/>
              <w:rPr>
                <w:color w:val="0000FF"/>
              </w:rPr>
            </w:pPr>
            <w:r w:rsidRPr="009764FE">
              <w:rPr>
                <w:color w:val="0000FF"/>
              </w:rPr>
              <w:t xml:space="preserve"> </w:t>
            </w:r>
            <w:r w:rsidR="00FE5C11" w:rsidRPr="008465A5">
              <w:rPr>
                <w:rFonts w:hint="eastAsia"/>
                <w:color w:val="000000" w:themeColor="text1"/>
              </w:rPr>
              <w:t>거동불편자의 이동을 돕기 위한 길안내 서비스 앱 개발 제안</w:t>
            </w:r>
          </w:p>
          <w:p w14:paraId="42B1B15D" w14:textId="77777777" w:rsidR="00671249" w:rsidRDefault="00671249" w:rsidP="00F44461">
            <w:pPr>
              <w:jc w:val="center"/>
            </w:pPr>
          </w:p>
          <w:p w14:paraId="35EE2490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BFD71BF" w14:textId="159BB930" w:rsidR="00671249" w:rsidRDefault="00405C2A" w:rsidP="00F44461">
            <w:pPr>
              <w:jc w:val="center"/>
            </w:pPr>
            <w:r>
              <w:rPr>
                <w:rFonts w:hint="eastAsia"/>
              </w:rPr>
              <w:t xml:space="preserve">(나)반 </w:t>
            </w:r>
            <w:r>
              <w:t>1</w:t>
            </w:r>
            <w:r>
              <w:rPr>
                <w:rFonts w:hint="eastAsia"/>
              </w:rPr>
              <w:t>팀 김현진</w:t>
            </w:r>
          </w:p>
        </w:tc>
      </w:tr>
    </w:tbl>
    <w:p w14:paraId="70D2F270" w14:textId="77777777" w:rsidR="00671249" w:rsidRDefault="00671249"/>
    <w:p w14:paraId="327E8C07" w14:textId="604AA47E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6317A6D" w14:textId="77777777" w:rsidTr="00EC20B8">
        <w:trPr>
          <w:trHeight w:val="3765"/>
        </w:trPr>
        <w:tc>
          <w:tcPr>
            <w:tcW w:w="9016" w:type="dxa"/>
          </w:tcPr>
          <w:p w14:paraId="06A6401A" w14:textId="77777777" w:rsidR="008465A5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D7244C9" w14:textId="7756E528" w:rsidR="008465A5" w:rsidRDefault="0086465F" w:rsidP="0086465F">
            <w:pPr>
              <w:ind w:firstLineChars="50" w:firstLine="100"/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제가</w:t>
            </w:r>
            <w:r w:rsidR="00673ADE">
              <w:rPr>
                <w:rFonts w:hint="eastAsia"/>
                <w:b/>
                <w:color w:val="000000" w:themeColor="text1"/>
              </w:rPr>
              <w:t xml:space="preserve"> </w:t>
            </w:r>
            <w:r w:rsidR="00E35B77">
              <w:rPr>
                <w:rFonts w:hint="eastAsia"/>
                <w:b/>
                <w:color w:val="000000" w:themeColor="text1"/>
              </w:rPr>
              <w:t xml:space="preserve">처음 가보는 곳을 방문해 </w:t>
            </w:r>
            <w:r w:rsidR="00673ADE">
              <w:rPr>
                <w:rFonts w:hint="eastAsia"/>
                <w:b/>
                <w:color w:val="000000" w:themeColor="text1"/>
              </w:rPr>
              <w:t>길 안내 앱을 사용할 때,</w:t>
            </w:r>
            <w:r w:rsidR="00673ADE">
              <w:rPr>
                <w:b/>
                <w:color w:val="000000" w:themeColor="text1"/>
              </w:rPr>
              <w:t xml:space="preserve"> </w:t>
            </w:r>
            <w:r w:rsidR="00673ADE">
              <w:rPr>
                <w:rFonts w:hint="eastAsia"/>
                <w:b/>
                <w:color w:val="000000" w:themeColor="text1"/>
              </w:rPr>
              <w:t xml:space="preserve">캐리어를 끌고 이동중이었는데 </w:t>
            </w:r>
            <w:r w:rsidR="00E35B77">
              <w:rPr>
                <w:rFonts w:hint="eastAsia"/>
                <w:b/>
                <w:color w:val="000000" w:themeColor="text1"/>
              </w:rPr>
              <w:t>안내된 최단 경로</w:t>
            </w:r>
            <w:r w:rsidR="002041E9">
              <w:rPr>
                <w:rFonts w:hint="eastAsia"/>
                <w:b/>
                <w:color w:val="000000" w:themeColor="text1"/>
              </w:rPr>
              <w:t xml:space="preserve">를 따라가다 가파른 경사로나 계단이 있어 </w:t>
            </w:r>
            <w:r w:rsidR="00287D28">
              <w:rPr>
                <w:rFonts w:hint="eastAsia"/>
                <w:b/>
                <w:color w:val="000000" w:themeColor="text1"/>
              </w:rPr>
              <w:t xml:space="preserve">이동이 </w:t>
            </w:r>
            <w:r w:rsidR="002041E9">
              <w:rPr>
                <w:rFonts w:hint="eastAsia"/>
                <w:b/>
                <w:color w:val="000000" w:themeColor="text1"/>
              </w:rPr>
              <w:t>불편했던 적이 있습니다.</w:t>
            </w:r>
            <w:r w:rsidR="002041E9">
              <w:rPr>
                <w:b/>
                <w:color w:val="000000" w:themeColor="text1"/>
              </w:rPr>
              <w:t xml:space="preserve"> </w:t>
            </w:r>
            <w:r w:rsidR="002A4F5C">
              <w:rPr>
                <w:rFonts w:hint="eastAsia"/>
                <w:b/>
                <w:color w:val="000000" w:themeColor="text1"/>
              </w:rPr>
              <w:t xml:space="preserve">만약 휠체어 사용자와 같은 거동불편자가 이 상황에 마주한다면 </w:t>
            </w:r>
            <w:r w:rsidR="00287D28">
              <w:rPr>
                <w:rFonts w:hint="eastAsia"/>
                <w:b/>
                <w:color w:val="000000" w:themeColor="text1"/>
              </w:rPr>
              <w:t xml:space="preserve">새로운 이동 경로를 찾는 등 </w:t>
            </w:r>
            <w:r w:rsidR="00406C7C">
              <w:rPr>
                <w:rFonts w:hint="eastAsia"/>
                <w:b/>
                <w:color w:val="000000" w:themeColor="text1"/>
              </w:rPr>
              <w:t>배로 불편할 것입니다.</w:t>
            </w:r>
            <w:r w:rsidR="00406C7C">
              <w:rPr>
                <w:b/>
                <w:color w:val="000000" w:themeColor="text1"/>
              </w:rPr>
              <w:t xml:space="preserve"> </w:t>
            </w:r>
            <w:r w:rsidR="00406C7C">
              <w:rPr>
                <w:rFonts w:hint="eastAsia"/>
                <w:b/>
                <w:color w:val="000000" w:themeColor="text1"/>
              </w:rPr>
              <w:t>실제로</w:t>
            </w:r>
            <w:r w:rsidR="00B5267E">
              <w:rPr>
                <w:rFonts w:hint="eastAsia"/>
                <w:b/>
                <w:color w:val="000000" w:themeColor="text1"/>
              </w:rPr>
              <w:t xml:space="preserve"> 우리나라는</w:t>
            </w:r>
            <w:r w:rsidR="00406C7C">
              <w:rPr>
                <w:rFonts w:hint="eastAsia"/>
                <w:b/>
                <w:color w:val="000000" w:themeColor="text1"/>
              </w:rPr>
              <w:t xml:space="preserve"> 휠체어 사용자가 이동하기 힘든 가파른 경사로가 많고</w:t>
            </w:r>
            <w:r w:rsidR="00B5267E">
              <w:rPr>
                <w:rFonts w:hint="eastAsia"/>
                <w:b/>
                <w:color w:val="000000" w:themeColor="text1"/>
              </w:rPr>
              <w:t xml:space="preserve"> 이용자가 매우 많은 계단에도 계단에 리프트가 설치되지 않은 경우가 있습니다.</w:t>
            </w:r>
          </w:p>
          <w:p w14:paraId="5BA21D13" w14:textId="60174780" w:rsidR="00B5267E" w:rsidRPr="00B5267E" w:rsidRDefault="00B5267E" w:rsidP="0086465F">
            <w:pPr>
              <w:ind w:firstLineChars="50" w:firstLine="100"/>
              <w:jc w:val="left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 xml:space="preserve">이러한 상황에 도움이 되고자 </w:t>
            </w:r>
            <w:r w:rsidR="009859F3">
              <w:rPr>
                <w:rFonts w:hint="eastAsia"/>
                <w:b/>
                <w:color w:val="000000" w:themeColor="text1"/>
              </w:rPr>
              <w:t>가는 길의 가파른 경사로가 있는지,</w:t>
            </w:r>
            <w:r w:rsidR="009859F3">
              <w:rPr>
                <w:b/>
                <w:color w:val="000000" w:themeColor="text1"/>
              </w:rPr>
              <w:t xml:space="preserve"> </w:t>
            </w:r>
            <w:r w:rsidR="009859F3">
              <w:rPr>
                <w:rFonts w:hint="eastAsia"/>
                <w:b/>
                <w:color w:val="000000" w:themeColor="text1"/>
              </w:rPr>
              <w:t>계단이 있는지</w:t>
            </w:r>
            <w:r w:rsidR="00E60A19">
              <w:rPr>
                <w:rFonts w:hint="eastAsia"/>
                <w:b/>
                <w:color w:val="000000" w:themeColor="text1"/>
              </w:rPr>
              <w:t xml:space="preserve"> 등의 데이터</w:t>
            </w:r>
            <w:r w:rsidR="00587A7C">
              <w:rPr>
                <w:rFonts w:hint="eastAsia"/>
                <w:b/>
                <w:color w:val="000000" w:themeColor="text1"/>
              </w:rPr>
              <w:t xml:space="preserve">를 학습해 이동에 불편을 겪지 않는 길을 추천해주는 앱을 </w:t>
            </w:r>
            <w:r w:rsidR="007E08E0">
              <w:rPr>
                <w:rFonts w:hint="eastAsia"/>
                <w:b/>
                <w:color w:val="000000" w:themeColor="text1"/>
              </w:rPr>
              <w:t>제안합니다.</w:t>
            </w:r>
          </w:p>
          <w:p w14:paraId="4C13FF2F" w14:textId="1CE921A1" w:rsidR="00C86FC2" w:rsidRPr="00EC20B8" w:rsidRDefault="00C86FC2" w:rsidP="00C86FC2">
            <w:pPr>
              <w:jc w:val="left"/>
              <w:rPr>
                <w:rFonts w:hint="eastAsia"/>
                <w:b/>
              </w:rPr>
            </w:pPr>
          </w:p>
        </w:tc>
      </w:tr>
    </w:tbl>
    <w:p w14:paraId="233284F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F12524C" w14:textId="77777777" w:rsidTr="00B5267E">
        <w:trPr>
          <w:trHeight w:val="8418"/>
        </w:trPr>
        <w:tc>
          <w:tcPr>
            <w:tcW w:w="9016" w:type="dxa"/>
          </w:tcPr>
          <w:p w14:paraId="64239147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43894EAC" w14:textId="77777777"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14:paraId="059BFC52" w14:textId="77777777"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53FFE6DC" w14:textId="77777777" w:rsidR="00863EEC" w:rsidRDefault="00C920BA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  <w:p w14:paraId="30A607BC" w14:textId="77777777" w:rsidR="007E08E0" w:rsidRDefault="007E08E0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</w:p>
          <w:p w14:paraId="4C2B957A" w14:textId="55D5F3FB" w:rsidR="007E08E0" w:rsidRPr="007E08E0" w:rsidRDefault="007E08E0" w:rsidP="00F44461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</w:tbl>
    <w:p w14:paraId="3CEBF371" w14:textId="77777777" w:rsidR="00C86FC2" w:rsidRDefault="00C86FC2" w:rsidP="00894071">
      <w:pPr>
        <w:ind w:firstLineChars="1700" w:firstLine="3400"/>
      </w:pPr>
    </w:p>
    <w:p w14:paraId="47122D91" w14:textId="018BB74F" w:rsidR="00FD4CB0" w:rsidRPr="00FE5C11" w:rsidRDefault="00671249" w:rsidP="00FE5C11">
      <w:pPr>
        <w:ind w:firstLineChars="100" w:firstLine="200"/>
        <w:jc w:val="right"/>
      </w:pPr>
      <w:r>
        <w:t xml:space="preserve">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630" w14:paraId="59C97D07" w14:textId="77777777" w:rsidTr="00433CC2">
        <w:trPr>
          <w:trHeight w:val="6796"/>
        </w:trPr>
        <w:tc>
          <w:tcPr>
            <w:tcW w:w="4508" w:type="dxa"/>
          </w:tcPr>
          <w:p w14:paraId="5983FEE3" w14:textId="5B2B53AD" w:rsidR="003C0AA7" w:rsidRPr="007E61F5" w:rsidRDefault="00FD4CB0" w:rsidP="003C0AA7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lastRenderedPageBreak/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7E299DB" w14:textId="685D4170" w:rsidR="00FD4CB0" w:rsidRDefault="00FD4CB0" w:rsidP="003C0AA7">
            <w:pPr>
              <w:rPr>
                <w:color w:val="0000FF"/>
              </w:rPr>
            </w:pPr>
          </w:p>
          <w:p w14:paraId="5CA4472B" w14:textId="0F4C78FA" w:rsidR="00D46F5B" w:rsidRPr="00D46F5B" w:rsidRDefault="00D46F5B" w:rsidP="003C0AA7">
            <w:pPr>
              <w:rPr>
                <w:rFonts w:hint="eastAsia"/>
                <w:color w:val="000000" w:themeColor="text1"/>
              </w:rPr>
            </w:pPr>
          </w:p>
          <w:p w14:paraId="0B35384F" w14:textId="77777777" w:rsidR="00FD4CB0" w:rsidRPr="00BB7630" w:rsidRDefault="00FD4CB0" w:rsidP="004A07DF">
            <w:pPr>
              <w:rPr>
                <w:color w:val="0000FF"/>
              </w:rPr>
            </w:pPr>
          </w:p>
          <w:p w14:paraId="13BDE8B2" w14:textId="6A504AA0" w:rsidR="00FD4CB0" w:rsidRDefault="001556D3" w:rsidP="004A07DF">
            <w:r>
              <w:rPr>
                <w:rFonts w:hint="eastAsia"/>
              </w:rPr>
              <w:t>-</w:t>
            </w:r>
          </w:p>
          <w:p w14:paraId="7794BEC4" w14:textId="77777777" w:rsidR="00FD4CB0" w:rsidRDefault="00FD4CB0" w:rsidP="004A07DF"/>
          <w:p w14:paraId="206757B2" w14:textId="77777777" w:rsidR="00FD4CB0" w:rsidRDefault="00FD4CB0" w:rsidP="004A07DF"/>
        </w:tc>
        <w:tc>
          <w:tcPr>
            <w:tcW w:w="4508" w:type="dxa"/>
          </w:tcPr>
          <w:p w14:paraId="379C101F" w14:textId="77777777" w:rsidR="00FD4CB0" w:rsidRPr="009764FE" w:rsidRDefault="00FD4CB0" w:rsidP="004A07DF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1CE4A37" wp14:editId="0201DD3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" name="직사각형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62279" id="직사각형 1" o:spid="_x0000_s1026" style="position:absolute;left:0;text-align:left;margin-left:371.7pt;margin-top:524.15pt;width:126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C8FB05E" wp14:editId="4F6DBA8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6" name="타원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5EE9BB" id="타원 6" o:spid="_x0000_s1026" style="position:absolute;left:0;text-align:left;margin-left:389.7pt;margin-top:464.15pt;width:84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3F999640" wp14:editId="0225DA7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7" name="직사각형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45258" id="직사각형 7" o:spid="_x0000_s1026" style="position:absolute;left:0;text-align:left;margin-left:371.7pt;margin-top:524.15pt;width:126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013B9A99" wp14:editId="66A6810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8" name="타원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568AAF" id="타원 8" o:spid="_x0000_s1026" style="position:absolute;left:0;text-align:left;margin-left:389.7pt;margin-top:464.15pt;width:84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</w:rPr>
              <w:t>3. 대표 그림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  <w:r w:rsidRPr="009764FE">
              <w:rPr>
                <w:b/>
                <w:color w:val="0000FF"/>
              </w:rPr>
              <w:t>(1</w:t>
            </w:r>
            <w:r w:rsidRPr="009764FE">
              <w:rPr>
                <w:rFonts w:hint="eastAsia"/>
                <w:b/>
                <w:color w:val="0000FF"/>
              </w:rPr>
              <w:t>개 이상, 10점)</w:t>
            </w:r>
          </w:p>
          <w:p w14:paraId="79234189" w14:textId="0197D2AA" w:rsidR="00FD4CB0" w:rsidRPr="009764FE" w:rsidRDefault="00FD4CB0" w:rsidP="004A07DF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</w:p>
          <w:p w14:paraId="58962186" w14:textId="2A27D8D2" w:rsidR="00FD4CB0" w:rsidRPr="009764FE" w:rsidRDefault="00FD4CB0" w:rsidP="004A07DF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</w:p>
          <w:p w14:paraId="1290FC28" w14:textId="30684075" w:rsidR="00FD4CB0" w:rsidRDefault="00BB7630" w:rsidP="004A07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7D9C46" wp14:editId="2D553DDD">
                  <wp:extent cx="2087880" cy="3479883"/>
                  <wp:effectExtent l="0" t="0" r="7620" b="6350"/>
                  <wp:docPr id="10" name="그림 10" descr="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지도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183" cy="354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64247" w14:textId="43DDC7C6" w:rsidR="00FD4CB0" w:rsidRDefault="00FD4CB0" w:rsidP="00433CC2"/>
        </w:tc>
      </w:tr>
    </w:tbl>
    <w:tbl>
      <w:tblPr>
        <w:tblStyle w:val="a5"/>
        <w:tblpPr w:leftFromText="142" w:rightFromText="142" w:vertAnchor="text" w:horzAnchor="margin" w:tblpY="12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C11" w14:paraId="28310129" w14:textId="77777777" w:rsidTr="00FE5C11">
        <w:tc>
          <w:tcPr>
            <w:tcW w:w="9016" w:type="dxa"/>
          </w:tcPr>
          <w:p w14:paraId="40905611" w14:textId="77777777" w:rsidR="00FE5C11" w:rsidRPr="00671249" w:rsidRDefault="00FE5C11" w:rsidP="00FE5C11">
            <w:pPr>
              <w:jc w:val="left"/>
              <w:rPr>
                <w:b/>
              </w:rPr>
            </w:pPr>
            <w:r w:rsidRPr="00671249">
              <w:rPr>
                <w:b/>
              </w:rPr>
              <w:t>6.</w:t>
            </w:r>
            <w:r w:rsidRPr="00671249">
              <w:rPr>
                <w:rFonts w:hint="eastAsia"/>
                <w:b/>
              </w:rPr>
              <w:t xml:space="preserve"> 결론</w:t>
            </w:r>
          </w:p>
          <w:p w14:paraId="7C429434" w14:textId="5B51A27C" w:rsidR="00FE5C11" w:rsidRPr="00770BEA" w:rsidRDefault="00770BEA" w:rsidP="00FE5C1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보통의 길 안내 앱을 사용한다면 불편함을 겪을 수 있는 휠체어 사용자와 같은 거동불편자를 위한 새로운 길 안내 앱을 </w:t>
            </w:r>
            <w:r w:rsidR="009F6699">
              <w:rPr>
                <w:rFonts w:hint="eastAsia"/>
                <w:color w:val="000000" w:themeColor="text1"/>
              </w:rPr>
              <w:t>만들고자 합니다.</w:t>
            </w:r>
          </w:p>
          <w:p w14:paraId="213C7A6A" w14:textId="77777777" w:rsidR="00FE5C11" w:rsidRDefault="00FE5C11" w:rsidP="00FE5C1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proofErr w:type="spellStart"/>
            <w:r w:rsidRPr="009764FE">
              <w:rPr>
                <w:rFonts w:hint="eastAsia"/>
                <w:color w:val="0000FF"/>
              </w:rPr>
              <w:t>할일</w:t>
            </w:r>
            <w:proofErr w:type="spellEnd"/>
            <w:r w:rsidRPr="009764FE">
              <w:rPr>
                <w:rFonts w:hint="eastAsia"/>
                <w:color w:val="0000FF"/>
              </w:rPr>
              <w:t xml:space="preserve"> 정리</w:t>
            </w:r>
          </w:p>
        </w:tc>
      </w:tr>
    </w:tbl>
    <w:p w14:paraId="0ABFEC60" w14:textId="627895A8" w:rsidR="008D3656" w:rsidRPr="00FD4CB0" w:rsidRDefault="008D3656" w:rsidP="00671249">
      <w:pPr>
        <w:rPr>
          <w:b/>
        </w:rPr>
      </w:pPr>
    </w:p>
    <w:sectPr w:rsidR="008D3656" w:rsidRPr="00FD4CB0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81D4" w14:textId="77777777" w:rsidR="008872E3" w:rsidRDefault="008872E3" w:rsidP="00F77CCD">
      <w:pPr>
        <w:spacing w:after="0" w:line="240" w:lineRule="auto"/>
      </w:pPr>
      <w:r>
        <w:separator/>
      </w:r>
    </w:p>
  </w:endnote>
  <w:endnote w:type="continuationSeparator" w:id="0">
    <w:p w14:paraId="15D298B3" w14:textId="77777777" w:rsidR="008872E3" w:rsidRDefault="008872E3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B9A39" w14:textId="77777777" w:rsidR="008872E3" w:rsidRDefault="008872E3" w:rsidP="00F77CCD">
      <w:pPr>
        <w:spacing w:after="0" w:line="240" w:lineRule="auto"/>
      </w:pPr>
      <w:r>
        <w:separator/>
      </w:r>
    </w:p>
  </w:footnote>
  <w:footnote w:type="continuationSeparator" w:id="0">
    <w:p w14:paraId="34CDBCD3" w14:textId="77777777" w:rsidR="008872E3" w:rsidRDefault="008872E3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63BC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68706AEE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3DFE"/>
    <w:rsid w:val="00025692"/>
    <w:rsid w:val="000C2F53"/>
    <w:rsid w:val="001112F3"/>
    <w:rsid w:val="001556D3"/>
    <w:rsid w:val="00160A1C"/>
    <w:rsid w:val="00162174"/>
    <w:rsid w:val="001C2B74"/>
    <w:rsid w:val="001C6817"/>
    <w:rsid w:val="002041E9"/>
    <w:rsid w:val="00221DF5"/>
    <w:rsid w:val="00287D28"/>
    <w:rsid w:val="002A4801"/>
    <w:rsid w:val="002A4F5C"/>
    <w:rsid w:val="002B52BA"/>
    <w:rsid w:val="002C0824"/>
    <w:rsid w:val="0030266E"/>
    <w:rsid w:val="003A1BFC"/>
    <w:rsid w:val="003A21E2"/>
    <w:rsid w:val="003C0AA7"/>
    <w:rsid w:val="003D56AE"/>
    <w:rsid w:val="003F56D2"/>
    <w:rsid w:val="00405C2A"/>
    <w:rsid w:val="00406C7C"/>
    <w:rsid w:val="00433CC2"/>
    <w:rsid w:val="00522369"/>
    <w:rsid w:val="005458D3"/>
    <w:rsid w:val="00587A7C"/>
    <w:rsid w:val="005C3DBC"/>
    <w:rsid w:val="00671249"/>
    <w:rsid w:val="00673ADE"/>
    <w:rsid w:val="0071228D"/>
    <w:rsid w:val="0071731E"/>
    <w:rsid w:val="00721FB6"/>
    <w:rsid w:val="00770BEA"/>
    <w:rsid w:val="007848B7"/>
    <w:rsid w:val="007E08E0"/>
    <w:rsid w:val="007E47B3"/>
    <w:rsid w:val="007E4B67"/>
    <w:rsid w:val="007E61F5"/>
    <w:rsid w:val="00840AB4"/>
    <w:rsid w:val="008465A5"/>
    <w:rsid w:val="00863EEC"/>
    <w:rsid w:val="0086465F"/>
    <w:rsid w:val="0088149D"/>
    <w:rsid w:val="008872E3"/>
    <w:rsid w:val="00894071"/>
    <w:rsid w:val="008D3656"/>
    <w:rsid w:val="00924C51"/>
    <w:rsid w:val="009764FE"/>
    <w:rsid w:val="009859F3"/>
    <w:rsid w:val="009947F0"/>
    <w:rsid w:val="009E47A7"/>
    <w:rsid w:val="009E4937"/>
    <w:rsid w:val="009F6699"/>
    <w:rsid w:val="00A24758"/>
    <w:rsid w:val="00A56111"/>
    <w:rsid w:val="00A73D93"/>
    <w:rsid w:val="00B13DDC"/>
    <w:rsid w:val="00B35D55"/>
    <w:rsid w:val="00B45FB9"/>
    <w:rsid w:val="00B50A3C"/>
    <w:rsid w:val="00B52656"/>
    <w:rsid w:val="00B5267E"/>
    <w:rsid w:val="00B82C24"/>
    <w:rsid w:val="00BB7630"/>
    <w:rsid w:val="00BC25C4"/>
    <w:rsid w:val="00BF0E47"/>
    <w:rsid w:val="00C71C52"/>
    <w:rsid w:val="00C86065"/>
    <w:rsid w:val="00C86FC2"/>
    <w:rsid w:val="00C91EB2"/>
    <w:rsid w:val="00C920BA"/>
    <w:rsid w:val="00CC3EB8"/>
    <w:rsid w:val="00CD7CFF"/>
    <w:rsid w:val="00D46F5B"/>
    <w:rsid w:val="00D674A5"/>
    <w:rsid w:val="00E35B77"/>
    <w:rsid w:val="00E54B48"/>
    <w:rsid w:val="00E60A19"/>
    <w:rsid w:val="00EC20B8"/>
    <w:rsid w:val="00ED68A2"/>
    <w:rsid w:val="00F242C4"/>
    <w:rsid w:val="00F50137"/>
    <w:rsid w:val="00F620A9"/>
    <w:rsid w:val="00F77CCD"/>
    <w:rsid w:val="00FA23BE"/>
    <w:rsid w:val="00FD4CB0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51B7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F0CAC6145664C45984C200F1E91E3A2" ma:contentTypeVersion="2" ma:contentTypeDescription="새 문서를 만듭니다." ma:contentTypeScope="" ma:versionID="ce1b886dcd0667837ab789b6146d0270">
  <xsd:schema xmlns:xsd="http://www.w3.org/2001/XMLSchema" xmlns:xs="http://www.w3.org/2001/XMLSchema" xmlns:p="http://schemas.microsoft.com/office/2006/metadata/properties" xmlns:ns3="370a18ac-0184-440d-ac62-fee4677eaf00" targetNamespace="http://schemas.microsoft.com/office/2006/metadata/properties" ma:root="true" ma:fieldsID="18a32c35fbb800e0cd2b92c1b555810a" ns3:_="">
    <xsd:import namespace="370a18ac-0184-440d-ac62-fee4677eaf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a18ac-0184-440d-ac62-fee4677ea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49B02F-FEC3-4E02-A785-98160B168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a18ac-0184-440d-ac62-fee4677ea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8DD5EF-AE17-4849-8212-231096C89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7C6103-2A59-41B9-B212-25BCDB626289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370a18ac-0184-440d-ac62-fee4677eaf00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김현진</cp:lastModifiedBy>
  <cp:revision>2</cp:revision>
  <dcterms:created xsi:type="dcterms:W3CDTF">2022-10-14T12:20:00Z</dcterms:created>
  <dcterms:modified xsi:type="dcterms:W3CDTF">2022-10-14T12:20:00Z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0x010100EF0CAC6145664C45984C200F1E91E3A2</vt:lpwstr>
  </property>
</Properties>
</file>