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4DF25" w14:textId="4C4C7E27" w:rsidR="001563D1" w:rsidRPr="00343F0A" w:rsidRDefault="001563D1" w:rsidP="00314AA2">
      <w:pPr>
        <w:pStyle w:val="a3"/>
        <w:rPr>
          <w:rFonts w:ascii="바탕체" w:eastAsia="바탕체" w:hAnsi="바탕체"/>
          <w:sz w:val="36"/>
          <w:szCs w:val="36"/>
        </w:rPr>
      </w:pPr>
      <w:r w:rsidRPr="00343F0A">
        <w:rPr>
          <w:rFonts w:ascii="바탕체" w:eastAsia="바탕체" w:hAnsi="바탕체" w:hint="eastAsia"/>
        </w:rPr>
        <w:t>QuizGen_</w:t>
      </w:r>
      <w:r w:rsidRPr="00343F0A">
        <w:rPr>
          <w:rFonts w:ascii="바탕체" w:eastAsia="바탕체" w:hAnsi="바탕체" w:hint="eastAsia"/>
          <w:sz w:val="36"/>
          <w:szCs w:val="36"/>
        </w:rPr>
        <w:t>1주차_진행현황</w:t>
      </w:r>
    </w:p>
    <w:p w14:paraId="719B89B3" w14:textId="01FAC3C2" w:rsidR="001563D1" w:rsidRPr="00343F0A" w:rsidRDefault="001563D1" w:rsidP="001563D1">
      <w:pPr>
        <w:jc w:val="right"/>
        <w:rPr>
          <w:rFonts w:ascii="바탕체" w:eastAsia="바탕체" w:hAnsi="바탕체"/>
        </w:rPr>
      </w:pPr>
      <w:r w:rsidRPr="00343F0A">
        <w:rPr>
          <w:rFonts w:ascii="바탕체" w:eastAsia="바탕체" w:hAnsi="바탕체" w:hint="eastAsia"/>
        </w:rPr>
        <w:t>지능시스템 2091126 신현수</w:t>
      </w:r>
    </w:p>
    <w:p w14:paraId="412E0065" w14:textId="77777777" w:rsidR="001563D1" w:rsidRPr="00343F0A" w:rsidRDefault="001563D1" w:rsidP="001563D1">
      <w:pPr>
        <w:jc w:val="right"/>
        <w:rPr>
          <w:rFonts w:ascii="바탕체" w:eastAsia="바탕체" w:hAnsi="바탕체"/>
        </w:rPr>
      </w:pPr>
    </w:p>
    <w:p w14:paraId="760B4ADA" w14:textId="068668DB" w:rsidR="001563D1" w:rsidRPr="00343F0A" w:rsidRDefault="001563D1" w:rsidP="001563D1">
      <w:pPr>
        <w:pStyle w:val="a6"/>
        <w:rPr>
          <w:rFonts w:ascii="바탕체" w:eastAsia="바탕체" w:hAnsi="바탕체"/>
          <w:b/>
          <w:bCs/>
        </w:rPr>
      </w:pPr>
      <w:r w:rsidRPr="00343F0A">
        <w:rPr>
          <w:rFonts w:ascii="바탕체" w:eastAsia="바탕체" w:hAnsi="바탕체" w:hint="eastAsia"/>
          <w:b/>
          <w:bCs/>
        </w:rPr>
        <w:t>목차</w:t>
      </w:r>
    </w:p>
    <w:p w14:paraId="318502D6" w14:textId="336770B6" w:rsidR="001563D1" w:rsidRPr="00343F0A" w:rsidRDefault="00EA31A9" w:rsidP="001563D1">
      <w:pPr>
        <w:pStyle w:val="a6"/>
        <w:rPr>
          <w:rFonts w:ascii="바탕체" w:eastAsia="바탕체" w:hAnsi="바탕체"/>
        </w:rPr>
      </w:pPr>
      <w:r w:rsidRPr="00343F0A">
        <w:rPr>
          <w:rFonts w:ascii="바탕체" w:eastAsia="바탕체" w:hAnsi="바탕체" w:hint="eastAsia"/>
        </w:rPr>
        <w:t xml:space="preserve">1.1 </w:t>
      </w:r>
      <w:r w:rsidR="001563D1" w:rsidRPr="00343F0A">
        <w:rPr>
          <w:rFonts w:ascii="바탕체" w:eastAsia="바탕체" w:hAnsi="바탕체" w:hint="eastAsia"/>
        </w:rPr>
        <w:t>프롬프트</w:t>
      </w:r>
    </w:p>
    <w:p w14:paraId="67FA4FD6" w14:textId="143952F7" w:rsidR="001563D1" w:rsidRPr="00343F0A" w:rsidRDefault="00EA31A9" w:rsidP="001563D1">
      <w:pPr>
        <w:pStyle w:val="a6"/>
        <w:rPr>
          <w:rFonts w:ascii="바탕체" w:eastAsia="바탕체" w:hAnsi="바탕체"/>
        </w:rPr>
      </w:pPr>
      <w:r w:rsidRPr="00343F0A">
        <w:rPr>
          <w:rFonts w:ascii="바탕체" w:eastAsia="바탕체" w:hAnsi="바탕체" w:hint="eastAsia"/>
        </w:rPr>
        <w:t xml:space="preserve">2.1 </w:t>
      </w:r>
      <w:r w:rsidR="001563D1" w:rsidRPr="00343F0A">
        <w:rPr>
          <w:rFonts w:ascii="바탕체" w:eastAsia="바탕체" w:hAnsi="바탕체" w:hint="eastAsia"/>
        </w:rPr>
        <w:t>결과</w:t>
      </w:r>
    </w:p>
    <w:p w14:paraId="13C729A5" w14:textId="7832009A" w:rsidR="001563D1" w:rsidRPr="00343F0A" w:rsidRDefault="00EA31A9" w:rsidP="001563D1">
      <w:pPr>
        <w:pStyle w:val="a6"/>
        <w:rPr>
          <w:rFonts w:ascii="바탕체" w:eastAsia="바탕체" w:hAnsi="바탕체"/>
        </w:rPr>
      </w:pPr>
      <w:r w:rsidRPr="00343F0A">
        <w:rPr>
          <w:rFonts w:ascii="바탕체" w:eastAsia="바탕체" w:hAnsi="바탕체" w:hint="eastAsia"/>
        </w:rPr>
        <w:t xml:space="preserve">2.2 </w:t>
      </w:r>
      <w:r w:rsidR="001563D1" w:rsidRPr="00343F0A">
        <w:rPr>
          <w:rFonts w:ascii="바탕체" w:eastAsia="바탕체" w:hAnsi="바탕체" w:hint="eastAsia"/>
        </w:rPr>
        <w:t xml:space="preserve">한글로 </w:t>
      </w:r>
    </w:p>
    <w:p w14:paraId="11275A80" w14:textId="2B495C7D" w:rsidR="001563D1" w:rsidRPr="00343F0A" w:rsidRDefault="00EA31A9" w:rsidP="001563D1">
      <w:pPr>
        <w:pStyle w:val="a6"/>
        <w:rPr>
          <w:rFonts w:ascii="바탕체" w:eastAsia="바탕체" w:hAnsi="바탕체"/>
        </w:rPr>
      </w:pPr>
      <w:r w:rsidRPr="00343F0A">
        <w:rPr>
          <w:rFonts w:ascii="바탕체" w:eastAsia="바탕체" w:hAnsi="바탕체" w:hint="eastAsia"/>
        </w:rPr>
        <w:t xml:space="preserve">2.3 </w:t>
      </w:r>
      <w:r w:rsidR="001563D1" w:rsidRPr="00343F0A">
        <w:rPr>
          <w:rFonts w:ascii="바탕체" w:eastAsia="바탕체" w:hAnsi="바탕체" w:hint="eastAsia"/>
        </w:rPr>
        <w:t>동일 프롬프트 2차 질문</w:t>
      </w:r>
    </w:p>
    <w:p w14:paraId="1534BC62" w14:textId="577A79AF" w:rsidR="001563D1" w:rsidRPr="00343F0A" w:rsidRDefault="00EA31A9" w:rsidP="001563D1">
      <w:pPr>
        <w:pStyle w:val="a6"/>
        <w:rPr>
          <w:rFonts w:ascii="바탕체" w:eastAsia="바탕체" w:hAnsi="바탕체"/>
        </w:rPr>
      </w:pPr>
      <w:r w:rsidRPr="00343F0A">
        <w:rPr>
          <w:rFonts w:ascii="바탕체" w:eastAsia="바탕체" w:hAnsi="바탕체" w:hint="eastAsia"/>
        </w:rPr>
        <w:t xml:space="preserve">3.1 </w:t>
      </w:r>
      <w:proofErr w:type="spellStart"/>
      <w:r w:rsidR="001563D1" w:rsidRPr="00343F0A">
        <w:rPr>
          <w:rFonts w:ascii="바탕체" w:eastAsia="바탕체" w:hAnsi="바탕체" w:hint="eastAsia"/>
        </w:rPr>
        <w:t>Streamlit</w:t>
      </w:r>
      <w:proofErr w:type="spellEnd"/>
    </w:p>
    <w:p w14:paraId="3D5F65A0" w14:textId="1562EBF6" w:rsidR="001563D1" w:rsidRPr="00343F0A" w:rsidRDefault="00EA31A9" w:rsidP="001563D1">
      <w:pPr>
        <w:pStyle w:val="a6"/>
        <w:rPr>
          <w:rFonts w:ascii="바탕체" w:eastAsia="바탕체" w:hAnsi="바탕체"/>
        </w:rPr>
      </w:pPr>
      <w:r w:rsidRPr="00343F0A">
        <w:rPr>
          <w:rFonts w:ascii="바탕체" w:eastAsia="바탕체" w:hAnsi="바탕체" w:hint="eastAsia"/>
        </w:rPr>
        <w:t xml:space="preserve">3.2 </w:t>
      </w:r>
      <w:proofErr w:type="spellStart"/>
      <w:r w:rsidR="001563D1" w:rsidRPr="00343F0A">
        <w:rPr>
          <w:rFonts w:ascii="바탕체" w:eastAsia="바탕체" w:hAnsi="바탕체" w:hint="eastAsia"/>
        </w:rPr>
        <w:t>Streamlit</w:t>
      </w:r>
      <w:proofErr w:type="spellEnd"/>
      <w:r w:rsidR="001563D1" w:rsidRPr="00343F0A">
        <w:rPr>
          <w:rFonts w:ascii="바탕체" w:eastAsia="바탕체" w:hAnsi="바탕체" w:hint="eastAsia"/>
        </w:rPr>
        <w:t xml:space="preserve"> code</w:t>
      </w:r>
    </w:p>
    <w:p w14:paraId="52E4D6AF" w14:textId="7CC5F01F" w:rsidR="001563D1" w:rsidRPr="00343F0A" w:rsidRDefault="00EA31A9" w:rsidP="001563D1">
      <w:pPr>
        <w:pStyle w:val="a6"/>
        <w:rPr>
          <w:rFonts w:ascii="바탕체" w:eastAsia="바탕체" w:hAnsi="바탕체"/>
        </w:rPr>
      </w:pPr>
      <w:r w:rsidRPr="00343F0A">
        <w:rPr>
          <w:rFonts w:ascii="바탕체" w:eastAsia="바탕체" w:hAnsi="바탕체" w:hint="eastAsia"/>
        </w:rPr>
        <w:t xml:space="preserve">4.1 </w:t>
      </w:r>
      <w:r w:rsidR="001563D1" w:rsidRPr="00343F0A">
        <w:rPr>
          <w:rFonts w:ascii="바탕체" w:eastAsia="바탕체" w:hAnsi="바탕체" w:hint="eastAsia"/>
        </w:rPr>
        <w:t>제안</w:t>
      </w:r>
    </w:p>
    <w:p w14:paraId="28E22A4F" w14:textId="500A2244" w:rsidR="00314AA2" w:rsidRPr="00343F0A" w:rsidRDefault="00092A0E" w:rsidP="00314AA2">
      <w:pPr>
        <w:pStyle w:val="a6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붙임</w:t>
      </w:r>
      <w:r w:rsidR="00B47FA3" w:rsidRPr="00343F0A">
        <w:rPr>
          <w:rFonts w:ascii="바탕체" w:eastAsia="바탕체" w:hAnsi="바탕체" w:hint="eastAsia"/>
        </w:rPr>
        <w:t>.1</w:t>
      </w:r>
    </w:p>
    <w:p w14:paraId="048C784B" w14:textId="77777777" w:rsidR="00314AA2" w:rsidRPr="00343F0A" w:rsidRDefault="00314AA2" w:rsidP="001563D1">
      <w:pPr>
        <w:pStyle w:val="a6"/>
        <w:rPr>
          <w:rFonts w:ascii="바탕체" w:eastAsia="바탕체" w:hAnsi="바탕체"/>
        </w:rPr>
      </w:pPr>
    </w:p>
    <w:p w14:paraId="6264752C" w14:textId="7981C75B" w:rsidR="008A5BD1" w:rsidRPr="00343F0A" w:rsidRDefault="00EA31A9" w:rsidP="008A5BD1">
      <w:pPr>
        <w:rPr>
          <w:rFonts w:ascii="바탕체" w:eastAsia="바탕체" w:hAnsi="바탕체"/>
          <w:b/>
          <w:bCs/>
        </w:rPr>
      </w:pPr>
      <w:r w:rsidRPr="00343F0A">
        <w:rPr>
          <w:rFonts w:ascii="바탕체" w:eastAsia="바탕체" w:hAnsi="바탕체" w:hint="eastAsia"/>
          <w:b/>
          <w:bCs/>
        </w:rPr>
        <w:t xml:space="preserve">1.1 </w:t>
      </w:r>
      <w:r w:rsidR="008A5BD1" w:rsidRPr="00343F0A">
        <w:rPr>
          <w:rFonts w:ascii="바탕체" w:eastAsia="바탕체" w:hAnsi="바탕체" w:hint="eastAsia"/>
          <w:b/>
          <w:bCs/>
        </w:rPr>
        <w:t xml:space="preserve">프롬프트 </w:t>
      </w:r>
    </w:p>
    <w:p w14:paraId="1F0682AF" w14:textId="03B2BCC7" w:rsidR="00631490" w:rsidRPr="00343F0A" w:rsidRDefault="00C9793A" w:rsidP="008A5BD1">
      <w:pPr>
        <w:rPr>
          <w:rFonts w:ascii="바탕체" w:eastAsia="바탕체" w:hAnsi="바탕체" w:cs="Segoe UI"/>
          <w:color w:val="ECECEC"/>
          <w:shd w:val="clear" w:color="auto" w:fill="212121"/>
        </w:rPr>
      </w:pPr>
      <w:r w:rsidRPr="00343F0A">
        <w:rPr>
          <w:rFonts w:ascii="바탕체" w:eastAsia="바탕체" w:hAnsi="바탕체" w:cs="Segoe UI" w:hint="eastAsia"/>
          <w:color w:val="ECECEC"/>
          <w:shd w:val="clear" w:color="auto" w:fill="212121"/>
        </w:rPr>
        <w:t xml:space="preserve">Generate diverse multiple-choice questions based on the given concept: </w:t>
      </w:r>
    </w:p>
    <w:p w14:paraId="5BD256A2" w14:textId="48CBA139" w:rsidR="0075333D" w:rsidRPr="00343F0A" w:rsidRDefault="00C9793A" w:rsidP="0075333D">
      <w:pPr>
        <w:pStyle w:val="ae"/>
        <w:rPr>
          <w:rFonts w:ascii="바탕체" w:eastAsia="바탕체" w:hAnsi="바탕체"/>
          <w:shd w:val="clear" w:color="auto" w:fill="212121"/>
        </w:rPr>
        <w:sectPr w:rsidR="0075333D" w:rsidRPr="00343F0A" w:rsidSect="0065360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343F0A">
        <w:rPr>
          <w:rFonts w:ascii="바탕체" w:eastAsia="바탕체" w:hAnsi="바탕체" w:hint="eastAsia"/>
          <w:shd w:val="clear" w:color="auto" w:fill="212121"/>
        </w:rPr>
        <w:t xml:space="preserve">concept: </w:t>
      </w:r>
      <w:r w:rsidR="0075333D" w:rsidRPr="00343F0A">
        <w:rPr>
          <w:rFonts w:ascii="바탕체" w:eastAsia="바탕체" w:hAnsi="바탕체" w:hint="eastAsia"/>
          <w:shd w:val="clear" w:color="auto" w:fill="212121"/>
        </w:rPr>
        <w:t xml:space="preserve"> </w:t>
      </w:r>
      <w:r w:rsidR="0075333D" w:rsidRPr="00343F0A">
        <w:rPr>
          <w:rFonts w:ascii="바탕체" w:eastAsia="바탕체" w:hAnsi="바탕체" w:hint="eastAsia"/>
          <w:i/>
          <w:iCs/>
          <w:shd w:val="clear" w:color="auto" w:fill="212121"/>
        </w:rPr>
        <w:t>(운영체제/</w:t>
      </w:r>
      <w:proofErr w:type="spellStart"/>
      <w:r w:rsidR="0075333D" w:rsidRPr="00343F0A">
        <w:rPr>
          <w:rFonts w:ascii="바탕체" w:eastAsia="바탕체" w:hAnsi="바탕체" w:hint="eastAsia"/>
          <w:i/>
          <w:iCs/>
          <w:shd w:val="clear" w:color="auto" w:fill="212121"/>
        </w:rPr>
        <w:t>이찬수</w:t>
      </w:r>
      <w:proofErr w:type="spellEnd"/>
      <w:r w:rsidR="0075333D" w:rsidRPr="00343F0A">
        <w:rPr>
          <w:rFonts w:ascii="바탕체" w:eastAsia="바탕체" w:hAnsi="바탕체" w:hint="eastAsia"/>
          <w:i/>
          <w:iCs/>
          <w:shd w:val="clear" w:color="auto" w:fill="212121"/>
        </w:rPr>
        <w:t xml:space="preserve"> 교수님)</w:t>
      </w:r>
    </w:p>
    <w:p w14:paraId="0373C028" w14:textId="77777777" w:rsidR="0075333D" w:rsidRPr="00343F0A" w:rsidRDefault="00C9793A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[</w:t>
      </w:r>
      <w:r w:rsidR="0075333D"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프로세스와 프로세스 관리</w:t>
      </w:r>
    </w:p>
    <w:p w14:paraId="0A9F6593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 개요</w:t>
      </w:r>
    </w:p>
    <w:p w14:paraId="20085DDE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3.1</w:t>
      </w:r>
    </w:p>
    <w:p w14:paraId="7C05E097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프로세스와 프로세스 관리 2</w:t>
      </w:r>
    </w:p>
    <w:p w14:paraId="088603FC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프로그램 vs. 프로세스</w:t>
      </w:r>
    </w:p>
    <w:p w14:paraId="1853893B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프로그램(Program)</w:t>
      </w:r>
    </w:p>
    <w:p w14:paraId="57C45621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보조저장장치에 저장된 실행 가능한 파일</w:t>
      </w:r>
    </w:p>
    <w:p w14:paraId="22290496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수동적 존재</w:t>
      </w:r>
    </w:p>
    <w:p w14:paraId="1AA1A4BE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프로세스(Process)</w:t>
      </w:r>
    </w:p>
    <w:p w14:paraId="4639D3FB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메모리에 적재되어 CPU에 의해 실행중인 프로그램</w:t>
      </w:r>
    </w:p>
    <w:p w14:paraId="33861E8C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실행 중에 필요한 자원을 할당 받음</w:t>
      </w:r>
    </w:p>
    <w:p w14:paraId="3B4EBCF2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 xml:space="preserve"> CPU를 할당 받기 위해 </w:t>
      </w:r>
      <w:proofErr w:type="gramStart"/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대기 하거나</w:t>
      </w:r>
      <w:proofErr w:type="gramEnd"/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 xml:space="preserve"> I/O 처리가 끝나기를 대 기하는 경우 포함</w:t>
      </w:r>
    </w:p>
    <w:p w14:paraId="56B372D1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PC와 관계되는 자원들의 집합을 갖는 능동적 실체</w:t>
      </w:r>
    </w:p>
    <w:p w14:paraId="3D48B323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생성, 실행, 일시 중단, 재개</w:t>
      </w:r>
    </w:p>
    <w:p w14:paraId="290D1F2E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프로세스와 프로세스 관리 3</w:t>
      </w:r>
    </w:p>
    <w:p w14:paraId="7771FCE7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 vs. 시스템</w:t>
      </w:r>
    </w:p>
    <w:p w14:paraId="6B0017E9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프로세스(Process)</w:t>
      </w:r>
    </w:p>
    <w:p w14:paraId="7DA2385B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실행중인 프로그램</w:t>
      </w:r>
    </w:p>
    <w:p w14:paraId="5358FEDB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오늘날 시분할 시스템에서 작업의 단위</w:t>
      </w:r>
    </w:p>
    <w:p w14:paraId="183604E2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시스템 = 프로세스들의 집합체</w:t>
      </w:r>
    </w:p>
    <w:p w14:paraId="6B660619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OS에 의해 CPU는 프로세스들 간에 다중화(multiplex) 하여 시스템 효율성을 높임</w:t>
      </w:r>
    </w:p>
    <w:p w14:paraId="4404EF88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프로세스와 프로세스 관리 4</w:t>
      </w:r>
    </w:p>
    <w:p w14:paraId="0C661764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프로세스의 특징</w:t>
      </w:r>
    </w:p>
    <w:p w14:paraId="439C08C8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OS는 실행되는 프로그램을 메모리에 적재</w:t>
      </w:r>
    </w:p>
    <w:p w14:paraId="5409B600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실행에 필요한 메모리 할당</w:t>
      </w:r>
    </w:p>
    <w:p w14:paraId="1397F392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코드, 데이터, 스택…</w:t>
      </w:r>
    </w:p>
    <w:p w14:paraId="4767EC26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각 프로세스들은 독립적인 메모리 공간을 가짐</w:t>
      </w:r>
    </w:p>
    <w:p w14:paraId="78DB4BE9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기본적으로 다른 프로세스의 영역에는 접근 불가</w:t>
      </w:r>
    </w:p>
    <w:p w14:paraId="0FFC2F3F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커널은 각 프로세스의 정보를 관리</w:t>
      </w:r>
    </w:p>
    <w:p w14:paraId="58AD3244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프로세스와 프로세스 관리 5</w:t>
      </w:r>
    </w:p>
    <w:p w14:paraId="076E4541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커널의 프로세스 관리</w:t>
      </w:r>
    </w:p>
    <w:p w14:paraId="2C638D54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 xml:space="preserve"> 프로세스는 OS가 프로그램의 실행을 위해 </w:t>
      </w:r>
      <w:proofErr w:type="gramStart"/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생성 한</w:t>
      </w:r>
      <w:proofErr w:type="gramEnd"/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 xml:space="preserve"> 것</w:t>
      </w:r>
    </w:p>
    <w:p w14:paraId="0231AAA2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커널은 각 프로세스의 정보 관리</w:t>
      </w:r>
    </w:p>
    <w:p w14:paraId="466BB788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PCB(Process Control Block)</w:t>
      </w:r>
    </w:p>
    <w:p w14:paraId="2D6CBC78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커널 영역에 프로세스 테이블을 통해 프로세스 목록 관리</w:t>
      </w:r>
    </w:p>
    <w:p w14:paraId="3F870CD4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관리 내용</w:t>
      </w:r>
    </w:p>
    <w:p w14:paraId="3B03F490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현재 각종 상태 정보 관리</w:t>
      </w:r>
    </w:p>
    <w:p w14:paraId="21CA0019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프로세스 ID 할당</w:t>
      </w:r>
    </w:p>
    <w:p w14:paraId="5D727302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사용자 공간에 할당된 메모리 위치와 크기</w:t>
      </w:r>
    </w:p>
    <w:p w14:paraId="0AB2E8D9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...</w:t>
      </w:r>
    </w:p>
    <w:p w14:paraId="0C9B8D80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프로세스 간 통신, 동기화</w:t>
      </w:r>
    </w:p>
    <w:p w14:paraId="4690119C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스케줄링 및 컨텍스트 스위칭</w:t>
      </w:r>
    </w:p>
    <w:p w14:paraId="20006AA9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프로세스와 프로세스 관리 6</w:t>
      </w:r>
    </w:p>
    <w:p w14:paraId="4B0898D4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프로그램의 다중 인스턴스</w:t>
      </w:r>
    </w:p>
    <w:p w14:paraId="23DBE924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한 프로그램이 여러 번 실행된 경우 OS는 독립적 인 프로세스를 생성</w:t>
      </w:r>
    </w:p>
    <w:p w14:paraId="468BC1AD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기본적으로 각 프로세스에게 독립된 메모리 공간 할당</w:t>
      </w:r>
    </w:p>
    <w:p w14:paraId="7A91DB24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OS는 다중 인스턴스 프로세스들을 별개로 취급</w:t>
      </w:r>
    </w:p>
    <w:p w14:paraId="4890F75A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프로세스와 프로세스 관리 7</w:t>
      </w:r>
    </w:p>
    <w:p w14:paraId="7C6E1A86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CPU 주소 공간(CPU address space)</w:t>
      </w:r>
    </w:p>
    <w:p w14:paraId="26FC76ED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CPU가 접근할 수 있는 전체 메모리 공간</w:t>
      </w:r>
    </w:p>
    <w:p w14:paraId="3E6B1978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최대 크기: 주소 버스 수에 의해 결정</w:t>
      </w:r>
    </w:p>
    <w:p w14:paraId="2DBCF35A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32비트 CPU → 32개의 주소선 → 232 → 4GB</w:t>
      </w:r>
    </w:p>
    <w:p w14:paraId="44D0869B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주소 공간은 0번지부터 시작</w:t>
      </w:r>
    </w:p>
    <w:p w14:paraId="0EC8CA05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하나의 주소가 가리키는 공간은 1바이트 영역</w:t>
      </w:r>
    </w:p>
    <w:p w14:paraId="47FACFE6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CPU 주소 공간보다,</w:t>
      </w:r>
    </w:p>
    <w:p w14:paraId="7C06793A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큰 메모리가 장착되어 있어도 접근 불가</w:t>
      </w:r>
    </w:p>
    <w:p w14:paraId="1F659BA3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작은 메모리가 장착되어 있는 경우엔 접근 가능</w:t>
      </w:r>
    </w:p>
    <w:p w14:paraId="18106F8B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단, CPU가 설치된 메모리의 주소 영역을 넘어 접근하면 시스템 오류 발생</w:t>
      </w:r>
    </w:p>
    <w:p w14:paraId="4993EB3B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프로세스와 프로세스 관리 8</w:t>
      </w:r>
    </w:p>
    <w:p w14:paraId="4AB41811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프로세스의 메모리 구성</w:t>
      </w:r>
    </w:p>
    <w:p w14:paraId="7A0C11A6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프로세스는 프로그램과 달리 주기억장치에 주소 공간을 가지며,</w:t>
      </w:r>
    </w:p>
    <w:p w14:paraId="3C0E0677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현재의 활동 요소를 갖는 능동적인 개체임</w:t>
      </w:r>
    </w:p>
    <w:p w14:paraId="011AD222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프로세서(processor)의 레지스터에 의해 표현</w:t>
      </w:r>
    </w:p>
    <w:p w14:paraId="7CFC2017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프로세스와 프로세스 관리 9</w:t>
      </w:r>
    </w:p>
    <w:p w14:paraId="6F6805F8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high address</w:t>
      </w:r>
    </w:p>
    <w:p w14:paraId="04B9EAF7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low address</w:t>
      </w:r>
    </w:p>
    <w:p w14:paraId="6B77C08C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코드</w:t>
      </w:r>
    </w:p>
    <w:p w14:paraId="6C22AB40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정적 데이터</w:t>
      </w:r>
    </w:p>
    <w:p w14:paraId="0910A1C7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proofErr w:type="spellStart"/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힙</w:t>
      </w:r>
      <w:proofErr w:type="spellEnd"/>
    </w:p>
    <w:p w14:paraId="5E1AF594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스택</w:t>
      </w:r>
    </w:p>
    <w:p w14:paraId="4B4C2800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 주소 공간</w:t>
      </w:r>
    </w:p>
    <w:p w14:paraId="43A75DCB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프로세스가 실행 중에 접근할 수 있도록 허용된 주소의 최대 범위</w:t>
      </w:r>
    </w:p>
    <w:p w14:paraId="06C60DC4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가상적인 논리 공간</w:t>
      </w:r>
    </w:p>
    <w:p w14:paraId="770AC395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0번지부터 시작해서 연속적</w:t>
      </w:r>
    </w:p>
    <w:p w14:paraId="72FE31D9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사용자 공간 + 커널 공간</w:t>
      </w:r>
    </w:p>
    <w:p w14:paraId="1CCB4274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CPU 주소 공간과 같음</w:t>
      </w:r>
    </w:p>
    <w:p w14:paraId="3CC10FEB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 프로세스 주소 공간의 크기</w:t>
      </w:r>
    </w:p>
    <w:p w14:paraId="558C718D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CPU가 접근할 수 있는 최대 크기: 32비트 CPU → 4GB</w:t>
      </w:r>
    </w:p>
    <w:p w14:paraId="07ED1D7F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 단, 프로세스의 '현재 크기'와는 다름</w:t>
      </w:r>
    </w:p>
    <w:p w14:paraId="2E913A80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 xml:space="preserve"> 코드/데이터 영역 크기 + '현재 할당된' </w:t>
      </w:r>
      <w:proofErr w:type="spellStart"/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힙</w:t>
      </w:r>
      <w:proofErr w:type="spellEnd"/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/스택 영역의 크기</w:t>
      </w:r>
    </w:p>
    <w:p w14:paraId="147DFE2B" w14:textId="77777777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 실행 중에 계속 변함</w:t>
      </w:r>
    </w:p>
    <w:p w14:paraId="2F525CD2" w14:textId="738B9461" w:rsidR="0075333D" w:rsidRPr="00343F0A" w:rsidRDefault="0075333D" w:rsidP="0075333D">
      <w:pPr>
        <w:pStyle w:val="ae"/>
        <w:rPr>
          <w:rFonts w:ascii="바탕체" w:eastAsia="바탕체" w:hAnsi="바탕체"/>
          <w:color w:val="FFFFFF" w:themeColor="background1"/>
          <w:sz w:val="10"/>
          <w:szCs w:val="12"/>
          <w:shd w:val="clear" w:color="auto" w:fill="212121"/>
        </w:rPr>
        <w:sectPr w:rsidR="0075333D" w:rsidRPr="00343F0A" w:rsidSect="00653608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343F0A">
        <w:rPr>
          <w:rFonts w:ascii="바탕체" w:eastAsia="바탕체" w:hAnsi="바탕체" w:hint="eastAsia"/>
          <w:color w:val="FFFFFF" w:themeColor="background1"/>
          <w:sz w:val="10"/>
          <w:szCs w:val="12"/>
          <w:shd w:val="clear" w:color="auto" w:fill="212121"/>
        </w:rPr>
        <w:t>프로세스와 프로세스 관리</w:t>
      </w:r>
    </w:p>
    <w:p w14:paraId="56601C21" w14:textId="77777777" w:rsidR="0075333D" w:rsidRPr="00343F0A" w:rsidRDefault="0075333D" w:rsidP="0075333D">
      <w:pPr>
        <w:pStyle w:val="ae"/>
        <w:rPr>
          <w:rFonts w:ascii="바탕체" w:eastAsia="바탕체" w:hAnsi="바탕체"/>
          <w:shd w:val="clear" w:color="auto" w:fill="212121"/>
        </w:rPr>
        <w:sectPr w:rsidR="0075333D" w:rsidRPr="00343F0A" w:rsidSect="00653608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7E70A59" w14:textId="408C7DE7" w:rsidR="00631490" w:rsidRPr="00343F0A" w:rsidRDefault="00C9793A" w:rsidP="0075333D">
      <w:pPr>
        <w:pStyle w:val="ae"/>
        <w:rPr>
          <w:rFonts w:ascii="바탕체" w:eastAsia="바탕체" w:hAnsi="바탕체"/>
          <w:shd w:val="clear" w:color="auto" w:fill="212121"/>
        </w:rPr>
      </w:pPr>
      <w:r w:rsidRPr="00343F0A">
        <w:rPr>
          <w:rFonts w:ascii="바탕체" w:eastAsia="바탕체" w:hAnsi="바탕체" w:hint="eastAsia"/>
          <w:shd w:val="clear" w:color="auto" w:fill="212121"/>
        </w:rPr>
        <w:t xml:space="preserve">] </w:t>
      </w:r>
    </w:p>
    <w:p w14:paraId="0631EEEA" w14:textId="57D029F9" w:rsidR="008A5BD1" w:rsidRPr="00343F0A" w:rsidRDefault="00C9793A" w:rsidP="008A5BD1">
      <w:pPr>
        <w:rPr>
          <w:rFonts w:ascii="바탕체" w:eastAsia="바탕체" w:hAnsi="바탕체" w:cs="Segoe UI"/>
          <w:color w:val="ECECEC"/>
          <w:shd w:val="clear" w:color="auto" w:fill="212121"/>
        </w:rPr>
      </w:pPr>
      <w:r w:rsidRPr="00343F0A">
        <w:rPr>
          <w:rFonts w:ascii="바탕체" w:eastAsia="바탕체" w:hAnsi="바탕체" w:cs="Segoe UI" w:hint="eastAsia"/>
          <w:color w:val="ECECEC"/>
          <w:shd w:val="clear" w:color="auto" w:fill="212121"/>
        </w:rPr>
        <w:t>Please ensure that the questions cover different aspects of the provided text and vary in complexity. Additionally, provide only one answer corresponding to one of the questions. Thank you!</w:t>
      </w:r>
    </w:p>
    <w:p w14:paraId="133D58C2" w14:textId="77777777" w:rsidR="00C176F6" w:rsidRPr="00343F0A" w:rsidRDefault="00C176F6" w:rsidP="008A5BD1">
      <w:pPr>
        <w:rPr>
          <w:rFonts w:ascii="바탕체" w:eastAsia="바탕체" w:hAnsi="바탕체"/>
          <w:b/>
          <w:bCs/>
        </w:rPr>
      </w:pPr>
    </w:p>
    <w:p w14:paraId="60F99C02" w14:textId="46AEAED3" w:rsidR="008A5BD1" w:rsidRPr="00343F0A" w:rsidRDefault="00EA31A9" w:rsidP="008A5BD1">
      <w:pPr>
        <w:rPr>
          <w:rFonts w:ascii="바탕체" w:eastAsia="바탕체" w:hAnsi="바탕체"/>
          <w:b/>
          <w:bCs/>
        </w:rPr>
      </w:pPr>
      <w:r w:rsidRPr="00343F0A">
        <w:rPr>
          <w:rFonts w:ascii="바탕체" w:eastAsia="바탕체" w:hAnsi="바탕체" w:hint="eastAsia"/>
          <w:b/>
          <w:bCs/>
        </w:rPr>
        <w:t xml:space="preserve">2.1 </w:t>
      </w:r>
      <w:r w:rsidR="00E56606" w:rsidRPr="00343F0A">
        <w:rPr>
          <w:rFonts w:ascii="바탕체" w:eastAsia="바탕체" w:hAnsi="바탕체" w:hint="eastAsia"/>
          <w:b/>
          <w:bCs/>
        </w:rPr>
        <w:t xml:space="preserve">결과 </w:t>
      </w:r>
    </w:p>
    <w:p w14:paraId="3A5576DA" w14:textId="77777777" w:rsidR="0075333D" w:rsidRPr="00343F0A" w:rsidRDefault="0075333D" w:rsidP="0075333D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What is the primary distinction between a program and a process? </w:t>
      </w:r>
    </w:p>
    <w:p w14:paraId="2BDABE73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a) Programs are passive entities stored in secondary storage, while processes are active entities loaded into memory and executed by the CPU. </w:t>
      </w:r>
    </w:p>
    <w:p w14:paraId="1BB98820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lastRenderedPageBreak/>
        <w:t xml:space="preserve">b) Programs are executed by the CPU, while processes are stored in secondary storage. </w:t>
      </w:r>
    </w:p>
    <w:p w14:paraId="3F9EB604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c) Programs are executed by the CPU directly, while processes require manual intervention for execution.</w:t>
      </w:r>
    </w:p>
    <w:p w14:paraId="7C5C90DE" w14:textId="46B997F6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d) Programs are dynamic entities, while processes are static entities.</w:t>
      </w:r>
    </w:p>
    <w:p w14:paraId="062E7EFA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Answer: a) Programs are passive entities stored in secondary storage, while processes are active entities loaded into memory and executed by the CPU.</w:t>
      </w:r>
    </w:p>
    <w:p w14:paraId="123BD008" w14:textId="77777777" w:rsidR="0075333D" w:rsidRPr="00343F0A" w:rsidRDefault="0075333D" w:rsidP="0075333D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How does the operating system manage multiple instances of a program? </w:t>
      </w:r>
    </w:p>
    <w:p w14:paraId="2C13F9C5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a) By allocating shared memory space for all instances. </w:t>
      </w:r>
    </w:p>
    <w:p w14:paraId="642CF651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b) By treating each instance as a separate process with independent memory space. </w:t>
      </w:r>
    </w:p>
    <w:p w14:paraId="0BB5509A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c) By allocating a single memory space for all instances. </w:t>
      </w:r>
    </w:p>
    <w:p w14:paraId="40C9E6B5" w14:textId="2BF25BB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d) By executing all instances serially to avoid memory conflicts.</w:t>
      </w:r>
    </w:p>
    <w:p w14:paraId="1CA475D6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Answer: b) By treating each instance as a separate process with independent memory space.</w:t>
      </w:r>
    </w:p>
    <w:p w14:paraId="060C0526" w14:textId="77777777" w:rsidR="0075333D" w:rsidRPr="00343F0A" w:rsidRDefault="0075333D" w:rsidP="0075333D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What does CPU address space refer to? </w:t>
      </w:r>
    </w:p>
    <w:p w14:paraId="065DF466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a) The total memory space available in the CPU. </w:t>
      </w:r>
    </w:p>
    <w:p w14:paraId="0759B387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b) The maximum size of the CPU cache. </w:t>
      </w:r>
    </w:p>
    <w:p w14:paraId="63B80FBB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c) The range of memory accessible by the CPU. </w:t>
      </w:r>
    </w:p>
    <w:p w14:paraId="6C49628A" w14:textId="1748ECFB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d) The address assigned to the central processing unit.</w:t>
      </w:r>
    </w:p>
    <w:p w14:paraId="56563321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Answer: c) The range of memory accessible by the CPU.</w:t>
      </w:r>
    </w:p>
    <w:p w14:paraId="6B0D3815" w14:textId="77777777" w:rsidR="0075333D" w:rsidRPr="00343F0A" w:rsidRDefault="0075333D" w:rsidP="0075333D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How does the CPU address space limit memory access? </w:t>
      </w:r>
    </w:p>
    <w:p w14:paraId="681121DF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a) By restricting access to larger memory spaces. </w:t>
      </w:r>
    </w:p>
    <w:p w14:paraId="577EA4D8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b) By allowing access beyond the installed memory. </w:t>
      </w:r>
    </w:p>
    <w:p w14:paraId="3E0847FE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c) By ensuring access to smaller memory spaces only. </w:t>
      </w:r>
    </w:p>
    <w:p w14:paraId="43F46183" w14:textId="3086CA36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d) By causing system errors if memory access exceeds the CPU address space.</w:t>
      </w:r>
    </w:p>
    <w:p w14:paraId="114DC758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Answer: d) By causing system errors if memory access exceeds the CPU address space.</w:t>
      </w:r>
    </w:p>
    <w:p w14:paraId="55312B77" w14:textId="77777777" w:rsidR="0075333D" w:rsidRPr="00343F0A" w:rsidRDefault="0075333D" w:rsidP="0075333D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What comprises a process's memory structure? </w:t>
      </w:r>
    </w:p>
    <w:p w14:paraId="49B3CCC3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a) Only code and static data. </w:t>
      </w:r>
    </w:p>
    <w:p w14:paraId="06D4670B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b) Code, data, heap, and stack segments. </w:t>
      </w:r>
    </w:p>
    <w:p w14:paraId="16D9A1F1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c) Heap and stack segments exclusively. </w:t>
      </w:r>
    </w:p>
    <w:p w14:paraId="6FE52BE5" w14:textId="1D81C7C5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lastRenderedPageBreak/>
        <w:t>d) Code and dynamic data.</w:t>
      </w:r>
    </w:p>
    <w:p w14:paraId="45D1E17C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0"/>
        <w:rPr>
          <w:rFonts w:ascii="바탕체" w:eastAsia="바탕체" w:hAnsi="바탕체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Answer: b) Code, data, heap, and stack segments.</w:t>
      </w:r>
    </w:p>
    <w:p w14:paraId="1A005D35" w14:textId="77777777" w:rsidR="00C176F6" w:rsidRPr="00343F0A" w:rsidRDefault="00C176F6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0"/>
        <w:rPr>
          <w:rFonts w:ascii="바탕체" w:eastAsia="바탕체" w:hAnsi="바탕체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</w:pPr>
    </w:p>
    <w:p w14:paraId="553302F2" w14:textId="6B933142" w:rsidR="0075333D" w:rsidRPr="00343F0A" w:rsidRDefault="00EA31A9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0"/>
        <w:rPr>
          <w:rFonts w:ascii="바탕체" w:eastAsia="바탕체" w:hAnsi="바탕체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2.2 </w:t>
      </w:r>
      <w:r w:rsidR="0075333D"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한글로 (프롬프트 메시지)</w:t>
      </w:r>
    </w:p>
    <w:p w14:paraId="780D62E2" w14:textId="77777777" w:rsidR="0075333D" w:rsidRPr="00343F0A" w:rsidRDefault="0075333D" w:rsidP="0075333D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프로그램과 프로세스의 주요 차이점은 무엇입니까? </w:t>
      </w:r>
    </w:p>
    <w:p w14:paraId="2F9934FC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a) 프로그램은 보조저장장치에 수동적으로 저장되는 반면, 프로세스는 메모리에 적재되어 CPU에 의해 실행되는 능동적인 엔티티입니다. </w:t>
      </w:r>
    </w:p>
    <w:p w14:paraId="43AEC4D7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b) 프로그램은 CPU에 의해 실행되지만, 프로세스는 보조저장장치에 저장됩니다. </w:t>
      </w:r>
    </w:p>
    <w:p w14:paraId="107E180C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c) 프로그램은 CPU에 직접적으로 실행되지만, 프로세스는 실행을 위해 수동적인 개입이 필요합니다. </w:t>
      </w:r>
    </w:p>
    <w:p w14:paraId="4185A27F" w14:textId="22C23BD5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d) 프로그램은 동적 엔티티이며, 프로세스는 정적 엔티티입니다.</w:t>
      </w:r>
    </w:p>
    <w:p w14:paraId="3EB7C8F0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답: a) 프로그램은 보조저장장치에 수동적으로 저장되는 반면, 프로세스는 메모리에 적재되어 CPU에 의해 실행되는 능동적인 엔티티입니다.</w:t>
      </w:r>
    </w:p>
    <w:p w14:paraId="0BD55DF5" w14:textId="77777777" w:rsidR="0075333D" w:rsidRPr="00343F0A" w:rsidRDefault="0075333D" w:rsidP="0075333D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프로그램의 다중 인스턴스를 운영체제가 어떻게 관리합니까? </w:t>
      </w:r>
    </w:p>
    <w:p w14:paraId="052325AE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a) 모든 인스턴스에 대해 공유 메모리 공간을 할당함으로써.</w:t>
      </w:r>
    </w:p>
    <w:p w14:paraId="61D00371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b) 각 인스턴스를 독립된 메모리 공간을 가진 별도의 프로세스로 취급함으로써. </w:t>
      </w:r>
    </w:p>
    <w:p w14:paraId="7C879C01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c) 모든 인스턴스에 대해 단일 메모리 공간을 할당함으로써. </w:t>
      </w:r>
    </w:p>
    <w:p w14:paraId="2BA4811F" w14:textId="0420E1EB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d) 메모리 충돌을 피하기 위해 모든 인스턴스를 직렬로 실행함으로써.</w:t>
      </w:r>
    </w:p>
    <w:p w14:paraId="60FA453F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답: b) 각 인스턴스를 독립된 메모리 공간을 가진 별도의 프로세스로 취급함으로써.</w:t>
      </w:r>
    </w:p>
    <w:p w14:paraId="7E313B31" w14:textId="77777777" w:rsidR="0075333D" w:rsidRPr="00343F0A" w:rsidRDefault="0075333D" w:rsidP="0075333D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CPU 주소 공간이란 무엇을 가리킵니까? </w:t>
      </w:r>
    </w:p>
    <w:p w14:paraId="65B205F9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a) CPU에서 사용 가능한 전체 메모리 공간을 말합니다. </w:t>
      </w:r>
    </w:p>
    <w:p w14:paraId="717173DB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b) CPU 캐시의 최대 크기를 의미합니다. </w:t>
      </w:r>
    </w:p>
    <w:p w14:paraId="650F2DC8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c) CPU가 접근할 수 있는 메모리의 범위입니다. </w:t>
      </w:r>
    </w:p>
    <w:p w14:paraId="7C3F6A8F" w14:textId="28767FBD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d) 중앙 처리 장치에 할당된 주소를 의미합니다.</w:t>
      </w:r>
    </w:p>
    <w:p w14:paraId="27E7E6A3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답: c) CPU가 접근할 수 있는 메모리의 범위입니다.</w:t>
      </w:r>
    </w:p>
    <w:p w14:paraId="75455593" w14:textId="77777777" w:rsidR="0075333D" w:rsidRPr="00343F0A" w:rsidRDefault="0075333D" w:rsidP="0075333D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CPU 주소 공간이 메모리 접근을 어떻게 제한합니까? </w:t>
      </w:r>
    </w:p>
    <w:p w14:paraId="5416224C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a) 더 큰 메모리 공간에 대한 접근을 제한함으로써. </w:t>
      </w:r>
    </w:p>
    <w:p w14:paraId="4A7FB9E4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b) 설치된 메모리를 넘어서는 접근을 허용함으로써. </w:t>
      </w:r>
    </w:p>
    <w:p w14:paraId="48879195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c) 작은 메모리 공간에만 접근을 허용함으로써.</w:t>
      </w:r>
    </w:p>
    <w:p w14:paraId="0687CA45" w14:textId="13E8E935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d) 메모리 접근이 CPU 주소 공간을 초과하면 시스템 오류가 발생하도록 합니다.</w:t>
      </w:r>
    </w:p>
    <w:p w14:paraId="22675E62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lastRenderedPageBreak/>
        <w:t>답: d) 메모리 접근이 CPU 주소 공간을 초과하면 시스템 오류가 발생하도록 합니다.</w:t>
      </w:r>
    </w:p>
    <w:p w14:paraId="709C28D1" w14:textId="77777777" w:rsidR="0075333D" w:rsidRPr="00343F0A" w:rsidRDefault="0075333D" w:rsidP="0075333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프로세스의 메모리 구조에는 무엇이 포함됩니까? </w:t>
      </w:r>
    </w:p>
    <w:p w14:paraId="17E8B36E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a) 코드와 정적 데이터만 포함됩니다. </w:t>
      </w:r>
    </w:p>
    <w:p w14:paraId="68455B97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b) 코드, 데이터, </w:t>
      </w:r>
      <w:proofErr w:type="spellStart"/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힙</w:t>
      </w:r>
      <w:proofErr w:type="spellEnd"/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, 스택 세그먼트가 포함됩니다. </w:t>
      </w:r>
    </w:p>
    <w:p w14:paraId="36A9F6B8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c) </w:t>
      </w:r>
      <w:proofErr w:type="spellStart"/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힙과</w:t>
      </w:r>
      <w:proofErr w:type="spellEnd"/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 스택 세그먼트만 포함됩니다. </w:t>
      </w:r>
    </w:p>
    <w:p w14:paraId="729C9A9C" w14:textId="47D7A38B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d) 코드와 동적 데이터만 포함됩니다.</w:t>
      </w:r>
    </w:p>
    <w:p w14:paraId="7CE437AC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0"/>
        <w:rPr>
          <w:rFonts w:ascii="바탕체" w:eastAsia="바탕체" w:hAnsi="바탕체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답: b) 코드, 데이터, </w:t>
      </w:r>
      <w:proofErr w:type="spellStart"/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힙</w:t>
      </w:r>
      <w:proofErr w:type="spellEnd"/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, 스택 세그먼트가 포함됩니다.</w:t>
      </w:r>
    </w:p>
    <w:p w14:paraId="5511BE31" w14:textId="77777777" w:rsidR="00C176F6" w:rsidRPr="00343F0A" w:rsidRDefault="00C176F6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</w:p>
    <w:p w14:paraId="3073C7F9" w14:textId="36880E8F" w:rsidR="0075333D" w:rsidRPr="00343F0A" w:rsidRDefault="00EA31A9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0"/>
        <w:rPr>
          <w:rFonts w:ascii="바탕체" w:eastAsia="바탕체" w:hAnsi="바탕체" w:cs="Segoe UI"/>
          <w:b/>
          <w:bCs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14:ligatures w14:val="none"/>
        </w:rPr>
        <w:t xml:space="preserve">2.3 </w:t>
      </w:r>
      <w:r w:rsidR="0019793B"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14:ligatures w14:val="none"/>
        </w:rPr>
        <w:t xml:space="preserve">동일 프롬프트 </w:t>
      </w:r>
      <w:r w:rsidR="0075333D" w:rsidRPr="00343F0A">
        <w:rPr>
          <w:rFonts w:ascii="바탕체" w:eastAsia="바탕체" w:hAnsi="바탕체" w:cs="Segoe UI" w:hint="eastAsia"/>
          <w:b/>
          <w:bCs/>
          <w:color w:val="0D0D0D"/>
          <w:kern w:val="0"/>
          <w:sz w:val="24"/>
          <w14:ligatures w14:val="none"/>
        </w:rPr>
        <w:t>2차 질문 (다른 문제 생성됨)</w:t>
      </w:r>
    </w:p>
    <w:p w14:paraId="68841207" w14:textId="77777777" w:rsidR="0075333D" w:rsidRPr="00343F0A" w:rsidRDefault="0075333D" w:rsidP="0075333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프로그램과 프로세스의 주요 차이점은 무엇입니까? </w:t>
      </w:r>
    </w:p>
    <w:p w14:paraId="3D8F44EF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a) 프로그램은 수동적으로 존재하며, 보조저장장치에 저장되는 반면에, 프로세스는 메모리에 적재되어 CPU에 의해 실행됩니다. </w:t>
      </w:r>
    </w:p>
    <w:p w14:paraId="0C89A861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b) 프로그램은 CPU에 직접적으로 실행되며, 프로세스는 보조저장장치에 저장됩니다. </w:t>
      </w:r>
    </w:p>
    <w:p w14:paraId="52C3D31D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c) 프로그램은 실행을 위해 수동적인 개입이 필요하며, 프로세스는 CPU에 의해 실행됩니다. </w:t>
      </w:r>
    </w:p>
    <w:p w14:paraId="0D899DB6" w14:textId="180D56B3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d) 프로그램은 정적인 엔티티이며, 프로세스는 동적인 엔티티입니다.</w:t>
      </w:r>
    </w:p>
    <w:p w14:paraId="7373F733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b/>
          <w:bCs/>
          <w:kern w:val="0"/>
          <w:sz w:val="24"/>
          <w:bdr w:val="single" w:sz="2" w:space="0" w:color="E3E3E3" w:frame="1"/>
          <w14:ligatures w14:val="none"/>
        </w:rPr>
        <w:t>답: a) 프로그램은 수동적으로 존재하며, 보조저장장치에 저장되는 반면에, 프로세스는 메모리에 적재되어 CPU에 의해 실행됩니다.</w:t>
      </w:r>
    </w:p>
    <w:p w14:paraId="7A7EBBD6" w14:textId="77777777" w:rsidR="0075333D" w:rsidRPr="00343F0A" w:rsidRDefault="0075333D" w:rsidP="0075333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프로그램과 프로세스의 차이점에 대한 다음 설명 중 올바르지 않은 것은 무엇입니까? </w:t>
      </w:r>
    </w:p>
    <w:p w14:paraId="6B5BB00A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a) 프로그램은 보조저장장치에 저장된 실행 가능한 파일이며, 프로세스는 메모리에 적재되어 CPU에 의해 실행되는 능동적인 실체입니다. </w:t>
      </w:r>
    </w:p>
    <w:p w14:paraId="62B6B0CC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b) 프로그램은 실행에 필요한 자원을 </w:t>
      </w:r>
      <w:proofErr w:type="spellStart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할당받지</w:t>
      </w:r>
      <w:proofErr w:type="spellEnd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 않지만, 프로세스는 실행 중에 필요한 자원을 </w:t>
      </w:r>
      <w:proofErr w:type="spellStart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할당받습니다</w:t>
      </w:r>
      <w:proofErr w:type="spellEnd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. </w:t>
      </w:r>
    </w:p>
    <w:p w14:paraId="1FC5CD98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c) 프로그램은 실행 중에 CPU를 대기하지 않지만, 프로세스는 CPU를 </w:t>
      </w:r>
      <w:proofErr w:type="spellStart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할당받기</w:t>
      </w:r>
      <w:proofErr w:type="spellEnd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 위해 대기할 수 있습니다. </w:t>
      </w:r>
    </w:p>
    <w:p w14:paraId="42DF668C" w14:textId="15A96CF6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d) 프로그램은 독립적인 메모리 공간을 갖지 않지만, 프로세스는 각각 독립적인 메모리 공간을 가집니다.</w:t>
      </w:r>
    </w:p>
    <w:p w14:paraId="0F6DEEFD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b/>
          <w:bCs/>
          <w:kern w:val="0"/>
          <w:sz w:val="24"/>
          <w:bdr w:val="single" w:sz="2" w:space="0" w:color="E3E3E3" w:frame="1"/>
          <w14:ligatures w14:val="none"/>
        </w:rPr>
        <w:t>답: a) 프로그램은 보조저장장치에 저장된 실행 가능한 파일이며, 프로세스는 메모리에 적재되어 CPU에 의해 실행되는 능동적인 실체입니다.</w:t>
      </w:r>
    </w:p>
    <w:p w14:paraId="2C45FD60" w14:textId="77777777" w:rsidR="0075333D" w:rsidRPr="00343F0A" w:rsidRDefault="0075333D" w:rsidP="0075333D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프로세스와 시스템의 관계에 대한 다음 설명 중 올바른 것은 무엇입니까? a) 시스템은 실행 중인 프로그램이며, 프로세스는 오늘날 시분할 시스템에서 작업의 단위입니다. </w:t>
      </w:r>
    </w:p>
    <w:p w14:paraId="2F83F3BC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lastRenderedPageBreak/>
        <w:t xml:space="preserve">b) 프로세스는 실행 중인 프로그램이며, 시스템은 프로세스들의 집합체입니다. </w:t>
      </w:r>
    </w:p>
    <w:p w14:paraId="160C0752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c) 프로세스는 시스템에 의해 CPU 간에 </w:t>
      </w:r>
      <w:proofErr w:type="spellStart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다중화되어</w:t>
      </w:r>
      <w:proofErr w:type="spellEnd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 효율성을 높이며, 시스템은 오늘날 시분할 시스템에서 작업의 단위입니다. </w:t>
      </w:r>
    </w:p>
    <w:p w14:paraId="0776297E" w14:textId="742A4E55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d) 프로세스는 오늘날 시분할 시스템에서 작업의 단위이며, 시스템은 CPU에 의해 프로세스들이 실행되는 것을 관리합니다.</w:t>
      </w:r>
    </w:p>
    <w:p w14:paraId="5B22887C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b/>
          <w:bCs/>
          <w:kern w:val="0"/>
          <w:sz w:val="24"/>
          <w:bdr w:val="single" w:sz="2" w:space="0" w:color="E3E3E3" w:frame="1"/>
          <w14:ligatures w14:val="none"/>
        </w:rPr>
        <w:t>답: b) 프로세스는 실행 중인 프로그램이며, 시스템은 프로세스들의 집합체입니다.</w:t>
      </w:r>
    </w:p>
    <w:p w14:paraId="13E7D846" w14:textId="77777777" w:rsidR="0075333D" w:rsidRPr="00343F0A" w:rsidRDefault="0075333D" w:rsidP="0075333D">
      <w:pPr>
        <w:widowControl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프로세스의 특징에 대한 다음 설명 중 올바르지 않은 것은 무엇입니까? </w:t>
      </w:r>
    </w:p>
    <w:p w14:paraId="56F1E151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a) 각 프로세스는 실행에 필요한 메모리를 </w:t>
      </w:r>
      <w:proofErr w:type="spellStart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할당받으며</w:t>
      </w:r>
      <w:proofErr w:type="spellEnd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, 독립적인 메모리 공간을 가집니다. </w:t>
      </w:r>
    </w:p>
    <w:p w14:paraId="5D7DA2DC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b) 프로세스는 기본적으로 다른 프로세스의 영역에 접근할 수 있습니다. </w:t>
      </w:r>
    </w:p>
    <w:p w14:paraId="4E2FE838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c) 운영체제는 각 프로세스의 정보를 관리하고, PCB를 통해 프로세스 목록을 관리합니다. </w:t>
      </w:r>
    </w:p>
    <w:p w14:paraId="56DAE259" w14:textId="37DDAC83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d) 프로세스는 생성, 실행, 일시 중단, 재개 등의 능동적인 동작을 수행합니다.</w:t>
      </w:r>
    </w:p>
    <w:p w14:paraId="262A605A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b/>
          <w:bCs/>
          <w:kern w:val="0"/>
          <w:sz w:val="24"/>
          <w:bdr w:val="single" w:sz="2" w:space="0" w:color="E3E3E3" w:frame="1"/>
          <w14:ligatures w14:val="none"/>
        </w:rPr>
        <w:t>답: b) 프로세스는 기본적으로 다른 프로세스의 영역에 접근할 수 있습니다.</w:t>
      </w:r>
    </w:p>
    <w:p w14:paraId="7266106F" w14:textId="77777777" w:rsidR="0075333D" w:rsidRPr="00343F0A" w:rsidRDefault="0075333D" w:rsidP="0075333D">
      <w:pPr>
        <w:widowControl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커널의 프로세스 관리에 대한 다음 설명 중 올바른 것은 무엇입니까? </w:t>
      </w:r>
    </w:p>
    <w:p w14:paraId="753FC9AB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a) 프로세스는 사용자 공간에 할당된 메모리 위치와 크기를 관리하며, 프로세스 간 통신과 동기화를 담당합니다. </w:t>
      </w:r>
    </w:p>
    <w:p w14:paraId="61C893C8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b) 커널은 각 프로세스의 정보를 관리하고, PCB를 통해 프로세스 목록을 관리합니다. </w:t>
      </w:r>
    </w:p>
    <w:p w14:paraId="622951C4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c) CPU는 커널에 의해 프로세스들 간에 </w:t>
      </w:r>
      <w:proofErr w:type="spellStart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다중화되어</w:t>
      </w:r>
      <w:proofErr w:type="spellEnd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 시스템 효율성을 높이며, 스케줄링 및 컨텍스트 </w:t>
      </w:r>
      <w:proofErr w:type="spellStart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스위칭을</w:t>
      </w:r>
      <w:proofErr w:type="spellEnd"/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 xml:space="preserve"> 관리합니다. </w:t>
      </w:r>
    </w:p>
    <w:p w14:paraId="42BF2560" w14:textId="66DA5CDC" w:rsidR="0075333D" w:rsidRPr="00343F0A" w:rsidRDefault="0075333D" w:rsidP="007533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72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kern w:val="0"/>
          <w:sz w:val="24"/>
          <w14:ligatures w14:val="none"/>
        </w:rPr>
        <w:t>d) PCB는 현재 각종 상태 정보를 관리하고, 프로세스 간 통신과 동기화를 담당합니다.</w:t>
      </w:r>
    </w:p>
    <w:p w14:paraId="3A09B50F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100"/>
        <w:rPr>
          <w:rFonts w:ascii="바탕체" w:eastAsia="바탕체" w:hAnsi="바탕체" w:cs="굴림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" w:hint="eastAsia"/>
          <w:b/>
          <w:bCs/>
          <w:kern w:val="0"/>
          <w:sz w:val="24"/>
          <w:bdr w:val="single" w:sz="2" w:space="0" w:color="E3E3E3" w:frame="1"/>
          <w14:ligatures w14:val="none"/>
        </w:rPr>
        <w:t>답: b) 커널은 각 프로세스의 정보를 관리하고, PCB를 통해 프로세스 목록을 관리합니다.</w:t>
      </w:r>
    </w:p>
    <w:p w14:paraId="2173CA7B" w14:textId="77777777" w:rsidR="0075333D" w:rsidRDefault="0075333D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  <w:r w:rsidRPr="00343F0A">
        <w:rPr>
          <w:rFonts w:ascii="바탕체" w:eastAsia="바탕체" w:hAnsi="바탕체" w:cs="Arial" w:hint="eastAsia"/>
          <w:vanish/>
          <w:kern w:val="0"/>
          <w:sz w:val="16"/>
          <w:szCs w:val="16"/>
          <w14:ligatures w14:val="none"/>
        </w:rPr>
        <w:t>양식의 맨 위</w:t>
      </w:r>
    </w:p>
    <w:p w14:paraId="3480759A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224798DF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0499DEDB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157AB964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108334BC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29D8DC5D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0424F24E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2834ECED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5D0FCF43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64E95577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71906141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069B8FD6" w14:textId="77777777" w:rsidR="00343F0A" w:rsidRDefault="00343F0A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5425525E" w14:textId="77777777" w:rsidR="00EA1ADD" w:rsidRDefault="00EA1ADD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418EE219" w14:textId="77777777" w:rsidR="00EA1ADD" w:rsidRDefault="00EA1ADD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7A919C40" w14:textId="77777777" w:rsidR="00EA1ADD" w:rsidRDefault="00EA1ADD" w:rsidP="0075333D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바탕체" w:eastAsia="바탕체" w:hAnsi="바탕체" w:cs="Arial"/>
          <w:kern w:val="0"/>
          <w:sz w:val="16"/>
          <w:szCs w:val="16"/>
          <w14:ligatures w14:val="none"/>
        </w:rPr>
      </w:pPr>
    </w:p>
    <w:p w14:paraId="579261EE" w14:textId="77777777" w:rsidR="00343F0A" w:rsidRPr="00343F0A" w:rsidRDefault="00343F0A" w:rsidP="00343F0A">
      <w:pPr>
        <w:widowControl/>
        <w:pBdr>
          <w:bottom w:val="single" w:sz="6" w:space="1" w:color="auto"/>
        </w:pBdr>
        <w:wordWrap/>
        <w:autoSpaceDE/>
        <w:autoSpaceDN/>
        <w:spacing w:after="0"/>
        <w:rPr>
          <w:rFonts w:ascii="바탕체" w:eastAsia="바탕체" w:hAnsi="바탕체" w:cs="Arial"/>
          <w:vanish/>
          <w:kern w:val="0"/>
          <w:sz w:val="16"/>
          <w:szCs w:val="16"/>
          <w14:ligatures w14:val="none"/>
        </w:rPr>
      </w:pPr>
    </w:p>
    <w:p w14:paraId="220C14AD" w14:textId="7EDB0366" w:rsidR="00E56606" w:rsidRPr="00343F0A" w:rsidRDefault="00EA31A9" w:rsidP="008A5BD1">
      <w:pPr>
        <w:rPr>
          <w:rFonts w:ascii="바탕체" w:eastAsia="바탕체" w:hAnsi="바탕체"/>
          <w:b/>
          <w:bCs/>
        </w:rPr>
      </w:pPr>
      <w:r w:rsidRPr="00343F0A">
        <w:rPr>
          <w:rFonts w:ascii="바탕체" w:eastAsia="바탕체" w:hAnsi="바탕체" w:hint="eastAsia"/>
          <w:b/>
          <w:bCs/>
        </w:rPr>
        <w:t xml:space="preserve">3.1 </w:t>
      </w:r>
      <w:proofErr w:type="spellStart"/>
      <w:r w:rsidR="00E56606" w:rsidRPr="00343F0A">
        <w:rPr>
          <w:rFonts w:ascii="바탕체" w:eastAsia="바탕체" w:hAnsi="바탕체" w:hint="eastAsia"/>
          <w:b/>
          <w:bCs/>
        </w:rPr>
        <w:t>Streamlit</w:t>
      </w:r>
      <w:proofErr w:type="spellEnd"/>
      <w:r w:rsidR="00E56606" w:rsidRPr="00343F0A">
        <w:rPr>
          <w:rFonts w:ascii="바탕체" w:eastAsia="바탕체" w:hAnsi="바탕체" w:hint="eastAsia"/>
          <w:b/>
          <w:bCs/>
        </w:rPr>
        <w:br/>
      </w:r>
      <w:r w:rsidR="00E56606" w:rsidRPr="00343F0A">
        <w:rPr>
          <w:rFonts w:ascii="바탕체" w:eastAsia="바탕체" w:hAnsi="바탕체" w:hint="eastAsia"/>
          <w:b/>
          <w:bCs/>
          <w:noProof/>
        </w:rPr>
        <w:drawing>
          <wp:inline distT="0" distB="0" distL="0" distR="0" wp14:anchorId="743912E7" wp14:editId="781283E7">
            <wp:extent cx="5440387" cy="3362876"/>
            <wp:effectExtent l="0" t="0" r="8255" b="9525"/>
            <wp:docPr id="54960319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3191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7"/>
                    <a:srcRect l="27557" t="25462" r="27741"/>
                    <a:stretch/>
                  </pic:blipFill>
                  <pic:spPr bwMode="auto">
                    <a:xfrm>
                      <a:off x="0" y="0"/>
                      <a:ext cx="5502630" cy="340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63646" w14:textId="32127D38" w:rsidR="00E56606" w:rsidRPr="00343F0A" w:rsidRDefault="002F4F01" w:rsidP="008A5BD1">
      <w:pPr>
        <w:rPr>
          <w:rFonts w:ascii="바탕체" w:eastAsia="바탕체" w:hAnsi="바탕체"/>
        </w:rPr>
      </w:pPr>
      <w:proofErr w:type="spellStart"/>
      <w:proofErr w:type="gramStart"/>
      <w:r w:rsidRPr="00343F0A">
        <w:rPr>
          <w:rFonts w:ascii="바탕체" w:eastAsia="바탕체" w:hAnsi="바탕체" w:hint="eastAsia"/>
        </w:rPr>
        <w:t>RateLimit</w:t>
      </w:r>
      <w:r w:rsidR="00E56606" w:rsidRPr="00343F0A">
        <w:rPr>
          <w:rFonts w:ascii="바탕체" w:eastAsia="바탕체" w:hAnsi="바탕체" w:hint="eastAsia"/>
        </w:rPr>
        <w:t>Error</w:t>
      </w:r>
      <w:proofErr w:type="spellEnd"/>
      <w:r w:rsidR="00E56606" w:rsidRPr="00343F0A">
        <w:rPr>
          <w:rFonts w:ascii="바탕체" w:eastAsia="바탕체" w:hAnsi="바탕체" w:hint="eastAsia"/>
        </w:rPr>
        <w:t xml:space="preserve"> :</w:t>
      </w:r>
      <w:proofErr w:type="gramEnd"/>
      <w:r w:rsidR="00E56606" w:rsidRPr="00343F0A">
        <w:rPr>
          <w:rFonts w:ascii="바탕체" w:eastAsia="바탕체" w:hAnsi="바탕체" w:hint="eastAsia"/>
        </w:rPr>
        <w:t xml:space="preserve"> </w:t>
      </w:r>
      <w:r w:rsidR="005A4045" w:rsidRPr="00343F0A">
        <w:rPr>
          <w:rFonts w:ascii="바탕체" w:eastAsia="바탕체" w:hAnsi="바탕체" w:hint="eastAsia"/>
        </w:rPr>
        <w:t>유료 사용자</w:t>
      </w:r>
      <w:r w:rsidR="00E56606" w:rsidRPr="00343F0A">
        <w:rPr>
          <w:rFonts w:ascii="바탕체" w:eastAsia="바탕체" w:hAnsi="바탕체" w:hint="eastAsia"/>
        </w:rPr>
        <w:t>가 아닐 시 발생</w:t>
      </w:r>
      <w:r w:rsidRPr="00343F0A">
        <w:rPr>
          <w:rFonts w:ascii="바탕체" w:eastAsia="바탕체" w:hAnsi="바탕체" w:hint="eastAsia"/>
        </w:rPr>
        <w:t>.</w:t>
      </w:r>
    </w:p>
    <w:p w14:paraId="1C46620A" w14:textId="77777777" w:rsidR="00C176F6" w:rsidRPr="00343F0A" w:rsidRDefault="00C176F6" w:rsidP="008A5BD1">
      <w:pPr>
        <w:rPr>
          <w:rFonts w:ascii="바탕체" w:eastAsia="바탕체" w:hAnsi="바탕체"/>
        </w:rPr>
      </w:pPr>
    </w:p>
    <w:p w14:paraId="7DB15E58" w14:textId="20FA06D4" w:rsidR="003F5DC9" w:rsidRPr="00343F0A" w:rsidRDefault="00EA31A9" w:rsidP="008A5BD1">
      <w:pPr>
        <w:rPr>
          <w:rFonts w:ascii="바탕체" w:eastAsia="바탕체" w:hAnsi="바탕체"/>
        </w:rPr>
      </w:pPr>
      <w:r w:rsidRPr="00343F0A">
        <w:rPr>
          <w:rFonts w:ascii="바탕체" w:eastAsia="바탕체" w:hAnsi="바탕체" w:hint="eastAsia"/>
          <w:b/>
          <w:bCs/>
        </w:rPr>
        <w:t xml:space="preserve">3.2 </w:t>
      </w:r>
      <w:proofErr w:type="spellStart"/>
      <w:r w:rsidR="0075333D" w:rsidRPr="00343F0A">
        <w:rPr>
          <w:rFonts w:ascii="바탕체" w:eastAsia="바탕체" w:hAnsi="바탕체" w:hint="eastAsia"/>
          <w:b/>
          <w:bCs/>
        </w:rPr>
        <w:t>Streamlit</w:t>
      </w:r>
      <w:proofErr w:type="spellEnd"/>
      <w:r w:rsidR="0075333D" w:rsidRPr="00343F0A">
        <w:rPr>
          <w:rFonts w:ascii="바탕체" w:eastAsia="바탕체" w:hAnsi="바탕체" w:hint="eastAsia"/>
          <w:b/>
          <w:bCs/>
        </w:rPr>
        <w:t xml:space="preserve"> </w:t>
      </w:r>
      <w:r w:rsidR="003F5DC9" w:rsidRPr="00343F0A">
        <w:rPr>
          <w:rFonts w:ascii="바탕체" w:eastAsia="바탕체" w:hAnsi="바탕체" w:hint="eastAsia"/>
          <w:b/>
          <w:bCs/>
        </w:rPr>
        <w:t>Code</w:t>
      </w:r>
      <w:r w:rsidR="005A4045" w:rsidRPr="00343F0A">
        <w:rPr>
          <w:rFonts w:ascii="바탕체" w:eastAsia="바탕체" w:hAnsi="바탕체" w:hint="eastAsia"/>
          <w:b/>
          <w:bCs/>
        </w:rPr>
        <w:t xml:space="preserve"> </w:t>
      </w:r>
      <w:r w:rsidR="005A4045" w:rsidRPr="00343F0A">
        <w:rPr>
          <w:rFonts w:ascii="바탕체" w:eastAsia="바탕체" w:hAnsi="바탕체" w:hint="eastAsia"/>
        </w:rPr>
        <w:t>(</w:t>
      </w:r>
      <w:proofErr w:type="spellStart"/>
      <w:r w:rsidR="005A4045" w:rsidRPr="00343F0A">
        <w:rPr>
          <w:rFonts w:ascii="바탕체" w:eastAsia="바탕체" w:hAnsi="바탕체" w:hint="eastAsia"/>
        </w:rPr>
        <w:t>openai</w:t>
      </w:r>
      <w:proofErr w:type="spellEnd"/>
      <w:r w:rsidR="005A4045" w:rsidRPr="00343F0A">
        <w:rPr>
          <w:rFonts w:ascii="바탕체" w:eastAsia="바탕체" w:hAnsi="바탕체" w:hint="eastAsia"/>
        </w:rPr>
        <w:t xml:space="preserve"> </w:t>
      </w:r>
      <w:proofErr w:type="spellStart"/>
      <w:r w:rsidR="005A4045" w:rsidRPr="00343F0A">
        <w:rPr>
          <w:rFonts w:ascii="바탕체" w:eastAsia="바탕체" w:hAnsi="바탕체" w:hint="eastAsia"/>
        </w:rPr>
        <w:t>api</w:t>
      </w:r>
      <w:proofErr w:type="spellEnd"/>
      <w:r w:rsidR="005A4045" w:rsidRPr="00343F0A">
        <w:rPr>
          <w:rFonts w:ascii="바탕체" w:eastAsia="바탕체" w:hAnsi="바탕체" w:hint="eastAsia"/>
        </w:rPr>
        <w:t xml:space="preserve"> = 0.28)</w:t>
      </w:r>
    </w:p>
    <w:p w14:paraId="1C54F045" w14:textId="30B4004A" w:rsidR="003F5DC9" w:rsidRPr="00343F0A" w:rsidRDefault="005A4045" w:rsidP="003F5DC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바탕체" w:eastAsia="바탕체" w:hAnsi="바탕체" w:cs="굴림체"/>
          <w:color w:val="BCBEC4"/>
          <w:kern w:val="0"/>
          <w:sz w:val="24"/>
          <w14:ligatures w14:val="none"/>
        </w:rPr>
      </w:pPr>
      <w:r w:rsidRPr="00343F0A">
        <w:rPr>
          <w:rFonts w:ascii="바탕체" w:eastAsia="바탕체" w:hAnsi="바탕체" w:cs="굴림체" w:hint="eastAsia"/>
          <w:color w:val="CF8E6D"/>
          <w:kern w:val="0"/>
          <w:sz w:val="24"/>
          <w14:ligatures w14:val="none"/>
        </w:rPr>
        <w:t>)</w:t>
      </w:r>
      <w:r w:rsidR="003F5DC9" w:rsidRPr="00343F0A">
        <w:rPr>
          <w:rFonts w:ascii="바탕체" w:eastAsia="바탕체" w:hAnsi="바탕체" w:cs="굴림체" w:hint="eastAsia"/>
          <w:color w:val="CF8E6D"/>
          <w:kern w:val="0"/>
          <w:sz w:val="24"/>
          <w14:ligatures w14:val="none"/>
        </w:rPr>
        <w:t xml:space="preserve">import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openai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CF8E6D"/>
          <w:kern w:val="0"/>
          <w:sz w:val="24"/>
          <w14:ligatures w14:val="none"/>
        </w:rPr>
        <w:t xml:space="preserve">import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streamlit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 </w:t>
      </w:r>
      <w:r w:rsidR="003F5DC9" w:rsidRPr="00343F0A">
        <w:rPr>
          <w:rFonts w:ascii="바탕체" w:eastAsia="바탕체" w:hAnsi="바탕체" w:cs="굴림체" w:hint="eastAsia"/>
          <w:color w:val="CF8E6D"/>
          <w:kern w:val="0"/>
          <w:sz w:val="24"/>
          <w14:ligatures w14:val="none"/>
        </w:rPr>
        <w:t xml:space="preserve">as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st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7A7E85"/>
          <w:kern w:val="0"/>
          <w:sz w:val="24"/>
          <w14:ligatures w14:val="none"/>
        </w:rPr>
        <w:br/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openai.api_key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 = 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""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br/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article_text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 =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st.text_area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(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"텍스트를 입력하십시오."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)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7A7E85"/>
          <w:kern w:val="0"/>
          <w:sz w:val="24"/>
          <w14:ligatures w14:val="none"/>
        </w:rPr>
        <w:br/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output_size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 =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st.radio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( </w:t>
      </w:r>
      <w:r w:rsidR="003F5DC9" w:rsidRPr="00343F0A">
        <w:rPr>
          <w:rFonts w:ascii="바탕체" w:eastAsia="바탕체" w:hAnsi="바탕체" w:cs="굴림체" w:hint="eastAsia"/>
          <w:color w:val="AA4926"/>
          <w:kern w:val="0"/>
          <w:sz w:val="24"/>
          <w14:ligatures w14:val="none"/>
        </w:rPr>
        <w:t xml:space="preserve">label 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= 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 xml:space="preserve">"문제의 </w:t>
      </w:r>
      <w:r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길이를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 xml:space="preserve"> 설정하십시오."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,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                       </w:t>
      </w:r>
      <w:r w:rsidR="003F5DC9" w:rsidRPr="00343F0A">
        <w:rPr>
          <w:rFonts w:ascii="바탕체" w:eastAsia="바탕체" w:hAnsi="바탕체" w:cs="굴림체" w:hint="eastAsia"/>
          <w:color w:val="AA4926"/>
          <w:kern w:val="0"/>
          <w:sz w:val="24"/>
          <w14:ligatures w14:val="none"/>
        </w:rPr>
        <w:t>options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= [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</w:t>
      </w:r>
      <w:r w:rsidR="00615AEF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1문제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, 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</w:t>
      </w:r>
      <w:r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 xml:space="preserve">2 </w:t>
      </w:r>
      <w:r w:rsidR="00615AEF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문제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, 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</w:t>
      </w:r>
      <w:r w:rsidR="00615AEF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3 문제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]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                    )</w:t>
      </w:r>
      <w:r w:rsidR="003F5DC9" w:rsidRPr="00343F0A">
        <w:rPr>
          <w:rFonts w:ascii="바탕체" w:eastAsia="바탕체" w:hAnsi="바탕체" w:cs="굴림체" w:hint="eastAsia"/>
          <w:color w:val="7A7E85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7A7E85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CF8E6D"/>
          <w:kern w:val="0"/>
          <w:sz w:val="24"/>
          <w14:ligatures w14:val="none"/>
        </w:rPr>
        <w:t xml:space="preserve">if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output_size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 == 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"To-The-Point"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: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out_token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 = </w:t>
      </w:r>
      <w:r w:rsidR="003F5DC9" w:rsidRPr="00343F0A">
        <w:rPr>
          <w:rFonts w:ascii="바탕체" w:eastAsia="바탕체" w:hAnsi="바탕체" w:cs="굴림체" w:hint="eastAsia"/>
          <w:color w:val="2AACB8"/>
          <w:kern w:val="0"/>
          <w:sz w:val="24"/>
          <w14:ligatures w14:val="none"/>
        </w:rPr>
        <w:t>50</w:t>
      </w:r>
      <w:r w:rsidR="003F5DC9" w:rsidRPr="00343F0A">
        <w:rPr>
          <w:rFonts w:ascii="바탕체" w:eastAsia="바탕체" w:hAnsi="바탕체" w:cs="굴림체" w:hint="eastAsia"/>
          <w:color w:val="2AACB8"/>
          <w:kern w:val="0"/>
          <w:sz w:val="24"/>
          <w14:ligatures w14:val="none"/>
        </w:rPr>
        <w:br/>
      </w:r>
      <w:proofErr w:type="spellStart"/>
      <w:r w:rsidR="003F5DC9" w:rsidRPr="00343F0A">
        <w:rPr>
          <w:rFonts w:ascii="바탕체" w:eastAsia="바탕체" w:hAnsi="바탕체" w:cs="굴림체" w:hint="eastAsia"/>
          <w:color w:val="CF8E6D"/>
          <w:kern w:val="0"/>
          <w:sz w:val="24"/>
          <w14:ligatures w14:val="none"/>
        </w:rPr>
        <w:t>elif</w:t>
      </w:r>
      <w:proofErr w:type="spellEnd"/>
      <w:r w:rsidR="003F5DC9" w:rsidRPr="00343F0A">
        <w:rPr>
          <w:rFonts w:ascii="바탕체" w:eastAsia="바탕체" w:hAnsi="바탕체" w:cs="굴림체" w:hint="eastAsia"/>
          <w:color w:val="CF8E6D"/>
          <w:kern w:val="0"/>
          <w:sz w:val="24"/>
          <w14:ligatures w14:val="none"/>
        </w:rPr>
        <w:t xml:space="preserve">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output_size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 == 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"Concise"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: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out_token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 = </w:t>
      </w:r>
      <w:r w:rsidR="003F5DC9" w:rsidRPr="00343F0A">
        <w:rPr>
          <w:rFonts w:ascii="바탕체" w:eastAsia="바탕체" w:hAnsi="바탕체" w:cs="굴림체" w:hint="eastAsia"/>
          <w:color w:val="2AACB8"/>
          <w:kern w:val="0"/>
          <w:sz w:val="24"/>
          <w14:ligatures w14:val="none"/>
        </w:rPr>
        <w:t>128</w:t>
      </w:r>
      <w:r w:rsidR="003F5DC9" w:rsidRPr="00343F0A">
        <w:rPr>
          <w:rFonts w:ascii="바탕체" w:eastAsia="바탕체" w:hAnsi="바탕체" w:cs="굴림체" w:hint="eastAsia"/>
          <w:color w:val="2AACB8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CF8E6D"/>
          <w:kern w:val="0"/>
          <w:sz w:val="24"/>
          <w14:ligatures w14:val="none"/>
        </w:rPr>
        <w:t>else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: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out_token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 = </w:t>
      </w:r>
      <w:r w:rsidR="003F5DC9" w:rsidRPr="00343F0A">
        <w:rPr>
          <w:rFonts w:ascii="바탕체" w:eastAsia="바탕체" w:hAnsi="바탕체" w:cs="굴림체" w:hint="eastAsia"/>
          <w:color w:val="2AACB8"/>
          <w:kern w:val="0"/>
          <w:sz w:val="24"/>
          <w14:ligatures w14:val="none"/>
        </w:rPr>
        <w:t>516</w:t>
      </w:r>
      <w:r w:rsidR="003F5DC9" w:rsidRPr="00343F0A">
        <w:rPr>
          <w:rFonts w:ascii="바탕체" w:eastAsia="바탕체" w:hAnsi="바탕체" w:cs="굴림체" w:hint="eastAsia"/>
          <w:color w:val="2AACB8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7A7E85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7A7E85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CF8E6D"/>
          <w:kern w:val="0"/>
          <w:sz w:val="24"/>
          <w14:ligatures w14:val="none"/>
        </w:rPr>
        <w:lastRenderedPageBreak/>
        <w:t xml:space="preserve">if </w:t>
      </w:r>
      <w:proofErr w:type="spellStart"/>
      <w:r w:rsidR="003F5DC9" w:rsidRPr="00343F0A">
        <w:rPr>
          <w:rFonts w:ascii="바탕체" w:eastAsia="바탕체" w:hAnsi="바탕체" w:cs="굴림체" w:hint="eastAsia"/>
          <w:color w:val="8888C6"/>
          <w:kern w:val="0"/>
          <w:sz w:val="24"/>
          <w14:ligatures w14:val="none"/>
        </w:rPr>
        <w:t>len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(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article_text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)&lt;</w:t>
      </w:r>
      <w:r w:rsidR="003F5DC9" w:rsidRPr="00343F0A">
        <w:rPr>
          <w:rFonts w:ascii="바탕체" w:eastAsia="바탕체" w:hAnsi="바탕체" w:cs="굴림체" w:hint="eastAsia"/>
          <w:color w:val="2AACB8"/>
          <w:kern w:val="0"/>
          <w:sz w:val="24"/>
          <w14:ligatures w14:val="none"/>
        </w:rPr>
        <w:t>100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: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st.warning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(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"문제를 생성하기에 단어가 충분하지 않습니다."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)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CF8E6D"/>
          <w:kern w:val="0"/>
          <w:sz w:val="24"/>
          <w14:ligatures w14:val="none"/>
        </w:rPr>
        <w:t xml:space="preserve">if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st.button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(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"문제 생성"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, </w:t>
      </w:r>
      <w:r w:rsidR="003F5DC9" w:rsidRPr="00343F0A">
        <w:rPr>
          <w:rFonts w:ascii="바탕체" w:eastAsia="바탕체" w:hAnsi="바탕체" w:cs="굴림체" w:hint="eastAsia"/>
          <w:color w:val="AA4926"/>
          <w:kern w:val="0"/>
          <w:sz w:val="24"/>
          <w14:ligatures w14:val="none"/>
        </w:rPr>
        <w:t>type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=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'primary'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):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7A7E85"/>
          <w:kern w:val="0"/>
          <w:sz w:val="24"/>
          <w14:ligatures w14:val="none"/>
        </w:rPr>
        <w:t xml:space="preserve">    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response =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openai.Completion.create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(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       </w:t>
      </w:r>
      <w:r w:rsidR="003F5DC9" w:rsidRPr="00343F0A">
        <w:rPr>
          <w:rFonts w:ascii="바탕체" w:eastAsia="바탕체" w:hAnsi="바탕체" w:cs="굴림체" w:hint="eastAsia"/>
          <w:color w:val="AA4926"/>
          <w:kern w:val="0"/>
          <w:sz w:val="24"/>
          <w14:ligatures w14:val="none"/>
        </w:rPr>
        <w:t>engine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=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"gpt-3.5-turbo-instruct"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,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       </w:t>
      </w:r>
      <w:r w:rsidR="003F5DC9" w:rsidRPr="00343F0A">
        <w:rPr>
          <w:rFonts w:ascii="바탕체" w:eastAsia="바탕체" w:hAnsi="바탕체" w:cs="굴림체" w:hint="eastAsia"/>
          <w:color w:val="AA4926"/>
          <w:kern w:val="0"/>
          <w:sz w:val="24"/>
          <w14:ligatures w14:val="none"/>
        </w:rPr>
        <w:t>prompt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=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 xml:space="preserve">"Generate four diverse multiple-choice questions based on the given concept. concept:" 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+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article_text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 xml:space="preserve"> + 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"Please ensure that the questions cover different aspects of the provided text and vary in complexity. Additionally, provide only one answer corresponding to one of the questions. Thank you!"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,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="003F5DC9" w:rsidRPr="00343F0A">
        <w:rPr>
          <w:rFonts w:ascii="바탕체" w:eastAsia="바탕체" w:hAnsi="바탕체" w:cs="굴림체" w:hint="eastAsia"/>
          <w:color w:val="AA4926"/>
          <w:kern w:val="0"/>
          <w:sz w:val="24"/>
          <w14:ligatures w14:val="none"/>
        </w:rPr>
        <w:t>max_tokens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=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out_token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,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       </w:t>
      </w:r>
      <w:r w:rsidR="003F5DC9" w:rsidRPr="00343F0A">
        <w:rPr>
          <w:rFonts w:ascii="바탕체" w:eastAsia="바탕체" w:hAnsi="바탕체" w:cs="굴림체" w:hint="eastAsia"/>
          <w:color w:val="AA4926"/>
          <w:kern w:val="0"/>
          <w:sz w:val="24"/>
          <w14:ligatures w14:val="none"/>
        </w:rPr>
        <w:t>temperature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=</w:t>
      </w:r>
      <w:r w:rsidR="003F5DC9" w:rsidRPr="00343F0A">
        <w:rPr>
          <w:rFonts w:ascii="바탕체" w:eastAsia="바탕체" w:hAnsi="바탕체" w:cs="굴림체" w:hint="eastAsia"/>
          <w:color w:val="2AACB8"/>
          <w:kern w:val="0"/>
          <w:sz w:val="24"/>
          <w14:ligatures w14:val="none"/>
        </w:rPr>
        <w:t>0.5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)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</w:r>
      <w:r w:rsidR="003F5DC9" w:rsidRPr="00343F0A">
        <w:rPr>
          <w:rFonts w:ascii="바탕체" w:eastAsia="바탕체" w:hAnsi="바탕체" w:cs="굴림체" w:hint="eastAsia"/>
          <w:color w:val="7A7E85"/>
          <w:kern w:val="0"/>
          <w:sz w:val="24"/>
          <w14:ligatures w14:val="none"/>
        </w:rPr>
        <w:br/>
        <w:t xml:space="preserve">    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res = response[</w:t>
      </w:r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"choices"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][</w:t>
      </w:r>
      <w:proofErr w:type="gramStart"/>
      <w:r w:rsidR="003F5DC9" w:rsidRPr="00343F0A">
        <w:rPr>
          <w:rFonts w:ascii="바탕체" w:eastAsia="바탕체" w:hAnsi="바탕체" w:cs="굴림체" w:hint="eastAsia"/>
          <w:color w:val="2AACB8"/>
          <w:kern w:val="0"/>
          <w:sz w:val="24"/>
          <w14:ligatures w14:val="none"/>
        </w:rPr>
        <w:t>0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][</w:t>
      </w:r>
      <w:proofErr w:type="gramEnd"/>
      <w:r w:rsidR="003F5DC9" w:rsidRPr="00343F0A">
        <w:rPr>
          <w:rFonts w:ascii="바탕체" w:eastAsia="바탕체" w:hAnsi="바탕체" w:cs="굴림체" w:hint="eastAsia"/>
          <w:color w:val="6AAB73"/>
          <w:kern w:val="0"/>
          <w:sz w:val="24"/>
          <w14:ligatures w14:val="none"/>
        </w:rPr>
        <w:t>"text"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]</w:t>
      </w:r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st.success</w:t>
      </w:r>
      <w:proofErr w:type="spellEnd"/>
      <w:r w:rsidR="003F5DC9" w:rsidRPr="00343F0A">
        <w:rPr>
          <w:rFonts w:ascii="바탕체" w:eastAsia="바탕체" w:hAnsi="바탕체" w:cs="굴림체" w:hint="eastAsia"/>
          <w:color w:val="BCBEC4"/>
          <w:kern w:val="0"/>
          <w:sz w:val="24"/>
          <w14:ligatures w14:val="none"/>
        </w:rPr>
        <w:t>(res)</w:t>
      </w:r>
    </w:p>
    <w:p w14:paraId="4BA438B0" w14:textId="77777777" w:rsidR="0075333D" w:rsidRPr="00343F0A" w:rsidRDefault="0075333D" w:rsidP="008A5BD1">
      <w:pPr>
        <w:rPr>
          <w:rFonts w:ascii="바탕체" w:eastAsia="바탕체" w:hAnsi="바탕체"/>
          <w:b/>
          <w:bCs/>
        </w:rPr>
      </w:pPr>
    </w:p>
    <w:p w14:paraId="22B92824" w14:textId="7C228A0C" w:rsidR="005C0627" w:rsidRPr="00343F0A" w:rsidRDefault="00EA31A9" w:rsidP="008A5BD1">
      <w:pPr>
        <w:rPr>
          <w:rFonts w:ascii="바탕체" w:eastAsia="바탕체" w:hAnsi="바탕체"/>
          <w:b/>
          <w:bCs/>
        </w:rPr>
      </w:pPr>
      <w:r w:rsidRPr="00343F0A">
        <w:rPr>
          <w:rFonts w:ascii="바탕체" w:eastAsia="바탕체" w:hAnsi="바탕체" w:hint="eastAsia"/>
          <w:b/>
          <w:bCs/>
        </w:rPr>
        <w:t xml:space="preserve">4.1 </w:t>
      </w:r>
      <w:r w:rsidR="005C0627" w:rsidRPr="00343F0A">
        <w:rPr>
          <w:rFonts w:ascii="바탕체" w:eastAsia="바탕체" w:hAnsi="바탕체" w:hint="eastAsia"/>
          <w:b/>
          <w:bCs/>
        </w:rPr>
        <w:t>제안</w:t>
      </w:r>
    </w:p>
    <w:p w14:paraId="7F60860D" w14:textId="659BC7D7" w:rsidR="005C0627" w:rsidRPr="00343F0A" w:rsidRDefault="005C0627" w:rsidP="008A5BD1">
      <w:pPr>
        <w:rPr>
          <w:rFonts w:ascii="바탕체" w:eastAsia="바탕체" w:hAnsi="바탕체"/>
          <w:sz w:val="20"/>
          <w:szCs w:val="22"/>
        </w:rPr>
      </w:pPr>
      <w:r w:rsidRPr="00343F0A">
        <w:rPr>
          <w:rFonts w:ascii="바탕체" w:eastAsia="바탕체" w:hAnsi="바탕체" w:hint="eastAsia"/>
          <w:sz w:val="20"/>
          <w:szCs w:val="22"/>
        </w:rPr>
        <w:t>프롬프트에 “IN KOREAN.</w:t>
      </w:r>
      <w:r w:rsidR="00092A0E">
        <w:rPr>
          <w:rFonts w:ascii="바탕체" w:eastAsia="바탕체" w:hAnsi="바탕체"/>
          <w:sz w:val="20"/>
          <w:szCs w:val="22"/>
        </w:rPr>
        <w:t>”</w:t>
      </w:r>
      <w:r w:rsidRPr="00343F0A">
        <w:rPr>
          <w:rFonts w:ascii="바탕체" w:eastAsia="바탕체" w:hAnsi="바탕체" w:hint="eastAsia"/>
          <w:sz w:val="20"/>
          <w:szCs w:val="22"/>
        </w:rPr>
        <w:t xml:space="preserve">을 추가하면 생성하는 </w:t>
      </w:r>
      <w:r w:rsidR="00347A60" w:rsidRPr="00343F0A">
        <w:rPr>
          <w:rFonts w:ascii="바탕체" w:eastAsia="바탕체" w:hAnsi="바탕체" w:hint="eastAsia"/>
          <w:sz w:val="20"/>
          <w:szCs w:val="22"/>
        </w:rPr>
        <w:t>텍스트 양이 감소함.</w:t>
      </w:r>
      <w:r w:rsidR="005A7686" w:rsidRPr="00343F0A">
        <w:rPr>
          <w:rFonts w:ascii="바탕체" w:eastAsia="바탕체" w:hAnsi="바탕체" w:hint="eastAsia"/>
          <w:sz w:val="20"/>
          <w:szCs w:val="22"/>
        </w:rPr>
        <w:t xml:space="preserve"> (</w:t>
      </w:r>
      <w:r w:rsidR="00092A0E">
        <w:rPr>
          <w:rFonts w:ascii="바탕체" w:eastAsia="바탕체" w:hAnsi="바탕체" w:hint="eastAsia"/>
          <w:sz w:val="20"/>
          <w:szCs w:val="22"/>
        </w:rPr>
        <w:t>붙임</w:t>
      </w:r>
      <w:r w:rsidR="00343F0A">
        <w:rPr>
          <w:rFonts w:ascii="바탕체" w:eastAsia="바탕체" w:hAnsi="바탕체" w:hint="eastAsia"/>
          <w:sz w:val="20"/>
          <w:szCs w:val="22"/>
        </w:rPr>
        <w:t>.</w:t>
      </w:r>
      <w:r w:rsidR="005A7686" w:rsidRPr="00343F0A">
        <w:rPr>
          <w:rFonts w:ascii="바탕체" w:eastAsia="바탕체" w:hAnsi="바탕체" w:hint="eastAsia"/>
          <w:sz w:val="20"/>
          <w:szCs w:val="22"/>
        </w:rPr>
        <w:t>1)</w:t>
      </w:r>
    </w:p>
    <w:p w14:paraId="53CC3A2F" w14:textId="3CCC726A" w:rsidR="005A4045" w:rsidRPr="00343F0A" w:rsidRDefault="005A4045" w:rsidP="005A4045">
      <w:pPr>
        <w:pStyle w:val="a6"/>
        <w:numPr>
          <w:ilvl w:val="0"/>
          <w:numId w:val="5"/>
        </w:numPr>
        <w:rPr>
          <w:rFonts w:ascii="바탕체" w:eastAsia="바탕체" w:hAnsi="바탕체"/>
          <w:sz w:val="18"/>
          <w:szCs w:val="20"/>
        </w:rPr>
      </w:pPr>
      <w:r w:rsidRPr="00343F0A">
        <w:rPr>
          <w:rFonts w:ascii="바탕체" w:eastAsia="바탕체" w:hAnsi="바탕체" w:hint="eastAsia"/>
          <w:sz w:val="18"/>
          <w:szCs w:val="20"/>
        </w:rPr>
        <w:t xml:space="preserve">따라서 </w:t>
      </w:r>
      <w:r w:rsidR="005C0627" w:rsidRPr="00343F0A">
        <w:rPr>
          <w:rFonts w:ascii="바탕체" w:eastAsia="바탕체" w:hAnsi="바탕체" w:hint="eastAsia"/>
          <w:sz w:val="18"/>
          <w:szCs w:val="20"/>
        </w:rPr>
        <w:t>영어로 생성 후, 한국어로 번역을 하거나</w:t>
      </w:r>
      <w:r w:rsidRPr="00343F0A">
        <w:rPr>
          <w:rFonts w:ascii="바탕체" w:eastAsia="바탕체" w:hAnsi="바탕체" w:hint="eastAsia"/>
          <w:sz w:val="18"/>
          <w:szCs w:val="20"/>
        </w:rPr>
        <w:t>,</w:t>
      </w:r>
      <w:r w:rsidR="00092A0E">
        <w:rPr>
          <w:rFonts w:ascii="바탕체" w:eastAsia="바탕체" w:hAnsi="바탕체" w:hint="eastAsia"/>
          <w:sz w:val="18"/>
          <w:szCs w:val="20"/>
        </w:rPr>
        <w:t xml:space="preserve"> (2.2)</w:t>
      </w:r>
    </w:p>
    <w:p w14:paraId="3CFF1BD2" w14:textId="379AFFA4" w:rsidR="005C0627" w:rsidRPr="00343F0A" w:rsidRDefault="00615AEF" w:rsidP="005A4045">
      <w:pPr>
        <w:pStyle w:val="a6"/>
        <w:numPr>
          <w:ilvl w:val="0"/>
          <w:numId w:val="5"/>
        </w:numPr>
        <w:rPr>
          <w:rFonts w:ascii="바탕체" w:eastAsia="바탕체" w:hAnsi="바탕체"/>
          <w:sz w:val="16"/>
          <w:szCs w:val="18"/>
        </w:rPr>
      </w:pPr>
      <w:r w:rsidRPr="00343F0A">
        <w:rPr>
          <w:rFonts w:ascii="바탕체" w:eastAsia="바탕체" w:hAnsi="바탕체" w:hint="eastAsia"/>
          <w:sz w:val="18"/>
          <w:szCs w:val="20"/>
        </w:rPr>
        <w:t xml:space="preserve">처음부터 </w:t>
      </w:r>
      <w:r w:rsidR="005C0627" w:rsidRPr="00343F0A">
        <w:rPr>
          <w:rFonts w:ascii="바탕체" w:eastAsia="바탕체" w:hAnsi="바탕체" w:hint="eastAsia"/>
          <w:sz w:val="18"/>
          <w:szCs w:val="20"/>
        </w:rPr>
        <w:t xml:space="preserve">한국어로 잘 생성하는 프롬프트 메시지를 </w:t>
      </w:r>
      <w:r w:rsidR="00347A60" w:rsidRPr="00343F0A">
        <w:rPr>
          <w:rFonts w:ascii="바탕체" w:eastAsia="바탕체" w:hAnsi="바탕체" w:hint="eastAsia"/>
          <w:sz w:val="18"/>
          <w:szCs w:val="20"/>
        </w:rPr>
        <w:t>찾아보아야 할 것 같습니다.</w:t>
      </w:r>
    </w:p>
    <w:p w14:paraId="19EA296E" w14:textId="77777777" w:rsidR="00C176F6" w:rsidRPr="00343F0A" w:rsidRDefault="00C176F6" w:rsidP="00C176F6">
      <w:pPr>
        <w:pStyle w:val="a6"/>
        <w:ind w:left="800"/>
        <w:rPr>
          <w:rFonts w:ascii="바탕체" w:eastAsia="바탕체" w:hAnsi="바탕체"/>
          <w:sz w:val="16"/>
          <w:szCs w:val="18"/>
        </w:rPr>
      </w:pPr>
    </w:p>
    <w:p w14:paraId="4AE3B06F" w14:textId="156078F5" w:rsidR="0075333D" w:rsidRPr="00343F0A" w:rsidRDefault="00092A0E" w:rsidP="0075333D">
      <w:pPr>
        <w:pStyle w:val="1"/>
        <w:rPr>
          <w:rFonts w:ascii="바탕체" w:eastAsia="바탕체" w:hAnsi="바탕체"/>
          <w:b/>
          <w:bCs/>
          <w:sz w:val="22"/>
          <w:szCs w:val="22"/>
        </w:rPr>
      </w:pPr>
      <w:r>
        <w:rPr>
          <w:rFonts w:ascii="바탕체" w:eastAsia="바탕체" w:hAnsi="바탕체" w:hint="eastAsia"/>
          <w:b/>
          <w:bCs/>
          <w:sz w:val="22"/>
          <w:szCs w:val="22"/>
        </w:rPr>
        <w:t>붙임</w:t>
      </w:r>
      <w:r w:rsidR="00343F0A">
        <w:rPr>
          <w:rFonts w:ascii="바탕체" w:eastAsia="바탕체" w:hAnsi="바탕체" w:hint="eastAsia"/>
          <w:b/>
          <w:bCs/>
          <w:sz w:val="22"/>
          <w:szCs w:val="22"/>
        </w:rPr>
        <w:t>.1</w:t>
      </w:r>
      <w:r w:rsidR="00EA31A9" w:rsidRPr="00343F0A">
        <w:rPr>
          <w:rFonts w:ascii="바탕체" w:eastAsia="바탕체" w:hAnsi="바탕체" w:hint="eastAsia"/>
          <w:b/>
          <w:bCs/>
          <w:sz w:val="22"/>
          <w:szCs w:val="22"/>
        </w:rPr>
        <w:t xml:space="preserve"> </w:t>
      </w:r>
      <w:r w:rsidR="00C664D2" w:rsidRPr="00343F0A">
        <w:rPr>
          <w:rFonts w:ascii="바탕체" w:eastAsia="바탕체" w:hAnsi="바탕체" w:hint="eastAsia"/>
          <w:b/>
          <w:bCs/>
          <w:sz w:val="22"/>
          <w:szCs w:val="22"/>
        </w:rPr>
        <w:t>IN</w:t>
      </w:r>
      <w:r w:rsidR="001563D1" w:rsidRPr="00343F0A">
        <w:rPr>
          <w:rFonts w:ascii="바탕체" w:eastAsia="바탕체" w:hAnsi="바탕체" w:hint="eastAsia"/>
          <w:b/>
          <w:bCs/>
          <w:sz w:val="22"/>
          <w:szCs w:val="22"/>
        </w:rPr>
        <w:t>_</w:t>
      </w:r>
      <w:r w:rsidR="00C664D2" w:rsidRPr="00343F0A">
        <w:rPr>
          <w:rFonts w:ascii="바탕체" w:eastAsia="바탕체" w:hAnsi="바탕체" w:hint="eastAsia"/>
          <w:b/>
          <w:bCs/>
          <w:sz w:val="22"/>
          <w:szCs w:val="22"/>
        </w:rPr>
        <w:t>KOREAN</w:t>
      </w:r>
    </w:p>
    <w:p w14:paraId="43BBBA24" w14:textId="62BB6A23" w:rsidR="0075333D" w:rsidRPr="00343F0A" w:rsidRDefault="0075333D" w:rsidP="0075333D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프로세스와 프로그램의 주요 차이점은 무엇입니까?</w:t>
      </w:r>
    </w:p>
    <w:p w14:paraId="13E0C23C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보조저장장치에 저장된 실행 가능한 파일</w:t>
      </w:r>
    </w:p>
    <w:p w14:paraId="30883264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메모리에 적재되어 CPU에 의해 실행중인 프로그램</w:t>
      </w:r>
    </w:p>
    <w:p w14:paraId="740201D0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프로세스 ID 할당</w:t>
      </w:r>
    </w:p>
    <w:p w14:paraId="0C0C8074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각종 상태 정보 관리</w:t>
      </w:r>
    </w:p>
    <w:p w14:paraId="56A8873B" w14:textId="77777777" w:rsidR="0075333D" w:rsidRPr="00343F0A" w:rsidRDefault="0075333D" w:rsidP="0075333D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프로세스 관리를 위해 운영체제가 사용하는 주요 개념은 무엇입니까?</w:t>
      </w:r>
    </w:p>
    <w:p w14:paraId="1A58B8E7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proofErr w:type="gramStart"/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PCB(</w:t>
      </w:r>
      <w:proofErr w:type="gramEnd"/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Process Control Block)</w:t>
      </w:r>
    </w:p>
    <w:p w14:paraId="58BA40EC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CPU 주소 공간</w:t>
      </w:r>
    </w:p>
    <w:p w14:paraId="7C5970C0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프로세스 주소 공간</w:t>
      </w:r>
    </w:p>
    <w:p w14:paraId="0E477FD9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메모리 할당</w:t>
      </w:r>
    </w:p>
    <w:p w14:paraId="68005250" w14:textId="77777777" w:rsidR="0075333D" w:rsidRPr="00343F0A" w:rsidRDefault="0075333D" w:rsidP="0075333D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프로세스의 특징 중 하나는 무엇입니까?</w:t>
      </w:r>
    </w:p>
    <w:p w14:paraId="6F62C6E3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독립적인 메모리 공간을 가짐</w:t>
      </w:r>
    </w:p>
    <w:p w14:paraId="3B74EE06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CPU 주소 공간을 공유함</w:t>
      </w:r>
    </w:p>
    <w:p w14:paraId="0FDC23E4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다중 인스턴스를 지원하지 않음</w:t>
      </w:r>
    </w:p>
    <w:p w14:paraId="0B598ECA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실행 중에 메모리에 저장되지 않음</w:t>
      </w:r>
    </w:p>
    <w:p w14:paraId="05C78E43" w14:textId="77777777" w:rsidR="0075333D" w:rsidRPr="00343F0A" w:rsidRDefault="0075333D" w:rsidP="0075333D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프로세스와 시스템의 관계에 대한 설명 중 틀린 것은 무엇입니까?</w:t>
      </w:r>
    </w:p>
    <w:p w14:paraId="53A960A1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프로세스는 오늘날 시분할 시스템에서 작업의 단위</w:t>
      </w:r>
    </w:p>
    <w:p w14:paraId="23ECD47C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시스템은 프로세스들의 집합체</w:t>
      </w:r>
    </w:p>
    <w:p w14:paraId="4FA06446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lastRenderedPageBreak/>
        <w:t xml:space="preserve">CPU는 프로세스들 간에 </w:t>
      </w:r>
      <w:proofErr w:type="spellStart"/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다중화하여</w:t>
      </w:r>
      <w:proofErr w:type="spellEnd"/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 xml:space="preserve"> 시스템 효율성을 높임</w:t>
      </w:r>
    </w:p>
    <w:p w14:paraId="5733B95B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OS는 시스템의 프로세스들을 독립적으로 관리하지 않음</w:t>
      </w:r>
    </w:p>
    <w:p w14:paraId="765AAF6C" w14:textId="77777777" w:rsidR="0075333D" w:rsidRPr="00343F0A" w:rsidRDefault="0075333D" w:rsidP="0075333D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프로세스 관리에서 PCB가 사용되는 목적은 무엇입니까?</w:t>
      </w:r>
    </w:p>
    <w:p w14:paraId="1008BA7F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각 프로세스의 정보 관리</w:t>
      </w:r>
    </w:p>
    <w:p w14:paraId="39E76225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CPU 주소 공간의 크기 결정</w:t>
      </w:r>
    </w:p>
    <w:p w14:paraId="7CACEE45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다중 인스턴스를 지원하기 위함</w:t>
      </w:r>
    </w:p>
    <w:p w14:paraId="113DBC30" w14:textId="77777777" w:rsidR="0075333D" w:rsidRPr="00343F0A" w:rsidRDefault="0075333D" w:rsidP="007533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메모리 할당을 관리하기 위함</w:t>
      </w:r>
    </w:p>
    <w:p w14:paraId="08693F4E" w14:textId="77777777" w:rsidR="0075333D" w:rsidRPr="00343F0A" w:rsidRDefault="0075333D" w:rsidP="0075333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0"/>
        <w:rPr>
          <w:rFonts w:ascii="바탕체" w:eastAsia="바탕체" w:hAnsi="바탕체" w:cs="Segoe UI"/>
          <w:color w:val="0D0D0D"/>
          <w:kern w:val="0"/>
          <w:sz w:val="24"/>
          <w14:ligatures w14:val="none"/>
        </w:rPr>
      </w:pPr>
      <w:r w:rsidRPr="00343F0A">
        <w:rPr>
          <w:rFonts w:ascii="바탕체" w:eastAsia="바탕체" w:hAnsi="바탕체" w:cs="Segoe UI" w:hint="eastAsia"/>
          <w:color w:val="0D0D0D"/>
          <w:kern w:val="0"/>
          <w:sz w:val="24"/>
          <w14:ligatures w14:val="none"/>
        </w:rPr>
        <w:t>정답: 1. 메모리에 적재되어 CPU에 의해 실행중인 프로그램</w:t>
      </w:r>
    </w:p>
    <w:p w14:paraId="625E945B" w14:textId="77777777" w:rsidR="0075333D" w:rsidRPr="00343F0A" w:rsidRDefault="0075333D" w:rsidP="0075333D">
      <w:pPr>
        <w:pStyle w:val="a6"/>
        <w:ind w:left="800"/>
        <w:rPr>
          <w:rFonts w:ascii="바탕체" w:eastAsia="바탕체" w:hAnsi="바탕체"/>
          <w:sz w:val="16"/>
          <w:szCs w:val="18"/>
        </w:rPr>
      </w:pPr>
    </w:p>
    <w:sectPr w:rsidR="0075333D" w:rsidRPr="00343F0A" w:rsidSect="00653608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80BE9" w14:textId="77777777" w:rsidR="00653608" w:rsidRDefault="00653608" w:rsidP="008A38B1">
      <w:pPr>
        <w:spacing w:after="0"/>
      </w:pPr>
      <w:r>
        <w:separator/>
      </w:r>
    </w:p>
  </w:endnote>
  <w:endnote w:type="continuationSeparator" w:id="0">
    <w:p w14:paraId="5E04BB13" w14:textId="77777777" w:rsidR="00653608" w:rsidRDefault="00653608" w:rsidP="008A38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207AD" w14:textId="77777777" w:rsidR="00653608" w:rsidRDefault="00653608" w:rsidP="008A38B1">
      <w:pPr>
        <w:spacing w:after="0"/>
      </w:pPr>
      <w:r>
        <w:separator/>
      </w:r>
    </w:p>
  </w:footnote>
  <w:footnote w:type="continuationSeparator" w:id="0">
    <w:p w14:paraId="22ED8E00" w14:textId="77777777" w:rsidR="00653608" w:rsidRDefault="00653608" w:rsidP="008A38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850"/>
    <w:multiLevelType w:val="multilevel"/>
    <w:tmpl w:val="0D4A32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66833"/>
    <w:multiLevelType w:val="multilevel"/>
    <w:tmpl w:val="86C2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C279A"/>
    <w:multiLevelType w:val="multilevel"/>
    <w:tmpl w:val="0B7A99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A4DC5"/>
    <w:multiLevelType w:val="multilevel"/>
    <w:tmpl w:val="A8E25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E0C2D"/>
    <w:multiLevelType w:val="multilevel"/>
    <w:tmpl w:val="B58E7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B06FA"/>
    <w:multiLevelType w:val="hybridMultilevel"/>
    <w:tmpl w:val="245AE768"/>
    <w:lvl w:ilvl="0" w:tplc="68946B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F066551"/>
    <w:multiLevelType w:val="multilevel"/>
    <w:tmpl w:val="6206E4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F17DB"/>
    <w:multiLevelType w:val="multilevel"/>
    <w:tmpl w:val="E62837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9226C"/>
    <w:multiLevelType w:val="multilevel"/>
    <w:tmpl w:val="66926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96615"/>
    <w:multiLevelType w:val="multilevel"/>
    <w:tmpl w:val="E8967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617D2"/>
    <w:multiLevelType w:val="multilevel"/>
    <w:tmpl w:val="0D4EEC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1DB8"/>
    <w:multiLevelType w:val="multilevel"/>
    <w:tmpl w:val="8C2C1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525FA"/>
    <w:multiLevelType w:val="multilevel"/>
    <w:tmpl w:val="3E6E74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D2381"/>
    <w:multiLevelType w:val="multilevel"/>
    <w:tmpl w:val="7E784D1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4" w15:restartNumberingAfterBreak="0">
    <w:nsid w:val="406E0787"/>
    <w:multiLevelType w:val="multilevel"/>
    <w:tmpl w:val="0396F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8B3202"/>
    <w:multiLevelType w:val="multilevel"/>
    <w:tmpl w:val="5180F0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FE2222"/>
    <w:multiLevelType w:val="multilevel"/>
    <w:tmpl w:val="4CEA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7579E4"/>
    <w:multiLevelType w:val="multilevel"/>
    <w:tmpl w:val="F768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DB4518"/>
    <w:multiLevelType w:val="multilevel"/>
    <w:tmpl w:val="C060CD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E83066"/>
    <w:multiLevelType w:val="multilevel"/>
    <w:tmpl w:val="D7B837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FD1D47"/>
    <w:multiLevelType w:val="multilevel"/>
    <w:tmpl w:val="D7C8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93765">
    <w:abstractNumId w:val="13"/>
  </w:num>
  <w:num w:numId="2" w16cid:durableId="78718515">
    <w:abstractNumId w:val="9"/>
  </w:num>
  <w:num w:numId="3" w16cid:durableId="1186361618">
    <w:abstractNumId w:val="8"/>
  </w:num>
  <w:num w:numId="4" w16cid:durableId="1539049726">
    <w:abstractNumId w:val="2"/>
  </w:num>
  <w:num w:numId="5" w16cid:durableId="1534810135">
    <w:abstractNumId w:val="5"/>
  </w:num>
  <w:num w:numId="6" w16cid:durableId="1062868527">
    <w:abstractNumId w:val="1"/>
  </w:num>
  <w:num w:numId="7" w16cid:durableId="963539901">
    <w:abstractNumId w:val="10"/>
  </w:num>
  <w:num w:numId="8" w16cid:durableId="157187612">
    <w:abstractNumId w:val="18"/>
  </w:num>
  <w:num w:numId="9" w16cid:durableId="1792943350">
    <w:abstractNumId w:val="11"/>
  </w:num>
  <w:num w:numId="10" w16cid:durableId="1372261810">
    <w:abstractNumId w:val="6"/>
  </w:num>
  <w:num w:numId="11" w16cid:durableId="1338146512">
    <w:abstractNumId w:val="20"/>
  </w:num>
  <w:num w:numId="12" w16cid:durableId="1653211606">
    <w:abstractNumId w:val="14"/>
  </w:num>
  <w:num w:numId="13" w16cid:durableId="168371853">
    <w:abstractNumId w:val="3"/>
  </w:num>
  <w:num w:numId="14" w16cid:durableId="652221391">
    <w:abstractNumId w:val="4"/>
  </w:num>
  <w:num w:numId="15" w16cid:durableId="301887674">
    <w:abstractNumId w:val="0"/>
  </w:num>
  <w:num w:numId="16" w16cid:durableId="3363217">
    <w:abstractNumId w:val="17"/>
  </w:num>
  <w:num w:numId="17" w16cid:durableId="544219759">
    <w:abstractNumId w:val="19"/>
  </w:num>
  <w:num w:numId="18" w16cid:durableId="506943834">
    <w:abstractNumId w:val="15"/>
  </w:num>
  <w:num w:numId="19" w16cid:durableId="908150789">
    <w:abstractNumId w:val="7"/>
  </w:num>
  <w:num w:numId="20" w16cid:durableId="904334173">
    <w:abstractNumId w:val="12"/>
  </w:num>
  <w:num w:numId="21" w16cid:durableId="2424990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D1"/>
    <w:rsid w:val="00092A0E"/>
    <w:rsid w:val="001563D1"/>
    <w:rsid w:val="0019793B"/>
    <w:rsid w:val="00292902"/>
    <w:rsid w:val="002F4F01"/>
    <w:rsid w:val="003145A4"/>
    <w:rsid w:val="00314AA2"/>
    <w:rsid w:val="00343F0A"/>
    <w:rsid w:val="00347A60"/>
    <w:rsid w:val="003F5DC9"/>
    <w:rsid w:val="004532F8"/>
    <w:rsid w:val="005A4045"/>
    <w:rsid w:val="005A7686"/>
    <w:rsid w:val="005C0627"/>
    <w:rsid w:val="00615AEF"/>
    <w:rsid w:val="00631490"/>
    <w:rsid w:val="00653608"/>
    <w:rsid w:val="006F1537"/>
    <w:rsid w:val="0075333D"/>
    <w:rsid w:val="008A38B1"/>
    <w:rsid w:val="008A5BD1"/>
    <w:rsid w:val="009569D4"/>
    <w:rsid w:val="009F3712"/>
    <w:rsid w:val="00B170F7"/>
    <w:rsid w:val="00B47FA3"/>
    <w:rsid w:val="00C176F6"/>
    <w:rsid w:val="00C664D2"/>
    <w:rsid w:val="00C9793A"/>
    <w:rsid w:val="00D333D0"/>
    <w:rsid w:val="00E56606"/>
    <w:rsid w:val="00EA1ADD"/>
    <w:rsid w:val="00EA31A9"/>
    <w:rsid w:val="00EA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00D9C"/>
  <w15:chartTrackingRefBased/>
  <w15:docId w15:val="{80DC34BD-79F9-4F3D-B8D7-4F3BC7FB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5B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5B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5B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5B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5B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5B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5B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5B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5B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5B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5B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5B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5B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5B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5B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5B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5B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5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5B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5BD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8A5BD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63149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F5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F5DC9"/>
    <w:rPr>
      <w:rFonts w:ascii="굴림체" w:eastAsia="굴림체" w:hAnsi="굴림체" w:cs="굴림체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8A38B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A38B1"/>
  </w:style>
  <w:style w:type="paragraph" w:styleId="ad">
    <w:name w:val="footer"/>
    <w:basedOn w:val="a"/>
    <w:link w:val="Char4"/>
    <w:uiPriority w:val="99"/>
    <w:unhideWhenUsed/>
    <w:rsid w:val="008A38B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A38B1"/>
  </w:style>
  <w:style w:type="paragraph" w:styleId="ae">
    <w:name w:val="No Spacing"/>
    <w:uiPriority w:val="1"/>
    <w:qFormat/>
    <w:rsid w:val="0075333D"/>
    <w:pPr>
      <w:widowControl w:val="0"/>
      <w:wordWrap w:val="0"/>
      <w:autoSpaceDE w:val="0"/>
      <w:autoSpaceDN w:val="0"/>
      <w:spacing w:after="0"/>
    </w:p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5333D"/>
    <w:pPr>
      <w:widowControl/>
      <w:pBdr>
        <w:bottom w:val="single" w:sz="6" w:space="1" w:color="auto"/>
      </w:pBdr>
      <w:wordWrap/>
      <w:autoSpaceDE/>
      <w:autoSpaceDN/>
      <w:spacing w:after="0"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75333D"/>
    <w:rPr>
      <w:rFonts w:ascii="Arial" w:eastAsia="굴림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8891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3734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301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36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4179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872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02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22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735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548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123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신현수</dc:creator>
  <cp:keywords/>
  <dc:description/>
  <cp:lastModifiedBy>신현수</cp:lastModifiedBy>
  <cp:revision>23</cp:revision>
  <cp:lastPrinted>2024-03-24T10:29:00Z</cp:lastPrinted>
  <dcterms:created xsi:type="dcterms:W3CDTF">2024-03-22T10:48:00Z</dcterms:created>
  <dcterms:modified xsi:type="dcterms:W3CDTF">2024-03-24T10:51:00Z</dcterms:modified>
</cp:coreProperties>
</file>